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D1" w:rsidRPr="00B878C5" w:rsidRDefault="000B57D1" w:rsidP="000B57D1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:rsidR="000B57D1" w:rsidRPr="000B57D1" w:rsidRDefault="000B57D1" w:rsidP="000B57D1">
      <w:pPr>
        <w:spacing w:line="274" w:lineRule="exact"/>
        <w:ind w:left="3"/>
        <w:jc w:val="center"/>
        <w:rPr>
          <w:rFonts w:cstheme="minorHAnsi"/>
          <w:b/>
          <w:spacing w:val="-1"/>
          <w:sz w:val="28"/>
          <w:szCs w:val="28"/>
          <w:lang w:val="es-CL"/>
        </w:rPr>
      </w:pPr>
      <w:r w:rsidRPr="000B57D1">
        <w:rPr>
          <w:rFonts w:cstheme="minorHAnsi"/>
          <w:b/>
          <w:sz w:val="28"/>
          <w:szCs w:val="28"/>
          <w:lang w:val="es-CL"/>
        </w:rPr>
        <w:t>Guía</w:t>
      </w:r>
      <w:r w:rsidRPr="000B57D1">
        <w:rPr>
          <w:rFonts w:cstheme="minorHAnsi"/>
          <w:b/>
          <w:spacing w:val="1"/>
          <w:sz w:val="28"/>
          <w:szCs w:val="28"/>
          <w:lang w:val="es-CL"/>
        </w:rPr>
        <w:t xml:space="preserve"> </w:t>
      </w:r>
      <w:r w:rsidRPr="000B57D1">
        <w:rPr>
          <w:rFonts w:cstheme="minorHAnsi"/>
          <w:b/>
          <w:spacing w:val="-1"/>
          <w:sz w:val="28"/>
          <w:szCs w:val="28"/>
          <w:lang w:val="es-CL"/>
        </w:rPr>
        <w:t xml:space="preserve">EVALUACIÓN </w:t>
      </w:r>
      <w:r w:rsidR="0009724A">
        <w:rPr>
          <w:rFonts w:cstheme="minorHAnsi"/>
          <w:b/>
          <w:spacing w:val="-1"/>
          <w:sz w:val="28"/>
          <w:szCs w:val="28"/>
          <w:lang w:val="es-CL"/>
        </w:rPr>
        <w:t>OCTUBRE</w:t>
      </w:r>
    </w:p>
    <w:p w:rsidR="000B57D1" w:rsidRDefault="007A5F17" w:rsidP="000B57D1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</w:t>
      </w:r>
    </w:p>
    <w:p w:rsidR="00931B6D" w:rsidRPr="00931B6D" w:rsidRDefault="006832EB" w:rsidP="000B57D1">
      <w:pPr>
        <w:jc w:val="center"/>
        <w:rPr>
          <w:rFonts w:eastAsia="Times New Roman" w:cstheme="minorHAnsi"/>
          <w:sz w:val="32"/>
          <w:szCs w:val="32"/>
          <w:u w:val="single"/>
          <w:lang w:val="es-CL"/>
        </w:rPr>
      </w:pPr>
      <w:r>
        <w:rPr>
          <w:rFonts w:eastAsia="Times New Roman" w:cstheme="minorHAnsi"/>
          <w:sz w:val="32"/>
          <w:szCs w:val="32"/>
          <w:u w:val="single"/>
          <w:lang w:val="es-CL"/>
        </w:rPr>
        <w:t>Semana del 23</w:t>
      </w:r>
      <w:r w:rsidR="007A5F17">
        <w:rPr>
          <w:rFonts w:eastAsia="Times New Roman" w:cstheme="minorHAnsi"/>
          <w:sz w:val="32"/>
          <w:szCs w:val="32"/>
          <w:u w:val="single"/>
          <w:lang w:val="es-CL"/>
        </w:rPr>
        <w:t xml:space="preserve"> </w:t>
      </w:r>
      <w:r w:rsidR="0009724A">
        <w:rPr>
          <w:rFonts w:eastAsia="Times New Roman" w:cstheme="minorHAnsi"/>
          <w:sz w:val="32"/>
          <w:szCs w:val="32"/>
          <w:u w:val="single"/>
          <w:lang w:val="es-CL"/>
        </w:rPr>
        <w:t>al 30</w:t>
      </w:r>
      <w:r w:rsidR="00931B6D" w:rsidRPr="00931B6D">
        <w:rPr>
          <w:rFonts w:eastAsia="Times New Roman" w:cstheme="minorHAnsi"/>
          <w:sz w:val="32"/>
          <w:szCs w:val="32"/>
          <w:u w:val="single"/>
          <w:lang w:val="es-CL"/>
        </w:rPr>
        <w:t xml:space="preserve"> de </w:t>
      </w:r>
      <w:r w:rsidR="007A5F17">
        <w:rPr>
          <w:rFonts w:eastAsia="Times New Roman" w:cstheme="minorHAnsi"/>
          <w:sz w:val="32"/>
          <w:szCs w:val="32"/>
          <w:u w:val="single"/>
          <w:lang w:val="es-CL"/>
        </w:rPr>
        <w:t>octubre</w:t>
      </w:r>
    </w:p>
    <w:p w:rsidR="000B57D1" w:rsidRDefault="000B57D1" w:rsidP="000B57D1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0B57D1" w:rsidRPr="000F154C" w:rsidTr="003F0C4A">
        <w:trPr>
          <w:trHeight w:val="616"/>
        </w:trPr>
        <w:tc>
          <w:tcPr>
            <w:tcW w:w="1690" w:type="pct"/>
          </w:tcPr>
          <w:p w:rsidR="000B57D1" w:rsidRPr="00DD5EB7" w:rsidRDefault="000B57D1" w:rsidP="003F0C4A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:rsidR="000B57D1" w:rsidRPr="00DD5EB7" w:rsidRDefault="000B57D1" w:rsidP="003F0C4A">
            <w:pPr>
              <w:rPr>
                <w:rFonts w:cstheme="minorHAnsi"/>
                <w:b/>
                <w:lang w:val="es-CL"/>
              </w:rPr>
            </w:pPr>
          </w:p>
          <w:p w:rsidR="000B57D1" w:rsidRPr="00DD5EB7" w:rsidRDefault="000B57D1" w:rsidP="003F0C4A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:rsidR="000B57D1" w:rsidRPr="00DD5EB7" w:rsidRDefault="000B57D1" w:rsidP="003F0C4A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:rsidR="000B57D1" w:rsidRPr="00DD5EB7" w:rsidRDefault="000B57D1" w:rsidP="003F0C4A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0B57D1" w:rsidRPr="00387DEF" w:rsidTr="003F0C4A">
        <w:tc>
          <w:tcPr>
            <w:tcW w:w="1690" w:type="pct"/>
          </w:tcPr>
          <w:p w:rsidR="000B57D1" w:rsidRDefault="000B57D1" w:rsidP="003F0C4A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:rsidR="000B57D1" w:rsidRPr="005F6EB5" w:rsidRDefault="000B57D1" w:rsidP="003F0C4A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:rsidR="000B57D1" w:rsidRDefault="000B57D1" w:rsidP="003F0C4A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Contenidos:</w:t>
            </w:r>
            <w:r w:rsidR="0009724A">
              <w:rPr>
                <w:rFonts w:eastAsia="Times New Roman" w:cstheme="minorHAnsi"/>
                <w:b/>
                <w:lang w:val="es-CL" w:eastAsia="es-CL"/>
              </w:rPr>
              <w:t xml:space="preserve"> </w:t>
            </w:r>
            <w:r w:rsidR="006832EB">
              <w:rPr>
                <w:rFonts w:eastAsia="Times New Roman" w:cstheme="minorHAnsi"/>
                <w:b/>
                <w:lang w:val="es-CL" w:eastAsia="es-CL"/>
              </w:rPr>
              <w:t>El pensamiento en Spinoza</w:t>
            </w:r>
          </w:p>
          <w:p w:rsidR="006832EB" w:rsidRDefault="006832EB" w:rsidP="003F0C4A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:rsidR="00AF38DE" w:rsidRDefault="00AF38DE" w:rsidP="00DE5737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EVALUACIONES FORMATIVAS:</w:t>
            </w:r>
          </w:p>
          <w:p w:rsidR="00F529FC" w:rsidRDefault="00F529FC" w:rsidP="00DE5737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:rsidR="00DE5737" w:rsidRDefault="00DE5737" w:rsidP="00AF38DE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DE DESEMPEÑO</w:t>
            </w:r>
          </w:p>
          <w:p w:rsidR="00DE5737" w:rsidRPr="00DE5737" w:rsidRDefault="00DE5737" w:rsidP="00AF38DE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AUTOEVALUACIÓN</w:t>
            </w:r>
          </w:p>
          <w:p w:rsidR="000B57D1" w:rsidRPr="000B57D1" w:rsidRDefault="000B57D1" w:rsidP="000B57D1">
            <w:pPr>
              <w:rPr>
                <w:rFonts w:eastAsia="Times New Roman" w:cstheme="minorHAnsi"/>
                <w:b/>
                <w:lang w:val="es-CL" w:eastAsia="es-CL"/>
              </w:rPr>
            </w:pPr>
          </w:p>
        </w:tc>
        <w:tc>
          <w:tcPr>
            <w:tcW w:w="1622" w:type="pct"/>
          </w:tcPr>
          <w:p w:rsidR="000B57D1" w:rsidRPr="00CB6958" w:rsidRDefault="000B57D1" w:rsidP="003F0C4A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:rsidR="000B57D1" w:rsidRPr="00526AEF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:rsidR="000B57D1" w:rsidRPr="00526AEF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:rsidR="000B57D1" w:rsidRPr="00CB6958" w:rsidRDefault="000B57D1" w:rsidP="003F0C4A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0B57D1" w:rsidRPr="00981970" w:rsidTr="003F0C4A">
        <w:tc>
          <w:tcPr>
            <w:tcW w:w="2532" w:type="pct"/>
            <w:gridSpan w:val="2"/>
          </w:tcPr>
          <w:p w:rsidR="000B57D1" w:rsidRDefault="000B57D1" w:rsidP="003F0C4A">
            <w:pPr>
              <w:jc w:val="center"/>
              <w:rPr>
                <w:lang w:val="es-CL"/>
              </w:rPr>
            </w:pPr>
          </w:p>
          <w:p w:rsidR="000B57D1" w:rsidRPr="00A96D53" w:rsidRDefault="000B57D1" w:rsidP="003F0C4A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sz w:val="32"/>
                <w:szCs w:val="32"/>
                <w:lang w:val="es-CL"/>
              </w:rPr>
              <w:t xml:space="preserve"> </w:t>
            </w:r>
            <w:r w:rsidR="0009724A">
              <w:rPr>
                <w:b/>
                <w:noProof/>
                <w:sz w:val="32"/>
                <w:szCs w:val="32"/>
                <w:lang w:val="es-CL" w:eastAsia="ko-KR"/>
              </w:rPr>
              <w:drawing>
                <wp:inline distT="0" distB="0" distL="0" distR="0">
                  <wp:extent cx="1856935" cy="977656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che_ilustrador_Cultura_Inquieta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240" cy="97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gridSpan w:val="2"/>
          </w:tcPr>
          <w:p w:rsidR="000B57D1" w:rsidRPr="00981970" w:rsidRDefault="000B57D1" w:rsidP="003F0C4A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9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:rsidR="000B57D1" w:rsidRPr="00981970" w:rsidRDefault="000B57D1" w:rsidP="003F0C4A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>
              <w:rPr>
                <w:b/>
                <w:spacing w:val="-1"/>
                <w:sz w:val="20"/>
                <w:szCs w:val="20"/>
                <w:lang w:val="es-CL"/>
              </w:rPr>
              <w:t>Horario de atención: l</w:t>
            </w:r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unes, martes y miércoles. De 10:00 a 12:00hrs.</w:t>
            </w:r>
          </w:p>
          <w:p w:rsidR="000B57D1" w:rsidRPr="00981970" w:rsidRDefault="000B57D1" w:rsidP="003F0C4A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:rsidR="000B57D1" w:rsidRPr="005E0B70" w:rsidRDefault="000B57D1" w:rsidP="003F0C4A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:rsidR="000B57D1" w:rsidRPr="00DD408C" w:rsidRDefault="000B57D1" w:rsidP="000B57D1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DEE30" wp14:editId="24B75E23">
                <wp:simplePos x="0" y="0"/>
                <wp:positionH relativeFrom="column">
                  <wp:posOffset>-81329</wp:posOffset>
                </wp:positionH>
                <wp:positionV relativeFrom="paragraph">
                  <wp:posOffset>72683</wp:posOffset>
                </wp:positionV>
                <wp:extent cx="5795889" cy="3235569"/>
                <wp:effectExtent l="57150" t="38100" r="71755" b="984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889" cy="32355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  <w:r w:rsidRPr="00262E48">
                              <w:rPr>
                                <w:szCs w:val="24"/>
                                <w:lang w:val="es-CL"/>
                              </w:rPr>
                              <w:t>,</w:t>
                            </w:r>
                            <w:r w:rsidRPr="00262E48"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>A CONTINUACIÓN ENCONTRARÁN LAS EVALUACIO</w:t>
                            </w:r>
                            <w:r w:rsidR="006832EB">
                              <w:rPr>
                                <w:b/>
                                <w:szCs w:val="28"/>
                                <w:lang w:val="es-CL"/>
                              </w:rPr>
                              <w:t>NES CORRESPONDIENTES AL MES DE NOVIEMBRE</w:t>
                            </w: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>.</w:t>
                            </w: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>DEBEN RESPONDER Y ENVIAR EL DOCUMENTO</w:t>
                            </w:r>
                            <w:r w:rsidR="00AD0978"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 xml:space="preserve"> AL CORREO INSTITUCIONAL: </w:t>
                            </w:r>
                            <w:hyperlink r:id="rId10" w:history="1">
                              <w:r w:rsidR="00AD0978" w:rsidRPr="00262E48">
                                <w:rPr>
                                  <w:rStyle w:val="Hipervnculo"/>
                                  <w:sz w:val="24"/>
                                  <w:szCs w:val="24"/>
                                  <w:lang w:val="es-CL"/>
                                </w:rPr>
                                <w:t>rcarrillo@sanfernandocollege.cl</w:t>
                              </w:r>
                            </w:hyperlink>
                            <w:r w:rsidR="00AD0978" w:rsidRPr="00262E4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Pr="00262E4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 xml:space="preserve">HASTA EL DÍA </w:t>
                            </w:r>
                            <w:r w:rsidR="006832EB">
                              <w:rPr>
                                <w:b/>
                                <w:color w:val="FF0000"/>
                                <w:szCs w:val="28"/>
                                <w:u w:val="single"/>
                                <w:lang w:val="es-CL"/>
                              </w:rPr>
                              <w:t>VIERNES 27</w:t>
                            </w: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u w:val="single"/>
                                <w:lang w:val="es-CL"/>
                              </w:rPr>
                              <w:t xml:space="preserve"> DE</w:t>
                            </w:r>
                            <w:r w:rsidR="006832EB">
                              <w:rPr>
                                <w:b/>
                                <w:color w:val="FF0000"/>
                                <w:szCs w:val="28"/>
                                <w:u w:val="single"/>
                                <w:lang w:val="es-CL"/>
                              </w:rPr>
                              <w:t xml:space="preserve"> NOVIEMBRE</w:t>
                            </w: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>.</w:t>
                            </w: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s-CL"/>
                              </w:rPr>
                            </w:pP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>APUNTAR EN EL ASUNTO: SU NOMBRE Y APELLIDO, SU CURSO, “EVALUACIÓN</w:t>
                            </w:r>
                            <w:r w:rsidR="0009724A">
                              <w:rPr>
                                <w:b/>
                                <w:szCs w:val="28"/>
                                <w:lang w:val="es-CL"/>
                              </w:rPr>
                              <w:t xml:space="preserve"> OCTUBRE</w:t>
                            </w: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>”.</w:t>
                            </w: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 xml:space="preserve">ENVIAR RESPUESTAS EN ESTE MISMO DOCUMENTO O EN DOCUMENTO A PARTE DONDE SE ESPECIFIQUE CLARAMENTE LA ACTIVIDAD PRESENTADA O EN FOTOGRAFÍA DONDE SE LEA CON CLARIDAD LA TOTALIDAD DEL DESARROLLO. </w:t>
                            </w: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szCs w:val="24"/>
                                <w:lang w:val="es-CL"/>
                              </w:rPr>
                            </w:pPr>
                          </w:p>
                          <w:p w:rsidR="000F5F1C" w:rsidRPr="0033023F" w:rsidRDefault="000F5F1C" w:rsidP="00262E48">
                            <w:pPr>
                              <w:jc w:val="both"/>
                              <w:rPr>
                                <w:rStyle w:val="Hipervnculo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262E48">
                              <w:rPr>
                                <w:szCs w:val="24"/>
                                <w:lang w:val="es-CL"/>
                              </w:rPr>
                              <w:t xml:space="preserve">Pueden revisar el material en vídeo como apoyo a las guías realizadas hasta ahora en mi </w:t>
                            </w:r>
                            <w:r w:rsidRPr="00262E48">
                              <w:rPr>
                                <w:b/>
                                <w:szCs w:val="24"/>
                                <w:lang w:val="es-CL"/>
                              </w:rPr>
                              <w:t xml:space="preserve">canal de </w:t>
                            </w:r>
                            <w:proofErr w:type="spellStart"/>
                            <w:r w:rsidRPr="00262E48">
                              <w:rPr>
                                <w:b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262E48">
                              <w:rPr>
                                <w:szCs w:val="24"/>
                                <w:lang w:val="es-CL"/>
                              </w:rPr>
                              <w:t xml:space="preserve">: </w:t>
                            </w:r>
                            <w:hyperlink r:id="rId11" w:history="1">
                              <w:r w:rsidRPr="0033023F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sz w:val="20"/>
                                  <w:szCs w:val="20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:rsidR="000F5F1C" w:rsidRDefault="000F5F1C" w:rsidP="00262E48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0F5F1C" w:rsidRPr="007A5F17" w:rsidRDefault="000F5F1C" w:rsidP="00262E48">
                            <w:pPr>
                              <w:jc w:val="center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b/>
                                <w:color w:val="F79646" w:themeColor="accent6"/>
                                <w:u w:val="none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5F17"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b/>
                                <w:color w:val="F79646" w:themeColor="accent6"/>
                                <w:u w:val="none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ABRAZO CON CARIÑO, ¡QUE TENGAN UNA EXCELENTE SEMANA!</w:t>
                            </w:r>
                          </w:p>
                          <w:p w:rsidR="000F5F1C" w:rsidRDefault="000F5F1C" w:rsidP="00262E48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3C6CE3" w:rsidRDefault="003C6CE3" w:rsidP="000B57D1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3C6CE3" w:rsidRPr="00EB336C" w:rsidRDefault="003C6CE3" w:rsidP="000B57D1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0F5F1C" w:rsidRPr="00EB336C" w:rsidRDefault="000F5F1C" w:rsidP="000B57D1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0F5F1C" w:rsidRPr="00EB336C" w:rsidRDefault="000F5F1C" w:rsidP="000B57D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4pt;margin-top:5.7pt;width:456.35pt;height:2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color w:val="FF0000"/>
                          <w:sz w:val="24"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4"/>
                          <w:lang w:val="es-CL"/>
                        </w:rPr>
                        <w:t>Queridos y queridas estudiantes</w:t>
                      </w:r>
                      <w:r w:rsidRPr="00262E48">
                        <w:rPr>
                          <w:szCs w:val="24"/>
                          <w:lang w:val="es-CL"/>
                        </w:rPr>
                        <w:t>,</w:t>
                      </w:r>
                      <w:r w:rsidRPr="00262E48">
                        <w:rPr>
                          <w:b/>
                          <w:color w:val="FF0000"/>
                          <w:sz w:val="24"/>
                          <w:szCs w:val="28"/>
                          <w:lang w:val="es-CL"/>
                        </w:rPr>
                        <w:t xml:space="preserve"> </w:t>
                      </w:r>
                    </w:p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8"/>
                          <w:lang w:val="es-CL"/>
                        </w:rPr>
                        <w:t>A CONTINUACIÓN ENCONTRARÁN LAS EVALUACIO</w:t>
                      </w:r>
                      <w:r w:rsidR="006832EB">
                        <w:rPr>
                          <w:b/>
                          <w:szCs w:val="28"/>
                          <w:lang w:val="es-CL"/>
                        </w:rPr>
                        <w:t>NES CORRESPONDIENTES AL MES DE NOVIEMBRE</w:t>
                      </w:r>
                      <w:r w:rsidRPr="00262E48">
                        <w:rPr>
                          <w:b/>
                          <w:szCs w:val="28"/>
                          <w:lang w:val="es-CL"/>
                        </w:rPr>
                        <w:t>.</w:t>
                      </w:r>
                    </w:p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</w:p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color w:val="FF0000"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>DEBEN RESPONDER Y ENVIAR EL DOCUMENTO</w:t>
                      </w:r>
                      <w:r w:rsidR="00AD0978"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 xml:space="preserve"> AL CORREO INSTITUCIONAL: </w:t>
                      </w:r>
                      <w:hyperlink r:id="rId12" w:history="1">
                        <w:r w:rsidR="00AD0978" w:rsidRPr="00262E48">
                          <w:rPr>
                            <w:rStyle w:val="Hipervnculo"/>
                            <w:sz w:val="24"/>
                            <w:szCs w:val="24"/>
                            <w:lang w:val="es-CL"/>
                          </w:rPr>
                          <w:t>rcarrillo@sanfernandocollege.cl</w:t>
                        </w:r>
                      </w:hyperlink>
                      <w:r w:rsidR="00AD0978" w:rsidRPr="00262E48"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262E48"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 xml:space="preserve">HASTA EL DÍA </w:t>
                      </w:r>
                      <w:r w:rsidR="006832EB">
                        <w:rPr>
                          <w:b/>
                          <w:color w:val="FF0000"/>
                          <w:szCs w:val="28"/>
                          <w:u w:val="single"/>
                          <w:lang w:val="es-CL"/>
                        </w:rPr>
                        <w:t>VIERNES 27</w:t>
                      </w:r>
                      <w:r w:rsidRPr="00262E48">
                        <w:rPr>
                          <w:b/>
                          <w:color w:val="FF0000"/>
                          <w:szCs w:val="28"/>
                          <w:u w:val="single"/>
                          <w:lang w:val="es-CL"/>
                        </w:rPr>
                        <w:t xml:space="preserve"> DE</w:t>
                      </w:r>
                      <w:r w:rsidR="006832EB">
                        <w:rPr>
                          <w:b/>
                          <w:color w:val="FF0000"/>
                          <w:szCs w:val="28"/>
                          <w:u w:val="single"/>
                          <w:lang w:val="es-CL"/>
                        </w:rPr>
                        <w:t xml:space="preserve"> NOVIEMBRE</w:t>
                      </w:r>
                      <w:r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>.</w:t>
                      </w: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color w:val="FF0000"/>
                          <w:sz w:val="24"/>
                          <w:szCs w:val="28"/>
                          <w:lang w:val="es-CL"/>
                        </w:rPr>
                      </w:pP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8"/>
                          <w:lang w:val="es-CL"/>
                        </w:rPr>
                        <w:t>APUNTAR EN EL ASUNTO: SU NOMBRE Y APELLIDO, SU CURSO, “EVALUACIÓN</w:t>
                      </w:r>
                      <w:r w:rsidR="0009724A">
                        <w:rPr>
                          <w:b/>
                          <w:szCs w:val="28"/>
                          <w:lang w:val="es-CL"/>
                        </w:rPr>
                        <w:t xml:space="preserve"> OCTUBRE</w:t>
                      </w:r>
                      <w:r w:rsidRPr="00262E48">
                        <w:rPr>
                          <w:b/>
                          <w:szCs w:val="28"/>
                          <w:lang w:val="es-CL"/>
                        </w:rPr>
                        <w:t>”.</w:t>
                      </w: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8"/>
                          <w:lang w:val="es-CL"/>
                        </w:rPr>
                        <w:t xml:space="preserve">ENVIAR RESPUESTAS EN ESTE MISMO DOCUMENTO O EN DOCUMENTO A PARTE DONDE SE ESPECIFIQUE CLARAMENTE LA ACTIVIDAD PRESENTADA O EN FOTOGRAFÍA DONDE SE LEA CON CLARIDAD LA TOTALIDAD DEL DESARROLLO. </w:t>
                      </w:r>
                    </w:p>
                    <w:p w:rsidR="000F5F1C" w:rsidRPr="00262E48" w:rsidRDefault="000F5F1C" w:rsidP="00262E48">
                      <w:pPr>
                        <w:jc w:val="both"/>
                        <w:rPr>
                          <w:szCs w:val="24"/>
                          <w:lang w:val="es-CL"/>
                        </w:rPr>
                      </w:pPr>
                    </w:p>
                    <w:p w:rsidR="000F5F1C" w:rsidRPr="0033023F" w:rsidRDefault="000F5F1C" w:rsidP="00262E48">
                      <w:pPr>
                        <w:jc w:val="both"/>
                        <w:rPr>
                          <w:rStyle w:val="Hipervnculo"/>
                          <w:sz w:val="24"/>
                          <w:szCs w:val="24"/>
                          <w:lang w:val="es-CL"/>
                        </w:rPr>
                      </w:pPr>
                      <w:r w:rsidRPr="00262E48">
                        <w:rPr>
                          <w:szCs w:val="24"/>
                          <w:lang w:val="es-CL"/>
                        </w:rPr>
                        <w:t xml:space="preserve">Pueden revisar el material en vídeo como apoyo a las guías realizadas hasta ahora en mi </w:t>
                      </w:r>
                      <w:r w:rsidRPr="00262E48">
                        <w:rPr>
                          <w:b/>
                          <w:szCs w:val="24"/>
                          <w:lang w:val="es-CL"/>
                        </w:rPr>
                        <w:t xml:space="preserve">canal de </w:t>
                      </w:r>
                      <w:proofErr w:type="spellStart"/>
                      <w:r w:rsidRPr="00262E48">
                        <w:rPr>
                          <w:b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 w:rsidRPr="00262E48">
                        <w:rPr>
                          <w:szCs w:val="24"/>
                          <w:lang w:val="es-CL"/>
                        </w:rPr>
                        <w:t xml:space="preserve">: </w:t>
                      </w:r>
                      <w:hyperlink r:id="rId13" w:history="1">
                        <w:r w:rsidRPr="0033023F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sz w:val="20"/>
                            <w:szCs w:val="20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:rsidR="000F5F1C" w:rsidRDefault="000F5F1C" w:rsidP="00262E48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0F5F1C" w:rsidRPr="007A5F17" w:rsidRDefault="000F5F1C" w:rsidP="00262E48">
                      <w:pPr>
                        <w:jc w:val="center"/>
                        <w:rPr>
                          <w:rStyle w:val="Hipervnculo"/>
                          <w:rFonts w:asciiTheme="majorEastAsia" w:eastAsiaTheme="majorEastAsia" w:hAnsiTheme="majorEastAsia" w:cstheme="minorHAnsi"/>
                          <w:b/>
                          <w:color w:val="F79646" w:themeColor="accent6"/>
                          <w:u w:val="none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5F17">
                        <w:rPr>
                          <w:rStyle w:val="Hipervnculo"/>
                          <w:rFonts w:asciiTheme="majorEastAsia" w:eastAsiaTheme="majorEastAsia" w:hAnsiTheme="majorEastAsia" w:cstheme="minorHAnsi"/>
                          <w:b/>
                          <w:color w:val="F79646" w:themeColor="accent6"/>
                          <w:u w:val="none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ABRAZO CON CARIÑO, ¡QUE TENGAN UNA EXCELENTE SEMANA!</w:t>
                      </w:r>
                    </w:p>
                    <w:p w:rsidR="000F5F1C" w:rsidRDefault="000F5F1C" w:rsidP="00262E48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3C6CE3" w:rsidRDefault="003C6CE3" w:rsidP="000B57D1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3C6CE3" w:rsidRPr="00EB336C" w:rsidRDefault="003C6CE3" w:rsidP="000B57D1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0F5F1C" w:rsidRPr="00EB336C" w:rsidRDefault="000F5F1C" w:rsidP="000B57D1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0F5F1C" w:rsidRPr="00EB336C" w:rsidRDefault="000F5F1C" w:rsidP="000B57D1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4E6D85" w:rsidRDefault="004E6D85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262E48">
      <w:r>
        <w:rPr>
          <w:noProof/>
          <w:lang w:val="es-CL"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41E92" wp14:editId="17E5AF58">
                <wp:simplePos x="0" y="0"/>
                <wp:positionH relativeFrom="column">
                  <wp:posOffset>56271</wp:posOffset>
                </wp:positionH>
                <wp:positionV relativeFrom="paragraph">
                  <wp:posOffset>131054</wp:posOffset>
                </wp:positionV>
                <wp:extent cx="294640" cy="281305"/>
                <wp:effectExtent l="76200" t="38100" r="10160" b="118745"/>
                <wp:wrapNone/>
                <wp:docPr id="14" name="14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1305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razón" o:spid="_x0000_s1026" style="position:absolute;margin-left:4.45pt;margin-top:10.3pt;width:23.2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" path="m147320,70326v61383,-164094,300778,,,210979c-153458,70326,85937,-93768,147320,70326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47320,70326;147320,281305;147320,70326" o:connectangles="0,0,0"/>
              </v:shape>
            </w:pict>
          </mc:Fallback>
        </mc:AlternateContent>
      </w:r>
      <w:r>
        <w:rPr>
          <w:noProof/>
          <w:lang w:val="es-CL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ACF6F" wp14:editId="55549F21">
                <wp:simplePos x="0" y="0"/>
                <wp:positionH relativeFrom="column">
                  <wp:posOffset>5306060</wp:posOffset>
                </wp:positionH>
                <wp:positionV relativeFrom="paragraph">
                  <wp:posOffset>126365</wp:posOffset>
                </wp:positionV>
                <wp:extent cx="294640" cy="281305"/>
                <wp:effectExtent l="76200" t="38100" r="10160" b="118745"/>
                <wp:wrapNone/>
                <wp:docPr id="3" name="3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1305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razón" o:spid="_x0000_s1026" style="position:absolute;margin-left:417.8pt;margin-top:9.95pt;width:23.2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" path="m147320,70326v61383,-164094,300778,,,210979c-153458,70326,85937,-93768,147320,70326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47320,70326;147320,281305;147320,70326" o:connectangles="0,0,0"/>
              </v:shape>
            </w:pict>
          </mc:Fallback>
        </mc:AlternateContent>
      </w:r>
    </w:p>
    <w:p w:rsidR="000B57D1" w:rsidRDefault="000B57D1"/>
    <w:p w:rsidR="000B57D1" w:rsidRDefault="000B57D1"/>
    <w:p w:rsidR="00906B96" w:rsidRPr="009E3B0B" w:rsidRDefault="00906B96" w:rsidP="009E3B0B"/>
    <w:p w:rsidR="001B3EDF" w:rsidRPr="003A556A" w:rsidRDefault="001B3EDF" w:rsidP="003A556A">
      <w:pPr>
        <w:rPr>
          <w:b/>
          <w:color w:val="365F91" w:themeColor="accent1" w:themeShade="BF"/>
          <w:sz w:val="28"/>
          <w:lang w:val="es-CL"/>
        </w:rPr>
      </w:pPr>
      <w:r w:rsidRPr="003A556A">
        <w:rPr>
          <w:b/>
          <w:color w:val="365F91" w:themeColor="accent1" w:themeShade="BF"/>
          <w:sz w:val="28"/>
          <w:lang w:val="es-CL"/>
        </w:rPr>
        <w:t>EVALUACIÓN DE DESEMPEÑO</w:t>
      </w:r>
      <w:r w:rsidR="003B128D" w:rsidRPr="003A556A">
        <w:rPr>
          <w:b/>
          <w:color w:val="365F91" w:themeColor="accent1" w:themeShade="BF"/>
          <w:sz w:val="28"/>
          <w:lang w:val="es-CL"/>
        </w:rPr>
        <w:t xml:space="preserve"> (Total: 60 puntos) </w:t>
      </w:r>
    </w:p>
    <w:p w:rsidR="001B3EDF" w:rsidRDefault="001B3EDF" w:rsidP="001B3EDF">
      <w:pPr>
        <w:ind w:left="360"/>
        <w:rPr>
          <w:lang w:val="es-CL"/>
        </w:rPr>
      </w:pPr>
    </w:p>
    <w:p w:rsidR="00906B96" w:rsidRDefault="001B3EDF" w:rsidP="003A556A">
      <w:pPr>
        <w:rPr>
          <w:sz w:val="24"/>
          <w:szCs w:val="24"/>
          <w:lang w:val="es-CL"/>
        </w:rPr>
      </w:pPr>
      <w:r w:rsidRPr="00906B96">
        <w:rPr>
          <w:sz w:val="24"/>
          <w:szCs w:val="24"/>
          <w:lang w:val="es-CL"/>
        </w:rPr>
        <w:t xml:space="preserve">A PARTIR DE LO EXPUESTO EN LAS </w:t>
      </w:r>
      <w:r w:rsidR="00220BE3">
        <w:rPr>
          <w:b/>
          <w:sz w:val="24"/>
          <w:szCs w:val="24"/>
          <w:lang w:val="es-CL"/>
        </w:rPr>
        <w:t>GUÍAS 1 Y 2</w:t>
      </w:r>
      <w:r w:rsidRPr="00906B96">
        <w:rPr>
          <w:b/>
          <w:sz w:val="24"/>
          <w:szCs w:val="24"/>
          <w:lang w:val="es-CL"/>
        </w:rPr>
        <w:t xml:space="preserve"> DE FILOSOFÍA</w:t>
      </w:r>
      <w:r w:rsidR="00220BE3">
        <w:rPr>
          <w:b/>
          <w:sz w:val="24"/>
          <w:szCs w:val="24"/>
          <w:lang w:val="es-CL"/>
        </w:rPr>
        <w:t xml:space="preserve"> EN EL MES DE </w:t>
      </w:r>
      <w:r w:rsidR="0009724A">
        <w:rPr>
          <w:b/>
          <w:sz w:val="24"/>
          <w:szCs w:val="24"/>
          <w:lang w:val="es-CL"/>
        </w:rPr>
        <w:t>OCTUBRE</w:t>
      </w:r>
      <w:r w:rsidRPr="00906B96">
        <w:rPr>
          <w:sz w:val="24"/>
          <w:szCs w:val="24"/>
          <w:lang w:val="es-CL"/>
        </w:rPr>
        <w:t xml:space="preserve">, APLIQUE LO COMPRENDIDO Y APRENDIDO </w:t>
      </w:r>
      <w:r w:rsidR="00220BE3">
        <w:rPr>
          <w:sz w:val="24"/>
          <w:szCs w:val="24"/>
          <w:lang w:val="es-CL"/>
        </w:rPr>
        <w:t>RESPONDIENDO LAS SIGUIENTES ACTIVIDADES.</w:t>
      </w:r>
    </w:p>
    <w:p w:rsidR="00220BE3" w:rsidRDefault="00220BE3" w:rsidP="00220BE3">
      <w:pPr>
        <w:ind w:left="360"/>
        <w:rPr>
          <w:sz w:val="24"/>
          <w:szCs w:val="24"/>
          <w:lang w:val="es-CL"/>
        </w:rPr>
      </w:pPr>
    </w:p>
    <w:p w:rsidR="00220BE3" w:rsidRPr="003A556A" w:rsidRDefault="006832EB" w:rsidP="003A556A">
      <w:pPr>
        <w:pStyle w:val="Prrafodelista"/>
        <w:numPr>
          <w:ilvl w:val="0"/>
          <w:numId w:val="13"/>
        </w:numPr>
        <w:spacing w:line="276" w:lineRule="auto"/>
        <w:rPr>
          <w:rFonts w:ascii="Bahnschrift SemiBold SemiConden" w:hAnsi="Bahnschrift SemiBold SemiConden" w:cstheme="minorHAnsi"/>
          <w:b/>
          <w:color w:val="00B050"/>
          <w:sz w:val="28"/>
          <w:szCs w:val="24"/>
          <w:lang w:val="es-CL"/>
        </w:rPr>
      </w:pPr>
      <w:r w:rsidRPr="003A556A">
        <w:rPr>
          <w:b/>
          <w:sz w:val="24"/>
          <w:lang w:val="es-CL"/>
        </w:rPr>
        <w:t xml:space="preserve">A partir de lo visto en la guía n°1 </w:t>
      </w:r>
      <w:r w:rsidR="00E7534E" w:rsidRPr="003A556A">
        <w:rPr>
          <w:b/>
          <w:sz w:val="24"/>
          <w:lang w:val="es-CL"/>
        </w:rPr>
        <w:t xml:space="preserve">sobre el proyecto de Spinoza y la propuesta de una </w:t>
      </w:r>
      <w:r w:rsidRPr="003A556A">
        <w:rPr>
          <w:b/>
          <w:sz w:val="24"/>
          <w:lang w:val="es-CL"/>
        </w:rPr>
        <w:t xml:space="preserve">“triple reforma” social, </w:t>
      </w:r>
      <w:r w:rsidR="00E7534E" w:rsidRPr="003A556A">
        <w:rPr>
          <w:b/>
          <w:sz w:val="24"/>
          <w:lang w:val="es-CL"/>
        </w:rPr>
        <w:t xml:space="preserve">analice y describa qué factores tienen en común las preocupaciones políticas, religiosas y éticas. </w:t>
      </w:r>
      <w:r w:rsidR="00063D8C" w:rsidRPr="003A556A">
        <w:rPr>
          <w:b/>
          <w:sz w:val="24"/>
          <w:lang w:val="es-CL"/>
        </w:rPr>
        <w:t>(20 puntos.)</w:t>
      </w: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262E48" w:rsidRDefault="00262E48" w:rsidP="009A7345">
      <w:pPr>
        <w:pStyle w:val="Prrafodelista"/>
        <w:ind w:left="720"/>
        <w:rPr>
          <w:lang w:val="es-CL"/>
        </w:rPr>
      </w:pPr>
    </w:p>
    <w:p w:rsidR="00262E48" w:rsidRPr="00105F52" w:rsidRDefault="00262E48" w:rsidP="00105F52">
      <w:pPr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220BE3" w:rsidRPr="003A556A" w:rsidRDefault="00E7534E" w:rsidP="003A556A">
      <w:pPr>
        <w:pStyle w:val="Prrafodelista"/>
        <w:numPr>
          <w:ilvl w:val="0"/>
          <w:numId w:val="13"/>
        </w:numPr>
        <w:rPr>
          <w:b/>
          <w:sz w:val="24"/>
          <w:szCs w:val="24"/>
          <w:lang w:val="es-CL"/>
        </w:rPr>
      </w:pPr>
      <w:r w:rsidRPr="003A556A">
        <w:rPr>
          <w:b/>
          <w:sz w:val="24"/>
          <w:szCs w:val="24"/>
          <w:lang w:val="es-CL"/>
        </w:rPr>
        <w:t>Si la reforma religiosa que propone Spinoza se llevase a cabo ¿Cómo sería esta nueva religión? Tomando en cuenta el concepto de Dios de Spinoza que aparece en la guía n°2 de noviembre.</w:t>
      </w:r>
      <w:r w:rsidR="0009724A" w:rsidRPr="003A556A">
        <w:rPr>
          <w:b/>
          <w:sz w:val="24"/>
          <w:szCs w:val="24"/>
          <w:lang w:val="es-CL"/>
        </w:rPr>
        <w:t xml:space="preserve"> </w:t>
      </w:r>
      <w:r w:rsidR="00063D8C" w:rsidRPr="003A556A">
        <w:rPr>
          <w:b/>
          <w:sz w:val="24"/>
          <w:szCs w:val="24"/>
          <w:lang w:val="es-CL"/>
        </w:rPr>
        <w:t>(20 puntos.)</w:t>
      </w: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262E48" w:rsidRDefault="00262E48" w:rsidP="009A7345">
      <w:pPr>
        <w:rPr>
          <w:lang w:val="es-CL"/>
        </w:rPr>
      </w:pPr>
    </w:p>
    <w:p w:rsidR="003A556A" w:rsidRDefault="003A556A" w:rsidP="009A7345">
      <w:pPr>
        <w:rPr>
          <w:lang w:val="es-CL"/>
        </w:rPr>
      </w:pPr>
    </w:p>
    <w:p w:rsidR="003A556A" w:rsidRDefault="003A556A" w:rsidP="009A7345">
      <w:pPr>
        <w:rPr>
          <w:lang w:val="es-CL"/>
        </w:rPr>
      </w:pPr>
    </w:p>
    <w:p w:rsidR="00262E48" w:rsidRDefault="00262E48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Pr="009A7345" w:rsidRDefault="009A7345" w:rsidP="009A7345">
      <w:pPr>
        <w:rPr>
          <w:lang w:val="es-CL"/>
        </w:rPr>
      </w:pPr>
    </w:p>
    <w:p w:rsidR="005428BB" w:rsidRPr="003A556A" w:rsidRDefault="00E7534E" w:rsidP="003A556A">
      <w:pPr>
        <w:pStyle w:val="Prrafodelista"/>
        <w:numPr>
          <w:ilvl w:val="0"/>
          <w:numId w:val="13"/>
        </w:numPr>
        <w:rPr>
          <w:b/>
          <w:sz w:val="24"/>
          <w:lang w:val="es-CL"/>
        </w:rPr>
      </w:pPr>
      <w:r w:rsidRPr="003A556A">
        <w:rPr>
          <w:b/>
          <w:sz w:val="24"/>
          <w:lang w:val="es-CL"/>
        </w:rPr>
        <w:t>¿Por qué</w:t>
      </w:r>
      <w:r w:rsidR="003A556A">
        <w:rPr>
          <w:b/>
          <w:sz w:val="24"/>
          <w:lang w:val="es-CL"/>
        </w:rPr>
        <w:t>, s</w:t>
      </w:r>
      <w:r w:rsidRPr="003A556A">
        <w:rPr>
          <w:b/>
          <w:sz w:val="24"/>
          <w:lang w:val="es-CL"/>
        </w:rPr>
        <w:t>egún Spinoza</w:t>
      </w:r>
      <w:r w:rsidR="003A556A">
        <w:rPr>
          <w:b/>
          <w:sz w:val="24"/>
          <w:lang w:val="es-CL"/>
        </w:rPr>
        <w:t>,</w:t>
      </w:r>
      <w:r w:rsidRPr="003A556A">
        <w:rPr>
          <w:b/>
          <w:sz w:val="24"/>
          <w:lang w:val="es-CL"/>
        </w:rPr>
        <w:t xml:space="preserve"> el ser humano debe liberarse de la imaginación?</w:t>
      </w:r>
      <w:r w:rsidR="00063D8C" w:rsidRPr="003A556A">
        <w:rPr>
          <w:b/>
          <w:sz w:val="24"/>
          <w:lang w:val="es-CL"/>
        </w:rPr>
        <w:t xml:space="preserve"> (20 puntos.)</w:t>
      </w:r>
    </w:p>
    <w:p w:rsidR="00105F52" w:rsidRDefault="00105F52" w:rsidP="00105F52">
      <w:pPr>
        <w:ind w:left="720"/>
        <w:rPr>
          <w:lang w:val="es-CL"/>
        </w:rPr>
      </w:pPr>
    </w:p>
    <w:p w:rsidR="00105F52" w:rsidRDefault="00105F52" w:rsidP="00105F52">
      <w:pPr>
        <w:ind w:left="720"/>
        <w:rPr>
          <w:lang w:val="es-CL"/>
        </w:rPr>
      </w:pPr>
    </w:p>
    <w:p w:rsidR="00105F52" w:rsidRDefault="00105F52" w:rsidP="00105F52">
      <w:pPr>
        <w:ind w:left="720"/>
        <w:jc w:val="center"/>
        <w:rPr>
          <w:lang w:val="es-CL"/>
        </w:rPr>
        <w:sectPr w:rsidR="00105F52" w:rsidSect="00AD0978">
          <w:headerReference w:type="default" r:id="rId14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105F52" w:rsidRDefault="00105F52" w:rsidP="00105F52">
      <w:pPr>
        <w:ind w:left="720"/>
        <w:rPr>
          <w:lang w:val="es-CL"/>
        </w:rPr>
        <w:sectPr w:rsidR="00105F52" w:rsidSect="00105F52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105F52" w:rsidRPr="003A556A" w:rsidRDefault="00105F52" w:rsidP="003A556A">
      <w:pPr>
        <w:rPr>
          <w:b/>
          <w:sz w:val="24"/>
          <w:u w:val="single"/>
          <w:lang w:val="es-CL"/>
        </w:rPr>
      </w:pPr>
    </w:p>
    <w:p w:rsidR="00105F52" w:rsidRDefault="00105F52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3A556A" w:rsidRDefault="003A556A" w:rsidP="00105F52">
      <w:pPr>
        <w:rPr>
          <w:lang w:val="es-CL"/>
        </w:rPr>
      </w:pPr>
    </w:p>
    <w:p w:rsidR="00105F52" w:rsidRDefault="00105F52" w:rsidP="00105F52">
      <w:pPr>
        <w:rPr>
          <w:lang w:val="es-CL"/>
        </w:rPr>
      </w:pPr>
    </w:p>
    <w:p w:rsidR="00105F52" w:rsidRDefault="00105F52" w:rsidP="00105F52">
      <w:pPr>
        <w:rPr>
          <w:lang w:val="es-CL"/>
        </w:rPr>
      </w:pPr>
    </w:p>
    <w:p w:rsidR="00105F52" w:rsidRDefault="00105F52" w:rsidP="00105F52">
      <w:pPr>
        <w:rPr>
          <w:lang w:val="es-CL"/>
        </w:rPr>
      </w:pPr>
    </w:p>
    <w:p w:rsidR="00105F52" w:rsidRPr="00105F52" w:rsidRDefault="00105F52" w:rsidP="00105F52">
      <w:pPr>
        <w:rPr>
          <w:lang w:val="es-CL"/>
        </w:rPr>
        <w:sectPr w:rsidR="00105F52" w:rsidRPr="00105F52" w:rsidSect="00105F52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EB21C2" w:rsidRPr="0009724A" w:rsidRDefault="00AC4E1F" w:rsidP="00AC4E1F">
      <w:pPr>
        <w:rPr>
          <w:rFonts w:cstheme="minorHAnsi"/>
          <w:b/>
          <w:i/>
          <w:sz w:val="20"/>
          <w:szCs w:val="20"/>
          <w:lang w:val="es-CL"/>
        </w:rPr>
      </w:pPr>
      <w:r w:rsidRPr="0009724A">
        <w:rPr>
          <w:rFonts w:cstheme="minorHAnsi"/>
          <w:b/>
          <w:sz w:val="20"/>
          <w:szCs w:val="20"/>
          <w:lang w:val="es-CL"/>
        </w:rPr>
        <w:lastRenderedPageBreak/>
        <w:t>RUBRICA</w:t>
      </w:r>
    </w:p>
    <w:tbl>
      <w:tblPr>
        <w:tblStyle w:val="Tablaconcuadrcula"/>
        <w:tblW w:w="5949" w:type="pct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2"/>
        <w:gridCol w:w="3447"/>
        <w:gridCol w:w="3542"/>
        <w:gridCol w:w="2551"/>
      </w:tblGrid>
      <w:tr w:rsidR="00906B96" w:rsidRPr="00262E48" w:rsidTr="003A556A">
        <w:tc>
          <w:tcPr>
            <w:tcW w:w="572" w:type="pct"/>
          </w:tcPr>
          <w:p w:rsidR="00906B96" w:rsidRPr="0009724A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09724A">
              <w:rPr>
                <w:rFonts w:cstheme="minorHAnsi"/>
                <w:b/>
                <w:sz w:val="18"/>
                <w:szCs w:val="20"/>
                <w:lang w:val="es-CL"/>
              </w:rPr>
              <w:t>ACTIVIDAD</w:t>
            </w:r>
          </w:p>
          <w:p w:rsidR="009A7345" w:rsidRPr="0009724A" w:rsidRDefault="009A7345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</w:p>
          <w:p w:rsidR="009A7345" w:rsidRPr="0009724A" w:rsidRDefault="009A7345" w:rsidP="00AC4E1F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 w:rsidRPr="0009724A">
              <w:rPr>
                <w:rFonts w:cstheme="minorHAnsi"/>
                <w:b/>
                <w:sz w:val="18"/>
                <w:szCs w:val="20"/>
                <w:lang w:val="es-CL"/>
              </w:rPr>
              <w:t>HABILIDAD</w:t>
            </w:r>
          </w:p>
        </w:tc>
        <w:tc>
          <w:tcPr>
            <w:tcW w:w="1600" w:type="pct"/>
          </w:tcPr>
          <w:p w:rsidR="00906B96" w:rsidRPr="00262E48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Cumplido</w:t>
            </w:r>
          </w:p>
          <w:p w:rsidR="00906B96" w:rsidRPr="00262E48" w:rsidRDefault="00906B96" w:rsidP="00DF05A9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Puntaje: </w:t>
            </w:r>
            <w:r w:rsidR="00063D8C" w:rsidRPr="00262E48">
              <w:rPr>
                <w:rFonts w:cstheme="minorHAnsi"/>
                <w:b/>
                <w:sz w:val="18"/>
                <w:szCs w:val="20"/>
                <w:lang w:val="es-CL"/>
              </w:rPr>
              <w:t>2</w:t>
            </w: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0 puntos </w:t>
            </w:r>
            <w:r w:rsidR="00DF05A9" w:rsidRPr="00262E48">
              <w:rPr>
                <w:rFonts w:cstheme="minorHAnsi"/>
                <w:b/>
                <w:sz w:val="18"/>
                <w:szCs w:val="20"/>
                <w:lang w:val="es-CL"/>
              </w:rPr>
              <w:t>c/u.</w:t>
            </w:r>
          </w:p>
        </w:tc>
        <w:tc>
          <w:tcPr>
            <w:tcW w:w="1644" w:type="pct"/>
          </w:tcPr>
          <w:p w:rsidR="00906B96" w:rsidRPr="00262E48" w:rsidRDefault="009A7345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Medianamente</w:t>
            </w:r>
            <w:r w:rsidR="00906B96"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 cumplido</w:t>
            </w:r>
          </w:p>
          <w:p w:rsidR="00906B96" w:rsidRPr="00262E48" w:rsidRDefault="00063D8C" w:rsidP="00DF05A9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Puntaje: </w:t>
            </w:r>
            <w:r w:rsidR="00906B96"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 </w:t>
            </w:r>
            <w:r w:rsidR="00DF05A9" w:rsidRPr="00262E48">
              <w:rPr>
                <w:rFonts w:cstheme="minorHAnsi"/>
                <w:b/>
                <w:sz w:val="18"/>
                <w:szCs w:val="20"/>
                <w:lang w:val="es-CL"/>
              </w:rPr>
              <w:t>10 puntos c/u.</w:t>
            </w:r>
          </w:p>
        </w:tc>
        <w:tc>
          <w:tcPr>
            <w:tcW w:w="1184" w:type="pct"/>
          </w:tcPr>
          <w:p w:rsidR="00906B96" w:rsidRPr="00262E48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No cumplido</w:t>
            </w:r>
          </w:p>
          <w:p w:rsidR="00906B96" w:rsidRPr="00262E48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Puntaje: 0 puntos.</w:t>
            </w:r>
          </w:p>
        </w:tc>
      </w:tr>
      <w:tr w:rsidR="003A556A" w:rsidRPr="006832EB" w:rsidTr="003A556A">
        <w:tc>
          <w:tcPr>
            <w:tcW w:w="572" w:type="pct"/>
          </w:tcPr>
          <w:p w:rsidR="003A556A" w:rsidRDefault="003A556A" w:rsidP="00820E84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>
              <w:rPr>
                <w:rFonts w:cstheme="minorHAnsi"/>
                <w:b/>
                <w:sz w:val="18"/>
                <w:szCs w:val="20"/>
                <w:lang w:val="es-CL"/>
              </w:rPr>
              <w:t>1</w:t>
            </w:r>
            <w:r>
              <w:rPr>
                <w:rFonts w:cstheme="minorHAnsi"/>
                <w:b/>
                <w:sz w:val="18"/>
                <w:szCs w:val="20"/>
                <w:lang w:val="es-CL"/>
              </w:rPr>
              <w:t>.</w:t>
            </w:r>
          </w:p>
          <w:p w:rsidR="003A556A" w:rsidRDefault="003A556A" w:rsidP="00820E84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>
              <w:rPr>
                <w:rFonts w:cstheme="minorHAnsi"/>
                <w:b/>
                <w:sz w:val="18"/>
                <w:szCs w:val="20"/>
                <w:lang w:val="es-CL"/>
              </w:rPr>
              <w:t>ANÁLISIS</w:t>
            </w:r>
          </w:p>
        </w:tc>
        <w:tc>
          <w:tcPr>
            <w:tcW w:w="1600" w:type="pct"/>
          </w:tcPr>
          <w:p w:rsidR="003A556A" w:rsidRPr="00262E48" w:rsidRDefault="003A556A" w:rsidP="00820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El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/la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estudiante responde adecuadamente,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comprendiendo de forma coherente 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según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lo revisado en la guía n°1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y el material y clase de retroalimentación.</w:t>
            </w:r>
          </w:p>
        </w:tc>
        <w:tc>
          <w:tcPr>
            <w:tcW w:w="1644" w:type="pct"/>
          </w:tcPr>
          <w:p w:rsidR="003A556A" w:rsidRPr="00262E48" w:rsidRDefault="003A556A" w:rsidP="00820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El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/la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estudiante responde adecuadamente,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pero no se evidencia comprensión ni coherencia 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según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lo revisado en la guía n°1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y el material y clase de retroalimentación.</w:t>
            </w:r>
          </w:p>
        </w:tc>
        <w:tc>
          <w:tcPr>
            <w:tcW w:w="1184" w:type="pct"/>
          </w:tcPr>
          <w:p w:rsidR="003A556A" w:rsidRPr="00262E48" w:rsidRDefault="003A556A" w:rsidP="00820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Respuesta incoherente a lo tratado en absoluto o no se registra respuesta.</w:t>
            </w:r>
          </w:p>
        </w:tc>
      </w:tr>
      <w:tr w:rsidR="003A556A" w:rsidRPr="006832EB" w:rsidTr="003A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pct"/>
          </w:tcPr>
          <w:p w:rsidR="003A556A" w:rsidRPr="00262E48" w:rsidRDefault="003A556A" w:rsidP="000F5F1C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Pr="00262E48">
              <w:rPr>
                <w:rFonts w:cstheme="minorHAnsi"/>
                <w:b/>
                <w:sz w:val="18"/>
                <w:szCs w:val="20"/>
              </w:rPr>
              <w:t>.</w:t>
            </w:r>
          </w:p>
          <w:p w:rsidR="003A556A" w:rsidRPr="00262E48" w:rsidRDefault="003A556A" w:rsidP="000F5F1C">
            <w:pPr>
              <w:rPr>
                <w:rFonts w:cstheme="minorHAnsi"/>
                <w:b/>
                <w:sz w:val="18"/>
                <w:szCs w:val="20"/>
              </w:rPr>
            </w:pPr>
            <w:r w:rsidRPr="00262E48">
              <w:rPr>
                <w:rFonts w:cstheme="minorHAnsi"/>
                <w:b/>
                <w:sz w:val="18"/>
                <w:szCs w:val="20"/>
              </w:rPr>
              <w:t>APLICACIÓN</w:t>
            </w:r>
          </w:p>
        </w:tc>
        <w:tc>
          <w:tcPr>
            <w:tcW w:w="1600" w:type="pct"/>
          </w:tcPr>
          <w:p w:rsidR="003A556A" w:rsidRPr="00262E48" w:rsidRDefault="003A556A" w:rsidP="003A556A">
            <w:pPr>
              <w:rPr>
                <w:rFonts w:cstheme="minorHAnsi"/>
                <w:i/>
                <w:sz w:val="18"/>
                <w:szCs w:val="20"/>
                <w:lang w:val="es-CL"/>
              </w:rPr>
            </w:pPr>
            <w:r>
              <w:rPr>
                <w:rFonts w:cstheme="minorHAnsi"/>
                <w:sz w:val="18"/>
                <w:szCs w:val="20"/>
                <w:lang w:val="es-CL"/>
              </w:rPr>
              <w:t xml:space="preserve">La ejemplificación solicitada </w:t>
            </w:r>
            <w:r w:rsidRPr="00262E48">
              <w:rPr>
                <w:rFonts w:cstheme="minorHAnsi"/>
                <w:sz w:val="18"/>
                <w:szCs w:val="20"/>
                <w:lang w:val="es-CL"/>
              </w:rPr>
              <w:t xml:space="preserve">es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apuntada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con claridad y de forma resumida y coherente según lo revisado en la guía n°1 y n°2 y el material y clase de retroalimentación.</w:t>
            </w:r>
          </w:p>
        </w:tc>
        <w:tc>
          <w:tcPr>
            <w:tcW w:w="1644" w:type="pct"/>
          </w:tcPr>
          <w:p w:rsidR="003A556A" w:rsidRPr="00262E48" w:rsidRDefault="003A556A" w:rsidP="003A556A">
            <w:pPr>
              <w:rPr>
                <w:rFonts w:cstheme="minorHAnsi"/>
                <w:i/>
                <w:sz w:val="18"/>
                <w:szCs w:val="20"/>
                <w:lang w:val="es-CL"/>
              </w:rPr>
            </w:pPr>
            <w:r>
              <w:rPr>
                <w:rFonts w:cstheme="minorHAnsi"/>
                <w:sz w:val="18"/>
                <w:szCs w:val="20"/>
                <w:lang w:val="es-CL"/>
              </w:rPr>
              <w:t xml:space="preserve">La ejemplificación solicitada </w:t>
            </w:r>
            <w:r w:rsidRPr="00262E48">
              <w:rPr>
                <w:rFonts w:cstheme="minorHAnsi"/>
                <w:sz w:val="18"/>
                <w:szCs w:val="20"/>
                <w:lang w:val="es-CL"/>
              </w:rPr>
              <w:t xml:space="preserve">es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apunta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da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con poca claridad, siendo evidente la falta de coherencia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en la mayoría de las alternativas,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según lo revisado en la guía n°1 y n°2 y el material y clase de retroalimentación.</w:t>
            </w:r>
          </w:p>
        </w:tc>
        <w:tc>
          <w:tcPr>
            <w:tcW w:w="1184" w:type="pct"/>
          </w:tcPr>
          <w:p w:rsidR="003A556A" w:rsidRPr="00262E48" w:rsidRDefault="003A556A" w:rsidP="000F5F1C">
            <w:pPr>
              <w:rPr>
                <w:rFonts w:cstheme="minorHAnsi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Respuesta incoherente a lo tratado en absoluto o no se registra respuesta.</w:t>
            </w:r>
          </w:p>
        </w:tc>
      </w:tr>
      <w:tr w:rsidR="003A556A" w:rsidRPr="00262E48" w:rsidTr="003A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pct"/>
          </w:tcPr>
          <w:p w:rsidR="003A556A" w:rsidRPr="00262E48" w:rsidRDefault="003A556A" w:rsidP="00820E84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>
              <w:rPr>
                <w:rFonts w:cstheme="minorHAnsi"/>
                <w:b/>
                <w:sz w:val="18"/>
                <w:szCs w:val="20"/>
                <w:lang w:val="es-CL"/>
              </w:rPr>
              <w:t>3</w:t>
            </w:r>
            <w:r>
              <w:rPr>
                <w:rFonts w:cstheme="minorHAnsi"/>
                <w:b/>
                <w:sz w:val="18"/>
                <w:szCs w:val="20"/>
                <w:lang w:val="es-CL"/>
              </w:rPr>
              <w:t xml:space="preserve">. </w:t>
            </w:r>
          </w:p>
          <w:p w:rsidR="003A556A" w:rsidRPr="00262E48" w:rsidRDefault="003A556A" w:rsidP="00820E84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>
              <w:rPr>
                <w:rFonts w:cstheme="minorHAnsi"/>
                <w:b/>
                <w:sz w:val="18"/>
                <w:szCs w:val="20"/>
                <w:lang w:val="es-CL"/>
              </w:rPr>
              <w:t>SÍNTESIS</w:t>
            </w:r>
          </w:p>
        </w:tc>
        <w:tc>
          <w:tcPr>
            <w:tcW w:w="1600" w:type="pct"/>
          </w:tcPr>
          <w:p w:rsidR="003A556A" w:rsidRPr="00262E48" w:rsidRDefault="003A556A" w:rsidP="00820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El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/la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estudiante responde adecuadamente, apuntando con claridad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y de forma resumida y coherente 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según lo revisado en la guía n°1 y n°2 y el material y clase de retroalimentación.</w:t>
            </w:r>
          </w:p>
        </w:tc>
        <w:tc>
          <w:tcPr>
            <w:tcW w:w="1644" w:type="pct"/>
          </w:tcPr>
          <w:p w:rsidR="003A556A" w:rsidRPr="00262E48" w:rsidRDefault="003A556A" w:rsidP="00820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El estudiante apunta a un concepto equívoco que no corresponde con el tratado en las guías n°1 y n°2 y el material y clase de retroalimentación, evidenciándose una falta de comprensión con respecto a lo tratado sobre paradigmas.</w:t>
            </w:r>
          </w:p>
        </w:tc>
        <w:tc>
          <w:tcPr>
            <w:tcW w:w="1184" w:type="pct"/>
          </w:tcPr>
          <w:p w:rsidR="003A556A" w:rsidRPr="00262E48" w:rsidRDefault="003A556A" w:rsidP="00820E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Respuesta incoherente a lo tratado en absoluto o no se registra respuesta.</w:t>
            </w:r>
          </w:p>
        </w:tc>
      </w:tr>
    </w:tbl>
    <w:p w:rsidR="00262E48" w:rsidRDefault="00262E48" w:rsidP="00906B96">
      <w:pPr>
        <w:rPr>
          <w:lang w:val="es-CL"/>
        </w:rPr>
      </w:pPr>
    </w:p>
    <w:p w:rsidR="00DE5737" w:rsidRPr="003A556A" w:rsidRDefault="001B3EDF" w:rsidP="003A556A">
      <w:pPr>
        <w:rPr>
          <w:b/>
          <w:color w:val="E36C0A" w:themeColor="accent6" w:themeShade="BF"/>
          <w:sz w:val="28"/>
          <w:lang w:val="es-CL"/>
        </w:rPr>
      </w:pPr>
      <w:r w:rsidRPr="003A556A">
        <w:rPr>
          <w:b/>
          <w:color w:val="548DD4" w:themeColor="text2" w:themeTint="99"/>
          <w:sz w:val="28"/>
          <w:lang w:val="es-CL"/>
        </w:rPr>
        <w:lastRenderedPageBreak/>
        <w:t>AUTOEVALUACIÓN</w:t>
      </w:r>
      <w:r w:rsidR="005428BB" w:rsidRPr="003A556A">
        <w:rPr>
          <w:b/>
          <w:color w:val="548DD4" w:themeColor="text2" w:themeTint="99"/>
          <w:sz w:val="28"/>
          <w:lang w:val="es-CL"/>
        </w:rPr>
        <w:t xml:space="preserve">: </w:t>
      </w:r>
      <w:r w:rsidR="000F5F1C" w:rsidRPr="003A556A">
        <w:rPr>
          <w:b/>
          <w:sz w:val="28"/>
          <w:lang w:val="es-CL"/>
        </w:rPr>
        <w:t>CUADRO DE HABILIDADES.</w:t>
      </w:r>
      <w:r w:rsidR="003C6CE3" w:rsidRPr="003A556A">
        <w:rPr>
          <w:b/>
          <w:sz w:val="28"/>
          <w:lang w:val="es-CL"/>
        </w:rPr>
        <w:t xml:space="preserve"> (Total: 40 puntos)</w:t>
      </w:r>
    </w:p>
    <w:p w:rsidR="000F5F1C" w:rsidRPr="000F5F1C" w:rsidRDefault="000F5F1C" w:rsidP="000F5F1C">
      <w:pPr>
        <w:rPr>
          <w:b/>
          <w:color w:val="E36C0A" w:themeColor="accent6" w:themeShade="BF"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F5F1C" w:rsidTr="00AD0978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INDICADORES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EXCELENTE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BUENO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REGULAR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INSUFICIENTE</w:t>
            </w:r>
          </w:p>
        </w:tc>
      </w:tr>
      <w:tr w:rsidR="000F5F1C" w:rsidRPr="006832EB" w:rsidTr="00AD0978">
        <w:tc>
          <w:tcPr>
            <w:tcW w:w="1795" w:type="dxa"/>
            <w:tcBorders>
              <w:top w:val="single" w:sz="12" w:space="0" w:color="auto"/>
            </w:tcBorders>
          </w:tcPr>
          <w:p w:rsidR="000F5F1C" w:rsidRPr="00ED1BAE" w:rsidRDefault="000F5F1C" w:rsidP="00096DA8">
            <w:pPr>
              <w:rPr>
                <w:b/>
                <w:lang w:val="es-CL"/>
              </w:rPr>
            </w:pPr>
            <w:r w:rsidRPr="003C6CE3">
              <w:rPr>
                <w:b/>
                <w:u w:val="single"/>
                <w:lang w:val="es-CL"/>
              </w:rPr>
              <w:t>Comprensión</w:t>
            </w:r>
            <w:r w:rsidRPr="00ED1BAE">
              <w:rPr>
                <w:b/>
                <w:lang w:val="es-CL"/>
              </w:rPr>
              <w:t xml:space="preserve"> de los contenidos presentes en las guías 1 y 2 de </w:t>
            </w:r>
            <w:r w:rsidR="00096DA8">
              <w:rPr>
                <w:b/>
                <w:lang w:val="es-CL"/>
              </w:rPr>
              <w:t>octubre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A9F1D" wp14:editId="410710CC">
                      <wp:simplePos x="0" y="0"/>
                      <wp:positionH relativeFrom="column">
                        <wp:posOffset>-39468</wp:posOffset>
                      </wp:positionH>
                      <wp:positionV relativeFrom="paragraph">
                        <wp:posOffset>12651</wp:posOffset>
                      </wp:positionV>
                      <wp:extent cx="239151" cy="245745"/>
                      <wp:effectExtent l="0" t="0" r="27940" b="2095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1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-3.1pt;margin-top:1pt;width:18.8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lang w:val="es-CL"/>
              </w:rPr>
              <w:t xml:space="preserve">     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0F5F1C" w:rsidRDefault="000F5F1C" w:rsidP="00ED1BAE">
            <w:pPr>
              <w:rPr>
                <w:lang w:val="es-CL"/>
              </w:rPr>
            </w:pPr>
            <w:r w:rsidRPr="000F5F1C">
              <w:rPr>
                <w:lang w:val="es-CL"/>
              </w:rPr>
              <w:t>Leo y comprendo todos los contenidos (materia) entregados en las guías 1 y 2 de SEPTIEMBRE. Puedo explicarlo con mis propias palabras.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C4637" wp14:editId="22BE793C">
                      <wp:simplePos x="0" y="0"/>
                      <wp:positionH relativeFrom="column">
                        <wp:posOffset>-39810</wp:posOffset>
                      </wp:positionH>
                      <wp:positionV relativeFrom="paragraph">
                        <wp:posOffset>19685</wp:posOffset>
                      </wp:positionV>
                      <wp:extent cx="246184" cy="238711"/>
                      <wp:effectExtent l="0" t="0" r="2095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4" cy="2387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-3.15pt;margin-top:1.55pt;width:19.4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lang w:val="es-CL"/>
              </w:rPr>
              <w:t xml:space="preserve">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Leo pero no logro comprender</w:t>
            </w:r>
            <w:r w:rsidR="000F5F1C" w:rsidRPr="000F5F1C">
              <w:rPr>
                <w:lang w:val="es-CL"/>
              </w:rPr>
              <w:t xml:space="preserve"> todos los contenidos (materia) entregados en las guías 1 y 2 de SEPTIEMBRE. Puedo explicarlo</w:t>
            </w:r>
            <w:r>
              <w:rPr>
                <w:lang w:val="es-CL"/>
              </w:rPr>
              <w:t xml:space="preserve"> medianamente</w:t>
            </w:r>
            <w:r w:rsidR="000F5F1C" w:rsidRPr="000F5F1C">
              <w:rPr>
                <w:lang w:val="es-CL"/>
              </w:rPr>
              <w:t xml:space="preserve"> con mis propias palabras.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DB0B1" wp14:editId="59B02B20">
                      <wp:simplePos x="0" y="0"/>
                      <wp:positionH relativeFrom="column">
                        <wp:posOffset>-31408</wp:posOffset>
                      </wp:positionH>
                      <wp:positionV relativeFrom="paragraph">
                        <wp:posOffset>14801</wp:posOffset>
                      </wp:positionV>
                      <wp:extent cx="246184" cy="246184"/>
                      <wp:effectExtent l="0" t="0" r="20955" b="2095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4" cy="2461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-2.45pt;margin-top:1.15pt;width:19.4pt;height:1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ED1BAE">
              <w:rPr>
                <w:lang w:val="es-CL"/>
              </w:rPr>
              <w:t xml:space="preserve">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ED1BAE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Leo pero comprendo muy poco de</w:t>
            </w:r>
            <w:r w:rsidRPr="000F5F1C">
              <w:rPr>
                <w:lang w:val="es-CL"/>
              </w:rPr>
              <w:t xml:space="preserve"> los contenidos (materia) entregados en </w:t>
            </w:r>
            <w:r>
              <w:rPr>
                <w:lang w:val="es-CL"/>
              </w:rPr>
              <w:t>las guías 1 y 2 de SEPTIEMBRE. No p</w:t>
            </w:r>
            <w:r w:rsidRPr="000F5F1C">
              <w:rPr>
                <w:lang w:val="es-CL"/>
              </w:rPr>
              <w:t>uedo explicarlo</w:t>
            </w:r>
            <w:r>
              <w:rPr>
                <w:lang w:val="es-CL"/>
              </w:rPr>
              <w:t xml:space="preserve"> con mis propias palabras. 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346A3" wp14:editId="1F69C58A">
                      <wp:simplePos x="0" y="0"/>
                      <wp:positionH relativeFrom="column">
                        <wp:posOffset>-27697</wp:posOffset>
                      </wp:positionH>
                      <wp:positionV relativeFrom="paragraph">
                        <wp:posOffset>12651</wp:posOffset>
                      </wp:positionV>
                      <wp:extent cx="253219" cy="245745"/>
                      <wp:effectExtent l="0" t="0" r="13970" b="2095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-2.2pt;margin-top:1pt;width:19.9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ED1BAE">
              <w:rPr>
                <w:lang w:val="es-CL"/>
              </w:rPr>
              <w:t xml:space="preserve">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ED1BAE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 xml:space="preserve">No comprendo en absoluto los contenidos </w:t>
            </w:r>
            <w:r w:rsidRPr="000F5F1C">
              <w:rPr>
                <w:lang w:val="es-CL"/>
              </w:rPr>
              <w:t xml:space="preserve">entregados en </w:t>
            </w:r>
            <w:r>
              <w:rPr>
                <w:lang w:val="es-CL"/>
              </w:rPr>
              <w:t>las guías 1 y 2 de SEPTIEMBRE.</w:t>
            </w:r>
          </w:p>
        </w:tc>
      </w:tr>
      <w:tr w:rsidR="000F5F1C" w:rsidRPr="006832EB" w:rsidTr="00AD0978">
        <w:tc>
          <w:tcPr>
            <w:tcW w:w="1795" w:type="dxa"/>
          </w:tcPr>
          <w:p w:rsidR="000F5F1C" w:rsidRPr="00AD0978" w:rsidRDefault="003C6CE3" w:rsidP="00096DA8">
            <w:pPr>
              <w:rPr>
                <w:b/>
                <w:lang w:val="es-CL"/>
              </w:rPr>
            </w:pPr>
            <w:r w:rsidRPr="003C6CE3">
              <w:rPr>
                <w:b/>
                <w:u w:val="single"/>
                <w:lang w:val="es-CL"/>
              </w:rPr>
              <w:t>Aplicación</w:t>
            </w:r>
            <w:r>
              <w:rPr>
                <w:b/>
                <w:lang w:val="es-CL"/>
              </w:rPr>
              <w:t xml:space="preserve"> y d</w:t>
            </w:r>
            <w:r w:rsidR="00ED1BAE" w:rsidRPr="00AD0978">
              <w:rPr>
                <w:b/>
                <w:lang w:val="es-CL"/>
              </w:rPr>
              <w:t xml:space="preserve">esarrollo de las actividades de la evaluación de </w:t>
            </w:r>
            <w:r w:rsidR="00096DA8">
              <w:rPr>
                <w:b/>
                <w:lang w:val="es-CL"/>
              </w:rPr>
              <w:t>octubre</w:t>
            </w:r>
          </w:p>
        </w:tc>
        <w:tc>
          <w:tcPr>
            <w:tcW w:w="1795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C0F4F" wp14:editId="2A740AD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14996</wp:posOffset>
                      </wp:positionV>
                      <wp:extent cx="239151" cy="245745"/>
                      <wp:effectExtent l="0" t="0" r="27940" b="2095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1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-2.7pt;margin-top:1.2pt;width:18.8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todas las actividades que se presentan sin problemas, podría explicar a otros compañeros y compañeras cómo hacerlo.</w:t>
            </w:r>
          </w:p>
        </w:tc>
        <w:tc>
          <w:tcPr>
            <w:tcW w:w="1796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CFA17C" wp14:editId="7872D64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11430</wp:posOffset>
                      </wp:positionV>
                      <wp:extent cx="238760" cy="245745"/>
                      <wp:effectExtent l="0" t="0" r="27940" b="2095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-2.4pt;margin-top:.9pt;width:18.8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" fillcolor="window" strokecolor="#f79646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todas las actividades que se presentan pero no podría explicar a otros compañeros y compañeras cómo hacerlo.</w:t>
            </w:r>
          </w:p>
        </w:tc>
        <w:tc>
          <w:tcPr>
            <w:tcW w:w="1796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945A61" wp14:editId="1E5C38B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38760" cy="245745"/>
                      <wp:effectExtent l="0" t="0" r="27940" b="2095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-1.35pt;margin-top:.9pt;width:18.8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la mayoría de las actividades que se presentan en la evaluación con cierta dificultad.</w:t>
            </w:r>
          </w:p>
        </w:tc>
        <w:tc>
          <w:tcPr>
            <w:tcW w:w="1796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F9B461" wp14:editId="5089C18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238760" cy="245745"/>
                      <wp:effectExtent l="0" t="0" r="27940" b="2095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-2.55pt;margin-top:.9pt;width:18.8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pocas de las actividades que se presentan en la evaluación con dificultad.</w:t>
            </w:r>
          </w:p>
        </w:tc>
      </w:tr>
    </w:tbl>
    <w:p w:rsidR="00262E48" w:rsidRDefault="00262E48" w:rsidP="00262E48">
      <w:pPr>
        <w:rPr>
          <w:sz w:val="24"/>
          <w:szCs w:val="24"/>
          <w:lang w:val="es-CL"/>
        </w:rPr>
      </w:pPr>
    </w:p>
    <w:p w:rsidR="00262E48" w:rsidRPr="00C954D5" w:rsidRDefault="00262E48" w:rsidP="00262E48">
      <w:pPr>
        <w:rPr>
          <w:b/>
          <w:sz w:val="24"/>
          <w:lang w:val="es-CL"/>
        </w:rPr>
      </w:pPr>
    </w:p>
    <w:sectPr w:rsidR="00262E48" w:rsidRPr="00C954D5" w:rsidSect="00105F52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6E" w:rsidRDefault="0046166E" w:rsidP="000B57D1">
      <w:r>
        <w:separator/>
      </w:r>
    </w:p>
  </w:endnote>
  <w:endnote w:type="continuationSeparator" w:id="0">
    <w:p w:rsidR="0046166E" w:rsidRDefault="0046166E" w:rsidP="000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6E" w:rsidRDefault="0046166E" w:rsidP="000B57D1">
      <w:r>
        <w:separator/>
      </w:r>
    </w:p>
  </w:footnote>
  <w:footnote w:type="continuationSeparator" w:id="0">
    <w:p w:rsidR="0046166E" w:rsidRDefault="0046166E" w:rsidP="000B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C" w:rsidRPr="00B878C5" w:rsidRDefault="000F5F1C" w:rsidP="000B57D1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9264" behindDoc="1" locked="0" layoutInCell="1" allowOverlap="1" wp14:anchorId="48324B32" wp14:editId="4C7B8D0A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proofErr w:type="spellStart"/>
    <w:r w:rsidRPr="00B878C5">
      <w:rPr>
        <w:rFonts w:cstheme="minorHAnsi"/>
        <w:b/>
        <w:spacing w:val="-2"/>
        <w:sz w:val="18"/>
        <w:lang w:val="es-CL"/>
      </w:rPr>
      <w:t>College</w:t>
    </w:r>
    <w:proofErr w:type="spellEnd"/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:rsidR="000F5F1C" w:rsidRPr="00B878C5" w:rsidRDefault="000F5F1C" w:rsidP="000B57D1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Lenguaje, </w:t>
    </w:r>
    <w:r w:rsidRPr="00B878C5">
      <w:rPr>
        <w:rFonts w:cstheme="minorHAnsi"/>
        <w:b/>
        <w:spacing w:val="18"/>
        <w:sz w:val="18"/>
        <w:lang w:val="es-CL"/>
      </w:rPr>
      <w:t>Filosofía</w:t>
    </w:r>
    <w:r>
      <w:rPr>
        <w:rFonts w:cstheme="minorHAnsi"/>
        <w:b/>
        <w:spacing w:val="18"/>
        <w:sz w:val="18"/>
        <w:lang w:val="es-CL"/>
      </w:rPr>
      <w:t>, Ética y Moral</w:t>
    </w:r>
  </w:p>
  <w:p w:rsidR="000F5F1C" w:rsidRDefault="000F5F1C" w:rsidP="000B57D1">
    <w:pPr>
      <w:pStyle w:val="Encabezado"/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:rsidR="000F5F1C" w:rsidRDefault="000F5F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EA"/>
    <w:multiLevelType w:val="hybridMultilevel"/>
    <w:tmpl w:val="2EFE20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55C"/>
    <w:multiLevelType w:val="hybridMultilevel"/>
    <w:tmpl w:val="C91CE76C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23E"/>
    <w:multiLevelType w:val="hybridMultilevel"/>
    <w:tmpl w:val="BC4AD978"/>
    <w:lvl w:ilvl="0" w:tplc="A4829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421A"/>
    <w:multiLevelType w:val="hybridMultilevel"/>
    <w:tmpl w:val="46C0940C"/>
    <w:lvl w:ilvl="0" w:tplc="F78C44CA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17E"/>
    <w:multiLevelType w:val="hybridMultilevel"/>
    <w:tmpl w:val="F08486C8"/>
    <w:lvl w:ilvl="0" w:tplc="427CDC1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F6B88"/>
    <w:multiLevelType w:val="hybridMultilevel"/>
    <w:tmpl w:val="0DBE8A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27A4"/>
    <w:multiLevelType w:val="multilevel"/>
    <w:tmpl w:val="AE602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08E2203"/>
    <w:multiLevelType w:val="hybridMultilevel"/>
    <w:tmpl w:val="FD287290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52D6D"/>
    <w:multiLevelType w:val="hybridMultilevel"/>
    <w:tmpl w:val="E6829792"/>
    <w:lvl w:ilvl="0" w:tplc="801290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885D0D"/>
    <w:multiLevelType w:val="hybridMultilevel"/>
    <w:tmpl w:val="8FAEA3C4"/>
    <w:lvl w:ilvl="0" w:tplc="3806B2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5374C"/>
    <w:multiLevelType w:val="hybridMultilevel"/>
    <w:tmpl w:val="F404F9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1382"/>
    <w:multiLevelType w:val="hybridMultilevel"/>
    <w:tmpl w:val="A2A872E2"/>
    <w:lvl w:ilvl="0" w:tplc="9EB043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E93"/>
    <w:multiLevelType w:val="hybridMultilevel"/>
    <w:tmpl w:val="6EBC7F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D1"/>
    <w:rsid w:val="00063D8C"/>
    <w:rsid w:val="00096DA8"/>
    <w:rsid w:val="0009724A"/>
    <w:rsid w:val="000B57D1"/>
    <w:rsid w:val="000C04D6"/>
    <w:rsid w:val="000F5F1C"/>
    <w:rsid w:val="00105F52"/>
    <w:rsid w:val="001B3EDF"/>
    <w:rsid w:val="001D1746"/>
    <w:rsid w:val="00220BE3"/>
    <w:rsid w:val="00262E48"/>
    <w:rsid w:val="00327D89"/>
    <w:rsid w:val="003A556A"/>
    <w:rsid w:val="003B128D"/>
    <w:rsid w:val="003C6CE3"/>
    <w:rsid w:val="003E04D4"/>
    <w:rsid w:val="003F0C4A"/>
    <w:rsid w:val="00431491"/>
    <w:rsid w:val="0046166E"/>
    <w:rsid w:val="004E6D85"/>
    <w:rsid w:val="0052331C"/>
    <w:rsid w:val="005428BB"/>
    <w:rsid w:val="00672015"/>
    <w:rsid w:val="006832EB"/>
    <w:rsid w:val="007A5F17"/>
    <w:rsid w:val="007D0F2B"/>
    <w:rsid w:val="008B50FF"/>
    <w:rsid w:val="00906B96"/>
    <w:rsid w:val="00931B6D"/>
    <w:rsid w:val="009A40EF"/>
    <w:rsid w:val="009A7345"/>
    <w:rsid w:val="009E3B0B"/>
    <w:rsid w:val="00A023E3"/>
    <w:rsid w:val="00A039E8"/>
    <w:rsid w:val="00AC4E1F"/>
    <w:rsid w:val="00AD0978"/>
    <w:rsid w:val="00AF38DE"/>
    <w:rsid w:val="00B51A0A"/>
    <w:rsid w:val="00C80CF4"/>
    <w:rsid w:val="00C954D5"/>
    <w:rsid w:val="00DE5737"/>
    <w:rsid w:val="00DF05A9"/>
    <w:rsid w:val="00E7534E"/>
    <w:rsid w:val="00E86783"/>
    <w:rsid w:val="00EB21C2"/>
    <w:rsid w:val="00ED1BAE"/>
    <w:rsid w:val="00F529FC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7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7D1"/>
  </w:style>
  <w:style w:type="paragraph" w:styleId="Piedepgina">
    <w:name w:val="footer"/>
    <w:basedOn w:val="Normal"/>
    <w:link w:val="Piedepgina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D1"/>
  </w:style>
  <w:style w:type="paragraph" w:styleId="Textodeglobo">
    <w:name w:val="Balloon Text"/>
    <w:basedOn w:val="Normal"/>
    <w:link w:val="TextodegloboCar"/>
    <w:uiPriority w:val="99"/>
    <w:semiHidden/>
    <w:unhideWhenUsed/>
    <w:rsid w:val="000B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B57D1"/>
  </w:style>
  <w:style w:type="paragraph" w:customStyle="1" w:styleId="TableParagraph">
    <w:name w:val="Table Paragraph"/>
    <w:basedOn w:val="Normal"/>
    <w:uiPriority w:val="1"/>
    <w:qFormat/>
    <w:rsid w:val="000B57D1"/>
  </w:style>
  <w:style w:type="table" w:styleId="Tablaconcuadrcula">
    <w:name w:val="Table Grid"/>
    <w:basedOn w:val="Tablanormal"/>
    <w:uiPriority w:val="39"/>
    <w:rsid w:val="000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B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7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7D1"/>
  </w:style>
  <w:style w:type="paragraph" w:styleId="Piedepgina">
    <w:name w:val="footer"/>
    <w:basedOn w:val="Normal"/>
    <w:link w:val="Piedepgina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D1"/>
  </w:style>
  <w:style w:type="paragraph" w:styleId="Textodeglobo">
    <w:name w:val="Balloon Text"/>
    <w:basedOn w:val="Normal"/>
    <w:link w:val="TextodegloboCar"/>
    <w:uiPriority w:val="99"/>
    <w:semiHidden/>
    <w:unhideWhenUsed/>
    <w:rsid w:val="000B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B57D1"/>
  </w:style>
  <w:style w:type="paragraph" w:customStyle="1" w:styleId="TableParagraph">
    <w:name w:val="Table Paragraph"/>
    <w:basedOn w:val="Normal"/>
    <w:uiPriority w:val="1"/>
    <w:qFormat/>
    <w:rsid w:val="000B57D1"/>
  </w:style>
  <w:style w:type="table" w:styleId="Tablaconcuadrcula">
    <w:name w:val="Table Grid"/>
    <w:basedOn w:val="Tablanormal"/>
    <w:uiPriority w:val="39"/>
    <w:rsid w:val="000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B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n_5ZHV290mqTOBQTrILtUA?view_as=subscrib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arrillo@sanfernandocollege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n_5ZHV290mqTOBQTrILtUA?view_as=subscrib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carrillo@sanfernandocolleg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arrillo@sanfernandocollege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Amalfitano</cp:lastModifiedBy>
  <cp:revision>2</cp:revision>
  <dcterms:created xsi:type="dcterms:W3CDTF">2020-11-24T04:58:00Z</dcterms:created>
  <dcterms:modified xsi:type="dcterms:W3CDTF">2020-11-24T04:58:00Z</dcterms:modified>
</cp:coreProperties>
</file>