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A7755A" w14:paraId="1B65FFEB" w14:textId="77777777" w:rsidTr="002A69BE">
        <w:trPr>
          <w:trHeight w:val="253"/>
        </w:trPr>
        <w:tc>
          <w:tcPr>
            <w:tcW w:w="6872" w:type="dxa"/>
            <w:tcBorders>
              <w:left w:val="nil"/>
            </w:tcBorders>
          </w:tcPr>
          <w:p w14:paraId="152484A7" w14:textId="77777777" w:rsidR="00A7755A" w:rsidRDefault="00A7755A" w:rsidP="002A69BE">
            <w:pPr>
              <w:pStyle w:val="TableParagraph"/>
              <w:spacing w:line="234" w:lineRule="exact"/>
              <w:ind w:left="105"/>
            </w:pPr>
            <w:r>
              <w:rPr>
                <w:b/>
                <w:color w:val="212121"/>
              </w:rPr>
              <w:t xml:space="preserve">Asignatura: </w:t>
            </w:r>
            <w:r>
              <w:rPr>
                <w:color w:val="212121"/>
              </w:rPr>
              <w:t>Lengua y Literatura</w:t>
            </w:r>
          </w:p>
        </w:tc>
        <w:tc>
          <w:tcPr>
            <w:tcW w:w="3933" w:type="dxa"/>
            <w:tcBorders>
              <w:right w:val="nil"/>
            </w:tcBorders>
          </w:tcPr>
          <w:p w14:paraId="3501A6BA" w14:textId="679C2E44" w:rsidR="00A7755A" w:rsidRDefault="00A7755A" w:rsidP="002A69BE">
            <w:pPr>
              <w:pStyle w:val="TableParagraph"/>
              <w:spacing w:line="234" w:lineRule="exact"/>
              <w:ind w:left="100"/>
            </w:pPr>
            <w:proofErr w:type="spellStart"/>
            <w:r>
              <w:rPr>
                <w:b/>
                <w:color w:val="212121"/>
              </w:rPr>
              <w:t>N°</w:t>
            </w:r>
            <w:proofErr w:type="spellEnd"/>
            <w:r>
              <w:rPr>
                <w:b/>
                <w:color w:val="212121"/>
              </w:rPr>
              <w:t xml:space="preserve"> de la guía: </w:t>
            </w:r>
            <w:r>
              <w:rPr>
                <w:color w:val="212121"/>
              </w:rPr>
              <w:t>Guía Nº</w:t>
            </w:r>
            <w:r w:rsidR="007B3635">
              <w:rPr>
                <w:color w:val="212121"/>
              </w:rPr>
              <w:t>4</w:t>
            </w:r>
          </w:p>
        </w:tc>
      </w:tr>
    </w:tbl>
    <w:p w14:paraId="3317A5C0" w14:textId="380F5CC8" w:rsidR="00A7755A" w:rsidRDefault="00A7755A" w:rsidP="00A7755A">
      <w:pPr>
        <w:spacing w:after="10" w:line="245" w:lineRule="exact"/>
        <w:ind w:left="226"/>
      </w:pPr>
      <w:r>
        <w:rPr>
          <w:b/>
          <w:color w:val="212121"/>
          <w:sz w:val="22"/>
        </w:rPr>
        <w:t>Título de la Guía: Evaluación formativa</w:t>
      </w:r>
    </w:p>
    <w:p w14:paraId="2D3E8640" w14:textId="77777777" w:rsidR="00A7755A" w:rsidRDefault="00A7755A" w:rsidP="00A7755A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C9AF" wp14:editId="7A4E151D">
                <wp:extent cx="6861175" cy="12700"/>
                <wp:effectExtent l="12700" t="5080" r="12700" b="1270"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5BCD4" id="Grupo 11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">
                <v:line id="Line 5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22503D0D" w14:textId="32994C9B" w:rsidR="00460BFD" w:rsidRDefault="00A7755A" w:rsidP="00460BFD">
      <w:pPr>
        <w:framePr w:w="10618" w:hSpace="141" w:wrap="around" w:vAnchor="text" w:hAnchor="page" w:x="895"/>
        <w:contextualSpacing/>
        <w:jc w:val="both"/>
        <w:rPr>
          <w:rFonts w:cstheme="minorHAnsi"/>
          <w:sz w:val="21"/>
          <w:szCs w:val="21"/>
        </w:rPr>
      </w:pPr>
      <w:r>
        <w:rPr>
          <w:b/>
          <w:sz w:val="22"/>
        </w:rPr>
        <w:t xml:space="preserve">Objetivo de Aprendizaje: </w:t>
      </w:r>
      <w:r w:rsidR="002137C5">
        <w:rPr>
          <w:b/>
          <w:sz w:val="22"/>
        </w:rPr>
        <w:t>OA</w:t>
      </w:r>
      <w:r w:rsidR="00460BFD">
        <w:rPr>
          <w:b/>
          <w:sz w:val="22"/>
        </w:rPr>
        <w:t xml:space="preserve">6: </w:t>
      </w:r>
      <w:r w:rsidR="00460BFD">
        <w:rPr>
          <w:rFonts w:cstheme="minorHAnsi"/>
          <w:sz w:val="21"/>
          <w:szCs w:val="21"/>
        </w:rPr>
        <w:t xml:space="preserve">Producir textos coherentes y cohesionados, para comunicar sus análisis e interpretaciones    de textos, desarrollar posturas sobre temas, explorar creativamente con el lenguaje, entre otros propósitos: </w:t>
      </w:r>
    </w:p>
    <w:p w14:paraId="7B42E539" w14:textId="77777777" w:rsidR="00460BFD" w:rsidRDefault="00460BFD" w:rsidP="00460BFD">
      <w:pPr>
        <w:framePr w:w="10618" w:hSpace="141" w:wrap="around" w:vAnchor="text" w:hAnchor="page" w:x="895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 aplicando un proceso de escritura según sus propósitos, el género discursivo seleccionado, el tema y la audiencia.</w:t>
      </w:r>
    </w:p>
    <w:p w14:paraId="52B11460" w14:textId="1AC63F9E" w:rsidR="00A7755A" w:rsidRDefault="00460BFD" w:rsidP="00460BFD">
      <w:pPr>
        <w:spacing w:after="10"/>
        <w:ind w:left="226"/>
        <w:jc w:val="both"/>
        <w:rPr>
          <w:bCs/>
          <w:sz w:val="22"/>
        </w:rPr>
      </w:pPr>
      <w:r>
        <w:rPr>
          <w:rFonts w:cstheme="minorHAnsi"/>
          <w:sz w:val="21"/>
          <w:szCs w:val="21"/>
        </w:rPr>
        <w:t>- adecuando el texto a las convenciones del género y a las características de la audiencia (conocimientos, intereses convenciones culturales).</w:t>
      </w:r>
    </w:p>
    <w:p w14:paraId="6E677985" w14:textId="77777777" w:rsidR="00A7755A" w:rsidRDefault="00A7755A" w:rsidP="00A7755A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8CF1DF" wp14:editId="5A27C70F">
                <wp:extent cx="6861175" cy="12700"/>
                <wp:effectExtent l="12700" t="3810" r="12700" b="254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5D062" id="Grupo 3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">
                <v:line id="Line 3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2ADCA92" w14:textId="77777777" w:rsidR="00A7755A" w:rsidRDefault="00A7755A" w:rsidP="00A7755A">
      <w:pPr>
        <w:spacing w:after="10"/>
        <w:ind w:left="226"/>
      </w:pPr>
      <w:r>
        <w:rPr>
          <w:b/>
          <w:color w:val="212121"/>
          <w:sz w:val="22"/>
        </w:rPr>
        <w:t xml:space="preserve">Nombre Docente: </w:t>
      </w:r>
      <w:r>
        <w:rPr>
          <w:color w:val="212121"/>
          <w:sz w:val="22"/>
        </w:rPr>
        <w:t xml:space="preserve">María Fernanda </w:t>
      </w:r>
      <w:proofErr w:type="spellStart"/>
      <w:r>
        <w:rPr>
          <w:color w:val="212121"/>
          <w:sz w:val="22"/>
        </w:rPr>
        <w:t>Gallardo</w:t>
      </w:r>
      <w:proofErr w:type="spellEnd"/>
      <w:r>
        <w:rPr>
          <w:color w:val="212121"/>
          <w:sz w:val="22"/>
        </w:rPr>
        <w:t xml:space="preserve"> Lizana</w:t>
      </w:r>
    </w:p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A7755A" w14:paraId="623A1575" w14:textId="77777777" w:rsidTr="002A69BE">
        <w:trPr>
          <w:trHeight w:val="248"/>
        </w:trPr>
        <w:tc>
          <w:tcPr>
            <w:tcW w:w="6872" w:type="dxa"/>
            <w:tcBorders>
              <w:left w:val="nil"/>
              <w:bottom w:val="single" w:sz="4" w:space="0" w:color="000000"/>
            </w:tcBorders>
          </w:tcPr>
          <w:p w14:paraId="30410234" w14:textId="77777777" w:rsidR="00A7755A" w:rsidRDefault="00A7755A" w:rsidP="002A69BE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  <w:color w:val="212121"/>
              </w:rPr>
              <w:t>Nombre Estudiante:</w:t>
            </w:r>
          </w:p>
        </w:tc>
        <w:tc>
          <w:tcPr>
            <w:tcW w:w="3933" w:type="dxa"/>
            <w:tcBorders>
              <w:bottom w:val="single" w:sz="4" w:space="0" w:color="000000"/>
              <w:right w:val="nil"/>
            </w:tcBorders>
          </w:tcPr>
          <w:p w14:paraId="48FE6373" w14:textId="4E0048EA" w:rsidR="00A7755A" w:rsidRDefault="00A7755A" w:rsidP="002A69BE">
            <w:pPr>
              <w:pStyle w:val="TableParagraph"/>
              <w:spacing w:line="229" w:lineRule="exact"/>
              <w:ind w:left="100"/>
            </w:pPr>
            <w:r>
              <w:rPr>
                <w:b/>
                <w:color w:val="212121"/>
              </w:rPr>
              <w:t xml:space="preserve">Curso: </w:t>
            </w:r>
            <w:r w:rsidR="00451377">
              <w:rPr>
                <w:color w:val="212121"/>
              </w:rPr>
              <w:t xml:space="preserve">3° Medio </w:t>
            </w:r>
            <w:r>
              <w:rPr>
                <w:color w:val="212121"/>
              </w:rPr>
              <w:t>F</w:t>
            </w:r>
          </w:p>
        </w:tc>
      </w:tr>
    </w:tbl>
    <w:p w14:paraId="69560BCF" w14:textId="77777777" w:rsidR="00A7755A" w:rsidRDefault="00A7755A" w:rsidP="00A7755A">
      <w:pPr>
        <w:spacing w:before="1" w:line="248" w:lineRule="exact"/>
        <w:ind w:left="226"/>
        <w:rPr>
          <w:b/>
        </w:rPr>
      </w:pPr>
      <w:r>
        <w:rPr>
          <w:b/>
          <w:color w:val="212121"/>
          <w:sz w:val="22"/>
        </w:rPr>
        <w:t>Instrucciones Generales:</w:t>
      </w:r>
    </w:p>
    <w:p w14:paraId="6DAF733B" w14:textId="373A62A4" w:rsidR="00A7755A" w:rsidRPr="00437E21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Lea con mucha atención, piense y luego conteste.</w:t>
      </w:r>
      <w:r w:rsidR="00437E21">
        <w:rPr>
          <w:rFonts w:ascii="Times New Roman" w:hAnsi="Times New Roman" w:cs="Times New Roman"/>
          <w:spacing w:val="-3"/>
          <w:sz w:val="24"/>
          <w:szCs w:val="24"/>
        </w:rPr>
        <w:t xml:space="preserve"> Sólo tiene una oportunidad de respuesta.</w:t>
      </w:r>
    </w:p>
    <w:p w14:paraId="55E6F1D6" w14:textId="659D7D2D" w:rsidR="00437E21" w:rsidRPr="00DA114C" w:rsidRDefault="00437E21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las preguntas de selección múltiple sólo debe seleccionar una de las opciones dadas.</w:t>
      </w:r>
    </w:p>
    <w:p w14:paraId="091A723E" w14:textId="32E7907C" w:rsidR="00DA114C" w:rsidRPr="0034700D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Sea claro/a al responder</w:t>
      </w:r>
      <w:r w:rsidR="00437E21">
        <w:rPr>
          <w:rFonts w:ascii="Times New Roman" w:hAnsi="Times New Roman" w:cs="Times New Roman"/>
          <w:spacing w:val="-3"/>
          <w:sz w:val="24"/>
          <w:szCs w:val="24"/>
        </w:rPr>
        <w:t>, en el caso de las preguntas de redacción.</w:t>
      </w:r>
    </w:p>
    <w:p w14:paraId="789EB332" w14:textId="342F606B" w:rsidR="0034700D" w:rsidRPr="00DA114C" w:rsidRDefault="00460BFD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34700D">
        <w:rPr>
          <w:rFonts w:ascii="Times New Roman" w:hAnsi="Times New Roman" w:cs="Times New Roman"/>
          <w:spacing w:val="-3"/>
          <w:sz w:val="24"/>
          <w:szCs w:val="24"/>
        </w:rPr>
        <w:t xml:space="preserve">ualquier respuesta “copiada o sacada” de internet será castigada anulándole el puntaje a esa pregunta. </w:t>
      </w:r>
    </w:p>
    <w:p w14:paraId="2D939CBD" w14:textId="3CE4296C" w:rsidR="00DA114C" w:rsidRPr="00DA114C" w:rsidRDefault="00437E21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Tendrá </w:t>
      </w:r>
      <w:r w:rsidR="00B508AB">
        <w:rPr>
          <w:rFonts w:ascii="Times New Roman" w:hAnsi="Times New Roman" w:cs="Times New Roman"/>
          <w:spacing w:val="-3"/>
          <w:sz w:val="24"/>
          <w:szCs w:val="24"/>
        </w:rPr>
        <w:t>50</w:t>
      </w:r>
      <w:r>
        <w:rPr>
          <w:rFonts w:ascii="Times New Roman" w:hAnsi="Times New Roman" w:cs="Times New Roman"/>
          <w:spacing w:val="-3"/>
          <w:sz w:val="24"/>
          <w:szCs w:val="24"/>
        </w:rPr>
        <w:t>minutos para resolver la evaluación</w:t>
      </w:r>
    </w:p>
    <w:p w14:paraId="7EE4824F" w14:textId="77777777" w:rsidR="00A7755A" w:rsidRPr="00DA114C" w:rsidRDefault="00A7755A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¡¡Ánimo y mucho éxito!!</w:t>
      </w:r>
    </w:p>
    <w:tbl>
      <w:tblPr>
        <w:tblStyle w:val="TableNormal"/>
        <w:tblW w:w="1080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170"/>
        <w:gridCol w:w="3091"/>
      </w:tblGrid>
      <w:tr w:rsidR="000B187E" w14:paraId="52502E6F" w14:textId="6CF939BD" w:rsidTr="00B508AB">
        <w:trPr>
          <w:trHeight w:val="370"/>
        </w:trPr>
        <w:tc>
          <w:tcPr>
            <w:tcW w:w="3544" w:type="dxa"/>
            <w:vMerge w:val="restart"/>
            <w:tcBorders>
              <w:left w:val="nil"/>
              <w:right w:val="single" w:sz="8" w:space="0" w:color="000000"/>
            </w:tcBorders>
          </w:tcPr>
          <w:p w14:paraId="1AB3386B" w14:textId="14E60E08" w:rsidR="000B187E" w:rsidRDefault="00437E21" w:rsidP="000B187E">
            <w:pPr>
              <w:pStyle w:val="Prrafodelista"/>
              <w:ind w:left="946"/>
              <w:mirrorIndents/>
              <w:rPr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69BD83" wp14:editId="609B5B28">
                  <wp:simplePos x="0" y="0"/>
                  <wp:positionH relativeFrom="margin">
                    <wp:posOffset>471805</wp:posOffset>
                  </wp:positionH>
                  <wp:positionV relativeFrom="paragraph">
                    <wp:posOffset>104775</wp:posOffset>
                  </wp:positionV>
                  <wp:extent cx="733425" cy="629920"/>
                  <wp:effectExtent l="0" t="0" r="9525" b="0"/>
                  <wp:wrapSquare wrapText="bothSides"/>
                  <wp:docPr id="2" name="Imagen 2" descr="Un mensaje de ánimo y un momento para repensar nuestro mu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mensaje de ánimo y un momento para repensar nuestro mu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6815D9" w14:textId="1C62C9D7" w:rsidR="000B187E" w:rsidRPr="005777E1" w:rsidRDefault="000B187E" w:rsidP="00437E21">
            <w:pPr>
              <w:pStyle w:val="Prrafodelista"/>
              <w:ind w:left="946"/>
              <w:mirrorIndents/>
              <w:rPr>
                <w:sz w:val="20"/>
              </w:rPr>
            </w:pPr>
          </w:p>
        </w:tc>
        <w:tc>
          <w:tcPr>
            <w:tcW w:w="417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7B2BE8" w14:textId="7D5508D6" w:rsidR="000B187E" w:rsidRPr="000B187E" w:rsidRDefault="00B508AB" w:rsidP="000B187E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B187E" w:rsidRPr="000B187E">
              <w:rPr>
                <w:b/>
                <w:bCs/>
              </w:rPr>
              <w:t>P</w:t>
            </w:r>
            <w:r w:rsidR="000B187E">
              <w:rPr>
                <w:b/>
                <w:bCs/>
              </w:rPr>
              <w:t>un</w:t>
            </w:r>
            <w:r w:rsidR="000B187E" w:rsidRPr="000B187E">
              <w:rPr>
                <w:b/>
                <w:bCs/>
              </w:rPr>
              <w:t>t</w:t>
            </w:r>
            <w:r w:rsidR="000B187E">
              <w:rPr>
                <w:b/>
                <w:bCs/>
              </w:rPr>
              <w:t>a</w:t>
            </w:r>
            <w:r w:rsidR="000B187E" w:rsidRPr="000B187E">
              <w:rPr>
                <w:b/>
                <w:bCs/>
              </w:rPr>
              <w:t>je total:</w:t>
            </w:r>
            <w:r w:rsidR="000B187E">
              <w:rPr>
                <w:b/>
                <w:bCs/>
              </w:rPr>
              <w:t xml:space="preserve"> </w:t>
            </w:r>
            <w:r w:rsidR="00437E21">
              <w:rPr>
                <w:b/>
                <w:bCs/>
              </w:rPr>
              <w:t>1</w:t>
            </w:r>
            <w:r w:rsidR="00B559F7">
              <w:rPr>
                <w:b/>
                <w:bCs/>
              </w:rPr>
              <w:t>6</w:t>
            </w:r>
            <w:r w:rsidR="00437E21">
              <w:rPr>
                <w:b/>
                <w:bCs/>
              </w:rPr>
              <w:t>pts.</w:t>
            </w:r>
          </w:p>
        </w:tc>
        <w:tc>
          <w:tcPr>
            <w:tcW w:w="3091" w:type="dxa"/>
            <w:vMerge w:val="restart"/>
            <w:tcBorders>
              <w:left w:val="single" w:sz="4" w:space="0" w:color="auto"/>
              <w:right w:val="nil"/>
            </w:tcBorders>
          </w:tcPr>
          <w:p w14:paraId="3028FAFA" w14:textId="7383ED93" w:rsidR="000B187E" w:rsidRPr="00D16E9B" w:rsidRDefault="000B187E" w:rsidP="00D16E9B">
            <w:pPr>
              <w:rPr>
                <w:b/>
                <w:bCs/>
                <w:lang w:val="es-ES" w:eastAsia="es-ES" w:bidi="es-ES"/>
              </w:rPr>
            </w:pPr>
            <w:r>
              <w:rPr>
                <w:b/>
                <w:bCs/>
                <w:lang w:val="es-ES" w:eastAsia="es-ES" w:bidi="es-ES"/>
              </w:rPr>
              <w:t xml:space="preserve"> </w:t>
            </w:r>
            <w:r w:rsidRPr="000B187E">
              <w:rPr>
                <w:b/>
                <w:bCs/>
                <w:lang w:val="es-ES" w:eastAsia="es-ES" w:bidi="es-ES"/>
              </w:rPr>
              <w:t>Nota:</w:t>
            </w:r>
            <w:r w:rsidR="00027C19">
              <w:rPr>
                <w:b/>
                <w:bCs/>
                <w:lang w:val="es-ES" w:eastAsia="es-ES" w:bidi="es-ES"/>
              </w:rPr>
              <w:t xml:space="preserve"> </w:t>
            </w:r>
          </w:p>
        </w:tc>
      </w:tr>
      <w:tr w:rsidR="000B187E" w14:paraId="41FB35ED" w14:textId="77777777" w:rsidTr="0034700D">
        <w:trPr>
          <w:trHeight w:val="416"/>
        </w:trPr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14:paraId="6C406C10" w14:textId="77777777" w:rsidR="000B187E" w:rsidRDefault="000B187E" w:rsidP="002A69BE">
            <w:pPr>
              <w:pStyle w:val="TableParagraph"/>
              <w:rPr>
                <w:noProof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E7E852A" w14:textId="53D552A9" w:rsidR="000B187E" w:rsidRPr="000B187E" w:rsidRDefault="0034700D" w:rsidP="0034700D">
            <w:pPr>
              <w:pStyle w:val="TableParagraph"/>
              <w:spacing w:before="34" w:line="273" w:lineRule="auto"/>
              <w:ind w:right="45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B187E" w:rsidRPr="000B187E">
              <w:rPr>
                <w:b/>
                <w:bCs/>
              </w:rPr>
              <w:t>P</w:t>
            </w:r>
            <w:r w:rsidR="000B187E">
              <w:rPr>
                <w:b/>
                <w:bCs/>
              </w:rPr>
              <w:t>untaje</w:t>
            </w:r>
            <w:r w:rsidR="000B187E" w:rsidRPr="000B187E">
              <w:rPr>
                <w:b/>
                <w:bCs/>
              </w:rPr>
              <w:t xml:space="preserve"> de corte:</w:t>
            </w:r>
            <w:r w:rsidR="000B187E">
              <w:rPr>
                <w:b/>
                <w:bCs/>
              </w:rPr>
              <w:t xml:space="preserve"> </w:t>
            </w:r>
            <w:r w:rsidR="00B559F7">
              <w:rPr>
                <w:b/>
                <w:bCs/>
              </w:rPr>
              <w:t>9</w:t>
            </w:r>
            <w:r w:rsidR="00437E21">
              <w:rPr>
                <w:b/>
                <w:bCs/>
              </w:rPr>
              <w:t>pts.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nil"/>
            </w:tcBorders>
          </w:tcPr>
          <w:p w14:paraId="56C79710" w14:textId="77777777" w:rsidR="000B187E" w:rsidRDefault="000B187E">
            <w:pPr>
              <w:rPr>
                <w:sz w:val="20"/>
                <w:lang w:val="es-ES" w:eastAsia="es-ES" w:bidi="es-ES"/>
              </w:rPr>
            </w:pPr>
          </w:p>
        </w:tc>
      </w:tr>
      <w:tr w:rsidR="000B187E" w14:paraId="6B4F9140" w14:textId="77777777" w:rsidTr="0034700D">
        <w:trPr>
          <w:trHeight w:val="468"/>
        </w:trPr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14:paraId="27029F46" w14:textId="77777777" w:rsidR="000B187E" w:rsidRDefault="000B187E" w:rsidP="002A69BE">
            <w:pPr>
              <w:pStyle w:val="TableParagraph"/>
              <w:rPr>
                <w:noProof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2AA51972" w14:textId="035CEF66" w:rsidR="000B187E" w:rsidRPr="000B187E" w:rsidRDefault="0034700D" w:rsidP="000B187E">
            <w:pPr>
              <w:pStyle w:val="TableParagraph"/>
              <w:spacing w:before="34" w:line="273" w:lineRule="auto"/>
              <w:ind w:right="45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B187E" w:rsidRPr="000B187E">
              <w:rPr>
                <w:b/>
                <w:bCs/>
              </w:rPr>
              <w:t>P</w:t>
            </w:r>
            <w:r w:rsidR="000B187E">
              <w:rPr>
                <w:b/>
                <w:bCs/>
              </w:rPr>
              <w:t>unta</w:t>
            </w:r>
            <w:r w:rsidR="000B187E" w:rsidRPr="000B187E">
              <w:rPr>
                <w:b/>
                <w:bCs/>
              </w:rPr>
              <w:t xml:space="preserve">je obtenido: 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nil"/>
            </w:tcBorders>
          </w:tcPr>
          <w:p w14:paraId="1ACDFC2A" w14:textId="77777777" w:rsidR="000B187E" w:rsidRDefault="000B187E">
            <w:pPr>
              <w:rPr>
                <w:sz w:val="20"/>
                <w:lang w:val="es-ES" w:eastAsia="es-ES" w:bidi="es-ES"/>
              </w:rPr>
            </w:pPr>
          </w:p>
        </w:tc>
      </w:tr>
    </w:tbl>
    <w:p w14:paraId="69123947" w14:textId="77777777" w:rsidR="00A7755A" w:rsidRDefault="00A7755A" w:rsidP="00A7755A">
      <w:pPr>
        <w:pStyle w:val="Textoindependiente"/>
        <w:spacing w:line="276" w:lineRule="auto"/>
        <w:ind w:right="157"/>
        <w:jc w:val="both"/>
        <w:rPr>
          <w:color w:val="333333"/>
        </w:rPr>
      </w:pPr>
    </w:p>
    <w:p w14:paraId="7B2C5AA4" w14:textId="6F097520" w:rsidR="00A7755A" w:rsidRPr="00DA114C" w:rsidRDefault="00C40AE7" w:rsidP="00C40AE7">
      <w:pPr>
        <w:pStyle w:val="Textoindependiente"/>
        <w:spacing w:line="276" w:lineRule="auto"/>
        <w:ind w:right="157"/>
        <w:jc w:val="center"/>
        <w:rPr>
          <w:b/>
          <w:bCs/>
          <w:i/>
          <w:iCs/>
          <w:sz w:val="26"/>
          <w:szCs w:val="26"/>
        </w:rPr>
      </w:pPr>
      <w:r w:rsidRPr="00DA114C">
        <w:rPr>
          <w:b/>
          <w:bCs/>
          <w:i/>
          <w:iCs/>
          <w:sz w:val="26"/>
          <w:szCs w:val="26"/>
        </w:rPr>
        <w:t>Evaluación formativa</w:t>
      </w:r>
    </w:p>
    <w:p w14:paraId="58DF5152" w14:textId="68169A46" w:rsidR="00C40AE7" w:rsidRPr="00A05DC8" w:rsidRDefault="00C40AE7" w:rsidP="00C40AE7">
      <w:pPr>
        <w:pStyle w:val="Textoindependiente"/>
        <w:spacing w:line="276" w:lineRule="auto"/>
        <w:ind w:right="157"/>
        <w:jc w:val="center"/>
        <w:rPr>
          <w:i/>
          <w:iCs/>
          <w:color w:val="000000" w:themeColor="text1"/>
        </w:rPr>
      </w:pPr>
    </w:p>
    <w:p w14:paraId="4986AD88" w14:textId="18AE6D65" w:rsidR="00251741" w:rsidRDefault="00437E21" w:rsidP="002A66CC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  <w:r w:rsidRPr="00A05DC8">
        <w:rPr>
          <w:b/>
          <w:bCs/>
          <w:color w:val="000000" w:themeColor="text1"/>
        </w:rPr>
        <w:t>1.-</w:t>
      </w:r>
      <w:r w:rsidR="001B4E2E">
        <w:rPr>
          <w:b/>
          <w:bCs/>
          <w:color w:val="000000" w:themeColor="text1"/>
        </w:rPr>
        <w:t xml:space="preserve"> </w:t>
      </w:r>
      <w:r w:rsidR="00DD1B9F">
        <w:rPr>
          <w:b/>
          <w:bCs/>
          <w:color w:val="000000" w:themeColor="text1"/>
        </w:rPr>
        <w:t>La/s finalidad/es planteada/s por el discurso argumentativo es/son:</w:t>
      </w:r>
    </w:p>
    <w:p w14:paraId="357B9F49" w14:textId="3D6D6BFC" w:rsidR="002A66CC" w:rsidRDefault="007B3635" w:rsidP="002A66CC">
      <w:pPr>
        <w:pStyle w:val="Textoindependiente"/>
        <w:spacing w:line="276" w:lineRule="auto"/>
        <w:ind w:right="157"/>
        <w:jc w:val="both"/>
      </w:pPr>
      <w:r>
        <w:t xml:space="preserve">a) </w:t>
      </w:r>
      <w:r w:rsidR="00DD1B9F">
        <w:t>Convencer razonadamente</w:t>
      </w:r>
    </w:p>
    <w:p w14:paraId="5A0CA6F6" w14:textId="7DDA73CB" w:rsidR="007B3635" w:rsidRDefault="007B3635" w:rsidP="002A66CC">
      <w:pPr>
        <w:pStyle w:val="Textoindependiente"/>
        <w:spacing w:line="276" w:lineRule="auto"/>
        <w:ind w:right="157"/>
        <w:jc w:val="both"/>
      </w:pPr>
      <w:r>
        <w:t xml:space="preserve">b) </w:t>
      </w:r>
      <w:r w:rsidR="00DD1B9F">
        <w:t>Persuadir afectivamente</w:t>
      </w:r>
    </w:p>
    <w:p w14:paraId="6875DA13" w14:textId="0A4C671A" w:rsidR="007B3635" w:rsidRDefault="007B3635" w:rsidP="002A66CC">
      <w:pPr>
        <w:pStyle w:val="Textoindependiente"/>
        <w:spacing w:line="276" w:lineRule="auto"/>
        <w:ind w:right="157"/>
        <w:jc w:val="both"/>
      </w:pPr>
      <w:r>
        <w:t xml:space="preserve">c) </w:t>
      </w:r>
      <w:r w:rsidR="00DD1B9F">
        <w:t>A y B</w:t>
      </w:r>
    </w:p>
    <w:p w14:paraId="301C0C64" w14:textId="3D3E68EA" w:rsidR="00DD1B9F" w:rsidRDefault="00DD1B9F" w:rsidP="002A66CC">
      <w:pPr>
        <w:pStyle w:val="Textoindependiente"/>
        <w:spacing w:line="276" w:lineRule="auto"/>
        <w:ind w:right="157"/>
        <w:jc w:val="both"/>
      </w:pPr>
      <w:r>
        <w:t>d) Ninguna de las anteriores es correcta</w:t>
      </w:r>
    </w:p>
    <w:p w14:paraId="2750C3B9" w14:textId="60715D3B" w:rsidR="007B3635" w:rsidRDefault="007B3635" w:rsidP="002A66CC">
      <w:pPr>
        <w:pStyle w:val="Textoindependiente"/>
        <w:spacing w:line="276" w:lineRule="auto"/>
        <w:ind w:right="157"/>
        <w:jc w:val="both"/>
      </w:pPr>
    </w:p>
    <w:p w14:paraId="78129625" w14:textId="1E6C5967" w:rsidR="007B3635" w:rsidRPr="00AD7C76" w:rsidRDefault="00DD1B9F" w:rsidP="002A66CC">
      <w:pPr>
        <w:pStyle w:val="Textoindependiente"/>
        <w:spacing w:line="276" w:lineRule="auto"/>
        <w:ind w:right="157"/>
        <w:jc w:val="both"/>
        <w:rPr>
          <w:b/>
          <w:bCs/>
        </w:rPr>
      </w:pPr>
      <w:r>
        <w:rPr>
          <w:b/>
          <w:bCs/>
        </w:rPr>
        <w:t>2</w:t>
      </w:r>
      <w:r w:rsidR="007B3635" w:rsidRPr="00AD7C76">
        <w:rPr>
          <w:b/>
          <w:bCs/>
        </w:rPr>
        <w:t>.-</w:t>
      </w:r>
      <w:r w:rsidR="00652E58">
        <w:rPr>
          <w:b/>
          <w:bCs/>
        </w:rPr>
        <w:t xml:space="preserve"> Las etapas de la argumentación son:</w:t>
      </w:r>
    </w:p>
    <w:p w14:paraId="4359D5D1" w14:textId="3A580504" w:rsidR="00AD7C76" w:rsidRDefault="00AD7C76" w:rsidP="002A66CC">
      <w:pPr>
        <w:pStyle w:val="Textoindependiente"/>
        <w:spacing w:line="276" w:lineRule="auto"/>
        <w:ind w:right="157"/>
        <w:jc w:val="both"/>
      </w:pPr>
      <w:r>
        <w:t xml:space="preserve">a) </w:t>
      </w:r>
      <w:r w:rsidR="00652E58">
        <w:t>Introducción, desarrollo y conclusión</w:t>
      </w:r>
    </w:p>
    <w:p w14:paraId="765A8CD3" w14:textId="47667233" w:rsidR="00AD7C76" w:rsidRDefault="00AD7C76" w:rsidP="002A66CC">
      <w:pPr>
        <w:pStyle w:val="Textoindependiente"/>
        <w:spacing w:line="276" w:lineRule="auto"/>
        <w:ind w:right="157"/>
        <w:jc w:val="both"/>
      </w:pPr>
      <w:r>
        <w:t xml:space="preserve">b) </w:t>
      </w:r>
      <w:r w:rsidR="00652E58">
        <w:t>Introducción, desarrollo, clímax y conclusión</w:t>
      </w:r>
    </w:p>
    <w:p w14:paraId="0225FCEA" w14:textId="4037F0AF" w:rsidR="00AD7C76" w:rsidRDefault="00AD7C76" w:rsidP="002A66CC">
      <w:pPr>
        <w:pStyle w:val="Textoindependiente"/>
        <w:spacing w:line="276" w:lineRule="auto"/>
        <w:ind w:right="157"/>
        <w:jc w:val="both"/>
      </w:pPr>
      <w:r>
        <w:t xml:space="preserve">c) </w:t>
      </w:r>
      <w:r w:rsidR="00652E58">
        <w:t>Introducción, tesis, bases, desarrollo y conclusión</w:t>
      </w:r>
    </w:p>
    <w:p w14:paraId="3D194177" w14:textId="5B5E47E7" w:rsidR="00652E58" w:rsidRDefault="00652E58" w:rsidP="002A66CC">
      <w:pPr>
        <w:pStyle w:val="Textoindependiente"/>
        <w:spacing w:line="276" w:lineRule="auto"/>
        <w:ind w:right="157"/>
        <w:jc w:val="both"/>
      </w:pPr>
      <w:r>
        <w:t>d) Ninguna de las anteriores</w:t>
      </w:r>
    </w:p>
    <w:p w14:paraId="4AF95DBB" w14:textId="5B8DAF97" w:rsidR="00652E58" w:rsidRDefault="00652E58" w:rsidP="002A66CC">
      <w:pPr>
        <w:pStyle w:val="Textoindependiente"/>
        <w:spacing w:line="276" w:lineRule="auto"/>
        <w:ind w:right="157"/>
        <w:jc w:val="both"/>
      </w:pPr>
    </w:p>
    <w:p w14:paraId="659619D5" w14:textId="0646801D" w:rsidR="00652E58" w:rsidRPr="00A1578F" w:rsidRDefault="00652E58" w:rsidP="002A66CC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A1578F">
        <w:rPr>
          <w:b/>
          <w:bCs/>
        </w:rPr>
        <w:t>3.- La estructura interna consta de cuatro partes:</w:t>
      </w:r>
    </w:p>
    <w:p w14:paraId="0EFC858D" w14:textId="4E89B92A" w:rsidR="00652E58" w:rsidRDefault="00652E58" w:rsidP="002A66CC">
      <w:pPr>
        <w:pStyle w:val="Textoindependiente"/>
        <w:spacing w:line="276" w:lineRule="auto"/>
        <w:ind w:right="157"/>
        <w:jc w:val="both"/>
      </w:pPr>
      <w:r>
        <w:t xml:space="preserve">a) </w:t>
      </w:r>
      <w:r w:rsidR="00A1578F">
        <w:t>Introducción, desarrollo y conclusión</w:t>
      </w:r>
    </w:p>
    <w:p w14:paraId="42A6D14E" w14:textId="0C1305B6" w:rsidR="00652E58" w:rsidRDefault="00652E58" w:rsidP="002A66CC">
      <w:pPr>
        <w:pStyle w:val="Textoindependiente"/>
        <w:spacing w:line="276" w:lineRule="auto"/>
        <w:ind w:right="157"/>
        <w:jc w:val="both"/>
      </w:pPr>
      <w:r>
        <w:t>b)</w:t>
      </w:r>
      <w:r w:rsidR="00A1578F">
        <w:t xml:space="preserve"> Tesis, bases, garantía y respaldo</w:t>
      </w:r>
    </w:p>
    <w:p w14:paraId="745BA403" w14:textId="7007F925" w:rsidR="00652E58" w:rsidRDefault="00652E58" w:rsidP="002A66CC">
      <w:pPr>
        <w:pStyle w:val="Textoindependiente"/>
        <w:spacing w:line="276" w:lineRule="auto"/>
        <w:ind w:right="157"/>
        <w:jc w:val="both"/>
      </w:pPr>
      <w:r>
        <w:t>c)</w:t>
      </w:r>
      <w:r w:rsidR="00A1578F">
        <w:t xml:space="preserve"> Introducción, tesis, bases, desarrollo y conclusión</w:t>
      </w:r>
    </w:p>
    <w:p w14:paraId="708BE061" w14:textId="76CDB164" w:rsidR="00652E58" w:rsidRDefault="00652E58" w:rsidP="002A66CC">
      <w:pPr>
        <w:pStyle w:val="Textoindependiente"/>
        <w:spacing w:line="276" w:lineRule="auto"/>
        <w:ind w:right="157"/>
        <w:jc w:val="both"/>
      </w:pPr>
      <w:r>
        <w:t>d)</w:t>
      </w:r>
      <w:r w:rsidR="00A1578F">
        <w:t xml:space="preserve"> Ninguna de las anteriores</w:t>
      </w:r>
    </w:p>
    <w:p w14:paraId="4E0AD627" w14:textId="188AC30D" w:rsidR="00AD7C76" w:rsidRDefault="00AD7C76" w:rsidP="002A66CC">
      <w:pPr>
        <w:pStyle w:val="Textoindependiente"/>
        <w:spacing w:line="276" w:lineRule="auto"/>
        <w:ind w:right="157"/>
        <w:jc w:val="both"/>
      </w:pPr>
    </w:p>
    <w:p w14:paraId="1E698B4A" w14:textId="2326CDAF" w:rsidR="00DD1B9F" w:rsidRPr="00DB31A6" w:rsidRDefault="00DB31A6" w:rsidP="002A66CC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DB31A6">
        <w:rPr>
          <w:b/>
          <w:bCs/>
        </w:rPr>
        <w:t>4.- Explique en qué consiste el discurso argumentativo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31A6" w14:paraId="767D5981" w14:textId="77777777" w:rsidTr="00DB31A6">
        <w:tc>
          <w:tcPr>
            <w:tcW w:w="10790" w:type="dxa"/>
          </w:tcPr>
          <w:p w14:paraId="3BFC6664" w14:textId="77777777" w:rsidR="00DB31A6" w:rsidRDefault="00DB31A6" w:rsidP="002A66CC">
            <w:pPr>
              <w:pStyle w:val="Textoindependiente"/>
              <w:spacing w:line="276" w:lineRule="auto"/>
              <w:ind w:right="157"/>
              <w:jc w:val="both"/>
            </w:pPr>
          </w:p>
          <w:p w14:paraId="61D654BA" w14:textId="5CF0D28F" w:rsidR="00DB31A6" w:rsidRDefault="00DB31A6" w:rsidP="002A66CC">
            <w:pPr>
              <w:pStyle w:val="Textoindependiente"/>
              <w:spacing w:line="276" w:lineRule="auto"/>
              <w:ind w:right="157"/>
              <w:jc w:val="both"/>
            </w:pPr>
          </w:p>
        </w:tc>
      </w:tr>
    </w:tbl>
    <w:p w14:paraId="22AD6B72" w14:textId="7D4C8DB6" w:rsidR="00DB31A6" w:rsidRDefault="00DB31A6" w:rsidP="002A66CC">
      <w:pPr>
        <w:pStyle w:val="Textoindependiente"/>
        <w:spacing w:line="276" w:lineRule="auto"/>
        <w:ind w:right="157"/>
        <w:jc w:val="both"/>
      </w:pPr>
    </w:p>
    <w:p w14:paraId="7CE567CA" w14:textId="37668607" w:rsidR="00DB31A6" w:rsidRPr="00510A78" w:rsidRDefault="00DB31A6" w:rsidP="002A66CC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510A78">
        <w:rPr>
          <w:b/>
          <w:bCs/>
        </w:rPr>
        <w:t xml:space="preserve">5.- </w:t>
      </w:r>
      <w:r w:rsidR="000B0E3A" w:rsidRPr="00510A78">
        <w:rPr>
          <w:b/>
          <w:bCs/>
        </w:rPr>
        <w:t>Según la siguiente definición, determine a qué tipo de razonamiento está aludiendo:</w:t>
      </w:r>
    </w:p>
    <w:p w14:paraId="73307F66" w14:textId="2E53FE48" w:rsidR="000B0E3A" w:rsidRDefault="000B0E3A" w:rsidP="002A66CC">
      <w:pPr>
        <w:pStyle w:val="Textoindependiente"/>
        <w:spacing w:line="276" w:lineRule="auto"/>
        <w:ind w:right="157"/>
        <w:jc w:val="both"/>
      </w:pPr>
      <w:r>
        <w:t>A partir de la similitud entre dos elementos distintos, se deduce que lo que es válido para uno, puede serlo también para otro.</w:t>
      </w:r>
    </w:p>
    <w:p w14:paraId="4910287E" w14:textId="53FD84A1" w:rsidR="000B0E3A" w:rsidRDefault="000B0E3A" w:rsidP="002A66CC">
      <w:pPr>
        <w:pStyle w:val="Textoindependiente"/>
        <w:spacing w:line="276" w:lineRule="auto"/>
        <w:ind w:right="157"/>
        <w:jc w:val="both"/>
      </w:pPr>
      <w:r>
        <w:t xml:space="preserve">a) </w:t>
      </w:r>
      <w:r w:rsidR="00510A78">
        <w:t>Razonamiento por analogía</w:t>
      </w:r>
    </w:p>
    <w:p w14:paraId="3963E157" w14:textId="4DEF6BBA" w:rsidR="000B0E3A" w:rsidRDefault="000B0E3A" w:rsidP="002A66CC">
      <w:pPr>
        <w:pStyle w:val="Textoindependiente"/>
        <w:spacing w:line="276" w:lineRule="auto"/>
        <w:ind w:right="157"/>
        <w:jc w:val="both"/>
      </w:pPr>
      <w:r>
        <w:t>b)</w:t>
      </w:r>
      <w:r w:rsidR="00510A78">
        <w:t xml:space="preserve"> Razonamiento por generalización</w:t>
      </w:r>
    </w:p>
    <w:p w14:paraId="1B4307BF" w14:textId="659FE085" w:rsidR="000B0E3A" w:rsidRDefault="000B0E3A" w:rsidP="002A66CC">
      <w:pPr>
        <w:pStyle w:val="Textoindependiente"/>
        <w:spacing w:line="276" w:lineRule="auto"/>
        <w:ind w:right="157"/>
        <w:jc w:val="both"/>
      </w:pPr>
      <w:r>
        <w:t>c)</w:t>
      </w:r>
      <w:r w:rsidR="00510A78">
        <w:t xml:space="preserve"> Razonamiento por causas o instrumentos</w:t>
      </w:r>
    </w:p>
    <w:p w14:paraId="355C849B" w14:textId="07932B00" w:rsidR="000B0E3A" w:rsidRDefault="000B0E3A" w:rsidP="002A66CC">
      <w:pPr>
        <w:pStyle w:val="Textoindependiente"/>
        <w:spacing w:line="276" w:lineRule="auto"/>
        <w:ind w:right="157"/>
        <w:jc w:val="both"/>
      </w:pPr>
      <w:r>
        <w:t>d)</w:t>
      </w:r>
      <w:r w:rsidR="00510A78">
        <w:t xml:space="preserve"> Razonamiento por criterio de autoridad</w:t>
      </w:r>
    </w:p>
    <w:p w14:paraId="33E5631C" w14:textId="2AB18DB5" w:rsidR="003A70D2" w:rsidRDefault="003A70D2" w:rsidP="002A66CC">
      <w:pPr>
        <w:pStyle w:val="Textoindependiente"/>
        <w:spacing w:line="276" w:lineRule="auto"/>
        <w:ind w:right="157"/>
        <w:jc w:val="both"/>
      </w:pPr>
    </w:p>
    <w:p w14:paraId="78962A59" w14:textId="33E3911E" w:rsidR="005B14DA" w:rsidRDefault="005B14DA" w:rsidP="002A66CC">
      <w:pPr>
        <w:pStyle w:val="Textoindependiente"/>
        <w:spacing w:line="276" w:lineRule="auto"/>
        <w:ind w:right="157"/>
        <w:jc w:val="both"/>
      </w:pPr>
    </w:p>
    <w:p w14:paraId="3C42FE3F" w14:textId="77777777" w:rsidR="005B14DA" w:rsidRDefault="005B14DA" w:rsidP="002A66CC">
      <w:pPr>
        <w:pStyle w:val="Textoindependiente"/>
        <w:spacing w:line="276" w:lineRule="auto"/>
        <w:ind w:right="157"/>
        <w:jc w:val="both"/>
      </w:pPr>
    </w:p>
    <w:p w14:paraId="2CEFAC17" w14:textId="77777777" w:rsidR="005B14DA" w:rsidRDefault="00593C82" w:rsidP="005B14DA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5B14DA">
        <w:rPr>
          <w:b/>
          <w:bCs/>
        </w:rPr>
        <w:lastRenderedPageBreak/>
        <w:t>6.- ¿A qué tipo de razonamiento corresponde el siguiente ejemplo:</w:t>
      </w:r>
    </w:p>
    <w:p w14:paraId="096A6877" w14:textId="77777777" w:rsidR="005B14DA" w:rsidRDefault="00593C82" w:rsidP="005B14DA">
      <w:pPr>
        <w:pStyle w:val="Textoindependiente"/>
        <w:spacing w:line="276" w:lineRule="auto"/>
        <w:ind w:right="157"/>
        <w:jc w:val="both"/>
        <w:rPr>
          <w:rFonts w:asciiTheme="minorHAnsi" w:hAnsiTheme="minorHAnsi" w:cstheme="minorHAnsi"/>
          <w:sz w:val="21"/>
          <w:szCs w:val="21"/>
        </w:rPr>
      </w:pPr>
      <w:r w:rsidRPr="005F47D0">
        <w:rPr>
          <w:rFonts w:asciiTheme="minorHAnsi" w:hAnsiTheme="minorHAnsi" w:cstheme="minorHAnsi"/>
          <w:b/>
          <w:bCs/>
          <w:sz w:val="21"/>
          <w:szCs w:val="21"/>
        </w:rPr>
        <w:t>Premisa 1:</w:t>
      </w:r>
      <w:r w:rsidRPr="005F47D0">
        <w:rPr>
          <w:rFonts w:asciiTheme="minorHAnsi" w:hAnsiTheme="minorHAnsi" w:cstheme="minorHAnsi"/>
          <w:sz w:val="21"/>
          <w:szCs w:val="21"/>
        </w:rPr>
        <w:t xml:space="preserve"> El alto consumo de tabaco genera graves deterioras visibles en la piel. </w:t>
      </w:r>
    </w:p>
    <w:p w14:paraId="696D83D8" w14:textId="77777777" w:rsidR="005B14DA" w:rsidRDefault="00593C82" w:rsidP="005B14DA">
      <w:pPr>
        <w:pStyle w:val="Textoindependiente"/>
        <w:spacing w:line="276" w:lineRule="auto"/>
        <w:ind w:right="157"/>
        <w:jc w:val="both"/>
        <w:rPr>
          <w:rFonts w:asciiTheme="minorHAnsi" w:hAnsiTheme="minorHAnsi" w:cstheme="minorHAnsi"/>
          <w:sz w:val="21"/>
          <w:szCs w:val="21"/>
        </w:rPr>
      </w:pPr>
      <w:r w:rsidRPr="005F47D0">
        <w:rPr>
          <w:rFonts w:asciiTheme="minorHAnsi" w:hAnsiTheme="minorHAnsi" w:cstheme="minorHAnsi"/>
          <w:b/>
          <w:bCs/>
          <w:sz w:val="21"/>
          <w:szCs w:val="21"/>
        </w:rPr>
        <w:t>Premisa 2:</w:t>
      </w:r>
      <w:r w:rsidRPr="005F47D0">
        <w:rPr>
          <w:rFonts w:asciiTheme="minorHAnsi" w:hAnsiTheme="minorHAnsi" w:cstheme="minorHAnsi"/>
          <w:sz w:val="21"/>
          <w:szCs w:val="21"/>
        </w:rPr>
        <w:t xml:space="preserve"> Andrea tiene 40 </w:t>
      </w:r>
      <w:proofErr w:type="spellStart"/>
      <w:r w:rsidRPr="005F47D0">
        <w:rPr>
          <w:rFonts w:asciiTheme="minorHAnsi" w:hAnsiTheme="minorHAnsi" w:cstheme="minorHAnsi"/>
          <w:sz w:val="21"/>
          <w:szCs w:val="21"/>
        </w:rPr>
        <w:t>años</w:t>
      </w:r>
      <w:proofErr w:type="spellEnd"/>
      <w:r w:rsidRPr="005F47D0">
        <w:rPr>
          <w:rFonts w:asciiTheme="minorHAnsi" w:hAnsiTheme="minorHAnsi" w:cstheme="minorHAnsi"/>
          <w:sz w:val="21"/>
          <w:szCs w:val="21"/>
        </w:rPr>
        <w:t xml:space="preserve"> y su piel está gravemente arrugada y de un color cetrino. </w:t>
      </w:r>
    </w:p>
    <w:p w14:paraId="78C886C2" w14:textId="1196B833" w:rsidR="00593C82" w:rsidRDefault="00593C82" w:rsidP="005B14DA">
      <w:pPr>
        <w:pStyle w:val="Textoindependiente"/>
        <w:spacing w:line="276" w:lineRule="auto"/>
        <w:ind w:right="157"/>
        <w:jc w:val="both"/>
        <w:rPr>
          <w:rFonts w:asciiTheme="minorHAnsi" w:hAnsiTheme="minorHAnsi" w:cstheme="minorHAnsi"/>
          <w:sz w:val="21"/>
          <w:szCs w:val="21"/>
        </w:rPr>
      </w:pPr>
      <w:r w:rsidRPr="005F47D0">
        <w:rPr>
          <w:rFonts w:asciiTheme="minorHAnsi" w:hAnsiTheme="minorHAnsi" w:cstheme="minorHAnsi"/>
          <w:b/>
          <w:bCs/>
          <w:sz w:val="21"/>
          <w:szCs w:val="21"/>
        </w:rPr>
        <w:t>Conclusión:</w:t>
      </w:r>
      <w:r w:rsidRPr="005F47D0">
        <w:rPr>
          <w:rFonts w:asciiTheme="minorHAnsi" w:hAnsiTheme="minorHAnsi" w:cstheme="minorHAnsi"/>
          <w:sz w:val="21"/>
          <w:szCs w:val="21"/>
        </w:rPr>
        <w:t xml:space="preserve"> Posiblemente, Andrea haya fumado durante mucho tiempo. </w:t>
      </w:r>
    </w:p>
    <w:p w14:paraId="5E252729" w14:textId="77777777" w:rsidR="005B14DA" w:rsidRPr="005B14DA" w:rsidRDefault="005B14DA" w:rsidP="005B14DA">
      <w:pPr>
        <w:pStyle w:val="Textoindependiente"/>
        <w:spacing w:line="276" w:lineRule="auto"/>
        <w:ind w:right="157"/>
        <w:jc w:val="both"/>
        <w:rPr>
          <w:b/>
          <w:bCs/>
        </w:rPr>
      </w:pPr>
    </w:p>
    <w:p w14:paraId="4F7E05AE" w14:textId="77777777" w:rsidR="00593C82" w:rsidRDefault="00593C82" w:rsidP="00593C82">
      <w:pPr>
        <w:pStyle w:val="Textoindependiente"/>
        <w:spacing w:line="276" w:lineRule="auto"/>
        <w:ind w:right="157"/>
        <w:jc w:val="both"/>
      </w:pPr>
      <w:r>
        <w:t>a) Razonamiento por analogía</w:t>
      </w:r>
    </w:p>
    <w:p w14:paraId="30ACBC2E" w14:textId="77777777" w:rsidR="00593C82" w:rsidRDefault="00593C82" w:rsidP="00593C82">
      <w:pPr>
        <w:pStyle w:val="Textoindependiente"/>
        <w:spacing w:line="276" w:lineRule="auto"/>
        <w:ind w:right="157"/>
        <w:jc w:val="both"/>
      </w:pPr>
      <w:r>
        <w:t>b) Razonamiento por generalización</w:t>
      </w:r>
    </w:p>
    <w:p w14:paraId="6DBBEDA0" w14:textId="77777777" w:rsidR="00593C82" w:rsidRDefault="00593C82" w:rsidP="00593C82">
      <w:pPr>
        <w:pStyle w:val="Textoindependiente"/>
        <w:spacing w:line="276" w:lineRule="auto"/>
        <w:ind w:right="157"/>
        <w:jc w:val="both"/>
      </w:pPr>
      <w:r>
        <w:t>c) Razonamiento por causas o instrumentos</w:t>
      </w:r>
    </w:p>
    <w:p w14:paraId="5D9806D0" w14:textId="525C374B" w:rsidR="00593C82" w:rsidRDefault="00593C82" w:rsidP="00593C82">
      <w:pPr>
        <w:pStyle w:val="Textoindependiente"/>
        <w:spacing w:line="276" w:lineRule="auto"/>
        <w:ind w:right="157"/>
        <w:jc w:val="both"/>
      </w:pPr>
      <w:r>
        <w:t>d) Razonamiento por signos o síntomas</w:t>
      </w:r>
    </w:p>
    <w:p w14:paraId="36C22B90" w14:textId="520DFBB1" w:rsidR="005B14DA" w:rsidRDefault="005B14DA" w:rsidP="00593C82">
      <w:pPr>
        <w:pStyle w:val="Textoindependiente"/>
        <w:spacing w:line="276" w:lineRule="auto"/>
        <w:ind w:right="157"/>
        <w:jc w:val="both"/>
      </w:pPr>
    </w:p>
    <w:p w14:paraId="7D7DA0F8" w14:textId="5AA1DC72" w:rsidR="005B14DA" w:rsidRPr="009542C5" w:rsidRDefault="005B14DA" w:rsidP="00593C82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9542C5">
        <w:rPr>
          <w:b/>
          <w:bCs/>
        </w:rPr>
        <w:t xml:space="preserve">7.- ¿Cuál de las siguientes opciones corresponde a la </w:t>
      </w:r>
      <w:r w:rsidR="00F968DE" w:rsidRPr="009542C5">
        <w:rPr>
          <w:b/>
          <w:bCs/>
        </w:rPr>
        <w:t xml:space="preserve">presentación </w:t>
      </w:r>
      <w:r w:rsidRPr="009542C5">
        <w:rPr>
          <w:b/>
          <w:bCs/>
        </w:rPr>
        <w:t>del orden deductivo</w:t>
      </w:r>
      <w:r w:rsidR="00F968DE" w:rsidRPr="009542C5">
        <w:rPr>
          <w:b/>
          <w:bCs/>
        </w:rPr>
        <w:t xml:space="preserve"> en el discurso argumentativo</w:t>
      </w:r>
      <w:r w:rsidRPr="009542C5">
        <w:rPr>
          <w:b/>
          <w:bCs/>
        </w:rPr>
        <w:t>?</w:t>
      </w:r>
    </w:p>
    <w:p w14:paraId="7C415B60" w14:textId="71A8E448" w:rsidR="005B14DA" w:rsidRDefault="005B14DA" w:rsidP="00593C82">
      <w:pPr>
        <w:pStyle w:val="Textoindependiente"/>
        <w:spacing w:line="276" w:lineRule="auto"/>
        <w:ind w:right="157"/>
        <w:jc w:val="both"/>
      </w:pPr>
      <w:r>
        <w:t>a)</w:t>
      </w:r>
      <w:r w:rsidR="00F968DE">
        <w:t xml:space="preserve"> Se presenta paso a paso la estructura interna del discurso argumentativo</w:t>
      </w:r>
      <w:r w:rsidR="00BA6409">
        <w:t>: se parte con la tesis y se finaliza con el respaldo de los argumentos</w:t>
      </w:r>
    </w:p>
    <w:p w14:paraId="1B34BA85" w14:textId="4800A62E" w:rsidR="005B14DA" w:rsidRDefault="005B14DA" w:rsidP="00593C82">
      <w:pPr>
        <w:pStyle w:val="Textoindependiente"/>
        <w:spacing w:line="276" w:lineRule="auto"/>
        <w:ind w:right="157"/>
        <w:jc w:val="both"/>
      </w:pPr>
      <w:r>
        <w:t>b)</w:t>
      </w:r>
      <w:r w:rsidR="00BA6409">
        <w:t xml:space="preserve"> Se inicia con los argumentos y se articulan de tal manera que permiten concluir la tesis.</w:t>
      </w:r>
    </w:p>
    <w:p w14:paraId="0F442A10" w14:textId="7A4F29B0" w:rsidR="005B14DA" w:rsidRDefault="005B14DA" w:rsidP="00593C82">
      <w:pPr>
        <w:pStyle w:val="Textoindependiente"/>
        <w:spacing w:line="276" w:lineRule="auto"/>
        <w:ind w:right="157"/>
        <w:jc w:val="both"/>
      </w:pPr>
      <w:r>
        <w:t>c)</w:t>
      </w:r>
      <w:r w:rsidR="00BA6409">
        <w:t xml:space="preserve"> </w:t>
      </w:r>
      <w:r w:rsidR="009542C5">
        <w:t>Ninguna de las anteriores</w:t>
      </w:r>
    </w:p>
    <w:p w14:paraId="49FF4478" w14:textId="60F27FFD" w:rsidR="00B559F7" w:rsidRDefault="00B559F7" w:rsidP="00593C82">
      <w:pPr>
        <w:pStyle w:val="Textoindependiente"/>
        <w:spacing w:line="276" w:lineRule="auto"/>
        <w:ind w:right="157"/>
        <w:jc w:val="both"/>
      </w:pPr>
    </w:p>
    <w:p w14:paraId="5225094A" w14:textId="67BA8E41" w:rsidR="00B559F7" w:rsidRPr="00B559F7" w:rsidRDefault="00B559F7" w:rsidP="00593C82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B559F7">
        <w:rPr>
          <w:b/>
          <w:bCs/>
        </w:rPr>
        <w:t>8.- Explique qué son las falaci</w:t>
      </w:r>
      <w:r w:rsidR="00707436">
        <w:rPr>
          <w:b/>
          <w:bCs/>
        </w:rPr>
        <w:t>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559F7" w14:paraId="44F56508" w14:textId="77777777" w:rsidTr="00B559F7">
        <w:tc>
          <w:tcPr>
            <w:tcW w:w="10790" w:type="dxa"/>
          </w:tcPr>
          <w:p w14:paraId="32937FAD" w14:textId="77777777" w:rsidR="00B559F7" w:rsidRDefault="00B559F7" w:rsidP="00593C82">
            <w:pPr>
              <w:pStyle w:val="Textoindependiente"/>
              <w:spacing w:line="276" w:lineRule="auto"/>
              <w:ind w:right="157"/>
              <w:jc w:val="both"/>
            </w:pPr>
          </w:p>
          <w:p w14:paraId="15A011B3" w14:textId="77777777" w:rsidR="00B559F7" w:rsidRDefault="00B559F7" w:rsidP="00593C82">
            <w:pPr>
              <w:pStyle w:val="Textoindependiente"/>
              <w:spacing w:line="276" w:lineRule="auto"/>
              <w:ind w:right="157"/>
              <w:jc w:val="both"/>
            </w:pPr>
          </w:p>
          <w:p w14:paraId="6FE52626" w14:textId="5F95EC88" w:rsidR="00B559F7" w:rsidRDefault="00B559F7" w:rsidP="00593C82">
            <w:pPr>
              <w:pStyle w:val="Textoindependiente"/>
              <w:spacing w:line="276" w:lineRule="auto"/>
              <w:ind w:right="157"/>
              <w:jc w:val="both"/>
            </w:pPr>
          </w:p>
        </w:tc>
      </w:tr>
    </w:tbl>
    <w:p w14:paraId="5649690A" w14:textId="77777777" w:rsidR="00B559F7" w:rsidRDefault="00B559F7" w:rsidP="00593C82">
      <w:pPr>
        <w:pStyle w:val="Textoindependiente"/>
        <w:spacing w:line="276" w:lineRule="auto"/>
        <w:ind w:right="157"/>
        <w:jc w:val="both"/>
      </w:pPr>
    </w:p>
    <w:p w14:paraId="10FF3BB7" w14:textId="3390907E" w:rsidR="005B14DA" w:rsidRDefault="005B14DA" w:rsidP="00593C82">
      <w:pPr>
        <w:pStyle w:val="Textoindependiente"/>
        <w:spacing w:line="276" w:lineRule="auto"/>
        <w:ind w:right="157"/>
        <w:jc w:val="both"/>
      </w:pPr>
    </w:p>
    <w:p w14:paraId="0BAEED24" w14:textId="77777777" w:rsidR="00F968DE" w:rsidRDefault="00F968DE" w:rsidP="00593C82">
      <w:pPr>
        <w:pStyle w:val="Textoindependiente"/>
        <w:spacing w:line="276" w:lineRule="auto"/>
        <w:ind w:right="157"/>
        <w:jc w:val="both"/>
      </w:pPr>
    </w:p>
    <w:p w14:paraId="29E19E2E" w14:textId="77777777" w:rsidR="00593C82" w:rsidRDefault="00593C82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5F6BFD90" w14:textId="038F3C5F" w:rsidR="00593C82" w:rsidRDefault="00593C82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90BCC79" w14:textId="44B00E21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311AEF77" w14:textId="71617C26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43E4A86E" w14:textId="361E49B8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42FEF5CE" w14:textId="4A28B122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16204244" w14:textId="6E9AE72B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47A34CDD" w14:textId="5EC89805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507CDA92" w14:textId="60D9FC50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25B16AC5" w14:textId="2259DC03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6C5A2DC3" w14:textId="5A9A8767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7549541B" w14:textId="192C79E9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5A4D9AE9" w14:textId="6E3CD07B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2E16F7D8" w14:textId="422EE85E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1C954241" w14:textId="251B84DE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2BC4F68A" w14:textId="3E32E752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41E110CD" w14:textId="724E6468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446EE51D" w14:textId="6D5862C6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72D22C94" w14:textId="04052447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544D6AAB" w14:textId="390208C6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1E1767ED" w14:textId="02FABA54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67CAEA13" w14:textId="6E82D8A2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2CBDA7C1" w14:textId="02D955FB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66C440DE" w14:textId="11F977D2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2A765E60" w14:textId="1A0F4D5D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58179D02" w14:textId="1CEF46B9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2278D763" w14:textId="10EBC2F1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3FA24016" w14:textId="4E817019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56B63C55" w14:textId="28356D22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24A88C8B" w14:textId="71246624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1C6F7562" w14:textId="7AF6DF47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6BE0AD36" w14:textId="2561EBBA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389D02D5" w14:textId="7A826B0F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78521BCD" w14:textId="01018355" w:rsidR="005F42AF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p w14:paraId="1D1FABE1" w14:textId="77777777" w:rsidR="005F42AF" w:rsidRDefault="005F42AF" w:rsidP="005F42AF">
      <w:pPr>
        <w:jc w:val="center"/>
        <w:rPr>
          <w:rFonts w:ascii="Modern Love Grunge" w:hAnsi="Modern Love Grunge"/>
          <w:b/>
          <w:bCs/>
          <w:sz w:val="28"/>
          <w:szCs w:val="28"/>
          <w:lang w:eastAsia="en-US"/>
        </w:rPr>
      </w:pPr>
      <w:r>
        <w:rPr>
          <w:rFonts w:ascii="Modern Love Grunge" w:hAnsi="Modern Love Grunge"/>
          <w:b/>
          <w:bCs/>
          <w:sz w:val="28"/>
          <w:szCs w:val="28"/>
        </w:rPr>
        <w:t>AUTOEVALUACIÓN LENGUA Y LITERATURA</w:t>
      </w:r>
    </w:p>
    <w:p w14:paraId="63119B72" w14:textId="77777777" w:rsidR="005F42AF" w:rsidRDefault="005F42AF" w:rsidP="005F42AF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53"/>
        <w:gridCol w:w="1277"/>
        <w:gridCol w:w="1345"/>
        <w:gridCol w:w="1288"/>
        <w:gridCol w:w="1339"/>
        <w:gridCol w:w="1788"/>
      </w:tblGrid>
      <w:tr w:rsidR="005F42AF" w14:paraId="2592DEB8" w14:textId="77777777" w:rsidTr="005F42A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53E9" w14:textId="77777777" w:rsidR="005F42AF" w:rsidRDefault="005F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CFE9" w14:textId="77777777" w:rsidR="005F42AF" w:rsidRDefault="005F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Siempre</w:t>
            </w:r>
          </w:p>
          <w:p w14:paraId="6F64F54F" w14:textId="77777777" w:rsidR="005F42AF" w:rsidRDefault="005F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(3pts.)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C579" w14:textId="77777777" w:rsidR="005F42AF" w:rsidRDefault="005F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Casi siempre (2pts.)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6A7A" w14:textId="77777777" w:rsidR="005F42AF" w:rsidRDefault="005F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veces (1pto.)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BB03" w14:textId="77777777" w:rsidR="005F42AF" w:rsidRDefault="005F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Nunca (0pts.)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4320" w14:textId="77777777" w:rsidR="005F42AF" w:rsidRDefault="005F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PUNTAJE </w:t>
            </w:r>
          </w:p>
        </w:tc>
      </w:tr>
      <w:tr w:rsidR="005F42AF" w14:paraId="0AA5457B" w14:textId="77777777" w:rsidTr="005F42A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063F" w14:textId="77777777" w:rsidR="005F42AF" w:rsidRDefault="005F42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Soy puntual en el ingreso a clases.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AB8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C16C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4F5D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178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2249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</w:tr>
      <w:tr w:rsidR="005F42AF" w14:paraId="2EAD5C31" w14:textId="77777777" w:rsidTr="005F42A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35F0" w14:textId="77777777" w:rsidR="005F42AF" w:rsidRDefault="005F42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 justifico si no me puedo conectar a la clase.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8C7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B06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E672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EE9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CA9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</w:tr>
      <w:tr w:rsidR="005F42AF" w14:paraId="103E98E0" w14:textId="77777777" w:rsidTr="005F42A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93C0" w14:textId="77777777" w:rsidR="005F42AF" w:rsidRDefault="005F42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Presto la debida atención a las clases.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FF52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D13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509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0E1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630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</w:tr>
      <w:tr w:rsidR="005F42AF" w14:paraId="28253CE8" w14:textId="77777777" w:rsidTr="005F42A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8E02" w14:textId="77777777" w:rsidR="005F42AF" w:rsidRDefault="005F42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Sigo las instrucciones del profesor.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B41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F01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A4A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9A2D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C66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</w:tr>
      <w:tr w:rsidR="005F42AF" w14:paraId="6EF8B576" w14:textId="77777777" w:rsidTr="005F42A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60AE" w14:textId="77777777" w:rsidR="005F42AF" w:rsidRDefault="005F42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Participo de forma activa y regular en las clases.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93A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3FD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CA7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AAA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950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</w:tr>
      <w:tr w:rsidR="005F42AF" w14:paraId="10B33DB6" w14:textId="77777777" w:rsidTr="005F42A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60EF" w14:textId="77777777" w:rsidR="005F42AF" w:rsidRDefault="005F42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Realizo preguntas claras y oportunas.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E69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26F6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CE3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B0F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F9EF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</w:tr>
      <w:tr w:rsidR="005F42AF" w14:paraId="21F7FA77" w14:textId="77777777" w:rsidTr="005F42A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3A92" w14:textId="77777777" w:rsidR="005F42AF" w:rsidRDefault="005F42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Expreso mis opiniones de manera razonable y coherente.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981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B3B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974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ADE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DDD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</w:tr>
      <w:tr w:rsidR="005F42AF" w14:paraId="1BA474E6" w14:textId="77777777" w:rsidTr="005F42A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5D07" w14:textId="77777777" w:rsidR="005F42AF" w:rsidRDefault="005F42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Respeto turnos de habla y pido la palabra cuando deseo expresarme.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F6B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89A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1F6D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3E8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02C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</w:tr>
      <w:tr w:rsidR="005F42AF" w14:paraId="17905291" w14:textId="77777777" w:rsidTr="005F42A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5806" w14:textId="77777777" w:rsidR="005F42AF" w:rsidRDefault="005F42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Tomo apuntes en el cuaderno de la asignatura durante las clases.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810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50A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F16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082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C2E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</w:tr>
      <w:tr w:rsidR="005F42AF" w14:paraId="0BB976D9" w14:textId="77777777" w:rsidTr="005F42A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2FEA" w14:textId="77777777" w:rsidR="005F42AF" w:rsidRDefault="005F42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 esfuerzo en la realización y entrega puntual de las tareas.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011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EE85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5610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D19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525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</w:tr>
      <w:tr w:rsidR="005F42AF" w14:paraId="55FB4327" w14:textId="77777777" w:rsidTr="005F42A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2478" w14:textId="77777777" w:rsidR="005F42AF" w:rsidRDefault="005F42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Hice entrega de todas las actividades que me fueron solicitadas durante el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DED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913C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978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EEF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576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</w:tr>
      <w:tr w:rsidR="005F42AF" w14:paraId="111A5685" w14:textId="77777777" w:rsidTr="005F42A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D5B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BE6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171A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467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2E2" w14:textId="77777777" w:rsidR="005F42AF" w:rsidRDefault="005F42AF">
            <w:pPr>
              <w:spacing w:line="360" w:lineRule="auto"/>
              <w:jc w:val="right"/>
              <w:rPr>
                <w:b/>
                <w:bCs/>
              </w:rPr>
            </w:pPr>
          </w:p>
          <w:p w14:paraId="69EAAC2B" w14:textId="77777777" w:rsidR="005F42AF" w:rsidRDefault="005F42AF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Puntaje total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E62E" w14:textId="77777777" w:rsidR="005F42AF" w:rsidRDefault="005F42AF">
            <w:pPr>
              <w:spacing w:line="360" w:lineRule="auto"/>
              <w:rPr>
                <w:b/>
                <w:bCs/>
              </w:rPr>
            </w:pPr>
          </w:p>
        </w:tc>
      </w:tr>
    </w:tbl>
    <w:p w14:paraId="3A75DDB2" w14:textId="77777777" w:rsidR="005F42AF" w:rsidRDefault="005F42AF" w:rsidP="005F42AF">
      <w:pPr>
        <w:rPr>
          <w:sz w:val="22"/>
          <w:szCs w:val="22"/>
          <w:lang w:eastAsia="en-US"/>
        </w:rPr>
      </w:pPr>
    </w:p>
    <w:p w14:paraId="32181119" w14:textId="77777777" w:rsidR="005F42AF" w:rsidRPr="00593C82" w:rsidRDefault="005F42AF" w:rsidP="00593C82">
      <w:pPr>
        <w:pStyle w:val="NormalWeb"/>
        <w:contextualSpacing/>
        <w:mirrorIndents/>
        <w:jc w:val="both"/>
        <w:rPr>
          <w:rFonts w:asciiTheme="minorHAnsi" w:hAnsiTheme="minorHAnsi" w:cstheme="minorHAnsi"/>
          <w:sz w:val="21"/>
          <w:szCs w:val="21"/>
        </w:rPr>
      </w:pPr>
    </w:p>
    <w:sectPr w:rsidR="005F42AF" w:rsidRPr="00593C82" w:rsidSect="00334FC0">
      <w:headerReference w:type="default" r:id="rId8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E31CF" w14:textId="77777777" w:rsidR="00793BF6" w:rsidRDefault="00793BF6" w:rsidP="000871A6">
      <w:r>
        <w:separator/>
      </w:r>
    </w:p>
  </w:endnote>
  <w:endnote w:type="continuationSeparator" w:id="0">
    <w:p w14:paraId="77806B24" w14:textId="77777777" w:rsidR="00793BF6" w:rsidRDefault="00793BF6" w:rsidP="000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465E3" w14:textId="77777777" w:rsidR="00793BF6" w:rsidRDefault="00793BF6" w:rsidP="000871A6">
      <w:r>
        <w:separator/>
      </w:r>
    </w:p>
  </w:footnote>
  <w:footnote w:type="continuationSeparator" w:id="0">
    <w:p w14:paraId="39DA2DB2" w14:textId="77777777" w:rsidR="00793BF6" w:rsidRDefault="00793BF6" w:rsidP="0008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673"/>
      <w:gridCol w:w="2573"/>
    </w:tblGrid>
    <w:tr w:rsidR="00302884" w:rsidRPr="00746E8A" w14:paraId="01CA947D" w14:textId="77777777" w:rsidTr="00C76FF6">
      <w:tc>
        <w:tcPr>
          <w:tcW w:w="3544" w:type="dxa"/>
        </w:tcPr>
        <w:p w14:paraId="61D8D94C" w14:textId="2EAA8A7D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68E4B90B" wp14:editId="299BC13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" name="Imagen 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San Fernando </w:t>
          </w:r>
          <w:proofErr w:type="spellStart"/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College</w:t>
          </w:r>
          <w:proofErr w:type="spellEnd"/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T.P.</w:t>
          </w:r>
        </w:p>
        <w:p w14:paraId="57152242" w14:textId="77777777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Departamento Humanidades</w:t>
          </w:r>
        </w:p>
        <w:p w14:paraId="60D01C29" w14:textId="77777777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Lengua y Literatura</w:t>
          </w:r>
        </w:p>
        <w:p w14:paraId="2AD53719" w14:textId="08FF54B1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20"/>
              <w:szCs w:val="20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Profesor: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Ma. Fda.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Gallardo</w:t>
          </w:r>
          <w:proofErr w:type="spellEnd"/>
        </w:p>
      </w:tc>
      <w:tc>
        <w:tcPr>
          <w:tcW w:w="4673" w:type="dxa"/>
          <w:vAlign w:val="center"/>
        </w:tcPr>
        <w:p w14:paraId="50AF8AA1" w14:textId="53C5C4A9" w:rsidR="00302884" w:rsidRPr="000871A6" w:rsidRDefault="00302884" w:rsidP="000871A6">
          <w:pPr>
            <w:contextualSpacing/>
            <w:jc w:val="center"/>
            <w:rPr>
              <w:b/>
              <w:bCs/>
              <w:sz w:val="32"/>
              <w:szCs w:val="32"/>
              <w:lang w:val="es-ES"/>
            </w:rPr>
          </w:pPr>
          <w:r>
            <w:rPr>
              <w:b/>
              <w:bCs/>
              <w:sz w:val="32"/>
              <w:szCs w:val="32"/>
              <w:lang w:val="es-ES"/>
            </w:rPr>
            <w:t>Evaluación</w:t>
          </w:r>
          <w:r w:rsidR="00437E21">
            <w:rPr>
              <w:b/>
              <w:bCs/>
              <w:sz w:val="32"/>
              <w:szCs w:val="32"/>
              <w:lang w:val="es-ES"/>
            </w:rPr>
            <w:t xml:space="preserve"> </w:t>
          </w:r>
          <w:r w:rsidR="00460BFD">
            <w:rPr>
              <w:b/>
              <w:bCs/>
              <w:sz w:val="32"/>
              <w:szCs w:val="32"/>
              <w:lang w:val="es-ES"/>
            </w:rPr>
            <w:t>Noviembre</w:t>
          </w:r>
        </w:p>
        <w:p w14:paraId="79662670" w14:textId="7418B5FE" w:rsidR="00302884" w:rsidRDefault="00302884" w:rsidP="00BA26CE">
          <w:pPr>
            <w:contextualSpacing/>
            <w:jc w:val="center"/>
            <w:rPr>
              <w:b/>
              <w:bCs/>
              <w:i/>
              <w:iCs/>
              <w:lang w:val="es-ES"/>
            </w:rPr>
          </w:pPr>
          <w:r>
            <w:rPr>
              <w:b/>
              <w:bCs/>
              <w:i/>
              <w:iCs/>
              <w:lang w:val="es-ES"/>
            </w:rPr>
            <w:t>Lengua y literatura</w:t>
          </w:r>
        </w:p>
        <w:p w14:paraId="5EDDA2BA" w14:textId="355B04CE" w:rsidR="00302884" w:rsidRPr="00746E8A" w:rsidRDefault="002137C5" w:rsidP="003947E1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sz w:val="20"/>
              <w:szCs w:val="20"/>
              <w:lang w:val="es-ES"/>
            </w:rPr>
            <w:t>3</w:t>
          </w:r>
          <w:r w:rsidR="00302884">
            <w:rPr>
              <w:sz w:val="20"/>
              <w:szCs w:val="20"/>
              <w:lang w:val="es-ES"/>
            </w:rPr>
            <w:t>° Medio F</w:t>
          </w:r>
        </w:p>
      </w:tc>
      <w:tc>
        <w:tcPr>
          <w:tcW w:w="2573" w:type="dxa"/>
        </w:tcPr>
        <w:p w14:paraId="77B8A623" w14:textId="3849A443" w:rsidR="00302884" w:rsidRPr="00746E8A" w:rsidRDefault="002137C5" w:rsidP="000871A6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C2F73E8" wp14:editId="64FD89B7">
                <wp:simplePos x="0" y="0"/>
                <wp:positionH relativeFrom="column">
                  <wp:posOffset>323850</wp:posOffset>
                </wp:positionH>
                <wp:positionV relativeFrom="paragraph">
                  <wp:posOffset>7620</wp:posOffset>
                </wp:positionV>
                <wp:extent cx="751840" cy="755015"/>
                <wp:effectExtent l="0" t="0" r="0" b="6985"/>
                <wp:wrapSquare wrapText="bothSides"/>
                <wp:docPr id="6" name="Imagen 6" descr="Qué pasa en nuestro cerebro cuando leemos? | Literatura SM Méx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Qué pasa en nuestro cerebro cuando leemos? | Literatura SM Méx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AF37FB" w14:textId="77777777" w:rsidR="00302884" w:rsidRDefault="003028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DBC"/>
    <w:multiLevelType w:val="hybridMultilevel"/>
    <w:tmpl w:val="25F8E788"/>
    <w:lvl w:ilvl="0" w:tplc="953A6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B0A37"/>
    <w:multiLevelType w:val="hybridMultilevel"/>
    <w:tmpl w:val="58260568"/>
    <w:lvl w:ilvl="0" w:tplc="D3144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25D0"/>
    <w:multiLevelType w:val="multilevel"/>
    <w:tmpl w:val="C4D82E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14233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35B3F"/>
    <w:multiLevelType w:val="hybridMultilevel"/>
    <w:tmpl w:val="0B4CCCFE"/>
    <w:lvl w:ilvl="0" w:tplc="B742DF4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80CED"/>
    <w:multiLevelType w:val="hybridMultilevel"/>
    <w:tmpl w:val="A27859D2"/>
    <w:lvl w:ilvl="0" w:tplc="34027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12FE7"/>
    <w:multiLevelType w:val="hybridMultilevel"/>
    <w:tmpl w:val="DF4C1EDC"/>
    <w:lvl w:ilvl="0" w:tplc="EDB4D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74A8A"/>
    <w:multiLevelType w:val="hybridMultilevel"/>
    <w:tmpl w:val="A4700450"/>
    <w:lvl w:ilvl="0" w:tplc="DBEEC4EE">
      <w:numFmt w:val="bullet"/>
      <w:lvlText w:val=""/>
      <w:lvlJc w:val="left"/>
      <w:pPr>
        <w:ind w:left="946" w:hanging="360"/>
      </w:pPr>
      <w:rPr>
        <w:rFonts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1A7C38B4"/>
    <w:multiLevelType w:val="hybridMultilevel"/>
    <w:tmpl w:val="B50ABBA0"/>
    <w:lvl w:ilvl="0" w:tplc="CC44E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F128C"/>
    <w:multiLevelType w:val="hybridMultilevel"/>
    <w:tmpl w:val="506A8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6C421E"/>
    <w:multiLevelType w:val="hybridMultilevel"/>
    <w:tmpl w:val="58D2FA58"/>
    <w:lvl w:ilvl="0" w:tplc="683C2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C1633"/>
    <w:multiLevelType w:val="hybridMultilevel"/>
    <w:tmpl w:val="8E0ABCD4"/>
    <w:lvl w:ilvl="0" w:tplc="340A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245500DB"/>
    <w:multiLevelType w:val="hybridMultilevel"/>
    <w:tmpl w:val="F03E1598"/>
    <w:lvl w:ilvl="0" w:tplc="7AB0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64C49"/>
    <w:multiLevelType w:val="hybridMultilevel"/>
    <w:tmpl w:val="EDC8B52E"/>
    <w:lvl w:ilvl="0" w:tplc="E0468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51B38"/>
    <w:multiLevelType w:val="hybridMultilevel"/>
    <w:tmpl w:val="925C3958"/>
    <w:lvl w:ilvl="0" w:tplc="CC80F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2317E"/>
    <w:multiLevelType w:val="hybridMultilevel"/>
    <w:tmpl w:val="0400B18A"/>
    <w:lvl w:ilvl="0" w:tplc="FD7E8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C43DC"/>
    <w:multiLevelType w:val="multilevel"/>
    <w:tmpl w:val="2B90AC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1B41FD"/>
    <w:multiLevelType w:val="multilevel"/>
    <w:tmpl w:val="A2D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0C56F0"/>
    <w:multiLevelType w:val="multilevel"/>
    <w:tmpl w:val="D53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11188"/>
    <w:multiLevelType w:val="hybridMultilevel"/>
    <w:tmpl w:val="C9A41AC4"/>
    <w:lvl w:ilvl="0" w:tplc="9AC4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B663D1"/>
    <w:multiLevelType w:val="hybridMultilevel"/>
    <w:tmpl w:val="C848F4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87A86"/>
    <w:multiLevelType w:val="hybridMultilevel"/>
    <w:tmpl w:val="8CF299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A4121A"/>
    <w:multiLevelType w:val="hybridMultilevel"/>
    <w:tmpl w:val="62CA69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B5406B"/>
    <w:multiLevelType w:val="hybridMultilevel"/>
    <w:tmpl w:val="8320E596"/>
    <w:lvl w:ilvl="0" w:tplc="E7E6E0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A24F5"/>
    <w:multiLevelType w:val="hybridMultilevel"/>
    <w:tmpl w:val="A49C9342"/>
    <w:lvl w:ilvl="0" w:tplc="780A9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803242"/>
    <w:multiLevelType w:val="hybridMultilevel"/>
    <w:tmpl w:val="CF0217F4"/>
    <w:lvl w:ilvl="0" w:tplc="5F5E1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931315"/>
    <w:multiLevelType w:val="hybridMultilevel"/>
    <w:tmpl w:val="A76660BE"/>
    <w:lvl w:ilvl="0" w:tplc="41CC7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EE5E1F"/>
    <w:multiLevelType w:val="hybridMultilevel"/>
    <w:tmpl w:val="C53069B6"/>
    <w:lvl w:ilvl="0" w:tplc="E152C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3F7B"/>
    <w:multiLevelType w:val="multilevel"/>
    <w:tmpl w:val="42B0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926F45"/>
    <w:multiLevelType w:val="hybridMultilevel"/>
    <w:tmpl w:val="77FA5228"/>
    <w:lvl w:ilvl="0" w:tplc="5768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9160DE"/>
    <w:multiLevelType w:val="multilevel"/>
    <w:tmpl w:val="C02CD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22477"/>
    <w:multiLevelType w:val="multilevel"/>
    <w:tmpl w:val="AE406F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543151E"/>
    <w:multiLevelType w:val="hybridMultilevel"/>
    <w:tmpl w:val="D7847000"/>
    <w:lvl w:ilvl="0" w:tplc="7E48EC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925DC"/>
    <w:multiLevelType w:val="hybridMultilevel"/>
    <w:tmpl w:val="BF780292"/>
    <w:lvl w:ilvl="0" w:tplc="4B043B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6B5B2A"/>
    <w:multiLevelType w:val="hybridMultilevel"/>
    <w:tmpl w:val="482AF1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9634C"/>
    <w:multiLevelType w:val="hybridMultilevel"/>
    <w:tmpl w:val="EF183412"/>
    <w:lvl w:ilvl="0" w:tplc="4EFC9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51573"/>
    <w:multiLevelType w:val="hybridMultilevel"/>
    <w:tmpl w:val="E5C45644"/>
    <w:lvl w:ilvl="0" w:tplc="520E6F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F64783"/>
    <w:multiLevelType w:val="multilevel"/>
    <w:tmpl w:val="5BBCC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3A375D"/>
    <w:multiLevelType w:val="hybridMultilevel"/>
    <w:tmpl w:val="E53A6656"/>
    <w:lvl w:ilvl="0" w:tplc="5BA41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E614B8"/>
    <w:multiLevelType w:val="hybridMultilevel"/>
    <w:tmpl w:val="9006DBC8"/>
    <w:lvl w:ilvl="0" w:tplc="FFF400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8B2716"/>
    <w:multiLevelType w:val="multilevel"/>
    <w:tmpl w:val="81982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C3B80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37"/>
  </w:num>
  <w:num w:numId="4">
    <w:abstractNumId w:val="30"/>
  </w:num>
  <w:num w:numId="5">
    <w:abstractNumId w:val="40"/>
  </w:num>
  <w:num w:numId="6">
    <w:abstractNumId w:val="28"/>
  </w:num>
  <w:num w:numId="7">
    <w:abstractNumId w:val="2"/>
  </w:num>
  <w:num w:numId="8">
    <w:abstractNumId w:val="41"/>
  </w:num>
  <w:num w:numId="9">
    <w:abstractNumId w:val="16"/>
  </w:num>
  <w:num w:numId="10">
    <w:abstractNumId w:val="3"/>
  </w:num>
  <w:num w:numId="11">
    <w:abstractNumId w:val="22"/>
  </w:num>
  <w:num w:numId="12">
    <w:abstractNumId w:val="21"/>
  </w:num>
  <w:num w:numId="13">
    <w:abstractNumId w:val="9"/>
  </w:num>
  <w:num w:numId="14">
    <w:abstractNumId w:val="0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26"/>
  </w:num>
  <w:num w:numId="20">
    <w:abstractNumId w:val="15"/>
  </w:num>
  <w:num w:numId="21">
    <w:abstractNumId w:val="13"/>
  </w:num>
  <w:num w:numId="22">
    <w:abstractNumId w:val="10"/>
  </w:num>
  <w:num w:numId="23">
    <w:abstractNumId w:val="25"/>
  </w:num>
  <w:num w:numId="24">
    <w:abstractNumId w:val="23"/>
  </w:num>
  <w:num w:numId="25">
    <w:abstractNumId w:val="1"/>
  </w:num>
  <w:num w:numId="26">
    <w:abstractNumId w:val="33"/>
  </w:num>
  <w:num w:numId="27">
    <w:abstractNumId w:val="38"/>
  </w:num>
  <w:num w:numId="28">
    <w:abstractNumId w:val="4"/>
  </w:num>
  <w:num w:numId="29">
    <w:abstractNumId w:val="24"/>
  </w:num>
  <w:num w:numId="30">
    <w:abstractNumId w:val="35"/>
  </w:num>
  <w:num w:numId="31">
    <w:abstractNumId w:val="6"/>
  </w:num>
  <w:num w:numId="32">
    <w:abstractNumId w:val="12"/>
  </w:num>
  <w:num w:numId="33">
    <w:abstractNumId w:val="29"/>
  </w:num>
  <w:num w:numId="34">
    <w:abstractNumId w:val="39"/>
  </w:num>
  <w:num w:numId="35">
    <w:abstractNumId w:val="36"/>
  </w:num>
  <w:num w:numId="36">
    <w:abstractNumId w:val="5"/>
  </w:num>
  <w:num w:numId="37">
    <w:abstractNumId w:val="19"/>
  </w:num>
  <w:num w:numId="38">
    <w:abstractNumId w:val="34"/>
  </w:num>
  <w:num w:numId="39">
    <w:abstractNumId w:val="31"/>
  </w:num>
  <w:num w:numId="40">
    <w:abstractNumId w:val="7"/>
  </w:num>
  <w:num w:numId="41">
    <w:abstractNumId w:val="2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A6"/>
    <w:rsid w:val="00017607"/>
    <w:rsid w:val="00027C19"/>
    <w:rsid w:val="00055336"/>
    <w:rsid w:val="000871A6"/>
    <w:rsid w:val="000B0E3A"/>
    <w:rsid w:val="000B187E"/>
    <w:rsid w:val="000C3BD4"/>
    <w:rsid w:val="001923DD"/>
    <w:rsid w:val="001B4E2E"/>
    <w:rsid w:val="001E64F9"/>
    <w:rsid w:val="00205CC2"/>
    <w:rsid w:val="002137C5"/>
    <w:rsid w:val="00251741"/>
    <w:rsid w:val="002626CD"/>
    <w:rsid w:val="00283C75"/>
    <w:rsid w:val="002A66CC"/>
    <w:rsid w:val="002A69BE"/>
    <w:rsid w:val="002D049C"/>
    <w:rsid w:val="002D3210"/>
    <w:rsid w:val="002F56DB"/>
    <w:rsid w:val="00302884"/>
    <w:rsid w:val="00334FC0"/>
    <w:rsid w:val="0034700D"/>
    <w:rsid w:val="00374F22"/>
    <w:rsid w:val="00381A47"/>
    <w:rsid w:val="003947E1"/>
    <w:rsid w:val="003A70D2"/>
    <w:rsid w:val="003C3856"/>
    <w:rsid w:val="003F74E4"/>
    <w:rsid w:val="00426000"/>
    <w:rsid w:val="00430F92"/>
    <w:rsid w:val="00437E21"/>
    <w:rsid w:val="00446E21"/>
    <w:rsid w:val="00451377"/>
    <w:rsid w:val="00460BFD"/>
    <w:rsid w:val="004C75DE"/>
    <w:rsid w:val="00510A78"/>
    <w:rsid w:val="005446FC"/>
    <w:rsid w:val="0058420E"/>
    <w:rsid w:val="00593C82"/>
    <w:rsid w:val="005B14DA"/>
    <w:rsid w:val="005F42AF"/>
    <w:rsid w:val="005F71F9"/>
    <w:rsid w:val="006141CF"/>
    <w:rsid w:val="006469FA"/>
    <w:rsid w:val="00652E58"/>
    <w:rsid w:val="006657E7"/>
    <w:rsid w:val="00680771"/>
    <w:rsid w:val="0068253B"/>
    <w:rsid w:val="006959F8"/>
    <w:rsid w:val="006B46FE"/>
    <w:rsid w:val="006F576E"/>
    <w:rsid w:val="00707436"/>
    <w:rsid w:val="00711BDB"/>
    <w:rsid w:val="00732758"/>
    <w:rsid w:val="00793BF6"/>
    <w:rsid w:val="007A5ADF"/>
    <w:rsid w:val="007B3635"/>
    <w:rsid w:val="009542C5"/>
    <w:rsid w:val="009A262B"/>
    <w:rsid w:val="009A5247"/>
    <w:rsid w:val="009F25E3"/>
    <w:rsid w:val="00A05DC8"/>
    <w:rsid w:val="00A11963"/>
    <w:rsid w:val="00A1578F"/>
    <w:rsid w:val="00A3218F"/>
    <w:rsid w:val="00A35BDC"/>
    <w:rsid w:val="00A7755A"/>
    <w:rsid w:val="00A842B5"/>
    <w:rsid w:val="00AD7C76"/>
    <w:rsid w:val="00B508AB"/>
    <w:rsid w:val="00B559F7"/>
    <w:rsid w:val="00B87A02"/>
    <w:rsid w:val="00BA26CE"/>
    <w:rsid w:val="00BA6409"/>
    <w:rsid w:val="00C13D21"/>
    <w:rsid w:val="00C40AE7"/>
    <w:rsid w:val="00C76FF6"/>
    <w:rsid w:val="00CB5F7B"/>
    <w:rsid w:val="00CE7573"/>
    <w:rsid w:val="00D163D7"/>
    <w:rsid w:val="00D16E9B"/>
    <w:rsid w:val="00DA114C"/>
    <w:rsid w:val="00DB31A6"/>
    <w:rsid w:val="00DD1B9F"/>
    <w:rsid w:val="00DE6D33"/>
    <w:rsid w:val="00DF34C4"/>
    <w:rsid w:val="00E93173"/>
    <w:rsid w:val="00F330BE"/>
    <w:rsid w:val="00F51813"/>
    <w:rsid w:val="00F84FB9"/>
    <w:rsid w:val="00F968DE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DB4C"/>
  <w15:chartTrackingRefBased/>
  <w15:docId w15:val="{86ADAED9-B56E-D54A-BA65-6FA10B9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C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71A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71A6"/>
  </w:style>
  <w:style w:type="paragraph" w:styleId="Piedepgina">
    <w:name w:val="footer"/>
    <w:basedOn w:val="Normal"/>
    <w:link w:val="Piedepgina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1A6"/>
  </w:style>
  <w:style w:type="character" w:styleId="Hipervnculo">
    <w:name w:val="Hyperlink"/>
    <w:basedOn w:val="Fuentedeprrafopredeter"/>
    <w:uiPriority w:val="99"/>
    <w:unhideWhenUsed/>
    <w:rsid w:val="00BA26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5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B5F7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5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5A"/>
    <w:rPr>
      <w:rFonts w:ascii="Segoe UI" w:eastAsia="Times New Roman" w:hAnsi="Segoe UI" w:cs="Segoe UI"/>
      <w:sz w:val="18"/>
      <w:szCs w:val="18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A7755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7755A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55A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7755A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75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75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755A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 Morales</dc:creator>
  <cp:keywords/>
  <dc:description/>
  <cp:lastModifiedBy>juan.cofre.o@mail.pucv.cl</cp:lastModifiedBy>
  <cp:revision>29</cp:revision>
  <cp:lastPrinted>2020-03-23T00:44:00Z</cp:lastPrinted>
  <dcterms:created xsi:type="dcterms:W3CDTF">2020-03-25T06:58:00Z</dcterms:created>
  <dcterms:modified xsi:type="dcterms:W3CDTF">2020-11-24T01:30:00Z</dcterms:modified>
</cp:coreProperties>
</file>