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695" w14:textId="425D7AC0" w:rsidR="001D3699" w:rsidRDefault="000C414E" w:rsidP="009755A1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</w:t>
      </w:r>
      <w:proofErr w:type="spellStart"/>
      <w:r w:rsidR="001D3699">
        <w:rPr>
          <w:sz w:val="18"/>
        </w:rPr>
        <w:t>College</w:t>
      </w:r>
      <w:proofErr w:type="spellEnd"/>
      <w:r w:rsidR="001D3699">
        <w:rPr>
          <w:sz w:val="18"/>
        </w:rPr>
        <w:t xml:space="preserve">- Anexo </w:t>
      </w:r>
    </w:p>
    <w:p w14:paraId="2546C682" w14:textId="77777777" w:rsidR="001D3699" w:rsidRPr="00EC1E3E" w:rsidRDefault="002A61D9" w:rsidP="009755A1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755A1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755A1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755A1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9755A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51CBE640" w:rsidR="000D69C6" w:rsidRDefault="00646003" w:rsidP="0064600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Unidad N°</w:t>
      </w:r>
      <w:r w:rsidR="000D72FC">
        <w:rPr>
          <w:b/>
          <w:sz w:val="28"/>
        </w:rPr>
        <w:t>4</w:t>
      </w:r>
      <w:r>
        <w:rPr>
          <w:b/>
          <w:sz w:val="28"/>
        </w:rPr>
        <w:t xml:space="preserve">: </w:t>
      </w:r>
      <w:bookmarkStart w:id="0" w:name="_Hlk56982657"/>
      <w:r w:rsidR="000D72FC" w:rsidRPr="002553B4">
        <w:rPr>
          <w:b/>
          <w:sz w:val="28"/>
        </w:rPr>
        <w:t>Ciencia y Tecnología al servicio de la salud</w:t>
      </w:r>
      <w:bookmarkEnd w:id="0"/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32EED53D" w:rsidR="001F48F4" w:rsidRPr="00A30A94" w:rsidRDefault="00175763" w:rsidP="00646003">
            <w:pPr>
              <w:spacing w:after="0" w:line="240" w:lineRule="auto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="00646003">
              <w:rPr>
                <w:rFonts w:eastAsia="Times New Roman"/>
                <w:lang w:eastAsia="es-CL"/>
              </w:rPr>
              <w:t xml:space="preserve">Semana del </w:t>
            </w:r>
            <w:r w:rsidR="000D72FC">
              <w:rPr>
                <w:rFonts w:eastAsia="Times New Roman"/>
                <w:lang w:eastAsia="es-CL"/>
              </w:rPr>
              <w:t>23</w:t>
            </w:r>
            <w:r w:rsidR="00646003">
              <w:rPr>
                <w:rFonts w:eastAsia="Times New Roman"/>
                <w:lang w:eastAsia="es-CL"/>
              </w:rPr>
              <w:t xml:space="preserve"> al 2</w:t>
            </w:r>
            <w:r w:rsidR="000D72FC">
              <w:rPr>
                <w:rFonts w:eastAsia="Times New Roman"/>
                <w:lang w:eastAsia="es-CL"/>
              </w:rPr>
              <w:t>7</w:t>
            </w:r>
            <w:r w:rsidR="004B6DDA">
              <w:rPr>
                <w:rFonts w:eastAsia="Times New Roman"/>
                <w:lang w:eastAsia="es-CL"/>
              </w:rPr>
              <w:t xml:space="preserve"> de </w:t>
            </w:r>
            <w:r w:rsidR="000D72FC">
              <w:rPr>
                <w:rFonts w:eastAsia="Times New Roman"/>
                <w:lang w:eastAsia="es-CL"/>
              </w:rPr>
              <w:t>noviembre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61896F6D" w:rsidR="001F48F4" w:rsidRPr="00A30A94" w:rsidRDefault="001F48F4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proofErr w:type="spellStart"/>
            <w:r w:rsidRPr="00A30A94">
              <w:rPr>
                <w:rFonts w:eastAsia="Times New Roman"/>
                <w:b/>
                <w:bCs/>
                <w:lang w:eastAsia="es-CL"/>
              </w:rPr>
              <w:t>N°</w:t>
            </w:r>
            <w:proofErr w:type="spellEnd"/>
            <w:r w:rsidRPr="00A30A94">
              <w:rPr>
                <w:rFonts w:eastAsia="Times New Roman"/>
                <w:b/>
                <w:bCs/>
                <w:lang w:eastAsia="es-CL"/>
              </w:rPr>
              <w:t xml:space="preserve">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46003">
              <w:rPr>
                <w:rFonts w:eastAsia="Times New Roman"/>
                <w:b/>
                <w:bCs/>
                <w:lang w:eastAsia="es-CL"/>
              </w:rPr>
              <w:t>3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5A1D6B0E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4B6DDA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46003">
              <w:rPr>
                <w:rFonts w:eastAsia="Times New Roman"/>
                <w:b/>
                <w:bCs/>
                <w:lang w:eastAsia="es-CL"/>
              </w:rPr>
              <w:t xml:space="preserve">Pauta </w:t>
            </w:r>
            <w:r w:rsidR="000D72FC">
              <w:rPr>
                <w:rFonts w:eastAsia="Times New Roman"/>
                <w:b/>
                <w:bCs/>
                <w:lang w:eastAsia="es-CL"/>
              </w:rPr>
              <w:t>de evaluación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7D11BBF4" w14:textId="31A00F18" w:rsidR="004B6DDA" w:rsidRPr="003E1BE5" w:rsidRDefault="000D72FC" w:rsidP="0064600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2553B4">
              <w:rPr>
                <w:rFonts w:eastAsia="Times New Roman"/>
                <w:bCs/>
                <w:lang w:eastAsia="es-CL"/>
              </w:rPr>
              <w:t>Evaluar cómo el desarrollo científico y tecnológico, a través de innovaciones en biotecnología, nanomedicina, medicina nuclear, imagenología, farmacología, entre otras, influyen en la calidad de vida de las personas.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="00646003">
              <w:rPr>
                <w:rFonts w:eastAsia="Times New Roman"/>
                <w:bCs/>
                <w:lang w:eastAsia="es-C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9755A1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8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14C69B0C" w:rsidR="000D69C6" w:rsidRPr="00A30A94" w:rsidRDefault="000D69C6" w:rsidP="009755A1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6605429A" w14:textId="7BADA4D5" w:rsidR="00AB1766" w:rsidRDefault="004B6DDA" w:rsidP="009755A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Estimados y estimadas estudiantes, según lo hablado la semana pasada, les comparto </w:t>
      </w:r>
      <w:r w:rsidR="009755A1">
        <w:rPr>
          <w:b/>
          <w:sz w:val="24"/>
        </w:rPr>
        <w:t>pauta</w:t>
      </w:r>
      <w:r>
        <w:rPr>
          <w:b/>
          <w:sz w:val="24"/>
        </w:rPr>
        <w:t xml:space="preserve"> </w:t>
      </w:r>
      <w:r w:rsidR="000D72FC">
        <w:rPr>
          <w:b/>
          <w:sz w:val="24"/>
        </w:rPr>
        <w:t xml:space="preserve">para realizar conversatorio. </w:t>
      </w:r>
    </w:p>
    <w:p w14:paraId="4B2E88E6" w14:textId="5346C528" w:rsidR="004B6DDA" w:rsidRDefault="004B6DDA" w:rsidP="009755A1">
      <w:pPr>
        <w:spacing w:after="0" w:line="240" w:lineRule="auto"/>
        <w:jc w:val="both"/>
        <w:rPr>
          <w:b/>
          <w:sz w:val="24"/>
        </w:rPr>
      </w:pPr>
    </w:p>
    <w:p w14:paraId="1471A278" w14:textId="023EE96D" w:rsidR="00103CCD" w:rsidRDefault="009755A1" w:rsidP="009755A1">
      <w:pPr>
        <w:spacing w:after="0" w:line="240" w:lineRule="auto"/>
        <w:jc w:val="center"/>
      </w:pPr>
      <w:r w:rsidRPr="009755A1">
        <w:rPr>
          <w:b/>
          <w:bCs/>
          <w:sz w:val="28"/>
          <w:szCs w:val="28"/>
          <w:u w:val="single"/>
        </w:rPr>
        <w:t xml:space="preserve">Pauta de Evaluación </w:t>
      </w:r>
    </w:p>
    <w:p w14:paraId="1A0592FB" w14:textId="62E45E1B" w:rsidR="009755A1" w:rsidRDefault="009755A1" w:rsidP="009755A1">
      <w:pPr>
        <w:spacing w:after="0" w:line="240" w:lineRule="auto"/>
      </w:pPr>
    </w:p>
    <w:p w14:paraId="53CC8789" w14:textId="2EB15F9A" w:rsidR="009755A1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Actividad</w:t>
      </w:r>
      <w:r w:rsidRPr="0066193E">
        <w:rPr>
          <w:rFonts w:ascii="Arial" w:hAnsi="Arial" w:cs="Arial"/>
          <w:sz w:val="20"/>
          <w:szCs w:val="18"/>
        </w:rPr>
        <w:t>:</w:t>
      </w:r>
      <w:r w:rsidR="000D72FC">
        <w:rPr>
          <w:rFonts w:ascii="Arial" w:hAnsi="Arial" w:cs="Arial"/>
          <w:sz w:val="20"/>
          <w:szCs w:val="18"/>
        </w:rPr>
        <w:t xml:space="preserve"> individual sobre </w:t>
      </w:r>
      <w:r w:rsidR="000D72FC" w:rsidRPr="000D72FC">
        <w:rPr>
          <w:rFonts w:ascii="Arial" w:hAnsi="Arial" w:cs="Arial"/>
          <w:sz w:val="20"/>
          <w:szCs w:val="18"/>
        </w:rPr>
        <w:t>Ciencia y Tecnología al servicio de la salud</w:t>
      </w:r>
      <w:r w:rsidR="000D72FC">
        <w:rPr>
          <w:rFonts w:ascii="Arial" w:hAnsi="Arial" w:cs="Arial"/>
          <w:sz w:val="20"/>
          <w:szCs w:val="18"/>
        </w:rPr>
        <w:t>.</w:t>
      </w:r>
    </w:p>
    <w:p w14:paraId="6FC5E483" w14:textId="6F50B419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Puntaje ideal</w:t>
      </w:r>
      <w:r w:rsidRPr="0066193E">
        <w:rPr>
          <w:rFonts w:ascii="Arial" w:hAnsi="Arial" w:cs="Arial"/>
          <w:sz w:val="20"/>
          <w:szCs w:val="18"/>
        </w:rPr>
        <w:t>: 2</w:t>
      </w:r>
      <w:r w:rsidR="00C61A63">
        <w:rPr>
          <w:rFonts w:ascii="Arial" w:hAnsi="Arial" w:cs="Arial"/>
          <w:sz w:val="20"/>
          <w:szCs w:val="18"/>
        </w:rPr>
        <w:t>6</w:t>
      </w:r>
      <w:r w:rsidRPr="0066193E">
        <w:rPr>
          <w:rFonts w:ascii="Arial" w:hAnsi="Arial" w:cs="Arial"/>
          <w:sz w:val="20"/>
          <w:szCs w:val="18"/>
        </w:rPr>
        <w:t xml:space="preserve"> puntos.</w:t>
      </w:r>
    </w:p>
    <w:p w14:paraId="15DC6F0D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449D0A22" w14:textId="36429FCA" w:rsidR="009755A1" w:rsidRPr="0066193E" w:rsidRDefault="009755A1" w:rsidP="009755A1">
      <w:pPr>
        <w:tabs>
          <w:tab w:val="left" w:pos="6639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b/>
          <w:sz w:val="20"/>
          <w:szCs w:val="18"/>
        </w:rPr>
        <w:t>Especificaciones</w:t>
      </w:r>
      <w:r w:rsidRPr="0066193E">
        <w:rPr>
          <w:rFonts w:ascii="Arial" w:hAnsi="Arial" w:cs="Arial"/>
          <w:sz w:val="20"/>
          <w:szCs w:val="18"/>
        </w:rPr>
        <w:t xml:space="preserve">: </w:t>
      </w:r>
      <w:r w:rsidR="00C61A63">
        <w:rPr>
          <w:rFonts w:ascii="Arial" w:hAnsi="Arial" w:cs="Arial"/>
          <w:sz w:val="20"/>
          <w:szCs w:val="18"/>
        </w:rPr>
        <w:t xml:space="preserve">temas a tratar: avances tecnológicos de la: diabetes tipo I y virus del papiloma humano (VPH). </w:t>
      </w:r>
    </w:p>
    <w:p w14:paraId="5F455835" w14:textId="77777777" w:rsidR="009755A1" w:rsidRDefault="009755A1" w:rsidP="009755A1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217AD8C7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00DB17EC" w14:textId="77777777" w:rsidR="009755A1" w:rsidRPr="0066193E" w:rsidRDefault="009755A1" w:rsidP="009755A1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>Puntos a evaluar:</w:t>
      </w:r>
    </w:p>
    <w:p w14:paraId="7E49538E" w14:textId="77777777" w:rsidR="009755A1" w:rsidRPr="0066193E" w:rsidRDefault="009755A1" w:rsidP="009755A1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18"/>
          <w:u w:val="single"/>
        </w:rPr>
      </w:pPr>
    </w:p>
    <w:p w14:paraId="5E1761C0" w14:textId="5E77B4AF" w:rsidR="009755A1" w:rsidRPr="0066193E" w:rsidRDefault="00C61A63" w:rsidP="009755A1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1</w:t>
      </w:r>
      <w:r w:rsidR="009755A1" w:rsidRPr="0066193E">
        <w:rPr>
          <w:rFonts w:ascii="Arial" w:hAnsi="Arial" w:cs="Arial"/>
          <w:b/>
          <w:sz w:val="20"/>
          <w:szCs w:val="18"/>
        </w:rPr>
        <w:t>.  Desarrollo de los contenidos: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4161C27" w14:textId="77777777" w:rsidTr="00965A2C">
        <w:trPr>
          <w:jc w:val="center"/>
        </w:trPr>
        <w:tc>
          <w:tcPr>
            <w:tcW w:w="8109" w:type="dxa"/>
          </w:tcPr>
          <w:p w14:paraId="420DE3A2" w14:textId="59E9B852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a. Desarrolla</w:t>
            </w:r>
            <w:r w:rsidR="000D72F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los contenidos en forma adecuada, con la complejidad y profundidad requerida por el tema. </w:t>
            </w:r>
          </w:p>
        </w:tc>
        <w:tc>
          <w:tcPr>
            <w:tcW w:w="992" w:type="dxa"/>
          </w:tcPr>
          <w:p w14:paraId="29E2925F" w14:textId="31DE8968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0D6461BF" w14:textId="77777777" w:rsidTr="00965A2C">
        <w:trPr>
          <w:jc w:val="center"/>
        </w:trPr>
        <w:tc>
          <w:tcPr>
            <w:tcW w:w="8109" w:type="dxa"/>
          </w:tcPr>
          <w:p w14:paraId="0F42F59D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El desarrollo del tema es correcto, pero no se profundiza en algunos contenidos de importancia.</w:t>
            </w:r>
          </w:p>
        </w:tc>
        <w:tc>
          <w:tcPr>
            <w:tcW w:w="992" w:type="dxa"/>
          </w:tcPr>
          <w:p w14:paraId="16D53BD0" w14:textId="56758D92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23BEF720" w14:textId="77777777" w:rsidTr="00965A2C">
        <w:trPr>
          <w:jc w:val="center"/>
        </w:trPr>
        <w:tc>
          <w:tcPr>
            <w:tcW w:w="8109" w:type="dxa"/>
          </w:tcPr>
          <w:p w14:paraId="5F06A54A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Los contenidos presentados son muy pobres, no están desarrollados en la profundidad requerida y en parte, son erróneos.</w:t>
            </w:r>
          </w:p>
        </w:tc>
        <w:tc>
          <w:tcPr>
            <w:tcW w:w="992" w:type="dxa"/>
          </w:tcPr>
          <w:p w14:paraId="1CFFFDF9" w14:textId="7F3F7437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9755A1" w:rsidRPr="0066193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>pts.</w:t>
            </w:r>
          </w:p>
        </w:tc>
      </w:tr>
    </w:tbl>
    <w:p w14:paraId="701B4CE8" w14:textId="77777777" w:rsidR="009755A1" w:rsidRPr="0066193E" w:rsidRDefault="009755A1" w:rsidP="009755A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  <w:r w:rsidRPr="0066193E">
        <w:rPr>
          <w:rFonts w:ascii="Arial" w:hAnsi="Arial" w:cs="Arial"/>
          <w:sz w:val="20"/>
          <w:szCs w:val="18"/>
        </w:rPr>
        <w:tab/>
      </w:r>
    </w:p>
    <w:p w14:paraId="626248A8" w14:textId="39D9A603" w:rsidR="009755A1" w:rsidRPr="0066193E" w:rsidRDefault="00C61A63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</w:t>
      </w:r>
      <w:r w:rsidR="009755A1" w:rsidRPr="0066193E">
        <w:rPr>
          <w:rFonts w:ascii="Arial" w:hAnsi="Arial" w:cs="Arial"/>
          <w:b/>
          <w:sz w:val="20"/>
          <w:szCs w:val="18"/>
        </w:rPr>
        <w:t>. Lenguaje y claridad de la exposición: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4928C76F" w14:textId="77777777" w:rsidTr="00965A2C">
        <w:trPr>
          <w:jc w:val="center"/>
        </w:trPr>
        <w:tc>
          <w:tcPr>
            <w:tcW w:w="8109" w:type="dxa"/>
          </w:tcPr>
          <w:p w14:paraId="6F8A2FEB" w14:textId="1ED6769E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a. Utilizan un lenguaje culto-formal.  Se expresan con</w:t>
            </w:r>
            <w:r w:rsidR="000D72F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coherencia y claridad. </w:t>
            </w:r>
          </w:p>
        </w:tc>
        <w:tc>
          <w:tcPr>
            <w:tcW w:w="992" w:type="dxa"/>
          </w:tcPr>
          <w:p w14:paraId="235D30E0" w14:textId="63FD1345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0ADEC626" w14:textId="77777777" w:rsidTr="00965A2C">
        <w:trPr>
          <w:jc w:val="center"/>
        </w:trPr>
        <w:tc>
          <w:tcPr>
            <w:tcW w:w="8109" w:type="dxa"/>
          </w:tcPr>
          <w:p w14:paraId="3C77C0CB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Su exposición no es fluida, lo que afecta la coherencia y claridad.</w:t>
            </w:r>
          </w:p>
        </w:tc>
        <w:tc>
          <w:tcPr>
            <w:tcW w:w="992" w:type="dxa"/>
          </w:tcPr>
          <w:p w14:paraId="592C12EC" w14:textId="6E145BCC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4D19F7D7" w14:textId="77777777" w:rsidTr="00965A2C">
        <w:trPr>
          <w:jc w:val="center"/>
        </w:trPr>
        <w:tc>
          <w:tcPr>
            <w:tcW w:w="8109" w:type="dxa"/>
          </w:tcPr>
          <w:p w14:paraId="1F644E30" w14:textId="77777777" w:rsidR="009755A1" w:rsidRPr="0066193E" w:rsidRDefault="009755A1" w:rsidP="009755A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La exposición es confusa o no se oye.</w:t>
            </w:r>
          </w:p>
        </w:tc>
        <w:tc>
          <w:tcPr>
            <w:tcW w:w="992" w:type="dxa"/>
          </w:tcPr>
          <w:p w14:paraId="66184B9F" w14:textId="4AD7966A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</w:tbl>
    <w:p w14:paraId="7845CE37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 xml:space="preserve">     </w:t>
      </w:r>
    </w:p>
    <w:p w14:paraId="29050F64" w14:textId="5E008B28" w:rsidR="009755A1" w:rsidRPr="0066193E" w:rsidRDefault="00C61A63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3</w:t>
      </w:r>
      <w:r w:rsidR="009755A1" w:rsidRPr="0066193E">
        <w:rPr>
          <w:rFonts w:ascii="Arial" w:hAnsi="Arial" w:cs="Arial"/>
          <w:b/>
          <w:sz w:val="20"/>
          <w:szCs w:val="18"/>
        </w:rPr>
        <w:t>. Dominio del tema: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0CFAB56F" w14:textId="77777777" w:rsidTr="00965A2C">
        <w:trPr>
          <w:jc w:val="center"/>
        </w:trPr>
        <w:tc>
          <w:tcPr>
            <w:tcW w:w="8109" w:type="dxa"/>
          </w:tcPr>
          <w:p w14:paraId="422C2919" w14:textId="4EB24CB4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sz w:val="20"/>
                <w:szCs w:val="18"/>
              </w:rPr>
              <w:t>a. Demuestra</w:t>
            </w:r>
            <w:r w:rsidR="000D72F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6193E">
              <w:rPr>
                <w:rFonts w:ascii="Arial" w:hAnsi="Arial" w:cs="Arial"/>
                <w:sz w:val="20"/>
                <w:szCs w:val="18"/>
              </w:rPr>
              <w:t xml:space="preserve">dominio del tema, explica sin necesidad de leer y con palabras propias. </w:t>
            </w:r>
          </w:p>
        </w:tc>
        <w:tc>
          <w:tcPr>
            <w:tcW w:w="992" w:type="dxa"/>
          </w:tcPr>
          <w:p w14:paraId="33317FA5" w14:textId="0F559B6E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415969DB" w14:textId="77777777" w:rsidTr="00965A2C">
        <w:trPr>
          <w:trHeight w:val="195"/>
          <w:jc w:val="center"/>
        </w:trPr>
        <w:tc>
          <w:tcPr>
            <w:tcW w:w="8109" w:type="dxa"/>
          </w:tcPr>
          <w:p w14:paraId="090F2AA9" w14:textId="466F0F3A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b. Domina el tema</w:t>
            </w:r>
            <w:r w:rsidR="000D72FC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Pr="0066193E">
              <w:rPr>
                <w:rFonts w:ascii="Arial" w:hAnsi="Arial" w:cs="Arial"/>
                <w:sz w:val="20"/>
                <w:szCs w:val="18"/>
              </w:rPr>
              <w:t>pero lo recitan de memoria. Se apoyan en la lectura durante algunos pasajes de su exposición.</w:t>
            </w:r>
          </w:p>
        </w:tc>
        <w:tc>
          <w:tcPr>
            <w:tcW w:w="992" w:type="dxa"/>
          </w:tcPr>
          <w:p w14:paraId="25E445E0" w14:textId="2D51751C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5343DEFF" w14:textId="77777777" w:rsidTr="00965A2C">
        <w:trPr>
          <w:jc w:val="center"/>
        </w:trPr>
        <w:tc>
          <w:tcPr>
            <w:tcW w:w="8109" w:type="dxa"/>
          </w:tcPr>
          <w:p w14:paraId="1E3EDB57" w14:textId="77777777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Su apoyo constante en la lectura demuestra que no dominan el tema que exponen.</w:t>
            </w:r>
          </w:p>
        </w:tc>
        <w:tc>
          <w:tcPr>
            <w:tcW w:w="992" w:type="dxa"/>
          </w:tcPr>
          <w:p w14:paraId="6C7157D8" w14:textId="4363FFB4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</w:tbl>
    <w:p w14:paraId="6DCEBB45" w14:textId="77777777" w:rsidR="009755A1" w:rsidRPr="0066193E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6193E"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</w:t>
      </w:r>
    </w:p>
    <w:p w14:paraId="2EF32FB7" w14:textId="2A0C46C9" w:rsidR="009755A1" w:rsidRPr="0066193E" w:rsidRDefault="00C61A63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4</w:t>
      </w:r>
      <w:r w:rsidR="009755A1" w:rsidRPr="0066193E">
        <w:rPr>
          <w:rFonts w:ascii="Arial" w:hAnsi="Arial" w:cs="Arial"/>
          <w:b/>
          <w:sz w:val="20"/>
          <w:szCs w:val="18"/>
        </w:rPr>
        <w:t>. Co</w:t>
      </w:r>
      <w:r w:rsidR="000D72FC">
        <w:rPr>
          <w:rFonts w:ascii="Arial" w:hAnsi="Arial" w:cs="Arial"/>
          <w:b/>
          <w:sz w:val="20"/>
          <w:szCs w:val="18"/>
        </w:rPr>
        <w:t>nclusión</w:t>
      </w:r>
      <w:r w:rsidR="009755A1" w:rsidRPr="0066193E">
        <w:rPr>
          <w:rFonts w:ascii="Arial" w:hAnsi="Arial" w:cs="Arial"/>
          <w:b/>
          <w:sz w:val="20"/>
          <w:szCs w:val="18"/>
        </w:rPr>
        <w:t>: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728509B2" w14:textId="77777777" w:rsidTr="00965A2C">
        <w:trPr>
          <w:jc w:val="center"/>
        </w:trPr>
        <w:tc>
          <w:tcPr>
            <w:tcW w:w="8109" w:type="dxa"/>
          </w:tcPr>
          <w:p w14:paraId="427A5DD1" w14:textId="5EE2072C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a. Se produce un cierre adecuado, se sintetiza el trabajo expuesto, reflexionan sobre el tema, evalúan su trabajo</w:t>
            </w:r>
            <w:r w:rsidR="000D72FC">
              <w:rPr>
                <w:rFonts w:ascii="Arial" w:hAnsi="Arial" w:cs="Arial"/>
                <w:sz w:val="20"/>
                <w:szCs w:val="18"/>
              </w:rPr>
              <w:t xml:space="preserve"> de manera critica. </w:t>
            </w:r>
          </w:p>
        </w:tc>
        <w:tc>
          <w:tcPr>
            <w:tcW w:w="992" w:type="dxa"/>
          </w:tcPr>
          <w:p w14:paraId="6B6DE8B3" w14:textId="0252699D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  <w:tr w:rsidR="009755A1" w:rsidRPr="0066193E" w14:paraId="3035D625" w14:textId="77777777" w:rsidTr="00965A2C">
        <w:trPr>
          <w:jc w:val="center"/>
        </w:trPr>
        <w:tc>
          <w:tcPr>
            <w:tcW w:w="8109" w:type="dxa"/>
          </w:tcPr>
          <w:p w14:paraId="74D1D671" w14:textId="6EDFE1CF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 xml:space="preserve">b. Sólo se produce el cierre </w:t>
            </w:r>
            <w:r w:rsidR="000D72FC">
              <w:rPr>
                <w:rFonts w:ascii="Arial" w:hAnsi="Arial" w:cs="Arial"/>
                <w:sz w:val="20"/>
                <w:szCs w:val="18"/>
              </w:rPr>
              <w:t xml:space="preserve">y se le indica que realice una reflexión. </w:t>
            </w:r>
            <w:r w:rsidRPr="0066193E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311C92BB" w14:textId="57CEA565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</w:t>
            </w:r>
            <w:r w:rsidR="009755A1" w:rsidRPr="0066193E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9755A1" w:rsidRPr="0066193E" w14:paraId="7BF56757" w14:textId="77777777" w:rsidTr="00965A2C">
        <w:trPr>
          <w:jc w:val="center"/>
        </w:trPr>
        <w:tc>
          <w:tcPr>
            <w:tcW w:w="8109" w:type="dxa"/>
          </w:tcPr>
          <w:p w14:paraId="1C65047D" w14:textId="3B61F8BC" w:rsidR="009755A1" w:rsidRPr="0066193E" w:rsidRDefault="009755A1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6193E">
              <w:rPr>
                <w:rFonts w:ascii="Arial" w:hAnsi="Arial" w:cs="Arial"/>
                <w:sz w:val="20"/>
                <w:szCs w:val="18"/>
              </w:rPr>
              <w:t>c. No hay claridad en el término de la actividad. No hay acción sintetizadora</w:t>
            </w:r>
            <w:r w:rsidR="000D72FC">
              <w:rPr>
                <w:rFonts w:ascii="Arial" w:hAnsi="Arial" w:cs="Arial"/>
                <w:sz w:val="20"/>
                <w:szCs w:val="18"/>
              </w:rPr>
              <w:t xml:space="preserve"> ni de reflexión. </w:t>
            </w:r>
          </w:p>
        </w:tc>
        <w:tc>
          <w:tcPr>
            <w:tcW w:w="992" w:type="dxa"/>
          </w:tcPr>
          <w:p w14:paraId="6A69E7FB" w14:textId="38AA41BC" w:rsidR="009755A1" w:rsidRPr="0066193E" w:rsidRDefault="00C61A63" w:rsidP="009755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9755A1" w:rsidRPr="0066193E">
              <w:rPr>
                <w:rFonts w:ascii="Arial" w:hAnsi="Arial" w:cs="Arial"/>
                <w:b/>
                <w:sz w:val="20"/>
                <w:szCs w:val="18"/>
              </w:rPr>
              <w:t xml:space="preserve"> pts.</w:t>
            </w:r>
          </w:p>
        </w:tc>
      </w:tr>
    </w:tbl>
    <w:p w14:paraId="108A68AC" w14:textId="77777777" w:rsidR="009755A1" w:rsidRPr="0066193E" w:rsidRDefault="009755A1" w:rsidP="009755A1">
      <w:pPr>
        <w:pStyle w:val="Sangradetextonormal"/>
        <w:ind w:left="0"/>
        <w:rPr>
          <w:rFonts w:cs="Arial"/>
          <w:sz w:val="20"/>
          <w:szCs w:val="18"/>
        </w:rPr>
      </w:pPr>
      <w:r w:rsidRPr="0066193E">
        <w:rPr>
          <w:rFonts w:cs="Arial"/>
          <w:sz w:val="20"/>
          <w:szCs w:val="18"/>
        </w:rPr>
        <w:t xml:space="preserve">                                                                                           </w:t>
      </w:r>
    </w:p>
    <w:p w14:paraId="76EFF89A" w14:textId="77777777" w:rsidR="009755A1" w:rsidRDefault="009755A1" w:rsidP="009755A1">
      <w:pPr>
        <w:pStyle w:val="Sangradetextonormal"/>
        <w:rPr>
          <w:rFonts w:cs="Arial"/>
          <w:b/>
          <w:i/>
          <w:sz w:val="20"/>
          <w:szCs w:val="18"/>
          <w:u w:val="single"/>
        </w:rPr>
      </w:pPr>
    </w:p>
    <w:p w14:paraId="46CF9BCC" w14:textId="3CD9A469" w:rsidR="009755A1" w:rsidRDefault="00C61A63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5</w:t>
      </w:r>
      <w:r w:rsidR="009755A1">
        <w:rPr>
          <w:rFonts w:ascii="Arial" w:hAnsi="Arial" w:cs="Arial"/>
          <w:b/>
          <w:sz w:val="20"/>
          <w:szCs w:val="18"/>
        </w:rPr>
        <w:t xml:space="preserve">. Otros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992"/>
      </w:tblGrid>
      <w:tr w:rsidR="009755A1" w:rsidRPr="0066193E" w14:paraId="3FC29779" w14:textId="77777777" w:rsidTr="00965A2C">
        <w:trPr>
          <w:trHeight w:val="265"/>
          <w:jc w:val="center"/>
        </w:trPr>
        <w:tc>
          <w:tcPr>
            <w:tcW w:w="8109" w:type="dxa"/>
          </w:tcPr>
          <w:p w14:paraId="2598AE10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sz w:val="20"/>
                <w:szCs w:val="18"/>
              </w:rPr>
              <w:t>c.   Se presentan en la fecha asignada.</w:t>
            </w:r>
          </w:p>
        </w:tc>
        <w:tc>
          <w:tcPr>
            <w:tcW w:w="992" w:type="dxa"/>
          </w:tcPr>
          <w:p w14:paraId="6D5A6431" w14:textId="7724EB91" w:rsidR="009755A1" w:rsidRPr="0066193E" w:rsidRDefault="00C61A63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2 </w:t>
            </w:r>
            <w:r w:rsidR="009755A1" w:rsidRPr="0066193E">
              <w:rPr>
                <w:rFonts w:cs="Arial"/>
                <w:b/>
                <w:sz w:val="20"/>
                <w:szCs w:val="18"/>
              </w:rPr>
              <w:t>pts.</w:t>
            </w:r>
          </w:p>
        </w:tc>
      </w:tr>
      <w:tr w:rsidR="009755A1" w:rsidRPr="0066193E" w14:paraId="62C6F1F3" w14:textId="77777777" w:rsidTr="00965A2C">
        <w:trPr>
          <w:trHeight w:val="323"/>
          <w:jc w:val="center"/>
        </w:trPr>
        <w:tc>
          <w:tcPr>
            <w:tcW w:w="8109" w:type="dxa"/>
          </w:tcPr>
          <w:p w14:paraId="2739D78C" w14:textId="62395080" w:rsidR="009755A1" w:rsidRPr="0066193E" w:rsidRDefault="009755A1" w:rsidP="009755A1">
            <w:pPr>
              <w:pStyle w:val="Sangradetextonormal"/>
              <w:ind w:left="0"/>
              <w:rPr>
                <w:rFonts w:cs="Arial"/>
                <w:sz w:val="20"/>
                <w:szCs w:val="18"/>
              </w:rPr>
            </w:pPr>
            <w:r w:rsidRPr="0066193E">
              <w:rPr>
                <w:rFonts w:cs="Arial"/>
                <w:sz w:val="20"/>
                <w:szCs w:val="18"/>
              </w:rPr>
              <w:t xml:space="preserve">L   </w:t>
            </w:r>
            <w:r w:rsidR="000D72FC">
              <w:rPr>
                <w:rFonts w:cs="Arial"/>
                <w:sz w:val="20"/>
                <w:szCs w:val="18"/>
              </w:rPr>
              <w:t xml:space="preserve">El conversatorio </w:t>
            </w:r>
            <w:r w:rsidRPr="0066193E">
              <w:rPr>
                <w:rFonts w:cs="Arial"/>
                <w:sz w:val="20"/>
                <w:szCs w:val="18"/>
              </w:rPr>
              <w:t>se adecua al tiempo indicado.</w:t>
            </w:r>
            <w:r w:rsidRPr="0066193E">
              <w:rPr>
                <w:rFonts w:cs="Arial"/>
                <w:sz w:val="20"/>
                <w:szCs w:val="18"/>
              </w:rPr>
              <w:tab/>
            </w:r>
            <w:r w:rsidRPr="0066193E"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992" w:type="dxa"/>
          </w:tcPr>
          <w:p w14:paraId="710EE07C" w14:textId="5E6E147B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 xml:space="preserve">3    </w:t>
            </w:r>
            <w:r w:rsidR="00C61A63">
              <w:rPr>
                <w:rFonts w:cs="Arial"/>
                <w:b/>
                <w:sz w:val="20"/>
                <w:szCs w:val="18"/>
              </w:rPr>
              <w:t xml:space="preserve">2 </w:t>
            </w:r>
            <w:r w:rsidRPr="0066193E">
              <w:rPr>
                <w:rFonts w:cs="Arial"/>
                <w:b/>
                <w:sz w:val="20"/>
                <w:szCs w:val="18"/>
              </w:rPr>
              <w:t>pts</w:t>
            </w:r>
            <w:r w:rsidRPr="0066193E">
              <w:rPr>
                <w:rFonts w:cs="Arial"/>
                <w:sz w:val="20"/>
                <w:szCs w:val="18"/>
              </w:rPr>
              <w:t>.</w:t>
            </w:r>
          </w:p>
        </w:tc>
      </w:tr>
      <w:tr w:rsidR="000D72FC" w:rsidRPr="0066193E" w14:paraId="3492A6D2" w14:textId="77777777" w:rsidTr="00965A2C">
        <w:trPr>
          <w:jc w:val="center"/>
        </w:trPr>
        <w:tc>
          <w:tcPr>
            <w:tcW w:w="8109" w:type="dxa"/>
          </w:tcPr>
          <w:p w14:paraId="053CEFB1" w14:textId="34045062" w:rsidR="000D72FC" w:rsidRPr="0066193E" w:rsidRDefault="000D72FC" w:rsidP="000D72FC">
            <w:pPr>
              <w:pStyle w:val="Sangradetextonormal"/>
              <w:ind w:left="0" w:firstLine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>
              <w:rPr>
                <w:rFonts w:cs="Arial"/>
                <w:sz w:val="20"/>
                <w:szCs w:val="18"/>
              </w:rPr>
              <w:t>La persona que responde</w:t>
            </w:r>
            <w:r>
              <w:rPr>
                <w:rFonts w:cs="Arial"/>
                <w:sz w:val="20"/>
                <w:szCs w:val="18"/>
              </w:rPr>
              <w:t xml:space="preserve"> tiene su cámara activada. </w:t>
            </w:r>
          </w:p>
        </w:tc>
        <w:tc>
          <w:tcPr>
            <w:tcW w:w="992" w:type="dxa"/>
          </w:tcPr>
          <w:p w14:paraId="0DC408CF" w14:textId="77777777" w:rsidR="000D72FC" w:rsidRPr="0066193E" w:rsidRDefault="000D72FC" w:rsidP="000D72FC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1    2 pts.</w:t>
            </w:r>
          </w:p>
        </w:tc>
      </w:tr>
    </w:tbl>
    <w:p w14:paraId="791693E9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pPr w:leftFromText="141" w:rightFromText="141" w:vertAnchor="text" w:horzAnchor="page" w:tblpX="8041" w:tblpY="124"/>
        <w:tblW w:w="2665" w:type="dxa"/>
        <w:tblLook w:val="04A0" w:firstRow="1" w:lastRow="0" w:firstColumn="1" w:lastColumn="0" w:noHBand="0" w:noVBand="1"/>
      </w:tblPr>
      <w:tblGrid>
        <w:gridCol w:w="1814"/>
        <w:gridCol w:w="851"/>
      </w:tblGrid>
      <w:tr w:rsidR="009755A1" w:rsidRPr="0066193E" w14:paraId="78BA7940" w14:textId="77777777" w:rsidTr="00965A2C">
        <w:tc>
          <w:tcPr>
            <w:tcW w:w="1814" w:type="dxa"/>
          </w:tcPr>
          <w:p w14:paraId="723558BD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 w:rsidRPr="0066193E">
              <w:rPr>
                <w:rFonts w:cs="Arial"/>
                <w:b/>
                <w:sz w:val="20"/>
                <w:szCs w:val="18"/>
              </w:rPr>
              <w:t>Puntaje Total</w:t>
            </w:r>
          </w:p>
          <w:p w14:paraId="039A37AF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14:paraId="4E56F324" w14:textId="77777777" w:rsidR="009755A1" w:rsidRPr="0066193E" w:rsidRDefault="009755A1" w:rsidP="009755A1">
            <w:pPr>
              <w:pStyle w:val="Sangradetextonormal"/>
              <w:ind w:left="0"/>
              <w:rPr>
                <w:rFonts w:cs="Arial"/>
                <w:b/>
                <w:i/>
                <w:sz w:val="20"/>
                <w:szCs w:val="18"/>
                <w:u w:val="single"/>
              </w:rPr>
            </w:pPr>
          </w:p>
        </w:tc>
      </w:tr>
      <w:tr w:rsidR="009755A1" w:rsidRPr="0066193E" w14:paraId="21C45ECC" w14:textId="77777777" w:rsidTr="00965A2C">
        <w:tc>
          <w:tcPr>
            <w:tcW w:w="1814" w:type="dxa"/>
          </w:tcPr>
          <w:p w14:paraId="24CA8FE7" w14:textId="77777777" w:rsidR="009755A1" w:rsidRPr="0066193E" w:rsidRDefault="009755A1" w:rsidP="009755A1">
            <w:pPr>
              <w:pStyle w:val="Sangradetextonormal"/>
              <w:ind w:left="0" w:firstLine="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Puntaje ideal </w:t>
            </w:r>
          </w:p>
        </w:tc>
        <w:tc>
          <w:tcPr>
            <w:tcW w:w="851" w:type="dxa"/>
          </w:tcPr>
          <w:p w14:paraId="09FF49F1" w14:textId="73761346" w:rsidR="009755A1" w:rsidRPr="001F02FC" w:rsidRDefault="009755A1" w:rsidP="009755A1">
            <w:pPr>
              <w:pStyle w:val="Sangradetextonormal"/>
              <w:ind w:left="0" w:firstLine="0"/>
              <w:jc w:val="center"/>
              <w:rPr>
                <w:rFonts w:cs="Arial"/>
                <w:sz w:val="20"/>
                <w:szCs w:val="18"/>
              </w:rPr>
            </w:pPr>
            <w:r w:rsidRPr="001F02FC">
              <w:rPr>
                <w:rFonts w:cs="Arial"/>
                <w:sz w:val="20"/>
                <w:szCs w:val="18"/>
              </w:rPr>
              <w:t>2</w:t>
            </w:r>
            <w:r w:rsidR="00C61A63">
              <w:rPr>
                <w:rFonts w:cs="Arial"/>
                <w:sz w:val="20"/>
                <w:szCs w:val="18"/>
              </w:rPr>
              <w:t>6</w:t>
            </w:r>
          </w:p>
        </w:tc>
      </w:tr>
    </w:tbl>
    <w:p w14:paraId="05756D1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04E6A895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1FDE097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241DC996" w14:textId="77777777" w:rsidR="009755A1" w:rsidRDefault="009755A1" w:rsidP="009755A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14:paraId="6DFB111D" w14:textId="77777777" w:rsidR="009755A1" w:rsidRPr="00103CCD" w:rsidRDefault="009755A1" w:rsidP="009755A1">
      <w:pPr>
        <w:spacing w:after="0" w:line="240" w:lineRule="auto"/>
      </w:pPr>
    </w:p>
    <w:sectPr w:rsidR="009755A1" w:rsidRPr="00103CCD" w:rsidSect="0022583B">
      <w:headerReference w:type="default" r:id="rId9"/>
      <w:footerReference w:type="default" r:id="rId10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88EB" w14:textId="77777777" w:rsidR="004262FB" w:rsidRDefault="004262FB" w:rsidP="005529DC">
      <w:pPr>
        <w:spacing w:after="0" w:line="240" w:lineRule="auto"/>
      </w:pPr>
      <w:r>
        <w:separator/>
      </w:r>
    </w:p>
  </w:endnote>
  <w:endnote w:type="continuationSeparator" w:id="0">
    <w:p w14:paraId="1F54DC1C" w14:textId="77777777" w:rsidR="004262FB" w:rsidRDefault="004262FB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766">
      <w:rPr>
        <w:noProof/>
      </w:rPr>
      <w:t>2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F518" w14:textId="77777777" w:rsidR="004262FB" w:rsidRDefault="004262FB" w:rsidP="005529DC">
      <w:pPr>
        <w:spacing w:after="0" w:line="240" w:lineRule="auto"/>
      </w:pPr>
      <w:r>
        <w:separator/>
      </w:r>
    </w:p>
  </w:footnote>
  <w:footnote w:type="continuationSeparator" w:id="0">
    <w:p w14:paraId="42E23B8E" w14:textId="77777777" w:rsidR="004262FB" w:rsidRDefault="004262FB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85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236" w:hanging="360"/>
      </w:pPr>
    </w:lvl>
    <w:lvl w:ilvl="2" w:tplc="340A001B" w:tentative="1">
      <w:start w:val="1"/>
      <w:numFmt w:val="lowerRoman"/>
      <w:lvlText w:val="%3."/>
      <w:lvlJc w:val="right"/>
      <w:pPr>
        <w:ind w:left="9956" w:hanging="180"/>
      </w:pPr>
    </w:lvl>
    <w:lvl w:ilvl="3" w:tplc="340A000F" w:tentative="1">
      <w:start w:val="1"/>
      <w:numFmt w:val="decimal"/>
      <w:lvlText w:val="%4."/>
      <w:lvlJc w:val="left"/>
      <w:pPr>
        <w:ind w:left="10676" w:hanging="360"/>
      </w:pPr>
    </w:lvl>
    <w:lvl w:ilvl="4" w:tplc="340A0019" w:tentative="1">
      <w:start w:val="1"/>
      <w:numFmt w:val="lowerLetter"/>
      <w:lvlText w:val="%5."/>
      <w:lvlJc w:val="left"/>
      <w:pPr>
        <w:ind w:left="11396" w:hanging="360"/>
      </w:pPr>
    </w:lvl>
    <w:lvl w:ilvl="5" w:tplc="340A001B" w:tentative="1">
      <w:start w:val="1"/>
      <w:numFmt w:val="lowerRoman"/>
      <w:lvlText w:val="%6."/>
      <w:lvlJc w:val="right"/>
      <w:pPr>
        <w:ind w:left="12116" w:hanging="180"/>
      </w:pPr>
    </w:lvl>
    <w:lvl w:ilvl="6" w:tplc="340A000F" w:tentative="1">
      <w:start w:val="1"/>
      <w:numFmt w:val="decimal"/>
      <w:lvlText w:val="%7."/>
      <w:lvlJc w:val="left"/>
      <w:pPr>
        <w:ind w:left="12836" w:hanging="360"/>
      </w:pPr>
    </w:lvl>
    <w:lvl w:ilvl="7" w:tplc="340A0019" w:tentative="1">
      <w:start w:val="1"/>
      <w:numFmt w:val="lowerLetter"/>
      <w:lvlText w:val="%8."/>
      <w:lvlJc w:val="left"/>
      <w:pPr>
        <w:ind w:left="13556" w:hanging="360"/>
      </w:pPr>
    </w:lvl>
    <w:lvl w:ilvl="8" w:tplc="340A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1" w15:restartNumberingAfterBreak="0">
    <w:nsid w:val="049E4609"/>
    <w:multiLevelType w:val="hybridMultilevel"/>
    <w:tmpl w:val="3EFEEF1E"/>
    <w:lvl w:ilvl="0" w:tplc="C1AA38C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B72C2"/>
    <w:multiLevelType w:val="hybridMultilevel"/>
    <w:tmpl w:val="72523286"/>
    <w:lvl w:ilvl="0" w:tplc="ED241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52AC"/>
    <w:multiLevelType w:val="multilevel"/>
    <w:tmpl w:val="3AEA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8516C"/>
    <w:multiLevelType w:val="hybridMultilevel"/>
    <w:tmpl w:val="E2C08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9"/>
  </w:num>
  <w:num w:numId="5">
    <w:abstractNumId w:val="0"/>
  </w:num>
  <w:num w:numId="6">
    <w:abstractNumId w:val="6"/>
  </w:num>
  <w:num w:numId="7">
    <w:abstractNumId w:val="5"/>
  </w:num>
  <w:num w:numId="8">
    <w:abstractNumId w:val="23"/>
  </w:num>
  <w:num w:numId="9">
    <w:abstractNumId w:val="9"/>
  </w:num>
  <w:num w:numId="10">
    <w:abstractNumId w:val="25"/>
  </w:num>
  <w:num w:numId="11">
    <w:abstractNumId w:val="22"/>
  </w:num>
  <w:num w:numId="12">
    <w:abstractNumId w:val="27"/>
  </w:num>
  <w:num w:numId="13">
    <w:abstractNumId w:val="15"/>
  </w:num>
  <w:num w:numId="14">
    <w:abstractNumId w:val="24"/>
  </w:num>
  <w:num w:numId="15">
    <w:abstractNumId w:val="18"/>
  </w:num>
  <w:num w:numId="16">
    <w:abstractNumId w:val="8"/>
  </w:num>
  <w:num w:numId="17">
    <w:abstractNumId w:val="16"/>
  </w:num>
  <w:num w:numId="18">
    <w:abstractNumId w:val="3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2"/>
  </w:num>
  <w:num w:numId="24">
    <w:abstractNumId w:val="4"/>
  </w:num>
  <w:num w:numId="25">
    <w:abstractNumId w:val="12"/>
  </w:num>
  <w:num w:numId="26">
    <w:abstractNumId w:val="1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0144B3"/>
    <w:rsid w:val="00020356"/>
    <w:rsid w:val="00040409"/>
    <w:rsid w:val="00040E5F"/>
    <w:rsid w:val="00060736"/>
    <w:rsid w:val="0007303C"/>
    <w:rsid w:val="00081339"/>
    <w:rsid w:val="00091E82"/>
    <w:rsid w:val="000A1757"/>
    <w:rsid w:val="000C414E"/>
    <w:rsid w:val="000D69C6"/>
    <w:rsid w:val="000D72FC"/>
    <w:rsid w:val="00103CCD"/>
    <w:rsid w:val="00104852"/>
    <w:rsid w:val="00125D7E"/>
    <w:rsid w:val="00142DEC"/>
    <w:rsid w:val="0015487E"/>
    <w:rsid w:val="001619A9"/>
    <w:rsid w:val="00173025"/>
    <w:rsid w:val="00175763"/>
    <w:rsid w:val="0018608B"/>
    <w:rsid w:val="00187402"/>
    <w:rsid w:val="0019400F"/>
    <w:rsid w:val="001943A4"/>
    <w:rsid w:val="00197201"/>
    <w:rsid w:val="001A1D34"/>
    <w:rsid w:val="001D3699"/>
    <w:rsid w:val="001E16B2"/>
    <w:rsid w:val="001E76DC"/>
    <w:rsid w:val="001F48F4"/>
    <w:rsid w:val="0022583B"/>
    <w:rsid w:val="00227131"/>
    <w:rsid w:val="00230E12"/>
    <w:rsid w:val="00233BE2"/>
    <w:rsid w:val="00236186"/>
    <w:rsid w:val="00260962"/>
    <w:rsid w:val="00281D0D"/>
    <w:rsid w:val="002A61D9"/>
    <w:rsid w:val="002B17D1"/>
    <w:rsid w:val="002C5AA1"/>
    <w:rsid w:val="002D0BBF"/>
    <w:rsid w:val="002E54B8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E1BE5"/>
    <w:rsid w:val="003F59DE"/>
    <w:rsid w:val="003F6236"/>
    <w:rsid w:val="004262FB"/>
    <w:rsid w:val="00446391"/>
    <w:rsid w:val="00474952"/>
    <w:rsid w:val="00474AF8"/>
    <w:rsid w:val="00484C3D"/>
    <w:rsid w:val="004B6DDA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75D2"/>
    <w:rsid w:val="005529DC"/>
    <w:rsid w:val="0055604B"/>
    <w:rsid w:val="00562145"/>
    <w:rsid w:val="005A0C88"/>
    <w:rsid w:val="005B2D2E"/>
    <w:rsid w:val="005B375B"/>
    <w:rsid w:val="005C494D"/>
    <w:rsid w:val="005C68E3"/>
    <w:rsid w:val="005E4A29"/>
    <w:rsid w:val="005E56C9"/>
    <w:rsid w:val="00601353"/>
    <w:rsid w:val="00646003"/>
    <w:rsid w:val="00661A59"/>
    <w:rsid w:val="006762FC"/>
    <w:rsid w:val="006907BA"/>
    <w:rsid w:val="006B1745"/>
    <w:rsid w:val="006B284B"/>
    <w:rsid w:val="006B74E1"/>
    <w:rsid w:val="006C7053"/>
    <w:rsid w:val="006F400E"/>
    <w:rsid w:val="0073645C"/>
    <w:rsid w:val="00742427"/>
    <w:rsid w:val="00745BB8"/>
    <w:rsid w:val="00790EA7"/>
    <w:rsid w:val="00793E4F"/>
    <w:rsid w:val="007A21DC"/>
    <w:rsid w:val="007C5CF6"/>
    <w:rsid w:val="007D04E1"/>
    <w:rsid w:val="007E3203"/>
    <w:rsid w:val="007F125E"/>
    <w:rsid w:val="007F33AD"/>
    <w:rsid w:val="00810A2B"/>
    <w:rsid w:val="00813C26"/>
    <w:rsid w:val="00832FC8"/>
    <w:rsid w:val="0085761D"/>
    <w:rsid w:val="0086400A"/>
    <w:rsid w:val="008869C4"/>
    <w:rsid w:val="008A62A1"/>
    <w:rsid w:val="008A694A"/>
    <w:rsid w:val="008C0826"/>
    <w:rsid w:val="008C35C5"/>
    <w:rsid w:val="008C4FD5"/>
    <w:rsid w:val="008C70D2"/>
    <w:rsid w:val="008D096F"/>
    <w:rsid w:val="008D1FBE"/>
    <w:rsid w:val="008E0EF6"/>
    <w:rsid w:val="0091549B"/>
    <w:rsid w:val="00916646"/>
    <w:rsid w:val="00917A5B"/>
    <w:rsid w:val="009252B1"/>
    <w:rsid w:val="0094461D"/>
    <w:rsid w:val="00945AF0"/>
    <w:rsid w:val="00960714"/>
    <w:rsid w:val="00972A24"/>
    <w:rsid w:val="009755A1"/>
    <w:rsid w:val="00984B22"/>
    <w:rsid w:val="00997808"/>
    <w:rsid w:val="009B2A60"/>
    <w:rsid w:val="009B4AF0"/>
    <w:rsid w:val="009D0751"/>
    <w:rsid w:val="009D5CF0"/>
    <w:rsid w:val="009E17BB"/>
    <w:rsid w:val="009F459F"/>
    <w:rsid w:val="00A01430"/>
    <w:rsid w:val="00A368AB"/>
    <w:rsid w:val="00A52A73"/>
    <w:rsid w:val="00A553AE"/>
    <w:rsid w:val="00A55DF8"/>
    <w:rsid w:val="00A615E1"/>
    <w:rsid w:val="00A6601B"/>
    <w:rsid w:val="00A83E66"/>
    <w:rsid w:val="00A90F6C"/>
    <w:rsid w:val="00A94752"/>
    <w:rsid w:val="00A94EB3"/>
    <w:rsid w:val="00AB1766"/>
    <w:rsid w:val="00AC43F5"/>
    <w:rsid w:val="00AD16BB"/>
    <w:rsid w:val="00AD1EA0"/>
    <w:rsid w:val="00AD663F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C0387B"/>
    <w:rsid w:val="00C05331"/>
    <w:rsid w:val="00C36B70"/>
    <w:rsid w:val="00C36C02"/>
    <w:rsid w:val="00C61A63"/>
    <w:rsid w:val="00C76246"/>
    <w:rsid w:val="00C76BE6"/>
    <w:rsid w:val="00C96438"/>
    <w:rsid w:val="00CA746E"/>
    <w:rsid w:val="00CC3463"/>
    <w:rsid w:val="00CC58A3"/>
    <w:rsid w:val="00CC60BB"/>
    <w:rsid w:val="00CD6EF2"/>
    <w:rsid w:val="00D03A47"/>
    <w:rsid w:val="00D10723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EC05BF"/>
    <w:rsid w:val="00EE2137"/>
    <w:rsid w:val="00F15290"/>
    <w:rsid w:val="00F27CD4"/>
    <w:rsid w:val="00F30E47"/>
    <w:rsid w:val="00FA3A73"/>
    <w:rsid w:val="00FB0E5C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F575"/>
  <w15:docId w15:val="{A4EFFF30-05CE-440F-82EE-AA91F3D9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9755A1"/>
    <w:pPr>
      <w:spacing w:after="0" w:line="240" w:lineRule="auto"/>
      <w:ind w:left="960" w:hanging="360"/>
      <w:jc w:val="both"/>
    </w:pPr>
    <w:rPr>
      <w:rFonts w:ascii="Arial" w:eastAsia="Times New Roman" w:hAnsi="Arial"/>
      <w:sz w:val="28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55A1"/>
    <w:rPr>
      <w:rFonts w:ascii="Arial" w:eastAsia="Times New Roman" w:hAnsi="Arial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755A1"/>
    <w:pPr>
      <w:spacing w:after="0" w:line="240" w:lineRule="auto"/>
      <w:jc w:val="both"/>
    </w:pPr>
    <w:rPr>
      <w:rFonts w:ascii="Arial" w:eastAsia="Times New Roman" w:hAnsi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55A1"/>
    <w:rPr>
      <w:rFonts w:ascii="Arial" w:eastAsia="Times New Roman" w:hAnsi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sepulveda.aburto.elena@gmail.com</cp:lastModifiedBy>
  <cp:revision>2</cp:revision>
  <dcterms:created xsi:type="dcterms:W3CDTF">2020-11-23T03:22:00Z</dcterms:created>
  <dcterms:modified xsi:type="dcterms:W3CDTF">2020-11-23T03:22:00Z</dcterms:modified>
</cp:coreProperties>
</file>