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F7EE" w14:textId="3C0E137E" w:rsidR="00D2266C" w:rsidRDefault="00D2266C" w:rsidP="00580A84"/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5807"/>
        <w:gridCol w:w="5168"/>
      </w:tblGrid>
      <w:tr w:rsidR="00580A84" w14:paraId="7872C33E" w14:textId="77777777" w:rsidTr="00580A84">
        <w:trPr>
          <w:trHeight w:val="106"/>
        </w:trPr>
        <w:tc>
          <w:tcPr>
            <w:tcW w:w="5807" w:type="dxa"/>
          </w:tcPr>
          <w:p w14:paraId="6508211E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bookmarkStart w:id="0" w:name="_Hlk44028614"/>
            <w:bookmarkEnd w:id="0"/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5168" w:type="dxa"/>
          </w:tcPr>
          <w:p w14:paraId="03EB6448" w14:textId="63377DEB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</w:t>
            </w:r>
            <w:r w:rsidR="00FF0328">
              <w:rPr>
                <w:sz w:val="28"/>
                <w:szCs w:val="24"/>
              </w:rPr>
              <w:t>1</w:t>
            </w:r>
          </w:p>
        </w:tc>
      </w:tr>
      <w:tr w:rsidR="00580A84" w14:paraId="4B817C93" w14:textId="77777777" w:rsidTr="00580A84">
        <w:trPr>
          <w:trHeight w:val="95"/>
        </w:trPr>
        <w:tc>
          <w:tcPr>
            <w:tcW w:w="5807" w:type="dxa"/>
          </w:tcPr>
          <w:p w14:paraId="65B91E5A" w14:textId="21C8193B" w:rsidR="00580A84" w:rsidRPr="00580A84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</w:t>
            </w:r>
            <w:r>
              <w:rPr>
                <w:b/>
                <w:bCs/>
                <w:sz w:val="28"/>
                <w:szCs w:val="24"/>
              </w:rPr>
              <w:t xml:space="preserve">: </w:t>
            </w:r>
            <w:r>
              <w:rPr>
                <w:sz w:val="28"/>
                <w:szCs w:val="24"/>
              </w:rPr>
              <w:t>Inecuación</w:t>
            </w:r>
            <w:r w:rsidR="00C17DAC">
              <w:rPr>
                <w:sz w:val="28"/>
                <w:szCs w:val="24"/>
              </w:rPr>
              <w:t xml:space="preserve"> </w:t>
            </w:r>
          </w:p>
        </w:tc>
        <w:tc>
          <w:tcPr>
            <w:tcW w:w="5168" w:type="dxa"/>
          </w:tcPr>
          <w:p w14:paraId="09CE5437" w14:textId="5841615B" w:rsidR="00580A84" w:rsidRPr="00897312" w:rsidRDefault="00580A84" w:rsidP="00AB2F4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Semana: </w:t>
            </w:r>
            <w:r w:rsidRPr="005E3844">
              <w:rPr>
                <w:sz w:val="28"/>
                <w:szCs w:val="24"/>
              </w:rPr>
              <w:t xml:space="preserve"> </w:t>
            </w:r>
            <w:r w:rsidR="00FA058D">
              <w:rPr>
                <w:sz w:val="28"/>
                <w:szCs w:val="24"/>
              </w:rPr>
              <w:t>0</w:t>
            </w:r>
            <w:r w:rsidR="00FF0328">
              <w:rPr>
                <w:sz w:val="28"/>
                <w:szCs w:val="24"/>
              </w:rPr>
              <w:t>2</w:t>
            </w:r>
            <w:r w:rsidR="00C17DAC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="00C17DAC">
              <w:rPr>
                <w:sz w:val="28"/>
                <w:szCs w:val="24"/>
              </w:rPr>
              <w:t>0</w:t>
            </w:r>
            <w:r w:rsidR="00FF0328">
              <w:rPr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 xml:space="preserve"> de </w:t>
            </w:r>
            <w:r w:rsidR="009254B0">
              <w:rPr>
                <w:sz w:val="28"/>
                <w:szCs w:val="24"/>
              </w:rPr>
              <w:t>n</w:t>
            </w:r>
            <w:r w:rsidR="00FF0328">
              <w:rPr>
                <w:sz w:val="28"/>
                <w:szCs w:val="24"/>
              </w:rPr>
              <w:t>oviembre</w:t>
            </w:r>
          </w:p>
        </w:tc>
      </w:tr>
      <w:tr w:rsidR="00580A84" w14:paraId="099D725B" w14:textId="77777777" w:rsidTr="00AB2F42">
        <w:trPr>
          <w:trHeight w:val="699"/>
        </w:trPr>
        <w:tc>
          <w:tcPr>
            <w:tcW w:w="10975" w:type="dxa"/>
            <w:gridSpan w:val="2"/>
          </w:tcPr>
          <w:p w14:paraId="4194EEE4" w14:textId="5F40BBC5" w:rsidR="00580A84" w:rsidRPr="009254B0" w:rsidRDefault="00580A84" w:rsidP="009254B0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016735">
              <w:rPr>
                <w:b/>
                <w:bCs/>
                <w:sz w:val="28"/>
              </w:rPr>
              <w:t>Objetivo de Aprendizaje (OA</w:t>
            </w:r>
            <w:r w:rsidR="009254B0">
              <w:rPr>
                <w:b/>
                <w:bCs/>
                <w:sz w:val="28"/>
              </w:rPr>
              <w:t xml:space="preserve"> 4</w:t>
            </w:r>
            <w:r w:rsidRPr="00016735">
              <w:rPr>
                <w:b/>
                <w:bCs/>
                <w:sz w:val="28"/>
              </w:rPr>
              <w:t>):</w:t>
            </w:r>
            <w:r w:rsidR="00011249">
              <w:rPr>
                <w:b/>
                <w:bCs/>
                <w:sz w:val="28"/>
              </w:rPr>
              <w:t xml:space="preserve"> </w:t>
            </w:r>
            <w:r w:rsidR="009254B0" w:rsidRPr="009254B0">
              <w:rPr>
                <w:rFonts w:ascii="Calibri" w:hAnsi="Calibri" w:cs="Calibri"/>
                <w:color w:val="000000"/>
                <w:sz w:val="28"/>
                <w:szCs w:val="24"/>
              </w:rPr>
              <w:t>Resolver sistemas de ecuaciones lineales (2x2) relacionados con problemas de la vida diaria y de otras asignaturas, mediante representaciones gráficas y simbólicas, de manera manual y/o con software educativo.</w:t>
            </w:r>
          </w:p>
        </w:tc>
      </w:tr>
      <w:tr w:rsidR="00580A84" w14:paraId="32173246" w14:textId="77777777" w:rsidTr="00AB2F42">
        <w:trPr>
          <w:trHeight w:val="114"/>
        </w:trPr>
        <w:tc>
          <w:tcPr>
            <w:tcW w:w="10975" w:type="dxa"/>
            <w:gridSpan w:val="2"/>
          </w:tcPr>
          <w:p w14:paraId="7838B225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580A84" w14:paraId="2DABEA7B" w14:textId="77777777" w:rsidTr="00580A84">
        <w:trPr>
          <w:trHeight w:val="135"/>
        </w:trPr>
        <w:tc>
          <w:tcPr>
            <w:tcW w:w="5807" w:type="dxa"/>
          </w:tcPr>
          <w:p w14:paraId="3EF07295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5168" w:type="dxa"/>
          </w:tcPr>
          <w:p w14:paraId="29689F16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030EACCF" w14:textId="35C2B607" w:rsidR="00580A84" w:rsidRDefault="00580A84" w:rsidP="00580A84"/>
    <w:p w14:paraId="09CE098E" w14:textId="40514C5A" w:rsidR="00580A84" w:rsidRDefault="00580A84" w:rsidP="00580A84"/>
    <w:p w14:paraId="1C7A0447" w14:textId="77777777" w:rsidR="00580A84" w:rsidRPr="002F2ADF" w:rsidRDefault="00580A84" w:rsidP="00580A84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1002E07A" w14:textId="77777777" w:rsidR="00580A84" w:rsidRPr="002F2ADF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596A6323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6A261B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Ante cualquier duda o consulta que tenga comuníquese por medio de la plataforma correspondiente a su curso o bien al correo de su respectivo profesor o profesora.</w:t>
      </w:r>
    </w:p>
    <w:p w14:paraId="4044C555" w14:textId="77777777" w:rsidR="00580A84" w:rsidRPr="008138BB" w:rsidRDefault="00580A84" w:rsidP="00580A84">
      <w:pPr>
        <w:ind w:left="2124"/>
        <w:rPr>
          <w:b/>
          <w:bCs/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ANGELA BUSTAMANTE: </w:t>
      </w:r>
      <w:hyperlink r:id="rId10" w:history="1">
        <w:r w:rsidRPr="008138BB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8138BB">
        <w:rPr>
          <w:rStyle w:val="Hipervnculo"/>
          <w:b/>
          <w:bCs/>
          <w:sz w:val="28"/>
          <w:szCs w:val="28"/>
        </w:rPr>
        <w:t xml:space="preserve"> </w:t>
      </w:r>
    </w:p>
    <w:p w14:paraId="29531A75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FRANCO CABEZAS: </w:t>
      </w:r>
      <w:hyperlink r:id="rId11" w:history="1">
        <w:r w:rsidRPr="008138BB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742AC667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>RENATA ROJAS:</w:t>
      </w:r>
      <w:r w:rsidRPr="008138BB">
        <w:rPr>
          <w:sz w:val="28"/>
          <w:szCs w:val="28"/>
        </w:rPr>
        <w:t xml:space="preserve"> </w:t>
      </w:r>
      <w:hyperlink r:id="rId12" w:history="1">
        <w:r w:rsidRPr="008138BB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280A5DB2" w14:textId="77777777" w:rsidR="00580A84" w:rsidRPr="00BE55A6" w:rsidRDefault="00580A84" w:rsidP="00580A84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RECORDATORIO</w:t>
      </w:r>
    </w:p>
    <w:p w14:paraId="30B94E4E" w14:textId="77777777" w:rsidR="00580A84" w:rsidRDefault="00580A84" w:rsidP="00580A84">
      <w:pPr>
        <w:pStyle w:val="Prrafodelista"/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LOS DIAS MARTES SE REALIZA LA CLASE ONLINE, PARTICIP</w:t>
      </w:r>
      <w:r>
        <w:rPr>
          <w:b/>
          <w:bCs/>
          <w:color w:val="FF0000"/>
          <w:sz w:val="28"/>
          <w:szCs w:val="28"/>
        </w:rPr>
        <w:t>E</w:t>
      </w:r>
      <w:r w:rsidRPr="00BE55A6">
        <w:rPr>
          <w:b/>
          <w:bCs/>
          <w:color w:val="FF0000"/>
          <w:sz w:val="28"/>
          <w:szCs w:val="28"/>
        </w:rPr>
        <w:t xml:space="preserve"> Y RESUELV</w:t>
      </w:r>
      <w:r>
        <w:rPr>
          <w:b/>
          <w:bCs/>
          <w:color w:val="FF0000"/>
          <w:sz w:val="28"/>
          <w:szCs w:val="28"/>
        </w:rPr>
        <w:t>A</w:t>
      </w:r>
      <w:r w:rsidRPr="00BE55A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</w:t>
      </w:r>
      <w:r w:rsidRPr="00BE55A6">
        <w:rPr>
          <w:b/>
          <w:bCs/>
          <w:color w:val="FF0000"/>
          <w:sz w:val="28"/>
          <w:szCs w:val="28"/>
        </w:rPr>
        <w:t xml:space="preserve">US DUDAS. LA INVITACIÓN DE LA SESIÓN LLEGARÁ POR CORREO, </w:t>
      </w:r>
      <w:r>
        <w:rPr>
          <w:b/>
          <w:bCs/>
          <w:color w:val="FF0000"/>
          <w:sz w:val="28"/>
          <w:szCs w:val="28"/>
        </w:rPr>
        <w:t>AL</w:t>
      </w:r>
      <w:r w:rsidRPr="00BE55A6">
        <w:rPr>
          <w:b/>
          <w:bCs/>
          <w:color w:val="FF0000"/>
          <w:sz w:val="28"/>
          <w:szCs w:val="28"/>
        </w:rPr>
        <w:t xml:space="preserve"> GRUPO DE WHATSAPP DEL CURSO</w:t>
      </w:r>
      <w:r>
        <w:rPr>
          <w:b/>
          <w:bCs/>
          <w:color w:val="FF0000"/>
          <w:sz w:val="28"/>
          <w:szCs w:val="28"/>
        </w:rPr>
        <w:t xml:space="preserve"> O A LA PLATAFORMA CORRESPONDIENTE A SU CURSO. SI POR ALGÚN MOTIVO NO PUEDE ASISTIR, JUSTIFIQUE SU INASISTENCIA. </w:t>
      </w:r>
    </w:p>
    <w:p w14:paraId="3BE35D2B" w14:textId="5A7C1293" w:rsidR="00580A84" w:rsidRDefault="00580A84" w:rsidP="00580A84"/>
    <w:p w14:paraId="64E174D5" w14:textId="384BEAA4" w:rsidR="00467550" w:rsidRDefault="00467550" w:rsidP="00580A84"/>
    <w:p w14:paraId="5375788F" w14:textId="5C9EDDC4" w:rsidR="00467550" w:rsidRDefault="00467550" w:rsidP="00580A84"/>
    <w:p w14:paraId="55AE7D8C" w14:textId="2213396E" w:rsidR="00467550" w:rsidRDefault="00467550" w:rsidP="00580A84"/>
    <w:p w14:paraId="568EF512" w14:textId="455C91A6" w:rsidR="00467550" w:rsidRDefault="00467550" w:rsidP="00580A84"/>
    <w:p w14:paraId="0B4C6C8B" w14:textId="0DECBECE" w:rsidR="00467550" w:rsidRDefault="00467550" w:rsidP="00580A84"/>
    <w:p w14:paraId="4E60A20D" w14:textId="6C35B5EB" w:rsidR="00467550" w:rsidRDefault="00467550" w:rsidP="00580A84"/>
    <w:p w14:paraId="6390F978" w14:textId="4BBF6F99" w:rsidR="00467550" w:rsidRDefault="00467550" w:rsidP="00580A84"/>
    <w:p w14:paraId="0A2915DB" w14:textId="65381ACB" w:rsidR="00467550" w:rsidRDefault="00467550" w:rsidP="00580A84"/>
    <w:p w14:paraId="2FE21ADB" w14:textId="36B538A2" w:rsidR="009A1E75" w:rsidRDefault="009A1E75" w:rsidP="00580A84"/>
    <w:p w14:paraId="614A7325" w14:textId="3C39491B" w:rsidR="00C17DAC" w:rsidRDefault="00C17DAC" w:rsidP="00580A84"/>
    <w:p w14:paraId="7CB66ADE" w14:textId="7D2ED396" w:rsidR="009254B0" w:rsidRDefault="009254B0" w:rsidP="00580A84"/>
    <w:p w14:paraId="087814F6" w14:textId="1FE4F004" w:rsidR="009254B0" w:rsidRDefault="009254B0" w:rsidP="009254B0">
      <w:pPr>
        <w:pStyle w:val="Prrafodelista"/>
        <w:numPr>
          <w:ilvl w:val="0"/>
          <w:numId w:val="21"/>
        </w:numPr>
      </w:pPr>
      <w:r>
        <w:t>Resuelve los siguientes sistemas de ecuaciones por el método de igualación</w:t>
      </w:r>
    </w:p>
    <w:p w14:paraId="13FE0E14" w14:textId="146EC599" w:rsidR="009254B0" w:rsidRDefault="009254B0" w:rsidP="009254B0">
      <w:pPr>
        <w:pStyle w:val="Prrafodelista"/>
      </w:pPr>
    </w:p>
    <w:p w14:paraId="789F3820" w14:textId="425CA8D1" w:rsidR="009254B0" w:rsidRDefault="009254B0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3x-5y=3</m:t>
                </m:r>
              </m:e>
              <m:e>
                <m:r>
                  <w:rPr>
                    <w:rFonts w:ascii="Cambria Math" w:hAnsi="Cambria Math"/>
                  </w:rPr>
                  <m:t>5x-3y=7</m:t>
                </m:r>
              </m:e>
            </m:eqArr>
          </m:e>
        </m:d>
      </m:oMath>
    </w:p>
    <w:p w14:paraId="77C52B5F" w14:textId="621DC65C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B4F9229" w14:textId="26A70776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70D6082A" w14:textId="19AABF2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467436A6" w14:textId="73616554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7A793E59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125F3D3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F03F8BA" w14:textId="0807C6EA" w:rsidR="009254B0" w:rsidRDefault="009254B0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y=3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7</m:t>
                </m:r>
              </m:e>
            </m:eqArr>
          </m:e>
        </m:d>
      </m:oMath>
    </w:p>
    <w:p w14:paraId="2D66A9A5" w14:textId="5686DFFA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F4B6D23" w14:textId="1859DFD5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4AECBFD3" w14:textId="7787EC7F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488C517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258A465" w14:textId="3DA76AD8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ABAA421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AE21761" w14:textId="453760A7" w:rsidR="009254B0" w:rsidRDefault="009254B0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x-y=7</m:t>
                </m:r>
              </m:e>
            </m:eqArr>
          </m:e>
        </m:d>
      </m:oMath>
    </w:p>
    <w:p w14:paraId="7883B843" w14:textId="7040DB1F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3232CFA" w14:textId="7DFDCE0E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CD6F2F7" w14:textId="2D339538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EF0549F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E7F1C1E" w14:textId="5D66669D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C7B8C52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14E16CF" w14:textId="6AC30638" w:rsidR="009254B0" w:rsidRDefault="009254B0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5y=</m:t>
                </m:r>
                <m:r>
                  <w:rPr>
                    <w:rFonts w:ascii="Cambria Math" w:hAnsi="Cambria Math"/>
                  </w:rPr>
                  <m:t>-37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-16</m:t>
                </m:r>
              </m:e>
            </m:eqArr>
          </m:e>
        </m:d>
      </m:oMath>
    </w:p>
    <w:p w14:paraId="56D289C7" w14:textId="65FC85A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3A09397" w14:textId="54EB11FB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91DA931" w14:textId="61F0A2ED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7A74E0A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B31D8D2" w14:textId="7257DC8F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FB545EC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9FA5791" w14:textId="58483ED5" w:rsidR="009254B0" w:rsidRDefault="009254B0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x-y=</m:t>
                </m:r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-15</m:t>
                </m:r>
              </m:e>
            </m:eqArr>
          </m:e>
        </m:d>
      </m:oMath>
    </w:p>
    <w:p w14:paraId="669F51E2" w14:textId="09154982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0B1C41D" w14:textId="0EBD55BE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08F1F43" w14:textId="1869BDB6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B9FAE0F" w14:textId="27E53F1B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0B2B77E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CCDAE77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6EAF42B" w14:textId="134B1476" w:rsidR="009254B0" w:rsidRPr="009254B0" w:rsidRDefault="009254B0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28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6</m:t>
                </m:r>
              </m:e>
            </m:eqArr>
          </m:e>
        </m:d>
      </m:oMath>
    </w:p>
    <w:p w14:paraId="7CC8D0EC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120487A" w14:textId="0336179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4D33EC3F" w14:textId="5BFB186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AAB38B2" w14:textId="51705AFE" w:rsidR="009254B0" w:rsidRDefault="009254B0" w:rsidP="009254B0">
      <w:pPr>
        <w:pStyle w:val="Prrafodelista"/>
        <w:numPr>
          <w:ilvl w:val="0"/>
          <w:numId w:val="21"/>
        </w:numPr>
      </w:pPr>
      <w:r>
        <w:t>Resuelve los siguientes sistemas de ecuaciones por el método de reducción</w:t>
      </w:r>
    </w:p>
    <w:p w14:paraId="5E5FA7BA" w14:textId="77777777" w:rsidR="009254B0" w:rsidRDefault="009254B0" w:rsidP="009254B0">
      <w:pPr>
        <w:pStyle w:val="Prrafodelista"/>
      </w:pPr>
    </w:p>
    <w:p w14:paraId="7CBAB0DC" w14:textId="1348D3C7" w:rsidR="009254B0" w:rsidRDefault="009254B0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x+5y</m:t>
                </m:r>
                <m:r>
                  <w:rPr>
                    <w:rFonts w:ascii="Cambria Math" w:hAnsi="Cambria Math"/>
                  </w:rPr>
                  <m:t>=3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-9</m:t>
                </m:r>
              </m:e>
            </m:eqArr>
          </m:e>
        </m:d>
      </m:oMath>
    </w:p>
    <w:p w14:paraId="6BF14245" w14:textId="21884E20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529DB40" w14:textId="31CCCD8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8F4FB53" w14:textId="095A65BD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BFDBB2E" w14:textId="0002C468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5358474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50CEA56" w14:textId="7127123B" w:rsidR="009254B0" w:rsidRDefault="009254B0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-4x+3y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6</m:t>
                </m:r>
              </m:e>
              <m:e>
                <m:r>
                  <w:rPr>
                    <w:rFonts w:ascii="Cambria Math" w:hAnsi="Cambria Math"/>
                  </w:rPr>
                  <m:t>-16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+21y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33</m:t>
                </m:r>
              </m:e>
            </m:eqArr>
          </m:e>
        </m:d>
      </m:oMath>
    </w:p>
    <w:p w14:paraId="02F36309" w14:textId="4E2B058B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38084F5" w14:textId="5479853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4F8837E" w14:textId="5CD963EB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ADB24D6" w14:textId="6420DFE2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C39DF81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919D1A6" w14:textId="3340421D" w:rsidR="009254B0" w:rsidRDefault="009254B0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3x-5y=3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6</m:t>
                </m:r>
              </m:e>
            </m:eqArr>
          </m:e>
        </m:d>
      </m:oMath>
    </w:p>
    <w:p w14:paraId="43351BBD" w14:textId="41F3BB55" w:rsidR="009254B0" w:rsidRDefault="009254B0" w:rsidP="009254B0">
      <w:pPr>
        <w:rPr>
          <w:rFonts w:eastAsiaTheme="minorEastAsia"/>
        </w:rPr>
      </w:pPr>
    </w:p>
    <w:p w14:paraId="3E667C5A" w14:textId="7CBD65AE" w:rsidR="009254B0" w:rsidRDefault="009254B0" w:rsidP="009254B0">
      <w:pPr>
        <w:rPr>
          <w:rFonts w:eastAsiaTheme="minorEastAsia"/>
        </w:rPr>
      </w:pPr>
    </w:p>
    <w:p w14:paraId="08F2AE03" w14:textId="610A6ED9" w:rsidR="009254B0" w:rsidRDefault="009254B0" w:rsidP="009254B0">
      <w:pPr>
        <w:rPr>
          <w:rFonts w:eastAsiaTheme="minorEastAsia"/>
        </w:rPr>
      </w:pPr>
    </w:p>
    <w:p w14:paraId="684B58CA" w14:textId="77777777" w:rsidR="009254B0" w:rsidRPr="009254B0" w:rsidRDefault="009254B0" w:rsidP="009254B0">
      <w:pPr>
        <w:rPr>
          <w:rFonts w:eastAsiaTheme="minorEastAsia"/>
        </w:rPr>
      </w:pPr>
    </w:p>
    <w:p w14:paraId="01A7D16F" w14:textId="2D9A350B" w:rsidR="009254B0" w:rsidRDefault="009254B0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-m+n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4m-2n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</m:t>
                </m:r>
              </m:e>
            </m:eqArr>
          </m:e>
        </m:d>
      </m:oMath>
    </w:p>
    <w:p w14:paraId="0FF1C3E9" w14:textId="48F57E1D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CF3E86B" w14:textId="0428081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ECB558A" w14:textId="299D5A4A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49D837B" w14:textId="79C9BACE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4B1068B9" w14:textId="4F8E4CA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11FC5DD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F821B21" w14:textId="5AF67A49" w:rsidR="009254B0" w:rsidRDefault="009254B0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2p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-5</m:t>
                </m:r>
              </m:e>
              <m:e>
                <m:r>
                  <w:rPr>
                    <w:rFonts w:ascii="Cambria Math" w:hAnsi="Cambria Math"/>
                  </w:rPr>
                  <m:t>2p+q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-1</m:t>
                </m:r>
              </m:e>
            </m:eqArr>
          </m:e>
        </m:d>
      </m:oMath>
    </w:p>
    <w:p w14:paraId="3CBE3BE7" w14:textId="690CF0A5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078E114" w14:textId="285F8EC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74F4A827" w14:textId="68E3CDC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65A8E56" w14:textId="5B13257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8908D10" w14:textId="2C8061F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43A7786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C599BF7" w14:textId="62083E1F" w:rsidR="009254B0" w:rsidRDefault="009254B0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6u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3v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8u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5v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10</m:t>
                </m:r>
              </m:e>
            </m:eqArr>
          </m:e>
        </m:d>
      </m:oMath>
    </w:p>
    <w:p w14:paraId="2CB31010" w14:textId="6C7C0190" w:rsidR="009254B0" w:rsidRDefault="009254B0" w:rsidP="009254B0">
      <w:pPr>
        <w:rPr>
          <w:rFonts w:eastAsiaTheme="minorEastAsia"/>
        </w:rPr>
      </w:pPr>
    </w:p>
    <w:p w14:paraId="6C54E3A7" w14:textId="77777777" w:rsidR="009254B0" w:rsidRPr="009254B0" w:rsidRDefault="009254B0" w:rsidP="009254B0">
      <w:pPr>
        <w:rPr>
          <w:rFonts w:eastAsiaTheme="minorEastAsia"/>
        </w:rPr>
      </w:pPr>
    </w:p>
    <w:p w14:paraId="3BFCFE7F" w14:textId="6D0E27D4" w:rsidR="009254B0" w:rsidRDefault="009254B0" w:rsidP="009254B0">
      <w:pPr>
        <w:pStyle w:val="Prrafodelista"/>
        <w:numPr>
          <w:ilvl w:val="0"/>
          <w:numId w:val="21"/>
        </w:numPr>
      </w:pPr>
      <w:r>
        <w:t>Comprueba las soluciones obtenidas tanto del ítem 1 como del ítem 2.</w:t>
      </w:r>
    </w:p>
    <w:sectPr w:rsidR="009254B0" w:rsidSect="00580A84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B95E" w14:textId="77777777" w:rsidR="00244EA1" w:rsidRDefault="00244EA1" w:rsidP="00580A84">
      <w:pPr>
        <w:spacing w:after="0" w:line="240" w:lineRule="auto"/>
      </w:pPr>
      <w:r>
        <w:separator/>
      </w:r>
    </w:p>
  </w:endnote>
  <w:endnote w:type="continuationSeparator" w:id="0">
    <w:p w14:paraId="28CBC0EC" w14:textId="77777777" w:rsidR="00244EA1" w:rsidRDefault="00244EA1" w:rsidP="005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81BD" w14:textId="77777777" w:rsidR="00244EA1" w:rsidRDefault="00244EA1" w:rsidP="00580A84">
      <w:pPr>
        <w:spacing w:after="0" w:line="240" w:lineRule="auto"/>
      </w:pPr>
      <w:r>
        <w:separator/>
      </w:r>
    </w:p>
  </w:footnote>
  <w:footnote w:type="continuationSeparator" w:id="0">
    <w:p w14:paraId="00DEE4BB" w14:textId="77777777" w:rsidR="00244EA1" w:rsidRDefault="00244EA1" w:rsidP="0058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844A" w14:textId="4D414C7F" w:rsidR="00580A84" w:rsidRDefault="00580A84">
    <w:pPr>
      <w:pStyle w:val="Encabezado"/>
    </w:pP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03DDB8D1" wp14:editId="7F9C6FA8">
          <wp:simplePos x="0" y="0"/>
          <wp:positionH relativeFrom="margin">
            <wp:posOffset>-219075</wp:posOffset>
          </wp:positionH>
          <wp:positionV relativeFrom="paragraph">
            <wp:posOffset>-257810</wp:posOffset>
          </wp:positionV>
          <wp:extent cx="58102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C83C54" wp14:editId="6B474C7E">
              <wp:simplePos x="0" y="0"/>
              <wp:positionH relativeFrom="column">
                <wp:posOffset>276225</wp:posOffset>
              </wp:positionH>
              <wp:positionV relativeFrom="paragraph">
                <wp:posOffset>-126365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16021" w14:textId="77777777" w:rsidR="00580A84" w:rsidRDefault="00580A84" w:rsidP="00580A84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09019055" w14:textId="77777777" w:rsidR="00580A84" w:rsidRDefault="00580A84" w:rsidP="00580A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83C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75pt;margin-top:-9.95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Fy5sG3eAAAACQEAAA8AAABkcnMvZG93bnJldi54bWxM&#10;j9FOg0AQRd9N/IfNmPhi2gUFKsjQqInG19Z+wMJOgcjuEnZb6N87PtnHyZzce265XcwgzjT53lmE&#10;eB2BINs43dsW4fD9sXoG4YOyWg3OEsKFPGyr25tSFdrNdkfnfWgFh1hfKIQuhLGQ0jcdGeXXbiTL&#10;v6ObjAp8Tq3Uk5o53AzyMYoyaVRvuaFTI7131PzsTwbh+DU/pPlcf4bDZpdkb6rf1O6CeH+3vL6A&#10;CLSEfxj+9FkdKnaq3clqLwaE5CllEmEV5zkIBpIk5nE1QhplIKtSXi+ofgE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BcubBt3gAAAAkBAAAPAAAAAAAAAAAAAAAAAH8EAABkcnMvZG93&#10;bnJldi54bWxQSwUGAAAAAAQABADzAAAAigUAAAAA&#10;" stroked="f">
              <v:textbox>
                <w:txbxContent>
                  <w:p w14:paraId="2AF16021" w14:textId="77777777" w:rsidR="00580A84" w:rsidRDefault="00580A84" w:rsidP="00580A84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>San Fernando College</w:t>
                    </w:r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09019055" w14:textId="77777777" w:rsidR="00580A84" w:rsidRDefault="00580A84" w:rsidP="00580A8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28A"/>
    <w:multiLevelType w:val="hybridMultilevel"/>
    <w:tmpl w:val="4C305AA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06613"/>
    <w:multiLevelType w:val="hybridMultilevel"/>
    <w:tmpl w:val="BFDCD7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EF8"/>
    <w:multiLevelType w:val="hybridMultilevel"/>
    <w:tmpl w:val="536E19C6"/>
    <w:lvl w:ilvl="0" w:tplc="C82A9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D4634"/>
    <w:multiLevelType w:val="hybridMultilevel"/>
    <w:tmpl w:val="ECA2AA12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B3F"/>
    <w:multiLevelType w:val="hybridMultilevel"/>
    <w:tmpl w:val="0E40E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0141"/>
    <w:multiLevelType w:val="hybridMultilevel"/>
    <w:tmpl w:val="0A3ACF14"/>
    <w:lvl w:ilvl="0" w:tplc="D7648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BEB"/>
    <w:multiLevelType w:val="hybridMultilevel"/>
    <w:tmpl w:val="C3B4460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51A6"/>
    <w:multiLevelType w:val="hybridMultilevel"/>
    <w:tmpl w:val="78B670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2F8F"/>
    <w:multiLevelType w:val="hybridMultilevel"/>
    <w:tmpl w:val="65A4E0B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D97825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17C9"/>
    <w:multiLevelType w:val="hybridMultilevel"/>
    <w:tmpl w:val="69960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406B"/>
    <w:multiLevelType w:val="hybridMultilevel"/>
    <w:tmpl w:val="D54A11B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ED0165"/>
    <w:multiLevelType w:val="hybridMultilevel"/>
    <w:tmpl w:val="8654E46C"/>
    <w:lvl w:ilvl="0" w:tplc="977850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DDB2942"/>
    <w:multiLevelType w:val="hybridMultilevel"/>
    <w:tmpl w:val="5B5AE9F8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94050"/>
    <w:multiLevelType w:val="hybridMultilevel"/>
    <w:tmpl w:val="82A69C4E"/>
    <w:lvl w:ilvl="0" w:tplc="BB9CD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C06BE9"/>
    <w:multiLevelType w:val="hybridMultilevel"/>
    <w:tmpl w:val="4E186242"/>
    <w:lvl w:ilvl="0" w:tplc="69EC1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11A2"/>
    <w:multiLevelType w:val="hybridMultilevel"/>
    <w:tmpl w:val="10EA225C"/>
    <w:lvl w:ilvl="0" w:tplc="0F324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50A52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E513C"/>
    <w:multiLevelType w:val="hybridMultilevel"/>
    <w:tmpl w:val="523E8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73F78"/>
    <w:multiLevelType w:val="hybridMultilevel"/>
    <w:tmpl w:val="107CAD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17"/>
  </w:num>
  <w:num w:numId="15">
    <w:abstractNumId w:val="11"/>
  </w:num>
  <w:num w:numId="16">
    <w:abstractNumId w:val="8"/>
  </w:num>
  <w:num w:numId="17">
    <w:abstractNumId w:val="15"/>
  </w:num>
  <w:num w:numId="18">
    <w:abstractNumId w:val="5"/>
  </w:num>
  <w:num w:numId="19">
    <w:abstractNumId w:val="0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4"/>
    <w:rsid w:val="0001101C"/>
    <w:rsid w:val="00011249"/>
    <w:rsid w:val="00014113"/>
    <w:rsid w:val="000522E3"/>
    <w:rsid w:val="000E0583"/>
    <w:rsid w:val="000E3FC0"/>
    <w:rsid w:val="00155A31"/>
    <w:rsid w:val="00194416"/>
    <w:rsid w:val="001B1A4B"/>
    <w:rsid w:val="001F4DBF"/>
    <w:rsid w:val="00241542"/>
    <w:rsid w:val="00244EA1"/>
    <w:rsid w:val="00250A0A"/>
    <w:rsid w:val="002872AD"/>
    <w:rsid w:val="002A3BE7"/>
    <w:rsid w:val="002B05F1"/>
    <w:rsid w:val="002D5EB5"/>
    <w:rsid w:val="002F4FD5"/>
    <w:rsid w:val="00352123"/>
    <w:rsid w:val="0036229B"/>
    <w:rsid w:val="00467550"/>
    <w:rsid w:val="004B0FDF"/>
    <w:rsid w:val="00513036"/>
    <w:rsid w:val="00580A84"/>
    <w:rsid w:val="005A20A3"/>
    <w:rsid w:val="005A3031"/>
    <w:rsid w:val="005D14D7"/>
    <w:rsid w:val="005D6BC0"/>
    <w:rsid w:val="006B2F35"/>
    <w:rsid w:val="00717D34"/>
    <w:rsid w:val="00744398"/>
    <w:rsid w:val="007525FD"/>
    <w:rsid w:val="00760D3B"/>
    <w:rsid w:val="007C4B5B"/>
    <w:rsid w:val="008505F0"/>
    <w:rsid w:val="00862EFB"/>
    <w:rsid w:val="00864AD9"/>
    <w:rsid w:val="00912612"/>
    <w:rsid w:val="009254B0"/>
    <w:rsid w:val="00942458"/>
    <w:rsid w:val="009559EC"/>
    <w:rsid w:val="00961700"/>
    <w:rsid w:val="009A1E75"/>
    <w:rsid w:val="009C4FAF"/>
    <w:rsid w:val="00A03D10"/>
    <w:rsid w:val="00A12420"/>
    <w:rsid w:val="00A13ACF"/>
    <w:rsid w:val="00A83DED"/>
    <w:rsid w:val="00AB3843"/>
    <w:rsid w:val="00AC082E"/>
    <w:rsid w:val="00AC2191"/>
    <w:rsid w:val="00AF2133"/>
    <w:rsid w:val="00B01787"/>
    <w:rsid w:val="00B07183"/>
    <w:rsid w:val="00B40ED9"/>
    <w:rsid w:val="00B4164A"/>
    <w:rsid w:val="00B61443"/>
    <w:rsid w:val="00B745D8"/>
    <w:rsid w:val="00B96E2D"/>
    <w:rsid w:val="00C12D67"/>
    <w:rsid w:val="00C17DAC"/>
    <w:rsid w:val="00C770A1"/>
    <w:rsid w:val="00CB25A2"/>
    <w:rsid w:val="00CE4653"/>
    <w:rsid w:val="00D07E08"/>
    <w:rsid w:val="00D2053F"/>
    <w:rsid w:val="00D2266C"/>
    <w:rsid w:val="00D738F2"/>
    <w:rsid w:val="00D73B9D"/>
    <w:rsid w:val="00D84046"/>
    <w:rsid w:val="00DA6BB2"/>
    <w:rsid w:val="00DA72B2"/>
    <w:rsid w:val="00E114F3"/>
    <w:rsid w:val="00E515EC"/>
    <w:rsid w:val="00E53C54"/>
    <w:rsid w:val="00E77C04"/>
    <w:rsid w:val="00E900F1"/>
    <w:rsid w:val="00EF068B"/>
    <w:rsid w:val="00F20586"/>
    <w:rsid w:val="00F26434"/>
    <w:rsid w:val="00FA058D"/>
    <w:rsid w:val="00FB55BD"/>
    <w:rsid w:val="00FC429F"/>
    <w:rsid w:val="00FE59D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AA5B"/>
  <w15:chartTrackingRefBased/>
  <w15:docId w15:val="{5E840330-D368-49AA-B4B2-17432DB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84"/>
  </w:style>
  <w:style w:type="paragraph" w:styleId="Piedepgina">
    <w:name w:val="footer"/>
    <w:basedOn w:val="Normal"/>
    <w:link w:val="Piedepgina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84"/>
  </w:style>
  <w:style w:type="table" w:styleId="Tablaconcuadrcula">
    <w:name w:val="Table Grid"/>
    <w:basedOn w:val="Tablanormal"/>
    <w:uiPriority w:val="39"/>
    <w:rsid w:val="005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0A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A8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C4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4710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bustamante@sanfernandocollege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CEE2F-B704-4680-ABC8-80D44B3D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162B5-0772-41CE-85CA-4360DD37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E67A6-2B68-440E-BEB4-B0316C36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9</cp:revision>
  <dcterms:created xsi:type="dcterms:W3CDTF">2020-08-31T03:34:00Z</dcterms:created>
  <dcterms:modified xsi:type="dcterms:W3CDTF">2020-10-31T22:00:00Z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