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98"/>
        <w:gridCol w:w="1063"/>
        <w:gridCol w:w="15"/>
        <w:gridCol w:w="4614"/>
      </w:tblGrid>
      <w:tr w:rsidR="00330F7F" w14:paraId="0F297B18" w14:textId="77777777" w:rsidTr="00BC3AE2">
        <w:tc>
          <w:tcPr>
            <w:tcW w:w="6176" w:type="dxa"/>
            <w:gridSpan w:val="3"/>
          </w:tcPr>
          <w:p w14:paraId="367E9088" w14:textId="77AC46DA" w:rsidR="00330F7F" w:rsidRPr="00330F7F" w:rsidRDefault="00330F7F" w:rsidP="00CB30BD">
            <w:pPr>
              <w:widowControl w:val="0"/>
              <w:tabs>
                <w:tab w:val="left" w:pos="2272"/>
                <w:tab w:val="left" w:pos="2273"/>
              </w:tabs>
              <w:autoSpaceDE w:val="0"/>
              <w:autoSpaceDN w:val="0"/>
              <w:spacing w:before="4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</w:t>
            </w:r>
            <w:r w:rsidRPr="00330F7F">
              <w:rPr>
                <w:b/>
                <w:bCs/>
                <w:sz w:val="22"/>
                <w:szCs w:val="22"/>
              </w:rPr>
              <w:t>signatura:</w:t>
            </w:r>
            <w:r>
              <w:rPr>
                <w:b/>
                <w:bCs/>
                <w:sz w:val="22"/>
                <w:szCs w:val="22"/>
              </w:rPr>
              <w:t xml:space="preserve"> Lengua y literatura</w:t>
            </w:r>
          </w:p>
        </w:tc>
        <w:tc>
          <w:tcPr>
            <w:tcW w:w="4614" w:type="dxa"/>
          </w:tcPr>
          <w:p w14:paraId="307B8EFE" w14:textId="442B29DD" w:rsidR="00330F7F" w:rsidRPr="00330F7F" w:rsidRDefault="00330F7F" w:rsidP="00CB30BD">
            <w:pPr>
              <w:widowControl w:val="0"/>
              <w:tabs>
                <w:tab w:val="left" w:pos="2272"/>
                <w:tab w:val="left" w:pos="2273"/>
              </w:tabs>
              <w:autoSpaceDE w:val="0"/>
              <w:autoSpaceDN w:val="0"/>
              <w:spacing w:before="40"/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color w:val="212121"/>
              </w:rPr>
              <w:t>N°</w:t>
            </w:r>
            <w:proofErr w:type="spellEnd"/>
            <w:r>
              <w:rPr>
                <w:b/>
                <w:color w:val="212121"/>
              </w:rPr>
              <w:t xml:space="preserve"> de la guía: </w:t>
            </w:r>
            <w:r>
              <w:rPr>
                <w:color w:val="212121"/>
              </w:rPr>
              <w:t>Guía Nº</w:t>
            </w:r>
            <w:r w:rsidR="00AF12B1">
              <w:rPr>
                <w:color w:val="212121"/>
              </w:rPr>
              <w:t xml:space="preserve">1 noviembre </w:t>
            </w:r>
          </w:p>
        </w:tc>
      </w:tr>
      <w:tr w:rsidR="00330F7F" w14:paraId="2B34D5F8" w14:textId="77777777" w:rsidTr="00BC3AE2">
        <w:tc>
          <w:tcPr>
            <w:tcW w:w="10790" w:type="dxa"/>
            <w:gridSpan w:val="4"/>
          </w:tcPr>
          <w:p w14:paraId="456412DF" w14:textId="77777777" w:rsidR="00330F7F" w:rsidRPr="000D5375" w:rsidRDefault="00330F7F" w:rsidP="00CB30BD">
            <w:pPr>
              <w:spacing w:after="10" w:line="245" w:lineRule="exact"/>
            </w:pPr>
            <w:r>
              <w:rPr>
                <w:b/>
                <w:color w:val="212121"/>
                <w:sz w:val="22"/>
              </w:rPr>
              <w:t>Título de la Guía: Unidad 1: La libertad como tema literario</w:t>
            </w:r>
          </w:p>
        </w:tc>
      </w:tr>
      <w:tr w:rsidR="00330F7F" w14:paraId="41C933A7" w14:textId="77777777" w:rsidTr="00BC3AE2">
        <w:tc>
          <w:tcPr>
            <w:tcW w:w="10790" w:type="dxa"/>
            <w:gridSpan w:val="4"/>
          </w:tcPr>
          <w:p w14:paraId="25016695" w14:textId="09A198B5" w:rsidR="00421241" w:rsidRPr="000D5375" w:rsidRDefault="00330F7F" w:rsidP="00CB30BD">
            <w:pPr>
              <w:spacing w:after="10"/>
              <w:jc w:val="both"/>
              <w:rPr>
                <w:bCs/>
                <w:sz w:val="22"/>
              </w:rPr>
            </w:pPr>
            <w:r>
              <w:rPr>
                <w:b/>
                <w:sz w:val="22"/>
              </w:rPr>
              <w:t>Objetivo de Aprendizaje: OA</w:t>
            </w:r>
            <w:r w:rsidR="00A8777A">
              <w:rPr>
                <w:b/>
                <w:sz w:val="22"/>
              </w:rPr>
              <w:t xml:space="preserve">7: </w:t>
            </w:r>
            <w:r w:rsidR="00A8777A">
              <w:t>Comprender la relevancia de las obras del Romanticismo, considerando sus características y el contexto en el que se enmarcan.</w:t>
            </w:r>
          </w:p>
        </w:tc>
      </w:tr>
      <w:tr w:rsidR="00330F7F" w14:paraId="754660EF" w14:textId="77777777" w:rsidTr="00BC3AE2">
        <w:tc>
          <w:tcPr>
            <w:tcW w:w="6161" w:type="dxa"/>
            <w:gridSpan w:val="2"/>
          </w:tcPr>
          <w:p w14:paraId="5ECF591F" w14:textId="77777777" w:rsidR="00330F7F" w:rsidRPr="00330F7F" w:rsidRDefault="00330F7F" w:rsidP="00CB30BD">
            <w:pPr>
              <w:widowControl w:val="0"/>
              <w:tabs>
                <w:tab w:val="left" w:pos="2272"/>
                <w:tab w:val="left" w:pos="2273"/>
              </w:tabs>
              <w:autoSpaceDE w:val="0"/>
              <w:autoSpaceDN w:val="0"/>
              <w:spacing w:before="40"/>
              <w:jc w:val="both"/>
              <w:rPr>
                <w:b/>
                <w:bCs/>
                <w:sz w:val="22"/>
                <w:szCs w:val="22"/>
              </w:rPr>
            </w:pPr>
            <w:r w:rsidRPr="00330F7F">
              <w:rPr>
                <w:b/>
                <w:bCs/>
                <w:sz w:val="22"/>
                <w:szCs w:val="22"/>
              </w:rPr>
              <w:t xml:space="preserve">Nombre </w:t>
            </w:r>
            <w:r>
              <w:rPr>
                <w:b/>
                <w:bCs/>
                <w:sz w:val="22"/>
                <w:szCs w:val="22"/>
              </w:rPr>
              <w:t>D</w:t>
            </w:r>
            <w:r w:rsidRPr="00330F7F">
              <w:rPr>
                <w:b/>
                <w:bCs/>
                <w:sz w:val="22"/>
                <w:szCs w:val="22"/>
              </w:rPr>
              <w:t xml:space="preserve">ocente: María Fernanda </w:t>
            </w:r>
            <w:proofErr w:type="spellStart"/>
            <w:r w:rsidRPr="00330F7F">
              <w:rPr>
                <w:b/>
                <w:bCs/>
                <w:sz w:val="22"/>
                <w:szCs w:val="22"/>
              </w:rPr>
              <w:t>Gallardo</w:t>
            </w:r>
            <w:proofErr w:type="spellEnd"/>
            <w:r w:rsidRPr="00330F7F">
              <w:rPr>
                <w:b/>
                <w:bCs/>
                <w:sz w:val="22"/>
                <w:szCs w:val="22"/>
              </w:rPr>
              <w:t xml:space="preserve"> Lizana</w:t>
            </w:r>
          </w:p>
        </w:tc>
        <w:tc>
          <w:tcPr>
            <w:tcW w:w="4629" w:type="dxa"/>
            <w:gridSpan w:val="2"/>
          </w:tcPr>
          <w:p w14:paraId="539AD0BA" w14:textId="5CA68FA8" w:rsidR="00330F7F" w:rsidRPr="00330F7F" w:rsidRDefault="00330F7F" w:rsidP="00CB30BD">
            <w:pPr>
              <w:widowControl w:val="0"/>
              <w:tabs>
                <w:tab w:val="left" w:pos="2272"/>
                <w:tab w:val="left" w:pos="2273"/>
              </w:tabs>
              <w:autoSpaceDE w:val="0"/>
              <w:autoSpaceDN w:val="0"/>
              <w:spacing w:before="4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Semana</w:t>
            </w:r>
            <w:r w:rsidR="001775F7">
              <w:rPr>
                <w:b/>
                <w:bCs/>
                <w:sz w:val="22"/>
                <w:szCs w:val="22"/>
              </w:rPr>
              <w:t xml:space="preserve">: </w:t>
            </w:r>
            <w:r w:rsidR="00046207">
              <w:rPr>
                <w:b/>
                <w:bCs/>
                <w:sz w:val="22"/>
                <w:szCs w:val="22"/>
              </w:rPr>
              <w:t>02 al 06 de noviembre</w:t>
            </w:r>
          </w:p>
        </w:tc>
      </w:tr>
      <w:tr w:rsidR="00330F7F" w14:paraId="030C1253" w14:textId="77777777" w:rsidTr="00BC3AE2">
        <w:tc>
          <w:tcPr>
            <w:tcW w:w="6161" w:type="dxa"/>
            <w:gridSpan w:val="2"/>
          </w:tcPr>
          <w:p w14:paraId="2801AA36" w14:textId="77777777" w:rsidR="00330F7F" w:rsidRPr="00330F7F" w:rsidRDefault="00330F7F" w:rsidP="00CB30BD">
            <w:pPr>
              <w:widowControl w:val="0"/>
              <w:tabs>
                <w:tab w:val="left" w:pos="2272"/>
                <w:tab w:val="left" w:pos="2273"/>
              </w:tabs>
              <w:autoSpaceDE w:val="0"/>
              <w:autoSpaceDN w:val="0"/>
              <w:spacing w:before="40"/>
              <w:jc w:val="both"/>
              <w:rPr>
                <w:b/>
                <w:bCs/>
                <w:sz w:val="22"/>
                <w:szCs w:val="22"/>
              </w:rPr>
            </w:pPr>
            <w:r w:rsidRPr="00330F7F">
              <w:rPr>
                <w:b/>
                <w:bCs/>
                <w:sz w:val="22"/>
                <w:szCs w:val="22"/>
              </w:rPr>
              <w:t xml:space="preserve">Nombre </w:t>
            </w:r>
            <w:r>
              <w:rPr>
                <w:b/>
                <w:bCs/>
                <w:sz w:val="22"/>
                <w:szCs w:val="22"/>
              </w:rPr>
              <w:t>E</w:t>
            </w:r>
            <w:r w:rsidRPr="00330F7F">
              <w:rPr>
                <w:b/>
                <w:bCs/>
                <w:sz w:val="22"/>
                <w:szCs w:val="22"/>
              </w:rPr>
              <w:t xml:space="preserve">studiante: </w:t>
            </w:r>
          </w:p>
        </w:tc>
        <w:tc>
          <w:tcPr>
            <w:tcW w:w="4629" w:type="dxa"/>
            <w:gridSpan w:val="2"/>
          </w:tcPr>
          <w:p w14:paraId="62EB96FB" w14:textId="77777777" w:rsidR="00330F7F" w:rsidRPr="00330F7F" w:rsidRDefault="00330F7F" w:rsidP="00CB30BD">
            <w:pPr>
              <w:widowControl w:val="0"/>
              <w:tabs>
                <w:tab w:val="left" w:pos="2272"/>
                <w:tab w:val="left" w:pos="2273"/>
              </w:tabs>
              <w:autoSpaceDE w:val="0"/>
              <w:autoSpaceDN w:val="0"/>
              <w:spacing w:before="4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color w:val="212121"/>
              </w:rPr>
              <w:t xml:space="preserve">Curso: </w:t>
            </w:r>
            <w:r>
              <w:rPr>
                <w:color w:val="212121"/>
              </w:rPr>
              <w:t>1º Medio D – E – F</w:t>
            </w:r>
          </w:p>
        </w:tc>
      </w:tr>
      <w:tr w:rsidR="00330F7F" w14:paraId="4F6F5556" w14:textId="77777777" w:rsidTr="00BC3AE2">
        <w:tc>
          <w:tcPr>
            <w:tcW w:w="10790" w:type="dxa"/>
            <w:gridSpan w:val="4"/>
          </w:tcPr>
          <w:p w14:paraId="0127A64A" w14:textId="77777777" w:rsidR="00330F7F" w:rsidRDefault="00330F7F" w:rsidP="00CB30BD">
            <w:pPr>
              <w:spacing w:before="1" w:line="248" w:lineRule="exact"/>
              <w:rPr>
                <w:b/>
              </w:rPr>
            </w:pPr>
            <w:r>
              <w:rPr>
                <w:b/>
                <w:color w:val="212121"/>
                <w:sz w:val="22"/>
              </w:rPr>
              <w:t>Instrucciones Generales:</w:t>
            </w:r>
          </w:p>
          <w:p w14:paraId="692317D6" w14:textId="6A035A7E" w:rsidR="00330F7F" w:rsidRPr="00C20DBF" w:rsidRDefault="00330F7F" w:rsidP="00CB30BD">
            <w:pPr>
              <w:pStyle w:val="Prrafodelista"/>
              <w:widowControl w:val="0"/>
              <w:numPr>
                <w:ilvl w:val="0"/>
                <w:numId w:val="1"/>
              </w:numPr>
              <w:tabs>
                <w:tab w:val="left" w:pos="945"/>
                <w:tab w:val="left" w:pos="947"/>
              </w:tabs>
              <w:autoSpaceDE w:val="0"/>
              <w:autoSpaceDN w:val="0"/>
              <w:spacing w:line="269" w:lineRule="exact"/>
              <w:ind w:hanging="361"/>
              <w:contextualSpacing w:val="0"/>
              <w:rPr>
                <w:rFonts w:ascii="Symbol" w:hAnsi="Symbol"/>
              </w:rPr>
            </w:pPr>
            <w:r>
              <w:rPr>
                <w:spacing w:val="-3"/>
                <w:sz w:val="22"/>
              </w:rPr>
              <w:t xml:space="preserve">La presente guía tiene como propósito que estudie las características </w:t>
            </w:r>
            <w:r w:rsidR="00E8489F">
              <w:rPr>
                <w:spacing w:val="-3"/>
                <w:sz w:val="22"/>
              </w:rPr>
              <w:t>romanticismo literario</w:t>
            </w:r>
            <w:r w:rsidR="00A21C6B">
              <w:rPr>
                <w:spacing w:val="-3"/>
                <w:sz w:val="22"/>
              </w:rPr>
              <w:t>.</w:t>
            </w:r>
          </w:p>
          <w:p w14:paraId="4387F2B3" w14:textId="585B7F4C" w:rsidR="00330F7F" w:rsidRPr="00E8489F" w:rsidRDefault="00330F7F" w:rsidP="00E8489F">
            <w:pPr>
              <w:pStyle w:val="Prrafodelista"/>
              <w:widowControl w:val="0"/>
              <w:numPr>
                <w:ilvl w:val="0"/>
                <w:numId w:val="1"/>
              </w:numPr>
              <w:tabs>
                <w:tab w:val="left" w:pos="945"/>
                <w:tab w:val="left" w:pos="947"/>
              </w:tabs>
              <w:autoSpaceDE w:val="0"/>
              <w:autoSpaceDN w:val="0"/>
              <w:spacing w:line="269" w:lineRule="exact"/>
              <w:ind w:hanging="361"/>
              <w:contextualSpacing w:val="0"/>
              <w:rPr>
                <w:rFonts w:ascii="Symbol" w:hAnsi="Symbol"/>
              </w:rPr>
            </w:pPr>
            <w:r>
              <w:rPr>
                <w:spacing w:val="-3"/>
                <w:sz w:val="22"/>
              </w:rPr>
              <w:t>Comprenderá que es una guía de estudio, por lo que se le solicita tome apuntes, destaque lo que consider</w:t>
            </w:r>
            <w:r w:rsidR="00DB368F">
              <w:rPr>
                <w:spacing w:val="-3"/>
                <w:sz w:val="22"/>
              </w:rPr>
              <w:t>e</w:t>
            </w:r>
            <w:r>
              <w:rPr>
                <w:spacing w:val="-3"/>
                <w:sz w:val="22"/>
              </w:rPr>
              <w:t xml:space="preserve"> más relevante y lo que no comprende.</w:t>
            </w:r>
          </w:p>
          <w:p w14:paraId="5176A39B" w14:textId="77777777" w:rsidR="00330F7F" w:rsidRPr="00330F7F" w:rsidRDefault="00330F7F" w:rsidP="00CB30BD">
            <w:pPr>
              <w:pStyle w:val="Prrafodelista"/>
              <w:widowControl w:val="0"/>
              <w:numPr>
                <w:ilvl w:val="0"/>
                <w:numId w:val="1"/>
              </w:numPr>
              <w:tabs>
                <w:tab w:val="left" w:pos="945"/>
                <w:tab w:val="left" w:pos="947"/>
              </w:tabs>
              <w:autoSpaceDE w:val="0"/>
              <w:autoSpaceDN w:val="0"/>
              <w:spacing w:line="269" w:lineRule="exact"/>
              <w:ind w:hanging="361"/>
              <w:contextualSpacing w:val="0"/>
              <w:rPr>
                <w:rFonts w:ascii="Symbol" w:hAnsi="Symbol"/>
              </w:rPr>
            </w:pPr>
            <w:r>
              <w:rPr>
                <w:spacing w:val="-3"/>
                <w:sz w:val="22"/>
              </w:rPr>
              <w:t>¡¡Ánimo y mucho éxito!!</w:t>
            </w:r>
          </w:p>
        </w:tc>
      </w:tr>
      <w:tr w:rsidR="00330F7F" w14:paraId="7C85252D" w14:textId="77777777" w:rsidTr="00BC3AE2">
        <w:tc>
          <w:tcPr>
            <w:tcW w:w="5098" w:type="dxa"/>
          </w:tcPr>
          <w:p w14:paraId="7D29B0E3" w14:textId="5426D9FF" w:rsidR="00330F7F" w:rsidRDefault="00330F7F" w:rsidP="00CB30BD">
            <w:pPr>
              <w:contextualSpacing/>
              <w:mirrorIndents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1AF03ACB" wp14:editId="641BDF99">
                  <wp:simplePos x="0" y="0"/>
                  <wp:positionH relativeFrom="margin">
                    <wp:posOffset>261620</wp:posOffset>
                  </wp:positionH>
                  <wp:positionV relativeFrom="paragraph">
                    <wp:posOffset>124460</wp:posOffset>
                  </wp:positionV>
                  <wp:extent cx="1028700" cy="883920"/>
                  <wp:effectExtent l="0" t="0" r="0" b="0"/>
                  <wp:wrapSquare wrapText="bothSides"/>
                  <wp:docPr id="6" name="Imagen 6" descr="Un mensaje de ánimo y un momento para repensar nuestro mund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 mensaje de ánimo y un momento para repensar nuestro mund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373DCD7" w14:textId="2A4FD839" w:rsidR="00330F7F" w:rsidRDefault="00330F7F" w:rsidP="00CB30BD">
            <w:pPr>
              <w:contextualSpacing/>
              <w:mirrorIndents/>
              <w:jc w:val="center"/>
              <w:rPr>
                <w:b/>
                <w:bCs/>
                <w:i/>
                <w:iCs/>
                <w:color w:val="0070C0"/>
                <w:sz w:val="20"/>
                <w:szCs w:val="20"/>
              </w:rPr>
            </w:pPr>
            <w:r w:rsidRPr="00FD589F">
              <w:rPr>
                <w:b/>
                <w:bCs/>
                <w:noProof/>
                <w:color w:val="0070C0"/>
                <w:sz w:val="20"/>
              </w:rPr>
              <w:drawing>
                <wp:anchor distT="0" distB="0" distL="114300" distR="114300" simplePos="0" relativeHeight="251682816" behindDoc="0" locked="0" layoutInCell="1" allowOverlap="1" wp14:anchorId="27FCE70E" wp14:editId="2C38B9A9">
                  <wp:simplePos x="0" y="0"/>
                  <wp:positionH relativeFrom="column">
                    <wp:posOffset>4498340</wp:posOffset>
                  </wp:positionH>
                  <wp:positionV relativeFrom="paragraph">
                    <wp:posOffset>24765</wp:posOffset>
                  </wp:positionV>
                  <wp:extent cx="676275" cy="676275"/>
                  <wp:effectExtent l="0" t="0" r="9525" b="9525"/>
                  <wp:wrapSquare wrapText="bothSides"/>
                  <wp:docPr id="14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bCs/>
                <w:i/>
                <w:iCs/>
                <w:color w:val="0070C0"/>
                <w:sz w:val="20"/>
                <w:szCs w:val="20"/>
              </w:rPr>
              <w:t xml:space="preserve">                                                                                        </w:t>
            </w:r>
          </w:p>
          <w:p w14:paraId="4EEBFEFE" w14:textId="3E7E4384" w:rsidR="00330F7F" w:rsidRPr="00330F7F" w:rsidRDefault="00330F7F" w:rsidP="00CB30BD">
            <w:pPr>
              <w:contextualSpacing/>
              <w:mirrorIndents/>
              <w:jc w:val="center"/>
              <w:rPr>
                <w:b/>
                <w:bCs/>
                <w:i/>
                <w:iCs/>
                <w:color w:val="0070C0"/>
                <w:sz w:val="22"/>
                <w:szCs w:val="22"/>
              </w:rPr>
            </w:pPr>
            <w:r w:rsidRPr="00330F7F">
              <w:rPr>
                <w:b/>
                <w:bCs/>
                <w:i/>
                <w:iCs/>
                <w:color w:val="0070C0"/>
                <w:sz w:val="22"/>
                <w:szCs w:val="22"/>
              </w:rPr>
              <w:t>Es importante que estudie el contenido de la presente guía. Su aprendizaje le facilitará el trabajo de los contenidos futuros.</w:t>
            </w:r>
          </w:p>
          <w:p w14:paraId="4EA23CC6" w14:textId="77777777" w:rsidR="00330F7F" w:rsidRDefault="00330F7F" w:rsidP="00CB30BD">
            <w:pPr>
              <w:widowControl w:val="0"/>
              <w:tabs>
                <w:tab w:val="left" w:pos="2272"/>
                <w:tab w:val="left" w:pos="2273"/>
              </w:tabs>
              <w:autoSpaceDE w:val="0"/>
              <w:autoSpaceDN w:val="0"/>
              <w:spacing w:before="40"/>
              <w:jc w:val="both"/>
              <w:rPr>
                <w:sz w:val="22"/>
                <w:szCs w:val="22"/>
              </w:rPr>
            </w:pPr>
          </w:p>
        </w:tc>
        <w:tc>
          <w:tcPr>
            <w:tcW w:w="5692" w:type="dxa"/>
            <w:gridSpan w:val="3"/>
          </w:tcPr>
          <w:p w14:paraId="4102645A" w14:textId="1DB37D33" w:rsidR="00330F7F" w:rsidRDefault="00330F7F" w:rsidP="00CB30BD">
            <w:pPr>
              <w:pStyle w:val="TableParagraph"/>
              <w:spacing w:before="34" w:line="273" w:lineRule="auto"/>
              <w:ind w:left="95" w:right="45"/>
            </w:pPr>
            <w:r>
              <w:t>Resuelva sus dudas escribiendo un mail. No olvide incorporar su nombre, curso y consulta correspondiente.</w:t>
            </w:r>
          </w:p>
          <w:p w14:paraId="09D6D6D0" w14:textId="77777777" w:rsidR="00E8489F" w:rsidRDefault="00E8489F" w:rsidP="00CB30BD">
            <w:pPr>
              <w:pStyle w:val="TableParagraph"/>
              <w:spacing w:before="34" w:line="273" w:lineRule="auto"/>
              <w:ind w:left="95" w:right="45"/>
            </w:pPr>
          </w:p>
          <w:p w14:paraId="13D0A42B" w14:textId="77777777" w:rsidR="00330F7F" w:rsidRDefault="00330F7F" w:rsidP="00CB30BD">
            <w:pPr>
              <w:pStyle w:val="TableParagraph"/>
              <w:spacing w:before="34" w:line="273" w:lineRule="auto"/>
              <w:ind w:left="95" w:right="45"/>
              <w:rPr>
                <w:sz w:val="25"/>
              </w:rPr>
            </w:pPr>
            <w:r>
              <w:t>Horario de atención: lunes a viernes de 13hrs a 18hrs.</w:t>
            </w:r>
          </w:p>
          <w:p w14:paraId="4636C66F" w14:textId="66B48CF5" w:rsidR="00330F7F" w:rsidRDefault="00330F7F" w:rsidP="00CB30BD">
            <w:pPr>
              <w:pStyle w:val="TableParagraph"/>
              <w:spacing w:line="273" w:lineRule="auto"/>
              <w:ind w:right="710"/>
              <w:jc w:val="center"/>
            </w:pPr>
            <w:r>
              <w:t xml:space="preserve">Atte. Profe Ma. Fernanda </w:t>
            </w:r>
            <w:proofErr w:type="spellStart"/>
            <w:r>
              <w:t>Gallardo</w:t>
            </w:r>
            <w:proofErr w:type="spellEnd"/>
            <w:r>
              <w:t xml:space="preserve"> </w:t>
            </w:r>
            <w:hyperlink r:id="rId10" w:history="1">
              <w:r w:rsidRPr="000F78FF">
                <w:rPr>
                  <w:rStyle w:val="Hipervnculo"/>
                </w:rPr>
                <w:t>mgallardo@sanfernandocollege.cl</w:t>
              </w:r>
            </w:hyperlink>
          </w:p>
          <w:p w14:paraId="3E676EBC" w14:textId="379091DC" w:rsidR="00330F7F" w:rsidRDefault="00BC3AE2" w:rsidP="00CB30BD">
            <w:pPr>
              <w:pStyle w:val="TableParagraph"/>
              <w:rPr>
                <w:sz w:val="9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814912" behindDoc="0" locked="0" layoutInCell="1" allowOverlap="1" wp14:anchorId="1BC78301" wp14:editId="25322EED">
                  <wp:simplePos x="0" y="0"/>
                  <wp:positionH relativeFrom="column">
                    <wp:posOffset>2758440</wp:posOffset>
                  </wp:positionH>
                  <wp:positionV relativeFrom="paragraph">
                    <wp:posOffset>13970</wp:posOffset>
                  </wp:positionV>
                  <wp:extent cx="280035" cy="217805"/>
                  <wp:effectExtent l="0" t="0" r="5715" b="0"/>
                  <wp:wrapSquare wrapText="bothSides"/>
                  <wp:docPr id="1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217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10FF70B" w14:textId="5601D3AD" w:rsidR="00330F7F" w:rsidRDefault="00330F7F" w:rsidP="00CB30BD">
            <w:pPr>
              <w:widowControl w:val="0"/>
              <w:tabs>
                <w:tab w:val="left" w:pos="2272"/>
                <w:tab w:val="left" w:pos="2273"/>
              </w:tabs>
              <w:autoSpaceDE w:val="0"/>
              <w:autoSpaceDN w:val="0"/>
              <w:spacing w:before="40"/>
              <w:jc w:val="center"/>
              <w:rPr>
                <w:sz w:val="22"/>
                <w:szCs w:val="22"/>
              </w:rPr>
            </w:pPr>
          </w:p>
        </w:tc>
      </w:tr>
    </w:tbl>
    <w:p w14:paraId="3A2848D3" w14:textId="77777777" w:rsidR="00330F7F" w:rsidRDefault="00330F7F" w:rsidP="00380143">
      <w:pPr>
        <w:widowControl w:val="0"/>
        <w:tabs>
          <w:tab w:val="left" w:pos="2272"/>
          <w:tab w:val="left" w:pos="2273"/>
        </w:tabs>
        <w:autoSpaceDE w:val="0"/>
        <w:autoSpaceDN w:val="0"/>
        <w:spacing w:before="40"/>
      </w:pPr>
    </w:p>
    <w:p w14:paraId="1CB07E03" w14:textId="77777777" w:rsidR="004B4DED" w:rsidRDefault="004B4DED" w:rsidP="00FD589F">
      <w:pPr>
        <w:widowControl w:val="0"/>
        <w:tabs>
          <w:tab w:val="left" w:pos="2272"/>
          <w:tab w:val="left" w:pos="2273"/>
        </w:tabs>
        <w:autoSpaceDE w:val="0"/>
        <w:autoSpaceDN w:val="0"/>
        <w:spacing w:before="40"/>
        <w:jc w:val="center"/>
        <w:rPr>
          <w:rFonts w:ascii="Modern Love Grunge" w:hAnsi="Modern Love Grunge"/>
          <w:b/>
          <w:bCs/>
          <w:sz w:val="28"/>
          <w:szCs w:val="28"/>
        </w:rPr>
      </w:pPr>
      <w:r>
        <w:rPr>
          <w:rFonts w:ascii="Modern Love Grunge" w:hAnsi="Modern Love Grunge"/>
          <w:b/>
          <w:bCs/>
          <w:sz w:val="28"/>
          <w:szCs w:val="28"/>
        </w:rPr>
        <w:t xml:space="preserve">Del </w:t>
      </w:r>
      <w:proofErr w:type="spellStart"/>
      <w:r>
        <w:rPr>
          <w:rFonts w:ascii="Modern Love Grunge" w:hAnsi="Modern Love Grunge"/>
          <w:b/>
          <w:bCs/>
          <w:sz w:val="28"/>
          <w:szCs w:val="28"/>
        </w:rPr>
        <w:t>Sturn</w:t>
      </w:r>
      <w:proofErr w:type="spellEnd"/>
      <w:r>
        <w:rPr>
          <w:rFonts w:ascii="Modern Love Grunge" w:hAnsi="Modern Love Grunge"/>
          <w:b/>
          <w:bCs/>
          <w:sz w:val="28"/>
          <w:szCs w:val="28"/>
        </w:rPr>
        <w:t xml:space="preserve"> </w:t>
      </w:r>
      <w:proofErr w:type="spellStart"/>
      <w:r>
        <w:rPr>
          <w:rFonts w:ascii="Modern Love Grunge" w:hAnsi="Modern Love Grunge"/>
          <w:b/>
          <w:bCs/>
          <w:sz w:val="28"/>
          <w:szCs w:val="28"/>
        </w:rPr>
        <w:t>und</w:t>
      </w:r>
      <w:proofErr w:type="spellEnd"/>
      <w:r>
        <w:rPr>
          <w:rFonts w:ascii="Modern Love Grunge" w:hAnsi="Modern Love Grunge"/>
          <w:b/>
          <w:bCs/>
          <w:sz w:val="28"/>
          <w:szCs w:val="28"/>
        </w:rPr>
        <w:t xml:space="preserve"> Drang al Romanticismo</w:t>
      </w:r>
    </w:p>
    <w:p w14:paraId="37D8ABD7" w14:textId="7261E91B" w:rsidR="004B4DED" w:rsidRDefault="004B4DED" w:rsidP="00FD589F">
      <w:pPr>
        <w:widowControl w:val="0"/>
        <w:tabs>
          <w:tab w:val="left" w:pos="2272"/>
          <w:tab w:val="left" w:pos="2273"/>
        </w:tabs>
        <w:autoSpaceDE w:val="0"/>
        <w:autoSpaceDN w:val="0"/>
        <w:spacing w:before="40"/>
        <w:jc w:val="center"/>
        <w:rPr>
          <w:rFonts w:ascii="Modern Love Grunge" w:hAnsi="Modern Love Grunge"/>
          <w:b/>
          <w:bCs/>
          <w:sz w:val="28"/>
          <w:szCs w:val="28"/>
        </w:rPr>
      </w:pPr>
    </w:p>
    <w:p w14:paraId="1DBB6736" w14:textId="4C25C35C" w:rsidR="00E8489F" w:rsidRDefault="00A8777A" w:rsidP="00E8489F">
      <w:pPr>
        <w:widowControl w:val="0"/>
        <w:tabs>
          <w:tab w:val="left" w:pos="2272"/>
          <w:tab w:val="left" w:pos="2273"/>
        </w:tabs>
        <w:autoSpaceDE w:val="0"/>
        <w:autoSpaceDN w:val="0"/>
        <w:spacing w:before="40"/>
        <w:jc w:val="both"/>
      </w:pPr>
      <w:r>
        <w:tab/>
      </w:r>
      <w:r w:rsidR="006F311D" w:rsidRPr="006F311D">
        <w:t xml:space="preserve">Con el nombre de </w:t>
      </w:r>
      <w:proofErr w:type="spellStart"/>
      <w:r w:rsidR="006F311D" w:rsidRPr="006F311D">
        <w:t>Sturn</w:t>
      </w:r>
      <w:proofErr w:type="spellEnd"/>
      <w:r w:rsidR="006F311D" w:rsidRPr="006F311D">
        <w:t xml:space="preserve"> and Drang (Tempestad y empuje)</w:t>
      </w:r>
      <w:r w:rsidR="006F311D">
        <w:t xml:space="preserve"> se conoce el movimiento literario alemán que se desarrolló entre 1770 y 1785, como reacción contra el racionalismo, y que tuvo como precursores </w:t>
      </w:r>
      <w:r w:rsidR="00230E3E">
        <w:t xml:space="preserve">principales al dramaturgo y teorizador de las artes </w:t>
      </w:r>
      <w:proofErr w:type="spellStart"/>
      <w:r w:rsidR="00230E3E">
        <w:t>Gotthold</w:t>
      </w:r>
      <w:proofErr w:type="spellEnd"/>
      <w:r w:rsidR="00230E3E">
        <w:t xml:space="preserve"> </w:t>
      </w:r>
      <w:proofErr w:type="spellStart"/>
      <w:r w:rsidR="00230E3E">
        <w:t>Ephraim</w:t>
      </w:r>
      <w:proofErr w:type="spellEnd"/>
      <w:r w:rsidR="00230E3E">
        <w:t xml:space="preserve"> Lessing (1729-1781), a quien se debe el famoso tratado de Laocoonte (1766), y al filósofo Johann Gottfried Herder (1744-1803), impulsor de la investigación filológica y la crítica literaria </w:t>
      </w:r>
      <w:r w:rsidR="00C6667D">
        <w:t xml:space="preserve">en texto como Sobre la nueva literatura alemana (1767) y Selvas críticas (1769). Al </w:t>
      </w:r>
      <w:proofErr w:type="spellStart"/>
      <w:r w:rsidR="00C6667D">
        <w:t>Sturn</w:t>
      </w:r>
      <w:proofErr w:type="spellEnd"/>
      <w:r w:rsidR="00C6667D">
        <w:t xml:space="preserve"> </w:t>
      </w:r>
      <w:proofErr w:type="spellStart"/>
      <w:r w:rsidR="00C6667D">
        <w:t>und</w:t>
      </w:r>
      <w:proofErr w:type="spellEnd"/>
      <w:r w:rsidR="00C6667D">
        <w:t xml:space="preserve"> Drang, oleada de prerromántico espíritu revolucionario, se adscribieron dos grandes figuras de la literatura alemana: Johann Wolfgang Goethe (1749-1832) y Friedrich Schiller (1759-1805)</w:t>
      </w:r>
      <w:r w:rsidR="00E8489F">
        <w:t>.</w:t>
      </w:r>
    </w:p>
    <w:p w14:paraId="1F3C64C5" w14:textId="77777777" w:rsidR="004B4DED" w:rsidRDefault="004B4DED" w:rsidP="00E8489F">
      <w:pPr>
        <w:widowControl w:val="0"/>
        <w:tabs>
          <w:tab w:val="left" w:pos="2272"/>
          <w:tab w:val="left" w:pos="2273"/>
        </w:tabs>
        <w:autoSpaceDE w:val="0"/>
        <w:autoSpaceDN w:val="0"/>
        <w:spacing w:before="40"/>
        <w:rPr>
          <w:rFonts w:ascii="Modern Love Grunge" w:hAnsi="Modern Love Grunge"/>
          <w:b/>
          <w:bCs/>
          <w:sz w:val="28"/>
          <w:szCs w:val="28"/>
        </w:rPr>
      </w:pPr>
    </w:p>
    <w:p w14:paraId="0160E556" w14:textId="502B111D" w:rsidR="00350437" w:rsidRPr="00130F2F" w:rsidRDefault="00A03FC7" w:rsidP="00FD589F">
      <w:pPr>
        <w:widowControl w:val="0"/>
        <w:tabs>
          <w:tab w:val="left" w:pos="2272"/>
          <w:tab w:val="left" w:pos="2273"/>
        </w:tabs>
        <w:autoSpaceDE w:val="0"/>
        <w:autoSpaceDN w:val="0"/>
        <w:spacing w:before="40"/>
        <w:jc w:val="center"/>
        <w:rPr>
          <w:rFonts w:ascii="Modern Love Grunge" w:hAnsi="Modern Love Grunge"/>
          <w:b/>
          <w:bCs/>
          <w:sz w:val="28"/>
          <w:szCs w:val="28"/>
        </w:rPr>
      </w:pPr>
      <w:r w:rsidRPr="00130F2F">
        <w:rPr>
          <w:rFonts w:ascii="Modern Love Grunge" w:hAnsi="Modern Love Grunge"/>
          <w:b/>
          <w:bCs/>
          <w:sz w:val="28"/>
          <w:szCs w:val="28"/>
        </w:rPr>
        <w:t>El r</w:t>
      </w:r>
      <w:r w:rsidR="00BC3AE2" w:rsidRPr="00130F2F">
        <w:rPr>
          <w:rFonts w:ascii="Modern Love Grunge" w:hAnsi="Modern Love Grunge"/>
          <w:b/>
          <w:bCs/>
          <w:sz w:val="28"/>
          <w:szCs w:val="28"/>
        </w:rPr>
        <w:t>omanticismo</w:t>
      </w:r>
      <w:r w:rsidRPr="00130F2F">
        <w:rPr>
          <w:rFonts w:ascii="Modern Love Grunge" w:hAnsi="Modern Love Grunge"/>
          <w:b/>
          <w:bCs/>
          <w:sz w:val="28"/>
          <w:szCs w:val="28"/>
        </w:rPr>
        <w:t>. Siento, luego existo</w:t>
      </w:r>
    </w:p>
    <w:p w14:paraId="70C9A534" w14:textId="5C2F7004" w:rsidR="00AD12E7" w:rsidRDefault="00AD12E7" w:rsidP="00443B4F">
      <w:pPr>
        <w:widowControl w:val="0"/>
        <w:tabs>
          <w:tab w:val="left" w:pos="2272"/>
          <w:tab w:val="left" w:pos="2273"/>
        </w:tabs>
        <w:autoSpaceDE w:val="0"/>
        <w:autoSpaceDN w:val="0"/>
        <w:spacing w:before="40"/>
        <w:jc w:val="both"/>
        <w:rPr>
          <w:noProof/>
        </w:rPr>
      </w:pPr>
    </w:p>
    <w:p w14:paraId="3D223D0A" w14:textId="37379034" w:rsidR="0054035D" w:rsidRDefault="00B81C1D" w:rsidP="00E8489F">
      <w:pPr>
        <w:widowControl w:val="0"/>
        <w:tabs>
          <w:tab w:val="left" w:pos="2272"/>
          <w:tab w:val="left" w:pos="2273"/>
        </w:tabs>
        <w:autoSpaceDE w:val="0"/>
        <w:autoSpaceDN w:val="0"/>
        <w:spacing w:before="40"/>
        <w:jc w:val="both"/>
        <w:rPr>
          <w:noProof/>
        </w:rPr>
      </w:pPr>
      <w:r>
        <w:rPr>
          <w:noProof/>
        </w:rPr>
        <w:tab/>
      </w:r>
      <w:r w:rsidR="00327509">
        <w:rPr>
          <w:noProof/>
        </w:rPr>
        <w:t xml:space="preserve">El romanticismo se caracterizó a grandes rasgos por la importancia concedida a la libertad artística y a la personalidad y a los sentimientos del autor (su genio individual), por la admiración hacia la Edad Media y el culto al exotismo. Con el romanticismo se abren las puertas </w:t>
      </w:r>
      <w:r w:rsidR="002E6ACC">
        <w:rPr>
          <w:noProof/>
        </w:rPr>
        <w:t xml:space="preserve">de lo fantástico y lo imaginativo (en contraste con el racionalismo anterior) y se revalorizan los cantos y narraciones populares (exaltación de las culturas nacionales y del folklore autóctono). Novela y teatro rehúyen cualquier afán didáctico o moralizador. Este período cubre aproximadamente medio siglo </w:t>
      </w:r>
      <w:r w:rsidR="008771EA">
        <w:rPr>
          <w:noProof/>
        </w:rPr>
        <w:t>(1800-1850), y será sustituido a su vez por el realismo</w:t>
      </w:r>
      <w:r w:rsidR="004B4DED">
        <w:rPr>
          <w:noProof/>
        </w:rPr>
        <w:t>, que frenará su ímpetu e impondrá una mayor objetividad en la percepción del mundo y cierto orden metodológicomen el caos romántico, derivando luego hacia el naturalismo (aunque sólo parcialmente y no por mucho tiempo).</w:t>
      </w:r>
    </w:p>
    <w:p w14:paraId="69A3E6DE" w14:textId="4FDCB388" w:rsidR="00E8489F" w:rsidRDefault="00E8489F" w:rsidP="00E8489F">
      <w:pPr>
        <w:widowControl w:val="0"/>
        <w:tabs>
          <w:tab w:val="left" w:pos="2272"/>
          <w:tab w:val="left" w:pos="2273"/>
        </w:tabs>
        <w:autoSpaceDE w:val="0"/>
        <w:autoSpaceDN w:val="0"/>
        <w:spacing w:before="40"/>
        <w:jc w:val="both"/>
        <w:rPr>
          <w:noProof/>
        </w:rPr>
      </w:pPr>
    </w:p>
    <w:p w14:paraId="60E03CEC" w14:textId="51E01BC4" w:rsidR="00E8489F" w:rsidRDefault="000E1CA9" w:rsidP="00E8489F">
      <w:pPr>
        <w:widowControl w:val="0"/>
        <w:tabs>
          <w:tab w:val="left" w:pos="2272"/>
          <w:tab w:val="left" w:pos="2273"/>
        </w:tabs>
        <w:autoSpaceDE w:val="0"/>
        <w:autoSpaceDN w:val="0"/>
        <w:spacing w:before="40"/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2ED2CF4" wp14:editId="236A3AC9">
                <wp:simplePos x="0" y="0"/>
                <wp:positionH relativeFrom="column">
                  <wp:posOffset>38100</wp:posOffset>
                </wp:positionH>
                <wp:positionV relativeFrom="paragraph">
                  <wp:posOffset>44449</wp:posOffset>
                </wp:positionV>
                <wp:extent cx="6838950" cy="2200275"/>
                <wp:effectExtent l="19050" t="19050" r="19050" b="2857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22002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381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664834" w14:textId="73A4C23C" w:rsidR="006B286C" w:rsidRPr="006B286C" w:rsidRDefault="000E1CA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8777A">
                              <w:rPr>
                                <w:b/>
                                <w:bCs/>
                              </w:rPr>
                              <w:t>ALEMANIA:</w:t>
                            </w:r>
                          </w:p>
                          <w:p w14:paraId="5E032BD3" w14:textId="4CC58DBF" w:rsidR="006B286C" w:rsidRDefault="00E03D66" w:rsidP="006B286C">
                            <w:pPr>
                              <w:ind w:left="1800"/>
                              <w:jc w:val="both"/>
                            </w:pPr>
                            <w:r>
                              <w:t xml:space="preserve">          </w:t>
                            </w:r>
                            <w:r w:rsidR="006B286C">
                              <w:t>Los principales autores del romanticismo alemán fueron: Friedrich Hölderlin (1770-</w:t>
                            </w:r>
                            <w:r w:rsidR="006B286C">
                              <w:t xml:space="preserve">             </w:t>
                            </w:r>
                            <w:r w:rsidR="006B286C">
                              <w:t xml:space="preserve">1843), poeta genial en cuya obra hay que destacar Hiperión (1797-1799), el gran poema El archipiélago, los Himnos, las Odas y las Elegías; Heinrich </w:t>
                            </w:r>
                            <w:proofErr w:type="spellStart"/>
                            <w:r w:rsidR="006B286C">
                              <w:t>von</w:t>
                            </w:r>
                            <w:proofErr w:type="spellEnd"/>
                            <w:r w:rsidR="006B286C">
                              <w:t xml:space="preserve"> </w:t>
                            </w:r>
                            <w:proofErr w:type="spellStart"/>
                            <w:r w:rsidR="006B286C">
                              <w:t>Kleist</w:t>
                            </w:r>
                            <w:proofErr w:type="spellEnd"/>
                            <w:r w:rsidR="006B286C">
                              <w:t xml:space="preserve"> (1777-1811), dramaturgo (El cántaro roto, 1808; Federico de Homburg, 1810, publicada en 1921) y novelista de estilo sobrio y preciso (Michael </w:t>
                            </w:r>
                            <w:proofErr w:type="spellStart"/>
                            <w:r w:rsidR="006B286C">
                              <w:t>Kohlhass</w:t>
                            </w:r>
                            <w:proofErr w:type="spellEnd"/>
                            <w:r w:rsidR="006B286C">
                              <w:t xml:space="preserve">, La Marquesa de O; Jean Paul (1763-1825), seudónimo del novelista Johann Paul Friedrich Richter, en cuyas obras (Titán, 1803) conviven lo fantástico, el humor y el lirismo; Novalis (1772-1801), seudónimo de Friedrich Leopold </w:t>
                            </w:r>
                            <w:proofErr w:type="spellStart"/>
                            <w:r w:rsidR="006B286C">
                              <w:t>von</w:t>
                            </w:r>
                            <w:proofErr w:type="spellEnd"/>
                            <w:r w:rsidR="006B286C">
                              <w:t xml:space="preserve"> </w:t>
                            </w:r>
                            <w:proofErr w:type="spellStart"/>
                            <w:r w:rsidR="006B286C">
                              <w:t>Öfterdingen</w:t>
                            </w:r>
                            <w:proofErr w:type="spellEnd"/>
                            <w:r w:rsidR="006B286C">
                              <w:t xml:space="preserve"> y Los discípulos en </w:t>
                            </w:r>
                            <w:proofErr w:type="spellStart"/>
                            <w:r w:rsidR="006B286C">
                              <w:t>Sais</w:t>
                            </w:r>
                            <w:proofErr w:type="spellEnd"/>
                            <w:r w:rsidR="006B286C">
                              <w:t>, y de los famosos Himnos a la noche; y, por último, E.T.A. Hoffmann (1776-1822), cuyos relatos se adscriben al género fantástico.</w:t>
                            </w:r>
                          </w:p>
                          <w:p w14:paraId="4FACCDF1" w14:textId="33401BE6" w:rsidR="000E1CA9" w:rsidRDefault="000E1CA9" w:rsidP="00A8777A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ED2CF4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3pt;margin-top:3.5pt;width:538.5pt;height:173.25pt;z-index:251815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bESkQIAAHEFAAAOAAAAZHJzL2Uyb0RvYy54bWysVEtv2zAMvg/YfxB0X+24rzSoU6QpMgwo&#10;2mLt0LMiS4kxSdQkJXb260fJjpt2OQ272JT48fWR1PVNqxXZCudrMCUdneSUCMOhqs2qpD9eFl/G&#10;lPjATMUUGFHSnfD0Zvr503VjJ6KANahKOIJOjJ80tqTrEOwkyzxfC838CVhhUCnBaRbw6FZZ5ViD&#10;3rXKijy/yBpwlXXAhfd4e9cp6TT5l1Lw8CilF4GokmJuIX1d+i7jN5tes8nKMbuueZ8G+4csNKsN&#10;Bh1c3bHAyMbVf7nSNXfgQYYTDjoDKWsuUg1YzSj/UM3zmlmRakFyvB1o8v/PLX/YPjlSV9g7SgzT&#10;2KL5hlUOSCVIEG0AMookNdZPEPtsER3aW2ijQX/v8TLW3kqn4x+rIqhHuncDxeiJcLy8GJ+Or85R&#10;xVFXYAeLy/PoJ3szt86HrwI0iUJJHfYwUcu29z500D0kRvOg6mpRK5UObrWcK0e2LPY7v80XqcXo&#10;/R1MGdKU9HQ8yjt1rK6rIklhp0T0psx3IZEczLtIKaSxFEMAxrkwoejzT+hoJjGZwXB0zFCFRB6m&#10;1WOjmUjjOhjmxwzfRxwsUlQwYTDWtQF3zEH1c4jc4ZH6g5qjGNpl23d2CdUOG+6g2xtv+aLGptwz&#10;H56Yw0XBRuLyh0f8SAXIKfQSJWtwv4/dRzzOL2opaXDxSup/bZgTlKhvBif7anR2Fjc1Hc7OLws8&#10;uEPN8lBjNnoO2GucXswuiREf1F6UDvQrvhGzGBVVzHCMXdKwF+ehew7wjeFiNksg3E3Lwr15tjy6&#10;jvTGkXtpX5mz/VzG5XiA/YqyyYfx7LDR0sBsE0DWaXYjwR2rPfG412n6+zcoPhyH54R6eymnfwAA&#10;AP//AwBQSwMEFAAGAAgAAAAhANZQaMreAAAACAEAAA8AAABkcnMvZG93bnJldi54bWxMj8FOw0AM&#10;RO9I/MPKSNzoBqKWEuJUoagH6AUKH+BmTRKR3Y2y2zT063FPcLKtGY3f5KvJdmrkIbTeIdzOElDs&#10;Km9aVyN8fmxulqBCJGeo844RfjjAqri8yCkz/ujeedzFWkmICxkhNDH2mdahathSmPmenWhffrAU&#10;5RxqbQY6Srjt9F2SLLSl1smHhnpeN1x97w4WYf2abp7o9PBSj1Rut8/2zZyGEvH6aiofQUWe4p8Z&#10;zviCDoUw7f3BmaA6hIU0iQj3Ms5qskxl2yOk83QOusj1/wLFLwAAAP//AwBQSwECLQAUAAYACAAA&#10;ACEAtoM4kv4AAADhAQAAEwAAAAAAAAAAAAAAAAAAAAAAW0NvbnRlbnRfVHlwZXNdLnhtbFBLAQIt&#10;ABQABgAIAAAAIQA4/SH/1gAAAJQBAAALAAAAAAAAAAAAAAAAAC8BAABfcmVscy8ucmVsc1BLAQIt&#10;ABQABgAIAAAAIQB3LbESkQIAAHEFAAAOAAAAAAAAAAAAAAAAAC4CAABkcnMvZTJvRG9jLnhtbFBL&#10;AQItABQABgAIAAAAIQDWUGjK3gAAAAgBAAAPAAAAAAAAAAAAAAAAAOsEAABkcnMvZG93bnJldi54&#10;bWxQSwUGAAAAAAQABADzAAAA9gUAAAAA&#10;" fillcolor="#00b0f0" strokecolor="#ed7d31 [3205]" strokeweight="3pt">
                <v:textbox>
                  <w:txbxContent>
                    <w:p w14:paraId="6A664834" w14:textId="73A4C23C" w:rsidR="006B286C" w:rsidRPr="006B286C" w:rsidRDefault="000E1CA9">
                      <w:pPr>
                        <w:rPr>
                          <w:b/>
                          <w:bCs/>
                        </w:rPr>
                      </w:pPr>
                      <w:r w:rsidRPr="00A8777A">
                        <w:rPr>
                          <w:b/>
                          <w:bCs/>
                        </w:rPr>
                        <w:t>ALEMANIA:</w:t>
                      </w:r>
                    </w:p>
                    <w:p w14:paraId="5E032BD3" w14:textId="4CC58DBF" w:rsidR="006B286C" w:rsidRDefault="00E03D66" w:rsidP="006B286C">
                      <w:pPr>
                        <w:ind w:left="1800"/>
                        <w:jc w:val="both"/>
                      </w:pPr>
                      <w:r>
                        <w:t xml:space="preserve">          </w:t>
                      </w:r>
                      <w:r w:rsidR="006B286C">
                        <w:t>Los principales autores del romanticismo alemán fueron: Friedrich Hölderlin (1770-</w:t>
                      </w:r>
                      <w:r w:rsidR="006B286C">
                        <w:t xml:space="preserve">             </w:t>
                      </w:r>
                      <w:r w:rsidR="006B286C">
                        <w:t xml:space="preserve">1843), poeta genial en cuya obra hay que destacar Hiperión (1797-1799), el gran poema El archipiélago, los Himnos, las Odas y las Elegías; Heinrich </w:t>
                      </w:r>
                      <w:proofErr w:type="spellStart"/>
                      <w:r w:rsidR="006B286C">
                        <w:t>von</w:t>
                      </w:r>
                      <w:proofErr w:type="spellEnd"/>
                      <w:r w:rsidR="006B286C">
                        <w:t xml:space="preserve"> </w:t>
                      </w:r>
                      <w:proofErr w:type="spellStart"/>
                      <w:r w:rsidR="006B286C">
                        <w:t>Kleist</w:t>
                      </w:r>
                      <w:proofErr w:type="spellEnd"/>
                      <w:r w:rsidR="006B286C">
                        <w:t xml:space="preserve"> (1777-1811), dramaturgo (El cántaro roto, 1808; Federico de Homburg, 1810, publicada en 1921) y novelista de estilo sobrio y preciso (Michael </w:t>
                      </w:r>
                      <w:proofErr w:type="spellStart"/>
                      <w:r w:rsidR="006B286C">
                        <w:t>Kohlhass</w:t>
                      </w:r>
                      <w:proofErr w:type="spellEnd"/>
                      <w:r w:rsidR="006B286C">
                        <w:t xml:space="preserve">, La Marquesa de O; Jean Paul (1763-1825), seudónimo del novelista Johann Paul Friedrich Richter, en cuyas obras (Titán, 1803) conviven lo fantástico, el humor y el lirismo; Novalis (1772-1801), seudónimo de Friedrich Leopold </w:t>
                      </w:r>
                      <w:proofErr w:type="spellStart"/>
                      <w:r w:rsidR="006B286C">
                        <w:t>von</w:t>
                      </w:r>
                      <w:proofErr w:type="spellEnd"/>
                      <w:r w:rsidR="006B286C">
                        <w:t xml:space="preserve"> </w:t>
                      </w:r>
                      <w:proofErr w:type="spellStart"/>
                      <w:r w:rsidR="006B286C">
                        <w:t>Öfterdingen</w:t>
                      </w:r>
                      <w:proofErr w:type="spellEnd"/>
                      <w:r w:rsidR="006B286C">
                        <w:t xml:space="preserve"> y Los discípulos en </w:t>
                      </w:r>
                      <w:proofErr w:type="spellStart"/>
                      <w:r w:rsidR="006B286C">
                        <w:t>Sais</w:t>
                      </w:r>
                      <w:proofErr w:type="spellEnd"/>
                      <w:r w:rsidR="006B286C">
                        <w:t>, y de los famosos Himnos a la noche; y, por último, E.T.A. Hoffmann (1776-1822), cuyos relatos se adscriben al género fantástico.</w:t>
                      </w:r>
                    </w:p>
                    <w:p w14:paraId="4FACCDF1" w14:textId="33401BE6" w:rsidR="000E1CA9" w:rsidRDefault="000E1CA9" w:rsidP="00A8777A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</w:t>
      </w:r>
    </w:p>
    <w:p w14:paraId="3EE03487" w14:textId="6D6835AD" w:rsidR="00E8489F" w:rsidRPr="00E8489F" w:rsidRDefault="00E8489F" w:rsidP="00E8489F">
      <w:pPr>
        <w:widowControl w:val="0"/>
        <w:tabs>
          <w:tab w:val="left" w:pos="2272"/>
          <w:tab w:val="left" w:pos="2273"/>
        </w:tabs>
        <w:autoSpaceDE w:val="0"/>
        <w:autoSpaceDN w:val="0"/>
        <w:spacing w:before="40"/>
        <w:jc w:val="both"/>
        <w:rPr>
          <w:noProof/>
        </w:rPr>
      </w:pPr>
    </w:p>
    <w:p w14:paraId="570C54F1" w14:textId="07FFEF11" w:rsidR="0054035D" w:rsidRPr="0054035D" w:rsidRDefault="0054035D" w:rsidP="0054035D">
      <w:pPr>
        <w:rPr>
          <w:sz w:val="22"/>
          <w:szCs w:val="22"/>
        </w:rPr>
      </w:pPr>
    </w:p>
    <w:p w14:paraId="62F61252" w14:textId="1B61F39C" w:rsidR="0054035D" w:rsidRPr="0054035D" w:rsidRDefault="0054035D" w:rsidP="0054035D">
      <w:pPr>
        <w:rPr>
          <w:sz w:val="22"/>
          <w:szCs w:val="22"/>
        </w:rPr>
      </w:pPr>
    </w:p>
    <w:p w14:paraId="7E102776" w14:textId="17CB7719" w:rsidR="0054035D" w:rsidRPr="0054035D" w:rsidRDefault="006B286C" w:rsidP="0054035D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821056" behindDoc="1" locked="0" layoutInCell="1" allowOverlap="1" wp14:anchorId="219773CF" wp14:editId="0C8DDCAB">
            <wp:simplePos x="0" y="0"/>
            <wp:positionH relativeFrom="column">
              <wp:posOffset>133350</wp:posOffset>
            </wp:positionH>
            <wp:positionV relativeFrom="paragraph">
              <wp:posOffset>6985</wp:posOffset>
            </wp:positionV>
            <wp:extent cx="1085850" cy="1123950"/>
            <wp:effectExtent l="0" t="0" r="0" b="0"/>
            <wp:wrapSquare wrapText="bothSides"/>
            <wp:docPr id="7" name="Imagen 7" descr="Alemania en la encrucijada geopolítica - Escuela de Inteligencia Económica  y RRII de la UAM (La_SE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emania en la encrucijada geopolítica - Escuela de Inteligencia Económica  y RRII de la UAM (La_SEI)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9CDFC9" w14:textId="6E41E7DA" w:rsidR="0054035D" w:rsidRPr="0054035D" w:rsidRDefault="0054035D" w:rsidP="0054035D">
      <w:pPr>
        <w:rPr>
          <w:sz w:val="22"/>
          <w:szCs w:val="22"/>
        </w:rPr>
      </w:pPr>
    </w:p>
    <w:p w14:paraId="71687B1F" w14:textId="504847E0" w:rsidR="0054035D" w:rsidRPr="0054035D" w:rsidRDefault="0054035D" w:rsidP="0054035D">
      <w:pPr>
        <w:rPr>
          <w:sz w:val="22"/>
          <w:szCs w:val="22"/>
        </w:rPr>
      </w:pPr>
    </w:p>
    <w:p w14:paraId="7FFA40B3" w14:textId="5DBFFEDA" w:rsidR="0054035D" w:rsidRPr="0054035D" w:rsidRDefault="0054035D" w:rsidP="0054035D">
      <w:pPr>
        <w:rPr>
          <w:sz w:val="22"/>
          <w:szCs w:val="22"/>
        </w:rPr>
      </w:pPr>
    </w:p>
    <w:p w14:paraId="5FDAA1E6" w14:textId="497AC374" w:rsidR="0054035D" w:rsidRPr="0054035D" w:rsidRDefault="0054035D" w:rsidP="0054035D">
      <w:pPr>
        <w:rPr>
          <w:sz w:val="22"/>
          <w:szCs w:val="22"/>
        </w:rPr>
      </w:pPr>
    </w:p>
    <w:p w14:paraId="4E4D4E0A" w14:textId="06B7C13C" w:rsidR="0054035D" w:rsidRPr="0054035D" w:rsidRDefault="0054035D" w:rsidP="0054035D">
      <w:pPr>
        <w:rPr>
          <w:sz w:val="22"/>
          <w:szCs w:val="22"/>
        </w:rPr>
      </w:pPr>
    </w:p>
    <w:p w14:paraId="312B0042" w14:textId="2104C020" w:rsidR="0054035D" w:rsidRDefault="00700B99" w:rsidP="0054035D">
      <w:pPr>
        <w:tabs>
          <w:tab w:val="left" w:pos="3585"/>
        </w:tabs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anchor distT="0" distB="0" distL="114300" distR="114300" simplePos="0" relativeHeight="251822080" behindDoc="0" locked="0" layoutInCell="1" allowOverlap="1" wp14:anchorId="6994B75B" wp14:editId="59F400A0">
            <wp:simplePos x="0" y="0"/>
            <wp:positionH relativeFrom="margin">
              <wp:posOffset>200025</wp:posOffset>
            </wp:positionH>
            <wp:positionV relativeFrom="paragraph">
              <wp:posOffset>746125</wp:posOffset>
            </wp:positionV>
            <wp:extent cx="1037590" cy="1343025"/>
            <wp:effectExtent l="0" t="0" r="0" b="9525"/>
            <wp:wrapSquare wrapText="bothSides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23104" behindDoc="0" locked="0" layoutInCell="1" allowOverlap="1" wp14:anchorId="380E6249" wp14:editId="398E6D31">
            <wp:simplePos x="0" y="0"/>
            <wp:positionH relativeFrom="column">
              <wp:posOffset>228600</wp:posOffset>
            </wp:positionH>
            <wp:positionV relativeFrom="paragraph">
              <wp:posOffset>2489835</wp:posOffset>
            </wp:positionV>
            <wp:extent cx="932815" cy="1076325"/>
            <wp:effectExtent l="0" t="0" r="635" b="9525"/>
            <wp:wrapSquare wrapText="bothSides"/>
            <wp:docPr id="21" name="Imagen 21" descr="Mapa inglaterra español | Mapa de inglaterra, Irlanda del norte, Inglater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pa inglaterra español | Mapa de inglaterra, Irlanda del norte, Inglaterr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0E8D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EC1D29B" wp14:editId="05FFDE96">
                <wp:simplePos x="0" y="0"/>
                <wp:positionH relativeFrom="margin">
                  <wp:align>right</wp:align>
                </wp:positionH>
                <wp:positionV relativeFrom="paragraph">
                  <wp:posOffset>144780</wp:posOffset>
                </wp:positionV>
                <wp:extent cx="6743700" cy="3952875"/>
                <wp:effectExtent l="19050" t="19050" r="38100" b="4762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39528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571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E777C3" w14:textId="490A975B" w:rsidR="00A8777A" w:rsidRPr="006B286C" w:rsidRDefault="006B286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B286C">
                              <w:rPr>
                                <w:b/>
                                <w:bCs/>
                              </w:rPr>
                              <w:t>INGLATERRA:</w:t>
                            </w:r>
                          </w:p>
                          <w:p w14:paraId="365D52E1" w14:textId="40E071FA" w:rsidR="006B286C" w:rsidRDefault="00E03D66" w:rsidP="00700B99">
                            <w:pPr>
                              <w:ind w:left="1740"/>
                              <w:jc w:val="both"/>
                            </w:pPr>
                            <w:r>
                              <w:t xml:space="preserve">          </w:t>
                            </w:r>
                            <w:r w:rsidR="00E1244F">
                              <w:t>Una persistente tradición hace coincidir el inicio del romanticismo inglés con la aparición de las Baladas líricas (1798), a cargo de William Wordsworth (1770-1850) y de Samuel Taylor Coleridge (1772-1834), autor este último de la famosa Balada del marinero (1797). Pero la máxima expresión de la poesía romántica inglesa está representada por Byron, Shelley y Keats.</w:t>
                            </w:r>
                          </w:p>
                          <w:p w14:paraId="6F05486C" w14:textId="55FF6AB4" w:rsidR="00E1244F" w:rsidRDefault="00E03D66" w:rsidP="00700B99">
                            <w:pPr>
                              <w:ind w:left="1740"/>
                              <w:jc w:val="both"/>
                            </w:pPr>
                            <w:r>
                              <w:t xml:space="preserve">           </w:t>
                            </w:r>
                            <w:r w:rsidR="00E1244F">
                              <w:t>Lord Byron 81788-1824), arquetipo del héroe romántico, incansable viajero y luchador por la independencia de Grecia, dejó, entre otras obras, los poemas La Peregrinación de Childe Harold (1812-1818) y Don Juan (inacabado). El primero es un diario por sus viajes por España</w:t>
                            </w:r>
                            <w:r w:rsidR="00190E8D">
                              <w:t xml:space="preserve">, Portugal, Bélgica, Grecia, Turquía e Italia. La idea de revuelta e insumisión está en el centro de la vida y la obra de Percy B. Shelley (1792-1822) cuya esencia se encuentra en el poema Prometeo desencadenado (1820). También compuso el poema </w:t>
                            </w:r>
                            <w:proofErr w:type="spellStart"/>
                            <w:r w:rsidR="00190E8D">
                              <w:t>Adonais</w:t>
                            </w:r>
                            <w:proofErr w:type="spellEnd"/>
                            <w:r w:rsidR="00190E8D">
                              <w:t>, que es una elegía a la muerte de John Keats (1795-1821). El nombre de este último permanece para siempre vinculado en la historia de la literatura a las tres grandes odas que llevan por título Oda a un ruiseñor, Oda a una urna griega y Al otoño, todas publicadas en 1820.</w:t>
                            </w:r>
                          </w:p>
                          <w:p w14:paraId="0FD22692" w14:textId="0D49664E" w:rsidR="00190E8D" w:rsidRDefault="00190E8D" w:rsidP="00E03D66">
                            <w:pPr>
                              <w:ind w:left="1740" w:firstLine="384"/>
                              <w:jc w:val="both"/>
                            </w:pPr>
                            <w:r>
                              <w:t>Al margen del movimiento hay que situar a la novelista Jane Austen (1775-1817), cuya obra maestra Orgullo y prejuicio (1813), se considera un precedente de la comedia de costumbres inglesa, y a sir Walter Scott (1771-1832), autor de populares novelas históricas</w:t>
                            </w:r>
                            <w:r w:rsidR="00700B99">
                              <w:t xml:space="preserve">, muy populares como Rob Roy (1817), Ivanhoe (1819) y Las aventuras de Quintín </w:t>
                            </w:r>
                            <w:proofErr w:type="spellStart"/>
                            <w:r w:rsidR="00700B99">
                              <w:t>Durward</w:t>
                            </w:r>
                            <w:proofErr w:type="spellEnd"/>
                            <w:r w:rsidR="00700B99">
                              <w:t xml:space="preserve"> (1823).</w:t>
                            </w:r>
                          </w:p>
                          <w:p w14:paraId="706B1441" w14:textId="61653237" w:rsidR="00190E8D" w:rsidRDefault="00190E8D" w:rsidP="00E1244F">
                            <w:pPr>
                              <w:ind w:left="174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1D29B" id="Cuadro de texto 4" o:spid="_x0000_s1027" type="#_x0000_t202" style="position:absolute;margin-left:479.8pt;margin-top:11.4pt;width:531pt;height:311.25pt;z-index:25182003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0rqrgIAALYFAAAOAAAAZHJzL2Uyb0RvYy54bWysVEtPGzEQvlfqf7B8L7sJGwIRG5QGUVWi&#10;gAoVZ8drk1Vtj2s7yYZf37H3QUpzqroH73je83lmLq8archWOF+DKenoJKdEGA5VbV5K+uPp5tM5&#10;JT4wUzEFRpR0Lzy9mn/8cLmzMzGGNahKOIJOjJ/tbEnXIdhZlnm+Fpr5E7DCoFCC0yzg1b1klWM7&#10;9K5VNs7zs2wHrrIOuPAeudetkM6TfykFD/dSehGIKinmFtLp0rmKZza/ZLMXx+y65l0a7B+y0Kw2&#10;GHRwdc0CIxtX/+VK19yBBxlOOOgMpKy5SDVgNaP8XTWPa2ZFqgXB8XaAyf8/t/xu++BIXZW0oMQw&#10;jU+03LDKAakECaIJQIoI0s76Geo+WtQOzWdo8LF7vkdmrL2RTsc/VkVQjnDvB4jRE+HIPJsWp9Mc&#10;RRxlpxeT8fl0Ev1kb+bW+fBFgCaRKKnDN0zQsu2tD61qrxKjeVB1dVMrlS6xb8RSObJl+OKMc2FC&#10;kczVRn+DquUXOX7t2yMbO6Rln/VszCZ1YPSUcvsjiDJkV9LJdDRJPrKITYtBosJeiZiLMt+FRGix&#10;6nHKYHB5mNy4qz5pRzOJpQyGo2OGKiToMclON5qJ1OyDYX7MsIWjjzhYpKhgwmCsawPumIPq5xC5&#10;1UdwDmqOZGhWTeqnoT1WUO2xaxy0w+ctv6nxZW+ZDw/M4bRhN+AGCfd4SAUILXQUJWtwr8f4UR+H&#10;AKWU7HB6S+p/bZgTlKivBsfjYlQUcdzTpZhMx3hxh5LVocRs9BKwXUa4qyxPZNQPqielA/2Mi2YR&#10;o6KIGY6xSxp6chnanYKLiovFIinhgFsWbs2j5dF1RDn27VPzzJztmjtO2B30c85m73q81Y2WBhab&#10;ALJOAxBxblHt8MflkNq0W2Rx+xzek9bbup3/BgAA//8DAFBLAwQUAAYACAAAACEADzJsA90AAAAI&#10;AQAADwAAAGRycy9kb3ducmV2LnhtbEyPwU7DMBBE70j8g7VI3KiDoVaVZlMhJC5FqqBFnN14SULj&#10;dRQ7bcrX457gODurmTfFanKdONIQWs8I97MMBHHlbcs1wsfu5W4BIkTD1nSeCeFMAVbl9VVhcutP&#10;/E7HbaxFCuGQG4Qmxj6XMlQNORNmvidO3pcfnIlJDrW0gzmlcNdJlWVaOtNyamhMT88NVYft6BDm&#10;er15+wzW7sbv/rze/KjXg1aItzfT0xJEpCn+PcMFP6FDmZj2fmQbRIeQhkQEpRL/xc20Spc9gn6c&#10;P4AsC/l/QPkLAAD//wMAUEsBAi0AFAAGAAgAAAAhALaDOJL+AAAA4QEAABMAAAAAAAAAAAAAAAAA&#10;AAAAAFtDb250ZW50X1R5cGVzXS54bWxQSwECLQAUAAYACAAAACEAOP0h/9YAAACUAQAACwAAAAAA&#10;AAAAAAAAAAAvAQAAX3JlbHMvLnJlbHNQSwECLQAUAAYACAAAACEAXeNK6q4CAAC2BQAADgAAAAAA&#10;AAAAAAAAAAAuAgAAZHJzL2Uyb0RvYy54bWxQSwECLQAUAAYACAAAACEADzJsA90AAAAIAQAADwAA&#10;AAAAAAAAAAAAAAAIBQAAZHJzL2Rvd25yZXYueG1sUEsFBgAAAAAEAAQA8wAAABIGAAAAAA==&#10;" fillcolor="#ffe599 [1303]" strokecolor="#ed7d31 [3205]" strokeweight="4.5pt">
                <v:textbox>
                  <w:txbxContent>
                    <w:p w14:paraId="0FE777C3" w14:textId="490A975B" w:rsidR="00A8777A" w:rsidRPr="006B286C" w:rsidRDefault="006B286C">
                      <w:pPr>
                        <w:rPr>
                          <w:b/>
                          <w:bCs/>
                        </w:rPr>
                      </w:pPr>
                      <w:r w:rsidRPr="006B286C">
                        <w:rPr>
                          <w:b/>
                          <w:bCs/>
                        </w:rPr>
                        <w:t>INGLATERRA:</w:t>
                      </w:r>
                    </w:p>
                    <w:p w14:paraId="365D52E1" w14:textId="40E071FA" w:rsidR="006B286C" w:rsidRDefault="00E03D66" w:rsidP="00700B99">
                      <w:pPr>
                        <w:ind w:left="1740"/>
                        <w:jc w:val="both"/>
                      </w:pPr>
                      <w:r>
                        <w:t xml:space="preserve">          </w:t>
                      </w:r>
                      <w:r w:rsidR="00E1244F">
                        <w:t>Una persistente tradición hace coincidir el inicio del romanticismo inglés con la aparición de las Baladas líricas (1798), a cargo de William Wordsworth (1770-1850) y de Samuel Taylor Coleridge (1772-1834), autor este último de la famosa Balada del marinero (1797). Pero la máxima expresión de la poesía romántica inglesa está representada por Byron, Shelley y Keats.</w:t>
                      </w:r>
                    </w:p>
                    <w:p w14:paraId="6F05486C" w14:textId="55FF6AB4" w:rsidR="00E1244F" w:rsidRDefault="00E03D66" w:rsidP="00700B99">
                      <w:pPr>
                        <w:ind w:left="1740"/>
                        <w:jc w:val="both"/>
                      </w:pPr>
                      <w:r>
                        <w:t xml:space="preserve">           </w:t>
                      </w:r>
                      <w:r w:rsidR="00E1244F">
                        <w:t>Lord Byron 81788-1824), arquetipo del héroe romántico, incansable viajero y luchador por la independencia de Grecia, dejó, entre otras obras, los poemas La Peregrinación de Childe Harold (1812-1818) y Don Juan (inacabado). El primero es un diario por sus viajes por España</w:t>
                      </w:r>
                      <w:r w:rsidR="00190E8D">
                        <w:t xml:space="preserve">, Portugal, Bélgica, Grecia, Turquía e Italia. La idea de revuelta e insumisión está en el centro de la vida y la obra de Percy B. Shelley (1792-1822) cuya esencia se encuentra en el poema Prometeo desencadenado (1820). También compuso el poema </w:t>
                      </w:r>
                      <w:proofErr w:type="spellStart"/>
                      <w:r w:rsidR="00190E8D">
                        <w:t>Adonais</w:t>
                      </w:r>
                      <w:proofErr w:type="spellEnd"/>
                      <w:r w:rsidR="00190E8D">
                        <w:t>, que es una elegía a la muerte de John Keats (1795-1821). El nombre de este último permanece para siempre vinculado en la historia de la literatura a las tres grandes odas que llevan por título Oda a un ruiseñor, Oda a una urna griega y Al otoño, todas publicadas en 1820.</w:t>
                      </w:r>
                    </w:p>
                    <w:p w14:paraId="0FD22692" w14:textId="0D49664E" w:rsidR="00190E8D" w:rsidRDefault="00190E8D" w:rsidP="00E03D66">
                      <w:pPr>
                        <w:ind w:left="1740" w:firstLine="384"/>
                        <w:jc w:val="both"/>
                      </w:pPr>
                      <w:r>
                        <w:t>Al margen del movimiento hay que situar a la novelista Jane Austen (1775-1817), cuya obra maestra Orgullo y prejuicio (1813), se considera un precedente de la comedia de costumbres inglesa, y a sir Walter Scott (1771-1832), autor de populares novelas históricas</w:t>
                      </w:r>
                      <w:r w:rsidR="00700B99">
                        <w:t xml:space="preserve">, muy populares como Rob Roy (1817), Ivanhoe (1819) y Las aventuras de Quintín </w:t>
                      </w:r>
                      <w:proofErr w:type="spellStart"/>
                      <w:r w:rsidR="00700B99">
                        <w:t>Durward</w:t>
                      </w:r>
                      <w:proofErr w:type="spellEnd"/>
                      <w:r w:rsidR="00700B99">
                        <w:t xml:space="preserve"> (1823).</w:t>
                      </w:r>
                    </w:p>
                    <w:p w14:paraId="706B1441" w14:textId="61653237" w:rsidR="00190E8D" w:rsidRDefault="00190E8D" w:rsidP="00E1244F">
                      <w:pPr>
                        <w:ind w:left="174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6A873C" w14:textId="5D2CB3D3" w:rsidR="0083195A" w:rsidRPr="0083195A" w:rsidRDefault="0083195A" w:rsidP="0083195A">
      <w:pPr>
        <w:rPr>
          <w:sz w:val="22"/>
          <w:szCs w:val="22"/>
        </w:rPr>
      </w:pPr>
    </w:p>
    <w:p w14:paraId="16FB894F" w14:textId="4ACF6581" w:rsidR="0083195A" w:rsidRPr="0083195A" w:rsidRDefault="0083195A" w:rsidP="0083195A">
      <w:pPr>
        <w:rPr>
          <w:sz w:val="22"/>
          <w:szCs w:val="22"/>
        </w:rPr>
      </w:pPr>
    </w:p>
    <w:p w14:paraId="1175DC7C" w14:textId="7198339F" w:rsidR="0083195A" w:rsidRPr="0083195A" w:rsidRDefault="0083195A" w:rsidP="0083195A">
      <w:pPr>
        <w:rPr>
          <w:sz w:val="22"/>
          <w:szCs w:val="22"/>
        </w:rPr>
      </w:pPr>
    </w:p>
    <w:p w14:paraId="77014BE7" w14:textId="07C9C18D" w:rsidR="0083195A" w:rsidRPr="0083195A" w:rsidRDefault="0083195A" w:rsidP="0083195A">
      <w:pPr>
        <w:rPr>
          <w:sz w:val="22"/>
          <w:szCs w:val="22"/>
        </w:rPr>
      </w:pPr>
    </w:p>
    <w:p w14:paraId="6212EF99" w14:textId="0B7EB553" w:rsidR="0083195A" w:rsidRPr="0083195A" w:rsidRDefault="0083195A" w:rsidP="0083195A">
      <w:pPr>
        <w:rPr>
          <w:sz w:val="22"/>
          <w:szCs w:val="22"/>
        </w:rPr>
      </w:pPr>
    </w:p>
    <w:p w14:paraId="16FEE47B" w14:textId="4B90066B" w:rsidR="0083195A" w:rsidRPr="0083195A" w:rsidRDefault="0083195A" w:rsidP="0083195A">
      <w:pPr>
        <w:rPr>
          <w:sz w:val="22"/>
          <w:szCs w:val="22"/>
        </w:rPr>
      </w:pPr>
    </w:p>
    <w:p w14:paraId="6F531880" w14:textId="61DFDA56" w:rsidR="0083195A" w:rsidRPr="0083195A" w:rsidRDefault="0083195A" w:rsidP="0083195A">
      <w:pPr>
        <w:rPr>
          <w:sz w:val="22"/>
          <w:szCs w:val="22"/>
        </w:rPr>
      </w:pPr>
    </w:p>
    <w:p w14:paraId="63C80E8D" w14:textId="0CE313FD" w:rsidR="0083195A" w:rsidRPr="0083195A" w:rsidRDefault="0083195A" w:rsidP="0083195A">
      <w:pPr>
        <w:rPr>
          <w:sz w:val="22"/>
          <w:szCs w:val="22"/>
        </w:rPr>
      </w:pPr>
    </w:p>
    <w:p w14:paraId="7E827F70" w14:textId="6F5FE42B" w:rsidR="0083195A" w:rsidRPr="0083195A" w:rsidRDefault="0083195A" w:rsidP="0083195A">
      <w:pPr>
        <w:rPr>
          <w:sz w:val="22"/>
          <w:szCs w:val="22"/>
        </w:rPr>
      </w:pPr>
    </w:p>
    <w:p w14:paraId="4CC148D2" w14:textId="2E137C3A" w:rsidR="0083195A" w:rsidRPr="0083195A" w:rsidRDefault="0083195A" w:rsidP="0083195A">
      <w:pPr>
        <w:rPr>
          <w:sz w:val="22"/>
          <w:szCs w:val="22"/>
        </w:rPr>
      </w:pPr>
    </w:p>
    <w:p w14:paraId="3C91920A" w14:textId="379C62B9" w:rsidR="0083195A" w:rsidRPr="0083195A" w:rsidRDefault="0083195A" w:rsidP="0083195A">
      <w:pPr>
        <w:rPr>
          <w:sz w:val="22"/>
          <w:szCs w:val="22"/>
        </w:rPr>
      </w:pPr>
    </w:p>
    <w:p w14:paraId="05842BED" w14:textId="3A95D8F9" w:rsidR="0083195A" w:rsidRPr="0083195A" w:rsidRDefault="0083195A" w:rsidP="0083195A">
      <w:pPr>
        <w:rPr>
          <w:sz w:val="22"/>
          <w:szCs w:val="22"/>
        </w:rPr>
      </w:pPr>
    </w:p>
    <w:p w14:paraId="21B192F0" w14:textId="345EC9CB" w:rsidR="0083195A" w:rsidRPr="0083195A" w:rsidRDefault="0083195A" w:rsidP="0083195A">
      <w:pPr>
        <w:rPr>
          <w:sz w:val="22"/>
          <w:szCs w:val="22"/>
        </w:rPr>
      </w:pPr>
    </w:p>
    <w:p w14:paraId="33704AF6" w14:textId="75F88D84" w:rsidR="0083195A" w:rsidRPr="0083195A" w:rsidRDefault="0083195A" w:rsidP="0083195A">
      <w:pPr>
        <w:rPr>
          <w:sz w:val="22"/>
          <w:szCs w:val="22"/>
        </w:rPr>
      </w:pPr>
    </w:p>
    <w:p w14:paraId="5B59EC19" w14:textId="23C371B2" w:rsidR="0083195A" w:rsidRPr="0083195A" w:rsidRDefault="0083195A" w:rsidP="0083195A">
      <w:pPr>
        <w:rPr>
          <w:sz w:val="22"/>
          <w:szCs w:val="22"/>
        </w:rPr>
      </w:pPr>
    </w:p>
    <w:p w14:paraId="1BED81BF" w14:textId="01974C31" w:rsidR="0083195A" w:rsidRPr="0083195A" w:rsidRDefault="0083195A" w:rsidP="0083195A">
      <w:pPr>
        <w:rPr>
          <w:sz w:val="22"/>
          <w:szCs w:val="22"/>
        </w:rPr>
      </w:pPr>
    </w:p>
    <w:p w14:paraId="24529213" w14:textId="0EBAA512" w:rsidR="0083195A" w:rsidRPr="0083195A" w:rsidRDefault="0083195A" w:rsidP="0083195A">
      <w:pPr>
        <w:rPr>
          <w:sz w:val="22"/>
          <w:szCs w:val="22"/>
        </w:rPr>
      </w:pPr>
    </w:p>
    <w:p w14:paraId="295B4B11" w14:textId="2E5B8AC1" w:rsidR="0083195A" w:rsidRPr="0083195A" w:rsidRDefault="0083195A" w:rsidP="0083195A">
      <w:pPr>
        <w:rPr>
          <w:sz w:val="22"/>
          <w:szCs w:val="22"/>
        </w:rPr>
      </w:pPr>
    </w:p>
    <w:p w14:paraId="08E6D975" w14:textId="1B311657" w:rsidR="0083195A" w:rsidRPr="0083195A" w:rsidRDefault="0083195A" w:rsidP="0083195A">
      <w:pPr>
        <w:rPr>
          <w:sz w:val="22"/>
          <w:szCs w:val="22"/>
        </w:rPr>
      </w:pPr>
    </w:p>
    <w:p w14:paraId="4532C59C" w14:textId="47D3C421" w:rsidR="0083195A" w:rsidRPr="0083195A" w:rsidRDefault="0083195A" w:rsidP="0083195A">
      <w:pPr>
        <w:rPr>
          <w:sz w:val="22"/>
          <w:szCs w:val="22"/>
        </w:rPr>
      </w:pPr>
    </w:p>
    <w:p w14:paraId="22180F0A" w14:textId="1005BF70" w:rsidR="0083195A" w:rsidRPr="0083195A" w:rsidRDefault="0083195A" w:rsidP="0083195A">
      <w:pPr>
        <w:rPr>
          <w:sz w:val="22"/>
          <w:szCs w:val="22"/>
        </w:rPr>
      </w:pPr>
    </w:p>
    <w:p w14:paraId="478DE622" w14:textId="29C273E7" w:rsidR="0083195A" w:rsidRPr="0083195A" w:rsidRDefault="0083195A" w:rsidP="0083195A">
      <w:pPr>
        <w:rPr>
          <w:sz w:val="22"/>
          <w:szCs w:val="22"/>
        </w:rPr>
      </w:pPr>
    </w:p>
    <w:p w14:paraId="23E53EAF" w14:textId="2CA28A47" w:rsidR="0083195A" w:rsidRPr="0083195A" w:rsidRDefault="0083195A" w:rsidP="0083195A">
      <w:pPr>
        <w:rPr>
          <w:sz w:val="22"/>
          <w:szCs w:val="22"/>
        </w:rPr>
      </w:pPr>
    </w:p>
    <w:p w14:paraId="729FA34D" w14:textId="7148B52F" w:rsidR="0083195A" w:rsidRPr="0083195A" w:rsidRDefault="0083195A" w:rsidP="0083195A">
      <w:pPr>
        <w:rPr>
          <w:sz w:val="22"/>
          <w:szCs w:val="22"/>
        </w:rPr>
      </w:pPr>
    </w:p>
    <w:p w14:paraId="0D5BC1CA" w14:textId="142623A6" w:rsidR="0083195A" w:rsidRPr="0083195A" w:rsidRDefault="0083195A" w:rsidP="0083195A">
      <w:pPr>
        <w:rPr>
          <w:sz w:val="22"/>
          <w:szCs w:val="22"/>
        </w:rPr>
      </w:pPr>
    </w:p>
    <w:p w14:paraId="163252CD" w14:textId="239F3E7E" w:rsidR="0083195A" w:rsidRPr="0083195A" w:rsidRDefault="0083195A" w:rsidP="0083195A">
      <w:pPr>
        <w:rPr>
          <w:sz w:val="22"/>
          <w:szCs w:val="22"/>
        </w:rPr>
      </w:pPr>
    </w:p>
    <w:p w14:paraId="2F2D2E35" w14:textId="3245FFE0" w:rsidR="0083195A" w:rsidRPr="0083195A" w:rsidRDefault="0083195A" w:rsidP="0083195A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7F6802B" wp14:editId="5737EA2F">
                <wp:simplePos x="0" y="0"/>
                <wp:positionH relativeFrom="column">
                  <wp:posOffset>57150</wp:posOffset>
                </wp:positionH>
                <wp:positionV relativeFrom="paragraph">
                  <wp:posOffset>67310</wp:posOffset>
                </wp:positionV>
                <wp:extent cx="6793865" cy="5353050"/>
                <wp:effectExtent l="19050" t="19050" r="45085" b="38100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3865" cy="53530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571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227880" w14:textId="6061B412" w:rsidR="00700B99" w:rsidRDefault="00700B9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00B99">
                              <w:rPr>
                                <w:b/>
                                <w:bCs/>
                              </w:rPr>
                              <w:t>FRANCIA:</w:t>
                            </w:r>
                          </w:p>
                          <w:p w14:paraId="2BB77C7D" w14:textId="77777777" w:rsidR="00E03D66" w:rsidRDefault="00E03D66" w:rsidP="00E03D66">
                            <w:pPr>
                              <w:jc w:val="both"/>
                            </w:pPr>
                          </w:p>
                          <w:p w14:paraId="1F46127A" w14:textId="5D2D1250" w:rsidR="00700B99" w:rsidRDefault="00E03D66" w:rsidP="00E03D66">
                            <w:pPr>
                              <w:jc w:val="both"/>
                            </w:pPr>
                            <w:r>
                              <w:t xml:space="preserve">          </w:t>
                            </w:r>
                            <w:r w:rsidR="00F02DFA">
                              <w:t xml:space="preserve">Germaine Necker, más conocida con el nombre de Madame de </w:t>
                            </w:r>
                            <w:proofErr w:type="spellStart"/>
                            <w:r w:rsidR="00F02DFA">
                              <w:t>Satël</w:t>
                            </w:r>
                            <w:proofErr w:type="spellEnd"/>
                            <w:r w:rsidR="00F02DFA">
                              <w:t xml:space="preserve"> (1766-1817)    introdujo la nueva estética en Francia, donde el romanticismo surgió como una reacción tardía contraria a la literatura nacional imperante en la época. Dejó como pieza fundamental el ensayo sobre Alemania (1810), donde define como romántica “la civilización surgida de la mezcla del mundo antiguo y del mundo germánico, caracterizada por el cristianismo y la caballería”.</w:t>
                            </w:r>
                          </w:p>
                          <w:p w14:paraId="18029501" w14:textId="4F1DECFF" w:rsidR="00F02DFA" w:rsidRDefault="00E03D66" w:rsidP="00E03D66">
                            <w:pPr>
                              <w:jc w:val="both"/>
                            </w:pPr>
                            <w:r>
                              <w:t xml:space="preserve">           </w:t>
                            </w:r>
                            <w:r w:rsidR="00F02DFA">
                              <w:t xml:space="preserve">Otro gran innovador fue </w:t>
                            </w:r>
                            <w:proofErr w:type="spellStart"/>
                            <w:r w:rsidR="00F02DFA">
                              <w:t>Francoise</w:t>
                            </w:r>
                            <w:proofErr w:type="spellEnd"/>
                            <w:r w:rsidR="00F02DFA">
                              <w:t xml:space="preserve">-René de </w:t>
                            </w:r>
                            <w:proofErr w:type="spellStart"/>
                            <w:r w:rsidR="00F02DFA">
                              <w:t>Chateaubriand</w:t>
                            </w:r>
                            <w:proofErr w:type="spellEnd"/>
                            <w:r w:rsidR="00F02DFA">
                              <w:t xml:space="preserve"> (1768-</w:t>
                            </w:r>
                            <w:r w:rsidR="00687757">
                              <w:t xml:space="preserve">1848), entre cuyos principales títulos figuran El genio del cristianismo (1802), donde propone como modelo la Edad Media cristiana, y las obras </w:t>
                            </w:r>
                            <w:proofErr w:type="spellStart"/>
                            <w:r w:rsidR="00687757">
                              <w:t>Atala</w:t>
                            </w:r>
                            <w:proofErr w:type="spellEnd"/>
                            <w:r w:rsidR="00687757">
                              <w:t xml:space="preserve"> (1801), René (1802) y Los mártires (1844). De temática religiosa es su obra Vida de </w:t>
                            </w:r>
                            <w:proofErr w:type="spellStart"/>
                            <w:r w:rsidR="00687757">
                              <w:t>Rancé</w:t>
                            </w:r>
                            <w:proofErr w:type="spellEnd"/>
                            <w:r w:rsidR="00687757">
                              <w:t xml:space="preserve"> (1844).</w:t>
                            </w:r>
                          </w:p>
                          <w:p w14:paraId="04B26A48" w14:textId="5005FF14" w:rsidR="00687757" w:rsidRDefault="00687757" w:rsidP="00E03D66">
                            <w:pPr>
                              <w:ind w:firstLine="708"/>
                              <w:jc w:val="both"/>
                            </w:pPr>
                            <w:r>
                              <w:t>Víctor Hugo (1802-1885) fue el exponente más popular y consagrado del romanticismo francés, tanto a través de su teatro (Hernani, 1830), como de sus poesías (desde Odas, 1822, hasta Los cuatro vientos del espíritu, 1881) y novelas (Nuestra señora de París, 1830; Los miserables, 1862).</w:t>
                            </w:r>
                          </w:p>
                          <w:p w14:paraId="11177A29" w14:textId="253A8502" w:rsidR="00687757" w:rsidRPr="00700B99" w:rsidRDefault="00687757" w:rsidP="00E03D66">
                            <w:pPr>
                              <w:ind w:firstLine="708"/>
                              <w:jc w:val="both"/>
                            </w:pPr>
                            <w:r>
                              <w:t>Otras figuras representativas de la lírica francesa romántica son Alphonse de Lamartine (1790-1869), autor de Meditaciones Poéticas (1820), así como de las tentativas épicas de Jocelyn (1836)</w:t>
                            </w:r>
                            <w:r w:rsidR="008F5128">
                              <w:t xml:space="preserve"> y La caída de un ángel (1838); Alfred de </w:t>
                            </w:r>
                            <w:proofErr w:type="spellStart"/>
                            <w:r w:rsidR="008F5128">
                              <w:t>Vigny</w:t>
                            </w:r>
                            <w:proofErr w:type="spellEnd"/>
                            <w:r w:rsidR="008F5128">
                              <w:t xml:space="preserve"> (1797-1863), precursor del parnasianismo en su obra poética (Poemas antiguos y modernos, 1926); Alfred de Musset (1810-1857), muy valorado </w:t>
                            </w:r>
                            <w:r w:rsidR="002A333F">
                              <w:t xml:space="preserve">como dramaturgo por su </w:t>
                            </w:r>
                            <w:proofErr w:type="spellStart"/>
                            <w:r w:rsidR="002A333F">
                              <w:t>Lorenzaccio</w:t>
                            </w:r>
                            <w:proofErr w:type="spellEnd"/>
                            <w:r w:rsidR="002A333F">
                              <w:t xml:space="preserve"> (1834) y de quien cabe destacar Las confesiones de un hijo del siglo (1836); y Gérard de Nerval (1808-1885)</w:t>
                            </w:r>
                            <w:r w:rsidR="00E03D66">
                              <w:t>, poeta visionario y figura de transición entre el romanticismo y el simbolismo.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6802B" id="Cuadro de texto 22" o:spid="_x0000_s1028" type="#_x0000_t202" style="position:absolute;margin-left:4.5pt;margin-top:5.3pt;width:534.95pt;height:421.5pt;z-index:251824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TVdsAIAALgFAAAOAAAAZHJzL2Uyb0RvYy54bWysVFtv2jAUfp+0/2D5fQ1QoC1qqBhTp0ld&#10;W62d+mwcp0RzfDzbQLpfv88OSVnH0zQewvG5n+9cLq+aWrOtcr4ik/PhyYAzZSQVlXnO+ffH6w/n&#10;nPkgTCE0GZXzF+X51fz9u8udnakRrUkXyjE4MX62szlfh2BnWeblWtXCn5BVBsKSXC0Cnu45K5zY&#10;wXuts9FgMM125ArrSCrvwf3UCvk8+S9LJcNdWXoVmM45cgvp69J3Fb/Z/FLMnp2w60ru0xD/kEUt&#10;KoOgvatPIgi2cdVfrupKOvJUhhNJdUZlWUmVakA1w8Gbah7WwqpUC8DxtofJ/z+38nZ771hV5Hw0&#10;4syIGj1abkThiBWKBdUEYpAApp31M2g/WOiH5iM1aHfH92DG6pvS1fEfdTHIAfhLDzJcMQnm9Ozi&#10;9Hw64UxCNjmdnA4mqQ3Zq7l1PnxWVLNI5Nyhiwlcsb3xAalAtVOJ0TzpqriutE6PODlqqR3bCvRc&#10;SKlMmCZzvam/UtHyxwP82u6DjRlp2dOOjRBpBqOnFPCPINqwHZI/G+5Tj9i0GCQqvGgVc9HmmyoB&#10;LqoepQx6l4fJJXQRL2lHsxKl9IbDY4Y6JOhhtNeNZiqNe284OGbYwtFF7C1SVDKhN64rQ+6Yg+JH&#10;H7nVBzgHNUcyNKumnahuPFZUvGBqHLXr5628rtDZG+HDvXDYNwwKbki4w6fUBGhpT3G2JvfrGD/q&#10;Yw0g5WyH/c25/7kRTnGmvxgsyMVwPI4Lnx7jydkID3coWR1KzKZeEsZliGtlZSKjftAdWTqqn3Bq&#10;FjEqRMJIxM556MhlaK8KTpVUi0VSwopbEW7Mg5XRdUQ5zu1j8ySc3Q93XLFb6jZdzN7MeKsbLQ0t&#10;NoHKKi1AxLlFdY8/zkMa0/0pi/fn8J20Xg/u/DcAAAD//wMAUEsDBBQABgAIAAAAIQAB+0Qg2wAA&#10;AAkBAAAPAAAAZHJzL2Rvd25yZXYueG1sTI/BTsMwEETvSPyDtUjcqA2oaZrGqSoixJkWcd7E2yRq&#10;vI5stw1/j3uC4+ysZt6U29mO4kI+DI41PC8UCOLWmYE7DV+H96ccRIjIBkfHpOGHAmyr+7sSC+Ou&#10;/EmXfexECuFQoIY+xqmQMrQ9WQwLNxEn7+i8xZik76TxeE3hdpQvSmXS4sCpoceJ3npqT/uz1bBb&#10;fk+N/ch8mNS8qo9YW+NqrR8f5t0GRKQ5/j3DDT+hQ5WYGndmE8SoYZ2WxHRWGYibrVb5GkSjIV++&#10;ZiCrUv5fUP0CAAD//wMAUEsBAi0AFAAGAAgAAAAhALaDOJL+AAAA4QEAABMAAAAAAAAAAAAAAAAA&#10;AAAAAFtDb250ZW50X1R5cGVzXS54bWxQSwECLQAUAAYACAAAACEAOP0h/9YAAACUAQAACwAAAAAA&#10;AAAAAAAAAAAvAQAAX3JlbHMvLnJlbHNQSwECLQAUAAYACAAAACEALEE1XbACAAC4BQAADgAAAAAA&#10;AAAAAAAAAAAuAgAAZHJzL2Uyb0RvYy54bWxQSwECLQAUAAYACAAAACEAAftEINsAAAAJAQAADwAA&#10;AAAAAAAAAAAAAAAKBQAAZHJzL2Rvd25yZXYueG1sUEsFBgAAAAAEAAQA8wAAABIGAAAAAA==&#10;" fillcolor="#c5e0b3 [1305]" strokecolor="#ed7d31 [3205]" strokeweight="4.5pt">
                <v:textbox>
                  <w:txbxContent>
                    <w:p w14:paraId="49227880" w14:textId="6061B412" w:rsidR="00700B99" w:rsidRDefault="00700B99">
                      <w:pPr>
                        <w:rPr>
                          <w:b/>
                          <w:bCs/>
                        </w:rPr>
                      </w:pPr>
                      <w:r w:rsidRPr="00700B99">
                        <w:rPr>
                          <w:b/>
                          <w:bCs/>
                        </w:rPr>
                        <w:t>FRANCIA:</w:t>
                      </w:r>
                    </w:p>
                    <w:p w14:paraId="2BB77C7D" w14:textId="77777777" w:rsidR="00E03D66" w:rsidRDefault="00E03D66" w:rsidP="00E03D66">
                      <w:pPr>
                        <w:jc w:val="both"/>
                      </w:pPr>
                    </w:p>
                    <w:p w14:paraId="1F46127A" w14:textId="5D2D1250" w:rsidR="00700B99" w:rsidRDefault="00E03D66" w:rsidP="00E03D66">
                      <w:pPr>
                        <w:jc w:val="both"/>
                      </w:pPr>
                      <w:r>
                        <w:t xml:space="preserve">          </w:t>
                      </w:r>
                      <w:r w:rsidR="00F02DFA">
                        <w:t xml:space="preserve">Germaine Necker, más conocida con el nombre de Madame de </w:t>
                      </w:r>
                      <w:proofErr w:type="spellStart"/>
                      <w:r w:rsidR="00F02DFA">
                        <w:t>Satël</w:t>
                      </w:r>
                      <w:proofErr w:type="spellEnd"/>
                      <w:r w:rsidR="00F02DFA">
                        <w:t xml:space="preserve"> (1766-1817)    introdujo la nueva estética en Francia, donde el romanticismo surgió como una reacción tardía contraria a la literatura nacional imperante en la época. Dejó como pieza fundamental el ensayo sobre Alemania (1810), donde define como romántica “la civilización surgida de la mezcla del mundo antiguo y del mundo germánico, caracterizada por el cristianismo y la caballería”.</w:t>
                      </w:r>
                    </w:p>
                    <w:p w14:paraId="18029501" w14:textId="4F1DECFF" w:rsidR="00F02DFA" w:rsidRDefault="00E03D66" w:rsidP="00E03D66">
                      <w:pPr>
                        <w:jc w:val="both"/>
                      </w:pPr>
                      <w:r>
                        <w:t xml:space="preserve">           </w:t>
                      </w:r>
                      <w:r w:rsidR="00F02DFA">
                        <w:t xml:space="preserve">Otro gran innovador fue </w:t>
                      </w:r>
                      <w:proofErr w:type="spellStart"/>
                      <w:r w:rsidR="00F02DFA">
                        <w:t>Francoise</w:t>
                      </w:r>
                      <w:proofErr w:type="spellEnd"/>
                      <w:r w:rsidR="00F02DFA">
                        <w:t xml:space="preserve">-René de </w:t>
                      </w:r>
                      <w:proofErr w:type="spellStart"/>
                      <w:r w:rsidR="00F02DFA">
                        <w:t>Chateaubriand</w:t>
                      </w:r>
                      <w:proofErr w:type="spellEnd"/>
                      <w:r w:rsidR="00F02DFA">
                        <w:t xml:space="preserve"> (1768-</w:t>
                      </w:r>
                      <w:r w:rsidR="00687757">
                        <w:t xml:space="preserve">1848), entre cuyos principales títulos figuran El genio del cristianismo (1802), donde propone como modelo la Edad Media cristiana, y las obras </w:t>
                      </w:r>
                      <w:proofErr w:type="spellStart"/>
                      <w:r w:rsidR="00687757">
                        <w:t>Atala</w:t>
                      </w:r>
                      <w:proofErr w:type="spellEnd"/>
                      <w:r w:rsidR="00687757">
                        <w:t xml:space="preserve"> (1801), René (1802) y Los mártires (1844). De temática religiosa es su obra Vida de </w:t>
                      </w:r>
                      <w:proofErr w:type="spellStart"/>
                      <w:r w:rsidR="00687757">
                        <w:t>Rancé</w:t>
                      </w:r>
                      <w:proofErr w:type="spellEnd"/>
                      <w:r w:rsidR="00687757">
                        <w:t xml:space="preserve"> (1844).</w:t>
                      </w:r>
                    </w:p>
                    <w:p w14:paraId="04B26A48" w14:textId="5005FF14" w:rsidR="00687757" w:rsidRDefault="00687757" w:rsidP="00E03D66">
                      <w:pPr>
                        <w:ind w:firstLine="708"/>
                        <w:jc w:val="both"/>
                      </w:pPr>
                      <w:r>
                        <w:t>Víctor Hugo (1802-1885) fue el exponente más popular y consagrado del romanticismo francés, tanto a través de su teatro (Hernani, 1830), como de sus poesías (desde Odas, 1822, hasta Los cuatro vientos del espíritu, 1881) y novelas (Nuestra señora de París, 1830; Los miserables, 1862).</w:t>
                      </w:r>
                    </w:p>
                    <w:p w14:paraId="11177A29" w14:textId="253A8502" w:rsidR="00687757" w:rsidRPr="00700B99" w:rsidRDefault="00687757" w:rsidP="00E03D66">
                      <w:pPr>
                        <w:ind w:firstLine="708"/>
                        <w:jc w:val="both"/>
                      </w:pPr>
                      <w:r>
                        <w:t>Otras figuras representativas de la lírica francesa romántica son Alphonse de Lamartine (1790-1869), autor de Meditaciones Poéticas (1820), así como de las tentativas épicas de Jocelyn (1836)</w:t>
                      </w:r>
                      <w:r w:rsidR="008F5128">
                        <w:t xml:space="preserve"> y La caída de un ángel (1838); Alfred de </w:t>
                      </w:r>
                      <w:proofErr w:type="spellStart"/>
                      <w:r w:rsidR="008F5128">
                        <w:t>Vigny</w:t>
                      </w:r>
                      <w:proofErr w:type="spellEnd"/>
                      <w:r w:rsidR="008F5128">
                        <w:t xml:space="preserve"> (1797-1863), precursor del parnasianismo en su obra poética (Poemas antiguos y modernos, 1926); Alfred de Musset (1810-1857), muy valorado </w:t>
                      </w:r>
                      <w:r w:rsidR="002A333F">
                        <w:t xml:space="preserve">como dramaturgo por su </w:t>
                      </w:r>
                      <w:proofErr w:type="spellStart"/>
                      <w:r w:rsidR="002A333F">
                        <w:t>Lorenzaccio</w:t>
                      </w:r>
                      <w:proofErr w:type="spellEnd"/>
                      <w:r w:rsidR="002A333F">
                        <w:t xml:space="preserve"> (1834) y de quien cabe destacar Las confesiones de un hijo del siglo (1836); y Gérard de Nerval (1808-1885)</w:t>
                      </w:r>
                      <w:r w:rsidR="00E03D66">
                        <w:t>, poeta visionario y figura de transición entre el romanticismo y el simbolismo.</w:t>
                      </w:r>
                    </w:p>
                  </w:txbxContent>
                </v:textbox>
              </v:shape>
            </w:pict>
          </mc:Fallback>
        </mc:AlternateContent>
      </w:r>
    </w:p>
    <w:p w14:paraId="3DB3D876" w14:textId="3784074D" w:rsidR="0083195A" w:rsidRPr="0083195A" w:rsidRDefault="0083195A" w:rsidP="0083195A">
      <w:pPr>
        <w:rPr>
          <w:sz w:val="22"/>
          <w:szCs w:val="22"/>
        </w:rPr>
      </w:pPr>
    </w:p>
    <w:p w14:paraId="5F18E60B" w14:textId="593E225D" w:rsidR="0083195A" w:rsidRPr="0083195A" w:rsidRDefault="0083195A" w:rsidP="0083195A">
      <w:pPr>
        <w:rPr>
          <w:sz w:val="22"/>
          <w:szCs w:val="22"/>
        </w:rPr>
      </w:pPr>
    </w:p>
    <w:p w14:paraId="3FB938FB" w14:textId="3FCBBDF0" w:rsidR="0083195A" w:rsidRPr="0083195A" w:rsidRDefault="0083195A" w:rsidP="0083195A">
      <w:pPr>
        <w:rPr>
          <w:sz w:val="22"/>
          <w:szCs w:val="22"/>
        </w:rPr>
      </w:pPr>
    </w:p>
    <w:p w14:paraId="06428857" w14:textId="41753784" w:rsidR="0083195A" w:rsidRPr="0083195A" w:rsidRDefault="0083195A" w:rsidP="0083195A">
      <w:pPr>
        <w:rPr>
          <w:sz w:val="22"/>
          <w:szCs w:val="22"/>
        </w:rPr>
      </w:pPr>
    </w:p>
    <w:p w14:paraId="48DF887D" w14:textId="4283EC77" w:rsidR="0083195A" w:rsidRPr="0083195A" w:rsidRDefault="0083195A" w:rsidP="0083195A">
      <w:pPr>
        <w:rPr>
          <w:sz w:val="22"/>
          <w:szCs w:val="22"/>
        </w:rPr>
      </w:pPr>
    </w:p>
    <w:p w14:paraId="5A136EE4" w14:textId="3691FC9E" w:rsidR="0083195A" w:rsidRPr="0083195A" w:rsidRDefault="0083195A" w:rsidP="0083195A">
      <w:pPr>
        <w:rPr>
          <w:sz w:val="22"/>
          <w:szCs w:val="22"/>
        </w:rPr>
      </w:pPr>
    </w:p>
    <w:p w14:paraId="1995006F" w14:textId="043E5D4C" w:rsidR="0083195A" w:rsidRPr="0083195A" w:rsidRDefault="0083195A" w:rsidP="0083195A">
      <w:pPr>
        <w:rPr>
          <w:sz w:val="22"/>
          <w:szCs w:val="22"/>
        </w:rPr>
      </w:pPr>
    </w:p>
    <w:p w14:paraId="678DDE36" w14:textId="4892A0E6" w:rsidR="0083195A" w:rsidRPr="0083195A" w:rsidRDefault="0083195A" w:rsidP="0083195A">
      <w:pPr>
        <w:rPr>
          <w:sz w:val="22"/>
          <w:szCs w:val="22"/>
        </w:rPr>
      </w:pPr>
    </w:p>
    <w:p w14:paraId="3C3364E2" w14:textId="1AB1F6F7" w:rsidR="0083195A" w:rsidRPr="0083195A" w:rsidRDefault="0083195A" w:rsidP="0083195A">
      <w:pPr>
        <w:rPr>
          <w:sz w:val="22"/>
          <w:szCs w:val="22"/>
        </w:rPr>
      </w:pPr>
    </w:p>
    <w:p w14:paraId="385C126F" w14:textId="3F3C08B6" w:rsidR="0083195A" w:rsidRPr="0083195A" w:rsidRDefault="0083195A" w:rsidP="0083195A">
      <w:pPr>
        <w:rPr>
          <w:sz w:val="22"/>
          <w:szCs w:val="22"/>
        </w:rPr>
      </w:pPr>
    </w:p>
    <w:p w14:paraId="7D270687" w14:textId="5D327622" w:rsidR="0083195A" w:rsidRPr="0083195A" w:rsidRDefault="0083195A" w:rsidP="0083195A">
      <w:pPr>
        <w:rPr>
          <w:sz w:val="22"/>
          <w:szCs w:val="22"/>
        </w:rPr>
      </w:pPr>
    </w:p>
    <w:p w14:paraId="73EAD163" w14:textId="126FB768" w:rsidR="0083195A" w:rsidRPr="0083195A" w:rsidRDefault="0083195A" w:rsidP="0083195A">
      <w:pPr>
        <w:rPr>
          <w:sz w:val="22"/>
          <w:szCs w:val="22"/>
        </w:rPr>
      </w:pPr>
    </w:p>
    <w:p w14:paraId="62DBCEBF" w14:textId="2597578B" w:rsidR="0083195A" w:rsidRPr="0083195A" w:rsidRDefault="0083195A" w:rsidP="0083195A">
      <w:pPr>
        <w:rPr>
          <w:sz w:val="22"/>
          <w:szCs w:val="22"/>
        </w:rPr>
      </w:pPr>
    </w:p>
    <w:p w14:paraId="3A064763" w14:textId="1DED7D47" w:rsidR="0083195A" w:rsidRPr="0083195A" w:rsidRDefault="0083195A" w:rsidP="0083195A">
      <w:pPr>
        <w:rPr>
          <w:sz w:val="22"/>
          <w:szCs w:val="22"/>
        </w:rPr>
      </w:pPr>
    </w:p>
    <w:p w14:paraId="3AEBDE3E" w14:textId="05B9B503" w:rsidR="0083195A" w:rsidRPr="0083195A" w:rsidRDefault="0083195A" w:rsidP="0083195A">
      <w:pPr>
        <w:rPr>
          <w:sz w:val="22"/>
          <w:szCs w:val="22"/>
        </w:rPr>
      </w:pPr>
    </w:p>
    <w:p w14:paraId="4061E851" w14:textId="071A360F" w:rsidR="0083195A" w:rsidRPr="0083195A" w:rsidRDefault="0083195A" w:rsidP="0083195A">
      <w:pPr>
        <w:rPr>
          <w:sz w:val="22"/>
          <w:szCs w:val="22"/>
        </w:rPr>
      </w:pPr>
    </w:p>
    <w:p w14:paraId="13988DA2" w14:textId="5E7E2B75" w:rsidR="0083195A" w:rsidRPr="0083195A" w:rsidRDefault="0083195A" w:rsidP="0083195A">
      <w:pPr>
        <w:rPr>
          <w:sz w:val="22"/>
          <w:szCs w:val="22"/>
        </w:rPr>
      </w:pPr>
    </w:p>
    <w:p w14:paraId="29561CC5" w14:textId="679A6F4E" w:rsidR="0083195A" w:rsidRPr="0083195A" w:rsidRDefault="0083195A" w:rsidP="0083195A">
      <w:pPr>
        <w:rPr>
          <w:sz w:val="22"/>
          <w:szCs w:val="22"/>
        </w:rPr>
      </w:pPr>
    </w:p>
    <w:p w14:paraId="2AACF6F4" w14:textId="488AAC88" w:rsidR="0083195A" w:rsidRPr="0083195A" w:rsidRDefault="0083195A" w:rsidP="0083195A">
      <w:pPr>
        <w:rPr>
          <w:sz w:val="22"/>
          <w:szCs w:val="22"/>
        </w:rPr>
      </w:pPr>
    </w:p>
    <w:p w14:paraId="0B09B899" w14:textId="0EFB7B3C" w:rsidR="0083195A" w:rsidRPr="0083195A" w:rsidRDefault="0083195A" w:rsidP="0083195A">
      <w:pPr>
        <w:rPr>
          <w:sz w:val="22"/>
          <w:szCs w:val="22"/>
        </w:rPr>
      </w:pPr>
    </w:p>
    <w:p w14:paraId="60B3625E" w14:textId="5CD1AB7B" w:rsidR="0083195A" w:rsidRPr="0083195A" w:rsidRDefault="0083195A" w:rsidP="0083195A">
      <w:pPr>
        <w:rPr>
          <w:sz w:val="22"/>
          <w:szCs w:val="22"/>
        </w:rPr>
      </w:pPr>
    </w:p>
    <w:p w14:paraId="72AC66C5" w14:textId="5AEF92A5" w:rsidR="0083195A" w:rsidRPr="0083195A" w:rsidRDefault="0083195A" w:rsidP="0083195A">
      <w:pPr>
        <w:rPr>
          <w:sz w:val="22"/>
          <w:szCs w:val="22"/>
        </w:rPr>
      </w:pPr>
    </w:p>
    <w:p w14:paraId="33D9A02E" w14:textId="1D31BE00" w:rsidR="0083195A" w:rsidRPr="0083195A" w:rsidRDefault="0083195A" w:rsidP="0083195A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825152" behindDoc="0" locked="0" layoutInCell="1" allowOverlap="1" wp14:anchorId="11A90F6D" wp14:editId="4E7A3345">
            <wp:simplePos x="0" y="0"/>
            <wp:positionH relativeFrom="column">
              <wp:posOffset>781050</wp:posOffset>
            </wp:positionH>
            <wp:positionV relativeFrom="paragraph">
              <wp:posOffset>20320</wp:posOffset>
            </wp:positionV>
            <wp:extent cx="1543050" cy="1522730"/>
            <wp:effectExtent l="0" t="0" r="0" b="1270"/>
            <wp:wrapSquare wrapText="bothSides"/>
            <wp:docPr id="23" name="Imagen 23" descr="Anexo:Regiones de Francia por PIB - Wikiw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nexo:Regiones de Francia por PIB - Wikiwan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2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26176" behindDoc="0" locked="0" layoutInCell="1" allowOverlap="1" wp14:anchorId="7C475FC1" wp14:editId="3EC9D7F3">
            <wp:simplePos x="0" y="0"/>
            <wp:positionH relativeFrom="column">
              <wp:posOffset>3086100</wp:posOffset>
            </wp:positionH>
            <wp:positionV relativeFrom="paragraph">
              <wp:posOffset>134620</wp:posOffset>
            </wp:positionV>
            <wp:extent cx="2524125" cy="1419860"/>
            <wp:effectExtent l="0" t="0" r="0" b="8890"/>
            <wp:wrapSquare wrapText="bothSides"/>
            <wp:docPr id="25" name="Imagen 25" descr="Romanticismo francés – HiSoUR Arte Cultura Histo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omanticismo francés – HiSoUR Arte Cultura Histori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41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E335369" w14:textId="3DBD2B45" w:rsidR="0083195A" w:rsidRPr="0083195A" w:rsidRDefault="0083195A" w:rsidP="0083195A">
      <w:pPr>
        <w:rPr>
          <w:sz w:val="22"/>
          <w:szCs w:val="22"/>
        </w:rPr>
      </w:pPr>
    </w:p>
    <w:p w14:paraId="349482CA" w14:textId="33D15089" w:rsidR="0083195A" w:rsidRPr="0083195A" w:rsidRDefault="0083195A" w:rsidP="0083195A">
      <w:pPr>
        <w:rPr>
          <w:sz w:val="22"/>
          <w:szCs w:val="22"/>
        </w:rPr>
      </w:pPr>
    </w:p>
    <w:p w14:paraId="47C5F5B8" w14:textId="1070745B" w:rsidR="0083195A" w:rsidRPr="0083195A" w:rsidRDefault="0083195A" w:rsidP="0083195A">
      <w:pPr>
        <w:rPr>
          <w:sz w:val="22"/>
          <w:szCs w:val="22"/>
        </w:rPr>
      </w:pPr>
    </w:p>
    <w:p w14:paraId="452C78BC" w14:textId="1BB188FE" w:rsidR="0083195A" w:rsidRDefault="0083195A" w:rsidP="0083195A">
      <w:pPr>
        <w:rPr>
          <w:sz w:val="22"/>
          <w:szCs w:val="22"/>
        </w:rPr>
      </w:pPr>
    </w:p>
    <w:p w14:paraId="3ED4FA11" w14:textId="0B8A236A" w:rsidR="0083195A" w:rsidRPr="0083195A" w:rsidRDefault="0083195A" w:rsidP="0083195A">
      <w:pPr>
        <w:rPr>
          <w:sz w:val="22"/>
          <w:szCs w:val="22"/>
        </w:rPr>
      </w:pPr>
    </w:p>
    <w:p w14:paraId="4D7D46B0" w14:textId="5A0DBC15" w:rsidR="0083195A" w:rsidRPr="0083195A" w:rsidRDefault="0083195A" w:rsidP="0083195A">
      <w:pPr>
        <w:rPr>
          <w:sz w:val="22"/>
          <w:szCs w:val="22"/>
        </w:rPr>
      </w:pPr>
    </w:p>
    <w:p w14:paraId="5BF54BEB" w14:textId="2FEBF964" w:rsidR="0083195A" w:rsidRPr="0083195A" w:rsidRDefault="0083195A" w:rsidP="0083195A">
      <w:pPr>
        <w:rPr>
          <w:sz w:val="22"/>
          <w:szCs w:val="22"/>
        </w:rPr>
      </w:pPr>
    </w:p>
    <w:p w14:paraId="5E52E16F" w14:textId="2C9F563D" w:rsidR="0083195A" w:rsidRDefault="0083195A" w:rsidP="0083195A">
      <w:pPr>
        <w:rPr>
          <w:sz w:val="22"/>
          <w:szCs w:val="22"/>
        </w:rPr>
      </w:pPr>
    </w:p>
    <w:p w14:paraId="7583B211" w14:textId="77777777" w:rsidR="0083195A" w:rsidRDefault="0083195A" w:rsidP="0083195A">
      <w:pPr>
        <w:rPr>
          <w:sz w:val="22"/>
          <w:szCs w:val="22"/>
        </w:rPr>
      </w:pPr>
    </w:p>
    <w:p w14:paraId="0918330F" w14:textId="77777777" w:rsidR="0083195A" w:rsidRDefault="0083195A" w:rsidP="0083195A">
      <w:pPr>
        <w:rPr>
          <w:sz w:val="22"/>
          <w:szCs w:val="22"/>
        </w:rPr>
      </w:pPr>
    </w:p>
    <w:p w14:paraId="35DDEE85" w14:textId="31E7E5FD" w:rsidR="0083195A" w:rsidRDefault="0083195A" w:rsidP="0083195A">
      <w:pPr>
        <w:rPr>
          <w:sz w:val="22"/>
          <w:szCs w:val="22"/>
        </w:rPr>
      </w:pPr>
    </w:p>
    <w:p w14:paraId="0A39BAD1" w14:textId="229F7307" w:rsidR="0083195A" w:rsidRDefault="008F1B73" w:rsidP="0083195A">
      <w:pPr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87748B9" wp14:editId="2F650851">
                <wp:simplePos x="0" y="0"/>
                <wp:positionH relativeFrom="column">
                  <wp:posOffset>2009775</wp:posOffset>
                </wp:positionH>
                <wp:positionV relativeFrom="paragraph">
                  <wp:posOffset>-81915</wp:posOffset>
                </wp:positionV>
                <wp:extent cx="2324100" cy="342900"/>
                <wp:effectExtent l="19050" t="19050" r="19050" b="19050"/>
                <wp:wrapNone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3429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47D7B1" w14:textId="01CF3CB5" w:rsidR="008F1B73" w:rsidRDefault="008F1B73" w:rsidP="008F1B73">
                            <w:pPr>
                              <w:jc w:val="center"/>
                            </w:pPr>
                            <w:r>
                              <w:t>RESUMIENDO…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7748B9" id="Cuadro de texto 30" o:spid="_x0000_s1029" type="#_x0000_t202" style="position:absolute;margin-left:158.25pt;margin-top:-6.45pt;width:183pt;height:27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ev4nwIAALMFAAAOAAAAZHJzL2Uyb0RvYy54bWysVE1v2zAMvQ/YfxB0X+w42doGcYo0RYYB&#10;RVusHXpWZCkxJouapMTOfn0p+aNdF/Qw7GJTIvnIR5GcXzaVIgdhXQk6p+NRSonQHIpSb3P643H9&#10;6ZwS55kumAItcnoUjl4uPn6Y12YmMtiBKoQlCKLdrDY53XlvZkni+E5UzI3ACI1KCbZiHo92mxSW&#10;1YheqSRL0y9JDbYwFrhwDm+vWyVdRHwpBfd3Ujrhicop5ubj18bvJnyTxZzNtpaZXcm7NNg/ZFGx&#10;UmPQAeqaeUb2tvwLqiq5BQfSjzhUCUhZchE5IJtx+obNw44ZEblgcZwZyuT+Hyy/PdxbUhY5nWB5&#10;NKvwjVZ7VlgghSBeNB4IarBMtXEztH4waO+bK2jwuft7h5eBfSNtFf7Ii6AeEY9DkRGKcLzMJtl0&#10;nKKKo24yzS5QRvjkxdtY578KqEgQcmrxEWNt2eHG+da0NwnBHKiyWJdKxYPdblbKkgMLD55epese&#10;/Q8zpUmN0c9DIu9jnKWTdHkCA/NVGtMOZWnpR8kflQiASn8XEusaCLcRQkeLITXGudA+65hH6+Am&#10;kcbgOD7lqHysOobvbIObiJ0+OHac3os4eMSooP3gXJUa7KnIxc8hcmvfs285B/q+2TRtM/WdsYHi&#10;iA1joZ08Z/i6xFe9Yc7fM4ujho2A68Pf4UcqwEeBTqJkB/b3qftgjxOAWkpqHN2cul97ZgUl6pvG&#10;2bgYT6cI6+Nh+vksw4N9rdm81uh9tQJsljEuKsOjGOy96kVpoXrCLbMMUVHFNMfYOfW9uPLtQsEt&#10;xcVyGY1wug3zN/rB8AAdqhx69rF5YtZ0jR2m6xb6IWezN/3d2gZPDcu9B1nG5g91bqva1R83Qxyf&#10;bouF1fP6HK1edu3iGQAA//8DAFBLAwQUAAYACAAAACEA8LN5UuAAAAAKAQAADwAAAGRycy9kb3du&#10;cmV2LnhtbEyPTUvDQBCG74L/YRnBW7vZVEObZlKqUBQEwar3bXaaDe5HyG6b1F/vetLjzDy887zV&#10;ZrKGnWkInXcIYp4BI9d41bkW4eN9N1sCC1E6JY13hHChAJv6+qqSpfKje6PzPrYshbhQSgQdY19y&#10;HhpNVoa578ml29EPVsY0Di1XgxxTuDU8z7KCW9m59EHLnh41NV/7k0U4vi66F74dv9XlQTf2k3ZP&#10;/tkg3t5M2zWwSFP8g+FXP6lDnZwO/uRUYAZhIYr7hCLMRL4ClohimafNAeFOCOB1xf9XqH8AAAD/&#10;/wMAUEsBAi0AFAAGAAgAAAAhALaDOJL+AAAA4QEAABMAAAAAAAAAAAAAAAAAAAAAAFtDb250ZW50&#10;X1R5cGVzXS54bWxQSwECLQAUAAYACAAAACEAOP0h/9YAAACUAQAACwAAAAAAAAAAAAAAAAAvAQAA&#10;X3JlbHMvLnJlbHNQSwECLQAUAAYACAAAACEAsNXr+J8CAACzBQAADgAAAAAAAAAAAAAAAAAuAgAA&#10;ZHJzL2Uyb0RvYy54bWxQSwECLQAUAAYACAAAACEA8LN5UuAAAAAKAQAADwAAAAAAAAAAAAAAAAD5&#10;BAAAZHJzL2Rvd25yZXYueG1sUEsFBgAAAAAEAAQA8wAAAAYGAAAAAA==&#10;" fillcolor="#00b0f0" strokecolor="#7030a0" strokeweight="3pt">
                <v:textbox>
                  <w:txbxContent>
                    <w:p w14:paraId="5E47D7B1" w14:textId="01CF3CB5" w:rsidR="008F1B73" w:rsidRDefault="008F1B73" w:rsidP="008F1B73">
                      <w:pPr>
                        <w:jc w:val="center"/>
                      </w:pPr>
                      <w:r>
                        <w:t>RESUMIENDO…</w:t>
                      </w:r>
                    </w:p>
                  </w:txbxContent>
                </v:textbox>
              </v:shape>
            </w:pict>
          </mc:Fallback>
        </mc:AlternateContent>
      </w:r>
    </w:p>
    <w:p w14:paraId="6C64D9E4" w14:textId="1B8112F4" w:rsidR="0083195A" w:rsidRDefault="0083195A" w:rsidP="0083195A">
      <w:pPr>
        <w:rPr>
          <w:sz w:val="22"/>
          <w:szCs w:val="22"/>
        </w:rPr>
      </w:pPr>
    </w:p>
    <w:p w14:paraId="6D8F3759" w14:textId="11E798FD" w:rsidR="0083195A" w:rsidRDefault="00E77951" w:rsidP="0083195A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7A7A6B79" wp14:editId="29541E00">
                <wp:simplePos x="0" y="0"/>
                <wp:positionH relativeFrom="column">
                  <wp:posOffset>2599600</wp:posOffset>
                </wp:positionH>
                <wp:positionV relativeFrom="paragraph">
                  <wp:posOffset>80599</wp:posOffset>
                </wp:positionV>
                <wp:extent cx="175608" cy="2881568"/>
                <wp:effectExtent l="419100" t="0" r="377190" b="0"/>
                <wp:wrapNone/>
                <wp:docPr id="39" name="Flecha: hacia abaj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26340">
                          <a:off x="0" y="0"/>
                          <a:ext cx="175608" cy="288156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DD926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: hacia abajo 39" o:spid="_x0000_s1026" type="#_x0000_t67" style="position:absolute;margin-left:204.7pt;margin-top:6.35pt;width:13.85pt;height:226.9pt;rotation:1121037fd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+EvjAIAAFgFAAAOAAAAZHJzL2Uyb0RvYy54bWysVFFP2zAQfp+0/2D5fSQptJSKFFUgpkkI&#10;0GDi+erYJJPj82y3affrd3bSwICnaXmwbN/dd3dfvvP5xa7VbCudb9CUvDjKOZNGYNWY55L/eLz+&#10;MufMBzAVaDSy5Hvp+cXy86fzzi7kBGvUlXSMQIxfdLbkdQh2kWVe1LIFf4RWGjIqdC0EOrrnrHLQ&#10;EXqrs0mez7IOXWUdCuk93V71Rr5M+EpJEe6U8jIwXXKqLaTVpXUd12x5DotnB7ZuxFAG/EMVLTSG&#10;ko5QVxCAbVzzDqpthEOPKhwJbDNUqhEy9UDdFPmbbh5qsDL1QuR4O9Lk/x+suN3eO9ZUJT8+48xA&#10;S//oWktRw4LVIBpgsIafyMhKVHXWLyjiwd674eRpG/veKdcyh8RvkU9mxyd5YoP6Y7tE9n4kW+4C&#10;E3RZnE5nOalDkGkynxfT2TymyHqsiGmdD18ltixuSl5hZ1bOYZegYXvjQ+9/8KPgWGBfUtqFvZYR&#10;SZvvUlGXlHaSopO+5KV2bAukDBBCmlD0phoq2V9Pc/qGosaIVGICjMiq0XrEHgCidt9j97UO/jFU&#10;JnmOwT1jY5q/C+uDx4iUGU0Yg9vGoPuoM01dDZl7/wNJPTWRpTVWe9JA+nk0It6K64YIvwEf7sHR&#10;NNAlTXi4o0Vp7EqOw46zGt3vj+6jP4mUrJx1NF0l97824CRn+psh+Z4VJyQRFtLhZHo6oYN7bVm/&#10;tphNe4n0m4pUXdpG/6APW+WwfaKHYBWzkgmMoNwlF8EdDpehn3p6SoRcrZIbjaCFcGMerIjgkdWo&#10;pcfdEzg7qC6QXm/xMImweKO73jdGGlxtAqomifKF14FvGt8knOGpie/D63PyenkQl38AAAD//wMA&#10;UEsDBBQABgAIAAAAIQBK+uDc4QAAAAoBAAAPAAAAZHJzL2Rvd25yZXYueG1sTI/BTsMwDIbvSLxD&#10;ZCQuaEu6lY6WptME4sBxA2nilrVeW61xSpNuhafHnOBm6//0+3O+nmwnzjj41pGGaK5AIJWuaqnW&#10;8P72MnsA4YOhynSOUMMXelgX11e5ySp3oS2ed6EWXEI+MxqaEPpMSl82aI2fux6Js6MbrAm8DrWs&#10;BnPhctvJhVKJtKYlvtCYHp8aLE+70Wp4DXV0Ms/7zffdR5p8HtWY2iVqfXszbR5BBJzCHwy/+qwO&#10;BTsd3EiVF52GWKUxoxwsViAYiJerCMSBhyS5B1nk8v8LxQ8AAAD//wMAUEsBAi0AFAAGAAgAAAAh&#10;ALaDOJL+AAAA4QEAABMAAAAAAAAAAAAAAAAAAAAAAFtDb250ZW50X1R5cGVzXS54bWxQSwECLQAU&#10;AAYACAAAACEAOP0h/9YAAACUAQAACwAAAAAAAAAAAAAAAAAvAQAAX3JlbHMvLnJlbHNQSwECLQAU&#10;AAYACAAAACEAUvvhL4wCAABYBQAADgAAAAAAAAAAAAAAAAAuAgAAZHJzL2Uyb0RvYy54bWxQSwEC&#10;LQAUAAYACAAAACEASvrg3OEAAAAKAQAADwAAAAAAAAAAAAAAAADmBAAAZHJzL2Rvd25yZXYueG1s&#10;UEsFBgAAAAAEAAQA8wAAAPQFAAAAAA==&#10;" adj="20942" fillcolor="#4472c4 [3204]" strokecolor="#1f3763 [1604]" strokeweight="1pt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BD75FBB" wp14:editId="573D8E2A">
                <wp:simplePos x="0" y="0"/>
                <wp:positionH relativeFrom="column">
                  <wp:posOffset>3773327</wp:posOffset>
                </wp:positionH>
                <wp:positionV relativeFrom="paragraph">
                  <wp:posOffset>7151</wp:posOffset>
                </wp:positionV>
                <wp:extent cx="157281" cy="2982255"/>
                <wp:effectExtent l="457200" t="0" r="528955" b="0"/>
                <wp:wrapNone/>
                <wp:docPr id="41" name="Flecha: hacia abaj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58437" flipH="1">
                          <a:off x="0" y="0"/>
                          <a:ext cx="157281" cy="29822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C45F3" id="Flecha: hacia abajo 41" o:spid="_x0000_s1026" type="#_x0000_t67" style="position:absolute;margin-left:297.1pt;margin-top:.55pt;width:12.4pt;height:234.8pt;rotation:1356118fd;flip:x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zRckQIAAGMFAAAOAAAAZHJzL2Uyb0RvYy54bWysVFFP2zAQfp+0/2D5fSQN7SgVKapAbJMQ&#10;oMHE89WxSSbH59lu0+7X7+ykAQHaw7Q8WLbv7ru7L9/57HzXaraVzjdoSj45yjmTRmDVmKeS/3i4&#10;+jTnzAcwFWg0suR76fn58uOHs84uZIE16ko6RiDGLzpb8joEu8gyL2rZgj9CKw0ZFboWAh3dU1Y5&#10;6Ai91VmR55+zDl1lHQrpPd1e9ka+TPhKSRFulfIyMF1yqi2k1aV1HddseQaLJwe2bsRQBvxDFS00&#10;hpKOUJcQgG1c8waqbYRDjyocCWwzVKoRMvVA3UzyV93c12Bl6oXI8Xakyf8/WHGzvXOsqUo+nXBm&#10;oKV/dKWlqGHBahANMFjDT2RkJao66xcUcW/v3HDytI1975RrmUPit8iPZ/Pp8QlnSjf2K4kiEUOt&#10;sl3ifT/yLneBCbqczE6KOaUXZCpO50Uxm8VsWQ8b4a3z4YvElsVNySvszMo57BI0bK996P0PfhQc&#10;a+2rS7uw1zIiafNdKmqY0hYpOklNXmjHtkAiASGkCX3NvoZK9teznL6hqDEilZgAI7JqtB6xB4Ao&#10;47fYfa2DfwyVSaljcP63wvrgMSJlRhPG4LYx6N4D0NTVkLn3P5DUUxNZWmO1Jzmk/0jT4q24aojw&#10;a/DhDhwNBl3SsIdbWpTGruQ47Dir0f1+7z76k17JyllHg1Zy/2sDTnKmvxlS8ulkOo2TmQ5TUgId&#10;3EvL+qXFbNoLpN9EaqHq0jb6B33YKoftI70Jq5iVTGAE5S65CO5wuAj9A0CvipCrVXKjabQQrs29&#10;FQfFRi097B7B2UF1gfR6g4ehhMUr3fW+8X8YXG0CqiaJ8pnXgW+a5CSc4dWJT8XLc/J6fhuXfwAA&#10;AP//AwBQSwMEFAAGAAgAAAAhAJxLhQDhAAAACQEAAA8AAABkcnMvZG93bnJldi54bWxMj8tOwzAQ&#10;RfdI/IM1SOyokyq0TYhTIR5CadUFJR8wjYckIrZD7LaBr2dYwXJ0ru6cm68n04sTjb5zVkE8i0CQ&#10;rZ3ubKOgenu+WYHwAa3G3llS8EUe1sXlRY6Zdmf7Sqd9aASXWJ+hgjaEIZPS1y0Z9DM3kGX27kaD&#10;gc+xkXrEM5ebXs6jaCENdpY/tDjQQ0v1x/5oFHynu7JedVWyqz63m6fyscSXbanU9dV0fwci0BT+&#10;wvCrz+pQsNPBHa32oldwmyZzjjKIQTBfxClvOyhIltESZJHL/wuKHwAAAP//AwBQSwECLQAUAAYA&#10;CAAAACEAtoM4kv4AAADhAQAAEwAAAAAAAAAAAAAAAAAAAAAAW0NvbnRlbnRfVHlwZXNdLnhtbFBL&#10;AQItABQABgAIAAAAIQA4/SH/1gAAAJQBAAALAAAAAAAAAAAAAAAAAC8BAABfcmVscy8ucmVsc1BL&#10;AQItABQABgAIAAAAIQCHkzRckQIAAGMFAAAOAAAAAAAAAAAAAAAAAC4CAABkcnMvZTJvRG9jLnht&#10;bFBLAQItABQABgAIAAAAIQCcS4UA4QAAAAkBAAAPAAAAAAAAAAAAAAAAAOsEAABkcnMvZG93bnJl&#10;di54bWxQSwUGAAAAAAQABADzAAAA+QUAAAAA&#10;" adj="21030" fillcolor="#4472c4 [3204]" strokecolor="#1f3763 [1604]" strokeweight="1pt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04A8F76" wp14:editId="33448C47">
                <wp:simplePos x="0" y="0"/>
                <wp:positionH relativeFrom="column">
                  <wp:posOffset>4161790</wp:posOffset>
                </wp:positionH>
                <wp:positionV relativeFrom="paragraph">
                  <wp:posOffset>6985</wp:posOffset>
                </wp:positionV>
                <wp:extent cx="173100" cy="904648"/>
                <wp:effectExtent l="209550" t="0" r="208280" b="0"/>
                <wp:wrapNone/>
                <wp:docPr id="35" name="Flecha: hacia abaj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13040">
                          <a:off x="0" y="0"/>
                          <a:ext cx="173100" cy="90464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52C96" id="Flecha: hacia abajo 35" o:spid="_x0000_s1026" type="#_x0000_t67" style="position:absolute;margin-left:327.7pt;margin-top:.55pt;width:13.65pt;height:71.25pt;rotation:-2061064fd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gpKjAIAAFgFAAAOAAAAZHJzL2Uyb0RvYy54bWysVE1P3DAQvVfqf7B8L0mW5Ssii1YgqkoI&#10;UKHiPOvYJJXjcW3vZre/vmMnGyhwqppDZHtm3sw8v/H5xbbTbCOdb9FUvDjIOZNGYN2a54r/eLz+&#10;csqZD2Bq0GhkxXfS84vF50/nvS3lDBvUtXSMQIwve1vxJgRbZpkXjezAH6CVhowKXQeBtu45qx30&#10;hN7pbJbnx1mPrrYOhfSeTq8GI18kfKWkCHdKeRmYrjjVFtLfpf8q/rPFOZTPDmzTirEM+IcqOmgN&#10;JZ2griAAW7v2HVTXCoceVTgQ2GWoVCtk6oG6KfI33Tw0YGXqhcjxdqLJ/z9Ycbu5d6ytK354xJmB&#10;ju7oWkvRQMkaEC0wWMFPZGQlqnrrS4p4sPdu3Hlaxr63ynXMIfFbnJ0Uh/k8T3RQg2yb2N5NbMtt&#10;YIIOi5PDIqc7EWQ6y+fH89OYIhuwIqZ1PnyV2LG4qHiNvVk6h31Chs2ND4P/3o+CY4FDSWkVdlpG&#10;JG2+S0VdUtZZik76kpfasQ2QMkAIaUIxmBqo5XB8lNM3FjVFpBITYERWrdYT9ggQtfsee6h19I+h&#10;MslzCh4Im9L8XdgQPEWkzGjCFNy1Bt1HnWnqasw8+O9JGqiJLK2w3pEG0uXRdXgrrlsi/AZ8uAdH&#10;00CHNOHhjn5KY19xHFecNeh+f3Qe/UmkZOWsp+mquP+1Bic5098MyfesmJNCWEib+dHJjDbutWX1&#10;2mLW3SXSNRWpurSM/kHvl8ph90QPwTJmJRMYQbkrLoLbby7DMPX0lAi5XCY3GkEL4cY8WBHBI6tR&#10;S4/bJ3B2VF0gud7ifhKhfKO7wTdGGlyuA6o2ifKF15FvGt8knPGpie/D633yenkQF38AAAD//wMA&#10;UEsDBBQABgAIAAAAIQD4lsky3gAAAAkBAAAPAAAAZHJzL2Rvd25yZXYueG1sTI9BTsMwEEX3SNzB&#10;GiR21ElJ05DGqVARKuqugQM48TSJGtvBdtPA6RlWsPx6X3/eFNtZD2xC53trBMSLCBiaxqretAI+&#10;3l8fMmA+SKPkYA0K+EIP2/L2ppC5sldzxKkKLaMR43MpoAthzDn3TYda+oUd0RA7WadloOharpy8&#10;0rge+DKKUq5lb+hCJ0fcddicq4sW8L1/2yfRIbOn4+7pZfqsXYXxWoj7u/l5AyzgHP7K8KtP6lCS&#10;U20vRnk2CEhXq4SqBGJgxNNsuQZWU04eU+Blwf9/UP4AAAD//wMAUEsBAi0AFAAGAAgAAAAhALaD&#10;OJL+AAAA4QEAABMAAAAAAAAAAAAAAAAAAAAAAFtDb250ZW50X1R5cGVzXS54bWxQSwECLQAUAAYA&#10;CAAAACEAOP0h/9YAAACUAQAACwAAAAAAAAAAAAAAAAAvAQAAX3JlbHMvLnJlbHNQSwECLQAUAAYA&#10;CAAAACEATZ4KSowCAABYBQAADgAAAAAAAAAAAAAAAAAuAgAAZHJzL2Uyb0RvYy54bWxQSwECLQAU&#10;AAYACAAAACEA+JbJMt4AAAAJAQAADwAAAAAAAAAAAAAAAADmBAAAZHJzL2Rvd25yZXYueG1sUEsF&#10;BgAAAAAEAAQA8wAAAPEFAAAAAA==&#10;" adj="19533" fillcolor="#4472c4 [3204]" strokecolor="#1f3763 [1604]" strokeweight="1pt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E5B99CA" wp14:editId="32393ACE">
                <wp:simplePos x="0" y="0"/>
                <wp:positionH relativeFrom="column">
                  <wp:posOffset>2182934</wp:posOffset>
                </wp:positionH>
                <wp:positionV relativeFrom="paragraph">
                  <wp:posOffset>4513</wp:posOffset>
                </wp:positionV>
                <wp:extent cx="173100" cy="904648"/>
                <wp:effectExtent l="190500" t="0" r="151130" b="0"/>
                <wp:wrapNone/>
                <wp:docPr id="34" name="Flecha: hacia abaj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75323">
                          <a:off x="0" y="0"/>
                          <a:ext cx="173100" cy="90464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FA633" id="Flecha: hacia abajo 34" o:spid="_x0000_s1026" type="#_x0000_t67" style="position:absolute;margin-left:171.9pt;margin-top:.35pt;width:13.65pt;height:71.25pt;rotation:1829899fd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iq0iQIAAFcFAAAOAAAAZHJzL2Uyb0RvYy54bWysVE1v2zAMvQ/YfxB0X20n6VdQpwhadBhQ&#10;tMHaoWdGlmoPsqhJSpzs14+SHbdoix2G+WBIIvlIPj3q4nLXaraVzjdoSl4c5ZxJI7BqzHPJfzze&#10;fDnjzAcwFWg0suR76fnl4vOni87O5QRr1JV0jECMn3e25HUIdp5lXtSyBX+EVhoyKnQtBNq656xy&#10;0BF6q7NJnp9kHbrKOhTSezq97o18kfCVkiLcK+VlYLrkVFtIf5f+6/jPFhcwf3Zg60YMZcA/VNFC&#10;YyjpCHUNAdjGNe+g2kY49KjCkcA2Q6UaIVMP1E2Rv+nmoQYrUy9EjrcjTf7/wYq77cqxpir5dMaZ&#10;gZbu6EZLUcOc1SAaYLCGn8jISlR11s8p4sGu3LDztIx975RrmUPitzg5PZ5OpokN6o/tEtn7kWy5&#10;C0zQYXE6LXK6EkGm83x2MjuLGbIeKkJa58NXiS2Li5JX2Jmlc9glZNje+tD7H/woONbXV5RWYa9l&#10;RNLmu1TUJGWdpOgkL3mlHdsCCQOEkCYUvamGSvbHxzl9Q1FjRCoxAUZk1Wg9Yg8AUbrvsftaB/8Y&#10;KpM6x+D8b4X1wWNEyowmjMFtY9B9BKCpqyFz738gqacmsrTGak8SSHdH1+GtuGmI8FvwYQWOhoEO&#10;acDDPf2Uxq7kOKw4q9H9/ug8+pNGycpZR8NVcv9rA05ypr8ZUu95MZvFaUyb2fHphDbutWX92mI2&#10;7RXSNRWpurSM/kEflsph+0TvwDJmJRMYQblLLoI7bK5CP/T0kgi5XCY3mkAL4dY8WBHBI6tRS4+7&#10;J3B2UF0gud7hYRBh/kZ3vW+MNLjcBFRNEuULrwPfNL1JOMNLE5+H1/vk9fIeLv4AAAD//wMAUEsD&#10;BBQABgAIAAAAIQAQ2uCA3QAAAAgBAAAPAAAAZHJzL2Rvd25yZXYueG1sTI8xT8MwFIR3JP6D9ZDY&#10;qJOm0DbEqQCpE3SgMDC+xiYOtZ+j2GnDv+cxwXi609131WbyTpzMELtACvJZBsJQE3RHrYL3t+3N&#10;CkRMSBpdIKPg20TY1JcXFZY6nOnVnPapFVxCsUQFNqW+lDI21niMs9AbYu8zDB4Ty6GVesAzl3sn&#10;51l2Jz12xAsWe/NkTXPcj16Bc4+4u11P3XY87mxMX/G5+HhR6vpqergHkcyU/sLwi8/oUDPTIYyk&#10;o3AKikXB6EnBEgTbxTLPQRw4tyjmIOtK/j9Q/wAAAP//AwBQSwECLQAUAAYACAAAACEAtoM4kv4A&#10;AADhAQAAEwAAAAAAAAAAAAAAAAAAAAAAW0NvbnRlbnRfVHlwZXNdLnhtbFBLAQItABQABgAIAAAA&#10;IQA4/SH/1gAAAJQBAAALAAAAAAAAAAAAAAAAAC8BAABfcmVscy8ucmVsc1BLAQItABQABgAIAAAA&#10;IQD+1iq0iQIAAFcFAAAOAAAAAAAAAAAAAAAAAC4CAABkcnMvZTJvRG9jLnhtbFBLAQItABQABgAI&#10;AAAAIQAQ2uCA3QAAAAgBAAAPAAAAAAAAAAAAAAAAAOMEAABkcnMvZG93bnJldi54bWxQSwUGAAAA&#10;AAQABADzAAAA7QUAAAAA&#10;" adj="19533" fillcolor="#4472c4 [3204]" strokecolor="#1f3763 [1604]" strokeweight="1pt"/>
            </w:pict>
          </mc:Fallback>
        </mc:AlternateContent>
      </w:r>
    </w:p>
    <w:p w14:paraId="2261F61C" w14:textId="33CC0D21" w:rsidR="0083195A" w:rsidRDefault="0083195A" w:rsidP="0083195A">
      <w:pPr>
        <w:rPr>
          <w:sz w:val="22"/>
          <w:szCs w:val="22"/>
        </w:rPr>
      </w:pPr>
    </w:p>
    <w:p w14:paraId="51D6FA8C" w14:textId="108B8734" w:rsidR="0083195A" w:rsidRDefault="0083195A" w:rsidP="0083195A">
      <w:pPr>
        <w:rPr>
          <w:sz w:val="22"/>
          <w:szCs w:val="22"/>
        </w:rPr>
      </w:pPr>
    </w:p>
    <w:p w14:paraId="7CB5B6A2" w14:textId="3F15E239" w:rsidR="0083195A" w:rsidRDefault="0083195A" w:rsidP="0083195A">
      <w:pPr>
        <w:rPr>
          <w:sz w:val="22"/>
          <w:szCs w:val="22"/>
        </w:rPr>
      </w:pPr>
    </w:p>
    <w:p w14:paraId="5A53513F" w14:textId="2952919F" w:rsidR="0083195A" w:rsidRDefault="00E77951" w:rsidP="0083195A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6A3D0606" wp14:editId="351A671F">
                <wp:simplePos x="0" y="0"/>
                <wp:positionH relativeFrom="column">
                  <wp:posOffset>4333875</wp:posOffset>
                </wp:positionH>
                <wp:positionV relativeFrom="paragraph">
                  <wp:posOffset>149225</wp:posOffset>
                </wp:positionV>
                <wp:extent cx="2762250" cy="1885950"/>
                <wp:effectExtent l="0" t="0" r="19050" b="19050"/>
                <wp:wrapNone/>
                <wp:docPr id="33" name="Elips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8859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4ED9E7" w14:textId="5F8C3301" w:rsidR="00E77951" w:rsidRPr="00E77951" w:rsidRDefault="00E77951" w:rsidP="00E7795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77951">
                              <w:rPr>
                                <w:b/>
                                <w:bCs/>
                              </w:rPr>
                              <w:t>Goethe, autor de la tragedia Fausto, y Schiller fueron las dos grandes figuras de la literatura alemana del siglo XVIII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3D0606" id="Elipse 33" o:spid="_x0000_s1030" style="position:absolute;margin-left:341.25pt;margin-top:11.75pt;width:217.5pt;height:148.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OkqQIAAM0FAAAOAAAAZHJzL2Uyb0RvYy54bWysVMFu2zAMvQ/YPwi6r3bcpG2COkXQrsOA&#10;Yi3WDj0rshQLkEVNUmJnXz9KdtysK3oYloMjiuQj+UTy8qprNNkJ5xWYkk5OckqE4VApsynpj6fb&#10;TxeU+MBMxTQYUdK98PRq+fHDZWsXooAadCUcQRDjF60taR2CXWSZ57VomD8BKwwqJbiGBRTdJqsc&#10;axG90VmR52dZC66yDrjwHm9veiVdJnwpBQ/3UnoRiC4p5hbS16XvOn6z5SVbbByzteJDGuwfsmiY&#10;Mhh0hLphgZGtU39BNYo78CDDCYcmAykVF6kGrGaSv6rmsWZWpFqQHG9Hmvz/g+Xfdg+OqKqkp6eU&#10;GNbgG33WynpB8ALZaa1foNGjfXCD5PEYS+2ka+I/FkG6xOh+ZFR0gXC8LM7PimKGxHPUTS4uZnMU&#10;ECd7cbfOhy8CGhIPJRU6RU9kst2dD731wSoG9KBVdau0ToLbrK+1IzuGLzwvbvIxwB9m2pAWM5hH&#10;9fsY5/lpvjokeYSBKWuDmUdCegrSKey1iIDafBcSiYxF9xFiC4sxNca5MGHSq2pWiT7jWY6/gZHU&#10;9NEj8ZMAI7LESkfsAeBt7J6qwT66ijQBo/NQ+nvOo0eKDCaMzo0y4N6qTGNVQ+Te/kBST01kKXTr&#10;LjXZNFrGmzVUe2w8B/1EestvFb7/HfPhgTkcQewZXCvhHj9SA74dDCdKanC/3rqP9jgZqKWkxZEu&#10;qf+5ZU5Qor8anJn5ZDqNOyAJ09l5gYI71qyPNWbbXAP21AQXmOXpGO2DPhylg+YZt88qRkUVMxxj&#10;l5QHdxCuQ79qcH9xsVolM5x7y8KdebQ8gkeeY3M/dc/M2WEIAs7PNziMP1u8GoTeNnoaWG0DSJWm&#10;5IXX4QVwZ6RWGvZbXErHcrJ62cLL3wAAAP//AwBQSwMEFAAGAAgAAAAhAPXljBLhAAAACwEAAA8A&#10;AABkcnMvZG93bnJldi54bWxMj8FqwzAMhu+DvYPRYLfVSUrbkMYppbDBYIctzWG7ubGbhNhyiN00&#10;e/upp/UkCX38+pTvZmvYpEffORQQLyJgGmunOmwEVMfXlxSYDxKVNA61gF/tYVc8PuQyU+6KX3oq&#10;Q8MoBH0mBbQhDBnnvm61lX7hBo20O7vRykDj2HA1yiuFW8OTKFpzKzukC60c9KHVdV9erID9YXOc&#10;PlPsTfn9/jZ+VNVP2VdCPD/N+y2woOfwD8NNn9ShIKeTu6DyzAhYp8mKUAHJkuoNiOMNdScByyRa&#10;AS9yfv9D8QcAAP//AwBQSwECLQAUAAYACAAAACEAtoM4kv4AAADhAQAAEwAAAAAAAAAAAAAAAAAA&#10;AAAAW0NvbnRlbnRfVHlwZXNdLnhtbFBLAQItABQABgAIAAAAIQA4/SH/1gAAAJQBAAALAAAAAAAA&#10;AAAAAAAAAC8BAABfcmVscy8ucmVsc1BLAQItABQABgAIAAAAIQCdFiOkqQIAAM0FAAAOAAAAAAAA&#10;AAAAAAAAAC4CAABkcnMvZTJvRG9jLnhtbFBLAQItABQABgAIAAAAIQD15YwS4QAAAAsBAAAPAAAA&#10;AAAAAAAAAAAAAAMFAABkcnMvZG93bnJldi54bWxQSwUGAAAAAAQABADzAAAAEQYAAAAA&#10;" fillcolor="#92d050" strokecolor="#7030a0" strokeweight="1.5pt">
                <v:stroke joinstyle="miter"/>
                <v:textbox>
                  <w:txbxContent>
                    <w:p w14:paraId="6B4ED9E7" w14:textId="5F8C3301" w:rsidR="00E77951" w:rsidRPr="00E77951" w:rsidRDefault="00E77951" w:rsidP="00E77951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77951">
                        <w:rPr>
                          <w:b/>
                          <w:bCs/>
                        </w:rPr>
                        <w:t>Goethe, autor de la tragedia Fausto, y Schiller fueron las dos grandes figuras de la literatura alemana del siglo XVIII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8C0153C" wp14:editId="150DFDDA">
                <wp:simplePos x="0" y="0"/>
                <wp:positionH relativeFrom="column">
                  <wp:posOffset>-266700</wp:posOffset>
                </wp:positionH>
                <wp:positionV relativeFrom="paragraph">
                  <wp:posOffset>163830</wp:posOffset>
                </wp:positionV>
                <wp:extent cx="2762250" cy="1885950"/>
                <wp:effectExtent l="0" t="0" r="19050" b="19050"/>
                <wp:wrapNone/>
                <wp:docPr id="31" name="Elip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8859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3314DE" w14:textId="48C27F57" w:rsidR="008F1B73" w:rsidRPr="00E77951" w:rsidRDefault="008F1B73" w:rsidP="008F1B7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77951">
                              <w:rPr>
                                <w:b/>
                                <w:bCs/>
                              </w:rPr>
                              <w:t xml:space="preserve">El </w:t>
                            </w:r>
                            <w:proofErr w:type="spellStart"/>
                            <w:r w:rsidRPr="00E77951">
                              <w:rPr>
                                <w:b/>
                                <w:bCs/>
                              </w:rPr>
                              <w:t>Sturn</w:t>
                            </w:r>
                            <w:proofErr w:type="spellEnd"/>
                            <w:r w:rsidRPr="00E77951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E77951">
                              <w:rPr>
                                <w:b/>
                                <w:bCs/>
                              </w:rPr>
                              <w:t>und</w:t>
                            </w:r>
                            <w:proofErr w:type="spellEnd"/>
                            <w:r w:rsidRPr="00E77951">
                              <w:rPr>
                                <w:b/>
                                <w:bCs/>
                              </w:rPr>
                              <w:t xml:space="preserve"> Drang (Tempestad y </w:t>
                            </w:r>
                            <w:proofErr w:type="gramStart"/>
                            <w:r w:rsidRPr="00E77951">
                              <w:rPr>
                                <w:b/>
                                <w:bCs/>
                              </w:rPr>
                              <w:t>empuje)fue</w:t>
                            </w:r>
                            <w:proofErr w:type="gramEnd"/>
                            <w:r w:rsidRPr="00E77951">
                              <w:rPr>
                                <w:b/>
                                <w:bCs/>
                              </w:rPr>
                              <w:t xml:space="preserve"> un movimiento literario alemán de finales del siglo XVIII que defendió el sentimiento y el genio en el arte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C0153C" id="Elipse 31" o:spid="_x0000_s1031" style="position:absolute;margin-left:-21pt;margin-top:12.9pt;width:217.5pt;height:148.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skjqAIAAM0FAAAOAAAAZHJzL2Uyb0RvYy54bWysVFFP2zAQfp+0/2D5fSQNFGhFiioY0yQE&#10;CJh4dh27seT4PNtt0v36nZ00dAzxMK0Pqc93993d57u7uOwaTbbCeQWmpJOjnBJhOFTKrEv64/nm&#10;yzklPjBTMQ1GlHQnPL1cfP500dq5KKAGXQlHEMT4eWtLWodg51nmeS0a5o/ACoNKCa5hAUW3zirH&#10;WkRvdFbk+WnWgqusAy68x9vrXkkXCV9KwcO9lF4EokuKuYX0dem7it9sccHma8dsrfiQBvuHLBqm&#10;DAYdoa5ZYGTj1F9QjeIOPMhwxKHJQErFRaoBq5nkb6p5qpkVqRYkx9uRJv//YPnd9sERVZX0eEKJ&#10;YQ2+0VetrBcEL5Cd1vo5Gj3ZBzdIHo+x1E66Jv5jEaRLjO5GRkUXCMfL4uy0KKZIPEfd5Px8OkMB&#10;cbJXd+t8+CagIfFQUqFT9EQm29760FvvrWJAD1pVN0rrJLj16ko7smX4wrPiOh8D/GGmDWkxg1lU&#10;f4xxlh/ny32SBxiYsjaYeSSkpyCdwk6LCKjNo5BIZCy6jxBbWIypMc6FCZNeVbNK9BlPc/wNjKSm&#10;jx6JnwQYkSVWOmIPAO9j91QN9tFVpAkYnYfSP3IePVJkMGF0bpQB915lGqsaIvf2e5J6aiJLoVt1&#10;qcmm0TLerKDaYeM56CfSW36j8P1vmQ8PzOEIYs/gWgn3+JEa8O1gOFFSg/v13n20x8lALSUtjnRJ&#10;/c8Nc4IS/d3gzMwmJydxByThZHpWoOAONatDjdk0V4A9hWOB2aVjtA96f5QOmhfcPssYFVXMcIxd&#10;Uh7cXrgK/arB/cXFcpnMcO4tC7fmyfIIHnmOzf3cvTBnhyEIOD93sB9/Nn8zCL1t9DSw3ASQKk3J&#10;K6/DC+DOSK007Le4lA7lZPW6hRe/AQAA//8DAFBLAwQUAAYACAAAACEAgUDP8OIAAAAKAQAADwAA&#10;AGRycy9kb3ducmV2LnhtbEyPzU7DMBCE70i8g7VI3FoHl580xKmqSiAhcShpDvTmxiaJEq8j203D&#10;27Oc4La7M5r9Jt/MdmCT8aFzKOFumQAzWDvdYSOhOrwsUmAhKtRqcGgkfJsAm+L6KleZdhf8MFMZ&#10;G0YhGDIloY1xzDgPdWusCks3GiTty3mrIq2+4dqrC4XbgYskeeRWdUgfWjWaXWvqvjxbCdvd02Ha&#10;p9gP5efbq3+vqmPZV1Le3szbZ2DRzPHPDL/4hA4FMZ3cGXVgg4TFvaAuUYJ4oApkWK1XdDjRIEQK&#10;vMj5/wrFDwAAAP//AwBQSwECLQAUAAYACAAAACEAtoM4kv4AAADhAQAAEwAAAAAAAAAAAAAAAAAA&#10;AAAAW0NvbnRlbnRfVHlwZXNdLnhtbFBLAQItABQABgAIAAAAIQA4/SH/1gAAAJQBAAALAAAAAAAA&#10;AAAAAAAAAC8BAABfcmVscy8ucmVsc1BLAQItABQABgAIAAAAIQARvskjqAIAAM0FAAAOAAAAAAAA&#10;AAAAAAAAAC4CAABkcnMvZTJvRG9jLnhtbFBLAQItABQABgAIAAAAIQCBQM/w4gAAAAoBAAAPAAAA&#10;AAAAAAAAAAAAAAIFAABkcnMvZG93bnJldi54bWxQSwUGAAAAAAQABADzAAAAEQYAAAAA&#10;" fillcolor="#92d050" strokecolor="#7030a0" strokeweight="1.5pt">
                <v:stroke joinstyle="miter"/>
                <v:textbox>
                  <w:txbxContent>
                    <w:p w14:paraId="673314DE" w14:textId="48C27F57" w:rsidR="008F1B73" w:rsidRPr="00E77951" w:rsidRDefault="008F1B73" w:rsidP="008F1B7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77951">
                        <w:rPr>
                          <w:b/>
                          <w:bCs/>
                        </w:rPr>
                        <w:t xml:space="preserve">El </w:t>
                      </w:r>
                      <w:proofErr w:type="spellStart"/>
                      <w:r w:rsidRPr="00E77951">
                        <w:rPr>
                          <w:b/>
                          <w:bCs/>
                        </w:rPr>
                        <w:t>Sturn</w:t>
                      </w:r>
                      <w:proofErr w:type="spellEnd"/>
                      <w:r w:rsidRPr="00E77951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E77951">
                        <w:rPr>
                          <w:b/>
                          <w:bCs/>
                        </w:rPr>
                        <w:t>und</w:t>
                      </w:r>
                      <w:proofErr w:type="spellEnd"/>
                      <w:r w:rsidRPr="00E77951">
                        <w:rPr>
                          <w:b/>
                          <w:bCs/>
                        </w:rPr>
                        <w:t xml:space="preserve"> Drang (Tempestad y </w:t>
                      </w:r>
                      <w:proofErr w:type="gramStart"/>
                      <w:r w:rsidRPr="00E77951">
                        <w:rPr>
                          <w:b/>
                          <w:bCs/>
                        </w:rPr>
                        <w:t>empuje)fue</w:t>
                      </w:r>
                      <w:proofErr w:type="gramEnd"/>
                      <w:r w:rsidRPr="00E77951">
                        <w:rPr>
                          <w:b/>
                          <w:bCs/>
                        </w:rPr>
                        <w:t xml:space="preserve"> un movimiento literario alemán de finales del siglo XVIII que defendió el sentimiento y el genio en el arte</w:t>
                      </w:r>
                    </w:p>
                  </w:txbxContent>
                </v:textbox>
              </v:oval>
            </w:pict>
          </mc:Fallback>
        </mc:AlternateContent>
      </w:r>
    </w:p>
    <w:p w14:paraId="1EE54733" w14:textId="0C2FFB13" w:rsidR="0083195A" w:rsidRDefault="0083195A" w:rsidP="008F1B73">
      <w:pPr>
        <w:jc w:val="center"/>
        <w:rPr>
          <w:sz w:val="22"/>
          <w:szCs w:val="22"/>
        </w:rPr>
      </w:pPr>
    </w:p>
    <w:p w14:paraId="7B885A23" w14:textId="4FC73EDF" w:rsidR="0083195A" w:rsidRDefault="0083195A" w:rsidP="0083195A">
      <w:pPr>
        <w:rPr>
          <w:sz w:val="22"/>
          <w:szCs w:val="22"/>
        </w:rPr>
      </w:pPr>
    </w:p>
    <w:p w14:paraId="74D2D5B3" w14:textId="412C9312" w:rsidR="0083195A" w:rsidRDefault="0083195A" w:rsidP="0083195A">
      <w:pPr>
        <w:rPr>
          <w:sz w:val="22"/>
          <w:szCs w:val="22"/>
        </w:rPr>
      </w:pPr>
    </w:p>
    <w:p w14:paraId="2A81D199" w14:textId="77777777" w:rsidR="0083195A" w:rsidRDefault="0083195A" w:rsidP="0083195A">
      <w:pPr>
        <w:rPr>
          <w:sz w:val="22"/>
          <w:szCs w:val="22"/>
        </w:rPr>
      </w:pPr>
    </w:p>
    <w:p w14:paraId="6A37238E" w14:textId="77777777" w:rsidR="0083195A" w:rsidRDefault="0083195A" w:rsidP="0083195A">
      <w:pPr>
        <w:rPr>
          <w:sz w:val="22"/>
          <w:szCs w:val="22"/>
        </w:rPr>
      </w:pPr>
    </w:p>
    <w:p w14:paraId="411CE1A7" w14:textId="77777777" w:rsidR="0083195A" w:rsidRDefault="0083195A" w:rsidP="0083195A">
      <w:pPr>
        <w:rPr>
          <w:sz w:val="22"/>
          <w:szCs w:val="22"/>
        </w:rPr>
      </w:pPr>
    </w:p>
    <w:p w14:paraId="6A285C29" w14:textId="091D9E68" w:rsidR="0083195A" w:rsidRDefault="0083195A" w:rsidP="0083195A">
      <w:pPr>
        <w:rPr>
          <w:sz w:val="22"/>
          <w:szCs w:val="22"/>
        </w:rPr>
      </w:pPr>
    </w:p>
    <w:p w14:paraId="0FE3377E" w14:textId="77777777" w:rsidR="0083195A" w:rsidRDefault="0083195A" w:rsidP="0083195A">
      <w:pPr>
        <w:rPr>
          <w:sz w:val="22"/>
          <w:szCs w:val="22"/>
        </w:rPr>
      </w:pPr>
    </w:p>
    <w:p w14:paraId="69C840BC" w14:textId="77777777" w:rsidR="0083195A" w:rsidRDefault="0083195A" w:rsidP="0083195A">
      <w:pPr>
        <w:rPr>
          <w:sz w:val="22"/>
          <w:szCs w:val="22"/>
        </w:rPr>
      </w:pPr>
    </w:p>
    <w:p w14:paraId="3A84A2C5" w14:textId="19216E00" w:rsidR="0083195A" w:rsidRDefault="0083195A" w:rsidP="0083195A">
      <w:pPr>
        <w:rPr>
          <w:sz w:val="22"/>
          <w:szCs w:val="22"/>
        </w:rPr>
      </w:pPr>
    </w:p>
    <w:p w14:paraId="77BC1FC0" w14:textId="4045F20B" w:rsidR="0083195A" w:rsidRPr="0083195A" w:rsidRDefault="00D96E44" w:rsidP="0083195A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286DA6B0" wp14:editId="08328185">
                <wp:simplePos x="0" y="0"/>
                <wp:positionH relativeFrom="column">
                  <wp:posOffset>2734627</wp:posOffset>
                </wp:positionH>
                <wp:positionV relativeFrom="paragraph">
                  <wp:posOffset>1888973</wp:posOffset>
                </wp:positionV>
                <wp:extent cx="146989" cy="2491932"/>
                <wp:effectExtent l="0" t="810577" r="0" b="776288"/>
                <wp:wrapNone/>
                <wp:docPr id="50" name="Flecha: hacia abaj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84202">
                          <a:off x="0" y="0"/>
                          <a:ext cx="146989" cy="2491932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684A3" id="Flecha: hacia abajo 50" o:spid="_x0000_s1026" type="#_x0000_t67" style="position:absolute;margin-left:215.3pt;margin-top:148.75pt;width:11.55pt;height:196.2pt;rotation:3150318fd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YVHpwIAAJ0FAAAOAAAAZHJzL2Uyb0RvYy54bWysVMFu2zAMvQ/YPwi6r3a8tEuMOkXQIsOA&#10;oivWDj0zshx7kEVNUuJkXz9KdtysLXYY5oMgiuQjH03y8mrfKraT1jWoCz45SzmTWmDZ6E3Bvz+u&#10;Psw4cx50CQq1LPhBOn61eP/usjO5zLBGVUrLCES7vDMFr703eZI4UcsW3BkaqUlZoW3Bk2g3SWmh&#10;I/RWJVmaXiQd2tJYFNI5er3plXwR8atKCv+1qpz0TBWccvPxtPFchzNZXEK+sWDqRgxpwD9k0UKj&#10;KegIdQMe2NY2r6DaRlh0WPkzgW2CVdUIGTkQm0n6gs1DDUZGLlQcZ8Yyuf8HK+5295Y1ZcHPqTwa&#10;WvpHKyVFDTmrQTTAYA0/kJGWStUZl5PHg7m3g+ToGnjvK9syi1TfbDabZmkWq0H82D4W+zAWW+49&#10;E/Q4mV7MZ3POBKmy6Xwy/5iFEEmPFTCNdf6zxJaFS8FL7PTSWuwiNOxune/tj3bBx6FqylWjVBTs&#10;Zn2tLNsB/f0VfWlkQSH+MFOadZTPPO1JJoFlzyve/EHJgKb0N1lRqSj3nl1sUjkGACGk9pOYnauh&#10;lH3c85S+gdnoEXlGwIBcUb4j9gAQBuA1dk94sA+uMvb46Jz20f/mPHrEyKj96Nw2Gu1bAIpYDZF7&#10;e0r/pDThusbyQI0UO4AayRmxauiv3YLz92BppOiR1oT/SkelkOqNw42zGu2vt96DPXU6aTnraEQL&#10;7n5uwUrO1BdNMzCfTKdhpqMwPf+UkWBPNetTjd6210h9MInZxWuw9+p4rSy2T7RNliEqqUALil1w&#10;4e1RuPb96qB9JORyGc1ojg34W/1gRAAPVQ0N+bh/AmuG1vXU9Hd4HGfIXzRvbxs8NS63HqsmdvZz&#10;XYd60w6IjTPsq7BkTuVo9bxVF78BAAD//wMAUEsDBBQABgAIAAAAIQAPNPVR4QAAAAsBAAAPAAAA&#10;ZHJzL2Rvd25yZXYueG1sTI9BT4NAFITvJv6HzTPxZpciJRRZGtOkJN4Ujb1u2Scg7Fuyu22pv971&#10;VI+Tmcx8U2xmPbITWtcbErBcRMCQGqN6agV8vO8eMmDOS1JyNIQCLuhgU97eFDJX5kxveKp9y0IJ&#10;uVwK6Lyfcs5d06GWbmEmpOB9GaulD9K2XFl5DuV65HEUpVzLnsJCJyfcdtgM9VEL+FH1tnrZrW01&#10;mM9KfQ/06i57Ie7v5ucnYB5nfw3DH35AhzIwHcyRlGOjgDhJwxcvIMniJbCQSB+zBNhBwCpaxcDL&#10;gv//UP4CAAD//wMAUEsBAi0AFAAGAAgAAAAhALaDOJL+AAAA4QEAABMAAAAAAAAAAAAAAAAAAAAA&#10;AFtDb250ZW50X1R5cGVzXS54bWxQSwECLQAUAAYACAAAACEAOP0h/9YAAACUAQAACwAAAAAAAAAA&#10;AAAAAAAvAQAAX3JlbHMvLnJlbHNQSwECLQAUAAYACAAAACEAhY2FR6cCAACdBQAADgAAAAAAAAAA&#10;AAAAAAAuAgAAZHJzL2Uyb0RvYy54bWxQSwECLQAUAAYACAAAACEADzT1UeEAAAALAQAADwAAAAAA&#10;AAAAAAAAAAABBQAAZHJzL2Rvd25yZXYueG1sUEsFBgAAAAAEAAQA8wAAAA8GAAAAAA==&#10;" adj="20963" fillcolor="yellow" strokecolor="#1f3763 [1604]" strokeweight="1.5pt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02D5B345" wp14:editId="488CA03D">
                <wp:simplePos x="0" y="0"/>
                <wp:positionH relativeFrom="column">
                  <wp:posOffset>4409337</wp:posOffset>
                </wp:positionH>
                <wp:positionV relativeFrom="paragraph">
                  <wp:posOffset>2682875</wp:posOffset>
                </wp:positionV>
                <wp:extent cx="162432" cy="1356782"/>
                <wp:effectExtent l="190500" t="0" r="142875" b="0"/>
                <wp:wrapNone/>
                <wp:docPr id="49" name="Flecha: hacia abaj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02702">
                          <a:off x="0" y="0"/>
                          <a:ext cx="162432" cy="1356782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96C2C" id="Flecha: hacia abajo 49" o:spid="_x0000_s1026" type="#_x0000_t67" style="position:absolute;margin-left:347.2pt;margin-top:211.25pt;width:12.8pt;height:106.85pt;rotation:1095218fd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/TdpwIAAJ0FAAAOAAAAZHJzL2Uyb0RvYy54bWysVEtv2zAMvg/YfxB0X/1o0kdQpwhaZBhQ&#10;dMXaoWdGlmMPsqhJSpzs14+SHTdrix2G6SCQIvnxIZJX17tWsa20rkFd8Owk5UxqgWWj1wX//rT8&#10;dMGZ86BLUKhlwffS8ev5xw9XnZnJHGtUpbSMQLSbdabgtfdmliRO1LIFd4JGahJWaFvwxNp1Ulro&#10;CL1VSZ6mZ0mHtjQWhXSOXm97IZ9H/KqSwn+tKic9UwWn2Hy8bbxX4U7mVzBbWzB1I4Yw4B+iaKHR&#10;5HSEugUPbGObN1BtIyw6rPyJwDbBqmqEjDlQNln6KpvHGoyMuVBxnBnL5P4frLjfPljWlAWfXHKm&#10;oaU/WiopapixGkQDDFbwAxlJqVSdcTOyeDQPduAckSHvXWVbZpHqm6Vpfp7msRqUH9vFYu/HYsud&#10;Z4Ies7N8cppzJkiUnU7Pzi/y4CLpsQKmsc5/ltiyQBS8xE4vrMUuQsP2zvle/6AXbByqplw2SkXG&#10;rlc3yrIt0O8v6aTxw8nFH2pKs45iuEynvThk2ecVKb9XMqAp/U1WVCqKvc8uNqkcHYAQUvssRudq&#10;KGXvd5rSGTIbLWKeETAgVxTviD0AhAF4i90nPOgHUxl7fDROe+9/Mx4tomfUfjRuG432PQBFWQ2e&#10;e30K/6g0gVxhuadGih1Ac+aMWDb0a3fg/ANYGil6pDXhv9JVKaR640BxVqP99d570KdOJylnHY1o&#10;wd3PDVjJmfqiaQYus8kkzHRkJtPznBh7LFkdS/SmvUHqgyxGF8mg79WBrCy2z7RNFsEriUAL8l1w&#10;4e2BufH96qB9JORiEdVojg34O/1oRAAPVQ0N+bR7BmuG1vXU9Pd4GGeYvWreXjdYalxsPFZN7OyX&#10;ug71ph0QG2fYV2HJHPNR62Wrzn8DAAD//wMAUEsDBBQABgAIAAAAIQBNLXTW4QAAAAsBAAAPAAAA&#10;ZHJzL2Rvd25yZXYueG1sTI/LTsMwEEX3SPyDNUjsqENIUghxqopHywZVKQixdOMhiYjHIXbb8PcM&#10;K1iO7tG9Z4rFZHtxwNF3jhRcziIQSLUzHTUKXl8eL65B+KDJ6N4RKvhGD4vy9KTQuXFHqvCwDY3g&#10;EvK5VtCGMORS+rpFq/3MDUicfbjR6sDn2Egz6iOX217GUZRJqzvihVYPeNdi/bndWwV1tU7f5Pv0&#10;1D1/rdxyc2/Th2ql1PnZtLwFEXAKfzD86rM6lOy0c3syXvQKspskYVRBEscpCCbmPAhix9FVFoMs&#10;C/n/h/IHAAD//wMAUEsBAi0AFAAGAAgAAAAhALaDOJL+AAAA4QEAABMAAAAAAAAAAAAAAAAAAAAA&#10;AFtDb250ZW50X1R5cGVzXS54bWxQSwECLQAUAAYACAAAACEAOP0h/9YAAACUAQAACwAAAAAAAAAA&#10;AAAAAAAvAQAAX3JlbHMvLnJlbHNQSwECLQAUAAYACAAAACEAf4P03acCAACdBQAADgAAAAAAAAAA&#10;AAAAAAAuAgAAZHJzL2Uyb0RvYy54bWxQSwECLQAUAAYACAAAACEATS101uEAAAALAQAADwAAAAAA&#10;AAAAAAAAAAABBQAAZHJzL2Rvd25yZXYueG1sUEsFBgAAAAAEAAQA8wAAAA8GAAAAAA==&#10;" adj="20307" fillcolor="yellow" strokecolor="#1f3763 [1604]" strokeweight="1.5pt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7054E49B" wp14:editId="37ECD1F2">
                <wp:simplePos x="0" y="0"/>
                <wp:positionH relativeFrom="column">
                  <wp:posOffset>5836186</wp:posOffset>
                </wp:positionH>
                <wp:positionV relativeFrom="paragraph">
                  <wp:posOffset>2603283</wp:posOffset>
                </wp:positionV>
                <wp:extent cx="162432" cy="1356782"/>
                <wp:effectExtent l="209550" t="0" r="219075" b="0"/>
                <wp:wrapNone/>
                <wp:docPr id="48" name="Flecha: hacia abaj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04801">
                          <a:off x="0" y="0"/>
                          <a:ext cx="162432" cy="1356782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324AD" id="Flecha: hacia abajo 48" o:spid="_x0000_s1026" type="#_x0000_t67" style="position:absolute;margin-left:459.55pt;margin-top:205pt;width:12.8pt;height:106.85pt;rotation:-1305476fd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lb9qAIAAJ4FAAAOAAAAZHJzL2Uyb0RvYy54bWysVEtv2zAMvg/YfxB0X+24SR9GnSJokWFA&#10;0RVrh54ZWY49yKImKXGyXz9KdtysLXYYpoNAiuTHh0heXe9axbbSugZ1wScnKWdSCywbvS7496fl&#10;pwvOnAddgkItC76Xjl/PP3646kwuM6xRldIyAtEu70zBa+9NniRO1LIFd4JGahJWaFvwxNp1Ulro&#10;CL1VSZamZ0mHtjQWhXSOXm97IZ9H/KqSwn+tKic9UwWn2Hy8bbxX4U7mV5CvLZi6EUMY8A9RtNBo&#10;cjpC3YIHtrHNG6i2ERYdVv5EYJtgVTVCxhwom0n6KpvHGoyMuVBxnBnL5P4frLjfPljWlAWf0k9p&#10;aOmPlkqKGnJWg2iAwQp+ICMplaozLieLR/NgB84RGfLeVbZlFqm+WTpNpxfpJJaDEmS7WO39WG25&#10;80zQ4+Qsm55mnAkSTU5nZ+cXWfCR9GAB1FjnP0tsWSAKXmKnF9ZiF6Fhe+d8r3/QCzYOVVMuG6Ui&#10;Y9erG2XZFuj7l3TS+OPk4g81pVlHMVyms14c0uwTi5TfKxnQlP4mK6oVxZ7FEGKXytEBCCG17xN3&#10;NZSy9ztL6QyZjRYxzwgYkCuKd8QeAMIEvMXuEx70g6mMTT4ap38LrDceLaJn1H40bhuN9j0ARVkN&#10;nnt9Cv+oNIFcYbmnTootQIPmjFg29Gt34PwDWJopeqQ94b/SVSmkeuNAcVaj/fXee9CnVicpZx3N&#10;aMHdzw1YyZn6omkILifTaRjqyExn5xkx9liyOpboTXuD1AeTGF0kg75XB7Ky2D7TOlkEryQCLch3&#10;wYW3B+bG97uDFpKQi0VUo0E24O/0oxEBPFQ1NOTT7hmsGVrXU9Pf42GeIX/VvL1usNS42HismtjZ&#10;L3Ud6k1LIDbOsLDCljnmo9bLWp3/BgAA//8DAFBLAwQUAAYACAAAACEA5AlnDOEAAAALAQAADwAA&#10;AGRycy9kb3ducmV2LnhtbEyPQU7DMBBF90jcwRokNog6KVFNQpyqQgIWVSUoHGCSTOOo8TiK3Tbc&#10;HrOC5Wie/n+/XM92EGeafO9YQ7pIQBA3ru250/D1+XL/CMIH5BYHx6Thmzysq+urEovWXfiDzvvQ&#10;iRjCvkANJoSxkNI3hiz6hRuJ4+/gJoshnlMn2wkvMdwOcpkkK2mx59hgcKRnQ81xf7IaXnc0GjTG&#10;qLt3dajVZsvHt63Wtzfz5glEoDn8wfCrH9Whik61O3HrxaAhT/M0ohqyNImjIpFnmQJRa1gtHxTI&#10;qpT/N1Q/AAAA//8DAFBLAQItABQABgAIAAAAIQC2gziS/gAAAOEBAAATAAAAAAAAAAAAAAAAAAAA&#10;AABbQ29udGVudF9UeXBlc10ueG1sUEsBAi0AFAAGAAgAAAAhADj9If/WAAAAlAEAAAsAAAAAAAAA&#10;AAAAAAAALwEAAF9yZWxzLy5yZWxzUEsBAi0AFAAGAAgAAAAhADr+Vv2oAgAAngUAAA4AAAAAAAAA&#10;AAAAAAAALgIAAGRycy9lMm9Eb2MueG1sUEsBAi0AFAAGAAgAAAAhAOQJZwzhAAAACwEAAA8AAAAA&#10;AAAAAAAAAAAAAgUAAGRycy9kb3ducmV2LnhtbFBLBQYAAAAABAAEAPMAAAAQBgAAAAA=&#10;" adj="20307" fillcolor="yellow" strokecolor="#1f3763 [1604]" strokeweight="1.5pt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59823FD0" wp14:editId="1DE490D9">
                <wp:simplePos x="0" y="0"/>
                <wp:positionH relativeFrom="column">
                  <wp:posOffset>4829175</wp:posOffset>
                </wp:positionH>
                <wp:positionV relativeFrom="paragraph">
                  <wp:posOffset>4083049</wp:posOffset>
                </wp:positionV>
                <wp:extent cx="2286000" cy="714375"/>
                <wp:effectExtent l="19050" t="19050" r="19050" b="28575"/>
                <wp:wrapNone/>
                <wp:docPr id="46" name="Cuadro de tex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7143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A7A9A1" w14:textId="166D9B99" w:rsidR="00D96E44" w:rsidRDefault="00D96E44" w:rsidP="00D96E44">
                            <w:pPr>
                              <w:jc w:val="center"/>
                            </w:pPr>
                            <w:r>
                              <w:t>En Francia, la figura más consagrada es Víctor Hugo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23FD0" id="Cuadro de texto 46" o:spid="_x0000_s1032" type="#_x0000_t202" style="position:absolute;margin-left:380.25pt;margin-top:321.5pt;width:180pt;height:56.25pt;z-index:251849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+stwAIAAPEFAAAOAAAAZHJzL2Uyb0RvYy54bWysVEtv2zAMvg/YfxB0X+1k7mNBnSLNkGFA&#10;1xZrh54VWUqMSaImKbGzXz9KfrRrcxp2sSU+PpKfSF5etVqRvXC+BlPSyUlOiTAcqtpsSvrjcfXh&#10;ghIfmKmYAiNKehCeXs3fv7ts7ExMYQuqEo4giPGzxpZ0G4KdZZnnW6GZPwErDColOM0CXt0mqxxr&#10;EF2rbJrnZ1kDrrIOuPAepZ87JZ0nfCkFD3dSehGIKinmFtLXpe86frP5JZttHLPbmvdpsH/IQrPa&#10;YNAR6jMLjOxc/QZK19yBBxlOOOgMpKy5SDVgNZP8VTUPW2ZFqgXJ8Xakyf8/WH67v3ekrkpanFFi&#10;mMY3Wu5Y5YBUggTRBiCoQZoa62do/WDRPrTX0OJzD3KPwlh9K52Of6yLoB4JP4wkIxThKJxOL87y&#10;HFUcdeeT4uP5aYTJnr2t8+GLAE3ioaQOHzFxy/Y3PnSmg0kM5kHV1apWKl1i44ilcmTP8MkZ58KE&#10;Irmrnf4GVScvMIP+8VGMLdKJY2JJjNmkFoxIKbe/gihDGizk4hRTf5uB26zH+Hl+na9GxOdEEV8Z&#10;BI6kduSlUzgoEQGV+S4kvkqkq4twrKxpz1uyjm4SSRgdJ8ccVUhvhuF72+gm0pyMjvkxx47IIeLo&#10;kaKCCaOzrg24YwDVzzFyZz9U39Ucyw/tuk2tOPbbGqoDtpuDbm695asae+KG+XDPHA4qthEun3CH&#10;H6kAHwX6EyVbcL+PyaM9zg9qKWlw8Evqf+2YE5SorwYn69OkKOKmSJfi9HyKF/dSs36pMTu9BGy0&#10;Ca45y9Mx2gc1HKUD/YQ7ahGjoooZjrFLGobjMnTrCHccF4tFMsLdYFm4MQ+WR+jIcuz4x/aJOduP&#10;RZzNWxhWBJu9mo7ONnoaWOwCyDqNTuS5Y7XnH/dKavB+B8bF9fKerJ439fwPAAAA//8DAFBLAwQU&#10;AAYACAAAACEAdTkiy9wAAAAMAQAADwAAAGRycy9kb3ducmV2LnhtbEyPzU7DMBCE70i8g7VI3KjT&#10;hgQU4lQIiXNFQZw38eZHxOvUdtrA0+Oc4Lgzn2Znyv1iRnEm5wfLCrabBARxY/XAnYKP99e7RxA+&#10;IGscLZOCb/Kwr66vSiy0vfAbnY+hEzGEfYEK+hCmQkrf9GTQb+xEHL3WOoMhnq6T2uElhptR7pIk&#10;lwYHjh96nOilp+brOBsF+tSS+8FTnR/m7sCtT91nSJW6vVmen0AEWsIfDGv9WB2q2Km2M2svRgUP&#10;eZJFVEF+n8ZRK7HdrVIdvSzLQFal/D+i+gUAAP//AwBQSwECLQAUAAYACAAAACEAtoM4kv4AAADh&#10;AQAAEwAAAAAAAAAAAAAAAAAAAAAAW0NvbnRlbnRfVHlwZXNdLnhtbFBLAQItABQABgAIAAAAIQA4&#10;/SH/1gAAAJQBAAALAAAAAAAAAAAAAAAAAC8BAABfcmVscy8ucmVsc1BLAQItABQABgAIAAAAIQDt&#10;1+stwAIAAPEFAAAOAAAAAAAAAAAAAAAAAC4CAABkcnMvZTJvRG9jLnhtbFBLAQItABQABgAIAAAA&#10;IQB1OSLL3AAAAAwBAAAPAAAAAAAAAAAAAAAAABoFAABkcnMvZG93bnJldi54bWxQSwUGAAAAAAQA&#10;BADzAAAAIwYAAAAA&#10;" fillcolor="#ffe599 [1303]" strokecolor="#00b0f0" strokeweight="2.25pt">
                <v:textbox>
                  <w:txbxContent>
                    <w:p w14:paraId="36A7A9A1" w14:textId="166D9B99" w:rsidR="00D96E44" w:rsidRDefault="00D96E44" w:rsidP="00D96E44">
                      <w:pPr>
                        <w:jc w:val="center"/>
                      </w:pPr>
                      <w:r>
                        <w:t>En Francia, la figura más consagrada es Víctor Hugo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081D6C54" wp14:editId="5DC1C411">
                <wp:simplePos x="0" y="0"/>
                <wp:positionH relativeFrom="column">
                  <wp:posOffset>2371725</wp:posOffset>
                </wp:positionH>
                <wp:positionV relativeFrom="paragraph">
                  <wp:posOffset>4102100</wp:posOffset>
                </wp:positionV>
                <wp:extent cx="2219325" cy="685800"/>
                <wp:effectExtent l="19050" t="19050" r="28575" b="19050"/>
                <wp:wrapNone/>
                <wp:docPr id="47" name="Cuadro de tex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6858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C88D36" w14:textId="0F5B5814" w:rsidR="00D96E44" w:rsidRDefault="00D96E44" w:rsidP="00D96E44">
                            <w:pPr>
                              <w:jc w:val="center"/>
                            </w:pPr>
                            <w:r>
                              <w:t>En Inglaterra sobresalen los poetas lord Byron, Shelley y Keats.</w:t>
                            </w:r>
                          </w:p>
                          <w:p w14:paraId="37610357" w14:textId="77777777" w:rsidR="00D96E44" w:rsidRDefault="00D96E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D6C54" id="Cuadro de texto 47" o:spid="_x0000_s1033" type="#_x0000_t202" style="position:absolute;margin-left:186.75pt;margin-top:323pt;width:174.75pt;height:54pt;z-index:251850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NxFxgIAAPEFAAAOAAAAZHJzL2Uyb0RvYy54bWysVFtv2jAUfp+0/2D5fU3IoKWoYWJUnSZ1&#10;bbV26rNxbIhm+3i2IWG/fscOSWnH0zQegn0u3/H5zuXqU6sV2QnnazAlHZ3llAjDoarNuqQ/nm4+&#10;TCnxgZmKKTCipHvh6af5+3dXjZ2JAjagKuEIghg/a2xJNyHYWZZ5vhGa+TOwwqBSgtMs4NWts8qx&#10;BtG1yoo8P88acJV1wIX3KL3ulHSe8KUUPNxL6UUgqqT4tpC+Ln1X8ZvNr9hs7Zjd1PzwDPYPr9Cs&#10;Nhh0gLpmgZGtq/+C0jV34EGGMw46AylrLlIOmM0of5PN44ZZkXJBcrwdaPL/D5bf7R4cqauSji8o&#10;MUxjjZZbVjkglSBBtAEIapCmxvoZWj9atA/tZ2ix3L3cozBm30qn4z/mRVCPhO8HkhGKcBQWxejy&#10;YzGhhKPufDqZ5qkK2Yu3dT58EaBJPJTUYRETt2x36wO+BE17kxjMg6qrm1qpdImNI5bKkR3DkjPO&#10;hQmT5K62+htUnfw8x19XfBRji3TicS/GEKkFI1IK+CqIMqTBRKaTiw75ldK79WqIf1lc55M+vyMz&#10;xFcGgSOpHXnpFPZKxCyU+S4kViXSld4+POY4rSImkJDQOrpJJGFwHJ1yVCHVDJ0OttFNpDkZHPNT&#10;jh2RfcTBI0UFEwZnXRtwpwCqn0Pkzr7Pvss5ph/aVZtacei3FVR7bDcH3dx6y29q7Ilb5sMDczio&#10;2GG4fMI9fqQCLAocTpRswP0+JY/2OD+opaTBwS+p/7VlTlCivhqcrMvReBw3RbqMJxcFXtyxZnWs&#10;MVu9BGy0Ea45y9Mx2gfVH6UD/Yw7ahGjoooZjrFLGvrjMnTrCHccF4tFMsLdYFm4NY+WR+jIcuz4&#10;p/aZOXsYizibd9CvCDZ7Mx2dbfQ0sNgGkHUanchzx+qBf9wrqYkOOzAuruN7snrZ1PM/AAAA//8D&#10;AFBLAwQUAAYACAAAACEAQcmiH+IAAAALAQAADwAAAGRycy9kb3ducmV2LnhtbEyPQU+DQBCF7yb+&#10;h82YeDF2sbRAkKVpjD2YmJgWDx4XdgSUnUV22+K/dzzp7b3MlzfvFZvZDuKEk+8dKbhbRCCQGmd6&#10;ahW8VrvbDIQPmoweHKGCb/SwKS8vCp0bd6Y9ng6hFRxCPtcKuhDGXErfdGi1X7gRiW/vbrI6sJ1a&#10;aSZ95nA7yGUUJdLqnvhDp0d86LD5PBytgvplf5NUH7uv5+ytyeqnbZU+UqXU9dW8vQcRcA5/MPzW&#10;5+pQcqfaHcl4MSiI03jNqIJklfAoJtJlzKJmsV5FIMtC/t9Q/gAAAP//AwBQSwECLQAUAAYACAAA&#10;ACEAtoM4kv4AAADhAQAAEwAAAAAAAAAAAAAAAAAAAAAAW0NvbnRlbnRfVHlwZXNdLnhtbFBLAQIt&#10;ABQABgAIAAAAIQA4/SH/1gAAAJQBAAALAAAAAAAAAAAAAAAAAC8BAABfcmVscy8ucmVsc1BLAQIt&#10;ABQABgAIAAAAIQCK2NxFxgIAAPEFAAAOAAAAAAAAAAAAAAAAAC4CAABkcnMvZTJvRG9jLnhtbFBL&#10;AQItABQABgAIAAAAIQBByaIf4gAAAAsBAAAPAAAAAAAAAAAAAAAAACAFAABkcnMvZG93bnJldi54&#10;bWxQSwUGAAAAAAQABADzAAAALwYAAAAA&#10;" fillcolor="#9cc2e5 [1944]" strokecolor="#92d050" strokeweight="2.25pt">
                <v:textbox>
                  <w:txbxContent>
                    <w:p w14:paraId="7DC88D36" w14:textId="0F5B5814" w:rsidR="00D96E44" w:rsidRDefault="00D96E44" w:rsidP="00D96E44">
                      <w:pPr>
                        <w:jc w:val="center"/>
                      </w:pPr>
                      <w:r>
                        <w:t>En Inglaterra sobresalen los poetas lord Byron, Shelley y Keats.</w:t>
                      </w:r>
                    </w:p>
                    <w:p w14:paraId="37610357" w14:textId="77777777" w:rsidR="00D96E44" w:rsidRDefault="00D96E44"/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6B4C2D48" wp14:editId="53692DB4">
                <wp:simplePos x="0" y="0"/>
                <wp:positionH relativeFrom="column">
                  <wp:posOffset>-47625</wp:posOffset>
                </wp:positionH>
                <wp:positionV relativeFrom="paragraph">
                  <wp:posOffset>4083050</wp:posOffset>
                </wp:positionV>
                <wp:extent cx="2200275" cy="733425"/>
                <wp:effectExtent l="19050" t="19050" r="28575" b="28575"/>
                <wp:wrapNone/>
                <wp:docPr id="45" name="Cuadro de tex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7334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195D29" w14:textId="448B1A64" w:rsidR="00D96E44" w:rsidRDefault="00D96E44" w:rsidP="00D96E44">
                            <w:pPr>
                              <w:jc w:val="center"/>
                            </w:pPr>
                            <w:r>
                              <w:t xml:space="preserve">En Alemania el romanticismo está representado por </w:t>
                            </w:r>
                            <w:proofErr w:type="spellStart"/>
                            <w:r>
                              <w:t>Hördelin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Kleist</w:t>
                            </w:r>
                            <w:proofErr w:type="spellEnd"/>
                            <w:r>
                              <w:t xml:space="preserve"> y Hoffmann.</w:t>
                            </w:r>
                          </w:p>
                          <w:p w14:paraId="62C8DC34" w14:textId="77777777" w:rsidR="00D96E44" w:rsidRDefault="00D96E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C2D48" id="Cuadro de texto 45" o:spid="_x0000_s1034" type="#_x0000_t202" style="position:absolute;margin-left:-3.75pt;margin-top:321.5pt;width:173.25pt;height:57.75pt;z-index:251848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MYAvwIAAPEFAAAOAAAAZHJzL2Uyb0RvYy54bWysVFtP2zAUfp+0/2D5fSQtZWUVKeqKmCYx&#10;QIOJZ9dx2miOj2e7t/36fXaawKBP0/qQ2uf2+XzncnG5azTbKOdrMgUfnOScKSOprM2y4D8erz+c&#10;c+aDMKXQZFTB98rzy+n7dxdbO1FDWpEulWMIYvxkawu+CsFOsszLlWqEPyGrDJQVuUYEXN0yK53Y&#10;Inqjs2Gef8y25ErrSCrvIb1qlXya4leVkuGuqrwKTBccbwvp69J3Eb/Z9EJMlk7YVS0PzxD/8IpG&#10;1AagfagrEQRbu/pNqKaWjjxV4URSk1FV1VKlHJDNIH+VzcNKWJVyATne9jT5/xdW3m7uHavLgo/O&#10;ODOiQY3ma1E6YqViQe0CMWhA09b6CawfLOzD7jPtUO5O7iGM2e8q18R/5MWgB+H7nmSEYhLCIco2&#10;HANMQjc+PR0NU/js2ds6H74oalg8FNyhiIlbsbnxAS+BaWcSwTzpuryutU6X2Dhqrh3bCJRcSKlM&#10;GCZ3vW6+UdnKP+b4tcWHGC3SikedGBCpBWOkBPgXiDZsi0TOz5DG2xe45aLHz/NxPk9AMeLzQ3HT&#10;BoEjqS156RT2WsWA2nxXFaoS6WoRjqfVkpGso1sFEnrHwTFHHVLNAH+wjW4qzUnvmB9z7IhsEXuP&#10;hEom9M5NbcgdC1D+7JFb+y77NueYftgtdqkVz7u+WlC5R7s5aufWW3ldoyduhA/3wmFQ0WFYPuEO&#10;n0oTikKHE2crcr+PyaM95gdazrYY/IL7X2vhFGf6q8FkfRqMRnFTpMvobDzExb3ULF5qzLqZExpt&#10;gDVnZTpG+6C7Y+WoecKOmkVUqISRwC546I7z0K4j7DipZrNkhN1gRbgxD1bG0JHl2PGPuyfh7GEs&#10;4mzeUrcixOTVdLS20dPQbB2oqtPoRJ5bVg/8Y6+kBj/swLi4Xt6T1fOmnv4BAAD//wMAUEsDBBQA&#10;BgAIAAAAIQBtgo2A5AAAAAoBAAAPAAAAZHJzL2Rvd25yZXYueG1sTI/BSsNAEIbvgu+wjOBF2k2N&#10;aWvMpIjQg1LExqJ42yRrEszOxuy2SX16x5O9zTAf/3x/shpNKw66d40lhNk0AKGpsGVDFcLudT1Z&#10;gnBeUalaSxrhqB2s0vOzRMWlHWirD5mvBIeQixVC7X0XS+mKWhvlprbTxLdP2xvlee0rWfZq4HDT&#10;yusgmEujGuIPter0Q62Lr2xvEJ7C2eMx8pu395+P/OV7l1116+EZ8fJivL8D4fXo/2H402d1SNkp&#10;t3sqnWgRJouISYT5TcidGAjDWx5yhEW0jECmiTytkP4CAAD//wMAUEsBAi0AFAAGAAgAAAAhALaD&#10;OJL+AAAA4QEAABMAAAAAAAAAAAAAAAAAAAAAAFtDb250ZW50X1R5cGVzXS54bWxQSwECLQAUAAYA&#10;CAAAACEAOP0h/9YAAACUAQAACwAAAAAAAAAAAAAAAAAvAQAAX3JlbHMvLnJlbHNQSwECLQAUAAYA&#10;CAAAACEAyqDGAL8CAADxBQAADgAAAAAAAAAAAAAAAAAuAgAAZHJzL2Uyb0RvYy54bWxQSwECLQAU&#10;AAYACAAAACEAbYKNgOQAAAAKAQAADwAAAAAAAAAAAAAAAAAZBQAAZHJzL2Rvd25yZXYueG1sUEsF&#10;BgAAAAAEAAQA8wAAACoGAAAAAA==&#10;" fillcolor="#f4b083 [1941]" strokecolor="#0070c0" strokeweight="2.25pt">
                <v:textbox>
                  <w:txbxContent>
                    <w:p w14:paraId="76195D29" w14:textId="448B1A64" w:rsidR="00D96E44" w:rsidRDefault="00D96E44" w:rsidP="00D96E44">
                      <w:pPr>
                        <w:jc w:val="center"/>
                      </w:pPr>
                      <w:r>
                        <w:t xml:space="preserve">En Alemania el romanticismo está representado por </w:t>
                      </w:r>
                      <w:proofErr w:type="spellStart"/>
                      <w:r>
                        <w:t>Hördelin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Kleist</w:t>
                      </w:r>
                      <w:proofErr w:type="spellEnd"/>
                      <w:r>
                        <w:t xml:space="preserve"> y Hoffmann.</w:t>
                      </w:r>
                    </w:p>
                    <w:p w14:paraId="62C8DC34" w14:textId="77777777" w:rsidR="00D96E44" w:rsidRDefault="00D96E44"/>
                  </w:txbxContent>
                </v:textbox>
              </v:shape>
            </w:pict>
          </mc:Fallback>
        </mc:AlternateContent>
      </w:r>
      <w:r w:rsidR="00E7795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3C0C64F" wp14:editId="769F944E">
                <wp:simplePos x="0" y="0"/>
                <wp:positionH relativeFrom="column">
                  <wp:posOffset>3609975</wp:posOffset>
                </wp:positionH>
                <wp:positionV relativeFrom="paragraph">
                  <wp:posOffset>625475</wp:posOffset>
                </wp:positionV>
                <wp:extent cx="2762250" cy="1885950"/>
                <wp:effectExtent l="0" t="0" r="19050" b="19050"/>
                <wp:wrapNone/>
                <wp:docPr id="37" name="Elips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8859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22AD57" w14:textId="650EDCB3" w:rsidR="00E77951" w:rsidRPr="00E77951" w:rsidRDefault="00E77951" w:rsidP="00E7795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Representantes del romanticismo en Alemania, Francia e Inglaterra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C0C64F" id="Elipse 37" o:spid="_x0000_s1035" style="position:absolute;margin-left:284.25pt;margin-top:49.25pt;width:217.5pt;height:148.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nnSqQIAAM0FAAAOAAAAZHJzL2Uyb0RvYy54bWysVMFu2zAMvQ/YPwi6r3bcpmmCOkXQrsOA&#10;Yi3WDj0rshQLkEVNUmJnXz9KdtysK3oYloMjiuQj+UTy8qprNNkJ5xWYkk5OckqE4VApsynpj6fb&#10;TxeU+MBMxTQYUdK98PRq+fHDZWsXooAadCUcQRDjF60taR2CXWSZ57VomD8BKwwqJbiGBRTdJqsc&#10;axG90VmR5+dZC66yDrjwHm9veiVdJnwpBQ/3UnoRiC4p5hbS16XvOn6z5SVbbByzteJDGuwfsmiY&#10;Mhh0hLphgZGtU39BNYo78CDDCYcmAykVF6kGrGaSv6rmsWZWpFqQHG9Hmvz/g+Xfdg+OqKqkpzNK&#10;DGvwjT5rZb0geIHstNYv0OjRPrhB8niMpXbSNfEfiyBdYnQ/Miq6QDheFrPzopgi8Rx1k4uL6RwF&#10;xMle3K3z4YuAhsRDSYVO0ROZbHfnQ299sIoBPWhV3Sqtk+A262vtyI7hC8+Lm3wM8IeZNqTFDOZR&#10;/T7GLD/NV4ckjzAwZW0w80hIT0E6hb0WEVCb70IikbHoPkJsYTGmxjgXJkx6Vc0q0Wc8zfE3MJKa&#10;PnokfhJgRJZY6Yg9ALyN3VM12EdXkSZgdB5Kf8959EiRwYTRuVEG3FuVaaxqiNzbH0jqqYkshW7d&#10;pSabR8t4s4Zqj43noJ9Ib/mtwve/Yz48MIcjiD2DayXc40dqwLeD4URJDe7XW/fRHicDtZS0ONIl&#10;9T+3zAlK9FeDMzOfnJ3FHZCEs+msQMEda9bHGrNtrgF7aoILzPJ0jPZBH47SQfOM22cVo6KKGY6x&#10;S8qDOwjXoV81uL+4WK2SGc69ZeHOPFoewSPPsbmfumfm7DAEAefnGxzGny1eDUJvGz0NrLYBpEpT&#10;8sLr8AK4M1IrDfstLqVjOVm9bOHlbwAAAP//AwBQSwMEFAAGAAgAAAAhAA2Rl0bgAAAACwEAAA8A&#10;AABkcnMvZG93bnJldi54bWxMj8FOwzAMhu9IvENkJG4sgamjK02naRJISByg6wFuWWPaqo1TJVlX&#10;3p70BCfb8qffn/PdbAY2ofOdJQn3KwEMqba6o0ZCdXy+S4H5oEirwRJK+EEPu+L6KleZthf6wKkM&#10;DYsh5DMloQ1hzDj3dYtG+ZUdkeLu2zqjQhxdw7VTlxhuBv4gxIYb1VG80KoRDy3WfXk2EvaHx+P0&#10;nlI/lJ+vL+6tqr7KvpLy9mbePwELOIc/GBb9qA5FdDrZM2nPBgnJJk0iKmG71AUQYh27k4T1NkmA&#10;Fzn//0PxCwAA//8DAFBLAQItABQABgAIAAAAIQC2gziS/gAAAOEBAAATAAAAAAAAAAAAAAAAAAAA&#10;AABbQ29udGVudF9UeXBlc10ueG1sUEsBAi0AFAAGAAgAAAAhADj9If/WAAAAlAEAAAsAAAAAAAAA&#10;AAAAAAAALwEAAF9yZWxzLy5yZWxzUEsBAi0AFAAGAAgAAAAhAFJiedKpAgAAzQUAAA4AAAAAAAAA&#10;AAAAAAAALgIAAGRycy9lMm9Eb2MueG1sUEsBAi0AFAAGAAgAAAAhAA2Rl0bgAAAACwEAAA8AAAAA&#10;AAAAAAAAAAAAAwUAAGRycy9kb3ducmV2LnhtbFBLBQYAAAAABAAEAPMAAAAQBgAAAAA=&#10;" fillcolor="#92d050" strokecolor="#7030a0" strokeweight="1.5pt">
                <v:stroke joinstyle="miter"/>
                <v:textbox>
                  <w:txbxContent>
                    <w:p w14:paraId="7D22AD57" w14:textId="650EDCB3" w:rsidR="00E77951" w:rsidRPr="00E77951" w:rsidRDefault="00E77951" w:rsidP="00E77951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Representantes del romanticismo en Alemania, Francia e Inglaterra</w:t>
                      </w:r>
                    </w:p>
                  </w:txbxContent>
                </v:textbox>
              </v:oval>
            </w:pict>
          </mc:Fallback>
        </mc:AlternateContent>
      </w:r>
      <w:r w:rsidR="00E7795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E853EF4" wp14:editId="71B7FFE1">
                <wp:simplePos x="0" y="0"/>
                <wp:positionH relativeFrom="column">
                  <wp:posOffset>428625</wp:posOffset>
                </wp:positionH>
                <wp:positionV relativeFrom="paragraph">
                  <wp:posOffset>654050</wp:posOffset>
                </wp:positionV>
                <wp:extent cx="2762250" cy="1885950"/>
                <wp:effectExtent l="0" t="0" r="19050" b="19050"/>
                <wp:wrapNone/>
                <wp:docPr id="36" name="Elips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8859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0D34B3" w14:textId="076CA2C2" w:rsidR="00E77951" w:rsidRPr="00E77951" w:rsidRDefault="00E77951" w:rsidP="00E7795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77951">
                              <w:rPr>
                                <w:b/>
                                <w:bCs/>
                              </w:rPr>
                              <w:t xml:space="preserve">El </w:t>
                            </w:r>
                            <w:r>
                              <w:rPr>
                                <w:b/>
                                <w:bCs/>
                              </w:rPr>
                              <w:t>romanticismo concedió gran importancia a la libertad artística y a la personalidad de cada escritor, y supuso una exaltación de la imaginación creadora.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853EF4" id="Elipse 36" o:spid="_x0000_s1036" style="position:absolute;margin-left:33.75pt;margin-top:51.5pt;width:217.5pt;height:148.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hIZqQIAAM4FAAAOAAAAZHJzL2Uyb0RvYy54bWysVFFP2zAQfp+0/2D5fSQNFGhFiioY0yQE&#10;CJh4dh27seT4PNtt0v36nZ00dAzxMK0Prs93993dl7u7uOwaTbbCeQWmpJOjnBJhOFTKrEv64/nm&#10;yzklPjBTMQ1GlHQnPL1cfP500dq5KKAGXQlHEMT4eWtLWodg51nmeS0a5o/ACoNKCa5hAUW3zirH&#10;WkRvdFbk+WnWgqusAy68x9frXkkXCV9KwcO9lF4EokuKuYV0unSu4pktLth87ZitFR/SYP+QRcOU&#10;waAj1DULjGyc+guqUdyBBxmOODQZSKm4SDVgNZP8TTVPNbMi1YLkeDvS5P8fLL/bPjiiqpIen1Ji&#10;WIPf6KtW1guCD8hOa/0cjZ7sgxskj9dYaiddE/+xCNIlRncjo6ILhONjcXZaFFMknqNucn4+naGA&#10;ONmru3U+fBPQkHgpqdApeiKTbW996K33VjGgB62qG6V1Etx6daUd2TL8wrPiOh8D/GGmDWkxg1lU&#10;f4xxlh/ny32SBxiYsjaYeSSkpyDdwk6LCKjNo5BIZCy6jxBbWIypMc6FCZNeVbNK9BlPc/wNjKSm&#10;jx6JnwQYkSVWOmIPAO9j91QN9tFVpAkYnYfSP3IePVJkMGF0bpQB915lGqsaIvf2e5J6aiJLoVt1&#10;qckmqdb4tIJqh53noB9Jb/mNwga4ZT48MIcziE2DeyXc4yE14MeD4UZJDe7Xe+/RHkcDtZS0ONMl&#10;9T83zAlK9HeDQzObnJzEJZCEk+lZgYI71KwONWbTXAE21QQ3mOXpGu2D3l+lg+YF188yRkUVMxxj&#10;l5QHtxeuQr9rcIFxsVwmMxx8y8KtebI8gkeiY3c/dy/M2WEKAg7QHeznn83fTEJvGz0NLDcBpEpj&#10;8srr8AlwaaReGhZc3EqHcrJ6XcOL3wAAAP//AwBQSwMEFAAGAAgAAAAhAJGH4M3fAAAACgEAAA8A&#10;AABkcnMvZG93bnJldi54bWxMj8tOwzAQRfdI/IM1SOyoTaEPpXGqqhJISCwgzQJ2buwmUexxZLtp&#10;+HuGVVnOnaP7yLeTs2w0IXYeJTzOBDCDtdcdNhKqw8vDGlhMCrWyHo2EHxNhW9ze5CrT/oKfZixT&#10;w8gEY6YktCkNGeexbo1TceYHg/Q7+eBUojM0XAd1IXNn+VyIJXeqQ0po1WD2ran78uwk7Parw/ix&#10;xt6WX2+v4b2qvsu+kvL+btptgCUzpSsMf/WpOhTU6ejPqCOzEparBZGkiyfaRMBCzEk5SngWQgAv&#10;cv5/QvELAAD//wMAUEsBAi0AFAAGAAgAAAAhALaDOJL+AAAA4QEAABMAAAAAAAAAAAAAAAAAAAAA&#10;AFtDb250ZW50X1R5cGVzXS54bWxQSwECLQAUAAYACAAAACEAOP0h/9YAAACUAQAACwAAAAAAAAAA&#10;AAAAAAAvAQAAX3JlbHMvLnJlbHNQSwECLQAUAAYACAAAACEA8AoSGakCAADOBQAADgAAAAAAAAAA&#10;AAAAAAAuAgAAZHJzL2Uyb0RvYy54bWxQSwECLQAUAAYACAAAACEAkYfgzd8AAAAKAQAADwAAAAAA&#10;AAAAAAAAAAADBQAAZHJzL2Rvd25yZXYueG1sUEsFBgAAAAAEAAQA8wAAAA8GAAAAAA==&#10;" fillcolor="#92d050" strokecolor="#7030a0" strokeweight="1.5pt">
                <v:stroke joinstyle="miter"/>
                <v:textbox>
                  <w:txbxContent>
                    <w:p w14:paraId="3C0D34B3" w14:textId="076CA2C2" w:rsidR="00E77951" w:rsidRPr="00E77951" w:rsidRDefault="00E77951" w:rsidP="00E77951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77951">
                        <w:rPr>
                          <w:b/>
                          <w:bCs/>
                        </w:rPr>
                        <w:t xml:space="preserve">El </w:t>
                      </w:r>
                      <w:r>
                        <w:rPr>
                          <w:b/>
                          <w:bCs/>
                        </w:rPr>
                        <w:t>romanticismo concedió gran importancia a la libertad artística y a la personalidad de cada escritor, y supuso una exaltación de la imaginación creadora.</w:t>
                      </w:r>
                    </w:p>
                  </w:txbxContent>
                </v:textbox>
              </v:oval>
            </w:pict>
          </mc:Fallback>
        </mc:AlternateContent>
      </w:r>
    </w:p>
    <w:sectPr w:rsidR="0083195A" w:rsidRPr="0083195A" w:rsidSect="00BC3AE2">
      <w:headerReference w:type="default" r:id="rId17"/>
      <w:type w:val="continuous"/>
      <w:pgSz w:w="12240" w:h="1872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C64BF" w14:textId="77777777" w:rsidR="00496D3C" w:rsidRDefault="00496D3C" w:rsidP="000871A6">
      <w:r>
        <w:separator/>
      </w:r>
    </w:p>
  </w:endnote>
  <w:endnote w:type="continuationSeparator" w:id="0">
    <w:p w14:paraId="01643D19" w14:textId="77777777" w:rsidR="00496D3C" w:rsidRDefault="00496D3C" w:rsidP="00087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dern Love Grunge">
    <w:altName w:val="Modern Love Grunge"/>
    <w:charset w:val="00"/>
    <w:family w:val="decorative"/>
    <w:pitch w:val="variable"/>
    <w:sig w:usb0="8000002F" w:usb1="0000000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19F54" w14:textId="77777777" w:rsidR="00496D3C" w:rsidRDefault="00496D3C" w:rsidP="000871A6">
      <w:r>
        <w:separator/>
      </w:r>
    </w:p>
  </w:footnote>
  <w:footnote w:type="continuationSeparator" w:id="0">
    <w:p w14:paraId="6F634884" w14:textId="77777777" w:rsidR="00496D3C" w:rsidRDefault="00496D3C" w:rsidP="00087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4"/>
      <w:gridCol w:w="4673"/>
      <w:gridCol w:w="2573"/>
    </w:tblGrid>
    <w:tr w:rsidR="00C6667D" w:rsidRPr="00746E8A" w14:paraId="01CA947D" w14:textId="77777777" w:rsidTr="00C76FF6">
      <w:tc>
        <w:tcPr>
          <w:tcW w:w="3544" w:type="dxa"/>
        </w:tcPr>
        <w:p w14:paraId="61D8D94C" w14:textId="1661DDE4" w:rsidR="00C6667D" w:rsidRPr="00746E8A" w:rsidRDefault="00C6667D" w:rsidP="000871A6">
          <w:pPr>
            <w:pStyle w:val="Encabezado"/>
            <w:rPr>
              <w:rFonts w:ascii="Times New Roman" w:hAnsi="Times New Roman" w:cs="Times New Roman"/>
              <w:sz w:val="18"/>
              <w:szCs w:val="18"/>
              <w:lang w:val="es-ES"/>
            </w:rPr>
          </w:pPr>
          <w:r w:rsidRPr="00746E8A">
            <w:rPr>
              <w:rFonts w:ascii="Times New Roman" w:hAnsi="Times New Roman" w:cs="Times New Roman"/>
              <w:noProof/>
              <w:sz w:val="18"/>
              <w:szCs w:val="18"/>
              <w:lang w:val="es-ES"/>
            </w:rPr>
            <w:drawing>
              <wp:anchor distT="0" distB="0" distL="114300" distR="114300" simplePos="0" relativeHeight="251659264" behindDoc="1" locked="0" layoutInCell="1" allowOverlap="1" wp14:anchorId="68E4B90B" wp14:editId="299BC133">
                <wp:simplePos x="0" y="0"/>
                <wp:positionH relativeFrom="column">
                  <wp:posOffset>3810</wp:posOffset>
                </wp:positionH>
                <wp:positionV relativeFrom="paragraph">
                  <wp:posOffset>29210</wp:posOffset>
                </wp:positionV>
                <wp:extent cx="413385" cy="498475"/>
                <wp:effectExtent l="0" t="0" r="5715" b="0"/>
                <wp:wrapTight wrapText="bothSides">
                  <wp:wrapPolygon edited="0">
                    <wp:start x="0" y="0"/>
                    <wp:lineTo x="0" y="20912"/>
                    <wp:lineTo x="21235" y="20912"/>
                    <wp:lineTo x="21235" y="0"/>
                    <wp:lineTo x="0" y="0"/>
                  </wp:wrapPolygon>
                </wp:wrapTight>
                <wp:docPr id="19" name="Imagen 19" descr="Imagen que contiene imágenes prediseñadas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nknown-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3385" cy="498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46E8A">
            <w:rPr>
              <w:rFonts w:ascii="Times New Roman" w:hAnsi="Times New Roman" w:cs="Times New Roman"/>
              <w:sz w:val="18"/>
              <w:szCs w:val="18"/>
              <w:lang w:val="es-ES"/>
            </w:rPr>
            <w:t xml:space="preserve">San Fernando </w:t>
          </w:r>
          <w:proofErr w:type="spellStart"/>
          <w:r w:rsidRPr="00746E8A">
            <w:rPr>
              <w:rFonts w:ascii="Times New Roman" w:hAnsi="Times New Roman" w:cs="Times New Roman"/>
              <w:sz w:val="18"/>
              <w:szCs w:val="18"/>
              <w:lang w:val="es-ES"/>
            </w:rPr>
            <w:t>College</w:t>
          </w:r>
          <w:proofErr w:type="spellEnd"/>
          <w:r w:rsidRPr="00746E8A">
            <w:rPr>
              <w:rFonts w:ascii="Times New Roman" w:hAnsi="Times New Roman" w:cs="Times New Roman"/>
              <w:sz w:val="18"/>
              <w:szCs w:val="18"/>
              <w:lang w:val="es-ES"/>
            </w:rPr>
            <w:t xml:space="preserve"> </w:t>
          </w:r>
          <w:r>
            <w:rPr>
              <w:rFonts w:ascii="Times New Roman" w:hAnsi="Times New Roman" w:cs="Times New Roman"/>
              <w:sz w:val="18"/>
              <w:szCs w:val="18"/>
              <w:lang w:val="es-ES"/>
            </w:rPr>
            <w:t>T.P.</w:t>
          </w:r>
        </w:p>
        <w:p w14:paraId="57152242" w14:textId="77777777" w:rsidR="00C6667D" w:rsidRPr="00746E8A" w:rsidRDefault="00C6667D" w:rsidP="000871A6">
          <w:pPr>
            <w:pStyle w:val="Encabezado"/>
            <w:rPr>
              <w:rFonts w:ascii="Times New Roman" w:hAnsi="Times New Roman" w:cs="Times New Roman"/>
              <w:sz w:val="18"/>
              <w:szCs w:val="18"/>
              <w:lang w:val="es-ES"/>
            </w:rPr>
          </w:pPr>
          <w:r w:rsidRPr="00746E8A">
            <w:rPr>
              <w:rFonts w:ascii="Times New Roman" w:hAnsi="Times New Roman" w:cs="Times New Roman"/>
              <w:sz w:val="18"/>
              <w:szCs w:val="18"/>
              <w:lang w:val="es-ES"/>
            </w:rPr>
            <w:t>Departamento Humanidades</w:t>
          </w:r>
        </w:p>
        <w:p w14:paraId="3A13E9FF" w14:textId="2510C4A7" w:rsidR="00C6667D" w:rsidRPr="00AF3DC3" w:rsidRDefault="00C6667D" w:rsidP="000871A6">
          <w:pPr>
            <w:pStyle w:val="Encabezado"/>
            <w:rPr>
              <w:rFonts w:ascii="Times New Roman" w:hAnsi="Times New Roman" w:cs="Times New Roman"/>
              <w:sz w:val="18"/>
              <w:szCs w:val="18"/>
              <w:u w:val="single"/>
              <w:lang w:val="es-ES"/>
            </w:rPr>
          </w:pPr>
          <w:r w:rsidRPr="00AF3DC3">
            <w:rPr>
              <w:rFonts w:ascii="Times New Roman" w:hAnsi="Times New Roman" w:cs="Times New Roman"/>
              <w:sz w:val="18"/>
              <w:szCs w:val="18"/>
              <w:u w:val="single"/>
              <w:lang w:val="es-ES"/>
            </w:rPr>
            <w:t>Lengua y Literatura</w:t>
          </w:r>
          <w:r>
            <w:rPr>
              <w:rFonts w:ascii="Times New Roman" w:hAnsi="Times New Roman" w:cs="Times New Roman"/>
              <w:sz w:val="18"/>
              <w:szCs w:val="18"/>
              <w:u w:val="single"/>
              <w:lang w:val="es-ES"/>
            </w:rPr>
            <w:t>___________</w:t>
          </w:r>
        </w:p>
        <w:p w14:paraId="346C9EA3" w14:textId="1A254BF0" w:rsidR="00C6667D" w:rsidRPr="00746E8A" w:rsidRDefault="00C6667D" w:rsidP="000871A6">
          <w:pPr>
            <w:pStyle w:val="Encabezado"/>
            <w:rPr>
              <w:rFonts w:ascii="Times New Roman" w:hAnsi="Times New Roman" w:cs="Times New Roman"/>
              <w:sz w:val="18"/>
              <w:szCs w:val="18"/>
              <w:lang w:val="es-ES"/>
            </w:rPr>
          </w:pPr>
          <w:r>
            <w:rPr>
              <w:rFonts w:ascii="Times New Roman" w:hAnsi="Times New Roman" w:cs="Times New Roman"/>
              <w:sz w:val="18"/>
              <w:szCs w:val="18"/>
              <w:lang w:val="es-ES"/>
            </w:rPr>
            <w:t xml:space="preserve">María Fernanda </w:t>
          </w:r>
          <w:proofErr w:type="spellStart"/>
          <w:r>
            <w:rPr>
              <w:rFonts w:ascii="Times New Roman" w:hAnsi="Times New Roman" w:cs="Times New Roman"/>
              <w:sz w:val="18"/>
              <w:szCs w:val="18"/>
              <w:lang w:val="es-ES"/>
            </w:rPr>
            <w:t>Gallardo</w:t>
          </w:r>
          <w:proofErr w:type="spellEnd"/>
          <w:r>
            <w:rPr>
              <w:rFonts w:ascii="Times New Roman" w:hAnsi="Times New Roman" w:cs="Times New Roman"/>
              <w:sz w:val="18"/>
              <w:szCs w:val="18"/>
              <w:lang w:val="es-ES"/>
            </w:rPr>
            <w:t xml:space="preserve"> Lizana</w:t>
          </w:r>
        </w:p>
        <w:p w14:paraId="2AD53719" w14:textId="708582AA" w:rsidR="00C6667D" w:rsidRPr="00746E8A" w:rsidRDefault="00C6667D" w:rsidP="000871A6">
          <w:pPr>
            <w:pStyle w:val="Encabezado"/>
            <w:rPr>
              <w:rFonts w:ascii="Times New Roman" w:hAnsi="Times New Roman" w:cs="Times New Roman"/>
              <w:sz w:val="20"/>
              <w:szCs w:val="20"/>
              <w:lang w:val="es-ES"/>
            </w:rPr>
          </w:pPr>
        </w:p>
      </w:tc>
      <w:tc>
        <w:tcPr>
          <w:tcW w:w="4673" w:type="dxa"/>
          <w:vAlign w:val="center"/>
        </w:tcPr>
        <w:p w14:paraId="50AF8AA1" w14:textId="75700FBE" w:rsidR="00C6667D" w:rsidRPr="000871A6" w:rsidRDefault="00C6667D" w:rsidP="000871A6">
          <w:pPr>
            <w:contextualSpacing/>
            <w:jc w:val="center"/>
            <w:rPr>
              <w:b/>
              <w:bCs/>
              <w:sz w:val="32"/>
              <w:szCs w:val="32"/>
              <w:lang w:val="es-ES"/>
            </w:rPr>
          </w:pPr>
          <w:r>
            <w:rPr>
              <w:b/>
              <w:bCs/>
              <w:sz w:val="32"/>
              <w:szCs w:val="32"/>
              <w:lang w:val="es-ES"/>
            </w:rPr>
            <w:t xml:space="preserve">    GUÍA N°</w:t>
          </w:r>
          <w:r w:rsidR="00A8777A">
            <w:rPr>
              <w:b/>
              <w:bCs/>
              <w:sz w:val="32"/>
              <w:szCs w:val="32"/>
              <w:lang w:val="es-ES"/>
            </w:rPr>
            <w:t xml:space="preserve">1 </w:t>
          </w:r>
          <w:proofErr w:type="gramStart"/>
          <w:r w:rsidR="00A8777A">
            <w:rPr>
              <w:b/>
              <w:bCs/>
              <w:sz w:val="32"/>
              <w:szCs w:val="32"/>
              <w:lang w:val="es-ES"/>
            </w:rPr>
            <w:t>Noviembre</w:t>
          </w:r>
          <w:proofErr w:type="gramEnd"/>
          <w:r>
            <w:rPr>
              <w:b/>
              <w:bCs/>
              <w:sz w:val="32"/>
              <w:szCs w:val="32"/>
              <w:lang w:val="es-ES"/>
            </w:rPr>
            <w:t xml:space="preserve"> </w:t>
          </w:r>
        </w:p>
        <w:p w14:paraId="5EDDA2BA" w14:textId="2E2A4D11" w:rsidR="00C6667D" w:rsidRPr="004D7F94" w:rsidRDefault="00C6667D" w:rsidP="004D7F94">
          <w:pPr>
            <w:contextualSpacing/>
            <w:jc w:val="center"/>
            <w:rPr>
              <w:b/>
              <w:bCs/>
              <w:i/>
              <w:iCs/>
              <w:lang w:val="es-ES"/>
            </w:rPr>
          </w:pPr>
          <w:r>
            <w:rPr>
              <w:b/>
              <w:bCs/>
              <w:i/>
              <w:iCs/>
              <w:lang w:val="es-ES"/>
            </w:rPr>
            <w:t xml:space="preserve">Lengua y Literatura - </w:t>
          </w:r>
          <w:r>
            <w:rPr>
              <w:sz w:val="20"/>
              <w:szCs w:val="20"/>
              <w:lang w:val="es-ES"/>
            </w:rPr>
            <w:t>1° medio D, E y F</w:t>
          </w:r>
        </w:p>
      </w:tc>
      <w:tc>
        <w:tcPr>
          <w:tcW w:w="2573" w:type="dxa"/>
        </w:tcPr>
        <w:p w14:paraId="77B8A623" w14:textId="415EE876" w:rsidR="00C6667D" w:rsidRPr="00746E8A" w:rsidRDefault="00C6667D" w:rsidP="000871A6">
          <w:pPr>
            <w:contextualSpacing/>
            <w:jc w:val="center"/>
            <w:rPr>
              <w:sz w:val="20"/>
              <w:szCs w:val="20"/>
              <w:lang w:val="es-ES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7108C76A" wp14:editId="0C9D8D05">
                <wp:simplePos x="0" y="0"/>
                <wp:positionH relativeFrom="column">
                  <wp:posOffset>344169</wp:posOffset>
                </wp:positionH>
                <wp:positionV relativeFrom="paragraph">
                  <wp:posOffset>7620</wp:posOffset>
                </wp:positionV>
                <wp:extent cx="1222223" cy="667385"/>
                <wp:effectExtent l="0" t="0" r="0" b="0"/>
                <wp:wrapSquare wrapText="bothSides"/>
                <wp:docPr id="8" name="Imagen 8" descr="El Romanticismo - Lenguar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l Romanticismo - Lenguar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9918" cy="6715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53AF37FB" w14:textId="10759634" w:rsidR="00C6667D" w:rsidRDefault="00C6667D">
    <w:pPr>
      <w:pStyle w:val="Encabezado"/>
    </w:pP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6154A"/>
    <w:multiLevelType w:val="hybridMultilevel"/>
    <w:tmpl w:val="C676257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80BDB"/>
    <w:multiLevelType w:val="hybridMultilevel"/>
    <w:tmpl w:val="B8DC41A8"/>
    <w:lvl w:ilvl="0" w:tplc="EC088B6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9574A8A"/>
    <w:multiLevelType w:val="hybridMultilevel"/>
    <w:tmpl w:val="A4700450"/>
    <w:lvl w:ilvl="0" w:tplc="DBEEC4EE">
      <w:numFmt w:val="bullet"/>
      <w:lvlText w:val=""/>
      <w:lvlJc w:val="left"/>
      <w:pPr>
        <w:ind w:left="946" w:hanging="360"/>
      </w:pPr>
      <w:rPr>
        <w:rFonts w:hint="default"/>
        <w:w w:val="100"/>
        <w:lang w:val="es-ES" w:eastAsia="es-ES" w:bidi="es-ES"/>
      </w:rPr>
    </w:lvl>
    <w:lvl w:ilvl="1" w:tplc="8D02023A">
      <w:numFmt w:val="bullet"/>
      <w:lvlText w:val="•"/>
      <w:lvlJc w:val="left"/>
      <w:pPr>
        <w:ind w:left="2008" w:hanging="360"/>
      </w:pPr>
      <w:rPr>
        <w:rFonts w:hint="default"/>
        <w:lang w:val="es-ES" w:eastAsia="es-ES" w:bidi="es-ES"/>
      </w:rPr>
    </w:lvl>
    <w:lvl w:ilvl="2" w:tplc="E318AA64">
      <w:numFmt w:val="bullet"/>
      <w:lvlText w:val="•"/>
      <w:lvlJc w:val="left"/>
      <w:pPr>
        <w:ind w:left="3076" w:hanging="360"/>
      </w:pPr>
      <w:rPr>
        <w:rFonts w:hint="default"/>
        <w:lang w:val="es-ES" w:eastAsia="es-ES" w:bidi="es-ES"/>
      </w:rPr>
    </w:lvl>
    <w:lvl w:ilvl="3" w:tplc="73284416">
      <w:numFmt w:val="bullet"/>
      <w:lvlText w:val="•"/>
      <w:lvlJc w:val="left"/>
      <w:pPr>
        <w:ind w:left="4144" w:hanging="360"/>
      </w:pPr>
      <w:rPr>
        <w:rFonts w:hint="default"/>
        <w:lang w:val="es-ES" w:eastAsia="es-ES" w:bidi="es-ES"/>
      </w:rPr>
    </w:lvl>
    <w:lvl w:ilvl="4" w:tplc="51F0BF2E">
      <w:numFmt w:val="bullet"/>
      <w:lvlText w:val="•"/>
      <w:lvlJc w:val="left"/>
      <w:pPr>
        <w:ind w:left="5212" w:hanging="360"/>
      </w:pPr>
      <w:rPr>
        <w:rFonts w:hint="default"/>
        <w:lang w:val="es-ES" w:eastAsia="es-ES" w:bidi="es-ES"/>
      </w:rPr>
    </w:lvl>
    <w:lvl w:ilvl="5" w:tplc="BDEA4804">
      <w:numFmt w:val="bullet"/>
      <w:lvlText w:val="•"/>
      <w:lvlJc w:val="left"/>
      <w:pPr>
        <w:ind w:left="6280" w:hanging="360"/>
      </w:pPr>
      <w:rPr>
        <w:rFonts w:hint="default"/>
        <w:lang w:val="es-ES" w:eastAsia="es-ES" w:bidi="es-ES"/>
      </w:rPr>
    </w:lvl>
    <w:lvl w:ilvl="6" w:tplc="4B7659BE">
      <w:numFmt w:val="bullet"/>
      <w:lvlText w:val="•"/>
      <w:lvlJc w:val="left"/>
      <w:pPr>
        <w:ind w:left="7348" w:hanging="360"/>
      </w:pPr>
      <w:rPr>
        <w:rFonts w:hint="default"/>
        <w:lang w:val="es-ES" w:eastAsia="es-ES" w:bidi="es-ES"/>
      </w:rPr>
    </w:lvl>
    <w:lvl w:ilvl="7" w:tplc="6136E07C">
      <w:numFmt w:val="bullet"/>
      <w:lvlText w:val="•"/>
      <w:lvlJc w:val="left"/>
      <w:pPr>
        <w:ind w:left="8416" w:hanging="360"/>
      </w:pPr>
      <w:rPr>
        <w:rFonts w:hint="default"/>
        <w:lang w:val="es-ES" w:eastAsia="es-ES" w:bidi="es-ES"/>
      </w:rPr>
    </w:lvl>
    <w:lvl w:ilvl="8" w:tplc="87263B24">
      <w:numFmt w:val="bullet"/>
      <w:lvlText w:val="•"/>
      <w:lvlJc w:val="left"/>
      <w:pPr>
        <w:ind w:left="9484" w:hanging="360"/>
      </w:pPr>
      <w:rPr>
        <w:rFonts w:hint="default"/>
        <w:lang w:val="es-ES" w:eastAsia="es-ES" w:bidi="es-ES"/>
      </w:rPr>
    </w:lvl>
  </w:abstractNum>
  <w:abstractNum w:abstractNumId="3" w15:restartNumberingAfterBreak="0">
    <w:nsid w:val="37AF676A"/>
    <w:multiLevelType w:val="hybridMultilevel"/>
    <w:tmpl w:val="DD8E3B5C"/>
    <w:lvl w:ilvl="0" w:tplc="CC5CA0DC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52D6F"/>
    <w:multiLevelType w:val="hybridMultilevel"/>
    <w:tmpl w:val="DD8E3B5C"/>
    <w:lvl w:ilvl="0" w:tplc="CC5CA0DC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781502"/>
    <w:multiLevelType w:val="hybridMultilevel"/>
    <w:tmpl w:val="796E0710"/>
    <w:lvl w:ilvl="0" w:tplc="D60868D6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12" w:hanging="360"/>
      </w:pPr>
    </w:lvl>
    <w:lvl w:ilvl="2" w:tplc="340A001B" w:tentative="1">
      <w:start w:val="1"/>
      <w:numFmt w:val="lowerRoman"/>
      <w:lvlText w:val="%3."/>
      <w:lvlJc w:val="right"/>
      <w:pPr>
        <w:ind w:left="2032" w:hanging="180"/>
      </w:pPr>
    </w:lvl>
    <w:lvl w:ilvl="3" w:tplc="340A000F" w:tentative="1">
      <w:start w:val="1"/>
      <w:numFmt w:val="decimal"/>
      <w:lvlText w:val="%4."/>
      <w:lvlJc w:val="left"/>
      <w:pPr>
        <w:ind w:left="2752" w:hanging="360"/>
      </w:pPr>
    </w:lvl>
    <w:lvl w:ilvl="4" w:tplc="340A0019" w:tentative="1">
      <w:start w:val="1"/>
      <w:numFmt w:val="lowerLetter"/>
      <w:lvlText w:val="%5."/>
      <w:lvlJc w:val="left"/>
      <w:pPr>
        <w:ind w:left="3472" w:hanging="360"/>
      </w:pPr>
    </w:lvl>
    <w:lvl w:ilvl="5" w:tplc="340A001B" w:tentative="1">
      <w:start w:val="1"/>
      <w:numFmt w:val="lowerRoman"/>
      <w:lvlText w:val="%6."/>
      <w:lvlJc w:val="right"/>
      <w:pPr>
        <w:ind w:left="4192" w:hanging="180"/>
      </w:pPr>
    </w:lvl>
    <w:lvl w:ilvl="6" w:tplc="340A000F" w:tentative="1">
      <w:start w:val="1"/>
      <w:numFmt w:val="decimal"/>
      <w:lvlText w:val="%7."/>
      <w:lvlJc w:val="left"/>
      <w:pPr>
        <w:ind w:left="4912" w:hanging="360"/>
      </w:pPr>
    </w:lvl>
    <w:lvl w:ilvl="7" w:tplc="340A0019" w:tentative="1">
      <w:start w:val="1"/>
      <w:numFmt w:val="lowerLetter"/>
      <w:lvlText w:val="%8."/>
      <w:lvlJc w:val="left"/>
      <w:pPr>
        <w:ind w:left="5632" w:hanging="360"/>
      </w:pPr>
    </w:lvl>
    <w:lvl w:ilvl="8" w:tplc="340A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6" w15:restartNumberingAfterBreak="0">
    <w:nsid w:val="72CE0ED5"/>
    <w:multiLevelType w:val="hybridMultilevel"/>
    <w:tmpl w:val="3B5CB00C"/>
    <w:lvl w:ilvl="0" w:tplc="3CD8A4F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1A6"/>
    <w:rsid w:val="00003802"/>
    <w:rsid w:val="0003459B"/>
    <w:rsid w:val="00046207"/>
    <w:rsid w:val="00052A2B"/>
    <w:rsid w:val="00064A52"/>
    <w:rsid w:val="000707D3"/>
    <w:rsid w:val="00085EEE"/>
    <w:rsid w:val="00085F0F"/>
    <w:rsid w:val="000871A6"/>
    <w:rsid w:val="000C3BD4"/>
    <w:rsid w:val="000D1482"/>
    <w:rsid w:val="000D5375"/>
    <w:rsid w:val="000E1CA9"/>
    <w:rsid w:val="000E4C8C"/>
    <w:rsid w:val="001025AB"/>
    <w:rsid w:val="0010500D"/>
    <w:rsid w:val="0011198C"/>
    <w:rsid w:val="00113202"/>
    <w:rsid w:val="00130F2F"/>
    <w:rsid w:val="001366FF"/>
    <w:rsid w:val="001474EA"/>
    <w:rsid w:val="00162F0A"/>
    <w:rsid w:val="00165853"/>
    <w:rsid w:val="001775F7"/>
    <w:rsid w:val="00190E8D"/>
    <w:rsid w:val="001923DD"/>
    <w:rsid w:val="001C4C73"/>
    <w:rsid w:val="001C7473"/>
    <w:rsid w:val="001D60F2"/>
    <w:rsid w:val="001E64F9"/>
    <w:rsid w:val="0020583F"/>
    <w:rsid w:val="002058E4"/>
    <w:rsid w:val="00207C95"/>
    <w:rsid w:val="00210186"/>
    <w:rsid w:val="00230E3E"/>
    <w:rsid w:val="00234A54"/>
    <w:rsid w:val="00244B29"/>
    <w:rsid w:val="00245B61"/>
    <w:rsid w:val="00251741"/>
    <w:rsid w:val="00253FE0"/>
    <w:rsid w:val="002626CD"/>
    <w:rsid w:val="00273532"/>
    <w:rsid w:val="0027513D"/>
    <w:rsid w:val="002A2716"/>
    <w:rsid w:val="002A333F"/>
    <w:rsid w:val="002B6225"/>
    <w:rsid w:val="002D049C"/>
    <w:rsid w:val="002D352C"/>
    <w:rsid w:val="002E4227"/>
    <w:rsid w:val="002E6ACC"/>
    <w:rsid w:val="002F7AEE"/>
    <w:rsid w:val="00303F53"/>
    <w:rsid w:val="00312C0A"/>
    <w:rsid w:val="00314718"/>
    <w:rsid w:val="00327509"/>
    <w:rsid w:val="00330F7F"/>
    <w:rsid w:val="00334FC0"/>
    <w:rsid w:val="00350437"/>
    <w:rsid w:val="00356E80"/>
    <w:rsid w:val="003701F3"/>
    <w:rsid w:val="00374F22"/>
    <w:rsid w:val="00380143"/>
    <w:rsid w:val="00386B3E"/>
    <w:rsid w:val="003931BD"/>
    <w:rsid w:val="00393EDE"/>
    <w:rsid w:val="003C3856"/>
    <w:rsid w:val="003D1867"/>
    <w:rsid w:val="003D74E1"/>
    <w:rsid w:val="00411969"/>
    <w:rsid w:val="00421241"/>
    <w:rsid w:val="00432B57"/>
    <w:rsid w:val="00443B4F"/>
    <w:rsid w:val="0044456B"/>
    <w:rsid w:val="00446E21"/>
    <w:rsid w:val="00460B68"/>
    <w:rsid w:val="0046223B"/>
    <w:rsid w:val="004622B8"/>
    <w:rsid w:val="00464697"/>
    <w:rsid w:val="00474F4A"/>
    <w:rsid w:val="00477E09"/>
    <w:rsid w:val="004825DF"/>
    <w:rsid w:val="00483A57"/>
    <w:rsid w:val="00483AD8"/>
    <w:rsid w:val="004850A8"/>
    <w:rsid w:val="00493BE1"/>
    <w:rsid w:val="00496D3C"/>
    <w:rsid w:val="004A3AF8"/>
    <w:rsid w:val="004B0E33"/>
    <w:rsid w:val="004B1801"/>
    <w:rsid w:val="004B4DED"/>
    <w:rsid w:val="004D7F94"/>
    <w:rsid w:val="004E30AD"/>
    <w:rsid w:val="00501CAB"/>
    <w:rsid w:val="0052143F"/>
    <w:rsid w:val="00522BAC"/>
    <w:rsid w:val="005318DB"/>
    <w:rsid w:val="0054035D"/>
    <w:rsid w:val="0054075F"/>
    <w:rsid w:val="00547DE1"/>
    <w:rsid w:val="005621CD"/>
    <w:rsid w:val="00567D6B"/>
    <w:rsid w:val="0057340B"/>
    <w:rsid w:val="005777E1"/>
    <w:rsid w:val="00584D93"/>
    <w:rsid w:val="00586EF7"/>
    <w:rsid w:val="005A4EAC"/>
    <w:rsid w:val="005B6CF9"/>
    <w:rsid w:val="005C400A"/>
    <w:rsid w:val="005C7954"/>
    <w:rsid w:val="005D557B"/>
    <w:rsid w:val="005E20B0"/>
    <w:rsid w:val="006069E3"/>
    <w:rsid w:val="00606CEE"/>
    <w:rsid w:val="006111D3"/>
    <w:rsid w:val="0063096C"/>
    <w:rsid w:val="0064441E"/>
    <w:rsid w:val="006448D6"/>
    <w:rsid w:val="006469FA"/>
    <w:rsid w:val="00650B5D"/>
    <w:rsid w:val="00660E1C"/>
    <w:rsid w:val="006657E7"/>
    <w:rsid w:val="00670B10"/>
    <w:rsid w:val="00687757"/>
    <w:rsid w:val="006959F8"/>
    <w:rsid w:val="0069782B"/>
    <w:rsid w:val="006B286C"/>
    <w:rsid w:val="006C4A67"/>
    <w:rsid w:val="006D1D49"/>
    <w:rsid w:val="006E1460"/>
    <w:rsid w:val="006E41C0"/>
    <w:rsid w:val="006F12A6"/>
    <w:rsid w:val="006F311D"/>
    <w:rsid w:val="00700B99"/>
    <w:rsid w:val="00713967"/>
    <w:rsid w:val="00714342"/>
    <w:rsid w:val="00732758"/>
    <w:rsid w:val="00734514"/>
    <w:rsid w:val="007520CD"/>
    <w:rsid w:val="007572BF"/>
    <w:rsid w:val="0077331E"/>
    <w:rsid w:val="00780236"/>
    <w:rsid w:val="007863C0"/>
    <w:rsid w:val="0079062A"/>
    <w:rsid w:val="0079440A"/>
    <w:rsid w:val="007A2657"/>
    <w:rsid w:val="007A7323"/>
    <w:rsid w:val="007C6841"/>
    <w:rsid w:val="007C6FD9"/>
    <w:rsid w:val="007D7C77"/>
    <w:rsid w:val="007E2D93"/>
    <w:rsid w:val="007E6594"/>
    <w:rsid w:val="007F672B"/>
    <w:rsid w:val="00802980"/>
    <w:rsid w:val="008170B6"/>
    <w:rsid w:val="0083092D"/>
    <w:rsid w:val="0083195A"/>
    <w:rsid w:val="0084054E"/>
    <w:rsid w:val="00856F47"/>
    <w:rsid w:val="00866896"/>
    <w:rsid w:val="008771EA"/>
    <w:rsid w:val="008841BA"/>
    <w:rsid w:val="008A15B0"/>
    <w:rsid w:val="008B047D"/>
    <w:rsid w:val="008C7759"/>
    <w:rsid w:val="008D10FA"/>
    <w:rsid w:val="008F1B73"/>
    <w:rsid w:val="008F2FAE"/>
    <w:rsid w:val="008F5128"/>
    <w:rsid w:val="00916813"/>
    <w:rsid w:val="00926526"/>
    <w:rsid w:val="00927B06"/>
    <w:rsid w:val="0095668B"/>
    <w:rsid w:val="009631FE"/>
    <w:rsid w:val="0098644A"/>
    <w:rsid w:val="00992CF1"/>
    <w:rsid w:val="009A48EA"/>
    <w:rsid w:val="009A54D6"/>
    <w:rsid w:val="009B5F0F"/>
    <w:rsid w:val="009D7896"/>
    <w:rsid w:val="009F1530"/>
    <w:rsid w:val="009F1DA9"/>
    <w:rsid w:val="009F4557"/>
    <w:rsid w:val="00A0248E"/>
    <w:rsid w:val="00A03FC7"/>
    <w:rsid w:val="00A165B1"/>
    <w:rsid w:val="00A21C6B"/>
    <w:rsid w:val="00A3218F"/>
    <w:rsid w:val="00A35BDC"/>
    <w:rsid w:val="00A36196"/>
    <w:rsid w:val="00A44296"/>
    <w:rsid w:val="00A473F8"/>
    <w:rsid w:val="00A530E9"/>
    <w:rsid w:val="00A556F3"/>
    <w:rsid w:val="00A8777A"/>
    <w:rsid w:val="00A95F92"/>
    <w:rsid w:val="00A96CF1"/>
    <w:rsid w:val="00AA69C5"/>
    <w:rsid w:val="00AA7C36"/>
    <w:rsid w:val="00AD12E7"/>
    <w:rsid w:val="00AF12B1"/>
    <w:rsid w:val="00AF3DC3"/>
    <w:rsid w:val="00B0008C"/>
    <w:rsid w:val="00B069DB"/>
    <w:rsid w:val="00B22534"/>
    <w:rsid w:val="00B23D65"/>
    <w:rsid w:val="00B50720"/>
    <w:rsid w:val="00B81C1D"/>
    <w:rsid w:val="00B87A02"/>
    <w:rsid w:val="00BA269E"/>
    <w:rsid w:val="00BA26CE"/>
    <w:rsid w:val="00BA427A"/>
    <w:rsid w:val="00BB09A1"/>
    <w:rsid w:val="00BB2786"/>
    <w:rsid w:val="00BC315B"/>
    <w:rsid w:val="00BC3866"/>
    <w:rsid w:val="00BC3AE2"/>
    <w:rsid w:val="00BE49C6"/>
    <w:rsid w:val="00C079C4"/>
    <w:rsid w:val="00C203EA"/>
    <w:rsid w:val="00C411C7"/>
    <w:rsid w:val="00C41BEB"/>
    <w:rsid w:val="00C44EBB"/>
    <w:rsid w:val="00C51AC7"/>
    <w:rsid w:val="00C60052"/>
    <w:rsid w:val="00C60F34"/>
    <w:rsid w:val="00C6667D"/>
    <w:rsid w:val="00C724F6"/>
    <w:rsid w:val="00C72787"/>
    <w:rsid w:val="00C76FF6"/>
    <w:rsid w:val="00C803A7"/>
    <w:rsid w:val="00C948E4"/>
    <w:rsid w:val="00CA08BF"/>
    <w:rsid w:val="00CA34F0"/>
    <w:rsid w:val="00CB30BD"/>
    <w:rsid w:val="00CD60FA"/>
    <w:rsid w:val="00CE0C66"/>
    <w:rsid w:val="00CE7573"/>
    <w:rsid w:val="00D251B5"/>
    <w:rsid w:val="00D44B70"/>
    <w:rsid w:val="00D56646"/>
    <w:rsid w:val="00D67258"/>
    <w:rsid w:val="00D67B5A"/>
    <w:rsid w:val="00D737E3"/>
    <w:rsid w:val="00D84AB5"/>
    <w:rsid w:val="00D92532"/>
    <w:rsid w:val="00D96E44"/>
    <w:rsid w:val="00DA299B"/>
    <w:rsid w:val="00DA3C2E"/>
    <w:rsid w:val="00DB0E1B"/>
    <w:rsid w:val="00DB2F3F"/>
    <w:rsid w:val="00DB368F"/>
    <w:rsid w:val="00DC4638"/>
    <w:rsid w:val="00DD5AEA"/>
    <w:rsid w:val="00DF681C"/>
    <w:rsid w:val="00E0177B"/>
    <w:rsid w:val="00E0342A"/>
    <w:rsid w:val="00E03D66"/>
    <w:rsid w:val="00E1244F"/>
    <w:rsid w:val="00E12C03"/>
    <w:rsid w:val="00E75236"/>
    <w:rsid w:val="00E77951"/>
    <w:rsid w:val="00E834FE"/>
    <w:rsid w:val="00E8489F"/>
    <w:rsid w:val="00E93173"/>
    <w:rsid w:val="00EA0A70"/>
    <w:rsid w:val="00EA4424"/>
    <w:rsid w:val="00EA6FFF"/>
    <w:rsid w:val="00EB22F5"/>
    <w:rsid w:val="00EB51DC"/>
    <w:rsid w:val="00EC755E"/>
    <w:rsid w:val="00EF2C37"/>
    <w:rsid w:val="00EF61E9"/>
    <w:rsid w:val="00F02DFA"/>
    <w:rsid w:val="00F12C26"/>
    <w:rsid w:val="00F30AE6"/>
    <w:rsid w:val="00F33DD1"/>
    <w:rsid w:val="00F51813"/>
    <w:rsid w:val="00F52090"/>
    <w:rsid w:val="00F5370D"/>
    <w:rsid w:val="00F61B2B"/>
    <w:rsid w:val="00F66412"/>
    <w:rsid w:val="00F72912"/>
    <w:rsid w:val="00F770B7"/>
    <w:rsid w:val="00F80772"/>
    <w:rsid w:val="00FB5E10"/>
    <w:rsid w:val="00FC4CEA"/>
    <w:rsid w:val="00FD589F"/>
    <w:rsid w:val="00FD5D1F"/>
    <w:rsid w:val="00FE3728"/>
    <w:rsid w:val="00FE4E85"/>
    <w:rsid w:val="00FF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9FDB4C"/>
  <w15:chartTrackingRefBased/>
  <w15:docId w15:val="{86ADAED9-B56E-D54A-BA65-6FA10B951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4F0"/>
    <w:rPr>
      <w:rFonts w:ascii="Times New Roman" w:eastAsia="Times New Roman" w:hAnsi="Times New Roman" w:cs="Times New Roman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EA0A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2D352C"/>
    <w:pPr>
      <w:widowControl w:val="0"/>
      <w:autoSpaceDE w:val="0"/>
      <w:autoSpaceDN w:val="0"/>
      <w:spacing w:before="91"/>
      <w:ind w:left="480" w:hanging="361"/>
      <w:outlineLvl w:val="1"/>
    </w:pPr>
    <w:rPr>
      <w:b/>
      <w:bCs/>
      <w:sz w:val="22"/>
      <w:szCs w:val="22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87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871A6"/>
    <w:pPr>
      <w:spacing w:before="100" w:beforeAutospacing="1" w:after="100" w:afterAutospacing="1"/>
    </w:pPr>
  </w:style>
  <w:style w:type="paragraph" w:styleId="Encabezado">
    <w:name w:val="header"/>
    <w:basedOn w:val="Normal"/>
    <w:link w:val="EncabezadoCar"/>
    <w:uiPriority w:val="99"/>
    <w:unhideWhenUsed/>
    <w:rsid w:val="000871A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871A6"/>
  </w:style>
  <w:style w:type="paragraph" w:styleId="Piedepgina">
    <w:name w:val="footer"/>
    <w:basedOn w:val="Normal"/>
    <w:link w:val="PiedepginaCar"/>
    <w:uiPriority w:val="99"/>
    <w:unhideWhenUsed/>
    <w:rsid w:val="000871A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871A6"/>
  </w:style>
  <w:style w:type="character" w:styleId="Hipervnculo">
    <w:name w:val="Hyperlink"/>
    <w:basedOn w:val="Fuentedeprrafopredeter"/>
    <w:uiPriority w:val="99"/>
    <w:unhideWhenUsed/>
    <w:rsid w:val="00BA26C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56F47"/>
    <w:rPr>
      <w:color w:val="605E5C"/>
      <w:shd w:val="clear" w:color="auto" w:fill="E1DFDD"/>
    </w:rPr>
  </w:style>
  <w:style w:type="paragraph" w:customStyle="1" w:styleId="Default">
    <w:name w:val="Default"/>
    <w:rsid w:val="00A530E9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s-ES"/>
    </w:rPr>
  </w:style>
  <w:style w:type="paragraph" w:styleId="Prrafodelista">
    <w:name w:val="List Paragraph"/>
    <w:basedOn w:val="Normal"/>
    <w:uiPriority w:val="34"/>
    <w:qFormat/>
    <w:rsid w:val="007572B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69782B"/>
    <w:rPr>
      <w:b/>
      <w:bCs/>
    </w:rPr>
  </w:style>
  <w:style w:type="character" w:customStyle="1" w:styleId="apple-converted-space">
    <w:name w:val="apple-converted-space"/>
    <w:basedOn w:val="Fuentedeprrafopredeter"/>
    <w:rsid w:val="00432B57"/>
  </w:style>
  <w:style w:type="character" w:styleId="Hipervnculovisitado">
    <w:name w:val="FollowedHyperlink"/>
    <w:basedOn w:val="Fuentedeprrafopredeter"/>
    <w:uiPriority w:val="99"/>
    <w:semiHidden/>
    <w:unhideWhenUsed/>
    <w:rsid w:val="00DA299B"/>
    <w:rPr>
      <w:color w:val="954F72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2D352C"/>
    <w:rPr>
      <w:rFonts w:ascii="Times New Roman" w:eastAsia="Times New Roman" w:hAnsi="Times New Roman" w:cs="Times New Roman"/>
      <w:b/>
      <w:bCs/>
      <w:sz w:val="22"/>
      <w:szCs w:val="22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2D352C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D352C"/>
    <w:pPr>
      <w:widowControl w:val="0"/>
      <w:autoSpaceDE w:val="0"/>
      <w:autoSpaceDN w:val="0"/>
    </w:pPr>
    <w:rPr>
      <w:sz w:val="22"/>
      <w:szCs w:val="22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D352C"/>
    <w:rPr>
      <w:rFonts w:ascii="Times New Roman" w:eastAsia="Times New Roman" w:hAnsi="Times New Roman" w:cs="Times New Roman"/>
      <w:sz w:val="22"/>
      <w:szCs w:val="22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2D352C"/>
    <w:pPr>
      <w:widowControl w:val="0"/>
      <w:autoSpaceDE w:val="0"/>
      <w:autoSpaceDN w:val="0"/>
    </w:pPr>
    <w:rPr>
      <w:sz w:val="22"/>
      <w:szCs w:val="22"/>
      <w:lang w:val="es-ES" w:eastAsia="es-ES" w:bidi="es-ES"/>
    </w:rPr>
  </w:style>
  <w:style w:type="character" w:customStyle="1" w:styleId="Ttulo1Car">
    <w:name w:val="Título 1 Car"/>
    <w:basedOn w:val="Fuentedeprrafopredeter"/>
    <w:link w:val="Ttulo1"/>
    <w:uiPriority w:val="9"/>
    <w:rsid w:val="00EA0A7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1025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025A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025AB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025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025AB"/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25A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5AB"/>
    <w:rPr>
      <w:rFonts w:ascii="Segoe UI" w:eastAsia="Times New Roman" w:hAnsi="Segoe UI" w:cs="Segoe UI"/>
      <w:sz w:val="18"/>
      <w:szCs w:val="18"/>
      <w:lang w:eastAsia="es-ES_tradnl"/>
    </w:rPr>
  </w:style>
  <w:style w:type="paragraph" w:styleId="Descripcin">
    <w:name w:val="caption"/>
    <w:basedOn w:val="Normal"/>
    <w:next w:val="Normal"/>
    <w:uiPriority w:val="35"/>
    <w:unhideWhenUsed/>
    <w:qFormat/>
    <w:rsid w:val="00314718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8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3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5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0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6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9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1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6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7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2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5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9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4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7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9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2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5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4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7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3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3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4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5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3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44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41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15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3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8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4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6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1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4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5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6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82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1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3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35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7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2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83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18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2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30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1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6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4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6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4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09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4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6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4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8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4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7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9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95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4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3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3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4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1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5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9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6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9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hyperlink" Target="mailto:mgallardo@sanfernandocollege.c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51423-6B8F-4B88-B212-9EB3B14DF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3928</TotalTime>
  <Pages>3</Pages>
  <Words>461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Parra Morales</dc:creator>
  <cp:keywords/>
  <dc:description/>
  <cp:lastModifiedBy>martin antonio salinas fuentes</cp:lastModifiedBy>
  <cp:revision>101</cp:revision>
  <cp:lastPrinted>2020-03-23T00:44:00Z</cp:lastPrinted>
  <dcterms:created xsi:type="dcterms:W3CDTF">2020-03-25T06:58:00Z</dcterms:created>
  <dcterms:modified xsi:type="dcterms:W3CDTF">2020-11-02T01:15:00Z</dcterms:modified>
</cp:coreProperties>
</file>