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A7755A" w14:paraId="1B65FFEB" w14:textId="77777777" w:rsidTr="002A69BE">
        <w:trPr>
          <w:trHeight w:val="253"/>
        </w:trPr>
        <w:tc>
          <w:tcPr>
            <w:tcW w:w="6872" w:type="dxa"/>
            <w:tcBorders>
              <w:left w:val="nil"/>
            </w:tcBorders>
          </w:tcPr>
          <w:p w14:paraId="152484A7" w14:textId="77777777" w:rsidR="00A7755A" w:rsidRDefault="00A7755A" w:rsidP="002A69BE">
            <w:pPr>
              <w:pStyle w:val="TableParagraph"/>
              <w:spacing w:line="234" w:lineRule="exact"/>
              <w:ind w:left="105"/>
            </w:pPr>
            <w:r>
              <w:rPr>
                <w:b/>
                <w:color w:val="212121"/>
              </w:rPr>
              <w:t xml:space="preserve">Asignatura: </w:t>
            </w:r>
            <w:r>
              <w:rPr>
                <w:color w:val="212121"/>
              </w:rPr>
              <w:t>Lengua y Literatura</w:t>
            </w:r>
          </w:p>
        </w:tc>
        <w:tc>
          <w:tcPr>
            <w:tcW w:w="3933" w:type="dxa"/>
            <w:tcBorders>
              <w:right w:val="nil"/>
            </w:tcBorders>
          </w:tcPr>
          <w:p w14:paraId="3501A6BA" w14:textId="30E7907A" w:rsidR="00A7755A" w:rsidRDefault="00A7755A" w:rsidP="002A69BE">
            <w:pPr>
              <w:pStyle w:val="TableParagraph"/>
              <w:spacing w:line="234" w:lineRule="exact"/>
              <w:ind w:left="100"/>
            </w:pPr>
            <w:proofErr w:type="spellStart"/>
            <w:r>
              <w:rPr>
                <w:b/>
                <w:color w:val="212121"/>
              </w:rPr>
              <w:t>N°</w:t>
            </w:r>
            <w:proofErr w:type="spellEnd"/>
            <w:r>
              <w:rPr>
                <w:b/>
                <w:color w:val="212121"/>
              </w:rPr>
              <w:t xml:space="preserve"> de la guía: </w:t>
            </w:r>
            <w:r>
              <w:rPr>
                <w:color w:val="212121"/>
              </w:rPr>
              <w:t>Guía Nº</w:t>
            </w:r>
            <w:r w:rsidR="00971E12">
              <w:rPr>
                <w:color w:val="212121"/>
              </w:rPr>
              <w:t>4</w:t>
            </w:r>
          </w:p>
        </w:tc>
      </w:tr>
    </w:tbl>
    <w:p w14:paraId="3317A5C0" w14:textId="380F5CC8" w:rsidR="00A7755A" w:rsidRDefault="00A7755A" w:rsidP="00A7755A">
      <w:pPr>
        <w:spacing w:after="10" w:line="245" w:lineRule="exact"/>
        <w:ind w:left="226"/>
      </w:pPr>
      <w:r>
        <w:rPr>
          <w:b/>
          <w:color w:val="212121"/>
          <w:sz w:val="22"/>
        </w:rPr>
        <w:t>Título de la Guía: Evaluación formativa</w:t>
      </w:r>
    </w:p>
    <w:p w14:paraId="2D3E8640" w14:textId="77777777" w:rsidR="00A7755A" w:rsidRDefault="00A7755A" w:rsidP="00A7755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A8C9AF" wp14:editId="7A4E151D">
                <wp:extent cx="6861175" cy="12700"/>
                <wp:effectExtent l="12700" t="5080" r="12700" b="1270"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5BCD4" id="Grupo 11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">
                <v:line id="Line 5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4B1E9183" w14:textId="3AF518B7" w:rsidR="00437E21" w:rsidRDefault="00A7755A" w:rsidP="00A7755A">
      <w:pPr>
        <w:spacing w:after="10"/>
        <w:ind w:left="226"/>
        <w:jc w:val="both"/>
        <w:rPr>
          <w:bCs/>
          <w:sz w:val="22"/>
        </w:rPr>
      </w:pPr>
      <w:r>
        <w:rPr>
          <w:b/>
          <w:sz w:val="22"/>
        </w:rPr>
        <w:t xml:space="preserve">Objetivo de Aprendizaje: </w:t>
      </w:r>
      <w:r w:rsidR="00486C49">
        <w:rPr>
          <w:b/>
          <w:sz w:val="22"/>
        </w:rPr>
        <w:t xml:space="preserve">OA7: </w:t>
      </w:r>
      <w:r w:rsidR="00486C49">
        <w:t>Comprender la relevancia de las obras del Romanticismo, considerando sus características y el contexto en el que se enmarcan.</w:t>
      </w:r>
    </w:p>
    <w:p w14:paraId="6E677985" w14:textId="77777777" w:rsidR="00A7755A" w:rsidRDefault="00A7755A" w:rsidP="00A7755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8CF1DF" wp14:editId="5A27C70F">
                <wp:extent cx="6861175" cy="12700"/>
                <wp:effectExtent l="12700" t="3810" r="12700" b="254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5D062" id="Grupo 3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">
                <v:line id="Line 3" o:spid="_x0000_s1027" style="position:absolute;visibility:visible;mso-wrap-style:square" from="0,10" to="108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2ADCA92" w14:textId="77777777" w:rsidR="00A7755A" w:rsidRDefault="00A7755A" w:rsidP="00A7755A">
      <w:pPr>
        <w:spacing w:after="10"/>
        <w:ind w:left="226"/>
      </w:pPr>
      <w:r>
        <w:rPr>
          <w:b/>
          <w:color w:val="212121"/>
          <w:sz w:val="22"/>
        </w:rPr>
        <w:t xml:space="preserve">Nombre Docente: </w:t>
      </w:r>
      <w:r>
        <w:rPr>
          <w:color w:val="212121"/>
          <w:sz w:val="22"/>
        </w:rPr>
        <w:t xml:space="preserve">María Fernanda </w:t>
      </w:r>
      <w:proofErr w:type="spellStart"/>
      <w:r>
        <w:rPr>
          <w:color w:val="212121"/>
          <w:sz w:val="22"/>
        </w:rPr>
        <w:t>Gallardo</w:t>
      </w:r>
      <w:proofErr w:type="spellEnd"/>
      <w:r>
        <w:rPr>
          <w:color w:val="212121"/>
          <w:sz w:val="22"/>
        </w:rPr>
        <w:t xml:space="preserve"> Lizana</w:t>
      </w:r>
    </w:p>
    <w:tbl>
      <w:tblPr>
        <w:tblStyle w:val="TableNormal"/>
        <w:tblW w:w="1080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2"/>
        <w:gridCol w:w="3933"/>
      </w:tblGrid>
      <w:tr w:rsidR="00A7755A" w14:paraId="623A1575" w14:textId="77777777" w:rsidTr="002A69BE">
        <w:trPr>
          <w:trHeight w:val="248"/>
        </w:trPr>
        <w:tc>
          <w:tcPr>
            <w:tcW w:w="6872" w:type="dxa"/>
            <w:tcBorders>
              <w:left w:val="nil"/>
              <w:bottom w:val="single" w:sz="4" w:space="0" w:color="000000"/>
            </w:tcBorders>
          </w:tcPr>
          <w:p w14:paraId="30410234" w14:textId="77777777" w:rsidR="00A7755A" w:rsidRDefault="00A7755A" w:rsidP="002A69BE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color w:val="212121"/>
              </w:rPr>
              <w:t>Nombre Estudiante:</w:t>
            </w:r>
          </w:p>
        </w:tc>
        <w:tc>
          <w:tcPr>
            <w:tcW w:w="3933" w:type="dxa"/>
            <w:tcBorders>
              <w:bottom w:val="single" w:sz="4" w:space="0" w:color="000000"/>
              <w:right w:val="nil"/>
            </w:tcBorders>
          </w:tcPr>
          <w:p w14:paraId="48FE6373" w14:textId="77777777" w:rsidR="00A7755A" w:rsidRDefault="00A7755A" w:rsidP="002A69BE">
            <w:pPr>
              <w:pStyle w:val="TableParagraph"/>
              <w:spacing w:line="229" w:lineRule="exact"/>
              <w:ind w:left="100"/>
            </w:pPr>
            <w:r>
              <w:rPr>
                <w:b/>
                <w:color w:val="212121"/>
              </w:rPr>
              <w:t xml:space="preserve">Curso: </w:t>
            </w:r>
            <w:r>
              <w:rPr>
                <w:color w:val="212121"/>
              </w:rPr>
              <w:t>1º Medio D – E – F</w:t>
            </w:r>
          </w:p>
        </w:tc>
      </w:tr>
    </w:tbl>
    <w:p w14:paraId="69560BCF" w14:textId="77777777" w:rsidR="00A7755A" w:rsidRDefault="00A7755A" w:rsidP="00A7755A">
      <w:pPr>
        <w:spacing w:before="1" w:line="248" w:lineRule="exact"/>
        <w:ind w:left="226"/>
        <w:rPr>
          <w:b/>
        </w:rPr>
      </w:pPr>
      <w:r>
        <w:rPr>
          <w:b/>
          <w:color w:val="212121"/>
          <w:sz w:val="22"/>
        </w:rPr>
        <w:t>Instrucciones Generales:</w:t>
      </w:r>
    </w:p>
    <w:p w14:paraId="6DAF733B" w14:textId="373A62A4" w:rsidR="00A7755A" w:rsidRPr="00437E21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Lea con mucha atención, piense y luego conteste.</w:t>
      </w:r>
      <w:r w:rsidR="00437E21">
        <w:rPr>
          <w:rFonts w:ascii="Times New Roman" w:hAnsi="Times New Roman" w:cs="Times New Roman"/>
          <w:spacing w:val="-3"/>
          <w:sz w:val="24"/>
          <w:szCs w:val="24"/>
        </w:rPr>
        <w:t xml:space="preserve"> Sólo tiene una oportunidad de respuesta.</w:t>
      </w:r>
    </w:p>
    <w:p w14:paraId="55E6F1D6" w14:textId="659D7D2D" w:rsidR="00437E21" w:rsidRPr="00DA114C" w:rsidRDefault="00437E21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las preguntas de selección múltiple sólo debe seleccionar una de las opciones dadas.</w:t>
      </w:r>
    </w:p>
    <w:p w14:paraId="091A723E" w14:textId="32E7907C" w:rsidR="00DA114C" w:rsidRPr="0034700D" w:rsidRDefault="00DA114C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Sea claro/a al responder</w:t>
      </w:r>
      <w:r w:rsidR="00437E21">
        <w:rPr>
          <w:rFonts w:ascii="Times New Roman" w:hAnsi="Times New Roman" w:cs="Times New Roman"/>
          <w:spacing w:val="-3"/>
          <w:sz w:val="24"/>
          <w:szCs w:val="24"/>
        </w:rPr>
        <w:t>, en el caso de las preguntas de redacción.</w:t>
      </w:r>
    </w:p>
    <w:p w14:paraId="789EB332" w14:textId="54CEB158" w:rsidR="0034700D" w:rsidRPr="00DA114C" w:rsidRDefault="0034700D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Se le permite el uso de sus apuntes y/o guías de estudio, sin embargo, cualquier respuesta “copiada o sacada” de internet será castigada anulándole el puntaje a esa pregunta. </w:t>
      </w:r>
    </w:p>
    <w:p w14:paraId="2D939CBD" w14:textId="17C3F48A" w:rsidR="00DA114C" w:rsidRPr="00DA114C" w:rsidRDefault="00437E21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Tendrá 30minutos para resolver la evaluación</w:t>
      </w:r>
    </w:p>
    <w:p w14:paraId="7EE4824F" w14:textId="77777777" w:rsidR="00A7755A" w:rsidRPr="00DA114C" w:rsidRDefault="00A7755A" w:rsidP="00DA114C">
      <w:pPr>
        <w:pStyle w:val="Prrafodelista"/>
        <w:widowControl w:val="0"/>
        <w:numPr>
          <w:ilvl w:val="0"/>
          <w:numId w:val="42"/>
        </w:numPr>
        <w:tabs>
          <w:tab w:val="left" w:pos="945"/>
          <w:tab w:val="left" w:pos="947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A114C">
        <w:rPr>
          <w:rFonts w:ascii="Times New Roman" w:hAnsi="Times New Roman" w:cs="Times New Roman"/>
          <w:spacing w:val="-3"/>
          <w:sz w:val="24"/>
          <w:szCs w:val="24"/>
        </w:rPr>
        <w:t>¡¡Ánimo y mucho éxito!!</w:t>
      </w:r>
    </w:p>
    <w:tbl>
      <w:tblPr>
        <w:tblStyle w:val="TableNormal"/>
        <w:tblW w:w="1080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170"/>
        <w:gridCol w:w="3091"/>
      </w:tblGrid>
      <w:tr w:rsidR="000B187E" w14:paraId="52502E6F" w14:textId="6CF939BD" w:rsidTr="00971E12">
        <w:trPr>
          <w:trHeight w:val="314"/>
        </w:trPr>
        <w:tc>
          <w:tcPr>
            <w:tcW w:w="3544" w:type="dxa"/>
            <w:vMerge w:val="restart"/>
            <w:tcBorders>
              <w:left w:val="nil"/>
              <w:right w:val="single" w:sz="8" w:space="0" w:color="000000"/>
            </w:tcBorders>
          </w:tcPr>
          <w:p w14:paraId="1AB3386B" w14:textId="14E60E08" w:rsidR="000B187E" w:rsidRDefault="00437E21" w:rsidP="000B187E">
            <w:pPr>
              <w:pStyle w:val="Prrafodelista"/>
              <w:ind w:left="946"/>
              <w:mirrorIndents/>
              <w:rPr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69BD83" wp14:editId="4A600449">
                  <wp:simplePos x="0" y="0"/>
                  <wp:positionH relativeFrom="margin">
                    <wp:posOffset>471805</wp:posOffset>
                  </wp:positionH>
                  <wp:positionV relativeFrom="paragraph">
                    <wp:posOffset>97790</wp:posOffset>
                  </wp:positionV>
                  <wp:extent cx="685800" cy="589280"/>
                  <wp:effectExtent l="0" t="0" r="0" b="1270"/>
                  <wp:wrapSquare wrapText="bothSides"/>
                  <wp:docPr id="2" name="Imagen 2" descr="Un mensaje de ánimo y un momento para repensar nuestro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mensaje de ánimo y un momento para repensar nuestro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6815D9" w14:textId="1C62C9D7" w:rsidR="000B187E" w:rsidRPr="005777E1" w:rsidRDefault="000B187E" w:rsidP="00437E21">
            <w:pPr>
              <w:pStyle w:val="Prrafodelista"/>
              <w:ind w:left="946"/>
              <w:mirrorIndents/>
              <w:rPr>
                <w:sz w:val="20"/>
              </w:rPr>
            </w:pPr>
          </w:p>
        </w:tc>
        <w:tc>
          <w:tcPr>
            <w:tcW w:w="417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7B2BE8" w14:textId="50F96B03" w:rsidR="000B187E" w:rsidRPr="000B187E" w:rsidRDefault="00971E12" w:rsidP="000B187E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</w:t>
            </w:r>
            <w:r w:rsidR="000B187E" w:rsidRPr="000B187E">
              <w:rPr>
                <w:b/>
                <w:bCs/>
              </w:rPr>
              <w:t>t</w:t>
            </w:r>
            <w:r w:rsidR="000B187E">
              <w:rPr>
                <w:b/>
                <w:bCs/>
              </w:rPr>
              <w:t>a</w:t>
            </w:r>
            <w:r w:rsidR="000B187E" w:rsidRPr="000B187E">
              <w:rPr>
                <w:b/>
                <w:bCs/>
              </w:rPr>
              <w:t>je total:</w:t>
            </w:r>
            <w:r w:rsidR="000B187E">
              <w:rPr>
                <w:b/>
                <w:bCs/>
              </w:rPr>
              <w:t xml:space="preserve"> </w:t>
            </w:r>
            <w:r w:rsidR="00C54EBB">
              <w:rPr>
                <w:b/>
                <w:bCs/>
              </w:rPr>
              <w:t>22</w:t>
            </w:r>
            <w:r w:rsidR="00437E21">
              <w:rPr>
                <w:b/>
                <w:bCs/>
              </w:rPr>
              <w:t>pts.</w:t>
            </w:r>
          </w:p>
        </w:tc>
        <w:tc>
          <w:tcPr>
            <w:tcW w:w="3091" w:type="dxa"/>
            <w:vMerge w:val="restart"/>
            <w:tcBorders>
              <w:left w:val="single" w:sz="4" w:space="0" w:color="auto"/>
              <w:right w:val="nil"/>
            </w:tcBorders>
          </w:tcPr>
          <w:p w14:paraId="3028FAFA" w14:textId="7383ED93" w:rsidR="000B187E" w:rsidRPr="00D16E9B" w:rsidRDefault="000B187E" w:rsidP="00D16E9B">
            <w:pPr>
              <w:rPr>
                <w:b/>
                <w:bCs/>
                <w:lang w:val="es-ES" w:eastAsia="es-ES" w:bidi="es-ES"/>
              </w:rPr>
            </w:pPr>
            <w:r>
              <w:rPr>
                <w:b/>
                <w:bCs/>
                <w:lang w:val="es-ES" w:eastAsia="es-ES" w:bidi="es-ES"/>
              </w:rPr>
              <w:t xml:space="preserve"> </w:t>
            </w:r>
            <w:r w:rsidRPr="000B187E">
              <w:rPr>
                <w:b/>
                <w:bCs/>
                <w:lang w:val="es-ES" w:eastAsia="es-ES" w:bidi="es-ES"/>
              </w:rPr>
              <w:t>Nota:</w:t>
            </w:r>
            <w:r w:rsidR="00027C19">
              <w:rPr>
                <w:b/>
                <w:bCs/>
                <w:lang w:val="es-ES" w:eastAsia="es-ES" w:bidi="es-ES"/>
              </w:rPr>
              <w:t xml:space="preserve"> </w:t>
            </w:r>
          </w:p>
        </w:tc>
      </w:tr>
      <w:tr w:rsidR="000B187E" w14:paraId="41FB35ED" w14:textId="77777777" w:rsidTr="0034700D">
        <w:trPr>
          <w:trHeight w:val="416"/>
        </w:trPr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14:paraId="6C406C10" w14:textId="77777777" w:rsidR="000B187E" w:rsidRDefault="000B187E" w:rsidP="002A69BE">
            <w:pPr>
              <w:pStyle w:val="TableParagraph"/>
              <w:rPr>
                <w:noProof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E7E852A" w14:textId="1052F9CA" w:rsidR="000B187E" w:rsidRPr="000B187E" w:rsidRDefault="0034700D" w:rsidP="0034700D">
            <w:pPr>
              <w:pStyle w:val="TableParagraph"/>
              <w:spacing w:before="34" w:line="273" w:lineRule="auto"/>
              <w:ind w:right="45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untaje</w:t>
            </w:r>
            <w:r w:rsidR="000B187E" w:rsidRPr="000B187E">
              <w:rPr>
                <w:b/>
                <w:bCs/>
              </w:rPr>
              <w:t xml:space="preserve"> de corte:</w:t>
            </w:r>
            <w:r w:rsidR="000B187E">
              <w:rPr>
                <w:b/>
                <w:bCs/>
              </w:rPr>
              <w:t xml:space="preserve"> </w:t>
            </w:r>
            <w:r w:rsidR="00C54EBB">
              <w:rPr>
                <w:b/>
                <w:bCs/>
              </w:rPr>
              <w:t>13</w:t>
            </w:r>
            <w:r w:rsidR="00437E21">
              <w:rPr>
                <w:b/>
                <w:bCs/>
              </w:rPr>
              <w:t>pts.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nil"/>
            </w:tcBorders>
          </w:tcPr>
          <w:p w14:paraId="56C79710" w14:textId="77777777" w:rsidR="000B187E" w:rsidRDefault="000B187E">
            <w:pPr>
              <w:rPr>
                <w:sz w:val="20"/>
                <w:lang w:val="es-ES" w:eastAsia="es-ES" w:bidi="es-ES"/>
              </w:rPr>
            </w:pPr>
          </w:p>
        </w:tc>
      </w:tr>
      <w:tr w:rsidR="000B187E" w14:paraId="6B4F9140" w14:textId="77777777" w:rsidTr="00971E12">
        <w:trPr>
          <w:trHeight w:val="282"/>
        </w:trPr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14:paraId="27029F46" w14:textId="77777777" w:rsidR="000B187E" w:rsidRDefault="000B187E" w:rsidP="002A69BE">
            <w:pPr>
              <w:pStyle w:val="TableParagraph"/>
              <w:rPr>
                <w:noProof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2AA51972" w14:textId="035CEF66" w:rsidR="000B187E" w:rsidRPr="000B187E" w:rsidRDefault="0034700D" w:rsidP="000B187E">
            <w:pPr>
              <w:pStyle w:val="TableParagraph"/>
              <w:spacing w:before="34" w:line="273" w:lineRule="auto"/>
              <w:ind w:right="45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B187E" w:rsidRPr="000B187E">
              <w:rPr>
                <w:b/>
                <w:bCs/>
              </w:rPr>
              <w:t>P</w:t>
            </w:r>
            <w:r w:rsidR="000B187E">
              <w:rPr>
                <w:b/>
                <w:bCs/>
              </w:rPr>
              <w:t>unta</w:t>
            </w:r>
            <w:r w:rsidR="000B187E" w:rsidRPr="000B187E">
              <w:rPr>
                <w:b/>
                <w:bCs/>
              </w:rPr>
              <w:t xml:space="preserve">je obtenido: 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nil"/>
            </w:tcBorders>
          </w:tcPr>
          <w:p w14:paraId="1ACDFC2A" w14:textId="77777777" w:rsidR="000B187E" w:rsidRDefault="000B187E">
            <w:pPr>
              <w:rPr>
                <w:sz w:val="20"/>
                <w:lang w:val="es-ES" w:eastAsia="es-ES" w:bidi="es-ES"/>
              </w:rPr>
            </w:pPr>
          </w:p>
        </w:tc>
      </w:tr>
    </w:tbl>
    <w:p w14:paraId="7B2C5AA4" w14:textId="24AA337D" w:rsidR="00A7755A" w:rsidRPr="00DA114C" w:rsidRDefault="00C40AE7" w:rsidP="00C40AE7">
      <w:pPr>
        <w:pStyle w:val="Textoindependiente"/>
        <w:spacing w:line="276" w:lineRule="auto"/>
        <w:ind w:right="157"/>
        <w:jc w:val="center"/>
        <w:rPr>
          <w:b/>
          <w:bCs/>
          <w:i/>
          <w:iCs/>
          <w:sz w:val="26"/>
          <w:szCs w:val="26"/>
        </w:rPr>
      </w:pPr>
      <w:r w:rsidRPr="00DA114C">
        <w:rPr>
          <w:b/>
          <w:bCs/>
          <w:i/>
          <w:iCs/>
          <w:sz w:val="26"/>
          <w:szCs w:val="26"/>
        </w:rPr>
        <w:t>Evaluación formativa</w:t>
      </w:r>
    </w:p>
    <w:p w14:paraId="58DF5152" w14:textId="68169A46" w:rsidR="00C40AE7" w:rsidRPr="00A05DC8" w:rsidRDefault="00C40AE7" w:rsidP="00C40AE7">
      <w:pPr>
        <w:pStyle w:val="Textoindependiente"/>
        <w:spacing w:line="276" w:lineRule="auto"/>
        <w:ind w:right="157"/>
        <w:jc w:val="center"/>
        <w:rPr>
          <w:i/>
          <w:iCs/>
          <w:color w:val="000000" w:themeColor="text1"/>
        </w:rPr>
      </w:pPr>
    </w:p>
    <w:p w14:paraId="07FFA760" w14:textId="6F9B05FA" w:rsidR="00486C49" w:rsidRDefault="00437E21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  <w:r w:rsidRPr="00A05DC8">
        <w:rPr>
          <w:b/>
          <w:bCs/>
          <w:color w:val="000000" w:themeColor="text1"/>
        </w:rPr>
        <w:t xml:space="preserve">1.- </w:t>
      </w:r>
      <w:r w:rsidR="00486C49">
        <w:rPr>
          <w:b/>
          <w:bCs/>
          <w:color w:val="000000" w:themeColor="text1"/>
        </w:rPr>
        <w:t xml:space="preserve">El </w:t>
      </w:r>
      <w:proofErr w:type="spellStart"/>
      <w:r w:rsidR="00486C49">
        <w:rPr>
          <w:b/>
          <w:bCs/>
          <w:color w:val="000000" w:themeColor="text1"/>
        </w:rPr>
        <w:t>S</w:t>
      </w:r>
      <w:r w:rsidR="000159FC">
        <w:rPr>
          <w:b/>
          <w:bCs/>
          <w:color w:val="000000" w:themeColor="text1"/>
        </w:rPr>
        <w:t>turn</w:t>
      </w:r>
      <w:proofErr w:type="spellEnd"/>
      <w:r w:rsidR="00486C49">
        <w:rPr>
          <w:b/>
          <w:bCs/>
          <w:color w:val="000000" w:themeColor="text1"/>
        </w:rPr>
        <w:t xml:space="preserve"> </w:t>
      </w:r>
      <w:proofErr w:type="spellStart"/>
      <w:r w:rsidR="00486C49">
        <w:rPr>
          <w:b/>
          <w:bCs/>
          <w:color w:val="000000" w:themeColor="text1"/>
        </w:rPr>
        <w:t>und</w:t>
      </w:r>
      <w:proofErr w:type="spellEnd"/>
      <w:r w:rsidR="00486C49">
        <w:rPr>
          <w:b/>
          <w:bCs/>
          <w:color w:val="000000" w:themeColor="text1"/>
        </w:rPr>
        <w:t xml:space="preserve"> Drang fue:</w:t>
      </w:r>
    </w:p>
    <w:p w14:paraId="0A6F1542" w14:textId="4ADE5431" w:rsidR="00486C49" w:rsidRPr="00A05DC8" w:rsidRDefault="00486C49" w:rsidP="00486C49">
      <w:pPr>
        <w:pStyle w:val="Textoindependiente"/>
        <w:spacing w:line="276" w:lineRule="auto"/>
        <w:ind w:right="157"/>
        <w:jc w:val="both"/>
        <w:rPr>
          <w:color w:val="000000" w:themeColor="text1"/>
          <w:shd w:val="clear" w:color="auto" w:fill="FAFCFD"/>
        </w:rPr>
      </w:pPr>
      <w:r w:rsidRPr="00A05DC8">
        <w:rPr>
          <w:color w:val="000000" w:themeColor="text1"/>
          <w:shd w:val="clear" w:color="auto" w:fill="FAFCFD"/>
        </w:rPr>
        <w:t xml:space="preserve">a) </w:t>
      </w:r>
      <w:r>
        <w:rPr>
          <w:color w:val="000000" w:themeColor="text1"/>
          <w:shd w:val="clear" w:color="auto" w:fill="FAFCFD"/>
        </w:rPr>
        <w:t>Un movimiento literario alemán que se desarrolló entre 1770 y 1785</w:t>
      </w:r>
    </w:p>
    <w:p w14:paraId="628F2C76" w14:textId="1EDAC00C" w:rsidR="00486C49" w:rsidRPr="00A05DC8" w:rsidRDefault="00486C49" w:rsidP="00486C49">
      <w:pPr>
        <w:pStyle w:val="Textoindependiente"/>
        <w:spacing w:line="276" w:lineRule="auto"/>
        <w:ind w:right="157"/>
        <w:jc w:val="both"/>
        <w:rPr>
          <w:color w:val="000000" w:themeColor="text1"/>
          <w:shd w:val="clear" w:color="auto" w:fill="FAFCFD"/>
        </w:rPr>
      </w:pPr>
      <w:r w:rsidRPr="00A05DC8">
        <w:rPr>
          <w:color w:val="000000" w:themeColor="text1"/>
          <w:shd w:val="clear" w:color="auto" w:fill="FAFCFD"/>
        </w:rPr>
        <w:t xml:space="preserve">b) </w:t>
      </w:r>
      <w:r>
        <w:rPr>
          <w:color w:val="000000" w:themeColor="text1"/>
          <w:shd w:val="clear" w:color="auto" w:fill="FAFCFD"/>
        </w:rPr>
        <w:t xml:space="preserve">Un movimiento que surgió como reacción contra el racionalismo </w:t>
      </w:r>
    </w:p>
    <w:p w14:paraId="29A9A082" w14:textId="031CF6CD" w:rsidR="00486C49" w:rsidRPr="00A05DC8" w:rsidRDefault="00486C49" w:rsidP="00486C49">
      <w:pPr>
        <w:pStyle w:val="Textoindependiente"/>
        <w:spacing w:line="276" w:lineRule="auto"/>
        <w:ind w:right="157"/>
        <w:jc w:val="both"/>
        <w:rPr>
          <w:color w:val="000000" w:themeColor="text1"/>
          <w:shd w:val="clear" w:color="auto" w:fill="FAFCFD"/>
        </w:rPr>
      </w:pPr>
      <w:r w:rsidRPr="00A05DC8">
        <w:rPr>
          <w:color w:val="000000" w:themeColor="text1"/>
          <w:shd w:val="clear" w:color="auto" w:fill="FAFCFD"/>
        </w:rPr>
        <w:t xml:space="preserve">c) </w:t>
      </w:r>
      <w:r w:rsidR="000159FC">
        <w:rPr>
          <w:color w:val="000000" w:themeColor="text1"/>
          <w:shd w:val="clear" w:color="auto" w:fill="FAFCFD"/>
        </w:rPr>
        <w:t>A y B son correctas</w:t>
      </w:r>
    </w:p>
    <w:p w14:paraId="183A6B5F" w14:textId="2F15BF55" w:rsidR="00486C49" w:rsidRDefault="00486C49" w:rsidP="00A842B5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  <w:r w:rsidRPr="00486C49">
        <w:rPr>
          <w:color w:val="000000" w:themeColor="text1"/>
        </w:rPr>
        <w:t xml:space="preserve">d) </w:t>
      </w:r>
      <w:r w:rsidR="000159FC">
        <w:rPr>
          <w:color w:val="000000" w:themeColor="text1"/>
        </w:rPr>
        <w:t>Ninguna de las anteriores es correcta</w:t>
      </w:r>
    </w:p>
    <w:p w14:paraId="7059E4CF" w14:textId="43ABDD99" w:rsidR="000159FC" w:rsidRDefault="000159FC" w:rsidP="00A842B5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</w:p>
    <w:p w14:paraId="33610EEC" w14:textId="71E8DE55" w:rsidR="000159FC" w:rsidRPr="000159FC" w:rsidRDefault="000159FC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  <w:r w:rsidRPr="000159FC">
        <w:rPr>
          <w:b/>
          <w:bCs/>
          <w:color w:val="000000" w:themeColor="text1"/>
        </w:rPr>
        <w:t xml:space="preserve">2.- Comente la relación entre el </w:t>
      </w:r>
      <w:proofErr w:type="spellStart"/>
      <w:r w:rsidRPr="000159FC"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>turn</w:t>
      </w:r>
      <w:proofErr w:type="spellEnd"/>
      <w:r w:rsidRPr="000159FC">
        <w:rPr>
          <w:b/>
          <w:bCs/>
          <w:color w:val="000000" w:themeColor="text1"/>
        </w:rPr>
        <w:t xml:space="preserve"> </w:t>
      </w:r>
      <w:proofErr w:type="spellStart"/>
      <w:r w:rsidRPr="000159FC">
        <w:rPr>
          <w:b/>
          <w:bCs/>
          <w:color w:val="000000" w:themeColor="text1"/>
        </w:rPr>
        <w:t>und</w:t>
      </w:r>
      <w:proofErr w:type="spellEnd"/>
      <w:r w:rsidRPr="000159FC">
        <w:rPr>
          <w:b/>
          <w:bCs/>
          <w:color w:val="000000" w:themeColor="text1"/>
        </w:rPr>
        <w:t xml:space="preserve"> Drang y el Romanticismo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59FC" w14:paraId="78117ADE" w14:textId="77777777" w:rsidTr="000159FC">
        <w:tc>
          <w:tcPr>
            <w:tcW w:w="10790" w:type="dxa"/>
          </w:tcPr>
          <w:p w14:paraId="33E98FD7" w14:textId="77777777" w:rsidR="000159FC" w:rsidRDefault="000159FC" w:rsidP="00A842B5">
            <w:pPr>
              <w:pStyle w:val="Textoindependiente"/>
              <w:spacing w:line="276" w:lineRule="auto"/>
              <w:ind w:right="157"/>
              <w:jc w:val="both"/>
              <w:rPr>
                <w:color w:val="000000" w:themeColor="text1"/>
              </w:rPr>
            </w:pPr>
          </w:p>
          <w:p w14:paraId="208060E2" w14:textId="17B91F11" w:rsidR="0065006A" w:rsidRDefault="0065006A" w:rsidP="00A842B5">
            <w:pPr>
              <w:pStyle w:val="Textoindependiente"/>
              <w:spacing w:line="276" w:lineRule="auto"/>
              <w:ind w:right="157"/>
              <w:jc w:val="both"/>
              <w:rPr>
                <w:color w:val="000000" w:themeColor="text1"/>
              </w:rPr>
            </w:pPr>
          </w:p>
        </w:tc>
      </w:tr>
    </w:tbl>
    <w:p w14:paraId="769813AA" w14:textId="0DA64869" w:rsidR="000159FC" w:rsidRDefault="000159FC" w:rsidP="00A842B5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</w:p>
    <w:p w14:paraId="55A66A6F" w14:textId="61D9B1DC" w:rsidR="0097780E" w:rsidRPr="008B7072" w:rsidRDefault="000159FC" w:rsidP="00A842B5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8B7072">
        <w:rPr>
          <w:b/>
          <w:bCs/>
          <w:color w:val="000000" w:themeColor="text1"/>
        </w:rPr>
        <w:t xml:space="preserve">3.- </w:t>
      </w:r>
      <w:r w:rsidR="0097780E" w:rsidRPr="008B7072">
        <w:rPr>
          <w:b/>
          <w:bCs/>
          <w:color w:val="000000" w:themeColor="text1"/>
        </w:rPr>
        <w:t xml:space="preserve">¿Qué característica del romanticismo se ve fuertemente reflejada en la novela Werther del escritor </w:t>
      </w:r>
      <w:r w:rsidR="0097780E" w:rsidRPr="008B7072">
        <w:rPr>
          <w:b/>
          <w:bCs/>
        </w:rPr>
        <w:t>Johann Wolfgang Goethe</w:t>
      </w:r>
      <w:r w:rsidR="008B7072">
        <w:rPr>
          <w:b/>
          <w:bCs/>
        </w:rPr>
        <w:t>?</w:t>
      </w:r>
    </w:p>
    <w:p w14:paraId="0B5C2C39" w14:textId="469FA46C" w:rsidR="0097780E" w:rsidRDefault="0097780E" w:rsidP="00A842B5">
      <w:pPr>
        <w:pStyle w:val="Textoindependiente"/>
        <w:spacing w:line="276" w:lineRule="auto"/>
        <w:ind w:right="157"/>
        <w:jc w:val="both"/>
      </w:pPr>
      <w:r>
        <w:t>a) Libertad</w:t>
      </w:r>
    </w:p>
    <w:p w14:paraId="43658DA7" w14:textId="15903EF8" w:rsidR="0097780E" w:rsidRDefault="0097780E" w:rsidP="00A842B5">
      <w:pPr>
        <w:pStyle w:val="Textoindependiente"/>
        <w:spacing w:line="276" w:lineRule="auto"/>
        <w:ind w:right="157"/>
        <w:jc w:val="both"/>
      </w:pPr>
      <w:r>
        <w:t>b) Naturaleza</w:t>
      </w:r>
    </w:p>
    <w:p w14:paraId="0C47D26C" w14:textId="59047DE8" w:rsidR="0097780E" w:rsidRDefault="0097780E" w:rsidP="00A842B5">
      <w:pPr>
        <w:pStyle w:val="Textoindependiente"/>
        <w:spacing w:line="276" w:lineRule="auto"/>
        <w:ind w:right="157"/>
        <w:jc w:val="both"/>
      </w:pPr>
      <w:r>
        <w:t>c) Amor y muerte</w:t>
      </w:r>
    </w:p>
    <w:p w14:paraId="71C14587" w14:textId="2FA1CC85" w:rsidR="0097780E" w:rsidRPr="00486C49" w:rsidRDefault="0097780E" w:rsidP="00A842B5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  <w:r>
        <w:t>d) Anarquismo</w:t>
      </w:r>
    </w:p>
    <w:p w14:paraId="6F471219" w14:textId="2E432CAD" w:rsidR="00486C49" w:rsidRDefault="00486C49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6215BC04" w14:textId="0475A10B" w:rsidR="00486C49" w:rsidRDefault="008B7072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4.- </w:t>
      </w:r>
      <w:r w:rsidR="00407EF7">
        <w:rPr>
          <w:b/>
          <w:bCs/>
          <w:color w:val="000000" w:themeColor="text1"/>
        </w:rPr>
        <w:t>¿Qué escritor francés fue el exponente más popular y se consagró como el escritor del romanticismo en su país?</w:t>
      </w:r>
    </w:p>
    <w:p w14:paraId="45F9C787" w14:textId="789B6040" w:rsidR="00407EF7" w:rsidRPr="00407EF7" w:rsidRDefault="00407EF7" w:rsidP="00A842B5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  <w:r w:rsidRPr="00407EF7">
        <w:rPr>
          <w:color w:val="000000" w:themeColor="text1"/>
        </w:rPr>
        <w:t>a)</w:t>
      </w:r>
      <w:r>
        <w:rPr>
          <w:color w:val="000000" w:themeColor="text1"/>
        </w:rPr>
        <w:t xml:space="preserve"> Lord Byron</w:t>
      </w:r>
    </w:p>
    <w:p w14:paraId="7A17C9DC" w14:textId="12120BE7" w:rsidR="00407EF7" w:rsidRPr="00407EF7" w:rsidRDefault="00407EF7" w:rsidP="00A842B5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  <w:r w:rsidRPr="00407EF7">
        <w:rPr>
          <w:color w:val="000000" w:themeColor="text1"/>
        </w:rPr>
        <w:t>b)</w:t>
      </w:r>
      <w:r>
        <w:rPr>
          <w:color w:val="000000" w:themeColor="text1"/>
        </w:rPr>
        <w:t xml:space="preserve"> Víctor Hugo</w:t>
      </w:r>
    </w:p>
    <w:p w14:paraId="3CF259CA" w14:textId="08FB54D3" w:rsidR="00407EF7" w:rsidRPr="00407EF7" w:rsidRDefault="00407EF7" w:rsidP="00A842B5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  <w:r w:rsidRPr="00407EF7">
        <w:rPr>
          <w:color w:val="000000" w:themeColor="text1"/>
        </w:rPr>
        <w:t>c)</w:t>
      </w:r>
      <w:r>
        <w:rPr>
          <w:color w:val="000000" w:themeColor="text1"/>
        </w:rPr>
        <w:t xml:space="preserve"> </w:t>
      </w:r>
      <w:r>
        <w:t>Friedrich Hölderlin</w:t>
      </w:r>
    </w:p>
    <w:p w14:paraId="41172F92" w14:textId="03050F73" w:rsidR="00407EF7" w:rsidRDefault="00407EF7" w:rsidP="00A842B5">
      <w:pPr>
        <w:pStyle w:val="Textoindependiente"/>
        <w:spacing w:line="276" w:lineRule="auto"/>
        <w:ind w:right="157"/>
        <w:jc w:val="both"/>
      </w:pPr>
      <w:r w:rsidRPr="00407EF7">
        <w:rPr>
          <w:color w:val="000000" w:themeColor="text1"/>
        </w:rPr>
        <w:t>d)</w:t>
      </w:r>
      <w:r>
        <w:rPr>
          <w:color w:val="000000" w:themeColor="text1"/>
        </w:rPr>
        <w:t xml:space="preserve"> </w:t>
      </w:r>
      <w:r>
        <w:t>William Wordsworth</w:t>
      </w:r>
    </w:p>
    <w:p w14:paraId="742E6F07" w14:textId="3466433D" w:rsidR="00407EF7" w:rsidRDefault="00407EF7" w:rsidP="00A842B5">
      <w:pPr>
        <w:pStyle w:val="Textoindependiente"/>
        <w:spacing w:line="276" w:lineRule="auto"/>
        <w:ind w:right="157"/>
        <w:jc w:val="both"/>
      </w:pPr>
    </w:p>
    <w:p w14:paraId="522E4C4F" w14:textId="7389AEE1" w:rsidR="00407EF7" w:rsidRPr="00543C88" w:rsidRDefault="00407EF7" w:rsidP="00A842B5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543C88">
        <w:rPr>
          <w:b/>
          <w:bCs/>
        </w:rPr>
        <w:t xml:space="preserve">5.- </w:t>
      </w:r>
      <w:r w:rsidR="007234DD" w:rsidRPr="00543C88">
        <w:rPr>
          <w:b/>
          <w:bCs/>
        </w:rPr>
        <w:t xml:space="preserve">¿Qué escritor es el autor de la novela </w:t>
      </w:r>
      <w:r w:rsidR="00AE58B7">
        <w:rPr>
          <w:b/>
          <w:bCs/>
        </w:rPr>
        <w:t>«</w:t>
      </w:r>
      <w:proofErr w:type="spellStart"/>
      <w:r w:rsidR="007234DD" w:rsidRPr="00543C88">
        <w:rPr>
          <w:b/>
          <w:bCs/>
        </w:rPr>
        <w:t>Frankestein</w:t>
      </w:r>
      <w:proofErr w:type="spellEnd"/>
      <w:r w:rsidR="00AE58B7">
        <w:rPr>
          <w:b/>
          <w:bCs/>
        </w:rPr>
        <w:t>»</w:t>
      </w:r>
      <w:r w:rsidR="007234DD" w:rsidRPr="00543C88">
        <w:rPr>
          <w:b/>
          <w:bCs/>
        </w:rPr>
        <w:t>?</w:t>
      </w:r>
    </w:p>
    <w:p w14:paraId="3A3CEF7A" w14:textId="77777777" w:rsidR="007234DD" w:rsidRPr="00407EF7" w:rsidRDefault="007234DD" w:rsidP="007234DD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  <w:r w:rsidRPr="00407EF7">
        <w:rPr>
          <w:color w:val="000000" w:themeColor="text1"/>
        </w:rPr>
        <w:t>a)</w:t>
      </w:r>
      <w:r>
        <w:rPr>
          <w:color w:val="000000" w:themeColor="text1"/>
        </w:rPr>
        <w:t xml:space="preserve"> Lord Byron</w:t>
      </w:r>
    </w:p>
    <w:p w14:paraId="4EBBE340" w14:textId="77777777" w:rsidR="007234DD" w:rsidRPr="00407EF7" w:rsidRDefault="007234DD" w:rsidP="007234DD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  <w:r w:rsidRPr="00407EF7">
        <w:rPr>
          <w:color w:val="000000" w:themeColor="text1"/>
        </w:rPr>
        <w:t>b)</w:t>
      </w:r>
      <w:r>
        <w:rPr>
          <w:color w:val="000000" w:themeColor="text1"/>
        </w:rPr>
        <w:t xml:space="preserve"> Víctor Hugo</w:t>
      </w:r>
    </w:p>
    <w:p w14:paraId="1909F67A" w14:textId="77777777" w:rsidR="007234DD" w:rsidRPr="00407EF7" w:rsidRDefault="007234DD" w:rsidP="007234DD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  <w:r w:rsidRPr="00407EF7">
        <w:rPr>
          <w:color w:val="000000" w:themeColor="text1"/>
        </w:rPr>
        <w:t>c)</w:t>
      </w:r>
      <w:r>
        <w:rPr>
          <w:color w:val="000000" w:themeColor="text1"/>
        </w:rPr>
        <w:t xml:space="preserve"> </w:t>
      </w:r>
      <w:r>
        <w:t>Friedrich Hölderlin</w:t>
      </w:r>
    </w:p>
    <w:p w14:paraId="2E417333" w14:textId="64811A7D" w:rsidR="007234DD" w:rsidRDefault="007234DD" w:rsidP="007234DD">
      <w:pPr>
        <w:pStyle w:val="Textoindependiente"/>
        <w:spacing w:line="276" w:lineRule="auto"/>
        <w:ind w:right="157"/>
        <w:jc w:val="both"/>
      </w:pPr>
      <w:r w:rsidRPr="00407EF7">
        <w:rPr>
          <w:color w:val="000000" w:themeColor="text1"/>
        </w:rPr>
        <w:t>d)</w:t>
      </w:r>
      <w:r>
        <w:rPr>
          <w:color w:val="000000" w:themeColor="text1"/>
        </w:rPr>
        <w:t xml:space="preserve"> </w:t>
      </w:r>
      <w:r>
        <w:t>Mery Shelly</w:t>
      </w:r>
    </w:p>
    <w:p w14:paraId="47E22A3E" w14:textId="4A7B5787" w:rsidR="006F5014" w:rsidRDefault="006F5014" w:rsidP="007234DD">
      <w:pPr>
        <w:pStyle w:val="Textoindependiente"/>
        <w:spacing w:line="276" w:lineRule="auto"/>
        <w:ind w:right="157"/>
        <w:jc w:val="both"/>
      </w:pPr>
    </w:p>
    <w:p w14:paraId="78D9A90F" w14:textId="025EEC10" w:rsidR="006F5014" w:rsidRPr="006F5014" w:rsidRDefault="006F5014" w:rsidP="007234DD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6F5014">
        <w:rPr>
          <w:b/>
          <w:bCs/>
        </w:rPr>
        <w:t>6.- ¿Cuál de los siguientes escritores pertenece al romanticismo gótico?</w:t>
      </w:r>
    </w:p>
    <w:p w14:paraId="613EAC31" w14:textId="77777777" w:rsidR="006F5014" w:rsidRPr="00407EF7" w:rsidRDefault="006F5014" w:rsidP="006F5014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  <w:r w:rsidRPr="00407EF7">
        <w:rPr>
          <w:color w:val="000000" w:themeColor="text1"/>
        </w:rPr>
        <w:t>a)</w:t>
      </w:r>
      <w:r>
        <w:rPr>
          <w:color w:val="000000" w:themeColor="text1"/>
        </w:rPr>
        <w:t xml:space="preserve"> Lord Byron</w:t>
      </w:r>
    </w:p>
    <w:p w14:paraId="3C60B0F0" w14:textId="77777777" w:rsidR="006F5014" w:rsidRPr="00407EF7" w:rsidRDefault="006F5014" w:rsidP="006F5014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  <w:r w:rsidRPr="00407EF7">
        <w:rPr>
          <w:color w:val="000000" w:themeColor="text1"/>
        </w:rPr>
        <w:t>b)</w:t>
      </w:r>
      <w:r>
        <w:rPr>
          <w:color w:val="000000" w:themeColor="text1"/>
        </w:rPr>
        <w:t xml:space="preserve"> Víctor Hugo</w:t>
      </w:r>
    </w:p>
    <w:p w14:paraId="6470B88F" w14:textId="693B57F5" w:rsidR="006F5014" w:rsidRPr="00407EF7" w:rsidRDefault="006F5014" w:rsidP="006F5014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  <w:r w:rsidRPr="00407EF7">
        <w:rPr>
          <w:color w:val="000000" w:themeColor="text1"/>
        </w:rPr>
        <w:t>c)</w:t>
      </w:r>
      <w:r>
        <w:rPr>
          <w:color w:val="000000" w:themeColor="text1"/>
        </w:rPr>
        <w:t xml:space="preserve"> </w:t>
      </w:r>
      <w:r>
        <w:t>Edgar Allan Poe</w:t>
      </w:r>
    </w:p>
    <w:p w14:paraId="2F23E2C4" w14:textId="77777777" w:rsidR="0065006A" w:rsidRDefault="006F5014" w:rsidP="006F5014">
      <w:pPr>
        <w:pStyle w:val="Textoindependiente"/>
        <w:spacing w:line="276" w:lineRule="auto"/>
        <w:ind w:right="157"/>
        <w:jc w:val="both"/>
      </w:pPr>
      <w:r w:rsidRPr="00407EF7">
        <w:rPr>
          <w:color w:val="000000" w:themeColor="text1"/>
        </w:rPr>
        <w:t>d)</w:t>
      </w:r>
      <w:r>
        <w:rPr>
          <w:color w:val="000000" w:themeColor="text1"/>
        </w:rPr>
        <w:t xml:space="preserve"> </w:t>
      </w:r>
      <w:r>
        <w:t>Mery Shelly</w:t>
      </w:r>
    </w:p>
    <w:p w14:paraId="378A1AB6" w14:textId="0D5C75E7" w:rsidR="006F5014" w:rsidRPr="0065006A" w:rsidRDefault="006F5014" w:rsidP="006F5014">
      <w:pPr>
        <w:pStyle w:val="Textoindependiente"/>
        <w:spacing w:line="276" w:lineRule="auto"/>
        <w:ind w:right="157"/>
        <w:jc w:val="both"/>
      </w:pPr>
      <w:r w:rsidRPr="006F5014">
        <w:rPr>
          <w:b/>
          <w:bCs/>
        </w:rPr>
        <w:lastRenderedPageBreak/>
        <w:t>7.- ¿Cuál es el ideal romántico?</w:t>
      </w:r>
    </w:p>
    <w:p w14:paraId="66A994CC" w14:textId="0FE11527" w:rsidR="006F5014" w:rsidRDefault="006F5014" w:rsidP="006F5014">
      <w:pPr>
        <w:pStyle w:val="Textoindependiente"/>
        <w:spacing w:line="276" w:lineRule="auto"/>
        <w:ind w:right="157"/>
        <w:jc w:val="both"/>
      </w:pPr>
      <w:r>
        <w:t>a) Naturaleza</w:t>
      </w:r>
    </w:p>
    <w:p w14:paraId="062C0F92" w14:textId="64634987" w:rsidR="006F5014" w:rsidRDefault="006F5014" w:rsidP="006F5014">
      <w:pPr>
        <w:pStyle w:val="Textoindependiente"/>
        <w:spacing w:line="276" w:lineRule="auto"/>
        <w:ind w:right="157"/>
        <w:jc w:val="both"/>
      </w:pPr>
      <w:r>
        <w:t>b) Religión</w:t>
      </w:r>
    </w:p>
    <w:p w14:paraId="115207B5" w14:textId="12B59589" w:rsidR="006F5014" w:rsidRDefault="006F5014" w:rsidP="006F5014">
      <w:pPr>
        <w:pStyle w:val="Textoindependiente"/>
        <w:spacing w:line="276" w:lineRule="auto"/>
        <w:ind w:right="157"/>
        <w:jc w:val="both"/>
      </w:pPr>
      <w:r>
        <w:t>c) Anarquismo</w:t>
      </w:r>
    </w:p>
    <w:p w14:paraId="209ADEA0" w14:textId="0C53FDF2" w:rsidR="006F5014" w:rsidRDefault="006F5014" w:rsidP="006F5014">
      <w:pPr>
        <w:pStyle w:val="Textoindependiente"/>
        <w:spacing w:line="276" w:lineRule="auto"/>
        <w:ind w:right="157"/>
        <w:jc w:val="both"/>
      </w:pPr>
      <w:r>
        <w:t>d) Libertad absoluta</w:t>
      </w:r>
    </w:p>
    <w:p w14:paraId="0D41D9A6" w14:textId="324779A4" w:rsidR="006F5014" w:rsidRDefault="006F5014" w:rsidP="006F5014">
      <w:pPr>
        <w:pStyle w:val="Textoindependiente"/>
        <w:spacing w:line="276" w:lineRule="auto"/>
        <w:ind w:right="157"/>
        <w:jc w:val="both"/>
      </w:pPr>
    </w:p>
    <w:p w14:paraId="7B12553A" w14:textId="03985AE8" w:rsidR="006F5014" w:rsidRPr="00D02517" w:rsidRDefault="006F5014" w:rsidP="006F5014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D02517">
        <w:rPr>
          <w:b/>
          <w:bCs/>
        </w:rPr>
        <w:t xml:space="preserve">8.- Explique </w:t>
      </w:r>
      <w:r w:rsidR="00D02517" w:rsidRPr="00D02517">
        <w:rPr>
          <w:b/>
          <w:bCs/>
        </w:rPr>
        <w:t>cómo es que el amor causa en el ser romántico una precipitación a la muerte y le provoca el deseo de morir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2517" w14:paraId="64719F43" w14:textId="77777777" w:rsidTr="00D02517">
        <w:tc>
          <w:tcPr>
            <w:tcW w:w="10790" w:type="dxa"/>
          </w:tcPr>
          <w:p w14:paraId="3DD1A7F6" w14:textId="77777777" w:rsidR="00D02517" w:rsidRDefault="00D02517" w:rsidP="006F5014">
            <w:pPr>
              <w:pStyle w:val="Textoindependiente"/>
              <w:spacing w:line="276" w:lineRule="auto"/>
              <w:ind w:right="157"/>
              <w:jc w:val="both"/>
            </w:pPr>
          </w:p>
          <w:p w14:paraId="3964A097" w14:textId="75F7C872" w:rsidR="00D02517" w:rsidRDefault="00D02517" w:rsidP="006F5014">
            <w:pPr>
              <w:pStyle w:val="Textoindependiente"/>
              <w:spacing w:line="276" w:lineRule="auto"/>
              <w:ind w:right="157"/>
              <w:jc w:val="both"/>
            </w:pPr>
          </w:p>
        </w:tc>
      </w:tr>
    </w:tbl>
    <w:p w14:paraId="0D4ABB02" w14:textId="11F43D08" w:rsidR="00D02517" w:rsidRDefault="00D02517" w:rsidP="006F5014">
      <w:pPr>
        <w:pStyle w:val="Textoindependiente"/>
        <w:spacing w:line="276" w:lineRule="auto"/>
        <w:ind w:right="157"/>
        <w:jc w:val="both"/>
      </w:pPr>
    </w:p>
    <w:p w14:paraId="61D62975" w14:textId="5315F020" w:rsidR="00D02517" w:rsidRPr="0065006A" w:rsidRDefault="00D02517" w:rsidP="006F5014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65006A">
        <w:rPr>
          <w:b/>
          <w:bCs/>
        </w:rPr>
        <w:t>9.-</w:t>
      </w:r>
      <w:r w:rsidR="0065006A" w:rsidRPr="0065006A">
        <w:rPr>
          <w:b/>
          <w:bCs/>
        </w:rPr>
        <w:t xml:space="preserve"> Explique los conceptos de «Uno», «Todo» y su relación entre ellos y las características del romanticismo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006A" w14:paraId="7F240E16" w14:textId="77777777" w:rsidTr="0065006A">
        <w:tc>
          <w:tcPr>
            <w:tcW w:w="10790" w:type="dxa"/>
          </w:tcPr>
          <w:p w14:paraId="3B8E90B6" w14:textId="77777777" w:rsidR="0065006A" w:rsidRDefault="0065006A" w:rsidP="006F5014">
            <w:pPr>
              <w:pStyle w:val="Textoindependiente"/>
              <w:spacing w:line="276" w:lineRule="auto"/>
              <w:ind w:right="157"/>
              <w:jc w:val="both"/>
            </w:pPr>
          </w:p>
          <w:p w14:paraId="42457EF3" w14:textId="253D4BB8" w:rsidR="0065006A" w:rsidRDefault="0065006A" w:rsidP="006F5014">
            <w:pPr>
              <w:pStyle w:val="Textoindependiente"/>
              <w:spacing w:line="276" w:lineRule="auto"/>
              <w:ind w:right="157"/>
              <w:jc w:val="both"/>
            </w:pPr>
          </w:p>
        </w:tc>
      </w:tr>
    </w:tbl>
    <w:p w14:paraId="0BA9CCC7" w14:textId="77777777" w:rsidR="0065006A" w:rsidRDefault="0065006A" w:rsidP="006F5014">
      <w:pPr>
        <w:pStyle w:val="Textoindependiente"/>
        <w:spacing w:line="276" w:lineRule="auto"/>
        <w:ind w:right="157"/>
        <w:jc w:val="both"/>
      </w:pPr>
    </w:p>
    <w:p w14:paraId="33DF979D" w14:textId="6FB5EE9A" w:rsidR="00543C88" w:rsidRPr="00551BA1" w:rsidRDefault="00551BA1" w:rsidP="007234DD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551BA1">
        <w:rPr>
          <w:b/>
          <w:bCs/>
        </w:rPr>
        <w:t>10.- En la novela Corazón delator, ¿por qué confiesa el protagonista?</w:t>
      </w:r>
    </w:p>
    <w:p w14:paraId="29E3CEBB" w14:textId="1704C44F" w:rsidR="00551BA1" w:rsidRDefault="00551BA1" w:rsidP="007234DD">
      <w:pPr>
        <w:pStyle w:val="Textoindependiente"/>
        <w:spacing w:line="276" w:lineRule="auto"/>
        <w:ind w:right="157"/>
        <w:jc w:val="both"/>
      </w:pPr>
      <w:r>
        <w:t>a) Porque los vecinos lo escucharon gritar</w:t>
      </w:r>
    </w:p>
    <w:p w14:paraId="0B2798C4" w14:textId="522AA899" w:rsidR="00551BA1" w:rsidRDefault="00551BA1" w:rsidP="007234DD">
      <w:pPr>
        <w:pStyle w:val="Textoindependiente"/>
        <w:spacing w:line="276" w:lineRule="auto"/>
        <w:ind w:right="157"/>
        <w:jc w:val="both"/>
      </w:pPr>
      <w:r>
        <w:t xml:space="preserve">b) </w:t>
      </w:r>
      <w:r w:rsidR="004B52CE">
        <w:t>Los detectives lo notaron muy nervioso</w:t>
      </w:r>
    </w:p>
    <w:p w14:paraId="11865CF2" w14:textId="06516711" w:rsidR="00551BA1" w:rsidRDefault="00551BA1" w:rsidP="007234DD">
      <w:pPr>
        <w:pStyle w:val="Textoindependiente"/>
        <w:spacing w:line="276" w:lineRule="auto"/>
        <w:ind w:right="157"/>
        <w:jc w:val="both"/>
      </w:pPr>
      <w:r>
        <w:t>c)</w:t>
      </w:r>
      <w:r w:rsidR="004B52CE">
        <w:t xml:space="preserve"> Porque se sentía culpable</w:t>
      </w:r>
    </w:p>
    <w:p w14:paraId="2C147D38" w14:textId="4CFF2F60" w:rsidR="00551BA1" w:rsidRDefault="00551BA1" w:rsidP="007234DD">
      <w:pPr>
        <w:pStyle w:val="Textoindependiente"/>
        <w:spacing w:line="276" w:lineRule="auto"/>
        <w:ind w:right="157"/>
        <w:jc w:val="both"/>
      </w:pPr>
      <w:r>
        <w:t>d)</w:t>
      </w:r>
      <w:r w:rsidR="004B52CE">
        <w:t xml:space="preserve"> Porque </w:t>
      </w:r>
      <w:r w:rsidR="00C54EBB">
        <w:t>escuchaba</w:t>
      </w:r>
      <w:r w:rsidR="004B52CE">
        <w:t xml:space="preserve"> un sonido debajo del piso</w:t>
      </w:r>
    </w:p>
    <w:p w14:paraId="251E4E28" w14:textId="13282109" w:rsidR="00551BA1" w:rsidRDefault="00551BA1" w:rsidP="007234DD">
      <w:pPr>
        <w:pStyle w:val="Textoindependiente"/>
        <w:spacing w:line="276" w:lineRule="auto"/>
        <w:ind w:right="157"/>
        <w:jc w:val="both"/>
      </w:pPr>
    </w:p>
    <w:p w14:paraId="05881AE8" w14:textId="35B79BAB" w:rsidR="004B52CE" w:rsidRPr="004B52CE" w:rsidRDefault="004B52CE" w:rsidP="007234DD">
      <w:pPr>
        <w:pStyle w:val="Textoindependiente"/>
        <w:spacing w:line="276" w:lineRule="auto"/>
        <w:ind w:right="157"/>
        <w:jc w:val="both"/>
        <w:rPr>
          <w:b/>
          <w:bCs/>
        </w:rPr>
      </w:pPr>
      <w:r w:rsidRPr="004B52CE">
        <w:rPr>
          <w:b/>
          <w:bCs/>
        </w:rPr>
        <w:t>11.- Comente su impresión sobre el cuento Corazón delator. ¿Qué le pareció, qué sintió al leerlo y qué diría si tuviera que recomendarlo?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52CE" w14:paraId="3D1B1FE5" w14:textId="77777777" w:rsidTr="004B52CE">
        <w:tc>
          <w:tcPr>
            <w:tcW w:w="10790" w:type="dxa"/>
          </w:tcPr>
          <w:p w14:paraId="1EAF6456" w14:textId="77777777" w:rsidR="004B52CE" w:rsidRDefault="004B52CE" w:rsidP="007234DD">
            <w:pPr>
              <w:pStyle w:val="Textoindependiente"/>
              <w:spacing w:line="276" w:lineRule="auto"/>
              <w:ind w:right="157"/>
              <w:jc w:val="both"/>
            </w:pPr>
          </w:p>
          <w:p w14:paraId="1F7A97B8" w14:textId="54A37AEB" w:rsidR="004B52CE" w:rsidRDefault="004B52CE" w:rsidP="007234DD">
            <w:pPr>
              <w:pStyle w:val="Textoindependiente"/>
              <w:spacing w:line="276" w:lineRule="auto"/>
              <w:ind w:right="157"/>
              <w:jc w:val="both"/>
            </w:pPr>
          </w:p>
        </w:tc>
      </w:tr>
    </w:tbl>
    <w:p w14:paraId="5FDBD074" w14:textId="77777777" w:rsidR="004B52CE" w:rsidRDefault="004B52CE" w:rsidP="007234DD">
      <w:pPr>
        <w:pStyle w:val="Textoindependiente"/>
        <w:spacing w:line="276" w:lineRule="auto"/>
        <w:ind w:right="157"/>
        <w:jc w:val="both"/>
      </w:pPr>
    </w:p>
    <w:p w14:paraId="0A77F569" w14:textId="370E83E1" w:rsidR="00551BA1" w:rsidRDefault="00551BA1" w:rsidP="007234DD">
      <w:pPr>
        <w:pStyle w:val="Textoindependiente"/>
        <w:spacing w:line="276" w:lineRule="auto"/>
        <w:ind w:right="157"/>
        <w:jc w:val="both"/>
      </w:pPr>
    </w:p>
    <w:p w14:paraId="42E61432" w14:textId="77777777" w:rsidR="00551BA1" w:rsidRDefault="00551BA1" w:rsidP="007234DD">
      <w:pPr>
        <w:pStyle w:val="Textoindependiente"/>
        <w:spacing w:line="276" w:lineRule="auto"/>
        <w:ind w:right="157"/>
        <w:jc w:val="both"/>
      </w:pPr>
    </w:p>
    <w:p w14:paraId="5320F862" w14:textId="77777777" w:rsidR="00543C88" w:rsidRDefault="00543C88" w:rsidP="007234DD">
      <w:pPr>
        <w:pStyle w:val="Textoindependiente"/>
        <w:spacing w:line="276" w:lineRule="auto"/>
        <w:ind w:right="157"/>
        <w:jc w:val="both"/>
      </w:pPr>
    </w:p>
    <w:p w14:paraId="2AF5455C" w14:textId="77777777" w:rsidR="007234DD" w:rsidRDefault="007234DD" w:rsidP="007234DD">
      <w:pPr>
        <w:pStyle w:val="Textoindependiente"/>
        <w:spacing w:line="276" w:lineRule="auto"/>
        <w:ind w:right="157"/>
        <w:jc w:val="both"/>
      </w:pPr>
    </w:p>
    <w:p w14:paraId="4C141A2C" w14:textId="77777777" w:rsidR="007234DD" w:rsidRDefault="007234DD" w:rsidP="00A842B5">
      <w:pPr>
        <w:pStyle w:val="Textoindependiente"/>
        <w:spacing w:line="276" w:lineRule="auto"/>
        <w:ind w:right="157"/>
        <w:jc w:val="both"/>
      </w:pPr>
    </w:p>
    <w:p w14:paraId="5BA5A5A6" w14:textId="77777777" w:rsidR="007234DD" w:rsidRPr="00407EF7" w:rsidRDefault="007234DD" w:rsidP="00A842B5">
      <w:pPr>
        <w:pStyle w:val="Textoindependiente"/>
        <w:spacing w:line="276" w:lineRule="auto"/>
        <w:ind w:right="157"/>
        <w:jc w:val="both"/>
        <w:rPr>
          <w:color w:val="000000" w:themeColor="text1"/>
        </w:rPr>
      </w:pPr>
    </w:p>
    <w:p w14:paraId="2F13EB38" w14:textId="36F7926E" w:rsidR="00407EF7" w:rsidRDefault="00407EF7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2E45ADCF" w14:textId="0B47A40B" w:rsidR="00486C49" w:rsidRDefault="00486C49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566CF809" w14:textId="2D745A65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63BCA876" w14:textId="5797938D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6D047C82" w14:textId="602983D5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33B35EEB" w14:textId="034D1D5D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406C30E8" w14:textId="119D1000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517B80B4" w14:textId="0A0555C8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09B88BB6" w14:textId="07D4857C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7F119AA5" w14:textId="61669969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38183985" w14:textId="14637E22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47EA9786" w14:textId="0DC3B9DD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28BE0005" w14:textId="1C138427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33C198D2" w14:textId="25108329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058491B1" w14:textId="49D5E5F4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2DE39364" w14:textId="0E9A1D53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4963C342" w14:textId="1346871B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13B9DF44" w14:textId="5CB6FFFB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73871693" w14:textId="2079EFCE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00F1629E" w14:textId="47610464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6FF2449F" w14:textId="3C3F7A54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6A44B803" w14:textId="69544093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p w14:paraId="67A904FA" w14:textId="77777777" w:rsidR="000B3966" w:rsidRDefault="000B3966" w:rsidP="000B3966">
      <w:pPr>
        <w:jc w:val="center"/>
        <w:rPr>
          <w:rFonts w:ascii="Modern Love Grunge" w:hAnsi="Modern Love Grunge"/>
          <w:b/>
          <w:bCs/>
          <w:sz w:val="28"/>
          <w:szCs w:val="28"/>
          <w:lang w:eastAsia="en-US"/>
        </w:rPr>
      </w:pPr>
      <w:r>
        <w:rPr>
          <w:rFonts w:ascii="Modern Love Grunge" w:hAnsi="Modern Love Grunge"/>
          <w:b/>
          <w:bCs/>
          <w:sz w:val="28"/>
          <w:szCs w:val="28"/>
        </w:rPr>
        <w:t>AUTOEVALUACIÓN LENGUA Y LITERATURA</w:t>
      </w:r>
    </w:p>
    <w:p w14:paraId="5A30C808" w14:textId="77777777" w:rsidR="000B3966" w:rsidRDefault="000B3966" w:rsidP="000B3966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53"/>
        <w:gridCol w:w="1277"/>
        <w:gridCol w:w="1345"/>
        <w:gridCol w:w="1288"/>
        <w:gridCol w:w="1339"/>
        <w:gridCol w:w="1788"/>
      </w:tblGrid>
      <w:tr w:rsidR="000B3966" w14:paraId="6AC02F5A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B340" w14:textId="77777777" w:rsidR="000B3966" w:rsidRDefault="000B3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57A6" w14:textId="77777777" w:rsidR="000B3966" w:rsidRDefault="000B3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Siempre</w:t>
            </w:r>
          </w:p>
          <w:p w14:paraId="4A7A3406" w14:textId="77777777" w:rsidR="000B3966" w:rsidRDefault="000B3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(3pts.)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B746" w14:textId="77777777" w:rsidR="000B3966" w:rsidRDefault="000B3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Casi siempre (2pts.)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E440" w14:textId="77777777" w:rsidR="000B3966" w:rsidRDefault="000B3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veces (1pto.)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53B4" w14:textId="77777777" w:rsidR="000B3966" w:rsidRDefault="000B3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Nunca (0pts.)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DBF5" w14:textId="77777777" w:rsidR="000B3966" w:rsidRDefault="000B3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PUNTAJE </w:t>
            </w:r>
          </w:p>
        </w:tc>
      </w:tr>
      <w:tr w:rsidR="000B3966" w14:paraId="1B334536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785E" w14:textId="77777777" w:rsidR="000B3966" w:rsidRDefault="000B396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Soy puntual en el ingreso a clases.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4D6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4CB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B6D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299B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44F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</w:tr>
      <w:tr w:rsidR="000B3966" w14:paraId="132104F2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DB6C" w14:textId="77777777" w:rsidR="000B3966" w:rsidRDefault="000B396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 justifico si no me puedo conectar a la clase.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78E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5AB5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63E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3F8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D36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</w:tr>
      <w:tr w:rsidR="000B3966" w14:paraId="49AF6273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62FF" w14:textId="77777777" w:rsidR="000B3966" w:rsidRDefault="000B396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Presto la debida atención a las clases.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B7D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ECA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1D96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1CB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B78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</w:tr>
      <w:tr w:rsidR="000B3966" w14:paraId="185747DC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B708" w14:textId="77777777" w:rsidR="000B3966" w:rsidRDefault="000B396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Sigo las instrucciones del profesor.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544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91A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DC2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A4B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1E2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</w:tr>
      <w:tr w:rsidR="000B3966" w14:paraId="6C9A1A7F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8708" w14:textId="77777777" w:rsidR="000B3966" w:rsidRDefault="000B396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Participo de forma activa y regular en las clases.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C04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4B1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89B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5E4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7EA9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</w:tr>
      <w:tr w:rsidR="000B3966" w14:paraId="0BA022BB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69B4" w14:textId="77777777" w:rsidR="000B3966" w:rsidRDefault="000B396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Realizo preguntas claras y oportunas.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A11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268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40C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6E7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3DE3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</w:tr>
      <w:tr w:rsidR="000B3966" w14:paraId="14017C8E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1DAD" w14:textId="77777777" w:rsidR="000B3966" w:rsidRDefault="000B396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Expreso mis opiniones de manera razonable y coherente.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4319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A55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06E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80C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744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</w:tr>
      <w:tr w:rsidR="000B3966" w14:paraId="3DB641CC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06B1" w14:textId="77777777" w:rsidR="000B3966" w:rsidRDefault="000B396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Respeto turnos de habla y pido la palabra cuando deseo expresarme.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321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D6FB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DE5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DFE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D03B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</w:tr>
      <w:tr w:rsidR="000B3966" w14:paraId="11C22CE4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0B33" w14:textId="77777777" w:rsidR="000B3966" w:rsidRDefault="000B396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Tomo apuntes en el cuaderno de la asignatura durante las clases.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011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364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681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F06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30E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</w:tr>
      <w:tr w:rsidR="000B3966" w14:paraId="2597883B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E145" w14:textId="77777777" w:rsidR="000B3966" w:rsidRDefault="000B396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 esfuerzo en la realización y entrega puntual de las tareas.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07FC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1F4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1FB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7B2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A585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</w:tr>
      <w:tr w:rsidR="000B3966" w14:paraId="3864596F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9A8" w14:textId="77777777" w:rsidR="000B3966" w:rsidRDefault="000B396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Hice entrega de todas las actividades que me fueron solicitadas durante el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1AF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FD46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0D6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EE1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AB9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</w:tr>
      <w:tr w:rsidR="000B3966" w14:paraId="0029D420" w14:textId="77777777" w:rsidTr="000B396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313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23F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058E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FB0A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267" w14:textId="77777777" w:rsidR="000B3966" w:rsidRDefault="000B3966">
            <w:pPr>
              <w:spacing w:line="360" w:lineRule="auto"/>
              <w:jc w:val="right"/>
              <w:rPr>
                <w:b/>
                <w:bCs/>
              </w:rPr>
            </w:pPr>
          </w:p>
          <w:p w14:paraId="4FFEEEE2" w14:textId="77777777" w:rsidR="000B3966" w:rsidRDefault="000B3966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Puntaje total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70D" w14:textId="77777777" w:rsidR="000B3966" w:rsidRDefault="000B3966">
            <w:pPr>
              <w:spacing w:line="360" w:lineRule="auto"/>
              <w:rPr>
                <w:b/>
                <w:bCs/>
              </w:rPr>
            </w:pPr>
          </w:p>
        </w:tc>
      </w:tr>
    </w:tbl>
    <w:p w14:paraId="5FBB7E28" w14:textId="77777777" w:rsidR="000B3966" w:rsidRDefault="000B3966" w:rsidP="000B3966">
      <w:pPr>
        <w:rPr>
          <w:sz w:val="22"/>
          <w:szCs w:val="22"/>
          <w:lang w:eastAsia="en-US"/>
        </w:rPr>
      </w:pPr>
    </w:p>
    <w:p w14:paraId="603E4069" w14:textId="77777777" w:rsidR="000B3966" w:rsidRDefault="000B3966" w:rsidP="00A842B5">
      <w:pPr>
        <w:pStyle w:val="Textoindependiente"/>
        <w:spacing w:line="276" w:lineRule="auto"/>
        <w:ind w:right="157"/>
        <w:jc w:val="both"/>
        <w:rPr>
          <w:b/>
          <w:bCs/>
          <w:color w:val="000000" w:themeColor="text1"/>
        </w:rPr>
      </w:pPr>
    </w:p>
    <w:sectPr w:rsidR="000B3966" w:rsidSect="00334FC0">
      <w:headerReference w:type="default" r:id="rId8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80098" w14:textId="77777777" w:rsidR="00695161" w:rsidRDefault="00695161" w:rsidP="000871A6">
      <w:r>
        <w:separator/>
      </w:r>
    </w:p>
  </w:endnote>
  <w:endnote w:type="continuationSeparator" w:id="0">
    <w:p w14:paraId="32EEFA06" w14:textId="77777777" w:rsidR="00695161" w:rsidRDefault="00695161" w:rsidP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C37FC" w14:textId="77777777" w:rsidR="00695161" w:rsidRDefault="00695161" w:rsidP="000871A6">
      <w:r>
        <w:separator/>
      </w:r>
    </w:p>
  </w:footnote>
  <w:footnote w:type="continuationSeparator" w:id="0">
    <w:p w14:paraId="00BD137C" w14:textId="77777777" w:rsidR="00695161" w:rsidRDefault="00695161" w:rsidP="000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673"/>
      <w:gridCol w:w="2573"/>
    </w:tblGrid>
    <w:tr w:rsidR="00302884" w:rsidRPr="00746E8A" w14:paraId="01CA947D" w14:textId="77777777" w:rsidTr="00C76FF6">
      <w:tc>
        <w:tcPr>
          <w:tcW w:w="3544" w:type="dxa"/>
        </w:tcPr>
        <w:p w14:paraId="61D8D94C" w14:textId="2EAA8A7D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68E4B90B" wp14:editId="299BC13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San Fernando </w:t>
          </w:r>
          <w:proofErr w:type="spellStart"/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College</w:t>
          </w:r>
          <w:proofErr w:type="spellEnd"/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T.P.</w:t>
          </w:r>
        </w:p>
        <w:p w14:paraId="57152242" w14:textId="77777777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Departamento Humanidades</w:t>
          </w:r>
        </w:p>
        <w:p w14:paraId="60D01C29" w14:textId="77777777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>Lengua y Literatura</w:t>
          </w:r>
        </w:p>
        <w:p w14:paraId="2AD53719" w14:textId="08FF54B1" w:rsidR="00302884" w:rsidRPr="00746E8A" w:rsidRDefault="00302884" w:rsidP="000871A6">
          <w:pPr>
            <w:pStyle w:val="Encabezado"/>
            <w:rPr>
              <w:rFonts w:ascii="Times New Roman" w:hAnsi="Times New Roman" w:cs="Times New Roman"/>
              <w:sz w:val="20"/>
              <w:szCs w:val="20"/>
              <w:lang w:val="es-ES"/>
            </w:rPr>
          </w:pP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Profesor: 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Ma. Fda.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Gallardo</w:t>
          </w:r>
          <w:proofErr w:type="spellEnd"/>
        </w:p>
      </w:tc>
      <w:tc>
        <w:tcPr>
          <w:tcW w:w="4673" w:type="dxa"/>
          <w:vAlign w:val="center"/>
        </w:tcPr>
        <w:p w14:paraId="50AF8AA1" w14:textId="17DEB9C5" w:rsidR="00302884" w:rsidRPr="000871A6" w:rsidRDefault="00302884" w:rsidP="000871A6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 xml:space="preserve">Evaluación </w:t>
          </w:r>
          <w:r w:rsidR="00486C49">
            <w:rPr>
              <w:b/>
              <w:bCs/>
              <w:sz w:val="32"/>
              <w:szCs w:val="32"/>
              <w:lang w:val="es-ES"/>
            </w:rPr>
            <w:t>Noviembre</w:t>
          </w:r>
        </w:p>
        <w:p w14:paraId="79662670" w14:textId="7418B5FE" w:rsidR="00302884" w:rsidRDefault="00302884" w:rsidP="00BA26CE">
          <w:pPr>
            <w:contextualSpacing/>
            <w:jc w:val="center"/>
            <w:rPr>
              <w:b/>
              <w:bCs/>
              <w:i/>
              <w:iCs/>
              <w:lang w:val="es-ES"/>
            </w:rPr>
          </w:pPr>
          <w:r>
            <w:rPr>
              <w:b/>
              <w:bCs/>
              <w:i/>
              <w:iCs/>
              <w:lang w:val="es-ES"/>
            </w:rPr>
            <w:t>Lengua y literatura</w:t>
          </w:r>
        </w:p>
        <w:p w14:paraId="5EDDA2BA" w14:textId="5934C51C" w:rsidR="00302884" w:rsidRPr="00746E8A" w:rsidRDefault="00302884" w:rsidP="003947E1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sz w:val="20"/>
              <w:szCs w:val="20"/>
              <w:lang w:val="es-ES"/>
            </w:rPr>
            <w:t>1° Medio D, E y F</w:t>
          </w:r>
        </w:p>
      </w:tc>
      <w:tc>
        <w:tcPr>
          <w:tcW w:w="2573" w:type="dxa"/>
        </w:tcPr>
        <w:p w14:paraId="77B8A623" w14:textId="74643DFC" w:rsidR="00302884" w:rsidRPr="00746E8A" w:rsidRDefault="001D0F3F" w:rsidP="000871A6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4AAEA6D" wp14:editId="6BF0376E">
                <wp:simplePos x="0" y="0"/>
                <wp:positionH relativeFrom="column">
                  <wp:posOffset>1905</wp:posOffset>
                </wp:positionH>
                <wp:positionV relativeFrom="paragraph">
                  <wp:posOffset>147320</wp:posOffset>
                </wp:positionV>
                <wp:extent cx="1222223" cy="667385"/>
                <wp:effectExtent l="0" t="0" r="0" b="0"/>
                <wp:wrapSquare wrapText="bothSides"/>
                <wp:docPr id="8" name="Imagen 8" descr="El Romanticismo - Lengua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 Romanticismo - Lengua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18" cy="671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AF37FB" w14:textId="77777777" w:rsidR="00302884" w:rsidRDefault="003028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DBC"/>
    <w:multiLevelType w:val="hybridMultilevel"/>
    <w:tmpl w:val="25F8E788"/>
    <w:lvl w:ilvl="0" w:tplc="953A6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B0A37"/>
    <w:multiLevelType w:val="hybridMultilevel"/>
    <w:tmpl w:val="58260568"/>
    <w:lvl w:ilvl="0" w:tplc="D3144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25D0"/>
    <w:multiLevelType w:val="multilevel"/>
    <w:tmpl w:val="C4D82E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14233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35B3F"/>
    <w:multiLevelType w:val="hybridMultilevel"/>
    <w:tmpl w:val="0B4CCCFE"/>
    <w:lvl w:ilvl="0" w:tplc="B742DF4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80CED"/>
    <w:multiLevelType w:val="hybridMultilevel"/>
    <w:tmpl w:val="A27859D2"/>
    <w:lvl w:ilvl="0" w:tplc="34027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12FE7"/>
    <w:multiLevelType w:val="hybridMultilevel"/>
    <w:tmpl w:val="DF4C1EDC"/>
    <w:lvl w:ilvl="0" w:tplc="EDB4D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74A8A"/>
    <w:multiLevelType w:val="hybridMultilevel"/>
    <w:tmpl w:val="A4700450"/>
    <w:lvl w:ilvl="0" w:tplc="DBEEC4EE">
      <w:numFmt w:val="bullet"/>
      <w:lvlText w:val=""/>
      <w:lvlJc w:val="left"/>
      <w:pPr>
        <w:ind w:left="946" w:hanging="360"/>
      </w:pPr>
      <w:rPr>
        <w:rFonts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1A7C38B4"/>
    <w:multiLevelType w:val="hybridMultilevel"/>
    <w:tmpl w:val="B50ABBA0"/>
    <w:lvl w:ilvl="0" w:tplc="CC44E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F128C"/>
    <w:multiLevelType w:val="hybridMultilevel"/>
    <w:tmpl w:val="506A8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6C421E"/>
    <w:multiLevelType w:val="hybridMultilevel"/>
    <w:tmpl w:val="58D2FA58"/>
    <w:lvl w:ilvl="0" w:tplc="683C2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C1633"/>
    <w:multiLevelType w:val="hybridMultilevel"/>
    <w:tmpl w:val="8E0ABCD4"/>
    <w:lvl w:ilvl="0" w:tplc="340A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245500DB"/>
    <w:multiLevelType w:val="hybridMultilevel"/>
    <w:tmpl w:val="F03E1598"/>
    <w:lvl w:ilvl="0" w:tplc="7AB0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64C49"/>
    <w:multiLevelType w:val="hybridMultilevel"/>
    <w:tmpl w:val="EDC8B52E"/>
    <w:lvl w:ilvl="0" w:tplc="E0468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51B38"/>
    <w:multiLevelType w:val="hybridMultilevel"/>
    <w:tmpl w:val="925C3958"/>
    <w:lvl w:ilvl="0" w:tplc="CC80F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2317E"/>
    <w:multiLevelType w:val="hybridMultilevel"/>
    <w:tmpl w:val="0400B18A"/>
    <w:lvl w:ilvl="0" w:tplc="FD7E8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C43DC"/>
    <w:multiLevelType w:val="multilevel"/>
    <w:tmpl w:val="2B90AC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1B41FD"/>
    <w:multiLevelType w:val="multilevel"/>
    <w:tmpl w:val="A2D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0C56F0"/>
    <w:multiLevelType w:val="multilevel"/>
    <w:tmpl w:val="D53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11188"/>
    <w:multiLevelType w:val="hybridMultilevel"/>
    <w:tmpl w:val="C9A41AC4"/>
    <w:lvl w:ilvl="0" w:tplc="9AC4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663D1"/>
    <w:multiLevelType w:val="hybridMultilevel"/>
    <w:tmpl w:val="C848F4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87A86"/>
    <w:multiLevelType w:val="hybridMultilevel"/>
    <w:tmpl w:val="8CF299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A4121A"/>
    <w:multiLevelType w:val="hybridMultilevel"/>
    <w:tmpl w:val="62CA69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B5406B"/>
    <w:multiLevelType w:val="hybridMultilevel"/>
    <w:tmpl w:val="8320E596"/>
    <w:lvl w:ilvl="0" w:tplc="E7E6E0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A24F5"/>
    <w:multiLevelType w:val="hybridMultilevel"/>
    <w:tmpl w:val="A49C9342"/>
    <w:lvl w:ilvl="0" w:tplc="780A9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803242"/>
    <w:multiLevelType w:val="hybridMultilevel"/>
    <w:tmpl w:val="CF0217F4"/>
    <w:lvl w:ilvl="0" w:tplc="5F5E1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931315"/>
    <w:multiLevelType w:val="hybridMultilevel"/>
    <w:tmpl w:val="A76660BE"/>
    <w:lvl w:ilvl="0" w:tplc="41CC7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EE5E1F"/>
    <w:multiLevelType w:val="hybridMultilevel"/>
    <w:tmpl w:val="C53069B6"/>
    <w:lvl w:ilvl="0" w:tplc="E152C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3F7B"/>
    <w:multiLevelType w:val="multilevel"/>
    <w:tmpl w:val="42B0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926F45"/>
    <w:multiLevelType w:val="hybridMultilevel"/>
    <w:tmpl w:val="77FA5228"/>
    <w:lvl w:ilvl="0" w:tplc="57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9160DE"/>
    <w:multiLevelType w:val="multilevel"/>
    <w:tmpl w:val="C02CD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22477"/>
    <w:multiLevelType w:val="multilevel"/>
    <w:tmpl w:val="AE406F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543151E"/>
    <w:multiLevelType w:val="hybridMultilevel"/>
    <w:tmpl w:val="D7847000"/>
    <w:lvl w:ilvl="0" w:tplc="7E48EC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925DC"/>
    <w:multiLevelType w:val="hybridMultilevel"/>
    <w:tmpl w:val="BF780292"/>
    <w:lvl w:ilvl="0" w:tplc="4B043B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6B5B2A"/>
    <w:multiLevelType w:val="hybridMultilevel"/>
    <w:tmpl w:val="482AF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9634C"/>
    <w:multiLevelType w:val="hybridMultilevel"/>
    <w:tmpl w:val="EF183412"/>
    <w:lvl w:ilvl="0" w:tplc="4EFC9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51573"/>
    <w:multiLevelType w:val="hybridMultilevel"/>
    <w:tmpl w:val="E5C45644"/>
    <w:lvl w:ilvl="0" w:tplc="520E6F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F64783"/>
    <w:multiLevelType w:val="multilevel"/>
    <w:tmpl w:val="5BBCC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3A375D"/>
    <w:multiLevelType w:val="hybridMultilevel"/>
    <w:tmpl w:val="E53A6656"/>
    <w:lvl w:ilvl="0" w:tplc="5BA41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E614B8"/>
    <w:multiLevelType w:val="hybridMultilevel"/>
    <w:tmpl w:val="9006DBC8"/>
    <w:lvl w:ilvl="0" w:tplc="FFF400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8B2716"/>
    <w:multiLevelType w:val="multilevel"/>
    <w:tmpl w:val="81982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C3B80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37"/>
  </w:num>
  <w:num w:numId="4">
    <w:abstractNumId w:val="30"/>
  </w:num>
  <w:num w:numId="5">
    <w:abstractNumId w:val="40"/>
  </w:num>
  <w:num w:numId="6">
    <w:abstractNumId w:val="28"/>
  </w:num>
  <w:num w:numId="7">
    <w:abstractNumId w:val="2"/>
  </w:num>
  <w:num w:numId="8">
    <w:abstractNumId w:val="41"/>
  </w:num>
  <w:num w:numId="9">
    <w:abstractNumId w:val="16"/>
  </w:num>
  <w:num w:numId="10">
    <w:abstractNumId w:val="3"/>
  </w:num>
  <w:num w:numId="11">
    <w:abstractNumId w:val="22"/>
  </w:num>
  <w:num w:numId="12">
    <w:abstractNumId w:val="21"/>
  </w:num>
  <w:num w:numId="13">
    <w:abstractNumId w:val="9"/>
  </w:num>
  <w:num w:numId="14">
    <w:abstractNumId w:val="0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26"/>
  </w:num>
  <w:num w:numId="20">
    <w:abstractNumId w:val="15"/>
  </w:num>
  <w:num w:numId="21">
    <w:abstractNumId w:val="13"/>
  </w:num>
  <w:num w:numId="22">
    <w:abstractNumId w:val="10"/>
  </w:num>
  <w:num w:numId="23">
    <w:abstractNumId w:val="25"/>
  </w:num>
  <w:num w:numId="24">
    <w:abstractNumId w:val="23"/>
  </w:num>
  <w:num w:numId="25">
    <w:abstractNumId w:val="1"/>
  </w:num>
  <w:num w:numId="26">
    <w:abstractNumId w:val="33"/>
  </w:num>
  <w:num w:numId="27">
    <w:abstractNumId w:val="38"/>
  </w:num>
  <w:num w:numId="28">
    <w:abstractNumId w:val="4"/>
  </w:num>
  <w:num w:numId="29">
    <w:abstractNumId w:val="24"/>
  </w:num>
  <w:num w:numId="30">
    <w:abstractNumId w:val="35"/>
  </w:num>
  <w:num w:numId="31">
    <w:abstractNumId w:val="6"/>
  </w:num>
  <w:num w:numId="32">
    <w:abstractNumId w:val="12"/>
  </w:num>
  <w:num w:numId="33">
    <w:abstractNumId w:val="29"/>
  </w:num>
  <w:num w:numId="34">
    <w:abstractNumId w:val="39"/>
  </w:num>
  <w:num w:numId="35">
    <w:abstractNumId w:val="36"/>
  </w:num>
  <w:num w:numId="36">
    <w:abstractNumId w:val="5"/>
  </w:num>
  <w:num w:numId="37">
    <w:abstractNumId w:val="19"/>
  </w:num>
  <w:num w:numId="38">
    <w:abstractNumId w:val="34"/>
  </w:num>
  <w:num w:numId="39">
    <w:abstractNumId w:val="31"/>
  </w:num>
  <w:num w:numId="40">
    <w:abstractNumId w:val="7"/>
  </w:num>
  <w:num w:numId="41">
    <w:abstractNumId w:val="2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A6"/>
    <w:rsid w:val="000159FC"/>
    <w:rsid w:val="00017607"/>
    <w:rsid w:val="00027C19"/>
    <w:rsid w:val="000871A6"/>
    <w:rsid w:val="000B187E"/>
    <w:rsid w:val="000B3966"/>
    <w:rsid w:val="000C3BD4"/>
    <w:rsid w:val="001923DD"/>
    <w:rsid w:val="001D0F3F"/>
    <w:rsid w:val="001E64F9"/>
    <w:rsid w:val="00205CC2"/>
    <w:rsid w:val="00251741"/>
    <w:rsid w:val="002626CD"/>
    <w:rsid w:val="00283C75"/>
    <w:rsid w:val="002A69BE"/>
    <w:rsid w:val="002D049C"/>
    <w:rsid w:val="00302884"/>
    <w:rsid w:val="00334FC0"/>
    <w:rsid w:val="0034700D"/>
    <w:rsid w:val="00374F22"/>
    <w:rsid w:val="00381A47"/>
    <w:rsid w:val="003947E1"/>
    <w:rsid w:val="003C3856"/>
    <w:rsid w:val="003C6A1B"/>
    <w:rsid w:val="003E195D"/>
    <w:rsid w:val="003F74E4"/>
    <w:rsid w:val="00407EF7"/>
    <w:rsid w:val="00430F92"/>
    <w:rsid w:val="00437E21"/>
    <w:rsid w:val="00446E21"/>
    <w:rsid w:val="00486C49"/>
    <w:rsid w:val="004B52CE"/>
    <w:rsid w:val="004D155A"/>
    <w:rsid w:val="00543C88"/>
    <w:rsid w:val="00551BA1"/>
    <w:rsid w:val="0058420E"/>
    <w:rsid w:val="006141CF"/>
    <w:rsid w:val="006469FA"/>
    <w:rsid w:val="0065006A"/>
    <w:rsid w:val="006657E7"/>
    <w:rsid w:val="00680771"/>
    <w:rsid w:val="0068253B"/>
    <w:rsid w:val="00695161"/>
    <w:rsid w:val="006959F8"/>
    <w:rsid w:val="006B46FE"/>
    <w:rsid w:val="006F5014"/>
    <w:rsid w:val="00711BDB"/>
    <w:rsid w:val="007234DD"/>
    <w:rsid w:val="00732758"/>
    <w:rsid w:val="007A5ADF"/>
    <w:rsid w:val="008A0952"/>
    <w:rsid w:val="008B7072"/>
    <w:rsid w:val="00971E12"/>
    <w:rsid w:val="0097780E"/>
    <w:rsid w:val="009A262B"/>
    <w:rsid w:val="009A5247"/>
    <w:rsid w:val="009F25E3"/>
    <w:rsid w:val="00A05DC8"/>
    <w:rsid w:val="00A11963"/>
    <w:rsid w:val="00A3218F"/>
    <w:rsid w:val="00A35BDC"/>
    <w:rsid w:val="00A7755A"/>
    <w:rsid w:val="00A842B5"/>
    <w:rsid w:val="00AE58B7"/>
    <w:rsid w:val="00B87A02"/>
    <w:rsid w:val="00BA26CE"/>
    <w:rsid w:val="00C13D21"/>
    <w:rsid w:val="00C40AE7"/>
    <w:rsid w:val="00C54EBB"/>
    <w:rsid w:val="00C76FF6"/>
    <w:rsid w:val="00CB5F7B"/>
    <w:rsid w:val="00CE7573"/>
    <w:rsid w:val="00D02517"/>
    <w:rsid w:val="00D16E9B"/>
    <w:rsid w:val="00DA114C"/>
    <w:rsid w:val="00DE6D33"/>
    <w:rsid w:val="00E93173"/>
    <w:rsid w:val="00EC378C"/>
    <w:rsid w:val="00F330BE"/>
    <w:rsid w:val="00F51813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DB4C"/>
  <w15:chartTrackingRefBased/>
  <w15:docId w15:val="{86ADAED9-B56E-D54A-BA65-6FA10B9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C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71A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71A6"/>
  </w:style>
  <w:style w:type="paragraph" w:styleId="Piedepgina">
    <w:name w:val="footer"/>
    <w:basedOn w:val="Normal"/>
    <w:link w:val="Piedepgina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1A6"/>
  </w:style>
  <w:style w:type="character" w:styleId="Hipervnculo">
    <w:name w:val="Hyperlink"/>
    <w:basedOn w:val="Fuentedeprrafopredeter"/>
    <w:uiPriority w:val="99"/>
    <w:unhideWhenUsed/>
    <w:rsid w:val="00BA26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5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5F7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5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5A"/>
    <w:rPr>
      <w:rFonts w:ascii="Segoe UI" w:eastAsia="Times New Roman" w:hAnsi="Segoe UI" w:cs="Segoe UI"/>
      <w:sz w:val="18"/>
      <w:szCs w:val="18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A7755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755A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55A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7755A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75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75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755A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 Morales</dc:creator>
  <cp:keywords/>
  <dc:description/>
  <cp:lastModifiedBy>juan.cofre.o@mail.pucv.cl</cp:lastModifiedBy>
  <cp:revision>27</cp:revision>
  <cp:lastPrinted>2020-03-23T00:44:00Z</cp:lastPrinted>
  <dcterms:created xsi:type="dcterms:W3CDTF">2020-03-25T06:58:00Z</dcterms:created>
  <dcterms:modified xsi:type="dcterms:W3CDTF">2020-11-24T01:00:00Z</dcterms:modified>
</cp:coreProperties>
</file>