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6F7BF4" w14:paraId="32E6CAF7" w14:textId="77777777" w:rsidTr="006F7BF4">
        <w:trPr>
          <w:trHeight w:val="558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A3A5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DE1D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6F7BF4" w14:paraId="367E612E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3B2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5D1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6F7BF4" w14:paraId="7CD037DC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2FE19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DD7F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6F7BF4" w14:paraId="24DCEAC4" w14:textId="77777777" w:rsidTr="006F7BF4">
        <w:trPr>
          <w:trHeight w:val="38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267E" w14:textId="1E9204E4" w:rsidR="0009173F" w:rsidRDefault="00B1649E" w:rsidP="00EA7638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09173F">
              <w:rPr>
                <w:rFonts w:ascii="Arial" w:hAnsi="Arial" w:cs="Arial"/>
                <w:lang w:val="es-MX" w:eastAsia="es-MX"/>
              </w:rPr>
              <w:t>Lectura Mensual</w:t>
            </w:r>
          </w:p>
          <w:p w14:paraId="14E0ECE1" w14:textId="62D26E8D" w:rsidR="003138AA" w:rsidRDefault="0009173F" w:rsidP="00EA7638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B1649E">
              <w:rPr>
                <w:rFonts w:ascii="Arial" w:hAnsi="Arial" w:cs="Arial"/>
                <w:lang w:val="es-MX" w:eastAsia="es-MX"/>
              </w:rPr>
              <w:t>Carta al director.</w:t>
            </w:r>
          </w:p>
          <w:p w14:paraId="0ED60283" w14:textId="402699A8" w:rsidR="00EA7638" w:rsidRDefault="00EA7638" w:rsidP="00EA7638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51A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1E0A0BAC" w14:textId="77777777" w:rsidR="00467BFA" w:rsidRDefault="006F7BF4" w:rsidP="003138A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  <w:r w:rsidR="00467BFA">
              <w:rPr>
                <w:rFonts w:ascii="Arial" w:hAnsi="Arial" w:cs="Arial"/>
                <w:lang w:val="es-MX" w:eastAsia="es-MX"/>
              </w:rPr>
              <w:t>.</w:t>
            </w:r>
          </w:p>
          <w:p w14:paraId="646F820C" w14:textId="6E6D0A3B" w:rsidR="003138AA" w:rsidRPr="003138AA" w:rsidRDefault="003138AA" w:rsidP="003138A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Comprender.</w:t>
            </w:r>
          </w:p>
        </w:tc>
      </w:tr>
    </w:tbl>
    <w:p w14:paraId="4A2723F7" w14:textId="77777777" w:rsidR="006F7BF4" w:rsidRDefault="006F7BF4" w:rsidP="006F7BF4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5A9B8E80" w14:textId="77777777" w:rsidR="006F7BF4" w:rsidRPr="003138AA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>Video retroalimentación.</w:t>
      </w:r>
    </w:p>
    <w:p w14:paraId="1CB6A130" w14:textId="715DE9CB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primer periodo de actividades enviadas al hogar, para esto necesitas contar con los siguientes materiales: </w:t>
      </w:r>
    </w:p>
    <w:p w14:paraId="25527C5D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6879D207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247B3302" w14:textId="3E0F89A1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apuntes (anotar información </w:t>
      </w:r>
      <w:r w:rsidR="004759C8">
        <w:rPr>
          <w:rFonts w:ascii="Arial Narrow" w:hAnsi="Arial Narrow"/>
          <w:b/>
          <w:bCs/>
          <w:sz w:val="28"/>
          <w:szCs w:val="28"/>
          <w:lang w:val="es-CL"/>
        </w:rPr>
        <w:t>más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importante) y  </w:t>
      </w:r>
      <w:proofErr w:type="gramStart"/>
      <w:r>
        <w:rPr>
          <w:rFonts w:ascii="Arial Narrow" w:hAnsi="Arial Narrow"/>
          <w:b/>
          <w:bCs/>
          <w:sz w:val="28"/>
          <w:szCs w:val="28"/>
          <w:lang w:val="es-CL"/>
        </w:rPr>
        <w:t>escribir</w:t>
      </w:r>
      <w:proofErr w:type="gramEnd"/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25608CC0" w14:textId="5D1DAB38" w:rsidR="006F7BF4" w:rsidRDefault="00A25EDB" w:rsidP="006F7BF4">
      <w:pPr>
        <w:jc w:val="center"/>
      </w:pPr>
      <w:hyperlink r:id="rId8" w:history="1">
        <w:r w:rsidR="006F7BF4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5305B4C1" w14:textId="31DD8270" w:rsidR="007335E1" w:rsidRDefault="007335E1" w:rsidP="006F7BF4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04045DFF" w14:textId="58DDA041" w:rsidR="006F7BF4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proofErr w:type="spellStart"/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>Linck</w:t>
      </w:r>
      <w:proofErr w:type="spellEnd"/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 xml:space="preserve"> del video.</w:t>
      </w:r>
    </w:p>
    <w:p w14:paraId="4959C0D1" w14:textId="38B05CE9" w:rsidR="00B1649E" w:rsidRDefault="00A25EDB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hyperlink r:id="rId9" w:history="1">
        <w:r w:rsidR="0009173F" w:rsidRPr="0009173F">
          <w:rPr>
            <w:rStyle w:val="Hipervnculo"/>
            <w:rFonts w:ascii="Gill Sans MT Condensed" w:hAnsi="Gill Sans MT Condensed"/>
            <w:b/>
            <w:bCs/>
            <w:sz w:val="44"/>
            <w:szCs w:val="44"/>
          </w:rPr>
          <w:t>https://prezi.com/v/xmawymrlpt7r/</w:t>
        </w:r>
      </w:hyperlink>
    </w:p>
    <w:p w14:paraId="079F86B0" w14:textId="689C40F9" w:rsidR="00EA7638" w:rsidRDefault="00B1649E" w:rsidP="003F780B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val="es-CL" w:eastAsia="es-CL"/>
        </w:rPr>
        <w:drawing>
          <wp:inline distT="0" distB="0" distL="0" distR="0" wp14:anchorId="4D757AA1" wp14:editId="6BD8238C">
            <wp:extent cx="1943100" cy="1943100"/>
            <wp:effectExtent l="0" t="0" r="0" b="0"/>
            <wp:docPr id="2" name="Imagen 2" descr="Imagen que contiene venta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ventan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082A" w14:textId="53B01894" w:rsidR="00EA7638" w:rsidRPr="003F780B" w:rsidRDefault="00EA7638" w:rsidP="003F780B">
      <w:pPr>
        <w:jc w:val="center"/>
        <w:rPr>
          <w:rFonts w:ascii="Arial" w:hAnsi="Arial" w:cs="Arial"/>
          <w:sz w:val="96"/>
          <w:szCs w:val="96"/>
        </w:rPr>
      </w:pPr>
    </w:p>
    <w:sectPr w:rsidR="00EA7638" w:rsidRPr="003F780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29529" w14:textId="77777777" w:rsidR="00A25EDB" w:rsidRDefault="00A25EDB" w:rsidP="00A169D7">
      <w:pPr>
        <w:spacing w:after="0" w:line="240" w:lineRule="auto"/>
      </w:pPr>
      <w:r>
        <w:separator/>
      </w:r>
    </w:p>
  </w:endnote>
  <w:endnote w:type="continuationSeparator" w:id="0">
    <w:p w14:paraId="56B6A13E" w14:textId="77777777" w:rsidR="00A25EDB" w:rsidRDefault="00A25EDB" w:rsidP="00A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8B57" w14:textId="77777777" w:rsidR="00A25EDB" w:rsidRDefault="00A25EDB" w:rsidP="00A169D7">
      <w:pPr>
        <w:spacing w:after="0" w:line="240" w:lineRule="auto"/>
      </w:pPr>
      <w:r>
        <w:separator/>
      </w:r>
    </w:p>
  </w:footnote>
  <w:footnote w:type="continuationSeparator" w:id="0">
    <w:p w14:paraId="76FC58AD" w14:textId="77777777" w:rsidR="00A25EDB" w:rsidRDefault="00A25EDB" w:rsidP="00A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E26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1D143A" wp14:editId="279DD79A">
          <wp:simplePos x="0" y="0"/>
          <wp:positionH relativeFrom="margin">
            <wp:posOffset>-498764</wp:posOffset>
          </wp:positionH>
          <wp:positionV relativeFrom="paragraph">
            <wp:posOffset>-287342</wp:posOffset>
          </wp:positionV>
          <wp:extent cx="661670" cy="784225"/>
          <wp:effectExtent l="0" t="0" r="5080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>San Fernando College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00F7114F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215FAD96" w14:textId="77777777" w:rsidR="00A169D7" w:rsidRDefault="00A169D7" w:rsidP="00A169D7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6E931B92" w14:textId="77777777" w:rsidR="00A169D7" w:rsidRPr="00A169D7" w:rsidRDefault="00A169D7" w:rsidP="00A16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FB"/>
    <w:multiLevelType w:val="hybridMultilevel"/>
    <w:tmpl w:val="9EB8A984"/>
    <w:lvl w:ilvl="0" w:tplc="5FBAE1C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7"/>
    <w:rsid w:val="0009173F"/>
    <w:rsid w:val="001A463E"/>
    <w:rsid w:val="001F6150"/>
    <w:rsid w:val="00287603"/>
    <w:rsid w:val="002E4220"/>
    <w:rsid w:val="003138AA"/>
    <w:rsid w:val="003F780B"/>
    <w:rsid w:val="00467BFA"/>
    <w:rsid w:val="004759C8"/>
    <w:rsid w:val="00540652"/>
    <w:rsid w:val="005E3C1B"/>
    <w:rsid w:val="006F7BF4"/>
    <w:rsid w:val="007335E1"/>
    <w:rsid w:val="007902E6"/>
    <w:rsid w:val="007E4BFB"/>
    <w:rsid w:val="00830C38"/>
    <w:rsid w:val="00963A8A"/>
    <w:rsid w:val="0097702D"/>
    <w:rsid w:val="009922A1"/>
    <w:rsid w:val="00A169D7"/>
    <w:rsid w:val="00A25EDB"/>
    <w:rsid w:val="00AC0BB8"/>
    <w:rsid w:val="00B1649E"/>
    <w:rsid w:val="00CB2309"/>
    <w:rsid w:val="00E15C8A"/>
    <w:rsid w:val="00EA7638"/>
    <w:rsid w:val="00F621E6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F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8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8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ezi.com/v/xmawymrlpt7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dcterms:created xsi:type="dcterms:W3CDTF">2020-10-20T13:08:00Z</dcterms:created>
  <dcterms:modified xsi:type="dcterms:W3CDTF">2020-10-20T13:08:00Z</dcterms:modified>
</cp:coreProperties>
</file>