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B2" w:rsidRDefault="00D850B2" w:rsidP="00D850B2">
      <w:pPr>
        <w:pStyle w:val="NormalWeb"/>
        <w:spacing w:before="0" w:beforeAutospacing="0"/>
        <w:jc w:val="center"/>
        <w:rPr>
          <w:b/>
          <w:color w:val="010101"/>
          <w:sz w:val="21"/>
          <w:szCs w:val="21"/>
        </w:rPr>
      </w:pPr>
      <w:r>
        <w:rPr>
          <w:b/>
          <w:color w:val="010101"/>
          <w:sz w:val="21"/>
          <w:szCs w:val="21"/>
        </w:rPr>
        <w:t>3º MEDIO CIENCIAS DE LA ACTIVIDAD FISICA Y DEPORTES GUIA  Nº 2</w:t>
      </w:r>
    </w:p>
    <w:tbl>
      <w:tblPr>
        <w:tblpPr w:leftFromText="141" w:rightFromText="141" w:vertAnchor="text"/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6"/>
        <w:gridCol w:w="3827"/>
      </w:tblGrid>
      <w:tr w:rsidR="00D850B2" w:rsidRPr="00294266" w:rsidTr="00DC0F26">
        <w:trPr>
          <w:trHeight w:val="369"/>
        </w:trPr>
        <w:tc>
          <w:tcPr>
            <w:tcW w:w="60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0B2" w:rsidRPr="00E40C8C" w:rsidRDefault="00D850B2" w:rsidP="00DC0F26">
            <w:pPr>
              <w:rPr>
                <w:color w:val="222222"/>
                <w:lang w:eastAsia="es-CL"/>
              </w:rPr>
            </w:pPr>
            <w:r w:rsidRPr="00E40C8C">
              <w:rPr>
                <w:b/>
                <w:bCs/>
                <w:color w:val="222222"/>
                <w:lang w:eastAsia="es-CL"/>
              </w:rPr>
              <w:t xml:space="preserve">Título de la Guía: </w:t>
            </w:r>
            <w:r w:rsidR="000640F5">
              <w:rPr>
                <w:bCs/>
                <w:color w:val="222222"/>
                <w:lang w:eastAsia="es-CL"/>
              </w:rPr>
              <w:t>Deportes y</w:t>
            </w:r>
            <w:r>
              <w:rPr>
                <w:b/>
                <w:bCs/>
                <w:color w:val="222222"/>
                <w:lang w:eastAsia="es-CL"/>
              </w:rPr>
              <w:t xml:space="preserve"> </w:t>
            </w:r>
            <w:r w:rsidR="000640F5">
              <w:rPr>
                <w:bCs/>
                <w:color w:val="222222"/>
                <w:lang w:eastAsia="es-CL"/>
              </w:rPr>
              <w:t>Habilidades motrices específicas.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50B2" w:rsidRPr="00E40C8C" w:rsidRDefault="00D850B2" w:rsidP="00DC0F26">
            <w:pPr>
              <w:rPr>
                <w:b/>
                <w:color w:val="222222"/>
                <w:lang w:eastAsia="es-CL"/>
              </w:rPr>
            </w:pPr>
            <w:r w:rsidRPr="00E40C8C">
              <w:rPr>
                <w:b/>
                <w:color w:val="222222"/>
                <w:lang w:eastAsia="es-CL"/>
              </w:rPr>
              <w:t xml:space="preserve">Fecha: </w:t>
            </w:r>
            <w:r w:rsidRPr="00C70494">
              <w:rPr>
                <w:color w:val="222222"/>
                <w:lang w:eastAsia="es-CL"/>
              </w:rPr>
              <w:t>semana del</w:t>
            </w:r>
            <w:r>
              <w:rPr>
                <w:b/>
                <w:color w:val="222222"/>
                <w:lang w:eastAsia="es-CL"/>
              </w:rPr>
              <w:t xml:space="preserve"> </w:t>
            </w:r>
            <w:r>
              <w:rPr>
                <w:color w:val="222222"/>
                <w:lang w:eastAsia="es-CL"/>
              </w:rPr>
              <w:t xml:space="preserve">12 al 16  de Octubre </w:t>
            </w:r>
            <w:r w:rsidRPr="00E40C8C">
              <w:rPr>
                <w:color w:val="222222"/>
                <w:lang w:eastAsia="es-CL"/>
              </w:rPr>
              <w:t>del 2020</w:t>
            </w:r>
            <w:r>
              <w:rPr>
                <w:color w:val="222222"/>
                <w:lang w:eastAsia="es-CL"/>
              </w:rPr>
              <w:t>.</w:t>
            </w:r>
          </w:p>
        </w:tc>
      </w:tr>
      <w:tr w:rsidR="00D850B2" w:rsidRPr="00294266" w:rsidTr="00DC0F26">
        <w:trPr>
          <w:trHeight w:val="1070"/>
        </w:trPr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0B2" w:rsidRPr="00BC0F65" w:rsidRDefault="00D850B2" w:rsidP="00DC0F26">
            <w:pPr>
              <w:pStyle w:val="NormalWeb"/>
              <w:rPr>
                <w:color w:val="000000" w:themeColor="text1"/>
              </w:rPr>
            </w:pPr>
            <w:r>
              <w:rPr>
                <w:b/>
                <w:bCs/>
                <w:color w:val="222222"/>
              </w:rPr>
              <w:t>Objetivo de Aprendizaje</w:t>
            </w:r>
            <w:r w:rsidRPr="00E40C8C">
              <w:rPr>
                <w:b/>
                <w:bCs/>
                <w:color w:val="222222"/>
              </w:rPr>
              <w:t xml:space="preserve">: </w:t>
            </w:r>
            <w:r w:rsidRPr="00633F18">
              <w:rPr>
                <w:color w:val="000000" w:themeColor="text1"/>
              </w:rPr>
              <w:t xml:space="preserve">Aplicar individual y colectivamente las habilidades motrices especializadas de manera creativa y segura, en una variedad de actividades físicas que sean de su interés y en diferentes entornos. </w:t>
            </w:r>
          </w:p>
        </w:tc>
      </w:tr>
      <w:tr w:rsidR="00D850B2" w:rsidRPr="00294266" w:rsidTr="00DC0F26">
        <w:trPr>
          <w:trHeight w:val="369"/>
        </w:trPr>
        <w:tc>
          <w:tcPr>
            <w:tcW w:w="99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0B2" w:rsidRPr="00431FEF" w:rsidRDefault="00D850B2" w:rsidP="00DC0F26">
            <w:pPr>
              <w:rPr>
                <w:bCs/>
                <w:color w:val="222222"/>
                <w:lang w:eastAsia="es-CL"/>
              </w:rPr>
            </w:pPr>
            <w:r w:rsidRPr="00E40C8C">
              <w:rPr>
                <w:b/>
                <w:bCs/>
                <w:color w:val="222222"/>
                <w:lang w:eastAsia="es-CL"/>
              </w:rPr>
              <w:t>Nombre Docente</w:t>
            </w:r>
            <w:r w:rsidRPr="00145A64">
              <w:rPr>
                <w:rFonts w:ascii="Times New Roman" w:hAnsi="Times New Roman" w:cs="Times New Roman"/>
                <w:b/>
                <w:bCs/>
                <w:color w:val="222222"/>
                <w:lang w:eastAsia="es-CL"/>
              </w:rPr>
              <w:t xml:space="preserve">: </w:t>
            </w:r>
            <w:r w:rsidRPr="00145A64">
              <w:rPr>
                <w:rFonts w:ascii="Times New Roman" w:hAnsi="Times New Roman" w:cs="Times New Roman"/>
                <w:bCs/>
                <w:color w:val="222222"/>
                <w:lang w:eastAsia="es-CL"/>
              </w:rPr>
              <w:t>Patricia Suazo Fritz</w:t>
            </w:r>
          </w:p>
        </w:tc>
      </w:tr>
      <w:tr w:rsidR="00D850B2" w:rsidRPr="00294266" w:rsidTr="00DC0F26">
        <w:trPr>
          <w:trHeight w:val="389"/>
        </w:trPr>
        <w:tc>
          <w:tcPr>
            <w:tcW w:w="60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0B2" w:rsidRPr="00E40C8C" w:rsidRDefault="00D850B2" w:rsidP="00DC0F26">
            <w:pPr>
              <w:rPr>
                <w:color w:val="222222"/>
                <w:lang w:eastAsia="es-CL"/>
              </w:rPr>
            </w:pPr>
            <w:r w:rsidRPr="00E40C8C">
              <w:rPr>
                <w:b/>
                <w:bCs/>
                <w:color w:val="222222"/>
                <w:lang w:eastAsia="es-CL"/>
              </w:rPr>
              <w:t>Nombre Estudiante: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0B2" w:rsidRPr="00E40C8C" w:rsidRDefault="00D850B2" w:rsidP="00DC0F26">
            <w:pPr>
              <w:rPr>
                <w:color w:val="222222"/>
                <w:lang w:eastAsia="es-CL"/>
              </w:rPr>
            </w:pPr>
            <w:r w:rsidRPr="00E40C8C">
              <w:rPr>
                <w:b/>
                <w:bCs/>
                <w:color w:val="222222"/>
                <w:lang w:eastAsia="es-CL"/>
              </w:rPr>
              <w:t>Curso:</w:t>
            </w:r>
            <w:r>
              <w:rPr>
                <w:b/>
                <w:bCs/>
                <w:color w:val="222222"/>
                <w:lang w:eastAsia="es-CL"/>
              </w:rPr>
              <w:t xml:space="preserve"> 3°medio D-E</w:t>
            </w:r>
          </w:p>
        </w:tc>
      </w:tr>
    </w:tbl>
    <w:p w:rsidR="00D850B2" w:rsidRDefault="00D850B2" w:rsidP="00D850B2"/>
    <w:p w:rsidR="00D850B2" w:rsidRDefault="00D850B2" w:rsidP="00D850B2">
      <w:pPr>
        <w:spacing w:line="360" w:lineRule="auto"/>
        <w:jc w:val="both"/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1AC60C2" wp14:editId="1D089D43">
            <wp:simplePos x="0" y="0"/>
            <wp:positionH relativeFrom="rightMargin">
              <wp:posOffset>-529590</wp:posOffset>
            </wp:positionH>
            <wp:positionV relativeFrom="paragraph">
              <wp:posOffset>146050</wp:posOffset>
            </wp:positionV>
            <wp:extent cx="1438275" cy="1438275"/>
            <wp:effectExtent l="0" t="0" r="0" b="0"/>
            <wp:wrapTight wrapText="bothSides">
              <wp:wrapPolygon edited="0">
                <wp:start x="11158" y="1144"/>
                <wp:lineTo x="8583" y="6008"/>
                <wp:lineTo x="2861" y="6580"/>
                <wp:lineTo x="2289" y="6866"/>
                <wp:lineTo x="2289" y="10872"/>
                <wp:lineTo x="3433" y="15449"/>
                <wp:lineTo x="3147" y="17166"/>
                <wp:lineTo x="7438" y="18882"/>
                <wp:lineTo x="12302" y="19454"/>
                <wp:lineTo x="14305" y="19454"/>
                <wp:lineTo x="16879" y="18882"/>
                <wp:lineTo x="20313" y="16879"/>
                <wp:lineTo x="20313" y="15163"/>
                <wp:lineTo x="18310" y="12874"/>
                <wp:lineTo x="15735" y="10872"/>
                <wp:lineTo x="16307" y="8869"/>
                <wp:lineTo x="16307" y="6294"/>
                <wp:lineTo x="15449" y="6008"/>
                <wp:lineTo x="12874" y="1144"/>
                <wp:lineTo x="11158" y="1144"/>
              </wp:wrapPolygon>
            </wp:wrapTight>
            <wp:docPr id="4" name="Imagen 4" descr="⚡ Mensajeros Outsourcing - Canguros Mensajeros S.A.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⚡ Mensajeros Outsourcing - Canguros Mensajeros S.A.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50B2" w:rsidRDefault="00D850B2" w:rsidP="00D850B2">
      <w:pPr>
        <w:spacing w:line="360" w:lineRule="auto"/>
        <w:jc w:val="both"/>
      </w:pPr>
      <w:r>
        <w:t>Estimados/as alumnos(as) junto con saludarlos y esperando que se encuentren muy bien de salud junto a sus familias, quisiera invitarlos a</w:t>
      </w:r>
      <w:r w:rsidR="000640F5">
        <w:t xml:space="preserve"> reconocer </w:t>
      </w:r>
      <w:r>
        <w:t xml:space="preserve"> </w:t>
      </w:r>
      <w:r w:rsidR="000640F5">
        <w:t xml:space="preserve"> las habilidades motrices especializadas, en </w:t>
      </w:r>
      <w:r>
        <w:t xml:space="preserve"> deportes</w:t>
      </w:r>
      <w:r w:rsidR="000640F5">
        <w:t xml:space="preserve"> individuales y colectivos</w:t>
      </w:r>
      <w:r>
        <w:t>.</w:t>
      </w:r>
      <w:r w:rsidRPr="00145A64">
        <w:rPr>
          <w:noProof/>
          <w:lang w:eastAsia="es-CL"/>
        </w:rPr>
        <w:t xml:space="preserve"> </w:t>
      </w:r>
    </w:p>
    <w:p w:rsidR="00D850B2" w:rsidRDefault="00D850B2" w:rsidP="00D850B2">
      <w:pPr>
        <w:spacing w:line="360" w:lineRule="auto"/>
        <w:jc w:val="both"/>
      </w:pPr>
    </w:p>
    <w:p w:rsidR="00D850B2" w:rsidRDefault="00D850B2" w:rsidP="00D850B2"/>
    <w:p w:rsidR="00D850B2" w:rsidRDefault="00D850B2" w:rsidP="00D850B2"/>
    <w:p w:rsidR="00D850B2" w:rsidRDefault="000640F5" w:rsidP="00D850B2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3A5CC79D" wp14:editId="1462B3E5">
            <wp:simplePos x="0" y="0"/>
            <wp:positionH relativeFrom="margin">
              <wp:align>center</wp:align>
            </wp:positionH>
            <wp:positionV relativeFrom="paragraph">
              <wp:posOffset>105410</wp:posOffset>
            </wp:positionV>
            <wp:extent cx="2857500" cy="2333625"/>
            <wp:effectExtent l="0" t="0" r="0" b="9525"/>
            <wp:wrapSquare wrapText="bothSides"/>
            <wp:docPr id="7" name="Imagen 7" descr="El entrenamiento cognitivo y la toma de decisión en baloncesto - fbcv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entrenamiento cognitivo y la toma de decisión en baloncesto - fbcvblo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D850B2" w:rsidRDefault="008C3D7F" w:rsidP="00D850B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99F420" wp14:editId="31375E85">
                <wp:simplePos x="0" y="0"/>
                <wp:positionH relativeFrom="column">
                  <wp:posOffset>1282065</wp:posOffset>
                </wp:positionH>
                <wp:positionV relativeFrom="paragraph">
                  <wp:posOffset>-193040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0DC" w:rsidRPr="004350DC" w:rsidRDefault="004350DC" w:rsidP="004350DC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0DC"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RESUMEN HABILIDADES MOTRICES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9F42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100.95pt;margin-top:-15.2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" filled="f" stroked="f">
                <v:fill o:detectmouseclick="t"/>
                <v:textbox style="mso-fit-shape-to-text:t">
                  <w:txbxContent>
                    <w:p w:rsidR="004350DC" w:rsidRPr="004350DC" w:rsidRDefault="004350DC" w:rsidP="004350DC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350DC"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RESUMEN HABILIDADES MOTRICES</w:t>
                      </w:r>
                    </w:p>
                  </w:txbxContent>
                </v:textbox>
              </v:shape>
            </w:pict>
          </mc:Fallback>
        </mc:AlternateContent>
      </w:r>
      <w:r w:rsidR="00D850B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A9783" wp14:editId="3EA36484">
                <wp:simplePos x="0" y="0"/>
                <wp:positionH relativeFrom="column">
                  <wp:posOffset>1962150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50B2" w:rsidRPr="0021333F" w:rsidRDefault="00D850B2" w:rsidP="00D850B2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6C1EB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154.5pt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" filled="f" stroked="f">
                <v:textbox style="mso-fit-shape-to-text:t">
                  <w:txbxContent>
                    <w:p w:rsidR="00D850B2" w:rsidRPr="0021333F" w:rsidRDefault="00D850B2" w:rsidP="00D850B2">
                      <w:pPr>
                        <w:jc w:val="center"/>
                        <w:rPr>
                          <w:b/>
                          <w:color w:val="4472C4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0B2" w:rsidRDefault="00D850B2" w:rsidP="00D850B2"/>
    <w:p w:rsidR="00D850B2" w:rsidRPr="008C3D7F" w:rsidRDefault="008C3D7F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1" locked="0" layoutInCell="1" allowOverlap="1" wp14:anchorId="44C222B8" wp14:editId="66BAD238">
            <wp:simplePos x="0" y="0"/>
            <wp:positionH relativeFrom="column">
              <wp:posOffset>4015740</wp:posOffset>
            </wp:positionH>
            <wp:positionV relativeFrom="paragraph">
              <wp:posOffset>45085</wp:posOffset>
            </wp:positionV>
            <wp:extent cx="2114550" cy="1931670"/>
            <wp:effectExtent l="0" t="0" r="0" b="0"/>
            <wp:wrapTight wrapText="bothSides">
              <wp:wrapPolygon edited="0">
                <wp:start x="0" y="0"/>
                <wp:lineTo x="0" y="21302"/>
                <wp:lineTo x="21405" y="21302"/>
                <wp:lineTo x="21405" y="0"/>
                <wp:lineTo x="0" y="0"/>
              </wp:wrapPolygon>
            </wp:wrapTight>
            <wp:docPr id="8" name="Imagen 8" descr="habilidades motrices especificas ejemplos - Brainly.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bilidades motrices especificas ejemplos - Brainly.l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D7F">
        <w:rPr>
          <w:rFonts w:ascii="Times New Roman" w:hAnsi="Times New Roman" w:cs="Times New Roman"/>
          <w:b/>
          <w:i/>
          <w:sz w:val="24"/>
          <w:szCs w:val="24"/>
        </w:rPr>
        <w:t>Habilidades motrices básicas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C3D7F">
        <w:rPr>
          <w:rFonts w:ascii="Times New Roman" w:hAnsi="Times New Roman" w:cs="Times New Roman"/>
          <w:color w:val="000000"/>
          <w:sz w:val="24"/>
          <w:szCs w:val="24"/>
        </w:rPr>
        <w:t>Las habilidades motoras básicas son aquellos movimientos que se presentan de manera natural en el hombre como correr, saltar, caminar, etc.</w:t>
      </w: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D7F" w:rsidRDefault="008C3D7F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D7F" w:rsidRDefault="008C3D7F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C48F5" w:rsidRDefault="00CC48F5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3D7F" w:rsidRPr="00CC48F5" w:rsidRDefault="00CC48F5" w:rsidP="00D850B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5648" behindDoc="1" locked="0" layoutInCell="1" allowOverlap="1" wp14:anchorId="40E4BC49" wp14:editId="22181743">
            <wp:simplePos x="0" y="0"/>
            <wp:positionH relativeFrom="column">
              <wp:posOffset>3837305</wp:posOffset>
            </wp:positionH>
            <wp:positionV relativeFrom="paragraph">
              <wp:posOffset>30480</wp:posOffset>
            </wp:positionV>
            <wp:extent cx="2589530" cy="1457325"/>
            <wp:effectExtent l="0" t="0" r="1270" b="9525"/>
            <wp:wrapTight wrapText="bothSides">
              <wp:wrapPolygon edited="0">
                <wp:start x="0" y="0"/>
                <wp:lineTo x="0" y="21459"/>
                <wp:lineTo x="21452" y="21459"/>
                <wp:lineTo x="21452" y="0"/>
                <wp:lineTo x="0" y="0"/>
              </wp:wrapPolygon>
            </wp:wrapTight>
            <wp:docPr id="9" name="Imagen 9" descr="Habilidades motr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bilidades motric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7F" w:rsidRPr="008C3D7F">
        <w:rPr>
          <w:rFonts w:ascii="Times New Roman" w:hAnsi="Times New Roman" w:cs="Times New Roman"/>
          <w:b/>
          <w:i/>
          <w:sz w:val="24"/>
          <w:szCs w:val="24"/>
        </w:rPr>
        <w:t>Habilidades motrices específicas:</w:t>
      </w:r>
      <w:r w:rsidR="008C3D7F" w:rsidRPr="008C3D7F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8C3D7F" w:rsidRPr="00CC48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Las </w:t>
      </w:r>
      <w:r w:rsidR="008C3D7F" w:rsidRPr="00CC48F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habilidades específicas</w:t>
      </w:r>
      <w:r w:rsidR="008C3D7F" w:rsidRPr="00CC48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son la capacidad de conseguir un objetivo concreto, es decir, la realización de una tarea </w:t>
      </w:r>
      <w:r w:rsidR="008C3D7F" w:rsidRPr="00CC48F5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motriz</w:t>
      </w:r>
      <w:r w:rsidR="008C3D7F" w:rsidRPr="00CC48F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definida con precisión.</w:t>
      </w: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CC48F5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43794B8F" wp14:editId="1F54933B">
            <wp:simplePos x="0" y="0"/>
            <wp:positionH relativeFrom="margin">
              <wp:posOffset>1443990</wp:posOffset>
            </wp:positionH>
            <wp:positionV relativeFrom="paragraph">
              <wp:posOffset>312420</wp:posOffset>
            </wp:positionV>
            <wp:extent cx="2681605" cy="2212340"/>
            <wp:effectExtent l="0" t="0" r="4445" b="0"/>
            <wp:wrapSquare wrapText="bothSides"/>
            <wp:docPr id="6" name="Imagen 6" descr="Las Habilidades y Destrezas Bás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Habilidades y Destrezas Básica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21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10D1" w:rsidRDefault="009F10D1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10D1" w:rsidRDefault="009F10D1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0D35F" wp14:editId="1FF99B56">
                <wp:simplePos x="0" y="0"/>
                <wp:positionH relativeFrom="column">
                  <wp:posOffset>748665</wp:posOffset>
                </wp:positionH>
                <wp:positionV relativeFrom="paragraph">
                  <wp:posOffset>102235</wp:posOffset>
                </wp:positionV>
                <wp:extent cx="4657725" cy="742950"/>
                <wp:effectExtent l="0" t="38100" r="28575" b="19050"/>
                <wp:wrapNone/>
                <wp:docPr id="13" name="Pergamino horizont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7429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50B2" w:rsidRPr="00950B0E" w:rsidRDefault="00FE0224" w:rsidP="00D850B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ACTIVIDAD: REVISA LOS  SIGUIENTES LINKS  Y LUEGO REALIZA LA </w:t>
                            </w:r>
                            <w:r w:rsidR="009F10D1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ACTIVIDAD </w:t>
                            </w:r>
                            <w:r w:rsidR="00D850B2" w:rsidRPr="00950B0E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EN TU CUADERNO.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0D35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ino horizontal 13" o:spid="_x0000_s1028" type="#_x0000_t98" style="position:absolute;margin-left:58.95pt;margin-top:8.05pt;width:366.75pt;height:5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D850B2" w:rsidRPr="00950B0E" w:rsidRDefault="00FE0224" w:rsidP="00D850B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ACTIVIDAD: REVISA LOS  SIGUIENTES LINKS  Y LUEGO REALIZA LA </w:t>
                      </w:r>
                      <w:r w:rsidR="009F10D1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ACTIVIDAD </w:t>
                      </w:r>
                      <w:r w:rsidR="00D850B2" w:rsidRPr="00950B0E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EN TU CUADERNO.</w:t>
                      </w:r>
                    </w:p>
                  </w:txbxContent>
                </v:textbox>
              </v:shape>
            </w:pict>
          </mc:Fallback>
        </mc:AlternateContent>
      </w:r>
    </w:p>
    <w:p w:rsidR="00D850B2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E0224" w:rsidRDefault="00FE0224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FE0224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57821" wp14:editId="06FE585E">
                <wp:simplePos x="0" y="0"/>
                <wp:positionH relativeFrom="column">
                  <wp:posOffset>4206240</wp:posOffset>
                </wp:positionH>
                <wp:positionV relativeFrom="paragraph">
                  <wp:posOffset>297180</wp:posOffset>
                </wp:positionV>
                <wp:extent cx="952500" cy="876300"/>
                <wp:effectExtent l="19050" t="0" r="19050" b="38100"/>
                <wp:wrapNone/>
                <wp:docPr id="15" name="Flecha curvada hacia la izquier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76300"/>
                        </a:xfrm>
                        <a:prstGeom prst="curvedLef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BF1CF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15" o:spid="_x0000_s1026" type="#_x0000_t103" style="position:absolute;margin-left:331.2pt;margin-top:23.4pt;width:7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" adj="10800,18900,4968" fillcolor="#ffc000" strokecolor="#1f4d78 [1604]" strokeweight="1pt"/>
            </w:pict>
          </mc:Fallback>
        </mc:AlternateContent>
      </w:r>
    </w:p>
    <w:p w:rsidR="00FE0224" w:rsidRPr="00FE0224" w:rsidRDefault="00FE0224" w:rsidP="00D850B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hyperlink r:id="rId12" w:history="1">
        <w:r w:rsidRPr="00FE0224">
          <w:rPr>
            <w:rStyle w:val="Hipervnculo"/>
            <w:rFonts w:ascii="Times New Roman" w:hAnsi="Times New Roman" w:cs="Times New Roman"/>
            <w:sz w:val="32"/>
            <w:szCs w:val="32"/>
          </w:rPr>
          <w:t>https://youtu.be/LDjnlrYRm1M</w:t>
        </w:r>
      </w:hyperlink>
    </w:p>
    <w:p w:rsidR="00FE0224" w:rsidRPr="00FE0224" w:rsidRDefault="00FE0224" w:rsidP="00D850B2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hyperlink r:id="rId13" w:history="1">
        <w:r w:rsidRPr="00FE0224">
          <w:rPr>
            <w:rStyle w:val="Hipervnculo"/>
            <w:rFonts w:ascii="Times New Roman" w:hAnsi="Times New Roman" w:cs="Times New Roman"/>
            <w:sz w:val="32"/>
            <w:szCs w:val="32"/>
          </w:rPr>
          <w:t>https://youtu.be/tFQa8gfQhys</w:t>
        </w:r>
      </w:hyperlink>
    </w:p>
    <w:p w:rsidR="00FE0224" w:rsidRDefault="00FE0224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Pr="0021333F" w:rsidRDefault="00D850B2" w:rsidP="00D850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850B2" w:rsidRDefault="009F10D1" w:rsidP="00D85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1.-Escoge un deporte individual o colectivo.</w:t>
      </w:r>
    </w:p>
    <w:p w:rsidR="009F10D1" w:rsidRDefault="009F10D1" w:rsidP="00D850B2">
      <w:pPr>
        <w:rPr>
          <w:rFonts w:ascii="Times New Roman" w:hAnsi="Times New Roman" w:cs="Times New Roman"/>
          <w:b/>
          <w:sz w:val="24"/>
          <w:szCs w:val="24"/>
        </w:rPr>
      </w:pPr>
    </w:p>
    <w:p w:rsidR="009F10D1" w:rsidRDefault="009F10D1" w:rsidP="00D850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2.- Determina las habilidades motrices </w:t>
      </w:r>
      <w:r w:rsidR="0028091D">
        <w:rPr>
          <w:rFonts w:ascii="Times New Roman" w:hAnsi="Times New Roman" w:cs="Times New Roman"/>
          <w:b/>
          <w:sz w:val="24"/>
          <w:szCs w:val="24"/>
        </w:rPr>
        <w:t>específicas del deporte.</w:t>
      </w:r>
    </w:p>
    <w:p w:rsidR="0028091D" w:rsidRDefault="0028091D" w:rsidP="00D850B2">
      <w:pPr>
        <w:rPr>
          <w:rFonts w:ascii="Times New Roman" w:hAnsi="Times New Roman" w:cs="Times New Roman"/>
          <w:b/>
          <w:sz w:val="24"/>
          <w:szCs w:val="24"/>
        </w:rPr>
      </w:pPr>
    </w:p>
    <w:p w:rsidR="0028091D" w:rsidRDefault="0028091D" w:rsidP="00D85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3.-Crea 5 actividades que mejoren las habilidades motrices especificas del deporte escogido.</w:t>
      </w:r>
    </w:p>
    <w:p w:rsidR="00D850B2" w:rsidRDefault="00D850B2" w:rsidP="00D850B2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D850B2" w:rsidRDefault="00D850B2" w:rsidP="00D850B2">
      <w:bookmarkStart w:id="0" w:name="_GoBack"/>
      <w:bookmarkEnd w:id="0"/>
    </w:p>
    <w:p w:rsidR="00D850B2" w:rsidRDefault="00D850B2" w:rsidP="00D850B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E240D" wp14:editId="5579EDD3">
                <wp:simplePos x="0" y="0"/>
                <wp:positionH relativeFrom="column">
                  <wp:posOffset>690880</wp:posOffset>
                </wp:positionH>
                <wp:positionV relativeFrom="paragraph">
                  <wp:posOffset>204470</wp:posOffset>
                </wp:positionV>
                <wp:extent cx="4581525" cy="962025"/>
                <wp:effectExtent l="0" t="0" r="28575" b="28575"/>
                <wp:wrapNone/>
                <wp:docPr id="27" name="Proceso alternativ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962025"/>
                        </a:xfrm>
                        <a:prstGeom prst="flowChartAlternateProcess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850B2" w:rsidRPr="00884391" w:rsidRDefault="00D850B2" w:rsidP="00D850B2">
                            <w:pPr>
                              <w:jc w:val="center"/>
                              <w:rPr>
                                <w:rStyle w:val="Hipervncul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Recuerda que el desarrollo de esta guía es fundamental para la evaluación sumativa de la semana nº4</w:t>
                            </w:r>
                          </w:p>
                          <w:p w:rsidR="00D850B2" w:rsidRPr="00884391" w:rsidRDefault="00D850B2" w:rsidP="00D850B2">
                            <w:pPr>
                              <w:rPr>
                                <w:rStyle w:val="Hipervncul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D850B2" w:rsidRDefault="00D850B2" w:rsidP="00D850B2">
                            <w:pPr>
                              <w:rPr>
                                <w:rStyle w:val="Hipervnculo"/>
                                <w:color w:val="FF0000"/>
                              </w:rPr>
                            </w:pPr>
                          </w:p>
                          <w:p w:rsidR="00D850B2" w:rsidRDefault="00D850B2" w:rsidP="00D850B2">
                            <w:pPr>
                              <w:rPr>
                                <w:rStyle w:val="Hipervnculo"/>
                                <w:color w:val="FF0000"/>
                              </w:rPr>
                            </w:pPr>
                          </w:p>
                          <w:p w:rsidR="00D850B2" w:rsidRDefault="00D850B2" w:rsidP="00D850B2">
                            <w:pPr>
                              <w:rPr>
                                <w:rStyle w:val="Hipervnculo"/>
                                <w:color w:val="FF0000"/>
                              </w:rPr>
                            </w:pPr>
                          </w:p>
                          <w:p w:rsidR="00D850B2" w:rsidRPr="00534411" w:rsidRDefault="00D850B2" w:rsidP="00D850B2">
                            <w:pPr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E240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Proceso alternativo 27" o:spid="_x0000_s1028" type="#_x0000_t176" style="position:absolute;margin-left:54.4pt;margin-top:16.1pt;width:360.75pt;height:7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" fillcolor="#92d050" strokecolor="#41719c" strokeweight="1pt">
                <v:textbox>
                  <w:txbxContent>
                    <w:p w:rsidR="00D850B2" w:rsidRPr="00884391" w:rsidRDefault="00D850B2" w:rsidP="00D850B2">
                      <w:pPr>
                        <w:jc w:val="center"/>
                        <w:rPr>
                          <w:rStyle w:val="Hipervncul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Recuerda que el desarrollo de esta guía es fundamental para la evaluación </w:t>
                      </w:r>
                      <w:proofErr w:type="spellStart"/>
                      <w:r>
                        <w:rPr>
                          <w:color w:val="FF0000"/>
                          <w:sz w:val="28"/>
                          <w:szCs w:val="28"/>
                        </w:rPr>
                        <w:t>sumativa</w:t>
                      </w:r>
                      <w:proofErr w:type="spellEnd"/>
                      <w:r>
                        <w:rPr>
                          <w:color w:val="FF0000"/>
                          <w:sz w:val="28"/>
                          <w:szCs w:val="28"/>
                        </w:rPr>
                        <w:t xml:space="preserve"> de la semana nº4</w:t>
                      </w:r>
                    </w:p>
                    <w:p w:rsidR="00D850B2" w:rsidRPr="00884391" w:rsidRDefault="00D850B2" w:rsidP="00D850B2">
                      <w:pPr>
                        <w:rPr>
                          <w:rStyle w:val="Hipervnculo"/>
                          <w:color w:val="FF0000"/>
                          <w:sz w:val="28"/>
                          <w:szCs w:val="28"/>
                        </w:rPr>
                      </w:pPr>
                    </w:p>
                    <w:p w:rsidR="00D850B2" w:rsidRDefault="00D850B2" w:rsidP="00D850B2">
                      <w:pPr>
                        <w:rPr>
                          <w:rStyle w:val="Hipervnculo"/>
                          <w:color w:val="FF0000"/>
                        </w:rPr>
                      </w:pPr>
                    </w:p>
                    <w:p w:rsidR="00D850B2" w:rsidRDefault="00D850B2" w:rsidP="00D850B2">
                      <w:pPr>
                        <w:rPr>
                          <w:rStyle w:val="Hipervnculo"/>
                          <w:color w:val="FF0000"/>
                        </w:rPr>
                      </w:pPr>
                    </w:p>
                    <w:p w:rsidR="00D850B2" w:rsidRDefault="00D850B2" w:rsidP="00D850B2">
                      <w:pPr>
                        <w:rPr>
                          <w:rStyle w:val="Hipervnculo"/>
                          <w:color w:val="FF0000"/>
                        </w:rPr>
                      </w:pPr>
                    </w:p>
                    <w:p w:rsidR="00D850B2" w:rsidRPr="00534411" w:rsidRDefault="00D850B2" w:rsidP="00D850B2">
                      <w:pPr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D850B2" w:rsidRDefault="00D850B2" w:rsidP="00D850B2"/>
    <w:p w:rsidR="00882C45" w:rsidRPr="00FE0224" w:rsidRDefault="00D850B2" w:rsidP="00FE0224">
      <w:pPr>
        <w:shd w:val="clear" w:color="auto" w:fill="FFFFFF"/>
        <w:jc w:val="center"/>
        <w:rPr>
          <w:rFonts w:ascii="Imprint MT Shadow" w:hAnsi="Imprint MT Shadow"/>
          <w:color w:val="1F4E79" w:themeColor="accent1" w:themeShade="80"/>
          <w:sz w:val="28"/>
          <w:lang w:eastAsia="es-CL"/>
        </w:rPr>
      </w:pPr>
      <w:r w:rsidRPr="00524E3E">
        <w:rPr>
          <w:rFonts w:ascii="Imprint MT Shadow" w:hAnsi="Imprint MT Shadow"/>
          <w:color w:val="1F4E79" w:themeColor="accent1" w:themeShade="80"/>
          <w:sz w:val="28"/>
          <w:lang w:eastAsia="es-CL"/>
        </w:rPr>
        <w:t>Cualquier consulta o problema no dudes en escribirme</w:t>
      </w:r>
      <w:r>
        <w:rPr>
          <w:rFonts w:ascii="Imprint MT Shadow" w:hAnsi="Imprint MT Shadow"/>
          <w:color w:val="1F4E79" w:themeColor="accent1" w:themeShade="80"/>
          <w:sz w:val="28"/>
          <w:lang w:eastAsia="es-CL"/>
        </w:rPr>
        <w:t xml:space="preserve"> a </w:t>
      </w:r>
      <w:hyperlink r:id="rId14" w:history="1">
        <w:r w:rsidRPr="00A35717">
          <w:rPr>
            <w:rStyle w:val="Hipervnculo"/>
            <w:rFonts w:ascii="Imprint MT Shadow" w:hAnsi="Imprint MT Shadow"/>
            <w:sz w:val="28"/>
            <w:lang w:eastAsia="es-CL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psuazo@sanfernandocollege.cl</w:t>
        </w:r>
      </w:hyperlink>
      <w:r>
        <w:rPr>
          <w:rFonts w:ascii="Imprint MT Shadow" w:hAnsi="Imprint MT Shadow"/>
          <w:color w:val="1F4E79" w:themeColor="accent1" w:themeShade="80"/>
          <w:sz w:val="28"/>
          <w:lang w:eastAsia="es-CL"/>
        </w:rPr>
        <w:t xml:space="preserve">, </w:t>
      </w:r>
      <w:r w:rsidRPr="00524E3E">
        <w:rPr>
          <w:rFonts w:ascii="Imprint MT Shadow" w:hAnsi="Imprint MT Shadow"/>
          <w:color w:val="1F4E79" w:themeColor="accent1" w:themeShade="80"/>
          <w:sz w:val="28"/>
          <w:lang w:eastAsia="es-CL"/>
        </w:rPr>
        <w:t>los días martes entre las 10:00 y 13:00 hrs. tendré atención especial para ustedes</w:t>
      </w:r>
      <w:r>
        <w:rPr>
          <w:rFonts w:ascii="Imprint MT Shadow" w:hAnsi="Imprint MT Shadow"/>
          <w:color w:val="1F4E79" w:themeColor="accent1" w:themeShade="80"/>
          <w:sz w:val="28"/>
          <w:lang w:eastAsia="es-CL"/>
        </w:rPr>
        <w:t>. Un abrazo grande.</w:t>
      </w:r>
    </w:p>
    <w:sectPr w:rsidR="00882C45" w:rsidRPr="00FE0224">
      <w:head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1C" w:rsidRDefault="001B311C" w:rsidP="00D850B2">
      <w:pPr>
        <w:spacing w:after="0" w:line="240" w:lineRule="auto"/>
      </w:pPr>
      <w:r>
        <w:separator/>
      </w:r>
    </w:p>
  </w:endnote>
  <w:endnote w:type="continuationSeparator" w:id="0">
    <w:p w:rsidR="001B311C" w:rsidRDefault="001B311C" w:rsidP="00D8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1C" w:rsidRDefault="001B311C" w:rsidP="00D850B2">
      <w:pPr>
        <w:spacing w:after="0" w:line="240" w:lineRule="auto"/>
      </w:pPr>
      <w:r>
        <w:separator/>
      </w:r>
    </w:p>
  </w:footnote>
  <w:footnote w:type="continuationSeparator" w:id="0">
    <w:p w:rsidR="001B311C" w:rsidRDefault="001B311C" w:rsidP="00D85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0B2" w:rsidRPr="00DF7420" w:rsidRDefault="00D850B2" w:rsidP="00D850B2">
    <w:pPr>
      <w:tabs>
        <w:tab w:val="center" w:pos="4419"/>
        <w:tab w:val="right" w:pos="8838"/>
      </w:tabs>
      <w:spacing w:after="0"/>
      <w:rPr>
        <w:i/>
        <w:sz w:val="18"/>
      </w:rPr>
    </w:pPr>
    <w:r w:rsidRPr="00FE6555">
      <w:rPr>
        <w:b/>
        <w:i/>
        <w:noProof/>
        <w:lang w:eastAsia="es-CL"/>
      </w:rPr>
      <w:drawing>
        <wp:anchor distT="0" distB="0" distL="114300" distR="114300" simplePos="0" relativeHeight="251659264" behindDoc="0" locked="0" layoutInCell="1" allowOverlap="1" wp14:anchorId="0B8626C5" wp14:editId="3489FAFB">
          <wp:simplePos x="0" y="0"/>
          <wp:positionH relativeFrom="leftMargin">
            <wp:posOffset>310515</wp:posOffset>
          </wp:positionH>
          <wp:positionV relativeFrom="paragraph">
            <wp:posOffset>-116205</wp:posOffset>
          </wp:positionV>
          <wp:extent cx="461533" cy="561598"/>
          <wp:effectExtent l="0" t="0" r="0" b="0"/>
          <wp:wrapSquare wrapText="bothSides"/>
          <wp:docPr id="1" name="Picture 2" descr="Resultado de imagen para insignia san fernando colleg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7F628EC4-2619-4FEE-B526-CF140D71DA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Resultado de imagen para insignia san fernando colleg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xmlns:arto="http://schemas.microsoft.com/office/word/2006/arto" id="{7F628EC4-2619-4FEE-B526-CF140D71DAA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33" cy="561598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FE6555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2C6E377E" wp14:editId="1B539B1E">
          <wp:simplePos x="0" y="0"/>
          <wp:positionH relativeFrom="column">
            <wp:posOffset>5600700</wp:posOffset>
          </wp:positionH>
          <wp:positionV relativeFrom="paragraph">
            <wp:posOffset>-372110</wp:posOffset>
          </wp:positionV>
          <wp:extent cx="704850" cy="763017"/>
          <wp:effectExtent l="0" t="0" r="0" b="0"/>
          <wp:wrapNone/>
          <wp:docPr id="2" name="Imagen 2" descr="Ismael Tello16: Educación Fís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mael Tello16: Educación Físic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21" r="20365" b="14231"/>
                  <a:stretch/>
                </pic:blipFill>
                <pic:spPr bwMode="auto">
                  <a:xfrm>
                    <a:off x="0" y="0"/>
                    <a:ext cx="704850" cy="763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555">
      <w:rPr>
        <w:i/>
        <w:sz w:val="18"/>
      </w:rPr>
      <w:t xml:space="preserve"> </w:t>
    </w:r>
    <w:r w:rsidRPr="00DF7420">
      <w:rPr>
        <w:i/>
        <w:sz w:val="18"/>
      </w:rPr>
      <w:t xml:space="preserve">San Fernando College </w:t>
    </w:r>
  </w:p>
  <w:p w:rsidR="00D850B2" w:rsidRPr="00DF7420" w:rsidRDefault="00D850B2" w:rsidP="00D850B2">
    <w:pPr>
      <w:tabs>
        <w:tab w:val="center" w:pos="4419"/>
        <w:tab w:val="right" w:pos="8838"/>
      </w:tabs>
      <w:spacing w:after="0"/>
      <w:rPr>
        <w:b/>
        <w:i/>
        <w:noProof/>
        <w:lang w:eastAsia="es-CL"/>
      </w:rPr>
    </w:pPr>
    <w:r w:rsidRPr="00DF7420">
      <w:rPr>
        <w:i/>
        <w:sz w:val="18"/>
      </w:rPr>
      <w:t>Departamento de Ed. Física</w:t>
    </w:r>
    <w:r w:rsidRPr="00DF7420">
      <w:rPr>
        <w:b/>
        <w:i/>
        <w:noProof/>
        <w:lang w:eastAsia="es-CL"/>
      </w:rPr>
      <w:t xml:space="preserve"> </w:t>
    </w:r>
  </w:p>
  <w:p w:rsidR="00D850B2" w:rsidRPr="00DF7420" w:rsidRDefault="00D850B2" w:rsidP="00D850B2">
    <w:pPr>
      <w:tabs>
        <w:tab w:val="center" w:pos="4419"/>
        <w:tab w:val="right" w:pos="8838"/>
      </w:tabs>
      <w:spacing w:after="0"/>
      <w:rPr>
        <w:i/>
        <w:sz w:val="14"/>
      </w:rPr>
    </w:pPr>
    <w:r w:rsidRPr="00DF7420">
      <w:rPr>
        <w:i/>
        <w:noProof/>
        <w:sz w:val="20"/>
        <w:lang w:eastAsia="es-CL"/>
      </w:rPr>
      <w:t>Docente Patricia Suazo Fritz</w:t>
    </w:r>
  </w:p>
  <w:p w:rsidR="00D850B2" w:rsidRDefault="00D850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ED5"/>
    <w:multiLevelType w:val="hybridMultilevel"/>
    <w:tmpl w:val="2E8AB8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B2"/>
    <w:rsid w:val="000640F5"/>
    <w:rsid w:val="00155E7D"/>
    <w:rsid w:val="001B311C"/>
    <w:rsid w:val="0028091D"/>
    <w:rsid w:val="004350DC"/>
    <w:rsid w:val="00882C45"/>
    <w:rsid w:val="008C3D7F"/>
    <w:rsid w:val="009F10D1"/>
    <w:rsid w:val="00CC48F5"/>
    <w:rsid w:val="00D850B2"/>
    <w:rsid w:val="00FE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B264F-1F25-402C-91DD-593D1E2F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0B2"/>
  </w:style>
  <w:style w:type="paragraph" w:styleId="Piedepgina">
    <w:name w:val="footer"/>
    <w:basedOn w:val="Normal"/>
    <w:link w:val="PiedepginaCar"/>
    <w:uiPriority w:val="99"/>
    <w:unhideWhenUsed/>
    <w:rsid w:val="00D850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0B2"/>
  </w:style>
  <w:style w:type="paragraph" w:styleId="NormalWeb">
    <w:name w:val="Normal (Web)"/>
    <w:basedOn w:val="Normal"/>
    <w:uiPriority w:val="99"/>
    <w:unhideWhenUsed/>
    <w:rsid w:val="00D8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39"/>
    <w:rsid w:val="00D85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850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85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outu.be/tFQa8gfQhy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youtu.be/LDjnlrYRm1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psuazo@sanfernandocollege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SUAZO FRITZ</dc:creator>
  <cp:keywords/>
  <dc:description/>
  <cp:lastModifiedBy>PATRICIA SUAZO FRITZ</cp:lastModifiedBy>
  <cp:revision>4</cp:revision>
  <dcterms:created xsi:type="dcterms:W3CDTF">2020-10-09T10:00:00Z</dcterms:created>
  <dcterms:modified xsi:type="dcterms:W3CDTF">2020-10-09T12:56:00Z</dcterms:modified>
</cp:coreProperties>
</file>