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9108E" w14:textId="77777777" w:rsidR="0021333F" w:rsidRPr="00E51CC3" w:rsidRDefault="0021333F" w:rsidP="00145A64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</w:p>
    <w:p w14:paraId="2B9CE25E" w14:textId="77777777" w:rsidR="00145A64" w:rsidRPr="00E51CC3" w:rsidRDefault="00145A64" w:rsidP="00145A64">
      <w:pPr>
        <w:pStyle w:val="NormalWeb"/>
        <w:spacing w:before="0" w:beforeAutospacing="0"/>
        <w:jc w:val="center"/>
        <w:rPr>
          <w:b/>
          <w:color w:val="010101"/>
        </w:rPr>
      </w:pPr>
      <w:r w:rsidRPr="00E51CC3">
        <w:rPr>
          <w:b/>
          <w:color w:val="010101"/>
        </w:rPr>
        <w:t>3º MEDIO CIENCIAS DE LA ACTIVIDAD FISICA Y DEPORTES GUIA  Nº 1</w:t>
      </w:r>
    </w:p>
    <w:tbl>
      <w:tblPr>
        <w:tblpPr w:leftFromText="141" w:rightFromText="141" w:vertAnchor="text"/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543"/>
      </w:tblGrid>
      <w:tr w:rsidR="00145A64" w:rsidRPr="00E51CC3" w14:paraId="4EC721F9" w14:textId="77777777" w:rsidTr="00E51CC3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EE44" w14:textId="77777777" w:rsidR="00145A64" w:rsidRPr="00E51CC3" w:rsidRDefault="00145A64" w:rsidP="00145A64">
            <w:pPr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E51CC3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Título de la Guía: </w:t>
            </w:r>
            <w:r w:rsidRPr="00E51CC3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Juego</w:t>
            </w:r>
            <w:r w:rsidR="00D95C6E" w:rsidRPr="00E51CC3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s</w:t>
            </w:r>
            <w:r w:rsidRPr="00E51CC3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 xml:space="preserve"> de</w:t>
            </w:r>
            <w:r w:rsidRPr="00E51CC3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 </w:t>
            </w:r>
            <w:r w:rsidRPr="00E51CC3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Habilidades.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55706F" w14:textId="77777777" w:rsidR="00145A64" w:rsidRPr="00E51CC3" w:rsidRDefault="00145A64" w:rsidP="004A265E">
            <w:pPr>
              <w:rPr>
                <w:rFonts w:ascii="Times New Roman" w:hAnsi="Times New Roman" w:cs="Times New Roman"/>
                <w:b/>
                <w:color w:val="222222"/>
                <w:lang w:eastAsia="es-CL"/>
              </w:rPr>
            </w:pPr>
            <w:r w:rsidRPr="00E51CC3">
              <w:rPr>
                <w:rFonts w:ascii="Times New Roman" w:hAnsi="Times New Roman" w:cs="Times New Roman"/>
                <w:b/>
                <w:color w:val="222222"/>
                <w:lang w:eastAsia="es-CL"/>
              </w:rPr>
              <w:t xml:space="preserve">Fecha: </w:t>
            </w:r>
            <w:r w:rsidRPr="00E51CC3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semana del </w:t>
            </w:r>
            <w:r w:rsidR="0021333F" w:rsidRPr="00E51CC3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5 al 9 de </w:t>
            </w:r>
            <w:proofErr w:type="gramStart"/>
            <w:r w:rsidR="0021333F" w:rsidRPr="00E51CC3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Octu</w:t>
            </w:r>
            <w:r w:rsidRPr="00E51CC3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bre</w:t>
            </w:r>
            <w:proofErr w:type="gramEnd"/>
            <w:r w:rsidRPr="00E51CC3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 del 2020.</w:t>
            </w:r>
          </w:p>
        </w:tc>
      </w:tr>
      <w:tr w:rsidR="00145A64" w:rsidRPr="00E51CC3" w14:paraId="6BBEFAB8" w14:textId="77777777" w:rsidTr="00E51CC3">
        <w:trPr>
          <w:trHeight w:val="1070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2A85" w14:textId="77777777" w:rsidR="00145A64" w:rsidRPr="00E51CC3" w:rsidRDefault="00145A64" w:rsidP="004A265E">
            <w:pPr>
              <w:pStyle w:val="NormalWeb"/>
              <w:rPr>
                <w:color w:val="000000" w:themeColor="text1"/>
              </w:rPr>
            </w:pPr>
            <w:r w:rsidRPr="00E51CC3">
              <w:rPr>
                <w:b/>
                <w:bCs/>
                <w:color w:val="222222"/>
              </w:rPr>
              <w:t xml:space="preserve">Objetivo de Aprendizaje: </w:t>
            </w:r>
            <w:r w:rsidRPr="00E51CC3">
              <w:rPr>
                <w:color w:val="000000" w:themeColor="text1"/>
              </w:rPr>
              <w:t xml:space="preserve">Aplicar individual y colectivamente las habilidades motrices especializadas de manera creativa y segura, en una variedad de actividades físicas que sean de su interés y en diferentes entornos. </w:t>
            </w:r>
          </w:p>
        </w:tc>
      </w:tr>
      <w:tr w:rsidR="00145A64" w:rsidRPr="00E51CC3" w14:paraId="1881D8CE" w14:textId="77777777" w:rsidTr="00E51CC3">
        <w:trPr>
          <w:trHeight w:val="369"/>
        </w:trPr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4CD9" w14:textId="77777777" w:rsidR="00145A64" w:rsidRPr="00E51CC3" w:rsidRDefault="00145A64" w:rsidP="004A265E">
            <w:pPr>
              <w:rPr>
                <w:rFonts w:ascii="Times New Roman" w:hAnsi="Times New Roman" w:cs="Times New Roman"/>
                <w:bCs/>
                <w:color w:val="222222"/>
                <w:lang w:eastAsia="es-CL"/>
              </w:rPr>
            </w:pPr>
            <w:r w:rsidRPr="00E51CC3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 xml:space="preserve">Nombre Docente: </w:t>
            </w:r>
            <w:r w:rsidRPr="00E51CC3">
              <w:rPr>
                <w:rFonts w:ascii="Times New Roman" w:hAnsi="Times New Roman" w:cs="Times New Roman"/>
                <w:bCs/>
                <w:color w:val="222222"/>
                <w:lang w:eastAsia="es-CL"/>
              </w:rPr>
              <w:t>Patricia Suazo Fritz</w:t>
            </w:r>
          </w:p>
        </w:tc>
      </w:tr>
      <w:tr w:rsidR="00145A64" w:rsidRPr="00E51CC3" w14:paraId="3593E54F" w14:textId="77777777" w:rsidTr="00E51CC3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249C" w14:textId="77777777" w:rsidR="00145A64" w:rsidRPr="00E51CC3" w:rsidRDefault="00145A64" w:rsidP="004A265E">
            <w:pPr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E51CC3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6357" w14:textId="77777777" w:rsidR="00145A64" w:rsidRPr="00E51CC3" w:rsidRDefault="00145A64" w:rsidP="004A265E">
            <w:pPr>
              <w:rPr>
                <w:rFonts w:ascii="Times New Roman" w:hAnsi="Times New Roman" w:cs="Times New Roman"/>
                <w:color w:val="222222"/>
                <w:lang w:eastAsia="es-CL"/>
              </w:rPr>
            </w:pPr>
            <w:r w:rsidRPr="00E51CC3">
              <w:rPr>
                <w:rFonts w:ascii="Times New Roman" w:hAnsi="Times New Roman" w:cs="Times New Roman"/>
                <w:b/>
                <w:bCs/>
                <w:color w:val="222222"/>
                <w:lang w:eastAsia="es-CL"/>
              </w:rPr>
              <w:t>Curso: 3°medio D-E</w:t>
            </w:r>
          </w:p>
        </w:tc>
      </w:tr>
    </w:tbl>
    <w:p w14:paraId="05D0E656" w14:textId="77777777" w:rsidR="00145A64" w:rsidRPr="00E51CC3" w:rsidRDefault="00145A64" w:rsidP="00145A64">
      <w:pPr>
        <w:rPr>
          <w:rFonts w:ascii="Times New Roman" w:hAnsi="Times New Roman" w:cs="Times New Roman"/>
        </w:rPr>
      </w:pPr>
    </w:p>
    <w:p w14:paraId="3A213487" w14:textId="77777777" w:rsidR="0021333F" w:rsidRPr="00E51CC3" w:rsidRDefault="0021333F" w:rsidP="0021333F">
      <w:pPr>
        <w:spacing w:line="360" w:lineRule="auto"/>
        <w:jc w:val="both"/>
        <w:rPr>
          <w:rFonts w:ascii="Times New Roman" w:hAnsi="Times New Roman" w:cs="Times New Roman"/>
        </w:rPr>
      </w:pPr>
      <w:r w:rsidRPr="00E51CC3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91E1B2D" wp14:editId="0DBBF14C">
            <wp:simplePos x="0" y="0"/>
            <wp:positionH relativeFrom="rightMargin">
              <wp:posOffset>-977265</wp:posOffset>
            </wp:positionH>
            <wp:positionV relativeFrom="paragraph">
              <wp:posOffset>12700</wp:posOffset>
            </wp:positionV>
            <wp:extent cx="1438275" cy="1438275"/>
            <wp:effectExtent l="0" t="0" r="0" b="0"/>
            <wp:wrapTight wrapText="bothSides">
              <wp:wrapPolygon edited="0">
                <wp:start x="11158" y="1144"/>
                <wp:lineTo x="8583" y="6008"/>
                <wp:lineTo x="2861" y="6580"/>
                <wp:lineTo x="2289" y="6866"/>
                <wp:lineTo x="2289" y="10872"/>
                <wp:lineTo x="3433" y="15449"/>
                <wp:lineTo x="3147" y="17166"/>
                <wp:lineTo x="7438" y="18882"/>
                <wp:lineTo x="12302" y="19454"/>
                <wp:lineTo x="14305" y="19454"/>
                <wp:lineTo x="16879" y="18882"/>
                <wp:lineTo x="20313" y="16879"/>
                <wp:lineTo x="20313" y="15163"/>
                <wp:lineTo x="18310" y="12874"/>
                <wp:lineTo x="15735" y="10872"/>
                <wp:lineTo x="16307" y="8869"/>
                <wp:lineTo x="16307" y="6294"/>
                <wp:lineTo x="15449" y="6008"/>
                <wp:lineTo x="12874" y="1144"/>
                <wp:lineTo x="11158" y="1144"/>
              </wp:wrapPolygon>
            </wp:wrapTight>
            <wp:docPr id="4" name="Imagen 4" descr="⚡ Mensajeros Outsourcing - Canguros Mensajeros S.A.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 Mensajeros Outsourcing - Canguros Mensajeros S.A.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8FD3B" w14:textId="77777777" w:rsidR="00145A64" w:rsidRPr="00E51CC3" w:rsidRDefault="00145A64" w:rsidP="0021333F">
      <w:pPr>
        <w:spacing w:line="360" w:lineRule="auto"/>
        <w:jc w:val="both"/>
        <w:rPr>
          <w:rFonts w:ascii="Times New Roman" w:hAnsi="Times New Roman" w:cs="Times New Roman"/>
        </w:rPr>
      </w:pPr>
      <w:r w:rsidRPr="00E51CC3">
        <w:rPr>
          <w:rFonts w:ascii="Times New Roman" w:hAnsi="Times New Roman" w:cs="Times New Roman"/>
        </w:rPr>
        <w:t>Estimados/as alumnos(as) junto con saludarlos y esperando que se encuentren muy bien de salud junto a sus familias, quisiera invitarlos a reconocer  las habilidades motrices básicas y  especializadas, en juegos y deportes.</w:t>
      </w:r>
      <w:r w:rsidRPr="00E51CC3">
        <w:rPr>
          <w:rFonts w:ascii="Times New Roman" w:hAnsi="Times New Roman" w:cs="Times New Roman"/>
          <w:noProof/>
          <w:lang w:eastAsia="es-CL"/>
        </w:rPr>
        <w:t xml:space="preserve"> </w:t>
      </w:r>
    </w:p>
    <w:p w14:paraId="53478046" w14:textId="77777777" w:rsidR="00145A64" w:rsidRPr="00E51CC3" w:rsidRDefault="00145A64" w:rsidP="00145A64">
      <w:pPr>
        <w:spacing w:line="360" w:lineRule="auto"/>
        <w:jc w:val="both"/>
        <w:rPr>
          <w:rFonts w:ascii="Times New Roman" w:hAnsi="Times New Roman" w:cs="Times New Roman"/>
        </w:rPr>
      </w:pPr>
    </w:p>
    <w:p w14:paraId="7910CDF9" w14:textId="77777777" w:rsidR="00145A64" w:rsidRPr="00E51CC3" w:rsidRDefault="00145A64" w:rsidP="00145A64">
      <w:pPr>
        <w:rPr>
          <w:rFonts w:ascii="Times New Roman" w:hAnsi="Times New Roman" w:cs="Times New Roman"/>
        </w:rPr>
      </w:pPr>
    </w:p>
    <w:p w14:paraId="14BAD3C7" w14:textId="77777777" w:rsidR="00145A64" w:rsidRPr="00E51CC3" w:rsidRDefault="0021333F" w:rsidP="00145A64">
      <w:pPr>
        <w:rPr>
          <w:rFonts w:ascii="Times New Roman" w:hAnsi="Times New Roman" w:cs="Times New Roman"/>
        </w:rPr>
      </w:pPr>
      <w:r w:rsidRPr="00E51CC3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7114C2C" wp14:editId="4DA41F6E">
            <wp:simplePos x="0" y="0"/>
            <wp:positionH relativeFrom="column">
              <wp:posOffset>1002030</wp:posOffset>
            </wp:positionH>
            <wp:positionV relativeFrom="paragraph">
              <wp:posOffset>157480</wp:posOffset>
            </wp:positionV>
            <wp:extent cx="4078545" cy="3086100"/>
            <wp:effectExtent l="0" t="0" r="0" b="0"/>
            <wp:wrapSquare wrapText="bothSides"/>
            <wp:docPr id="3" name="Imagen 3" descr="Práctica 8 – Habilidades motrices básicas – SUCCESS IS CO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áctica 8 – Habilidades motrices básicas – SUCCESS IS COM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4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B38C1" w14:textId="77777777" w:rsidR="00145A64" w:rsidRPr="00E51CC3" w:rsidRDefault="00145A64" w:rsidP="00145A64">
      <w:pPr>
        <w:rPr>
          <w:rFonts w:ascii="Times New Roman" w:hAnsi="Times New Roman" w:cs="Times New Roman"/>
        </w:rPr>
      </w:pPr>
    </w:p>
    <w:p w14:paraId="6C9D3E8B" w14:textId="77777777" w:rsidR="00145A64" w:rsidRPr="00E51CC3" w:rsidRDefault="00145A64" w:rsidP="00145A64">
      <w:pPr>
        <w:rPr>
          <w:rFonts w:ascii="Times New Roman" w:hAnsi="Times New Roman" w:cs="Times New Roman"/>
        </w:rPr>
      </w:pPr>
    </w:p>
    <w:p w14:paraId="6775530E" w14:textId="77777777" w:rsidR="00145A64" w:rsidRPr="00E51CC3" w:rsidRDefault="00145A64" w:rsidP="00145A64">
      <w:pPr>
        <w:rPr>
          <w:rFonts w:ascii="Times New Roman" w:hAnsi="Times New Roman" w:cs="Times New Roman"/>
        </w:rPr>
      </w:pPr>
    </w:p>
    <w:p w14:paraId="1B0023F8" w14:textId="77777777" w:rsidR="00145A64" w:rsidRPr="00E51CC3" w:rsidRDefault="00145A64" w:rsidP="00145A64">
      <w:pPr>
        <w:rPr>
          <w:rFonts w:ascii="Times New Roman" w:hAnsi="Times New Roman" w:cs="Times New Roman"/>
        </w:rPr>
      </w:pPr>
    </w:p>
    <w:p w14:paraId="6F709970" w14:textId="77777777" w:rsidR="00145A64" w:rsidRPr="00E51CC3" w:rsidRDefault="00145A64" w:rsidP="00145A64">
      <w:pPr>
        <w:rPr>
          <w:rFonts w:ascii="Times New Roman" w:hAnsi="Times New Roman" w:cs="Times New Roman"/>
        </w:rPr>
      </w:pPr>
    </w:p>
    <w:p w14:paraId="4DBB4E4E" w14:textId="77777777" w:rsidR="00145A64" w:rsidRPr="00E51CC3" w:rsidRDefault="00145A64" w:rsidP="00145A64">
      <w:pPr>
        <w:rPr>
          <w:rFonts w:ascii="Times New Roman" w:hAnsi="Times New Roman" w:cs="Times New Roman"/>
        </w:rPr>
      </w:pPr>
    </w:p>
    <w:p w14:paraId="25B7E07A" w14:textId="77777777" w:rsidR="00145A64" w:rsidRPr="00E51CC3" w:rsidRDefault="00145A64" w:rsidP="00145A64">
      <w:pPr>
        <w:rPr>
          <w:rFonts w:ascii="Times New Roman" w:hAnsi="Times New Roman" w:cs="Times New Roman"/>
        </w:rPr>
      </w:pPr>
    </w:p>
    <w:p w14:paraId="1A2B6F81" w14:textId="77777777" w:rsidR="00422EBC" w:rsidRPr="00E51CC3" w:rsidRDefault="00422EBC">
      <w:pPr>
        <w:rPr>
          <w:rFonts w:ascii="Times New Roman" w:hAnsi="Times New Roman" w:cs="Times New Roman"/>
        </w:rPr>
      </w:pPr>
    </w:p>
    <w:p w14:paraId="0F6170C6" w14:textId="77777777" w:rsidR="0021333F" w:rsidRPr="00E51CC3" w:rsidRDefault="0021333F">
      <w:pPr>
        <w:rPr>
          <w:rFonts w:ascii="Times New Roman" w:hAnsi="Times New Roman" w:cs="Times New Roman"/>
        </w:rPr>
      </w:pPr>
    </w:p>
    <w:p w14:paraId="2830054B" w14:textId="77777777" w:rsidR="0021333F" w:rsidRPr="00E51CC3" w:rsidRDefault="0021333F">
      <w:pPr>
        <w:rPr>
          <w:rFonts w:ascii="Times New Roman" w:hAnsi="Times New Roman" w:cs="Times New Roman"/>
        </w:rPr>
      </w:pPr>
    </w:p>
    <w:p w14:paraId="5547CBE9" w14:textId="77777777" w:rsidR="0021333F" w:rsidRPr="00E51CC3" w:rsidRDefault="0021333F">
      <w:pPr>
        <w:rPr>
          <w:rFonts w:ascii="Times New Roman" w:hAnsi="Times New Roman" w:cs="Times New Roman"/>
        </w:rPr>
      </w:pPr>
    </w:p>
    <w:p w14:paraId="3E66964A" w14:textId="77777777" w:rsidR="009428AB" w:rsidRPr="00E51CC3" w:rsidRDefault="009428AB">
      <w:pPr>
        <w:rPr>
          <w:rFonts w:ascii="Times New Roman" w:hAnsi="Times New Roman" w:cs="Times New Roman"/>
        </w:rPr>
      </w:pPr>
    </w:p>
    <w:p w14:paraId="00A07D43" w14:textId="77777777" w:rsidR="0021333F" w:rsidRPr="00E51CC3" w:rsidRDefault="0021333F">
      <w:pPr>
        <w:rPr>
          <w:rFonts w:ascii="Times New Roman" w:hAnsi="Times New Roman" w:cs="Times New Roman"/>
        </w:rPr>
      </w:pPr>
      <w:r w:rsidRPr="00E51CC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6AAEF" wp14:editId="13E862DA">
                <wp:simplePos x="0" y="0"/>
                <wp:positionH relativeFrom="column">
                  <wp:posOffset>1962150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9FB415" w14:textId="77777777" w:rsidR="0021333F" w:rsidRPr="0021333F" w:rsidRDefault="0021333F" w:rsidP="0021333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333F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HABILIDAD MOTRIZ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56AAE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54.5pt;margin-top:-6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" filled="f" stroked="f">
                <v:textbox style="mso-fit-shape-to-text:t">
                  <w:txbxContent>
                    <w:p w14:paraId="6F9FB415" w14:textId="77777777" w:rsidR="0021333F" w:rsidRPr="0021333F" w:rsidRDefault="0021333F" w:rsidP="0021333F">
                      <w:pPr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333F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HABILIDAD MOTRIZ</w:t>
                      </w:r>
                    </w:p>
                  </w:txbxContent>
                </v:textbox>
              </v:shape>
            </w:pict>
          </mc:Fallback>
        </mc:AlternateContent>
      </w:r>
    </w:p>
    <w:p w14:paraId="27F227CB" w14:textId="77777777" w:rsidR="0021333F" w:rsidRPr="00E51CC3" w:rsidRDefault="0021333F">
      <w:pPr>
        <w:rPr>
          <w:rFonts w:ascii="Times New Roman" w:hAnsi="Times New Roman" w:cs="Times New Roman"/>
        </w:rPr>
      </w:pPr>
    </w:p>
    <w:p w14:paraId="0FED4FEC" w14:textId="77777777" w:rsidR="0021333F" w:rsidRPr="00E51CC3" w:rsidRDefault="009428AB" w:rsidP="00E51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5524F85F" wp14:editId="065930AD">
            <wp:simplePos x="0" y="0"/>
            <wp:positionH relativeFrom="margin">
              <wp:posOffset>3710940</wp:posOffset>
            </wp:positionH>
            <wp:positionV relativeFrom="paragraph">
              <wp:posOffset>54610</wp:posOffset>
            </wp:positionV>
            <wp:extent cx="2586990" cy="2438400"/>
            <wp:effectExtent l="0" t="0" r="3810" b="0"/>
            <wp:wrapTight wrapText="bothSides">
              <wp:wrapPolygon edited="0">
                <wp:start x="0" y="0"/>
                <wp:lineTo x="0" y="21431"/>
                <wp:lineTo x="21473" y="21431"/>
                <wp:lineTo x="21473" y="0"/>
                <wp:lineTo x="0" y="0"/>
              </wp:wrapPolygon>
            </wp:wrapTight>
            <wp:docPr id="6" name="Imagen 6" descr="EL EQUILIBRIO Y SU IMPORTANCIA EN LA ACTIVIDAD FISICA - Servicios  DeportivosServicios Depor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EQUILIBRIO Y SU IMPORTANCIA EN LA ACTIVIDAD FISICA - Servicios  DeportivosServicios Deportiv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33F" w:rsidRPr="00E51CC3">
        <w:rPr>
          <w:rFonts w:ascii="Times New Roman" w:hAnsi="Times New Roman" w:cs="Times New Roman"/>
          <w:sz w:val="24"/>
          <w:szCs w:val="24"/>
        </w:rPr>
        <w:t xml:space="preserve">La habilidad motriz es la capacidad que nos permite desempeñar cualquier actividad física de forma ordenada y con poco esfuerzo. La capacidad de movimiento de la persona evoluciona de lo más simple a lo más organizado, de modo que, partiendo de una serie de movimientos elementales, se alcanzan otros mucho más complejos y específicos. Los movimientos voluntarios se integran paulatinamente en actos coordinados e intencionales que, gracias al aprendizaje y a la experiencia, conforman las habilidades motrices básicas y más tarde, las habilidades motrices específicas. </w:t>
      </w:r>
    </w:p>
    <w:p w14:paraId="1E1FC00E" w14:textId="77777777" w:rsidR="009428AB" w:rsidRPr="00E51CC3" w:rsidRDefault="009428AB" w:rsidP="00E51C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79477" w14:textId="18FDDDC5" w:rsidR="009428AB" w:rsidRPr="00E51CC3" w:rsidRDefault="00E51CC3" w:rsidP="002133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748D29A4" wp14:editId="5E31A029">
            <wp:simplePos x="0" y="0"/>
            <wp:positionH relativeFrom="margin">
              <wp:align>left</wp:align>
            </wp:positionH>
            <wp:positionV relativeFrom="paragraph">
              <wp:posOffset>423545</wp:posOffset>
            </wp:positionV>
            <wp:extent cx="2381250" cy="2381250"/>
            <wp:effectExtent l="0" t="0" r="0" b="0"/>
            <wp:wrapSquare wrapText="bothSides"/>
            <wp:docPr id="8" name="Imagen 8" descr="Caminar, trotar, correr o escalar? | Vanguard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inar, trotar, correr o escalar? | Vanguardia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CC3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26AD205C" wp14:editId="1FE91E54">
            <wp:simplePos x="0" y="0"/>
            <wp:positionH relativeFrom="column">
              <wp:posOffset>2444115</wp:posOffset>
            </wp:positionH>
            <wp:positionV relativeFrom="paragraph">
              <wp:posOffset>452120</wp:posOffset>
            </wp:positionV>
            <wp:extent cx="387604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44" y="21423"/>
                <wp:lineTo x="21444" y="0"/>
                <wp:lineTo x="0" y="0"/>
              </wp:wrapPolygon>
            </wp:wrapTight>
            <wp:docPr id="10" name="Imagen 10" descr="Fly, handball fly | Regio De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y, handball fly | Regio Depor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78456" w14:textId="131147D8" w:rsidR="009428AB" w:rsidRPr="00E51CC3" w:rsidRDefault="009428AB" w:rsidP="002133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CDD5E" w14:textId="689D3C6F" w:rsidR="009428AB" w:rsidRPr="00E51CC3" w:rsidRDefault="009428AB" w:rsidP="002133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151805" w14:textId="43206D2C" w:rsidR="009428AB" w:rsidRPr="00E51CC3" w:rsidRDefault="009428AB" w:rsidP="002133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D2B6FE" w14:textId="77777777" w:rsidR="009428AB" w:rsidRPr="00E51CC3" w:rsidRDefault="009428AB" w:rsidP="002133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C31C7D" w14:textId="65786F52" w:rsidR="00B5399D" w:rsidRPr="00E51CC3" w:rsidRDefault="00E51CC3" w:rsidP="002133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41093" wp14:editId="7A3B3C63">
                <wp:simplePos x="0" y="0"/>
                <wp:positionH relativeFrom="column">
                  <wp:posOffset>824865</wp:posOffset>
                </wp:positionH>
                <wp:positionV relativeFrom="paragraph">
                  <wp:posOffset>83185</wp:posOffset>
                </wp:positionV>
                <wp:extent cx="4514850" cy="857250"/>
                <wp:effectExtent l="0" t="19050" r="19050" b="19050"/>
                <wp:wrapNone/>
                <wp:docPr id="13" name="Pergamino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8572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28A46" w14:textId="77777777" w:rsidR="00950B0E" w:rsidRPr="00E51CC3" w:rsidRDefault="00950B0E" w:rsidP="00950B0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CC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ACTIVIDAD: REALIZA LOS SIGUIENTES EJERCICIOS EN TU CUADERNO.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109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3" o:spid="_x0000_s1027" type="#_x0000_t98" style="position:absolute;margin-left:64.95pt;margin-top:6.55pt;width:355.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2A528A46" w14:textId="77777777" w:rsidR="00950B0E" w:rsidRPr="00E51CC3" w:rsidRDefault="00950B0E" w:rsidP="00950B0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1CC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ACTIVIDAD: REALIZA LOS SIGUIENTES EJERCICIOS EN TU CUADERNO.</w:t>
                      </w:r>
                    </w:p>
                  </w:txbxContent>
                </v:textbox>
              </v:shape>
            </w:pict>
          </mc:Fallback>
        </mc:AlternateContent>
      </w:r>
    </w:p>
    <w:p w14:paraId="7028EF07" w14:textId="339B3CCE" w:rsidR="009428AB" w:rsidRPr="00E51CC3" w:rsidRDefault="009428AB" w:rsidP="002133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6D70D" w14:textId="77777777" w:rsidR="009428AB" w:rsidRPr="00E51CC3" w:rsidRDefault="009428AB" w:rsidP="002133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662177" w14:textId="77777777" w:rsidR="00B5399D" w:rsidRPr="00E51CC3" w:rsidRDefault="00B5399D" w:rsidP="002133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1EC493" w14:textId="77777777" w:rsidR="00AA3AB9" w:rsidRPr="00E51CC3" w:rsidRDefault="00950B0E">
      <w:pPr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b/>
          <w:sz w:val="24"/>
          <w:szCs w:val="24"/>
        </w:rPr>
        <w:t>Ejercicio nº</w:t>
      </w:r>
      <w:r w:rsidR="0021333F" w:rsidRPr="00E51CC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51CC3">
        <w:rPr>
          <w:rFonts w:ascii="Times New Roman" w:hAnsi="Times New Roman" w:cs="Times New Roman"/>
          <w:sz w:val="24"/>
          <w:szCs w:val="24"/>
        </w:rPr>
        <w:t xml:space="preserve">: </w:t>
      </w:r>
      <w:r w:rsidR="0021333F" w:rsidRPr="00E51CC3">
        <w:rPr>
          <w:rFonts w:ascii="Times New Roman" w:hAnsi="Times New Roman" w:cs="Times New Roman"/>
          <w:sz w:val="24"/>
          <w:szCs w:val="24"/>
        </w:rPr>
        <w:t>Explica un juego o inventa uno d</w:t>
      </w:r>
      <w:r w:rsidR="00243484" w:rsidRPr="00E51CC3">
        <w:rPr>
          <w:rFonts w:ascii="Times New Roman" w:hAnsi="Times New Roman" w:cs="Times New Roman"/>
          <w:sz w:val="24"/>
          <w:szCs w:val="24"/>
        </w:rPr>
        <w:t>onde</w:t>
      </w:r>
      <w:r w:rsidR="0021333F" w:rsidRPr="00E51CC3">
        <w:rPr>
          <w:rFonts w:ascii="Times New Roman" w:hAnsi="Times New Roman" w:cs="Times New Roman"/>
          <w:sz w:val="24"/>
          <w:szCs w:val="24"/>
        </w:rPr>
        <w:t xml:space="preserve"> se trabajen cada una de las habilidades motrices </w:t>
      </w:r>
      <w:r w:rsidR="00AA3AB9" w:rsidRPr="00E51CC3">
        <w:rPr>
          <w:rFonts w:ascii="Times New Roman" w:hAnsi="Times New Roman" w:cs="Times New Roman"/>
          <w:sz w:val="24"/>
          <w:szCs w:val="24"/>
        </w:rPr>
        <w:t>básicas (Locomoción, manipulación y equilibrio).</w:t>
      </w:r>
    </w:p>
    <w:p w14:paraId="0567F5ED" w14:textId="77777777" w:rsidR="00B5399D" w:rsidRPr="00E51CC3" w:rsidRDefault="00B5399D">
      <w:pPr>
        <w:rPr>
          <w:rFonts w:ascii="Times New Roman" w:hAnsi="Times New Roman" w:cs="Times New Roman"/>
          <w:sz w:val="24"/>
          <w:szCs w:val="24"/>
        </w:rPr>
      </w:pPr>
    </w:p>
    <w:p w14:paraId="00523342" w14:textId="77777777" w:rsidR="00AA3AB9" w:rsidRPr="00E51CC3" w:rsidRDefault="00AA3AB9">
      <w:pPr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1852F" wp14:editId="285F4F3E">
                <wp:simplePos x="0" y="0"/>
                <wp:positionH relativeFrom="column">
                  <wp:posOffset>3529965</wp:posOffset>
                </wp:positionH>
                <wp:positionV relativeFrom="paragraph">
                  <wp:posOffset>88265</wp:posOffset>
                </wp:positionV>
                <wp:extent cx="1028700" cy="1162050"/>
                <wp:effectExtent l="19050" t="0" r="19050" b="38100"/>
                <wp:wrapNone/>
                <wp:docPr id="15" name="Flecha curvada hacia la izquier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62050"/>
                        </a:xfrm>
                        <a:prstGeom prst="curved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620B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echa curvada hacia la izquierda 15" o:spid="_x0000_s1026" type="#_x0000_t103" style="position:absolute;margin-left:277.95pt;margin-top:6.95pt;width:81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" adj="12039,19210,5400" fillcolor="#ffc000" strokecolor="#1f4d78 [1604]" strokeweight="1pt"/>
            </w:pict>
          </mc:Fallback>
        </mc:AlternateContent>
      </w:r>
      <w:r w:rsidR="0021333F" w:rsidRPr="00E51CC3">
        <w:rPr>
          <w:rFonts w:ascii="Times New Roman" w:hAnsi="Times New Roman" w:cs="Times New Roman"/>
          <w:sz w:val="24"/>
          <w:szCs w:val="24"/>
        </w:rPr>
        <w:t>Debes seguir las sigui</w:t>
      </w:r>
      <w:r w:rsidRPr="00E51CC3">
        <w:rPr>
          <w:rFonts w:ascii="Times New Roman" w:hAnsi="Times New Roman" w:cs="Times New Roman"/>
          <w:sz w:val="24"/>
          <w:szCs w:val="24"/>
        </w:rPr>
        <w:t xml:space="preserve">entes normas para cada juego. </w:t>
      </w:r>
    </w:p>
    <w:p w14:paraId="6C851A41" w14:textId="77777777" w:rsidR="00AA3AB9" w:rsidRPr="00E51CC3" w:rsidRDefault="00AA3AB9" w:rsidP="00AA3A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sz w:val="24"/>
          <w:szCs w:val="24"/>
        </w:rPr>
        <w:t xml:space="preserve">Nombre del juego </w:t>
      </w:r>
    </w:p>
    <w:p w14:paraId="494D210E" w14:textId="77777777" w:rsidR="00AA3AB9" w:rsidRPr="00E51CC3" w:rsidRDefault="00AA3AB9" w:rsidP="00AA3A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sz w:val="24"/>
          <w:szCs w:val="24"/>
        </w:rPr>
        <w:t xml:space="preserve"> Nº de jugadores </w:t>
      </w:r>
    </w:p>
    <w:p w14:paraId="2EF9FE76" w14:textId="77777777" w:rsidR="00AA3AB9" w:rsidRPr="00E51CC3" w:rsidRDefault="00AA3AB9" w:rsidP="00AA3A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sz w:val="24"/>
          <w:szCs w:val="24"/>
        </w:rPr>
        <w:t xml:space="preserve">Terreno de juego </w:t>
      </w:r>
    </w:p>
    <w:p w14:paraId="47A3CFAE" w14:textId="77777777" w:rsidR="00AA3AB9" w:rsidRPr="00E51CC3" w:rsidRDefault="0021333F" w:rsidP="00AA3A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sz w:val="24"/>
          <w:szCs w:val="24"/>
        </w:rPr>
        <w:t xml:space="preserve"> Desarroll</w:t>
      </w:r>
      <w:r w:rsidR="00AA3AB9" w:rsidRPr="00E51CC3">
        <w:rPr>
          <w:rFonts w:ascii="Times New Roman" w:hAnsi="Times New Roman" w:cs="Times New Roman"/>
          <w:sz w:val="24"/>
          <w:szCs w:val="24"/>
        </w:rPr>
        <w:t xml:space="preserve">o del juego (en qué consiste) </w:t>
      </w:r>
    </w:p>
    <w:p w14:paraId="726325BE" w14:textId="77777777" w:rsidR="0021333F" w:rsidRPr="00E51CC3" w:rsidRDefault="0021333F" w:rsidP="00AA3AB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sz w:val="24"/>
          <w:szCs w:val="24"/>
        </w:rPr>
        <w:t>Variantes del juego</w:t>
      </w:r>
      <w:r w:rsidR="00950B0E" w:rsidRPr="00E51CC3">
        <w:rPr>
          <w:rFonts w:ascii="Times New Roman" w:hAnsi="Times New Roman" w:cs="Times New Roman"/>
          <w:sz w:val="24"/>
          <w:szCs w:val="24"/>
        </w:rPr>
        <w:t>.</w:t>
      </w:r>
    </w:p>
    <w:p w14:paraId="2974AA56" w14:textId="77777777" w:rsidR="00B5399D" w:rsidRPr="00E51CC3" w:rsidRDefault="00B5399D" w:rsidP="00E51CC3">
      <w:pPr>
        <w:rPr>
          <w:rFonts w:ascii="Times New Roman" w:hAnsi="Times New Roman" w:cs="Times New Roman"/>
          <w:sz w:val="24"/>
          <w:szCs w:val="24"/>
        </w:rPr>
      </w:pPr>
    </w:p>
    <w:p w14:paraId="7BB773FD" w14:textId="537D09BF" w:rsidR="00950B0E" w:rsidRPr="00E51CC3" w:rsidRDefault="00950B0E">
      <w:pPr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b/>
          <w:sz w:val="24"/>
          <w:szCs w:val="24"/>
        </w:rPr>
        <w:t>Ejercicio nº2</w:t>
      </w:r>
      <w:r w:rsidRPr="00E51CC3">
        <w:rPr>
          <w:rFonts w:ascii="Times New Roman" w:hAnsi="Times New Roman" w:cs="Times New Roman"/>
          <w:sz w:val="24"/>
          <w:szCs w:val="24"/>
        </w:rPr>
        <w:t xml:space="preserve">: </w:t>
      </w:r>
      <w:r w:rsidR="0021333F" w:rsidRPr="00E51CC3">
        <w:rPr>
          <w:rFonts w:ascii="Times New Roman" w:hAnsi="Times New Roman" w:cs="Times New Roman"/>
          <w:sz w:val="24"/>
          <w:szCs w:val="24"/>
        </w:rPr>
        <w:t>Elabora un circ</w:t>
      </w:r>
      <w:r w:rsidR="00AA3AB9" w:rsidRPr="00E51CC3">
        <w:rPr>
          <w:rFonts w:ascii="Times New Roman" w:hAnsi="Times New Roman" w:cs="Times New Roman"/>
          <w:sz w:val="24"/>
          <w:szCs w:val="24"/>
        </w:rPr>
        <w:t xml:space="preserve">uito en el que se </w:t>
      </w:r>
      <w:r w:rsidR="00E51CC3" w:rsidRPr="00E51CC3">
        <w:rPr>
          <w:rFonts w:ascii="Times New Roman" w:hAnsi="Times New Roman" w:cs="Times New Roman"/>
          <w:sz w:val="24"/>
          <w:szCs w:val="24"/>
        </w:rPr>
        <w:t>trabajen las</w:t>
      </w:r>
      <w:r w:rsidR="0021333F" w:rsidRPr="00E51CC3">
        <w:rPr>
          <w:rFonts w:ascii="Times New Roman" w:hAnsi="Times New Roman" w:cs="Times New Roman"/>
          <w:sz w:val="24"/>
          <w:szCs w:val="24"/>
        </w:rPr>
        <w:t xml:space="preserve"> habilidades motrices bás</w:t>
      </w:r>
      <w:r w:rsidR="00243484" w:rsidRPr="00E51CC3">
        <w:rPr>
          <w:rFonts w:ascii="Times New Roman" w:hAnsi="Times New Roman" w:cs="Times New Roman"/>
          <w:sz w:val="24"/>
          <w:szCs w:val="24"/>
        </w:rPr>
        <w:t>icas, utilizando algunos de los</w:t>
      </w:r>
      <w:r w:rsidR="00AA3AB9" w:rsidRPr="00E51CC3">
        <w:rPr>
          <w:rFonts w:ascii="Times New Roman" w:hAnsi="Times New Roman" w:cs="Times New Roman"/>
          <w:sz w:val="24"/>
          <w:szCs w:val="24"/>
        </w:rPr>
        <w:t xml:space="preserve"> siguientes materiales</w:t>
      </w:r>
      <w:r w:rsidR="0021333F" w:rsidRPr="00E51CC3">
        <w:rPr>
          <w:rFonts w:ascii="Times New Roman" w:hAnsi="Times New Roman" w:cs="Times New Roman"/>
          <w:sz w:val="24"/>
          <w:szCs w:val="24"/>
        </w:rPr>
        <w:t xml:space="preserve">: palo de </w:t>
      </w:r>
      <w:r w:rsidRPr="00E51CC3">
        <w:rPr>
          <w:rFonts w:ascii="Times New Roman" w:hAnsi="Times New Roman" w:cs="Times New Roman"/>
          <w:sz w:val="24"/>
          <w:szCs w:val="24"/>
        </w:rPr>
        <w:t>escobillón</w:t>
      </w:r>
      <w:r w:rsidR="0021333F" w:rsidRPr="00E51CC3">
        <w:rPr>
          <w:rFonts w:ascii="Times New Roman" w:hAnsi="Times New Roman" w:cs="Times New Roman"/>
          <w:sz w:val="24"/>
          <w:szCs w:val="24"/>
        </w:rPr>
        <w:t xml:space="preserve">, botellas, silla, conos de confort, </w:t>
      </w:r>
      <w:r w:rsidRPr="00E51CC3">
        <w:rPr>
          <w:rFonts w:ascii="Times New Roman" w:hAnsi="Times New Roman" w:cs="Times New Roman"/>
          <w:sz w:val="24"/>
          <w:szCs w:val="24"/>
        </w:rPr>
        <w:t>cojín</w:t>
      </w:r>
      <w:r w:rsidR="0021333F" w:rsidRPr="00E51CC3">
        <w:rPr>
          <w:rFonts w:ascii="Times New Roman" w:hAnsi="Times New Roman" w:cs="Times New Roman"/>
          <w:sz w:val="24"/>
          <w:szCs w:val="24"/>
        </w:rPr>
        <w:t xml:space="preserve">, tarros, cajas de cartón, solo materiales reutilizados. </w:t>
      </w:r>
    </w:p>
    <w:p w14:paraId="47E9AD71" w14:textId="6532C592" w:rsidR="00243484" w:rsidRPr="00E51CC3" w:rsidRDefault="00E51CC3">
      <w:pPr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330E6799" wp14:editId="57B538FD">
            <wp:simplePos x="0" y="0"/>
            <wp:positionH relativeFrom="margin">
              <wp:posOffset>4444365</wp:posOffset>
            </wp:positionH>
            <wp:positionV relativeFrom="paragraph">
              <wp:posOffset>264795</wp:posOffset>
            </wp:positionV>
            <wp:extent cx="1433830" cy="1304925"/>
            <wp:effectExtent l="0" t="0" r="0" b="9525"/>
            <wp:wrapSquare wrapText="bothSides"/>
            <wp:docPr id="18" name="Imagen 18" descr="Silla Salt | Sillas, Sillas de madera, Sillas comedor mad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la Salt | Sillas, Sillas de madera, Sillas comedor mader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F9DB1" w14:textId="2C7A3771" w:rsidR="00B5399D" w:rsidRPr="00E51CC3" w:rsidRDefault="00E51CC3">
      <w:pPr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6B6FB80A" wp14:editId="158D1981">
            <wp:simplePos x="0" y="0"/>
            <wp:positionH relativeFrom="column">
              <wp:posOffset>2234565</wp:posOffset>
            </wp:positionH>
            <wp:positionV relativeFrom="paragraph">
              <wp:posOffset>12065</wp:posOffset>
            </wp:positionV>
            <wp:extent cx="1593215" cy="1195070"/>
            <wp:effectExtent l="0" t="0" r="6985" b="5080"/>
            <wp:wrapSquare wrapText="bothSides"/>
            <wp:docPr id="17" name="Imagen 17" descr="Rutina con palo de escoba para moldear tu figura | Palo de escoba, Escobas,  Casa de jugu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tina con palo de escoba para moldear tu figura | Palo de escoba, Escobas,  Casa de jugue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CC3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55C9E462" wp14:editId="18499B57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809750" cy="1204595"/>
            <wp:effectExtent l="0" t="0" r="0" b="0"/>
            <wp:wrapSquare wrapText="bothSides"/>
            <wp:docPr id="16" name="Imagen 16" descr="Qué hacer con los tubos de papel higiénico | Ecoembes dudas del recicl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hacer con los tubos de papel higiénico | Ecoembes dudas del recicla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180BD" w14:textId="76A3DB9B" w:rsidR="00B5399D" w:rsidRPr="00E51CC3" w:rsidRDefault="00B5399D">
      <w:pPr>
        <w:rPr>
          <w:rFonts w:ascii="Times New Roman" w:hAnsi="Times New Roman" w:cs="Times New Roman"/>
          <w:sz w:val="24"/>
          <w:szCs w:val="24"/>
        </w:rPr>
      </w:pPr>
    </w:p>
    <w:p w14:paraId="61F4D303" w14:textId="21B2D8C5" w:rsidR="00B5399D" w:rsidRPr="00E51CC3" w:rsidRDefault="00B5399D">
      <w:pPr>
        <w:rPr>
          <w:rFonts w:ascii="Times New Roman" w:hAnsi="Times New Roman" w:cs="Times New Roman"/>
          <w:sz w:val="24"/>
          <w:szCs w:val="24"/>
        </w:rPr>
      </w:pPr>
    </w:p>
    <w:p w14:paraId="084FF9C7" w14:textId="5D95BD35" w:rsidR="00B5399D" w:rsidRPr="00E51CC3" w:rsidRDefault="00B5399D">
      <w:pPr>
        <w:rPr>
          <w:rFonts w:ascii="Times New Roman" w:hAnsi="Times New Roman" w:cs="Times New Roman"/>
          <w:sz w:val="24"/>
          <w:szCs w:val="24"/>
        </w:rPr>
      </w:pPr>
    </w:p>
    <w:p w14:paraId="7F2DF90B" w14:textId="77777777" w:rsidR="00B5399D" w:rsidRPr="00E51CC3" w:rsidRDefault="00B5399D">
      <w:pPr>
        <w:rPr>
          <w:rFonts w:ascii="Times New Roman" w:hAnsi="Times New Roman" w:cs="Times New Roman"/>
          <w:sz w:val="24"/>
          <w:szCs w:val="24"/>
        </w:rPr>
      </w:pPr>
    </w:p>
    <w:p w14:paraId="21B80C37" w14:textId="77777777" w:rsidR="00B5399D" w:rsidRPr="00E51CC3" w:rsidRDefault="00B5399D">
      <w:pPr>
        <w:rPr>
          <w:rFonts w:ascii="Times New Roman" w:hAnsi="Times New Roman" w:cs="Times New Roman"/>
          <w:sz w:val="24"/>
          <w:szCs w:val="24"/>
        </w:rPr>
      </w:pPr>
    </w:p>
    <w:p w14:paraId="2CB95F24" w14:textId="77777777" w:rsidR="00B5399D" w:rsidRPr="00E51CC3" w:rsidRDefault="00B5399D">
      <w:pPr>
        <w:rPr>
          <w:rFonts w:ascii="Times New Roman" w:hAnsi="Times New Roman" w:cs="Times New Roman"/>
          <w:sz w:val="24"/>
          <w:szCs w:val="24"/>
        </w:rPr>
      </w:pPr>
    </w:p>
    <w:p w14:paraId="5E83B4A7" w14:textId="77777777" w:rsidR="00B5399D" w:rsidRPr="00E51CC3" w:rsidRDefault="00B5399D">
      <w:pPr>
        <w:rPr>
          <w:rFonts w:ascii="Times New Roman" w:hAnsi="Times New Roman" w:cs="Times New Roman"/>
          <w:sz w:val="24"/>
          <w:szCs w:val="24"/>
        </w:rPr>
      </w:pPr>
    </w:p>
    <w:p w14:paraId="7DB65CEE" w14:textId="77777777" w:rsidR="00B5399D" w:rsidRPr="00E51CC3" w:rsidRDefault="00B5399D">
      <w:pPr>
        <w:rPr>
          <w:rFonts w:ascii="Times New Roman" w:hAnsi="Times New Roman" w:cs="Times New Roman"/>
          <w:sz w:val="24"/>
          <w:szCs w:val="24"/>
        </w:rPr>
      </w:pPr>
    </w:p>
    <w:p w14:paraId="581816BD" w14:textId="77777777" w:rsidR="00B5399D" w:rsidRPr="00E51CC3" w:rsidRDefault="00B5399D">
      <w:pPr>
        <w:rPr>
          <w:rFonts w:ascii="Times New Roman" w:hAnsi="Times New Roman" w:cs="Times New Roman"/>
          <w:b/>
          <w:sz w:val="24"/>
          <w:szCs w:val="24"/>
        </w:rPr>
      </w:pPr>
    </w:p>
    <w:p w14:paraId="2F2D294D" w14:textId="77777777" w:rsidR="00950B0E" w:rsidRPr="00E51CC3" w:rsidRDefault="00950B0E">
      <w:pPr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b/>
          <w:sz w:val="24"/>
          <w:szCs w:val="24"/>
        </w:rPr>
        <w:lastRenderedPageBreak/>
        <w:t>Ejercicio nº3</w:t>
      </w:r>
      <w:r w:rsidRPr="00E51CC3">
        <w:rPr>
          <w:rFonts w:ascii="Times New Roman" w:hAnsi="Times New Roman" w:cs="Times New Roman"/>
          <w:sz w:val="24"/>
          <w:szCs w:val="24"/>
        </w:rPr>
        <w:t xml:space="preserve">: </w:t>
      </w:r>
      <w:r w:rsidR="00D56AB8" w:rsidRPr="00E51CC3">
        <w:rPr>
          <w:rFonts w:ascii="Times New Roman" w:hAnsi="Times New Roman" w:cs="Times New Roman"/>
          <w:sz w:val="24"/>
          <w:szCs w:val="24"/>
        </w:rPr>
        <w:t xml:space="preserve">Completa la siguiente tabla con </w:t>
      </w:r>
      <w:r w:rsidR="0021333F" w:rsidRPr="00E51CC3">
        <w:rPr>
          <w:rFonts w:ascii="Times New Roman" w:hAnsi="Times New Roman" w:cs="Times New Roman"/>
          <w:sz w:val="24"/>
          <w:szCs w:val="24"/>
        </w:rPr>
        <w:t xml:space="preserve"> el deporte que </w:t>
      </w:r>
      <w:r w:rsidRPr="00E51CC3">
        <w:rPr>
          <w:rFonts w:ascii="Times New Roman" w:hAnsi="Times New Roman" w:cs="Times New Roman"/>
          <w:sz w:val="24"/>
          <w:szCs w:val="24"/>
        </w:rPr>
        <w:t>corresponde</w:t>
      </w:r>
      <w:r w:rsidR="0021333F" w:rsidRPr="00E51CC3">
        <w:rPr>
          <w:rFonts w:ascii="Times New Roman" w:hAnsi="Times New Roman" w:cs="Times New Roman"/>
          <w:sz w:val="24"/>
          <w:szCs w:val="24"/>
        </w:rPr>
        <w:t xml:space="preserve"> a c</w:t>
      </w:r>
      <w:r w:rsidRPr="00E51CC3">
        <w:rPr>
          <w:rFonts w:ascii="Times New Roman" w:hAnsi="Times New Roman" w:cs="Times New Roman"/>
          <w:sz w:val="24"/>
          <w:szCs w:val="24"/>
        </w:rPr>
        <w:t xml:space="preserve">ada habilidad motriz </w:t>
      </w:r>
      <w:r w:rsidR="00D56AB8" w:rsidRPr="00E51CC3">
        <w:rPr>
          <w:rFonts w:ascii="Times New Roman" w:hAnsi="Times New Roman" w:cs="Times New Roman"/>
          <w:sz w:val="24"/>
          <w:szCs w:val="24"/>
        </w:rPr>
        <w:t>específica</w:t>
      </w:r>
      <w:r w:rsidRPr="00E51CC3">
        <w:rPr>
          <w:rFonts w:ascii="Times New Roman" w:hAnsi="Times New Roman" w:cs="Times New Roman"/>
          <w:sz w:val="24"/>
          <w:szCs w:val="24"/>
        </w:rPr>
        <w:t>.</w:t>
      </w:r>
    </w:p>
    <w:p w14:paraId="7296443D" w14:textId="77777777" w:rsidR="00D56AB8" w:rsidRPr="00E51CC3" w:rsidRDefault="00D56A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56AB8" w:rsidRPr="00E51CC3" w14:paraId="7642EB29" w14:textId="77777777" w:rsidTr="00D56AB8">
        <w:tc>
          <w:tcPr>
            <w:tcW w:w="4414" w:type="dxa"/>
          </w:tcPr>
          <w:p w14:paraId="09C4CD20" w14:textId="77777777" w:rsidR="00D56AB8" w:rsidRPr="00E51CC3" w:rsidRDefault="00D56AB8" w:rsidP="00D5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3">
              <w:rPr>
                <w:rFonts w:ascii="Times New Roman" w:hAnsi="Times New Roman" w:cs="Times New Roman"/>
                <w:b/>
                <w:sz w:val="24"/>
                <w:szCs w:val="24"/>
              </w:rPr>
              <w:t>HABILIDADES MOTRICES ESPECIFICAS</w:t>
            </w:r>
          </w:p>
        </w:tc>
        <w:tc>
          <w:tcPr>
            <w:tcW w:w="4414" w:type="dxa"/>
          </w:tcPr>
          <w:p w14:paraId="5DFE0CEE" w14:textId="77777777" w:rsidR="00D56AB8" w:rsidRPr="00E51CC3" w:rsidRDefault="00D56AB8" w:rsidP="00D5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C3">
              <w:rPr>
                <w:rFonts w:ascii="Times New Roman" w:hAnsi="Times New Roman" w:cs="Times New Roman"/>
                <w:b/>
                <w:sz w:val="24"/>
                <w:szCs w:val="24"/>
              </w:rPr>
              <w:t>DEPORTES</w:t>
            </w:r>
          </w:p>
        </w:tc>
      </w:tr>
      <w:tr w:rsidR="00D56AB8" w:rsidRPr="00E51CC3" w14:paraId="2CACDD58" w14:textId="77777777" w:rsidTr="00D56AB8">
        <w:tc>
          <w:tcPr>
            <w:tcW w:w="4414" w:type="dxa"/>
          </w:tcPr>
          <w:p w14:paraId="004488E5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3">
              <w:rPr>
                <w:rFonts w:ascii="Times New Roman" w:hAnsi="Times New Roman" w:cs="Times New Roman"/>
                <w:sz w:val="24"/>
                <w:szCs w:val="24"/>
              </w:rPr>
              <w:t xml:space="preserve">Salto largo  </w:t>
            </w:r>
          </w:p>
        </w:tc>
        <w:tc>
          <w:tcPr>
            <w:tcW w:w="4414" w:type="dxa"/>
          </w:tcPr>
          <w:p w14:paraId="60447C8D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B1261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B8" w:rsidRPr="00E51CC3" w14:paraId="49771C68" w14:textId="77777777" w:rsidTr="00D56AB8">
        <w:tc>
          <w:tcPr>
            <w:tcW w:w="4414" w:type="dxa"/>
          </w:tcPr>
          <w:p w14:paraId="7EB44518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3">
              <w:rPr>
                <w:rFonts w:ascii="Times New Roman" w:hAnsi="Times New Roman" w:cs="Times New Roman"/>
                <w:sz w:val="24"/>
                <w:szCs w:val="24"/>
              </w:rPr>
              <w:t>Golpe de revés</w:t>
            </w:r>
          </w:p>
        </w:tc>
        <w:tc>
          <w:tcPr>
            <w:tcW w:w="4414" w:type="dxa"/>
          </w:tcPr>
          <w:p w14:paraId="64CB9889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7B27B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B8" w:rsidRPr="00E51CC3" w14:paraId="1998DF84" w14:textId="77777777" w:rsidTr="00D56AB8">
        <w:tc>
          <w:tcPr>
            <w:tcW w:w="4414" w:type="dxa"/>
          </w:tcPr>
          <w:p w14:paraId="7989A834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3">
              <w:rPr>
                <w:rFonts w:ascii="Times New Roman" w:hAnsi="Times New Roman" w:cs="Times New Roman"/>
                <w:sz w:val="24"/>
                <w:szCs w:val="24"/>
              </w:rPr>
              <w:t>Flip flap hacia delante</w:t>
            </w:r>
          </w:p>
        </w:tc>
        <w:tc>
          <w:tcPr>
            <w:tcW w:w="4414" w:type="dxa"/>
          </w:tcPr>
          <w:p w14:paraId="3106DEB5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A9D7E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B8" w:rsidRPr="00E51CC3" w14:paraId="696EA3BF" w14:textId="77777777" w:rsidTr="00D56AB8">
        <w:tc>
          <w:tcPr>
            <w:tcW w:w="4414" w:type="dxa"/>
          </w:tcPr>
          <w:p w14:paraId="18C37E6E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3">
              <w:rPr>
                <w:rFonts w:ascii="Times New Roman" w:hAnsi="Times New Roman" w:cs="Times New Roman"/>
                <w:sz w:val="24"/>
                <w:szCs w:val="24"/>
              </w:rPr>
              <w:t>Pase de pecho</w:t>
            </w:r>
          </w:p>
        </w:tc>
        <w:tc>
          <w:tcPr>
            <w:tcW w:w="4414" w:type="dxa"/>
          </w:tcPr>
          <w:p w14:paraId="1ED613A3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C073E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B8" w:rsidRPr="00E51CC3" w14:paraId="0AFD7E6F" w14:textId="77777777" w:rsidTr="00D56AB8">
        <w:tc>
          <w:tcPr>
            <w:tcW w:w="4414" w:type="dxa"/>
          </w:tcPr>
          <w:p w14:paraId="548CC880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3">
              <w:rPr>
                <w:rFonts w:ascii="Times New Roman" w:hAnsi="Times New Roman" w:cs="Times New Roman"/>
                <w:sz w:val="24"/>
                <w:szCs w:val="24"/>
              </w:rPr>
              <w:t>Estilo crol</w:t>
            </w:r>
          </w:p>
        </w:tc>
        <w:tc>
          <w:tcPr>
            <w:tcW w:w="4414" w:type="dxa"/>
          </w:tcPr>
          <w:p w14:paraId="37F4C8D7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9C0FD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B8" w:rsidRPr="00E51CC3" w14:paraId="1AB36340" w14:textId="77777777" w:rsidTr="00D56AB8">
        <w:tc>
          <w:tcPr>
            <w:tcW w:w="4414" w:type="dxa"/>
          </w:tcPr>
          <w:p w14:paraId="39E8179B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3">
              <w:rPr>
                <w:rFonts w:ascii="Times New Roman" w:hAnsi="Times New Roman" w:cs="Times New Roman"/>
                <w:sz w:val="24"/>
                <w:szCs w:val="24"/>
              </w:rPr>
              <w:t>Lanzamiento de la bala</w:t>
            </w:r>
          </w:p>
        </w:tc>
        <w:tc>
          <w:tcPr>
            <w:tcW w:w="4414" w:type="dxa"/>
          </w:tcPr>
          <w:p w14:paraId="17DE6064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48FF4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AB8" w:rsidRPr="00E51CC3" w14:paraId="0AA6A446" w14:textId="77777777" w:rsidTr="00D56AB8">
        <w:tc>
          <w:tcPr>
            <w:tcW w:w="4414" w:type="dxa"/>
          </w:tcPr>
          <w:p w14:paraId="6EF35F65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C3">
              <w:rPr>
                <w:rFonts w:ascii="Times New Roman" w:hAnsi="Times New Roman" w:cs="Times New Roman"/>
                <w:sz w:val="24"/>
                <w:szCs w:val="24"/>
              </w:rPr>
              <w:t>Saque de banda</w:t>
            </w:r>
          </w:p>
        </w:tc>
        <w:tc>
          <w:tcPr>
            <w:tcW w:w="4414" w:type="dxa"/>
          </w:tcPr>
          <w:p w14:paraId="099F9B08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B46C4" w14:textId="77777777" w:rsidR="00D56AB8" w:rsidRPr="00E51CC3" w:rsidRDefault="00D5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8C774" w14:textId="77777777" w:rsidR="00D56AB8" w:rsidRPr="00E51CC3" w:rsidRDefault="00D56AB8" w:rsidP="00D56AB8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E51CC3">
        <w:rPr>
          <w:rFonts w:ascii="Times New Roman" w:hAnsi="Times New Roman" w:cs="Times New Roman"/>
          <w:sz w:val="24"/>
          <w:szCs w:val="24"/>
        </w:rPr>
        <w:tab/>
      </w:r>
    </w:p>
    <w:p w14:paraId="2408858F" w14:textId="77777777" w:rsidR="00B5399D" w:rsidRPr="00E51CC3" w:rsidRDefault="00B5399D" w:rsidP="00B5399D">
      <w:pPr>
        <w:rPr>
          <w:rFonts w:ascii="Times New Roman" w:hAnsi="Times New Roman" w:cs="Times New Roman"/>
        </w:rPr>
      </w:pPr>
    </w:p>
    <w:p w14:paraId="75F87F4F" w14:textId="77777777" w:rsidR="00B5399D" w:rsidRPr="00E51CC3" w:rsidRDefault="00B5399D" w:rsidP="00B5399D">
      <w:pPr>
        <w:rPr>
          <w:rFonts w:ascii="Times New Roman" w:hAnsi="Times New Roman" w:cs="Times New Roman"/>
        </w:rPr>
      </w:pPr>
      <w:r w:rsidRPr="00E51CC3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9DFC5" wp14:editId="317A312E">
                <wp:simplePos x="0" y="0"/>
                <wp:positionH relativeFrom="column">
                  <wp:posOffset>690880</wp:posOffset>
                </wp:positionH>
                <wp:positionV relativeFrom="paragraph">
                  <wp:posOffset>204470</wp:posOffset>
                </wp:positionV>
                <wp:extent cx="4581525" cy="962025"/>
                <wp:effectExtent l="0" t="0" r="28575" b="28575"/>
                <wp:wrapNone/>
                <wp:docPr id="27" name="Proceso alternati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96202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3E5B4" w14:textId="4A15AD5A" w:rsidR="00B5399D" w:rsidRPr="00AF04A2" w:rsidRDefault="00B5399D" w:rsidP="00B5399D">
                            <w:pPr>
                              <w:jc w:val="center"/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04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Recuerda que el desarrollo de esta guía es fundamental para la evaluación sumativa de la semana nº4</w:t>
                            </w:r>
                            <w:r w:rsidR="003F3E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de octubre</w:t>
                            </w:r>
                          </w:p>
                          <w:p w14:paraId="3E7FE4D6" w14:textId="77777777" w:rsidR="00B5399D" w:rsidRPr="00884391" w:rsidRDefault="00B5399D" w:rsidP="00B5399D">
                            <w:pPr>
                              <w:rPr>
                                <w:rStyle w:val="Hipervncul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B7AB34B" w14:textId="77777777" w:rsidR="00B5399D" w:rsidRDefault="00B5399D" w:rsidP="00B5399D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14:paraId="3D3D1E03" w14:textId="77777777" w:rsidR="00B5399D" w:rsidRDefault="00B5399D" w:rsidP="00B5399D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14:paraId="6CB523CA" w14:textId="77777777" w:rsidR="00B5399D" w:rsidRDefault="00B5399D" w:rsidP="00B5399D">
                            <w:pPr>
                              <w:rPr>
                                <w:rStyle w:val="Hipervnculo"/>
                                <w:color w:val="FF0000"/>
                              </w:rPr>
                            </w:pPr>
                          </w:p>
                          <w:p w14:paraId="7C2B0041" w14:textId="77777777" w:rsidR="00B5399D" w:rsidRPr="00534411" w:rsidRDefault="00B5399D" w:rsidP="00B5399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DF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27" o:spid="_x0000_s1028" type="#_x0000_t176" style="position:absolute;margin-left:54.4pt;margin-top:16.1pt;width:360.7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" fillcolor="#92d050" strokecolor="#41719c" strokeweight="1pt">
                <v:textbox>
                  <w:txbxContent>
                    <w:p w14:paraId="06B3E5B4" w14:textId="4A15AD5A" w:rsidR="00B5399D" w:rsidRPr="00AF04A2" w:rsidRDefault="00B5399D" w:rsidP="00B5399D">
                      <w:pPr>
                        <w:jc w:val="center"/>
                        <w:rPr>
                          <w:rStyle w:val="Hipervnculo"/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04A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Recuerda que el desarrollo de esta guía es fundamental para la evaluación sumativa de la semana nº4</w:t>
                      </w:r>
                      <w:r w:rsidR="003F3E3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de octubre</w:t>
                      </w:r>
                    </w:p>
                    <w:p w14:paraId="3E7FE4D6" w14:textId="77777777" w:rsidR="00B5399D" w:rsidRPr="00884391" w:rsidRDefault="00B5399D" w:rsidP="00B5399D">
                      <w:pPr>
                        <w:rPr>
                          <w:rStyle w:val="Hipervnculo"/>
                          <w:color w:val="FF0000"/>
                          <w:sz w:val="28"/>
                          <w:szCs w:val="28"/>
                        </w:rPr>
                      </w:pPr>
                    </w:p>
                    <w:p w14:paraId="4B7AB34B" w14:textId="77777777" w:rsidR="00B5399D" w:rsidRDefault="00B5399D" w:rsidP="00B5399D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14:paraId="3D3D1E03" w14:textId="77777777" w:rsidR="00B5399D" w:rsidRDefault="00B5399D" w:rsidP="00B5399D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14:paraId="6CB523CA" w14:textId="77777777" w:rsidR="00B5399D" w:rsidRDefault="00B5399D" w:rsidP="00B5399D">
                      <w:pPr>
                        <w:rPr>
                          <w:rStyle w:val="Hipervnculo"/>
                          <w:color w:val="FF0000"/>
                        </w:rPr>
                      </w:pPr>
                    </w:p>
                    <w:p w14:paraId="7C2B0041" w14:textId="77777777" w:rsidR="00B5399D" w:rsidRPr="00534411" w:rsidRDefault="00B5399D" w:rsidP="00B5399D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38FB06" w14:textId="77777777" w:rsidR="00B5399D" w:rsidRPr="00E51CC3" w:rsidRDefault="00B5399D" w:rsidP="00B5399D">
      <w:pPr>
        <w:rPr>
          <w:rFonts w:ascii="Times New Roman" w:hAnsi="Times New Roman" w:cs="Times New Roman"/>
        </w:rPr>
      </w:pPr>
    </w:p>
    <w:p w14:paraId="7A0302CC" w14:textId="77777777" w:rsidR="00B5399D" w:rsidRPr="00E51CC3" w:rsidRDefault="00B5399D" w:rsidP="00B5399D">
      <w:pPr>
        <w:rPr>
          <w:rFonts w:ascii="Times New Roman" w:hAnsi="Times New Roman" w:cs="Times New Roman"/>
        </w:rPr>
      </w:pPr>
    </w:p>
    <w:p w14:paraId="608F4258" w14:textId="77777777" w:rsidR="00B5399D" w:rsidRPr="00E51CC3" w:rsidRDefault="00B5399D" w:rsidP="00B5399D">
      <w:pPr>
        <w:rPr>
          <w:rFonts w:ascii="Times New Roman" w:hAnsi="Times New Roman" w:cs="Times New Roman"/>
        </w:rPr>
      </w:pPr>
    </w:p>
    <w:p w14:paraId="72F11C15" w14:textId="77777777" w:rsidR="00B5399D" w:rsidRPr="00E51CC3" w:rsidRDefault="00B5399D" w:rsidP="00B5399D">
      <w:pPr>
        <w:rPr>
          <w:rFonts w:ascii="Times New Roman" w:hAnsi="Times New Roman" w:cs="Times New Roman"/>
        </w:rPr>
      </w:pPr>
    </w:p>
    <w:p w14:paraId="26CF43F9" w14:textId="77777777" w:rsidR="00B5399D" w:rsidRPr="00E51CC3" w:rsidRDefault="00B5399D" w:rsidP="00B5399D">
      <w:pPr>
        <w:rPr>
          <w:rFonts w:ascii="Times New Roman" w:hAnsi="Times New Roman" w:cs="Times New Roman"/>
        </w:rPr>
      </w:pPr>
    </w:p>
    <w:p w14:paraId="786F621F" w14:textId="77777777" w:rsidR="00B5399D" w:rsidRPr="00E51CC3" w:rsidRDefault="00B5399D" w:rsidP="00B5399D">
      <w:pPr>
        <w:shd w:val="clear" w:color="auto" w:fill="FFFFFF"/>
        <w:jc w:val="center"/>
        <w:rPr>
          <w:rFonts w:ascii="Times New Roman" w:hAnsi="Times New Roman" w:cs="Times New Roman"/>
          <w:color w:val="1F4E79" w:themeColor="accent1" w:themeShade="80"/>
          <w:sz w:val="28"/>
          <w:lang w:eastAsia="es-CL"/>
        </w:rPr>
      </w:pPr>
      <w:r w:rsidRPr="00E51CC3">
        <w:rPr>
          <w:rFonts w:ascii="Times New Roman" w:hAnsi="Times New Roman" w:cs="Times New Roman"/>
          <w:color w:val="1F4E79" w:themeColor="accent1" w:themeShade="80"/>
          <w:sz w:val="28"/>
          <w:lang w:eastAsia="es-CL"/>
        </w:rPr>
        <w:t xml:space="preserve">Cualquier consulta o problema no dudes en escribirme a </w:t>
      </w:r>
      <w:hyperlink r:id="rId15" w:history="1">
        <w:r w:rsidRPr="00E51CC3">
          <w:rPr>
            <w:rStyle w:val="Hipervnculo"/>
            <w:rFonts w:ascii="Times New Roman" w:hAnsi="Times New Roman" w:cs="Times New Roman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 w:rsidRPr="00E51CC3">
        <w:rPr>
          <w:rFonts w:ascii="Times New Roman" w:hAnsi="Times New Roman" w:cs="Times New Roman"/>
          <w:color w:val="1F4E79" w:themeColor="accent1" w:themeShade="80"/>
          <w:sz w:val="28"/>
          <w:lang w:eastAsia="es-CL"/>
        </w:rPr>
        <w:t>, los días martes entre las 10:00 y 13:00 hrs. tendré atención especial para ustedes. Un abrazo grande.</w:t>
      </w:r>
    </w:p>
    <w:p w14:paraId="64144814" w14:textId="77777777" w:rsidR="0021333F" w:rsidRPr="00E51CC3" w:rsidRDefault="0021333F">
      <w:pPr>
        <w:rPr>
          <w:rFonts w:ascii="Times New Roman" w:hAnsi="Times New Roman" w:cs="Times New Roman"/>
          <w:sz w:val="24"/>
          <w:szCs w:val="24"/>
        </w:rPr>
      </w:pPr>
    </w:p>
    <w:sectPr w:rsidR="0021333F" w:rsidRPr="00E51CC3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06D98" w14:textId="77777777" w:rsidR="00E00959" w:rsidRDefault="00E00959" w:rsidP="00145A64">
      <w:pPr>
        <w:spacing w:after="0" w:line="240" w:lineRule="auto"/>
      </w:pPr>
      <w:r>
        <w:separator/>
      </w:r>
    </w:p>
  </w:endnote>
  <w:endnote w:type="continuationSeparator" w:id="0">
    <w:p w14:paraId="3035D12A" w14:textId="77777777" w:rsidR="00E00959" w:rsidRDefault="00E00959" w:rsidP="0014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0418E" w14:textId="77777777" w:rsidR="00E00959" w:rsidRDefault="00E00959" w:rsidP="00145A64">
      <w:pPr>
        <w:spacing w:after="0" w:line="240" w:lineRule="auto"/>
      </w:pPr>
      <w:r>
        <w:separator/>
      </w:r>
    </w:p>
  </w:footnote>
  <w:footnote w:type="continuationSeparator" w:id="0">
    <w:p w14:paraId="358937AC" w14:textId="77777777" w:rsidR="00E00959" w:rsidRDefault="00E00959" w:rsidP="0014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2456A" w14:textId="77777777" w:rsidR="00145A64" w:rsidRPr="00DF7420" w:rsidRDefault="00145A64" w:rsidP="00145A64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7AF04AAF" wp14:editId="6F6E201F">
          <wp:simplePos x="0" y="0"/>
          <wp:positionH relativeFrom="leftMargin">
            <wp:posOffset>310515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ED32B89" wp14:editId="363A24BA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14:paraId="215DAB7B" w14:textId="77777777" w:rsidR="00145A64" w:rsidRPr="00DF7420" w:rsidRDefault="00145A64" w:rsidP="00145A64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14:paraId="21885B76" w14:textId="77777777" w:rsidR="00145A64" w:rsidRPr="00DF7420" w:rsidRDefault="00145A64" w:rsidP="00145A64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14:paraId="0729862D" w14:textId="77777777" w:rsidR="00145A64" w:rsidRDefault="00145A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ED5"/>
    <w:multiLevelType w:val="hybridMultilevel"/>
    <w:tmpl w:val="2E8AB8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4"/>
    <w:rsid w:val="00145A64"/>
    <w:rsid w:val="0021333F"/>
    <w:rsid w:val="00243484"/>
    <w:rsid w:val="003F3E3B"/>
    <w:rsid w:val="00422EBC"/>
    <w:rsid w:val="0044628E"/>
    <w:rsid w:val="008319C5"/>
    <w:rsid w:val="00867C87"/>
    <w:rsid w:val="009428AB"/>
    <w:rsid w:val="00950B0E"/>
    <w:rsid w:val="00AA3AB9"/>
    <w:rsid w:val="00AF04A2"/>
    <w:rsid w:val="00B5399D"/>
    <w:rsid w:val="00D56AB8"/>
    <w:rsid w:val="00D95C6E"/>
    <w:rsid w:val="00E00959"/>
    <w:rsid w:val="00E5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8221"/>
  <w15:chartTrackingRefBased/>
  <w15:docId w15:val="{79378894-79EF-45CA-82D2-837AFCCC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A64"/>
  </w:style>
  <w:style w:type="paragraph" w:styleId="Piedepgina">
    <w:name w:val="footer"/>
    <w:basedOn w:val="Normal"/>
    <w:link w:val="PiedepginaCar"/>
    <w:uiPriority w:val="99"/>
    <w:unhideWhenUsed/>
    <w:rsid w:val="00145A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A64"/>
  </w:style>
  <w:style w:type="paragraph" w:styleId="NormalWeb">
    <w:name w:val="Normal (Web)"/>
    <w:basedOn w:val="Normal"/>
    <w:uiPriority w:val="99"/>
    <w:unhideWhenUsed/>
    <w:rsid w:val="0014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D5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3A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psuazo@sanfernandocollege.c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7</cp:revision>
  <dcterms:created xsi:type="dcterms:W3CDTF">2020-10-01T18:39:00Z</dcterms:created>
  <dcterms:modified xsi:type="dcterms:W3CDTF">2020-10-05T20:12:00Z</dcterms:modified>
</cp:coreProperties>
</file>