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B4144" w:rsidRDefault="005E6153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C73C9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1 Octubre </w:t>
      </w:r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Visuales, Audiovisuales y </w:t>
      </w:r>
      <w:proofErr w:type="spellStart"/>
      <w:r w:rsidR="00EF5C99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Multimediales</w:t>
      </w:r>
      <w:proofErr w:type="spellEnd"/>
      <w:r w:rsidR="004B555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CC1F7B" w:rsidRPr="00CC1F7B" w:rsidRDefault="00CC1F7B" w:rsidP="005B4144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 w:rsidRPr="00CC1F7B">
        <w:rPr>
          <w:rFonts w:ascii="Century Gothic" w:eastAsia="Times New Roman" w:hAnsi="Century Gothic" w:cs="Calibri"/>
          <w:sz w:val="28"/>
          <w:szCs w:val="22"/>
          <w:lang w:val="es-MX" w:eastAsia="es-MX"/>
        </w:rPr>
        <w:t>Serie Fotográfica</w:t>
      </w:r>
    </w:p>
    <w:p w:rsidR="005A52FB" w:rsidRDefault="005A52FB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3243F3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3243F3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EF5C99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Electivo 3ro Medio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CC1F7B" w:rsidP="00C73C9B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CC1F7B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Semana lunes </w:t>
            </w:r>
            <w:r w:rsidR="00C73C9B">
              <w:rPr>
                <w:rFonts w:ascii="Century Gothic" w:eastAsia="Times New Roman" w:hAnsi="Century Gothic" w:cs="Calibri"/>
                <w:sz w:val="22"/>
                <w:lang w:eastAsia="es-MX"/>
              </w:rPr>
              <w:t>05</w:t>
            </w:r>
            <w:r w:rsidRPr="00CC1F7B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 al viernes </w:t>
            </w:r>
            <w:r w:rsidR="00C73C9B">
              <w:rPr>
                <w:rFonts w:ascii="Century Gothic" w:eastAsia="Times New Roman" w:hAnsi="Century Gothic" w:cs="Calibri"/>
                <w:sz w:val="22"/>
                <w:lang w:eastAsia="es-MX"/>
              </w:rPr>
              <w:t>09</w:t>
            </w:r>
            <w:r w:rsidR="0060603E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 de octubre</w:t>
            </w:r>
            <w:r w:rsidRPr="00CC1F7B">
              <w:rPr>
                <w:rFonts w:ascii="Century Gothic" w:eastAsia="Times New Roman" w:hAnsi="Century Gothic" w:cs="Calibri"/>
                <w:sz w:val="22"/>
                <w:lang w:eastAsia="es-MX"/>
              </w:rPr>
              <w:t xml:space="preserve"> de 2020</w:t>
            </w:r>
          </w:p>
        </w:tc>
      </w:tr>
      <w:tr w:rsidR="004B555C" w:rsidRPr="003074D2" w:rsidTr="003243F3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3243F3">
        <w:trPr>
          <w:trHeight w:val="663"/>
        </w:trPr>
        <w:tc>
          <w:tcPr>
            <w:tcW w:w="1207" w:type="pct"/>
            <w:vAlign w:val="center"/>
          </w:tcPr>
          <w:p w:rsidR="004B555C" w:rsidRPr="006558C7" w:rsidRDefault="00CC1F7B" w:rsidP="006558C7">
            <w:pPr>
              <w:jc w:val="center"/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sz w:val="28"/>
                <w:szCs w:val="22"/>
                <w:lang w:val="es-MX" w:eastAsia="es-MX"/>
              </w:rPr>
              <w:t>Serie Fotográfica</w:t>
            </w:r>
          </w:p>
        </w:tc>
        <w:tc>
          <w:tcPr>
            <w:tcW w:w="2803" w:type="pct"/>
            <w:vAlign w:val="center"/>
          </w:tcPr>
          <w:p w:rsidR="00D63F90" w:rsidRPr="00DF60D0" w:rsidRDefault="00605FA5" w:rsidP="008F021C">
            <w:pPr>
              <w:jc w:val="both"/>
              <w:rPr>
                <w:rFonts w:ascii="Century Gothic" w:eastAsia="Times New Roman" w:hAnsi="Century Gothic" w:cstheme="minorHAnsi"/>
                <w:sz w:val="16"/>
                <w:lang w:val="es-MX" w:eastAsia="es-MX"/>
              </w:rPr>
            </w:pPr>
            <w:r w:rsidRPr="00E54FFF">
              <w:rPr>
                <w:rFonts w:ascii="Century Gothic" w:eastAsia="Times New Roman" w:hAnsi="Century Gothic" w:cstheme="minorHAnsi"/>
                <w:b/>
                <w:sz w:val="20"/>
                <w:lang w:val="es-MX" w:eastAsia="es-MX"/>
              </w:rPr>
              <w:t>OA 1:</w:t>
            </w:r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 xml:space="preserve"> Experimentar con diversidad de soportes, procedimientos y materiales utilizados en la ilustración, las artes audiovisuales y </w:t>
            </w:r>
            <w:proofErr w:type="spellStart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multimediales</w:t>
            </w:r>
            <w:proofErr w:type="spellEnd"/>
            <w:r w:rsidRPr="00E54FFF"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  <w:t>.</w:t>
            </w:r>
          </w:p>
        </w:tc>
        <w:tc>
          <w:tcPr>
            <w:tcW w:w="990" w:type="pct"/>
            <w:vAlign w:val="center"/>
          </w:tcPr>
          <w:p w:rsidR="004B555C" w:rsidRPr="004B555C" w:rsidRDefault="00605FA5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Expresar y Crear</w:t>
            </w:r>
            <w:r w:rsidR="00AF4495">
              <w:rPr>
                <w:rFonts w:ascii="Century Gothic" w:eastAsia="Times New Roman" w:hAnsi="Century Gothic" w:cstheme="minorHAnsi"/>
                <w:lang w:val="es-MX" w:eastAsia="es-MX"/>
              </w:rPr>
              <w:t xml:space="preserve"> visualmente</w:t>
            </w:r>
          </w:p>
        </w:tc>
      </w:tr>
    </w:tbl>
    <w:p w:rsidR="00DB78D3" w:rsidRDefault="00C73C9B" w:rsidP="00DB78D3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0.5pt;margin-top:170.95pt;width:132pt;height:132pt;z-index:-251657216;mso-position-horizontal-relative:text;mso-position-vertical-relative:text;mso-width-relative:page;mso-height-relative:page" wrapcoords="-123 0 -123 21477 21600 21477 21600 0 -123 0">
            <v:imagedata r:id="rId7" o:title="WhatsApp Image 2020-09-28 at 16.13.35"/>
            <w10:wrap type="through"/>
          </v:shape>
        </w:pict>
      </w:r>
    </w:p>
    <w:p w:rsidR="0060603E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C73C9B" w:rsidRDefault="00C73C9B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C73C9B" w:rsidRDefault="00C73C9B" w:rsidP="0022548D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ab/>
        <w:t>Estimadas estudiantes, esperando que se encuentren bien, iniciamos un nuevo proceso correspondiente a Octubre. Quisiera recordarles que usen siempre su mascarilla, tomen agüita y usen bloqueador.</w:t>
      </w:r>
    </w:p>
    <w:p w:rsidR="00C73C9B" w:rsidRDefault="00C73C9B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C73C9B" w:rsidRDefault="00C73C9B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C73C9B" w:rsidRDefault="00C73C9B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C73C9B" w:rsidRDefault="00C73C9B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C73C9B" w:rsidRDefault="00C73C9B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C73C9B" w:rsidRDefault="00C73C9B" w:rsidP="00561CFF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ab/>
        <w:t>En esta guía vamos a comenzar a trabajar y entender qué es una serie fotográfica.</w:t>
      </w:r>
    </w:p>
    <w:p w:rsidR="0022548D" w:rsidRDefault="00C73C9B" w:rsidP="0022548D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 w:rsidRPr="00C73C9B">
        <w:rPr>
          <w:rFonts w:ascii="Century Gothic" w:eastAsia="Times New Roman" w:hAnsi="Century Gothic" w:cs="Calibri"/>
          <w:lang w:eastAsia="es-MX"/>
        </w:rPr>
        <w:t xml:space="preserve">La definición de series es bastante sencilla: «Conjunto de cosas relacionadas entre sí o con ciertas características comunes, que están o se suceden unas a otras siguiendo un orden». </w:t>
      </w:r>
      <w:r w:rsidR="00561CFF">
        <w:rPr>
          <w:rFonts w:ascii="Century Gothic" w:eastAsia="Times New Roman" w:hAnsi="Century Gothic" w:cs="Calibri"/>
          <w:lang w:eastAsia="es-MX"/>
        </w:rPr>
        <w:t xml:space="preserve">Como por ejemplo una serie televisiva como “Modern </w:t>
      </w:r>
      <w:proofErr w:type="spellStart"/>
      <w:r w:rsidR="00561CFF">
        <w:rPr>
          <w:rFonts w:ascii="Century Gothic" w:eastAsia="Times New Roman" w:hAnsi="Century Gothic" w:cs="Calibri"/>
          <w:lang w:eastAsia="es-MX"/>
        </w:rPr>
        <w:t>Family</w:t>
      </w:r>
      <w:proofErr w:type="spellEnd"/>
      <w:r w:rsidR="00561CFF">
        <w:rPr>
          <w:rFonts w:ascii="Century Gothic" w:eastAsia="Times New Roman" w:hAnsi="Century Gothic" w:cs="Calibri"/>
          <w:lang w:eastAsia="es-MX"/>
        </w:rPr>
        <w:t xml:space="preserve">” (que pueden ver en </w:t>
      </w:r>
      <w:proofErr w:type="spellStart"/>
      <w:r w:rsidR="00561CFF">
        <w:rPr>
          <w:rFonts w:ascii="Century Gothic" w:eastAsia="Times New Roman" w:hAnsi="Century Gothic" w:cs="Calibri"/>
          <w:lang w:eastAsia="es-MX"/>
        </w:rPr>
        <w:t>Netflix</w:t>
      </w:r>
      <w:proofErr w:type="spellEnd"/>
      <w:r w:rsidR="00561CFF">
        <w:rPr>
          <w:rFonts w:ascii="Century Gothic" w:eastAsia="Times New Roman" w:hAnsi="Century Gothic" w:cs="Calibri"/>
          <w:lang w:eastAsia="es-MX"/>
        </w:rPr>
        <w:t>) o algo más antiguo y nacional “Los Venegas”</w:t>
      </w:r>
      <w:r w:rsidR="0022548D">
        <w:rPr>
          <w:rFonts w:ascii="Century Gothic" w:eastAsia="Times New Roman" w:hAnsi="Century Gothic" w:cs="Calibri"/>
          <w:lang w:eastAsia="es-MX"/>
        </w:rPr>
        <w:t>.</w:t>
      </w:r>
    </w:p>
    <w:p w:rsidR="00C73C9B" w:rsidRDefault="00C73C9B" w:rsidP="00561CFF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 w:rsidRPr="00C73C9B">
        <w:rPr>
          <w:rFonts w:ascii="Century Gothic" w:eastAsia="Times New Roman" w:hAnsi="Century Gothic" w:cs="Calibri"/>
          <w:lang w:eastAsia="es-MX"/>
        </w:rPr>
        <w:t xml:space="preserve">En base a esto, </w:t>
      </w:r>
      <w:r w:rsidR="00561CFF">
        <w:rPr>
          <w:rFonts w:ascii="Century Gothic" w:eastAsia="Times New Roman" w:hAnsi="Century Gothic" w:cs="Calibri"/>
          <w:lang w:eastAsia="es-MX"/>
        </w:rPr>
        <w:t>se podría definir una serie fotográfica</w:t>
      </w:r>
      <w:r w:rsidRPr="00C73C9B">
        <w:rPr>
          <w:rFonts w:ascii="Century Gothic" w:eastAsia="Times New Roman" w:hAnsi="Century Gothic" w:cs="Calibri"/>
          <w:lang w:eastAsia="es-MX"/>
        </w:rPr>
        <w:t xml:space="preserve"> como un conjunto de dos o más fotografías que poseen la misma temática, que están unidas de forma indisoluble por la idea que transmite, por el concepto que muestras o por cuestiones </w:t>
      </w:r>
      <w:proofErr w:type="gramStart"/>
      <w:r w:rsidRPr="00C73C9B">
        <w:rPr>
          <w:rFonts w:ascii="Century Gothic" w:eastAsia="Times New Roman" w:hAnsi="Century Gothic" w:cs="Calibri"/>
          <w:lang w:eastAsia="es-MX"/>
        </w:rPr>
        <w:t>de</w:t>
      </w:r>
      <w:proofErr w:type="gramEnd"/>
      <w:r w:rsidRPr="00C73C9B">
        <w:rPr>
          <w:rFonts w:ascii="Century Gothic" w:eastAsia="Times New Roman" w:hAnsi="Century Gothic" w:cs="Calibri"/>
          <w:lang w:eastAsia="es-MX"/>
        </w:rPr>
        <w:t xml:space="preserve"> composición/edición bajo una idea común.</w:t>
      </w:r>
      <w:r>
        <w:rPr>
          <w:rFonts w:ascii="Century Gothic" w:eastAsia="Times New Roman" w:hAnsi="Century Gothic" w:cs="Calibri"/>
          <w:lang w:eastAsia="es-MX"/>
        </w:rPr>
        <w:tab/>
      </w:r>
      <w:r w:rsidR="00561CFF">
        <w:rPr>
          <w:rFonts w:ascii="Century Gothic" w:eastAsia="Times New Roman" w:hAnsi="Century Gothic" w:cs="Calibri"/>
          <w:lang w:eastAsia="es-MX"/>
        </w:rPr>
        <w:t xml:space="preserve"> </w:t>
      </w:r>
    </w:p>
    <w:p w:rsidR="0022548D" w:rsidRDefault="0022548D" w:rsidP="00561CFF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</w:p>
    <w:p w:rsidR="0022548D" w:rsidRDefault="0022548D" w:rsidP="00561CFF">
      <w:pPr>
        <w:spacing w:line="276" w:lineRule="auto"/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La siguiente imagen corresponde a una serie fotográfica en donde la temática es la abstracción de los objetos fotografiados, ya que fueron utilizados plano detalle. Y ante esto, hay dos temas que los relacionan:</w:t>
      </w:r>
    </w:p>
    <w:p w:rsidR="0022548D" w:rsidRDefault="0022548D" w:rsidP="0022548D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Abstracción</w:t>
      </w:r>
    </w:p>
    <w:p w:rsidR="0022548D" w:rsidRPr="0022548D" w:rsidRDefault="0022548D" w:rsidP="0022548D">
      <w:pPr>
        <w:pStyle w:val="Prrafodelista"/>
        <w:numPr>
          <w:ilvl w:val="0"/>
          <w:numId w:val="27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>Plano detalle</w:t>
      </w:r>
    </w:p>
    <w:p w:rsidR="00C73C9B" w:rsidRDefault="00C73C9B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C73C9B" w:rsidRDefault="00C73C9B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60603E" w:rsidRDefault="00561CFF" w:rsidP="0060603E">
      <w:pPr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pict>
          <v:shape id="_x0000_i1025" type="#_x0000_t75" style="width:7in;height:143.25pt">
            <v:imagedata r:id="rId8" o:title="serie"/>
          </v:shape>
        </w:pict>
      </w:r>
    </w:p>
    <w:p w:rsidR="0022548D" w:rsidRDefault="0022548D" w:rsidP="0060603E">
      <w:pPr>
        <w:ind w:firstLine="708"/>
        <w:jc w:val="both"/>
        <w:rPr>
          <w:rFonts w:ascii="Century Gothic" w:hAnsi="Century Gothic"/>
        </w:rPr>
      </w:pPr>
    </w:p>
    <w:p w:rsidR="0022548D" w:rsidRDefault="0022548D" w:rsidP="0060603E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Ahora, es tu turno:</w:t>
      </w:r>
    </w:p>
    <w:p w:rsidR="0022548D" w:rsidRDefault="0022548D" w:rsidP="0022548D">
      <w:pPr>
        <w:pStyle w:val="Prrafodelista"/>
        <w:numPr>
          <w:ilvl w:val="0"/>
          <w:numId w:val="2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Define qué concepto/relación de gustaría trabajar (es súper amplio lo que puedes escoger, por lo tanto prefiero no dar ejemplos para evitar encasillarlas)</w:t>
      </w:r>
    </w:p>
    <w:p w:rsidR="0022548D" w:rsidRDefault="0022548D" w:rsidP="0022548D">
      <w:pPr>
        <w:pStyle w:val="Prrafodelista"/>
        <w:numPr>
          <w:ilvl w:val="0"/>
          <w:numId w:val="2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Piensa qué elementos fotografiables podrían estar vinculados a tu concepto/relación (puede ser 1 o 2)</w:t>
      </w:r>
    </w:p>
    <w:p w:rsidR="0022548D" w:rsidRPr="0022548D" w:rsidRDefault="0022548D" w:rsidP="0022548D">
      <w:pPr>
        <w:pStyle w:val="Prrafodelista"/>
        <w:numPr>
          <w:ilvl w:val="0"/>
          <w:numId w:val="28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Toma 3 fotografías correspondientes a lo escogido.</w:t>
      </w:r>
      <w:bookmarkStart w:id="0" w:name="_GoBack"/>
      <w:bookmarkEnd w:id="0"/>
    </w:p>
    <w:p w:rsidR="0022548D" w:rsidRDefault="0022548D" w:rsidP="0060603E">
      <w:pPr>
        <w:ind w:firstLine="708"/>
        <w:jc w:val="both"/>
        <w:rPr>
          <w:rFonts w:ascii="Century Gothic" w:hAnsi="Century Gothic"/>
        </w:rPr>
      </w:pPr>
      <w:r>
        <w:rPr>
          <w:noProof/>
        </w:rPr>
        <w:pict>
          <v:shape id="_x0000_s1032" type="#_x0000_t75" style="position:absolute;left:0;text-align:left;margin-left:388.5pt;margin-top:10.45pt;width:115.5pt;height:115.5pt;z-index:-251655168;mso-position-horizontal-relative:text;mso-position-vertical-relative:text;mso-width-relative:page;mso-height-relative:page" wrapcoords="-140 0 -140 21460 21600 21460 21600 0 -140 0">
            <v:imagedata r:id="rId9" o:title="WhatsApp Image 2020-09-28 at 16.13.17"/>
            <w10:wrap type="through"/>
          </v:shape>
        </w:pict>
      </w:r>
    </w:p>
    <w:p w:rsidR="0022548D" w:rsidRDefault="0022548D" w:rsidP="0060603E">
      <w:pPr>
        <w:ind w:firstLine="708"/>
        <w:jc w:val="both"/>
        <w:rPr>
          <w:rFonts w:ascii="Century Gothic" w:hAnsi="Century Gothic"/>
        </w:rPr>
      </w:pPr>
    </w:p>
    <w:p w:rsidR="0060603E" w:rsidRDefault="0060603E" w:rsidP="0060603E">
      <w:pPr>
        <w:ind w:firstLine="708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</w:rPr>
        <w:t xml:space="preserve">Si tienes dudas y/o preguntas escríbeme a </w:t>
      </w:r>
      <w:hyperlink r:id="rId10" w:history="1">
        <w:r w:rsidRPr="00B547E1">
          <w:rPr>
            <w:rStyle w:val="Hipervnculo"/>
            <w:rFonts w:ascii="Century Gothic" w:hAnsi="Century Gothic"/>
          </w:rPr>
          <w:t>arozas@sanfernandocollege.cl</w:t>
        </w:r>
      </w:hyperlink>
      <w:r>
        <w:rPr>
          <w:rFonts w:ascii="Century Gothic" w:hAnsi="Century Gothic"/>
        </w:rPr>
        <w:t xml:space="preserve"> contesto los correos de lunes a viernes de 15:00 a 18:00 </w:t>
      </w:r>
      <w:proofErr w:type="spellStart"/>
      <w:r>
        <w:rPr>
          <w:rFonts w:ascii="Century Gothic" w:hAnsi="Century Gothic"/>
        </w:rPr>
        <w:t>hrs</w:t>
      </w:r>
      <w:proofErr w:type="spellEnd"/>
      <w:r>
        <w:rPr>
          <w:rFonts w:ascii="Century Gothic" w:hAnsi="Century Gothic"/>
        </w:rPr>
        <w:t>. Recuerda SIEMPRE especificar tu nombre, apellido y curso junto a tu pregunta.</w:t>
      </w:r>
    </w:p>
    <w:p w:rsidR="0060603E" w:rsidRPr="00A906DF" w:rsidRDefault="0060603E" w:rsidP="0060603E">
      <w:pPr>
        <w:jc w:val="both"/>
        <w:rPr>
          <w:rFonts w:ascii="Century Gothic" w:eastAsia="Times New Roman" w:hAnsi="Century Gothic" w:cs="Calibri"/>
          <w:lang w:eastAsia="es-MX"/>
        </w:rPr>
      </w:pPr>
    </w:p>
    <w:sectPr w:rsidR="0060603E" w:rsidRPr="00A906DF" w:rsidSect="00CE5B75">
      <w:headerReference w:type="defaul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70" w:rsidRDefault="00102870" w:rsidP="005B4144">
      <w:r>
        <w:separator/>
      </w:r>
    </w:p>
  </w:endnote>
  <w:endnote w:type="continuationSeparator" w:id="0">
    <w:p w:rsidR="00102870" w:rsidRDefault="00102870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70" w:rsidRDefault="00102870" w:rsidP="005B4144">
      <w:r>
        <w:separator/>
      </w:r>
    </w:p>
  </w:footnote>
  <w:footnote w:type="continuationSeparator" w:id="0">
    <w:p w:rsidR="00102870" w:rsidRDefault="00102870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9" name="Imagen 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605FA5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  <w:p w:rsidR="00605FA5" w:rsidRPr="003074D2" w:rsidRDefault="00605FA5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>
      <w:rPr>
        <w:rFonts w:ascii="Century Gothic" w:eastAsia="Times New Roman" w:hAnsi="Century Gothic" w:cs="Calibri"/>
        <w:sz w:val="16"/>
        <w:szCs w:val="16"/>
        <w:lang w:val="es-MX" w:eastAsia="es-MX"/>
      </w:rPr>
      <w:t>E-mail: arozas@sanfernandocollege.cl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FAD25C6"/>
    <w:multiLevelType w:val="hybridMultilevel"/>
    <w:tmpl w:val="7F020B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A80BD7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26F4"/>
    <w:multiLevelType w:val="hybridMultilevel"/>
    <w:tmpl w:val="9FB69152"/>
    <w:lvl w:ilvl="0" w:tplc="973A2F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49CA"/>
    <w:multiLevelType w:val="hybridMultilevel"/>
    <w:tmpl w:val="0A62B2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2B03"/>
    <w:multiLevelType w:val="hybridMultilevel"/>
    <w:tmpl w:val="D9E003AC"/>
    <w:lvl w:ilvl="0" w:tplc="41748E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4DCE"/>
    <w:multiLevelType w:val="hybridMultilevel"/>
    <w:tmpl w:val="9B70A5B2"/>
    <w:lvl w:ilvl="0" w:tplc="34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69731F1"/>
    <w:multiLevelType w:val="hybridMultilevel"/>
    <w:tmpl w:val="B77A3D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84344"/>
    <w:multiLevelType w:val="hybridMultilevel"/>
    <w:tmpl w:val="9482D91A"/>
    <w:lvl w:ilvl="0" w:tplc="78C45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83FA8"/>
    <w:multiLevelType w:val="hybridMultilevel"/>
    <w:tmpl w:val="E560515C"/>
    <w:lvl w:ilvl="0" w:tplc="2D06A7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B7139"/>
    <w:multiLevelType w:val="hybridMultilevel"/>
    <w:tmpl w:val="3BB4BAF4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6D33"/>
    <w:multiLevelType w:val="hybridMultilevel"/>
    <w:tmpl w:val="13F4C1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71FCA"/>
    <w:multiLevelType w:val="hybridMultilevel"/>
    <w:tmpl w:val="A6128892"/>
    <w:lvl w:ilvl="0" w:tplc="687CC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ED123C"/>
    <w:multiLevelType w:val="hybridMultilevel"/>
    <w:tmpl w:val="255A48A4"/>
    <w:lvl w:ilvl="0" w:tplc="6B30906C">
      <w:numFmt w:val="bullet"/>
      <w:lvlText w:val="-"/>
      <w:lvlJc w:val="left"/>
      <w:pPr>
        <w:ind w:left="720" w:hanging="360"/>
      </w:pPr>
      <w:rPr>
        <w:rFonts w:ascii="Century Gothic" w:eastAsia="SimSu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E4ADA"/>
    <w:multiLevelType w:val="hybridMultilevel"/>
    <w:tmpl w:val="2B269EB8"/>
    <w:lvl w:ilvl="0" w:tplc="C79AED4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76B11"/>
    <w:multiLevelType w:val="hybridMultilevel"/>
    <w:tmpl w:val="F112C65C"/>
    <w:lvl w:ilvl="0" w:tplc="DA78E2D0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9"/>
  </w:num>
  <w:num w:numId="4">
    <w:abstractNumId w:val="27"/>
  </w:num>
  <w:num w:numId="5">
    <w:abstractNumId w:val="20"/>
  </w:num>
  <w:num w:numId="6">
    <w:abstractNumId w:val="3"/>
  </w:num>
  <w:num w:numId="7">
    <w:abstractNumId w:val="12"/>
  </w:num>
  <w:num w:numId="8">
    <w:abstractNumId w:val="23"/>
  </w:num>
  <w:num w:numId="9">
    <w:abstractNumId w:val="16"/>
  </w:num>
  <w:num w:numId="10">
    <w:abstractNumId w:val="21"/>
  </w:num>
  <w:num w:numId="11">
    <w:abstractNumId w:val="18"/>
  </w:num>
  <w:num w:numId="12">
    <w:abstractNumId w:val="9"/>
  </w:num>
  <w:num w:numId="13">
    <w:abstractNumId w:val="2"/>
  </w:num>
  <w:num w:numId="14">
    <w:abstractNumId w:val="7"/>
  </w:num>
  <w:num w:numId="15">
    <w:abstractNumId w:val="0"/>
  </w:num>
  <w:num w:numId="16">
    <w:abstractNumId w:val="14"/>
  </w:num>
  <w:num w:numId="17">
    <w:abstractNumId w:val="15"/>
  </w:num>
  <w:num w:numId="18">
    <w:abstractNumId w:val="6"/>
  </w:num>
  <w:num w:numId="19">
    <w:abstractNumId w:val="25"/>
  </w:num>
  <w:num w:numId="20">
    <w:abstractNumId w:val="5"/>
  </w:num>
  <w:num w:numId="21">
    <w:abstractNumId w:val="8"/>
  </w:num>
  <w:num w:numId="22">
    <w:abstractNumId w:val="10"/>
  </w:num>
  <w:num w:numId="23">
    <w:abstractNumId w:val="4"/>
  </w:num>
  <w:num w:numId="24">
    <w:abstractNumId w:val="17"/>
  </w:num>
  <w:num w:numId="25">
    <w:abstractNumId w:val="22"/>
  </w:num>
  <w:num w:numId="26">
    <w:abstractNumId w:val="13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22FF0"/>
    <w:rsid w:val="00067C90"/>
    <w:rsid w:val="000A4A04"/>
    <w:rsid w:val="000A6EA9"/>
    <w:rsid w:val="000C6290"/>
    <w:rsid w:val="000D5472"/>
    <w:rsid w:val="000F2A1A"/>
    <w:rsid w:val="00101067"/>
    <w:rsid w:val="00102870"/>
    <w:rsid w:val="00105C2F"/>
    <w:rsid w:val="00154648"/>
    <w:rsid w:val="00180866"/>
    <w:rsid w:val="001832B3"/>
    <w:rsid w:val="001C1874"/>
    <w:rsid w:val="001C2373"/>
    <w:rsid w:val="001D637E"/>
    <w:rsid w:val="00210F29"/>
    <w:rsid w:val="0021336F"/>
    <w:rsid w:val="0022548D"/>
    <w:rsid w:val="00226898"/>
    <w:rsid w:val="0024312D"/>
    <w:rsid w:val="00244BD8"/>
    <w:rsid w:val="002709B5"/>
    <w:rsid w:val="00281721"/>
    <w:rsid w:val="00282A61"/>
    <w:rsid w:val="00297C4C"/>
    <w:rsid w:val="002A2D09"/>
    <w:rsid w:val="002A4D1A"/>
    <w:rsid w:val="002A6960"/>
    <w:rsid w:val="002B2756"/>
    <w:rsid w:val="002C0962"/>
    <w:rsid w:val="002D513E"/>
    <w:rsid w:val="002F4F55"/>
    <w:rsid w:val="003074D2"/>
    <w:rsid w:val="00307BAE"/>
    <w:rsid w:val="00311BA9"/>
    <w:rsid w:val="00316CBF"/>
    <w:rsid w:val="003204F1"/>
    <w:rsid w:val="003234CB"/>
    <w:rsid w:val="003243F3"/>
    <w:rsid w:val="0033738C"/>
    <w:rsid w:val="00340662"/>
    <w:rsid w:val="003800C0"/>
    <w:rsid w:val="003820C2"/>
    <w:rsid w:val="00391022"/>
    <w:rsid w:val="003B09D3"/>
    <w:rsid w:val="003B6BC0"/>
    <w:rsid w:val="003E18A4"/>
    <w:rsid w:val="003E2B2B"/>
    <w:rsid w:val="003E5C96"/>
    <w:rsid w:val="00403CDC"/>
    <w:rsid w:val="004042A0"/>
    <w:rsid w:val="0040761C"/>
    <w:rsid w:val="00416823"/>
    <w:rsid w:val="00420AD7"/>
    <w:rsid w:val="00434485"/>
    <w:rsid w:val="00442AD1"/>
    <w:rsid w:val="00443716"/>
    <w:rsid w:val="004852D2"/>
    <w:rsid w:val="004B555C"/>
    <w:rsid w:val="004D02BB"/>
    <w:rsid w:val="004D1F52"/>
    <w:rsid w:val="004F0DAF"/>
    <w:rsid w:val="0050469E"/>
    <w:rsid w:val="00512B2C"/>
    <w:rsid w:val="005244C9"/>
    <w:rsid w:val="00526885"/>
    <w:rsid w:val="005434F8"/>
    <w:rsid w:val="00561CFF"/>
    <w:rsid w:val="0057691A"/>
    <w:rsid w:val="005808FA"/>
    <w:rsid w:val="00592F06"/>
    <w:rsid w:val="005A52FB"/>
    <w:rsid w:val="005B4144"/>
    <w:rsid w:val="005C452D"/>
    <w:rsid w:val="005D7B40"/>
    <w:rsid w:val="005E6153"/>
    <w:rsid w:val="00605FA5"/>
    <w:rsid w:val="0060603E"/>
    <w:rsid w:val="006073CE"/>
    <w:rsid w:val="006229CA"/>
    <w:rsid w:val="00627374"/>
    <w:rsid w:val="00630EC6"/>
    <w:rsid w:val="00636A4C"/>
    <w:rsid w:val="006558C7"/>
    <w:rsid w:val="0065596F"/>
    <w:rsid w:val="00674063"/>
    <w:rsid w:val="00676190"/>
    <w:rsid w:val="006A1DED"/>
    <w:rsid w:val="006A2FB7"/>
    <w:rsid w:val="006D3FCA"/>
    <w:rsid w:val="006E0876"/>
    <w:rsid w:val="006E26DE"/>
    <w:rsid w:val="006E3AAC"/>
    <w:rsid w:val="006E6DA1"/>
    <w:rsid w:val="006F5027"/>
    <w:rsid w:val="00741690"/>
    <w:rsid w:val="0074325A"/>
    <w:rsid w:val="00767FBB"/>
    <w:rsid w:val="00780A21"/>
    <w:rsid w:val="007A59EC"/>
    <w:rsid w:val="007A6B19"/>
    <w:rsid w:val="007B3E56"/>
    <w:rsid w:val="007C01CD"/>
    <w:rsid w:val="007D55AF"/>
    <w:rsid w:val="007F2BBD"/>
    <w:rsid w:val="007F6D98"/>
    <w:rsid w:val="00802BCC"/>
    <w:rsid w:val="00824D8E"/>
    <w:rsid w:val="008435EA"/>
    <w:rsid w:val="0084796A"/>
    <w:rsid w:val="00850CE4"/>
    <w:rsid w:val="00857506"/>
    <w:rsid w:val="00857B0F"/>
    <w:rsid w:val="00863337"/>
    <w:rsid w:val="008769A3"/>
    <w:rsid w:val="0087753C"/>
    <w:rsid w:val="008C36E6"/>
    <w:rsid w:val="008F021C"/>
    <w:rsid w:val="008F57C4"/>
    <w:rsid w:val="00926EDE"/>
    <w:rsid w:val="00940F04"/>
    <w:rsid w:val="00941911"/>
    <w:rsid w:val="00981B6C"/>
    <w:rsid w:val="009918D5"/>
    <w:rsid w:val="00996F24"/>
    <w:rsid w:val="00A13F0E"/>
    <w:rsid w:val="00A1734D"/>
    <w:rsid w:val="00A32297"/>
    <w:rsid w:val="00A410AD"/>
    <w:rsid w:val="00A546E1"/>
    <w:rsid w:val="00A76719"/>
    <w:rsid w:val="00A906DF"/>
    <w:rsid w:val="00A93950"/>
    <w:rsid w:val="00AB0561"/>
    <w:rsid w:val="00AF02DB"/>
    <w:rsid w:val="00AF4495"/>
    <w:rsid w:val="00B05BA8"/>
    <w:rsid w:val="00B256D7"/>
    <w:rsid w:val="00B32B17"/>
    <w:rsid w:val="00B3699E"/>
    <w:rsid w:val="00B57A65"/>
    <w:rsid w:val="00B714F4"/>
    <w:rsid w:val="00B9607B"/>
    <w:rsid w:val="00BA1C39"/>
    <w:rsid w:val="00BC66BE"/>
    <w:rsid w:val="00BE667C"/>
    <w:rsid w:val="00C33D08"/>
    <w:rsid w:val="00C35B1D"/>
    <w:rsid w:val="00C6282C"/>
    <w:rsid w:val="00C73C9B"/>
    <w:rsid w:val="00C8652A"/>
    <w:rsid w:val="00CA2356"/>
    <w:rsid w:val="00CA2AA3"/>
    <w:rsid w:val="00CA7A67"/>
    <w:rsid w:val="00CC1F7B"/>
    <w:rsid w:val="00CC4A90"/>
    <w:rsid w:val="00CE016C"/>
    <w:rsid w:val="00CE1A59"/>
    <w:rsid w:val="00CE5B75"/>
    <w:rsid w:val="00D00333"/>
    <w:rsid w:val="00D451B6"/>
    <w:rsid w:val="00D4616E"/>
    <w:rsid w:val="00D63F90"/>
    <w:rsid w:val="00D7283B"/>
    <w:rsid w:val="00D729D9"/>
    <w:rsid w:val="00D751F5"/>
    <w:rsid w:val="00D91AF5"/>
    <w:rsid w:val="00DA1058"/>
    <w:rsid w:val="00DB192C"/>
    <w:rsid w:val="00DB1AD1"/>
    <w:rsid w:val="00DB5C44"/>
    <w:rsid w:val="00DB78D3"/>
    <w:rsid w:val="00DC37E2"/>
    <w:rsid w:val="00DD0599"/>
    <w:rsid w:val="00DE7E73"/>
    <w:rsid w:val="00DF3F97"/>
    <w:rsid w:val="00DF60D0"/>
    <w:rsid w:val="00E018AB"/>
    <w:rsid w:val="00E54FFF"/>
    <w:rsid w:val="00E56029"/>
    <w:rsid w:val="00E81858"/>
    <w:rsid w:val="00E85856"/>
    <w:rsid w:val="00E8620E"/>
    <w:rsid w:val="00EA1E98"/>
    <w:rsid w:val="00EB089F"/>
    <w:rsid w:val="00ED0A28"/>
    <w:rsid w:val="00ED30ED"/>
    <w:rsid w:val="00EE332E"/>
    <w:rsid w:val="00EF5C99"/>
    <w:rsid w:val="00F00062"/>
    <w:rsid w:val="00F0039B"/>
    <w:rsid w:val="00F3470E"/>
    <w:rsid w:val="00F36331"/>
    <w:rsid w:val="00F46747"/>
    <w:rsid w:val="00F506CF"/>
    <w:rsid w:val="00F5699C"/>
    <w:rsid w:val="00F70371"/>
    <w:rsid w:val="00FB161B"/>
    <w:rsid w:val="00FD1AE7"/>
    <w:rsid w:val="00FE0DE2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F0C4708-6359-4B38-AA99-5BD761CF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B0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ozas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2</cp:revision>
  <cp:lastPrinted>2020-05-23T21:43:00Z</cp:lastPrinted>
  <dcterms:created xsi:type="dcterms:W3CDTF">2020-09-28T19:40:00Z</dcterms:created>
  <dcterms:modified xsi:type="dcterms:W3CDTF">2020-09-28T19:40:00Z</dcterms:modified>
</cp:coreProperties>
</file>