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6EF2" w14:textId="5D719271" w:rsidR="00007428" w:rsidRPr="00D40221" w:rsidRDefault="00007428" w:rsidP="00007428">
      <w:pPr>
        <w:pStyle w:val="NormalWeb"/>
        <w:spacing w:before="0" w:beforeAutospacing="0"/>
        <w:jc w:val="center"/>
        <w:rPr>
          <w:b/>
          <w:sz w:val="21"/>
          <w:szCs w:val="21"/>
        </w:rPr>
      </w:pPr>
      <w:r w:rsidRPr="00D40221">
        <w:rPr>
          <w:b/>
          <w:sz w:val="21"/>
          <w:szCs w:val="21"/>
        </w:rPr>
        <w:t>3º MEDIO</w:t>
      </w:r>
      <w:r w:rsidR="008D1B57">
        <w:rPr>
          <w:b/>
          <w:sz w:val="21"/>
          <w:szCs w:val="21"/>
        </w:rPr>
        <w:t xml:space="preserve"> ELECTIVO</w:t>
      </w:r>
      <w:r w:rsidRPr="00D40221">
        <w:rPr>
          <w:b/>
          <w:sz w:val="21"/>
          <w:szCs w:val="21"/>
        </w:rPr>
        <w:t xml:space="preserve"> CIENCIAS DE LA ACTIVIDAD FISICA Y DEPORTES </w:t>
      </w:r>
      <w:proofErr w:type="gramStart"/>
      <w:r w:rsidRPr="00D40221">
        <w:rPr>
          <w:b/>
          <w:sz w:val="21"/>
          <w:szCs w:val="21"/>
        </w:rPr>
        <w:t>GUIA  Nº</w:t>
      </w:r>
      <w:proofErr w:type="gramEnd"/>
      <w:r w:rsidRPr="00D40221">
        <w:rPr>
          <w:b/>
          <w:sz w:val="21"/>
          <w:szCs w:val="21"/>
        </w:rPr>
        <w:t xml:space="preserve"> 2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D40221" w:rsidRPr="00D40221" w14:paraId="21DBDB6E" w14:textId="77777777" w:rsidTr="008074B2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3553" w14:textId="77777777" w:rsidR="00007428" w:rsidRPr="00D40221" w:rsidRDefault="00007428" w:rsidP="008074B2">
            <w:pPr>
              <w:rPr>
                <w:rFonts w:ascii="Times New Roman" w:hAnsi="Times New Roman" w:cs="Times New Roman"/>
                <w:lang w:eastAsia="es-CL"/>
              </w:rPr>
            </w:pPr>
            <w:r w:rsidRPr="00D40221">
              <w:rPr>
                <w:rFonts w:ascii="Times New Roman" w:hAnsi="Times New Roman" w:cs="Times New Roman"/>
                <w:b/>
                <w:bCs/>
                <w:lang w:eastAsia="es-CL"/>
              </w:rPr>
              <w:t xml:space="preserve">Título de la Guía: </w:t>
            </w:r>
            <w:r w:rsidR="00FF4DCE" w:rsidRPr="00D40221">
              <w:rPr>
                <w:rFonts w:ascii="Times New Roman" w:hAnsi="Times New Roman" w:cs="Times New Roman"/>
                <w:bCs/>
                <w:lang w:eastAsia="es-CL"/>
              </w:rPr>
              <w:t>Habilidades motrices especificas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3C6AD9" w14:textId="77777777" w:rsidR="00007428" w:rsidRPr="00D40221" w:rsidRDefault="00007428" w:rsidP="008074B2">
            <w:pPr>
              <w:rPr>
                <w:rFonts w:ascii="Times New Roman" w:hAnsi="Times New Roman" w:cs="Times New Roman"/>
                <w:b/>
                <w:lang w:eastAsia="es-CL"/>
              </w:rPr>
            </w:pPr>
            <w:r w:rsidRPr="00D40221">
              <w:rPr>
                <w:rFonts w:ascii="Times New Roman" w:hAnsi="Times New Roman" w:cs="Times New Roman"/>
                <w:b/>
                <w:lang w:eastAsia="es-CL"/>
              </w:rPr>
              <w:t xml:space="preserve">Fecha: </w:t>
            </w:r>
            <w:r w:rsidRPr="00D40221">
              <w:rPr>
                <w:rFonts w:ascii="Times New Roman" w:hAnsi="Times New Roman" w:cs="Times New Roman"/>
                <w:lang w:eastAsia="es-CL"/>
              </w:rPr>
              <w:t>semana del</w:t>
            </w:r>
            <w:r w:rsidRPr="00D40221">
              <w:rPr>
                <w:rFonts w:ascii="Times New Roman" w:hAnsi="Times New Roman" w:cs="Times New Roman"/>
                <w:b/>
                <w:lang w:eastAsia="es-CL"/>
              </w:rPr>
              <w:t xml:space="preserve"> </w:t>
            </w:r>
            <w:r w:rsidRPr="00D40221">
              <w:rPr>
                <w:rFonts w:ascii="Times New Roman" w:hAnsi="Times New Roman" w:cs="Times New Roman"/>
                <w:lang w:eastAsia="es-CL"/>
              </w:rPr>
              <w:t>7 al 11 de septiembre del 2020</w:t>
            </w:r>
          </w:p>
        </w:tc>
      </w:tr>
      <w:tr w:rsidR="00D40221" w:rsidRPr="00D40221" w14:paraId="1569FB94" w14:textId="77777777" w:rsidTr="008074B2">
        <w:trPr>
          <w:trHeight w:val="1070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C136" w14:textId="77777777" w:rsidR="00007428" w:rsidRPr="00D40221" w:rsidRDefault="00007428" w:rsidP="008074B2">
            <w:pPr>
              <w:pStyle w:val="NormalWeb"/>
            </w:pPr>
            <w:r w:rsidRPr="00D40221">
              <w:rPr>
                <w:b/>
                <w:bCs/>
              </w:rPr>
              <w:t xml:space="preserve">Objetivo de Aprendizaje: </w:t>
            </w:r>
            <w:r w:rsidRPr="00D40221">
              <w:t xml:space="preserve">Aplicar individual y colectivamente las habilidades motrices especializadas de manera creativa y segura, en una variedad de actividades físicas que sean de su interés y en diferentes entornos. </w:t>
            </w:r>
          </w:p>
        </w:tc>
      </w:tr>
      <w:tr w:rsidR="00D40221" w:rsidRPr="00D40221" w14:paraId="77C10B49" w14:textId="77777777" w:rsidTr="008074B2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10C5" w14:textId="06395763" w:rsidR="00007428" w:rsidRPr="00D40221" w:rsidRDefault="00007428" w:rsidP="008074B2">
            <w:pPr>
              <w:rPr>
                <w:rFonts w:ascii="Times New Roman" w:hAnsi="Times New Roman" w:cs="Times New Roman"/>
                <w:bCs/>
                <w:lang w:eastAsia="es-CL"/>
              </w:rPr>
            </w:pPr>
            <w:r w:rsidRPr="00D40221">
              <w:rPr>
                <w:rFonts w:ascii="Times New Roman" w:hAnsi="Times New Roman" w:cs="Times New Roman"/>
                <w:b/>
                <w:bCs/>
                <w:lang w:eastAsia="es-CL"/>
              </w:rPr>
              <w:t xml:space="preserve">Nombre Docente: </w:t>
            </w:r>
            <w:r w:rsidRPr="00D40221">
              <w:rPr>
                <w:rFonts w:ascii="Times New Roman" w:hAnsi="Times New Roman" w:cs="Times New Roman"/>
                <w:bCs/>
                <w:lang w:eastAsia="es-CL"/>
              </w:rPr>
              <w:t>Patricia Suazo Fritz</w:t>
            </w:r>
          </w:p>
        </w:tc>
      </w:tr>
      <w:tr w:rsidR="00D40221" w:rsidRPr="00D40221" w14:paraId="570566E6" w14:textId="77777777" w:rsidTr="008074B2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AF8CA" w14:textId="0CEB3A4B" w:rsidR="00007428" w:rsidRPr="00D40221" w:rsidRDefault="00007428" w:rsidP="008074B2">
            <w:pPr>
              <w:rPr>
                <w:rFonts w:ascii="Times New Roman" w:hAnsi="Times New Roman" w:cs="Times New Roman"/>
                <w:lang w:eastAsia="es-CL"/>
              </w:rPr>
            </w:pPr>
            <w:r w:rsidRPr="00D40221">
              <w:rPr>
                <w:rFonts w:ascii="Times New Roman" w:hAnsi="Times New Roman" w:cs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2E3B" w14:textId="77777777" w:rsidR="00007428" w:rsidRPr="00D40221" w:rsidRDefault="00007428" w:rsidP="008074B2">
            <w:pPr>
              <w:rPr>
                <w:rFonts w:ascii="Times New Roman" w:hAnsi="Times New Roman" w:cs="Times New Roman"/>
                <w:lang w:eastAsia="es-CL"/>
              </w:rPr>
            </w:pPr>
            <w:r w:rsidRPr="00D40221">
              <w:rPr>
                <w:rFonts w:ascii="Times New Roman" w:hAnsi="Times New Roman" w:cs="Times New Roman"/>
                <w:b/>
                <w:bCs/>
                <w:lang w:eastAsia="es-CL"/>
              </w:rPr>
              <w:t>Curso: 3°medio D-E</w:t>
            </w:r>
          </w:p>
        </w:tc>
      </w:tr>
    </w:tbl>
    <w:p w14:paraId="05495AC1" w14:textId="27D3A92F" w:rsidR="00007428" w:rsidRPr="00D40221" w:rsidRDefault="00007428" w:rsidP="00007428">
      <w:pPr>
        <w:rPr>
          <w:rFonts w:ascii="Times New Roman" w:hAnsi="Times New Roman" w:cs="Times New Roman"/>
        </w:rPr>
      </w:pPr>
    </w:p>
    <w:p w14:paraId="6A2B3F61" w14:textId="7085A3DD" w:rsidR="00007428" w:rsidRPr="00D40221" w:rsidRDefault="00007428" w:rsidP="00007428">
      <w:pPr>
        <w:spacing w:line="360" w:lineRule="auto"/>
        <w:jc w:val="both"/>
        <w:rPr>
          <w:rFonts w:ascii="Times New Roman" w:hAnsi="Times New Roman" w:cs="Times New Roman"/>
        </w:rPr>
      </w:pPr>
      <w:r w:rsidRPr="00D40221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E82B2F6" wp14:editId="400B8B34">
            <wp:simplePos x="0" y="0"/>
            <wp:positionH relativeFrom="column">
              <wp:posOffset>3920490</wp:posOffset>
            </wp:positionH>
            <wp:positionV relativeFrom="paragraph">
              <wp:posOffset>6985</wp:posOffset>
            </wp:positionV>
            <wp:extent cx="238125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427" y="21401"/>
                <wp:lineTo x="21427" y="0"/>
                <wp:lineTo x="0" y="0"/>
              </wp:wrapPolygon>
            </wp:wrapTight>
            <wp:docPr id="7" name="Imagen 7" descr="Cartero Alegre Andar En Bicicleta. Ilustración De Vector De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ro Alegre Andar En Bicicleta. Ilustración De Vector De U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B5EF5" w14:textId="06DA8129" w:rsidR="00007428" w:rsidRPr="00D40221" w:rsidRDefault="00D40221" w:rsidP="00007428">
      <w:pPr>
        <w:spacing w:line="48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0221">
        <w:rPr>
          <w:rFonts w:ascii="Times New Roman" w:hAnsi="Times New Roman" w:cs="Times New Roman"/>
          <w:sz w:val="20"/>
          <w:szCs w:val="20"/>
        </w:rPr>
        <w:t xml:space="preserve"> ESTIMADOS/AS ALUMNOS(AS) JUNTO CON SALUDARLOS Y ESPERANDO QUE SE ENCUENTREN MUY BIEN DE SALUD JUNTO A SUS FAMILIAS, QUISIERA INVITARLOS A RECONOCER LA IMPORTANCIA DE LAS HABILIDADES MOTRICES ESPECIALIZADAS.</w:t>
      </w:r>
    </w:p>
    <w:p w14:paraId="52E69400" w14:textId="64566F40" w:rsidR="00007428" w:rsidRPr="00D40221" w:rsidRDefault="00007428" w:rsidP="00007428">
      <w:pPr>
        <w:spacing w:line="360" w:lineRule="auto"/>
        <w:jc w:val="both"/>
        <w:rPr>
          <w:rFonts w:ascii="Times New Roman" w:hAnsi="Times New Roman" w:cs="Times New Roman"/>
        </w:rPr>
      </w:pPr>
    </w:p>
    <w:p w14:paraId="72C8AA46" w14:textId="202B003C" w:rsidR="00007428" w:rsidRPr="00D40221" w:rsidRDefault="00007428" w:rsidP="00007428">
      <w:pPr>
        <w:rPr>
          <w:rFonts w:ascii="Times New Roman" w:hAnsi="Times New Roman" w:cs="Times New Roman"/>
        </w:rPr>
      </w:pPr>
    </w:p>
    <w:p w14:paraId="17393D50" w14:textId="6909DF3A" w:rsidR="00007428" w:rsidRPr="00D40221" w:rsidRDefault="00007428" w:rsidP="00007428">
      <w:pPr>
        <w:rPr>
          <w:rFonts w:ascii="Times New Roman" w:hAnsi="Times New Roman" w:cs="Times New Roman"/>
        </w:rPr>
      </w:pPr>
    </w:p>
    <w:p w14:paraId="09F1DF89" w14:textId="6B74D444" w:rsidR="00007428" w:rsidRPr="00D40221" w:rsidRDefault="00D0647D" w:rsidP="00007428">
      <w:pPr>
        <w:rPr>
          <w:rFonts w:ascii="Times New Roman" w:hAnsi="Times New Roman" w:cs="Times New Roman"/>
        </w:rPr>
      </w:pPr>
      <w:r w:rsidRPr="00D40221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3D925D36" wp14:editId="03A337CE">
            <wp:simplePos x="0" y="0"/>
            <wp:positionH relativeFrom="margin">
              <wp:posOffset>1110615</wp:posOffset>
            </wp:positionH>
            <wp:positionV relativeFrom="paragraph">
              <wp:posOffset>12700</wp:posOffset>
            </wp:positionV>
            <wp:extent cx="3810000" cy="2633980"/>
            <wp:effectExtent l="0" t="0" r="0" b="0"/>
            <wp:wrapSquare wrapText="bothSides"/>
            <wp:docPr id="9" name="Imagen 9" descr="Elena Gómez se confirma | Deportes | 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na Gómez se confirma | Deportes | EL PAÍ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94A76" w14:textId="5CA87DEE" w:rsidR="00007428" w:rsidRPr="00D40221" w:rsidRDefault="00007428" w:rsidP="00007428">
      <w:pPr>
        <w:rPr>
          <w:rFonts w:ascii="Times New Roman" w:hAnsi="Times New Roman" w:cs="Times New Roman"/>
        </w:rPr>
      </w:pPr>
    </w:p>
    <w:p w14:paraId="284A537B" w14:textId="77777777" w:rsidR="00007428" w:rsidRPr="00D40221" w:rsidRDefault="00007428" w:rsidP="00007428">
      <w:pPr>
        <w:rPr>
          <w:rFonts w:ascii="Times New Roman" w:hAnsi="Times New Roman" w:cs="Times New Roman"/>
        </w:rPr>
      </w:pPr>
    </w:p>
    <w:p w14:paraId="46715B84" w14:textId="77777777" w:rsidR="00007428" w:rsidRPr="00D40221" w:rsidRDefault="00007428" w:rsidP="00007428">
      <w:pPr>
        <w:rPr>
          <w:rFonts w:ascii="Times New Roman" w:hAnsi="Times New Roman" w:cs="Times New Roman"/>
        </w:rPr>
      </w:pPr>
    </w:p>
    <w:p w14:paraId="05D0BBE3" w14:textId="1D5C4747" w:rsidR="00007428" w:rsidRPr="00D40221" w:rsidRDefault="00007428" w:rsidP="00007428">
      <w:pPr>
        <w:rPr>
          <w:rFonts w:ascii="Times New Roman" w:hAnsi="Times New Roman" w:cs="Times New Roman"/>
        </w:rPr>
      </w:pPr>
    </w:p>
    <w:p w14:paraId="33C49A47" w14:textId="77777777" w:rsidR="00007428" w:rsidRPr="00D40221" w:rsidRDefault="00007428" w:rsidP="00007428">
      <w:pPr>
        <w:rPr>
          <w:rFonts w:ascii="Times New Roman" w:hAnsi="Times New Roman" w:cs="Times New Roman"/>
        </w:rPr>
      </w:pPr>
    </w:p>
    <w:p w14:paraId="185F7315" w14:textId="6FAF7871" w:rsidR="00007428" w:rsidRDefault="00007428" w:rsidP="00007428">
      <w:pPr>
        <w:rPr>
          <w:rFonts w:ascii="Times New Roman" w:hAnsi="Times New Roman" w:cs="Times New Roman"/>
        </w:rPr>
      </w:pPr>
    </w:p>
    <w:p w14:paraId="39AC7618" w14:textId="283B580D" w:rsidR="00D40221" w:rsidRDefault="00D40221" w:rsidP="00007428">
      <w:pPr>
        <w:rPr>
          <w:rFonts w:ascii="Times New Roman" w:hAnsi="Times New Roman" w:cs="Times New Roman"/>
        </w:rPr>
      </w:pPr>
    </w:p>
    <w:p w14:paraId="07ADC2B1" w14:textId="3012BD38" w:rsidR="00D40221" w:rsidRDefault="00D40221" w:rsidP="00007428">
      <w:pPr>
        <w:rPr>
          <w:rFonts w:ascii="Times New Roman" w:hAnsi="Times New Roman" w:cs="Times New Roman"/>
        </w:rPr>
      </w:pPr>
    </w:p>
    <w:p w14:paraId="59F1DAAB" w14:textId="2E5EBD58" w:rsidR="00D40221" w:rsidRDefault="00D40221" w:rsidP="00007428">
      <w:pPr>
        <w:rPr>
          <w:rFonts w:ascii="Times New Roman" w:hAnsi="Times New Roman" w:cs="Times New Roman"/>
        </w:rPr>
      </w:pPr>
    </w:p>
    <w:p w14:paraId="0392B00A" w14:textId="2D7825A8" w:rsidR="00D40221" w:rsidRDefault="00D40221" w:rsidP="00007428">
      <w:pPr>
        <w:rPr>
          <w:rFonts w:ascii="Times New Roman" w:hAnsi="Times New Roman" w:cs="Times New Roman"/>
        </w:rPr>
      </w:pPr>
    </w:p>
    <w:p w14:paraId="75497672" w14:textId="77777777" w:rsidR="00D40221" w:rsidRPr="00D40221" w:rsidRDefault="00D40221" w:rsidP="00007428">
      <w:pPr>
        <w:rPr>
          <w:rFonts w:ascii="Times New Roman" w:hAnsi="Times New Roman" w:cs="Times New Roman"/>
        </w:rPr>
      </w:pPr>
    </w:p>
    <w:p w14:paraId="20CEA594" w14:textId="1E7741D9" w:rsidR="00A62EE5" w:rsidRPr="00D40221" w:rsidRDefault="00D40221" w:rsidP="00A62EE5">
      <w:pPr>
        <w:jc w:val="both"/>
        <w:rPr>
          <w:rFonts w:ascii="Times New Roman" w:hAnsi="Times New Roman" w:cs="Times New Roman"/>
          <w:b/>
          <w:i/>
          <w:noProof/>
          <w:lang w:eastAsia="es-CL"/>
        </w:rPr>
      </w:pPr>
      <w:r w:rsidRPr="00D40221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58A1DE4" wp14:editId="0BC6F46F">
            <wp:simplePos x="0" y="0"/>
            <wp:positionH relativeFrom="margin">
              <wp:posOffset>4564380</wp:posOffset>
            </wp:positionH>
            <wp:positionV relativeFrom="paragraph">
              <wp:posOffset>8255</wp:posOffset>
            </wp:positionV>
            <wp:extent cx="1675130" cy="1981200"/>
            <wp:effectExtent l="0" t="0" r="1270" b="0"/>
            <wp:wrapTight wrapText="bothSides">
              <wp:wrapPolygon edited="0">
                <wp:start x="0" y="0"/>
                <wp:lineTo x="0" y="21392"/>
                <wp:lineTo x="21371" y="21392"/>
                <wp:lineTo x="21371" y="0"/>
                <wp:lineTo x="0" y="0"/>
              </wp:wrapPolygon>
            </wp:wrapTight>
            <wp:docPr id="3" name="Imagen 3" descr="Leonardo Gutiérrez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ardo Gutiérrez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5D8" w:rsidRPr="00D40221">
        <w:rPr>
          <w:rFonts w:ascii="Times New Roman" w:hAnsi="Times New Roman" w:cs="Times New Roman"/>
          <w:b/>
          <w:i/>
          <w:noProof/>
          <w:lang w:eastAsia="es-CL"/>
        </w:rPr>
        <w:t>HABILIDADES MOTRICES</w:t>
      </w:r>
    </w:p>
    <w:p w14:paraId="32B2D40A" w14:textId="093DAF35" w:rsidR="001C65D8" w:rsidRPr="00D40221" w:rsidRDefault="001C65D8" w:rsidP="00A62EE5">
      <w:pPr>
        <w:jc w:val="both"/>
        <w:rPr>
          <w:rFonts w:ascii="Times New Roman" w:hAnsi="Times New Roman" w:cs="Times New Roman"/>
          <w:noProof/>
          <w:lang w:eastAsia="es-CL"/>
        </w:rPr>
      </w:pPr>
      <w:r w:rsidRPr="00D40221">
        <w:rPr>
          <w:rFonts w:ascii="Times New Roman" w:hAnsi="Times New Roman" w:cs="Times New Roman"/>
          <w:noProof/>
          <w:lang w:eastAsia="es-CL"/>
        </w:rPr>
        <w:t>En todos los deportes encontramos carreras, saltos, giros, lanzamientos, manipulaciones de objetos con las manos, con la cabeza o con otros objetos(raqueta).</w:t>
      </w:r>
    </w:p>
    <w:p w14:paraId="117D6318" w14:textId="77777777" w:rsidR="001C65D8" w:rsidRPr="00D40221" w:rsidRDefault="001C65D8" w:rsidP="00A62EE5">
      <w:pPr>
        <w:jc w:val="both"/>
        <w:rPr>
          <w:rFonts w:ascii="Times New Roman" w:hAnsi="Times New Roman" w:cs="Times New Roman"/>
          <w:b/>
          <w:noProof/>
          <w:lang w:eastAsia="es-CL"/>
        </w:rPr>
      </w:pPr>
      <w:r w:rsidRPr="00D40221">
        <w:rPr>
          <w:rFonts w:ascii="Times New Roman" w:hAnsi="Times New Roman" w:cs="Times New Roman"/>
          <w:noProof/>
          <w:lang w:eastAsia="es-CL"/>
        </w:rPr>
        <w:t xml:space="preserve">Ejemplo: la bandeja de basquetbol, el remate de voleibol o en el tiro de suspension de handbol, resultan de la combinacion de </w:t>
      </w:r>
      <w:r w:rsidRPr="00D40221">
        <w:rPr>
          <w:rFonts w:ascii="Times New Roman" w:hAnsi="Times New Roman" w:cs="Times New Roman"/>
          <w:b/>
          <w:noProof/>
          <w:lang w:eastAsia="es-CL"/>
        </w:rPr>
        <w:t>carrera</w:t>
      </w:r>
      <w:r w:rsidRPr="00D40221">
        <w:rPr>
          <w:rFonts w:ascii="Times New Roman" w:hAnsi="Times New Roman" w:cs="Times New Roman"/>
          <w:noProof/>
          <w:lang w:eastAsia="es-CL"/>
        </w:rPr>
        <w:t xml:space="preserve">, </w:t>
      </w:r>
      <w:r w:rsidRPr="00D40221">
        <w:rPr>
          <w:rFonts w:ascii="Times New Roman" w:hAnsi="Times New Roman" w:cs="Times New Roman"/>
          <w:b/>
          <w:noProof/>
          <w:lang w:eastAsia="es-CL"/>
        </w:rPr>
        <w:t>salto</w:t>
      </w:r>
      <w:r w:rsidRPr="00D40221">
        <w:rPr>
          <w:rFonts w:ascii="Times New Roman" w:hAnsi="Times New Roman" w:cs="Times New Roman"/>
          <w:noProof/>
          <w:lang w:eastAsia="es-CL"/>
        </w:rPr>
        <w:t xml:space="preserve"> y </w:t>
      </w:r>
      <w:r w:rsidRPr="00D40221">
        <w:rPr>
          <w:rFonts w:ascii="Times New Roman" w:hAnsi="Times New Roman" w:cs="Times New Roman"/>
          <w:b/>
          <w:noProof/>
          <w:lang w:eastAsia="es-CL"/>
        </w:rPr>
        <w:t>lanzamiento.</w:t>
      </w:r>
    </w:p>
    <w:p w14:paraId="124F52EF" w14:textId="77777777" w:rsidR="00002DBF" w:rsidRPr="00D40221" w:rsidRDefault="00002DBF" w:rsidP="00A62EE5">
      <w:pPr>
        <w:jc w:val="both"/>
        <w:rPr>
          <w:rFonts w:ascii="Times New Roman" w:hAnsi="Times New Roman" w:cs="Times New Roman"/>
          <w:b/>
          <w:noProof/>
          <w:lang w:eastAsia="es-CL"/>
        </w:rPr>
      </w:pPr>
    </w:p>
    <w:p w14:paraId="082D4BAE" w14:textId="77777777" w:rsidR="00002DBF" w:rsidRPr="00D40221" w:rsidRDefault="00002DBF" w:rsidP="00A62EE5">
      <w:pPr>
        <w:jc w:val="both"/>
        <w:rPr>
          <w:rFonts w:ascii="Times New Roman" w:hAnsi="Times New Roman" w:cs="Times New Roman"/>
          <w:b/>
          <w:noProof/>
          <w:lang w:eastAsia="es-CL"/>
        </w:rPr>
      </w:pPr>
    </w:p>
    <w:p w14:paraId="4CBD162C" w14:textId="77777777" w:rsidR="00002DBF" w:rsidRPr="00D40221" w:rsidRDefault="00002DBF" w:rsidP="00A62EE5">
      <w:pPr>
        <w:jc w:val="both"/>
        <w:rPr>
          <w:rFonts w:ascii="Times New Roman" w:hAnsi="Times New Roman" w:cs="Times New Roman"/>
          <w:b/>
          <w:noProof/>
          <w:lang w:eastAsia="es-CL"/>
        </w:rPr>
      </w:pPr>
    </w:p>
    <w:p w14:paraId="0D086629" w14:textId="77777777" w:rsidR="00002DBF" w:rsidRPr="00D40221" w:rsidRDefault="00002DBF" w:rsidP="00A62EE5">
      <w:pPr>
        <w:jc w:val="both"/>
        <w:rPr>
          <w:rFonts w:ascii="Times New Roman" w:hAnsi="Times New Roman" w:cs="Times New Roman"/>
          <w:b/>
          <w:noProof/>
          <w:lang w:eastAsia="es-CL"/>
        </w:rPr>
      </w:pPr>
    </w:p>
    <w:p w14:paraId="1643F403" w14:textId="77777777" w:rsidR="001C65D8" w:rsidRPr="00D40221" w:rsidRDefault="001C65D8" w:rsidP="00A62EE5">
      <w:pPr>
        <w:jc w:val="both"/>
        <w:rPr>
          <w:rFonts w:ascii="Times New Roman" w:hAnsi="Times New Roman" w:cs="Times New Roman"/>
          <w:b/>
          <w:i/>
          <w:noProof/>
          <w:lang w:eastAsia="es-CL"/>
        </w:rPr>
      </w:pPr>
      <w:r w:rsidRPr="00D40221">
        <w:rPr>
          <w:rFonts w:ascii="Times New Roman" w:hAnsi="Times New Roman" w:cs="Times New Roman"/>
          <w:b/>
          <w:i/>
          <w:noProof/>
          <w:lang w:eastAsia="es-CL"/>
        </w:rPr>
        <w:t>HABILIDADES MOTRICES ESPECIFICAS O DEPORTIVAS</w:t>
      </w:r>
    </w:p>
    <w:p w14:paraId="47F4C4A5" w14:textId="77777777" w:rsidR="00FF4DCE" w:rsidRPr="00D40221" w:rsidRDefault="00BA6F9B" w:rsidP="00A62EE5">
      <w:pPr>
        <w:jc w:val="both"/>
        <w:rPr>
          <w:rFonts w:ascii="Times New Roman" w:hAnsi="Times New Roman" w:cs="Times New Roman"/>
          <w:b/>
          <w:i/>
          <w:noProof/>
          <w:lang w:eastAsia="es-CL"/>
        </w:rPr>
      </w:pPr>
      <w:r w:rsidRPr="00D40221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3DBA5C1B" wp14:editId="0DBC164E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2949575" cy="1933575"/>
            <wp:effectExtent l="0" t="0" r="3175" b="9525"/>
            <wp:wrapTight wrapText="bothSides">
              <wp:wrapPolygon edited="0">
                <wp:start x="0" y="0"/>
                <wp:lineTo x="0" y="21494"/>
                <wp:lineTo x="21484" y="21494"/>
                <wp:lineTo x="21484" y="0"/>
                <wp:lineTo x="0" y="0"/>
              </wp:wrapPolygon>
            </wp:wrapTight>
            <wp:docPr id="6" name="Imagen 6" descr="Tiro En Suspensión Del Balonmano Foto editorial - Imagen de suspensión,  balonmano: 5082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ro En Suspensión Del Balonmano Foto editorial - Imagen de suspensión,  balonmano: 5082373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7"/>
                    <a:stretch/>
                  </pic:blipFill>
                  <pic:spPr bwMode="auto">
                    <a:xfrm>
                      <a:off x="0" y="0"/>
                      <a:ext cx="2949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CE" w:rsidRPr="00D40221">
        <w:rPr>
          <w:rFonts w:ascii="Times New Roman" w:hAnsi="Times New Roman" w:cs="Times New Roman"/>
          <w:shd w:val="clear" w:color="auto" w:fill="FFFFFF"/>
        </w:rPr>
        <w:t>Las </w:t>
      </w:r>
      <w:r w:rsidR="00FF4DCE" w:rsidRPr="00D40221">
        <w:rPr>
          <w:rFonts w:ascii="Times New Roman" w:hAnsi="Times New Roman" w:cs="Times New Roman"/>
          <w:b/>
          <w:bCs/>
          <w:shd w:val="clear" w:color="auto" w:fill="FFFFFF"/>
        </w:rPr>
        <w:t>habilidades motrices específicas</w:t>
      </w:r>
      <w:r w:rsidR="00FF4DCE" w:rsidRPr="00D40221">
        <w:rPr>
          <w:rFonts w:ascii="Times New Roman" w:hAnsi="Times New Roman" w:cs="Times New Roman"/>
          <w:shd w:val="clear" w:color="auto" w:fill="FFFFFF"/>
        </w:rPr>
        <w:t> se orientan hacia la mejora de la condición física y en torno a la búsqueda de una mejor ejecución del movimiento.</w:t>
      </w:r>
    </w:p>
    <w:p w14:paraId="1428D891" w14:textId="77777777" w:rsidR="001C65D8" w:rsidRPr="00D40221" w:rsidRDefault="001C65D8" w:rsidP="00A62EE5">
      <w:pPr>
        <w:jc w:val="both"/>
        <w:rPr>
          <w:rFonts w:ascii="Times New Roman" w:hAnsi="Times New Roman" w:cs="Times New Roman"/>
          <w:noProof/>
          <w:lang w:eastAsia="es-CL"/>
        </w:rPr>
      </w:pPr>
      <w:r w:rsidRPr="00D40221">
        <w:rPr>
          <w:rFonts w:ascii="Times New Roman" w:hAnsi="Times New Roman" w:cs="Times New Roman"/>
          <w:noProof/>
          <w:lang w:eastAsia="es-CL"/>
        </w:rPr>
        <w:t>Estas habilidades son la consecuencia directa de la combinacion de habilidades basicas, esas que se aprendieron en edades temprana y que luego de especificarse( aun sin orientacion a ningun deporte o ambito particular)</w:t>
      </w:r>
      <w:r w:rsidR="00C30B3D" w:rsidRPr="00D40221">
        <w:rPr>
          <w:rFonts w:ascii="Times New Roman" w:hAnsi="Times New Roman" w:cs="Times New Roman"/>
          <w:noProof/>
          <w:lang w:eastAsia="es-CL"/>
        </w:rPr>
        <w:t>.</w:t>
      </w:r>
    </w:p>
    <w:p w14:paraId="7E08F85B" w14:textId="77777777" w:rsidR="00C30B3D" w:rsidRPr="00D40221" w:rsidRDefault="00C30B3D" w:rsidP="00A62EE5">
      <w:pPr>
        <w:jc w:val="both"/>
        <w:rPr>
          <w:rFonts w:ascii="Times New Roman" w:hAnsi="Times New Roman" w:cs="Times New Roman"/>
          <w:noProof/>
          <w:lang w:eastAsia="es-CL"/>
        </w:rPr>
      </w:pPr>
      <w:r w:rsidRPr="00D40221">
        <w:rPr>
          <w:rFonts w:ascii="Times New Roman" w:hAnsi="Times New Roman" w:cs="Times New Roman"/>
          <w:noProof/>
          <w:lang w:eastAsia="es-CL"/>
        </w:rPr>
        <w:t>En el individuo, desde el nacimiento</w:t>
      </w:r>
      <w:r w:rsidR="00FD5836" w:rsidRPr="00D40221">
        <w:rPr>
          <w:rFonts w:ascii="Times New Roman" w:hAnsi="Times New Roman" w:cs="Times New Roman"/>
          <w:noProof/>
          <w:lang w:eastAsia="es-CL"/>
        </w:rPr>
        <w:t xml:space="preserve"> surgen una serie de movimientos que responden a la solucion de sus necesidades fundamentales, movimientos reflejos, patrones basicos de movimiento, como el gateo, arrastrarse, reptar, etc.</w:t>
      </w:r>
    </w:p>
    <w:p w14:paraId="392CB86A" w14:textId="77777777" w:rsidR="0005774D" w:rsidRPr="00D40221" w:rsidRDefault="00BC0B8B" w:rsidP="00A62EE5">
      <w:pPr>
        <w:jc w:val="both"/>
        <w:rPr>
          <w:rFonts w:ascii="Times New Roman" w:hAnsi="Times New Roman" w:cs="Times New Roman"/>
        </w:rPr>
      </w:pPr>
      <w:r w:rsidRPr="00D40221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24B8B124" wp14:editId="6E3EDFF4">
            <wp:simplePos x="0" y="0"/>
            <wp:positionH relativeFrom="column">
              <wp:posOffset>3286125</wp:posOffset>
            </wp:positionH>
            <wp:positionV relativeFrom="paragraph">
              <wp:posOffset>106045</wp:posOffset>
            </wp:positionV>
            <wp:extent cx="31242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68" y="21337"/>
                <wp:lineTo x="21468" y="0"/>
                <wp:lineTo x="0" y="0"/>
              </wp:wrapPolygon>
            </wp:wrapTight>
            <wp:docPr id="4" name="Imagen 4" descr="La técnica de remate del balón de voleibol - Blog de mundosilb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técnica de remate del balón de voleibol - Blog de mundosilba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74D" w:rsidRPr="00D40221">
        <w:rPr>
          <w:rFonts w:ascii="Times New Roman" w:hAnsi="Times New Roman" w:cs="Times New Roman"/>
        </w:rPr>
        <w:t>Las Habilidades Específicas como la danza, los gestos deportivos y las destrezas necesarias para la actividad laboral, y, actividades especializadas como las habilidades que requieren desarrollarse para la dedicación exclusiva a alguna actividad o función específica, ya sea en la vida deportiva, laboral o en el ocio.</w:t>
      </w:r>
    </w:p>
    <w:p w14:paraId="03AB9001" w14:textId="77777777" w:rsidR="0005774D" w:rsidRPr="00D40221" w:rsidRDefault="0005774D" w:rsidP="0005774D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18"/>
          <w:szCs w:val="18"/>
          <w:shd w:val="clear" w:color="auto" w:fill="FFFFFF" w:themeFill="background1"/>
        </w:rPr>
      </w:pPr>
      <w:r w:rsidRPr="00D40221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Por tanto se puede definir las Habilidades Motrices específicas como</w:t>
      </w:r>
      <w:r w:rsidRPr="00D40221">
        <w:rPr>
          <w:rFonts w:ascii="Times New Roman" w:hAnsi="Times New Roman" w:cs="Times New Roman"/>
          <w:b/>
          <w:bCs/>
          <w:sz w:val="18"/>
          <w:szCs w:val="18"/>
          <w:shd w:val="clear" w:color="auto" w:fill="FFFFFF" w:themeFill="background1"/>
        </w:rPr>
        <w:t>: "Técnica o patrón de movimiento especifico de un deporte"</w:t>
      </w:r>
    </w:p>
    <w:p w14:paraId="67C03381" w14:textId="77777777" w:rsidR="00FB15B2" w:rsidRPr="00D40221" w:rsidRDefault="00FB15B2" w:rsidP="0005774D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18"/>
          <w:szCs w:val="18"/>
          <w:shd w:val="clear" w:color="auto" w:fill="FFFFFF" w:themeFill="background1"/>
        </w:rPr>
      </w:pPr>
    </w:p>
    <w:p w14:paraId="5384BE18" w14:textId="77777777" w:rsidR="00FB15B2" w:rsidRPr="00D40221" w:rsidRDefault="00FB15B2" w:rsidP="0005774D">
      <w:pPr>
        <w:shd w:val="clear" w:color="auto" w:fill="FFFFFF" w:themeFill="background1"/>
        <w:jc w:val="both"/>
        <w:rPr>
          <w:rFonts w:ascii="Times New Roman" w:hAnsi="Times New Roman" w:cs="Times New Roman"/>
          <w:noProof/>
          <w:lang w:eastAsia="es-CL"/>
        </w:rPr>
      </w:pPr>
    </w:p>
    <w:p w14:paraId="267D7D94" w14:textId="77777777" w:rsidR="00FB15B2" w:rsidRPr="00D40221" w:rsidRDefault="00FB15B2" w:rsidP="00FB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Style w:val="Tablaconcuadrcula4-nfasis1"/>
        <w:tblpPr w:leftFromText="141" w:rightFromText="141" w:vertAnchor="page" w:horzAnchor="margin" w:tblpY="2026"/>
        <w:tblW w:w="10126" w:type="dxa"/>
        <w:tblLook w:val="04A0" w:firstRow="1" w:lastRow="0" w:firstColumn="1" w:lastColumn="0" w:noHBand="0" w:noVBand="1"/>
      </w:tblPr>
      <w:tblGrid>
        <w:gridCol w:w="5063"/>
        <w:gridCol w:w="5063"/>
      </w:tblGrid>
      <w:tr w:rsidR="00D40221" w:rsidRPr="00D40221" w14:paraId="6C3C59B0" w14:textId="77777777" w:rsidTr="00D40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hideMark/>
          </w:tcPr>
          <w:p w14:paraId="1D9AC610" w14:textId="77777777" w:rsidR="00D40221" w:rsidRPr="00D40221" w:rsidRDefault="00D40221" w:rsidP="00D4022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CL"/>
              </w:rPr>
              <w:lastRenderedPageBreak/>
              <w:t>HABILIDADES BÁSICAS</w:t>
            </w:r>
          </w:p>
        </w:tc>
        <w:tc>
          <w:tcPr>
            <w:tcW w:w="5063" w:type="dxa"/>
            <w:hideMark/>
          </w:tcPr>
          <w:p w14:paraId="55AD1646" w14:textId="77777777" w:rsidR="00D40221" w:rsidRPr="00D40221" w:rsidRDefault="00D40221" w:rsidP="00D4022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CL"/>
              </w:rPr>
              <w:t>HABILIDADES ESPECIFICAS</w:t>
            </w:r>
          </w:p>
        </w:tc>
      </w:tr>
      <w:tr w:rsidR="00D40221" w:rsidRPr="00D40221" w14:paraId="5C7129C8" w14:textId="77777777" w:rsidTr="00D40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hideMark/>
          </w:tcPr>
          <w:p w14:paraId="6249A21B" w14:textId="77777777" w:rsidR="00D40221" w:rsidRPr="00D40221" w:rsidRDefault="00D40221" w:rsidP="00D4022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  <w:t>Polivalentes</w:t>
            </w:r>
          </w:p>
        </w:tc>
        <w:tc>
          <w:tcPr>
            <w:tcW w:w="5063" w:type="dxa"/>
            <w:hideMark/>
          </w:tcPr>
          <w:p w14:paraId="3DDCD8AD" w14:textId="77777777" w:rsidR="00D40221" w:rsidRPr="00D40221" w:rsidRDefault="00D40221" w:rsidP="00D4022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  <w:t>Monovalentes</w:t>
            </w:r>
          </w:p>
        </w:tc>
      </w:tr>
      <w:tr w:rsidR="00D40221" w:rsidRPr="00D40221" w14:paraId="70418C9D" w14:textId="77777777" w:rsidTr="00D4022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hideMark/>
          </w:tcPr>
          <w:p w14:paraId="7C5CBBB0" w14:textId="77777777" w:rsidR="00D40221" w:rsidRPr="00D40221" w:rsidRDefault="00D40221" w:rsidP="00D4022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Su desarrollo se presenta aproximadamente entre los seis y los doce años.</w:t>
            </w:r>
          </w:p>
        </w:tc>
        <w:tc>
          <w:tcPr>
            <w:tcW w:w="5063" w:type="dxa"/>
            <w:hideMark/>
          </w:tcPr>
          <w:p w14:paraId="0C994D92" w14:textId="77777777" w:rsidR="00D40221" w:rsidRPr="00D40221" w:rsidRDefault="00D40221" w:rsidP="00D40221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Su desarrollo tiene lugar después de los 9 </w:t>
            </w:r>
            <w:proofErr w:type="gramStart"/>
            <w:r w:rsidRPr="00D4022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años de edad</w:t>
            </w:r>
            <w:proofErr w:type="gramEnd"/>
            <w:r w:rsidRPr="00D4022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, con algunas excepciones</w:t>
            </w:r>
          </w:p>
        </w:tc>
      </w:tr>
      <w:tr w:rsidR="00D40221" w:rsidRPr="00D40221" w14:paraId="6A421C7C" w14:textId="77777777" w:rsidTr="00D40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hideMark/>
          </w:tcPr>
          <w:p w14:paraId="1DBC542E" w14:textId="77777777" w:rsidR="00D40221" w:rsidRPr="00D40221" w:rsidRDefault="00D40221" w:rsidP="00D4022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Se ejecutan con una finalidad no rigurosa.</w:t>
            </w:r>
          </w:p>
        </w:tc>
        <w:tc>
          <w:tcPr>
            <w:tcW w:w="5063" w:type="dxa"/>
            <w:hideMark/>
          </w:tcPr>
          <w:p w14:paraId="5CF626FA" w14:textId="77777777" w:rsidR="00D40221" w:rsidRPr="00D40221" w:rsidRDefault="00D40221" w:rsidP="00D40221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Se ejecutan con un objetivo en el que prima el principio de máxima eficacia en la ejecución.</w:t>
            </w:r>
          </w:p>
        </w:tc>
      </w:tr>
      <w:tr w:rsidR="00D40221" w:rsidRPr="00D40221" w14:paraId="6311C705" w14:textId="77777777" w:rsidTr="00D4022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hideMark/>
          </w:tcPr>
          <w:p w14:paraId="054BAED2" w14:textId="77777777" w:rsidR="00D40221" w:rsidRPr="00D40221" w:rsidRDefault="00D40221" w:rsidP="00D4022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Desde el punto de vista metodológico requieren una menor exigencia de cualidades físicas y perceptivo motrices</w:t>
            </w:r>
          </w:p>
        </w:tc>
        <w:tc>
          <w:tcPr>
            <w:tcW w:w="5063" w:type="dxa"/>
            <w:hideMark/>
          </w:tcPr>
          <w:p w14:paraId="437E65BC" w14:textId="77777777" w:rsidR="00D40221" w:rsidRPr="00D40221" w:rsidRDefault="00D40221" w:rsidP="00D40221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Suponen y requieren un mayor nivel en el desarrollo de capacidades físicas y perceptivo motrices</w:t>
            </w:r>
          </w:p>
        </w:tc>
      </w:tr>
      <w:tr w:rsidR="00D40221" w:rsidRPr="00D40221" w14:paraId="6DA49245" w14:textId="77777777" w:rsidTr="00D40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hideMark/>
          </w:tcPr>
          <w:p w14:paraId="3C0CEFF8" w14:textId="77777777" w:rsidR="00D40221" w:rsidRPr="00D40221" w:rsidRDefault="00D40221" w:rsidP="00D4022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Basadas en el principio de transferencia</w:t>
            </w:r>
          </w:p>
        </w:tc>
        <w:tc>
          <w:tcPr>
            <w:tcW w:w="5063" w:type="dxa"/>
            <w:hideMark/>
          </w:tcPr>
          <w:p w14:paraId="575EDF2C" w14:textId="77777777" w:rsidR="00D40221" w:rsidRPr="00D40221" w:rsidRDefault="00D40221" w:rsidP="00D40221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Su adquisición resulta más sencilla, si existe una transferencia con respecto a las habilidades básicas.</w:t>
            </w:r>
          </w:p>
        </w:tc>
      </w:tr>
      <w:tr w:rsidR="00D40221" w:rsidRPr="00D40221" w14:paraId="33BB5B48" w14:textId="77777777" w:rsidTr="00D40221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hideMark/>
          </w:tcPr>
          <w:p w14:paraId="5D8C417F" w14:textId="77777777" w:rsidR="00D40221" w:rsidRPr="00D40221" w:rsidRDefault="00D40221" w:rsidP="00D4022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Son producto del desarrollo del movimiento natural del niño y sin sometimientos a normas exigentes.</w:t>
            </w:r>
          </w:p>
        </w:tc>
        <w:tc>
          <w:tcPr>
            <w:tcW w:w="5063" w:type="dxa"/>
            <w:hideMark/>
          </w:tcPr>
          <w:p w14:paraId="68B99CA5" w14:textId="77777777" w:rsidR="00D40221" w:rsidRPr="00D40221" w:rsidRDefault="00D40221" w:rsidP="00D40221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Se derivan de las habilidades básicas y las actividades que las originan son una parte fundamental de su práctica.</w:t>
            </w:r>
          </w:p>
        </w:tc>
      </w:tr>
      <w:tr w:rsidR="00D40221" w:rsidRPr="00D40221" w14:paraId="4EE8B4EC" w14:textId="77777777" w:rsidTr="00D40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hideMark/>
          </w:tcPr>
          <w:p w14:paraId="35A99DDE" w14:textId="77777777" w:rsidR="00D40221" w:rsidRPr="00D40221" w:rsidRDefault="00D40221" w:rsidP="00D4022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Dan lugar al dominio motriz del medio</w:t>
            </w:r>
          </w:p>
        </w:tc>
        <w:tc>
          <w:tcPr>
            <w:tcW w:w="5063" w:type="dxa"/>
            <w:hideMark/>
          </w:tcPr>
          <w:p w14:paraId="471A16C7" w14:textId="77777777" w:rsidR="00D40221" w:rsidRPr="00D40221" w:rsidRDefault="00D40221" w:rsidP="00D40221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D40221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Dan lugar al dominio específico del medio.</w:t>
            </w:r>
          </w:p>
        </w:tc>
      </w:tr>
    </w:tbl>
    <w:p w14:paraId="51FE606A" w14:textId="77777777" w:rsidR="00FD5836" w:rsidRPr="00D40221" w:rsidRDefault="00FD5836" w:rsidP="00A62EE5">
      <w:pPr>
        <w:jc w:val="both"/>
        <w:rPr>
          <w:rFonts w:ascii="Times New Roman" w:hAnsi="Times New Roman" w:cs="Times New Roman"/>
          <w:noProof/>
          <w:lang w:eastAsia="es-CL"/>
        </w:rPr>
      </w:pPr>
    </w:p>
    <w:p w14:paraId="1B140F4D" w14:textId="54BBD072" w:rsidR="00F23E38" w:rsidRPr="00D40221" w:rsidRDefault="00F23E38" w:rsidP="00BC0B8B">
      <w:pPr>
        <w:rPr>
          <w:rFonts w:ascii="Times New Roman" w:hAnsi="Times New Roman" w:cs="Times New Roman"/>
          <w:b/>
          <w:i/>
          <w:noProof/>
          <w:lang w:eastAsia="es-CL"/>
        </w:rPr>
      </w:pPr>
    </w:p>
    <w:p w14:paraId="6B9BBA09" w14:textId="44388EFD" w:rsidR="00BC0B8B" w:rsidRPr="00D40221" w:rsidRDefault="00D40221" w:rsidP="00712BD7">
      <w:pPr>
        <w:jc w:val="center"/>
        <w:rPr>
          <w:rFonts w:ascii="Times New Roman" w:hAnsi="Times New Roman" w:cs="Times New Roman"/>
          <w:b/>
          <w:i/>
          <w:noProof/>
          <w:lang w:eastAsia="es-CL"/>
        </w:rPr>
      </w:pPr>
      <w:r w:rsidRPr="00D40221">
        <w:rPr>
          <w:rFonts w:ascii="Times New Roman" w:hAnsi="Times New Roman" w:cs="Times New Roman"/>
          <w:b/>
          <w:i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C0989" wp14:editId="7D85E1F2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372225" cy="7239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39D12" w14:textId="1C497D40" w:rsidR="00BC0B8B" w:rsidRPr="00D40221" w:rsidRDefault="00BC0B8B" w:rsidP="00D402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D4022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ACTIVIDAD: ingresa al siguiente Link y luego responda las siguientes preguntas en su cuaderno</w:t>
                            </w:r>
                          </w:p>
                          <w:p w14:paraId="6F5DB525" w14:textId="77777777" w:rsidR="00BC0B8B" w:rsidRPr="00D40221" w:rsidRDefault="00425124" w:rsidP="00BC0B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  <w:lang w:eastAsia="es-CL"/>
                              </w:rPr>
                            </w:pPr>
                            <w:hyperlink r:id="rId12" w:history="1">
                              <w:r w:rsidR="00BC0B8B" w:rsidRPr="00D40221">
                                <w:rPr>
                                  <w:rStyle w:val="Hipervnculo"/>
                                  <w:rFonts w:ascii="Times New Roman" w:hAnsi="Times New Roman" w:cs="Times New Roman"/>
                                  <w:b/>
                                  <w:i/>
                                  <w:noProof/>
                                  <w:sz w:val="32"/>
                                  <w:szCs w:val="32"/>
                                  <w:lang w:eastAsia="es-CL"/>
                                </w:rPr>
                                <w:t>https://youtu.be/Z7zLDJZ3QVc</w:t>
                              </w:r>
                            </w:hyperlink>
                          </w:p>
                          <w:p w14:paraId="78FB4526" w14:textId="77777777" w:rsidR="00BC0B8B" w:rsidRDefault="00BC0B8B" w:rsidP="00BC0B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0989" id="Rectángulo 11" o:spid="_x0000_s1026" style="position:absolute;left:0;text-align:left;margin-left:450.55pt;margin-top:1.55pt;width:501.75pt;height:5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" fillcolor="#5b9bd5 [3204]" strokecolor="#1f4d78 [1604]" strokeweight="1pt">
                <v:textbox>
                  <w:txbxContent>
                    <w:p w14:paraId="75739D12" w14:textId="1C497D40" w:rsidR="00BC0B8B" w:rsidRPr="00D40221" w:rsidRDefault="00BC0B8B" w:rsidP="00D402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D40221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4"/>
                          <w:szCs w:val="24"/>
                          <w:lang w:eastAsia="es-CL"/>
                        </w:rPr>
                        <w:t>ACTIVIDAD: ingresa al siguiente Link y luego responda las siguientes preguntas en su cuaderno</w:t>
                      </w:r>
                    </w:p>
                    <w:p w14:paraId="6F5DB525" w14:textId="77777777" w:rsidR="00BC0B8B" w:rsidRPr="00D40221" w:rsidRDefault="00425124" w:rsidP="00BC0B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  <w:lang w:eastAsia="es-CL"/>
                        </w:rPr>
                      </w:pPr>
                      <w:hyperlink r:id="rId13" w:history="1">
                        <w:r w:rsidR="00BC0B8B" w:rsidRPr="00D40221">
                          <w:rPr>
                            <w:rStyle w:val="Hipervnculo"/>
                            <w:rFonts w:ascii="Times New Roman" w:hAnsi="Times New Roman" w:cs="Times New Roman"/>
                            <w:b/>
                            <w:i/>
                            <w:noProof/>
                            <w:sz w:val="32"/>
                            <w:szCs w:val="32"/>
                            <w:lang w:eastAsia="es-CL"/>
                          </w:rPr>
                          <w:t>https://youtu.be/Z7zLDJZ3QVc</w:t>
                        </w:r>
                      </w:hyperlink>
                    </w:p>
                    <w:p w14:paraId="78FB4526" w14:textId="77777777" w:rsidR="00BC0B8B" w:rsidRDefault="00BC0B8B" w:rsidP="00BC0B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3CECE5" w14:textId="77777777" w:rsidR="00BC0B8B" w:rsidRPr="00D40221" w:rsidRDefault="00BC0B8B" w:rsidP="00712BD7">
      <w:pPr>
        <w:jc w:val="center"/>
        <w:rPr>
          <w:rFonts w:ascii="Times New Roman" w:hAnsi="Times New Roman" w:cs="Times New Roman"/>
          <w:b/>
          <w:i/>
          <w:noProof/>
          <w:lang w:eastAsia="es-CL"/>
        </w:rPr>
      </w:pPr>
    </w:p>
    <w:p w14:paraId="5B462499" w14:textId="77777777" w:rsidR="00712BD7" w:rsidRPr="00D40221" w:rsidRDefault="00712BD7" w:rsidP="00BC0B8B">
      <w:pPr>
        <w:rPr>
          <w:rFonts w:ascii="Times New Roman" w:hAnsi="Times New Roman" w:cs="Times New Roman"/>
          <w:b/>
          <w:i/>
          <w:noProof/>
          <w:lang w:eastAsia="es-CL"/>
        </w:rPr>
      </w:pPr>
    </w:p>
    <w:p w14:paraId="14C575FD" w14:textId="31635613" w:rsidR="00FD5836" w:rsidRPr="00D40221" w:rsidRDefault="00FD5836" w:rsidP="00A62EE5">
      <w:pPr>
        <w:jc w:val="both"/>
        <w:rPr>
          <w:rFonts w:ascii="Times New Roman" w:hAnsi="Times New Roman" w:cs="Times New Roman"/>
          <w:noProof/>
          <w:lang w:eastAsia="es-CL"/>
        </w:rPr>
      </w:pPr>
      <w:r w:rsidRPr="00D40221">
        <w:rPr>
          <w:rFonts w:ascii="Times New Roman" w:hAnsi="Times New Roman" w:cs="Times New Roman"/>
          <w:noProof/>
          <w:lang w:eastAsia="es-CL"/>
        </w:rPr>
        <w:t>1.- Según tu experiencia motriz desde niño a adolescente ¿crees que tienes desarrolladas tus habilidades motrices? Fundamenta</w:t>
      </w:r>
      <w:r w:rsidR="00D40221">
        <w:rPr>
          <w:rFonts w:ascii="Times New Roman" w:hAnsi="Times New Roman" w:cs="Times New Roman"/>
          <w:noProof/>
          <w:lang w:eastAsia="es-CL"/>
        </w:rPr>
        <w:t xml:space="preserve"> el porqué</w:t>
      </w:r>
    </w:p>
    <w:p w14:paraId="616D2B2E" w14:textId="0983B4B2" w:rsidR="0064064F" w:rsidRPr="00D40221" w:rsidRDefault="00FD5836" w:rsidP="00A62EE5">
      <w:pPr>
        <w:jc w:val="both"/>
        <w:rPr>
          <w:rFonts w:ascii="Times New Roman" w:hAnsi="Times New Roman" w:cs="Times New Roman"/>
          <w:noProof/>
          <w:lang w:eastAsia="es-CL"/>
        </w:rPr>
      </w:pPr>
      <w:r w:rsidRPr="00D40221">
        <w:rPr>
          <w:rFonts w:ascii="Times New Roman" w:hAnsi="Times New Roman" w:cs="Times New Roman"/>
          <w:noProof/>
          <w:lang w:eastAsia="es-CL"/>
        </w:rPr>
        <w:t xml:space="preserve">2.- </w:t>
      </w:r>
      <w:r w:rsidR="0064064F" w:rsidRPr="00D40221">
        <w:rPr>
          <w:rFonts w:ascii="Times New Roman" w:hAnsi="Times New Roman" w:cs="Times New Roman"/>
          <w:noProof/>
          <w:lang w:eastAsia="es-CL"/>
        </w:rPr>
        <w:t>¿Por qué es importante el desarrollo de las habilidades motrices b</w:t>
      </w:r>
      <w:r w:rsidR="00D40221">
        <w:rPr>
          <w:rFonts w:ascii="Times New Roman" w:hAnsi="Times New Roman" w:cs="Times New Roman"/>
          <w:noProof/>
          <w:lang w:eastAsia="es-CL"/>
        </w:rPr>
        <w:t>á</w:t>
      </w:r>
      <w:r w:rsidR="0064064F" w:rsidRPr="00D40221">
        <w:rPr>
          <w:rFonts w:ascii="Times New Roman" w:hAnsi="Times New Roman" w:cs="Times New Roman"/>
          <w:noProof/>
          <w:lang w:eastAsia="es-CL"/>
        </w:rPr>
        <w:t>sicas?</w:t>
      </w:r>
    </w:p>
    <w:p w14:paraId="0BACFF43" w14:textId="1D54DC13" w:rsidR="0064064F" w:rsidRPr="00D40221" w:rsidRDefault="0064064F" w:rsidP="00A62EE5">
      <w:pPr>
        <w:jc w:val="both"/>
        <w:rPr>
          <w:rFonts w:ascii="Times New Roman" w:hAnsi="Times New Roman" w:cs="Times New Roman"/>
          <w:noProof/>
          <w:lang w:eastAsia="es-CL"/>
        </w:rPr>
      </w:pPr>
      <w:r w:rsidRPr="00D40221">
        <w:rPr>
          <w:rFonts w:ascii="Times New Roman" w:hAnsi="Times New Roman" w:cs="Times New Roman"/>
          <w:noProof/>
          <w:lang w:eastAsia="es-CL"/>
        </w:rPr>
        <w:t>3.- ¿Cuál es la importancia del desarrollo de las habilidades especificas?</w:t>
      </w:r>
    </w:p>
    <w:p w14:paraId="75521214" w14:textId="5B8B948D" w:rsidR="0064064F" w:rsidRPr="00D40221" w:rsidRDefault="0064064F" w:rsidP="00A62EE5">
      <w:pPr>
        <w:jc w:val="both"/>
        <w:rPr>
          <w:rFonts w:ascii="Times New Roman" w:hAnsi="Times New Roman" w:cs="Times New Roman"/>
          <w:noProof/>
          <w:lang w:eastAsia="es-CL"/>
        </w:rPr>
      </w:pPr>
      <w:r w:rsidRPr="00D40221">
        <w:rPr>
          <w:rFonts w:ascii="Times New Roman" w:hAnsi="Times New Roman" w:cs="Times New Roman"/>
          <w:noProof/>
          <w:lang w:eastAsia="es-CL"/>
        </w:rPr>
        <w:t>4.- ¿Cuál es el aporte que realizan las habilidades motrices especificas a los deportes colectivos?</w:t>
      </w:r>
    </w:p>
    <w:p w14:paraId="64F516DE" w14:textId="14CEC249" w:rsidR="00A62EE5" w:rsidRPr="00D40221" w:rsidRDefault="0064064F" w:rsidP="00D40221">
      <w:pPr>
        <w:jc w:val="both"/>
        <w:rPr>
          <w:rFonts w:ascii="Times New Roman" w:hAnsi="Times New Roman" w:cs="Times New Roman"/>
          <w:noProof/>
          <w:lang w:eastAsia="es-CL"/>
        </w:rPr>
      </w:pPr>
      <w:r w:rsidRPr="00D40221">
        <w:rPr>
          <w:rFonts w:ascii="Times New Roman" w:hAnsi="Times New Roman" w:cs="Times New Roman"/>
          <w:noProof/>
          <w:lang w:eastAsia="es-CL"/>
        </w:rPr>
        <w:t>5.- ¿Practicas algun deporte individual o  colectivo?¿Cuales son las habilidades motrices especificas que desarrollan en el deporte que practicas?</w:t>
      </w:r>
    </w:p>
    <w:p w14:paraId="297B36DD" w14:textId="77777777" w:rsidR="00A62EE5" w:rsidRPr="00D40221" w:rsidRDefault="00A62EE5" w:rsidP="00A62EE5">
      <w:pPr>
        <w:rPr>
          <w:rFonts w:ascii="Times New Roman" w:hAnsi="Times New Roman" w:cs="Times New Roman"/>
        </w:rPr>
      </w:pPr>
      <w:r w:rsidRPr="00D40221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B6AAD" wp14:editId="236D5C83">
                <wp:simplePos x="0" y="0"/>
                <wp:positionH relativeFrom="column">
                  <wp:posOffset>561975</wp:posOffset>
                </wp:positionH>
                <wp:positionV relativeFrom="paragraph">
                  <wp:posOffset>8255</wp:posOffset>
                </wp:positionV>
                <wp:extent cx="5572125" cy="752475"/>
                <wp:effectExtent l="0" t="0" r="28575" b="28575"/>
                <wp:wrapNone/>
                <wp:docPr id="27" name="Proceso alternativ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5247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60E4E" w14:textId="77777777" w:rsidR="00A62EE5" w:rsidRPr="00D40221" w:rsidRDefault="00A62EE5" w:rsidP="00A62EE5">
                            <w:pPr>
                              <w:jc w:val="center"/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D402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Recuerda que el desarrollo de esta guía es fundamental para la evaluación sumativa de la semana nº4</w:t>
                            </w:r>
                          </w:p>
                          <w:p w14:paraId="136F984F" w14:textId="77777777" w:rsidR="00A62EE5" w:rsidRPr="00884391" w:rsidRDefault="00A62EE5" w:rsidP="00A62EE5">
                            <w:pPr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B32DD99" w14:textId="77777777" w:rsidR="00A62EE5" w:rsidRDefault="00A62EE5" w:rsidP="00A62EE5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14:paraId="296C1AB0" w14:textId="77777777" w:rsidR="00A62EE5" w:rsidRDefault="00A62EE5" w:rsidP="00A62EE5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14:paraId="33489F31" w14:textId="77777777" w:rsidR="00A62EE5" w:rsidRDefault="00A62EE5" w:rsidP="00A62EE5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14:paraId="040FD8B2" w14:textId="77777777" w:rsidR="00A62EE5" w:rsidRPr="00534411" w:rsidRDefault="00A62EE5" w:rsidP="00A62EE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B6AA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7" o:spid="_x0000_s1027" type="#_x0000_t176" style="position:absolute;margin-left:44.25pt;margin-top:.65pt;width:438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" fillcolor="#92d050" strokecolor="#41719c" strokeweight="1pt">
                <v:textbox>
                  <w:txbxContent>
                    <w:p w14:paraId="2F560E4E" w14:textId="77777777" w:rsidR="00A62EE5" w:rsidRPr="00D40221" w:rsidRDefault="00A62EE5" w:rsidP="00A62EE5">
                      <w:pPr>
                        <w:jc w:val="center"/>
                        <w:rPr>
                          <w:rStyle w:val="Hipervnculo"/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D40221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Recuerda que el desarrollo de esta guía es fundamental para la evaluación sumativa de la semana nº4</w:t>
                      </w:r>
                    </w:p>
                    <w:p w14:paraId="136F984F" w14:textId="77777777" w:rsidR="00A62EE5" w:rsidRPr="00884391" w:rsidRDefault="00A62EE5" w:rsidP="00A62EE5">
                      <w:pPr>
                        <w:rPr>
                          <w:rStyle w:val="Hipervnculo"/>
                          <w:color w:val="FF0000"/>
                          <w:sz w:val="28"/>
                          <w:szCs w:val="28"/>
                        </w:rPr>
                      </w:pPr>
                    </w:p>
                    <w:p w14:paraId="3B32DD99" w14:textId="77777777" w:rsidR="00A62EE5" w:rsidRDefault="00A62EE5" w:rsidP="00A62EE5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14:paraId="296C1AB0" w14:textId="77777777" w:rsidR="00A62EE5" w:rsidRDefault="00A62EE5" w:rsidP="00A62EE5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14:paraId="33489F31" w14:textId="77777777" w:rsidR="00A62EE5" w:rsidRDefault="00A62EE5" w:rsidP="00A62EE5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14:paraId="040FD8B2" w14:textId="77777777" w:rsidR="00A62EE5" w:rsidRPr="00534411" w:rsidRDefault="00A62EE5" w:rsidP="00A62EE5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F48B8E" w14:textId="77777777" w:rsidR="00A62EE5" w:rsidRPr="00D40221" w:rsidRDefault="00A62EE5" w:rsidP="00A62EE5">
      <w:pPr>
        <w:rPr>
          <w:rFonts w:ascii="Times New Roman" w:hAnsi="Times New Roman" w:cs="Times New Roman"/>
        </w:rPr>
      </w:pPr>
    </w:p>
    <w:p w14:paraId="2997DD82" w14:textId="77777777" w:rsidR="00A62EE5" w:rsidRPr="00D40221" w:rsidRDefault="00A62EE5" w:rsidP="00A62EE5">
      <w:pPr>
        <w:rPr>
          <w:rFonts w:ascii="Times New Roman" w:hAnsi="Times New Roman" w:cs="Times New Roman"/>
        </w:rPr>
      </w:pPr>
    </w:p>
    <w:p w14:paraId="421989AF" w14:textId="77777777" w:rsidR="00A62EE5" w:rsidRPr="00D40221" w:rsidRDefault="00A62EE5" w:rsidP="00A62EE5">
      <w:pPr>
        <w:rPr>
          <w:rFonts w:ascii="Times New Roman" w:hAnsi="Times New Roman" w:cs="Times New Roman"/>
        </w:rPr>
      </w:pPr>
    </w:p>
    <w:p w14:paraId="68C3E706" w14:textId="77777777" w:rsidR="00B71DBE" w:rsidRPr="00D40221" w:rsidRDefault="00A62EE5" w:rsidP="00BC0B8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eastAsia="es-CL"/>
        </w:rPr>
      </w:pPr>
      <w:r w:rsidRPr="00D40221">
        <w:rPr>
          <w:rFonts w:ascii="Times New Roman" w:hAnsi="Times New Roman" w:cs="Times New Roman"/>
          <w:sz w:val="28"/>
          <w:szCs w:val="28"/>
          <w:lang w:eastAsia="es-CL"/>
        </w:rPr>
        <w:t xml:space="preserve">Cualquier consulta o problema no dudes en escribirme a </w:t>
      </w:r>
      <w:hyperlink r:id="rId14" w:history="1">
        <w:r w:rsidRPr="00D40221">
          <w:rPr>
            <w:rStyle w:val="Hipervnculo"/>
            <w:rFonts w:ascii="Times New Roman" w:hAnsi="Times New Roman" w:cs="Times New Roman"/>
            <w:color w:val="auto"/>
            <w:sz w:val="28"/>
            <w:szCs w:val="28"/>
            <w:lang w:eastAsia="es-CL"/>
          </w:rPr>
          <w:t>psuazo@sanfernandocollege.cl</w:t>
        </w:r>
      </w:hyperlink>
      <w:r w:rsidRPr="00D40221">
        <w:rPr>
          <w:rFonts w:ascii="Times New Roman" w:hAnsi="Times New Roman" w:cs="Times New Roman"/>
          <w:sz w:val="28"/>
          <w:szCs w:val="28"/>
          <w:lang w:eastAsia="es-CL"/>
        </w:rPr>
        <w:t xml:space="preserve">, los </w:t>
      </w:r>
      <w:proofErr w:type="gramStart"/>
      <w:r w:rsidRPr="00D40221">
        <w:rPr>
          <w:rFonts w:ascii="Times New Roman" w:hAnsi="Times New Roman" w:cs="Times New Roman"/>
          <w:sz w:val="28"/>
          <w:szCs w:val="28"/>
          <w:lang w:eastAsia="es-CL"/>
        </w:rPr>
        <w:t>días martes</w:t>
      </w:r>
      <w:proofErr w:type="gramEnd"/>
      <w:r w:rsidRPr="00D40221">
        <w:rPr>
          <w:rFonts w:ascii="Times New Roman" w:hAnsi="Times New Roman" w:cs="Times New Roman"/>
          <w:sz w:val="28"/>
          <w:szCs w:val="28"/>
          <w:lang w:eastAsia="es-CL"/>
        </w:rPr>
        <w:t xml:space="preserve"> entre las 10:00 y 13:00 hrs. tendré atención especial para ustedes. Un abrazo grande.</w:t>
      </w:r>
    </w:p>
    <w:sectPr w:rsidR="00B71DBE" w:rsidRPr="00D40221" w:rsidSect="00D40221">
      <w:headerReference w:type="defaul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30A7" w14:textId="77777777" w:rsidR="00425124" w:rsidRDefault="00425124" w:rsidP="00007428">
      <w:pPr>
        <w:spacing w:after="0" w:line="240" w:lineRule="auto"/>
      </w:pPr>
      <w:r>
        <w:separator/>
      </w:r>
    </w:p>
  </w:endnote>
  <w:endnote w:type="continuationSeparator" w:id="0">
    <w:p w14:paraId="71F5F527" w14:textId="77777777" w:rsidR="00425124" w:rsidRDefault="00425124" w:rsidP="0000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1D50F" w14:textId="77777777" w:rsidR="00425124" w:rsidRDefault="00425124" w:rsidP="00007428">
      <w:pPr>
        <w:spacing w:after="0" w:line="240" w:lineRule="auto"/>
      </w:pPr>
      <w:r>
        <w:separator/>
      </w:r>
    </w:p>
  </w:footnote>
  <w:footnote w:type="continuationSeparator" w:id="0">
    <w:p w14:paraId="220F23BD" w14:textId="77777777" w:rsidR="00425124" w:rsidRDefault="00425124" w:rsidP="0000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2B7C" w14:textId="6F154896" w:rsidR="00007428" w:rsidRPr="00DF7420" w:rsidRDefault="00D40221" w:rsidP="00007428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50E920C8" wp14:editId="5FEDD5B4">
          <wp:simplePos x="0" y="0"/>
          <wp:positionH relativeFrom="leftMargin">
            <wp:posOffset>710565</wp:posOffset>
          </wp:positionH>
          <wp:positionV relativeFrom="paragraph">
            <wp:posOffset>-257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ABA8A54" wp14:editId="4AACD2A6">
          <wp:simplePos x="0" y="0"/>
          <wp:positionH relativeFrom="column">
            <wp:posOffset>5438775</wp:posOffset>
          </wp:positionH>
          <wp:positionV relativeFrom="paragraph">
            <wp:posOffset>-201930</wp:posOffset>
          </wp:positionV>
          <wp:extent cx="704850" cy="762635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7428" w:rsidRPr="00FE6555">
      <w:rPr>
        <w:i/>
        <w:sz w:val="18"/>
      </w:rPr>
      <w:t xml:space="preserve"> </w:t>
    </w:r>
    <w:r w:rsidR="00007428" w:rsidRPr="00DF7420">
      <w:rPr>
        <w:i/>
        <w:sz w:val="18"/>
      </w:rPr>
      <w:t xml:space="preserve">San Fernando College </w:t>
    </w:r>
  </w:p>
  <w:p w14:paraId="00921EF9" w14:textId="77777777" w:rsidR="00007428" w:rsidRPr="00DF7420" w:rsidRDefault="00007428" w:rsidP="00007428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14:paraId="00BAF1A8" w14:textId="77777777" w:rsidR="00007428" w:rsidRPr="00DF7420" w:rsidRDefault="00007428" w:rsidP="00007428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14:paraId="1ED55A2E" w14:textId="77777777" w:rsidR="00007428" w:rsidRDefault="00007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9648F"/>
    <w:multiLevelType w:val="multilevel"/>
    <w:tmpl w:val="FF0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54D1A"/>
    <w:multiLevelType w:val="multilevel"/>
    <w:tmpl w:val="253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F22F8"/>
    <w:multiLevelType w:val="multilevel"/>
    <w:tmpl w:val="6F8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28"/>
    <w:rsid w:val="00002DBF"/>
    <w:rsid w:val="00007428"/>
    <w:rsid w:val="0005774D"/>
    <w:rsid w:val="001C65D8"/>
    <w:rsid w:val="002A4E9A"/>
    <w:rsid w:val="00425124"/>
    <w:rsid w:val="0064064F"/>
    <w:rsid w:val="00712BD7"/>
    <w:rsid w:val="008D1B57"/>
    <w:rsid w:val="00A62EE5"/>
    <w:rsid w:val="00B71DBE"/>
    <w:rsid w:val="00BA6F9B"/>
    <w:rsid w:val="00BC0B8B"/>
    <w:rsid w:val="00C119BD"/>
    <w:rsid w:val="00C30B3D"/>
    <w:rsid w:val="00D0647D"/>
    <w:rsid w:val="00D40221"/>
    <w:rsid w:val="00E46FC6"/>
    <w:rsid w:val="00F23E38"/>
    <w:rsid w:val="00FB15B2"/>
    <w:rsid w:val="00FD5836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37F3"/>
  <w15:chartTrackingRefBased/>
  <w15:docId w15:val="{88A472A7-8505-40DD-93A6-167965FE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4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428"/>
  </w:style>
  <w:style w:type="paragraph" w:styleId="Piedepgina">
    <w:name w:val="footer"/>
    <w:basedOn w:val="Normal"/>
    <w:link w:val="PiedepginaCar"/>
    <w:uiPriority w:val="99"/>
    <w:unhideWhenUsed/>
    <w:rsid w:val="000074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428"/>
  </w:style>
  <w:style w:type="paragraph" w:styleId="NormalWeb">
    <w:name w:val="Normal (Web)"/>
    <w:basedOn w:val="Normal"/>
    <w:uiPriority w:val="99"/>
    <w:unhideWhenUsed/>
    <w:rsid w:val="0000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A62EE5"/>
    <w:rPr>
      <w:color w:val="0000FF"/>
      <w:u w:val="single"/>
    </w:rPr>
  </w:style>
  <w:style w:type="table" w:styleId="Tablaconcuadrcula4-nfasis1">
    <w:name w:val="Grid Table 4 Accent 1"/>
    <w:basedOn w:val="Tablanormal"/>
    <w:uiPriority w:val="49"/>
    <w:rsid w:val="00D402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Z7zLDJZ3QV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Z7zLDJZ3QV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suazo@sanfernandocolleg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13</cp:revision>
  <dcterms:created xsi:type="dcterms:W3CDTF">2020-09-04T18:27:00Z</dcterms:created>
  <dcterms:modified xsi:type="dcterms:W3CDTF">2020-09-06T01:23:00Z</dcterms:modified>
</cp:coreProperties>
</file>