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3AD695" w14:textId="77777777" w:rsidR="001D3699" w:rsidRDefault="000C414E" w:rsidP="00945AF0">
      <w:pPr>
        <w:pStyle w:val="Encabezado"/>
        <w:jc w:val="both"/>
        <w:rPr>
          <w:sz w:val="18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0256" behindDoc="0" locked="0" layoutInCell="1" allowOverlap="1" wp14:anchorId="3F86DE8F" wp14:editId="3414DD15">
            <wp:simplePos x="0" y="0"/>
            <wp:positionH relativeFrom="margin">
              <wp:align>left</wp:align>
            </wp:positionH>
            <wp:positionV relativeFrom="margin">
              <wp:posOffset>-69886</wp:posOffset>
            </wp:positionV>
            <wp:extent cx="523875" cy="640080"/>
            <wp:effectExtent l="0" t="0" r="9525" b="762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índic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699" w:rsidRPr="00DE7F3D">
        <w:rPr>
          <w:rFonts w:asciiTheme="minorHAnsi" w:hAnsiTheme="minorHAnsi"/>
          <w:noProof/>
          <w:lang w:val="es-MX" w:eastAsia="es-MX"/>
        </w:rPr>
        <w:drawing>
          <wp:anchor distT="0" distB="0" distL="114300" distR="114300" simplePos="0" relativeHeight="251679232" behindDoc="0" locked="0" layoutInCell="1" allowOverlap="1" wp14:anchorId="1F722CE6" wp14:editId="7A3124DB">
            <wp:simplePos x="0" y="0"/>
            <wp:positionH relativeFrom="column">
              <wp:posOffset>5791200</wp:posOffset>
            </wp:positionH>
            <wp:positionV relativeFrom="paragraph">
              <wp:posOffset>0</wp:posOffset>
            </wp:positionV>
            <wp:extent cx="628650" cy="502920"/>
            <wp:effectExtent l="0" t="0" r="0" b="0"/>
            <wp:wrapSquare wrapText="bothSides"/>
            <wp:docPr id="24" name="Imagen 24" descr="http://sindocumentos.blogsome.com/images/school_clipart_boy_writt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indocumentos.blogsome.com/images/school_clipart_boy_writting.gif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699" w:rsidRPr="00EC1E3E">
        <w:rPr>
          <w:sz w:val="18"/>
        </w:rPr>
        <w:t>Colegio San Fernand</w:t>
      </w:r>
      <w:r w:rsidR="001D3699">
        <w:rPr>
          <w:sz w:val="18"/>
        </w:rPr>
        <w:t xml:space="preserve">o </w:t>
      </w:r>
      <w:proofErr w:type="spellStart"/>
      <w:r w:rsidR="001D3699">
        <w:rPr>
          <w:sz w:val="18"/>
        </w:rPr>
        <w:t>College</w:t>
      </w:r>
      <w:proofErr w:type="spellEnd"/>
      <w:r w:rsidR="001D3699">
        <w:rPr>
          <w:sz w:val="18"/>
        </w:rPr>
        <w:t xml:space="preserve">- Anexo </w:t>
      </w:r>
    </w:p>
    <w:p w14:paraId="2546C682" w14:textId="77777777" w:rsidR="001D3699" w:rsidRPr="00EC1E3E" w:rsidRDefault="002A61D9" w:rsidP="00945AF0">
      <w:pPr>
        <w:pStyle w:val="Encabezado"/>
        <w:jc w:val="both"/>
        <w:rPr>
          <w:sz w:val="18"/>
        </w:rPr>
      </w:pPr>
      <w:r>
        <w:rPr>
          <w:sz w:val="18"/>
        </w:rPr>
        <w:t>Prof.</w:t>
      </w:r>
      <w:r w:rsidR="009B2A60">
        <w:rPr>
          <w:sz w:val="18"/>
        </w:rPr>
        <w:t xml:space="preserve"> Elena Sepúlveda </w:t>
      </w:r>
    </w:p>
    <w:p w14:paraId="273A26EF" w14:textId="77777777" w:rsidR="001D3699" w:rsidRDefault="001D3699" w:rsidP="00945AF0">
      <w:pPr>
        <w:pStyle w:val="Encabezado"/>
        <w:jc w:val="both"/>
        <w:rPr>
          <w:sz w:val="18"/>
        </w:rPr>
      </w:pPr>
      <w:r w:rsidRPr="00EC1E3E">
        <w:rPr>
          <w:sz w:val="18"/>
        </w:rPr>
        <w:t xml:space="preserve">San Fernando </w:t>
      </w:r>
    </w:p>
    <w:p w14:paraId="7CF45568" w14:textId="77777777" w:rsidR="00197201" w:rsidRPr="00197201" w:rsidRDefault="00197201" w:rsidP="00945AF0">
      <w:pPr>
        <w:pStyle w:val="Encabezado"/>
        <w:jc w:val="both"/>
        <w:rPr>
          <w:sz w:val="18"/>
        </w:rPr>
      </w:pPr>
      <w:r>
        <w:rPr>
          <w:sz w:val="18"/>
        </w:rPr>
        <w:t xml:space="preserve">Tercero Medio </w:t>
      </w:r>
    </w:p>
    <w:p w14:paraId="447D7047" w14:textId="77777777" w:rsidR="001D3699" w:rsidRPr="00466FA2" w:rsidRDefault="001D3699" w:rsidP="00945AF0">
      <w:pPr>
        <w:spacing w:after="0" w:line="240" w:lineRule="auto"/>
        <w:ind w:firstLine="708"/>
        <w:jc w:val="both"/>
        <w:rPr>
          <w:rFonts w:ascii="Arial" w:hAnsi="Arial" w:cs="Arial"/>
          <w:b/>
          <w:sz w:val="16"/>
        </w:rPr>
      </w:pPr>
    </w:p>
    <w:p w14:paraId="1B492ED5" w14:textId="77777777" w:rsidR="009B2A60" w:rsidRDefault="009B2A60" w:rsidP="00945AF0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Electivo: Ciencias de la salud.</w:t>
      </w:r>
    </w:p>
    <w:p w14:paraId="61966F74" w14:textId="410B3BB1" w:rsidR="000D69C6" w:rsidRDefault="008A62A1" w:rsidP="00945AF0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 xml:space="preserve">Unidad N°2: Problemas en Salud Pública </w:t>
      </w:r>
    </w:p>
    <w:tbl>
      <w:tblPr>
        <w:tblpPr w:leftFromText="141" w:rightFromText="141" w:vertAnchor="text"/>
        <w:tblW w:w="109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5"/>
        <w:gridCol w:w="975"/>
        <w:gridCol w:w="3705"/>
        <w:gridCol w:w="3120"/>
      </w:tblGrid>
      <w:tr w:rsidR="001F48F4" w:rsidRPr="00A30A94" w14:paraId="77BC33DB" w14:textId="77777777" w:rsidTr="001F48F4">
        <w:tc>
          <w:tcPr>
            <w:tcW w:w="31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3E9951" w14:textId="77777777" w:rsidR="001F48F4" w:rsidRPr="00A30A94" w:rsidRDefault="001F48F4" w:rsidP="001F48F4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Asignatura:</w:t>
            </w:r>
            <w:r>
              <w:rPr>
                <w:rFonts w:eastAsia="Times New Roman"/>
                <w:b/>
                <w:bCs/>
                <w:lang w:eastAsia="es-CL"/>
              </w:rPr>
              <w:t xml:space="preserve"> </w:t>
            </w:r>
            <w:r>
              <w:rPr>
                <w:rFonts w:eastAsia="Times New Roman"/>
                <w:bCs/>
                <w:lang w:eastAsia="es-CL"/>
              </w:rPr>
              <w:t>Ciencias de la Salud</w:t>
            </w:r>
          </w:p>
        </w:tc>
        <w:tc>
          <w:tcPr>
            <w:tcW w:w="468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213B7E8" w14:textId="3FEF3255" w:rsidR="001F48F4" w:rsidRPr="00A30A94" w:rsidRDefault="003E1BE5" w:rsidP="00324671">
            <w:pPr>
              <w:spacing w:after="0" w:line="240" w:lineRule="auto"/>
              <w:jc w:val="both"/>
              <w:rPr>
                <w:rFonts w:eastAsia="Times New Roman"/>
                <w:lang w:eastAsia="es-CL"/>
              </w:rPr>
            </w:pPr>
            <w:r>
              <w:rPr>
                <w:rFonts w:eastAsia="Times New Roman"/>
                <w:lang w:eastAsia="es-CL"/>
              </w:rPr>
              <w:t xml:space="preserve"> Semana: </w:t>
            </w:r>
            <w:r w:rsidR="00324671">
              <w:rPr>
                <w:rFonts w:eastAsia="Times New Roman"/>
                <w:lang w:eastAsia="es-CL"/>
              </w:rPr>
              <w:t xml:space="preserve">7 </w:t>
            </w:r>
            <w:r>
              <w:rPr>
                <w:rFonts w:eastAsia="Times New Roman"/>
                <w:lang w:eastAsia="es-CL"/>
              </w:rPr>
              <w:t xml:space="preserve">al </w:t>
            </w:r>
            <w:r w:rsidR="00324671">
              <w:rPr>
                <w:rFonts w:eastAsia="Times New Roman"/>
                <w:lang w:eastAsia="es-CL"/>
              </w:rPr>
              <w:t>11</w:t>
            </w:r>
            <w:r>
              <w:rPr>
                <w:rFonts w:eastAsia="Times New Roman"/>
                <w:lang w:eastAsia="es-CL"/>
              </w:rPr>
              <w:t xml:space="preserve"> de septiembre</w:t>
            </w: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8CB301" w14:textId="306E5FE8" w:rsidR="001F48F4" w:rsidRPr="00A30A94" w:rsidRDefault="001F48F4" w:rsidP="001F48F4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N° De La Guía:</w:t>
            </w:r>
            <w:r>
              <w:rPr>
                <w:rFonts w:eastAsia="Times New Roman"/>
                <w:b/>
                <w:bCs/>
                <w:lang w:eastAsia="es-CL"/>
              </w:rPr>
              <w:t xml:space="preserve"> </w:t>
            </w:r>
            <w:r w:rsidR="00324671">
              <w:rPr>
                <w:rFonts w:eastAsia="Times New Roman"/>
                <w:b/>
                <w:bCs/>
                <w:lang w:eastAsia="es-CL"/>
              </w:rPr>
              <w:t>4</w:t>
            </w:r>
          </w:p>
        </w:tc>
      </w:tr>
      <w:tr w:rsidR="000D69C6" w:rsidRPr="00A30A94" w14:paraId="4984FF7C" w14:textId="77777777" w:rsidTr="001F48F4">
        <w:tc>
          <w:tcPr>
            <w:tcW w:w="10905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1E5A90" w14:textId="03A641A4" w:rsidR="000D69C6" w:rsidRPr="00A30A94" w:rsidRDefault="000D69C6" w:rsidP="001F48F4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Título de la Guía:</w:t>
            </w:r>
            <w:r>
              <w:rPr>
                <w:rFonts w:eastAsia="Times New Roman"/>
                <w:b/>
                <w:bCs/>
                <w:lang w:eastAsia="es-CL"/>
              </w:rPr>
              <w:t xml:space="preserve"> </w:t>
            </w:r>
            <w:r w:rsidR="003E1BE5">
              <w:t>Promoción de la salud</w:t>
            </w:r>
          </w:p>
        </w:tc>
      </w:tr>
      <w:tr w:rsidR="000D69C6" w:rsidRPr="00A30A94" w14:paraId="60DBC105" w14:textId="77777777" w:rsidTr="001F48F4">
        <w:tc>
          <w:tcPr>
            <w:tcW w:w="778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4A023B" w14:textId="77777777" w:rsidR="000D69C6" w:rsidRDefault="000D69C6" w:rsidP="001F48F4">
            <w:pPr>
              <w:autoSpaceDE w:val="0"/>
              <w:autoSpaceDN w:val="0"/>
              <w:adjustRightInd w:val="0"/>
              <w:spacing w:after="0" w:line="240" w:lineRule="auto"/>
              <w:ind w:left="708" w:hanging="708"/>
              <w:jc w:val="both"/>
              <w:rPr>
                <w:rFonts w:eastAsia="Times New Roman"/>
                <w:b/>
                <w:bCs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Objetivo de Aprendizaje (OA):</w:t>
            </w:r>
            <w:r>
              <w:rPr>
                <w:rFonts w:eastAsia="Times New Roman"/>
                <w:b/>
                <w:bCs/>
                <w:lang w:eastAsia="es-CL"/>
              </w:rPr>
              <w:t xml:space="preserve"> </w:t>
            </w:r>
          </w:p>
          <w:p w14:paraId="7D11BBF4" w14:textId="56225843" w:rsidR="00AC43F5" w:rsidRPr="003E1BE5" w:rsidRDefault="003E1BE5" w:rsidP="003E1BE5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Cs/>
                <w:lang w:eastAsia="es-CL"/>
              </w:rPr>
            </w:pPr>
            <w:r w:rsidRPr="003E1BE5">
              <w:rPr>
                <w:rFonts w:eastAsia="Times New Roman"/>
                <w:bCs/>
                <w:lang w:eastAsia="es-CL"/>
              </w:rPr>
              <w:t>Analizar desde una perspectiva sistémica problemáticas complejas en materia de salud pública</w:t>
            </w:r>
            <w:r>
              <w:rPr>
                <w:rFonts w:eastAsia="Times New Roman"/>
                <w:bCs/>
                <w:lang w:eastAsia="es-CL"/>
              </w:rPr>
              <w:t xml:space="preserve"> </w:t>
            </w:r>
            <w:r w:rsidRPr="003E1BE5">
              <w:rPr>
                <w:rFonts w:eastAsia="Times New Roman"/>
                <w:bCs/>
                <w:lang w:eastAsia="es-CL"/>
              </w:rPr>
              <w:t>que afectan a la sociedad a escala local y global, tales como transmisión de infecciones, consumo de</w:t>
            </w:r>
            <w:r>
              <w:rPr>
                <w:rFonts w:eastAsia="Times New Roman"/>
                <w:bCs/>
                <w:lang w:eastAsia="es-CL"/>
              </w:rPr>
              <w:t xml:space="preserve"> </w:t>
            </w:r>
            <w:r w:rsidRPr="003E1BE5">
              <w:rPr>
                <w:rFonts w:eastAsia="Times New Roman"/>
                <w:bCs/>
                <w:lang w:eastAsia="es-CL"/>
              </w:rPr>
              <w:t>drogas, infecciones de transmisión sexual, desequilibrios alimentarios y enfermedades</w:t>
            </w:r>
            <w:r>
              <w:rPr>
                <w:rFonts w:eastAsia="Times New Roman"/>
                <w:bCs/>
                <w:lang w:eastAsia="es-CL"/>
              </w:rPr>
              <w:t xml:space="preserve"> </w:t>
            </w:r>
            <w:r w:rsidRPr="003E1BE5">
              <w:rPr>
                <w:rFonts w:eastAsia="Times New Roman"/>
                <w:bCs/>
                <w:lang w:eastAsia="es-CL"/>
              </w:rPr>
              <w:t>profesionales/laborales.</w:t>
            </w:r>
          </w:p>
        </w:tc>
        <w:tc>
          <w:tcPr>
            <w:tcW w:w="31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C6472A8" w14:textId="77777777" w:rsidR="000D69C6" w:rsidRPr="00A4679A" w:rsidRDefault="000D69C6" w:rsidP="001F48F4">
            <w:pPr>
              <w:spacing w:after="0" w:line="240" w:lineRule="auto"/>
              <w:ind w:left="708" w:hanging="708"/>
              <w:jc w:val="both"/>
              <w:rPr>
                <w:rFonts w:eastAsia="Times New Roman"/>
                <w:b/>
                <w:lang w:eastAsia="es-CL"/>
              </w:rPr>
            </w:pPr>
            <w:r w:rsidRPr="00A4679A">
              <w:rPr>
                <w:rFonts w:eastAsia="Times New Roman"/>
                <w:b/>
                <w:lang w:eastAsia="es-CL"/>
              </w:rPr>
              <w:t xml:space="preserve">Habilidades: </w:t>
            </w:r>
          </w:p>
          <w:p w14:paraId="248F69FB" w14:textId="77777777" w:rsidR="000D69C6" w:rsidRDefault="000D69C6" w:rsidP="001F48F4">
            <w:pPr>
              <w:autoSpaceDE w:val="0"/>
              <w:autoSpaceDN w:val="0"/>
              <w:adjustRightInd w:val="0"/>
              <w:spacing w:after="0" w:line="240" w:lineRule="auto"/>
              <w:ind w:left="708" w:hanging="708"/>
              <w:jc w:val="both"/>
              <w:rPr>
                <w:rFonts w:cs="Calibri"/>
                <w:bCs/>
                <w:color w:val="000000"/>
                <w:szCs w:val="20"/>
                <w:lang w:val="es-MX" w:eastAsia="es-MX"/>
              </w:rPr>
            </w:pPr>
            <w:r>
              <w:rPr>
                <w:rFonts w:cs="Calibri"/>
                <w:bCs/>
                <w:color w:val="000000"/>
                <w:szCs w:val="20"/>
                <w:lang w:val="es-MX" w:eastAsia="es-MX"/>
              </w:rPr>
              <w:t>Comprender, Analizar, Establecer,</w:t>
            </w:r>
          </w:p>
          <w:p w14:paraId="2CE17895" w14:textId="77777777" w:rsidR="000D69C6" w:rsidRPr="00902F4B" w:rsidRDefault="00B74A0B" w:rsidP="001F48F4">
            <w:pPr>
              <w:autoSpaceDE w:val="0"/>
              <w:autoSpaceDN w:val="0"/>
              <w:adjustRightInd w:val="0"/>
              <w:spacing w:after="0" w:line="240" w:lineRule="auto"/>
              <w:ind w:left="708" w:hanging="708"/>
              <w:jc w:val="both"/>
              <w:rPr>
                <w:rFonts w:cs="Calibri"/>
                <w:bCs/>
                <w:color w:val="000000"/>
                <w:szCs w:val="20"/>
                <w:lang w:val="es-MX" w:eastAsia="es-MX"/>
              </w:rPr>
            </w:pPr>
            <w:r>
              <w:rPr>
                <w:rFonts w:cs="Calibri"/>
                <w:bCs/>
                <w:color w:val="000000"/>
                <w:szCs w:val="20"/>
                <w:lang w:val="es-MX" w:eastAsia="es-MX"/>
              </w:rPr>
              <w:t xml:space="preserve">Aplicar, Inferir, investigar. </w:t>
            </w:r>
          </w:p>
        </w:tc>
      </w:tr>
      <w:tr w:rsidR="00DE2F39" w:rsidRPr="00A30A94" w14:paraId="5EDD2C0F" w14:textId="77777777" w:rsidTr="001F48F4">
        <w:tc>
          <w:tcPr>
            <w:tcW w:w="40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88D54D" w14:textId="77777777" w:rsidR="00DE2F39" w:rsidRPr="00A30A94" w:rsidRDefault="00DE2F39" w:rsidP="001F48F4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Nombre Docente:</w:t>
            </w:r>
            <w:r>
              <w:rPr>
                <w:rFonts w:eastAsia="Times New Roman"/>
                <w:b/>
                <w:bCs/>
                <w:lang w:eastAsia="es-CL"/>
              </w:rPr>
              <w:t xml:space="preserve"> </w:t>
            </w:r>
            <w:r>
              <w:rPr>
                <w:rFonts w:eastAsia="Times New Roman"/>
                <w:bCs/>
                <w:lang w:eastAsia="es-CL"/>
              </w:rPr>
              <w:t xml:space="preserve">Elena Sepúlveda. </w:t>
            </w:r>
          </w:p>
        </w:tc>
        <w:tc>
          <w:tcPr>
            <w:tcW w:w="6825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16BC7CF" w14:textId="77777777" w:rsidR="00DE2F39" w:rsidRPr="00A30A94" w:rsidRDefault="00DE2F39" w:rsidP="001F48F4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>
              <w:rPr>
                <w:rFonts w:eastAsia="Times New Roman"/>
                <w:lang w:eastAsia="es-CL"/>
              </w:rPr>
              <w:t xml:space="preserve"> Correo: </w:t>
            </w:r>
            <w:hyperlink r:id="rId11" w:history="1">
              <w:r w:rsidRPr="006B7124">
                <w:rPr>
                  <w:rStyle w:val="Hipervnculo"/>
                  <w:rFonts w:eastAsia="Times New Roman"/>
                  <w:lang w:eastAsia="es-CL"/>
                </w:rPr>
                <w:t>esepulveda@sanfernandocollege.cl</w:t>
              </w:r>
            </w:hyperlink>
            <w:r>
              <w:rPr>
                <w:rFonts w:eastAsia="Times New Roman"/>
                <w:lang w:eastAsia="es-CL"/>
              </w:rPr>
              <w:t xml:space="preserve"> </w:t>
            </w:r>
          </w:p>
        </w:tc>
      </w:tr>
      <w:tr w:rsidR="000D69C6" w:rsidRPr="00A30A94" w14:paraId="70A15344" w14:textId="77777777" w:rsidTr="001F48F4">
        <w:tc>
          <w:tcPr>
            <w:tcW w:w="778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F02FD0" w14:textId="77777777" w:rsidR="000D69C6" w:rsidRPr="00A30A94" w:rsidRDefault="000D69C6" w:rsidP="001F48F4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Nombre Estudiante: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671BC6" w14:textId="77777777" w:rsidR="000D69C6" w:rsidRPr="00A30A94" w:rsidRDefault="000D69C6" w:rsidP="001F48F4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Curso:</w:t>
            </w:r>
            <w:r>
              <w:rPr>
                <w:rFonts w:eastAsia="Times New Roman"/>
                <w:b/>
                <w:bCs/>
                <w:lang w:eastAsia="es-CL"/>
              </w:rPr>
              <w:t xml:space="preserve"> 3° Medio ___</w:t>
            </w:r>
          </w:p>
        </w:tc>
      </w:tr>
    </w:tbl>
    <w:p w14:paraId="16B8D89D" w14:textId="62B45A6D" w:rsidR="00EC05BF" w:rsidRDefault="00EC05BF" w:rsidP="001F48F4">
      <w:pPr>
        <w:pStyle w:val="Prrafodelista"/>
        <w:spacing w:after="0" w:line="240" w:lineRule="auto"/>
        <w:jc w:val="both"/>
        <w:rPr>
          <w:sz w:val="24"/>
        </w:rPr>
      </w:pPr>
    </w:p>
    <w:p w14:paraId="72D8FB90" w14:textId="2DCFE877" w:rsidR="00AB1766" w:rsidRPr="004F12BE" w:rsidRDefault="009A60FB" w:rsidP="004F12BE">
      <w:pPr>
        <w:spacing w:after="0"/>
        <w:jc w:val="both"/>
        <w:rPr>
          <w:sz w:val="24"/>
        </w:rPr>
      </w:pPr>
      <w:r w:rsidRPr="004F12BE">
        <w:rPr>
          <w:sz w:val="24"/>
        </w:rPr>
        <w:t>Análisis de datos del VIH/sida en Chile</w:t>
      </w:r>
    </w:p>
    <w:p w14:paraId="591511CA" w14:textId="77777777" w:rsidR="009A60FB" w:rsidRPr="004F12BE" w:rsidRDefault="009A60FB" w:rsidP="004F12BE">
      <w:pPr>
        <w:spacing w:after="0"/>
        <w:jc w:val="both"/>
        <w:rPr>
          <w:sz w:val="24"/>
        </w:rPr>
      </w:pPr>
    </w:p>
    <w:p w14:paraId="1C15E996" w14:textId="1B77AC2E" w:rsidR="009A60FB" w:rsidRPr="004F12BE" w:rsidRDefault="009A60FB" w:rsidP="004F12BE">
      <w:pPr>
        <w:pStyle w:val="Prrafodelista"/>
        <w:numPr>
          <w:ilvl w:val="0"/>
          <w:numId w:val="26"/>
        </w:numPr>
        <w:spacing w:after="0"/>
        <w:jc w:val="both"/>
        <w:rPr>
          <w:sz w:val="24"/>
        </w:rPr>
      </w:pPr>
      <w:r w:rsidRPr="004F12BE">
        <w:rPr>
          <w:sz w:val="24"/>
        </w:rPr>
        <w:t>Analizan las siguientes infografías, respondiendo las preguntas a continuación.</w:t>
      </w:r>
    </w:p>
    <w:p w14:paraId="13ED7845" w14:textId="77777777" w:rsidR="009A60FB" w:rsidRPr="004F12BE" w:rsidRDefault="009A60FB" w:rsidP="004F12BE">
      <w:pPr>
        <w:pStyle w:val="Prrafodelista"/>
        <w:spacing w:after="0"/>
        <w:jc w:val="both"/>
        <w:rPr>
          <w:sz w:val="24"/>
        </w:rPr>
      </w:pPr>
    </w:p>
    <w:p w14:paraId="08ED4E05" w14:textId="63DC1E28" w:rsidR="009A60FB" w:rsidRPr="004F12BE" w:rsidRDefault="009A60FB" w:rsidP="004F12BE">
      <w:pPr>
        <w:spacing w:after="0"/>
        <w:jc w:val="both"/>
        <w:rPr>
          <w:sz w:val="24"/>
        </w:rPr>
      </w:pPr>
      <w:r w:rsidRPr="004F12BE">
        <w:rPr>
          <w:noProof/>
          <w:sz w:val="24"/>
          <w:lang w:val="es-MX" w:eastAsia="es-MX"/>
        </w:rPr>
        <w:drawing>
          <wp:anchor distT="0" distB="0" distL="114300" distR="114300" simplePos="0" relativeHeight="251681280" behindDoc="0" locked="0" layoutInCell="1" allowOverlap="1" wp14:anchorId="39CE6C88" wp14:editId="0E9777D0">
            <wp:simplePos x="0" y="0"/>
            <wp:positionH relativeFrom="column">
              <wp:posOffset>3573780</wp:posOffset>
            </wp:positionH>
            <wp:positionV relativeFrom="paragraph">
              <wp:posOffset>380365</wp:posOffset>
            </wp:positionV>
            <wp:extent cx="3138170" cy="3390900"/>
            <wp:effectExtent l="0" t="0" r="508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72" t="15408" r="38171" b="7251"/>
                    <a:stretch/>
                  </pic:blipFill>
                  <pic:spPr bwMode="auto">
                    <a:xfrm>
                      <a:off x="0" y="0"/>
                      <a:ext cx="313817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2BE">
        <w:rPr>
          <w:noProof/>
          <w:sz w:val="24"/>
          <w:lang w:val="es-MX" w:eastAsia="es-MX"/>
        </w:rPr>
        <w:drawing>
          <wp:inline distT="0" distB="0" distL="0" distR="0" wp14:anchorId="37A96DF0" wp14:editId="5E4245AB">
            <wp:extent cx="5508912" cy="3066188"/>
            <wp:effectExtent l="2223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773" t="19980" r="20699" b="7230"/>
                    <a:stretch/>
                  </pic:blipFill>
                  <pic:spPr bwMode="auto">
                    <a:xfrm rot="16200000">
                      <a:off x="0" y="0"/>
                      <a:ext cx="5516845" cy="3070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4C8F2" w14:textId="77777777" w:rsidR="009A60FB" w:rsidRPr="004F12BE" w:rsidRDefault="009A60FB" w:rsidP="004F12BE">
      <w:pPr>
        <w:jc w:val="both"/>
        <w:rPr>
          <w:sz w:val="24"/>
        </w:rPr>
      </w:pPr>
    </w:p>
    <w:p w14:paraId="0E7DDC32" w14:textId="584DDC28" w:rsidR="009A60FB" w:rsidRPr="004F12BE" w:rsidRDefault="009A60FB" w:rsidP="004F12BE">
      <w:pPr>
        <w:jc w:val="both"/>
        <w:rPr>
          <w:sz w:val="24"/>
        </w:rPr>
      </w:pPr>
    </w:p>
    <w:p w14:paraId="3E03C81E" w14:textId="3220FBB8" w:rsidR="009A60FB" w:rsidRPr="004F12BE" w:rsidRDefault="009A60FB" w:rsidP="004F12BE">
      <w:pPr>
        <w:tabs>
          <w:tab w:val="left" w:pos="4020"/>
        </w:tabs>
        <w:jc w:val="both"/>
        <w:rPr>
          <w:sz w:val="24"/>
        </w:rPr>
      </w:pPr>
      <w:r w:rsidRPr="004F12BE">
        <w:rPr>
          <w:sz w:val="24"/>
        </w:rPr>
        <w:tab/>
      </w:r>
    </w:p>
    <w:p w14:paraId="36658CFF" w14:textId="77777777" w:rsidR="009A60FB" w:rsidRPr="004F12BE" w:rsidRDefault="009A60FB" w:rsidP="004F12BE">
      <w:pPr>
        <w:tabs>
          <w:tab w:val="left" w:pos="4020"/>
        </w:tabs>
        <w:jc w:val="both"/>
        <w:rPr>
          <w:sz w:val="24"/>
        </w:rPr>
      </w:pPr>
    </w:p>
    <w:p w14:paraId="70DEF397" w14:textId="13A22A57" w:rsidR="00816A60" w:rsidRPr="004F12BE" w:rsidRDefault="009A60FB" w:rsidP="004F12BE">
      <w:pPr>
        <w:tabs>
          <w:tab w:val="left" w:pos="4020"/>
        </w:tabs>
        <w:jc w:val="both"/>
        <w:rPr>
          <w:sz w:val="24"/>
        </w:rPr>
      </w:pPr>
      <w:r w:rsidRPr="004F12BE">
        <w:rPr>
          <w:noProof/>
          <w:sz w:val="24"/>
          <w:lang w:val="es-MX" w:eastAsia="es-MX"/>
        </w:rPr>
        <w:drawing>
          <wp:anchor distT="0" distB="0" distL="114300" distR="114300" simplePos="0" relativeHeight="251683328" behindDoc="0" locked="0" layoutInCell="1" allowOverlap="1" wp14:anchorId="4699965A" wp14:editId="1AC59F1F">
            <wp:simplePos x="0" y="0"/>
            <wp:positionH relativeFrom="margin">
              <wp:posOffset>342900</wp:posOffset>
            </wp:positionH>
            <wp:positionV relativeFrom="margin">
              <wp:posOffset>-103505</wp:posOffset>
            </wp:positionV>
            <wp:extent cx="4324350" cy="230505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8" t="23564" r="13882" b="19906"/>
                    <a:stretch/>
                  </pic:blipFill>
                  <pic:spPr bwMode="auto">
                    <a:xfrm>
                      <a:off x="0" y="0"/>
                      <a:ext cx="432435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4AEF9" w14:textId="77777777" w:rsidR="00816A60" w:rsidRPr="004F12BE" w:rsidRDefault="00816A60" w:rsidP="004F12BE">
      <w:pPr>
        <w:jc w:val="both"/>
        <w:rPr>
          <w:sz w:val="24"/>
        </w:rPr>
      </w:pPr>
    </w:p>
    <w:p w14:paraId="35C83EAB" w14:textId="77777777" w:rsidR="00816A60" w:rsidRPr="004F12BE" w:rsidRDefault="00816A60" w:rsidP="004F12BE">
      <w:pPr>
        <w:jc w:val="both"/>
        <w:rPr>
          <w:sz w:val="24"/>
        </w:rPr>
      </w:pPr>
    </w:p>
    <w:p w14:paraId="7C773C32" w14:textId="77777777" w:rsidR="00816A60" w:rsidRPr="004F12BE" w:rsidRDefault="00816A60" w:rsidP="004F12BE">
      <w:pPr>
        <w:jc w:val="both"/>
        <w:rPr>
          <w:sz w:val="24"/>
        </w:rPr>
      </w:pPr>
    </w:p>
    <w:p w14:paraId="01364962" w14:textId="77777777" w:rsidR="00816A60" w:rsidRPr="004F12BE" w:rsidRDefault="00816A60" w:rsidP="004F12BE">
      <w:pPr>
        <w:jc w:val="both"/>
        <w:rPr>
          <w:sz w:val="24"/>
        </w:rPr>
      </w:pPr>
    </w:p>
    <w:p w14:paraId="01BACA25" w14:textId="77777777" w:rsidR="00816A60" w:rsidRPr="004F12BE" w:rsidRDefault="00816A60" w:rsidP="004F12BE">
      <w:pPr>
        <w:jc w:val="both"/>
        <w:rPr>
          <w:sz w:val="24"/>
        </w:rPr>
      </w:pPr>
    </w:p>
    <w:p w14:paraId="73F87CBC" w14:textId="70EF4A85" w:rsidR="00816A60" w:rsidRPr="004F12BE" w:rsidRDefault="00816A60" w:rsidP="004F12BE">
      <w:pPr>
        <w:tabs>
          <w:tab w:val="left" w:pos="2685"/>
        </w:tabs>
        <w:spacing w:after="0"/>
        <w:jc w:val="both"/>
        <w:rPr>
          <w:sz w:val="24"/>
        </w:rPr>
      </w:pPr>
      <w:r w:rsidRPr="004F12BE">
        <w:rPr>
          <w:sz w:val="24"/>
        </w:rPr>
        <w:t>1. ¿Qué causas podrían explicar el incremento de los</w:t>
      </w:r>
      <w:r w:rsidR="007C66DA" w:rsidRPr="004F12BE">
        <w:rPr>
          <w:sz w:val="24"/>
        </w:rPr>
        <w:t xml:space="preserve"> </w:t>
      </w:r>
      <w:r w:rsidRPr="004F12BE">
        <w:rPr>
          <w:sz w:val="24"/>
        </w:rPr>
        <w:t>casos de contagios del VIH/sida e</w:t>
      </w:r>
      <w:r w:rsidR="007C66DA" w:rsidRPr="004F12BE">
        <w:rPr>
          <w:sz w:val="24"/>
        </w:rPr>
        <w:t xml:space="preserve">n nuestro país en el </w:t>
      </w:r>
      <w:r w:rsidRPr="004F12BE">
        <w:rPr>
          <w:sz w:val="24"/>
        </w:rPr>
        <w:t>período 2010-2017? R</w:t>
      </w:r>
      <w:r w:rsidR="007C66DA" w:rsidRPr="004F12BE">
        <w:rPr>
          <w:sz w:val="24"/>
        </w:rPr>
        <w:t xml:space="preserve">efiérase a factores de riesgo y </w:t>
      </w:r>
      <w:r w:rsidRPr="004F12BE">
        <w:rPr>
          <w:sz w:val="24"/>
        </w:rPr>
        <w:t>protección.</w:t>
      </w:r>
    </w:p>
    <w:p w14:paraId="42668361" w14:textId="5D3C359C" w:rsidR="00816A60" w:rsidRPr="004F12BE" w:rsidRDefault="00816A60" w:rsidP="004F12BE">
      <w:pPr>
        <w:tabs>
          <w:tab w:val="left" w:pos="2685"/>
        </w:tabs>
        <w:spacing w:after="0"/>
        <w:jc w:val="both"/>
        <w:rPr>
          <w:sz w:val="24"/>
        </w:rPr>
      </w:pPr>
      <w:r w:rsidRPr="004F12BE">
        <w:rPr>
          <w:sz w:val="24"/>
        </w:rPr>
        <w:t>2. ¿Qué relación exist</w:t>
      </w:r>
      <w:r w:rsidR="007C66DA" w:rsidRPr="004F12BE">
        <w:rPr>
          <w:sz w:val="24"/>
        </w:rPr>
        <w:t xml:space="preserve">e entre la cantidad de personas </w:t>
      </w:r>
      <w:r w:rsidRPr="004F12BE">
        <w:rPr>
          <w:sz w:val="24"/>
        </w:rPr>
        <w:t>que se realizan</w:t>
      </w:r>
      <w:r w:rsidR="007C66DA" w:rsidRPr="004F12BE">
        <w:rPr>
          <w:sz w:val="24"/>
        </w:rPr>
        <w:t xml:space="preserve"> el examen con el aumento en el </w:t>
      </w:r>
      <w:r w:rsidRPr="004F12BE">
        <w:rPr>
          <w:sz w:val="24"/>
        </w:rPr>
        <w:t>número de casos de infectados por VIH/sida?</w:t>
      </w:r>
    </w:p>
    <w:p w14:paraId="1247AA2F" w14:textId="2123A9DB" w:rsidR="00816A60" w:rsidRPr="004F12BE" w:rsidRDefault="00816A60" w:rsidP="004F12BE">
      <w:pPr>
        <w:tabs>
          <w:tab w:val="left" w:pos="2685"/>
        </w:tabs>
        <w:spacing w:after="0"/>
        <w:jc w:val="both"/>
        <w:rPr>
          <w:sz w:val="24"/>
        </w:rPr>
      </w:pPr>
      <w:r w:rsidRPr="004F12BE">
        <w:rPr>
          <w:sz w:val="24"/>
        </w:rPr>
        <w:t>3. ¿Qué explicaciones pued</w:t>
      </w:r>
      <w:r w:rsidR="007C66DA" w:rsidRPr="004F12BE">
        <w:rPr>
          <w:sz w:val="24"/>
        </w:rPr>
        <w:t xml:space="preserve">e haber para que más </w:t>
      </w:r>
      <w:r w:rsidRPr="004F12BE">
        <w:rPr>
          <w:sz w:val="24"/>
        </w:rPr>
        <w:t>mujeres que hombres se tomaran el examen de VIH?</w:t>
      </w:r>
    </w:p>
    <w:p w14:paraId="784E32A2" w14:textId="00D79A74" w:rsidR="00816A60" w:rsidRPr="004F12BE" w:rsidRDefault="00816A60" w:rsidP="004F12BE">
      <w:pPr>
        <w:tabs>
          <w:tab w:val="left" w:pos="2685"/>
        </w:tabs>
        <w:spacing w:after="0"/>
        <w:jc w:val="both"/>
        <w:rPr>
          <w:sz w:val="24"/>
        </w:rPr>
      </w:pPr>
      <w:r w:rsidRPr="004F12BE">
        <w:rPr>
          <w:sz w:val="24"/>
        </w:rPr>
        <w:t>4. ¿Cuáles podrían ser l</w:t>
      </w:r>
      <w:r w:rsidR="007C66DA" w:rsidRPr="004F12BE">
        <w:rPr>
          <w:sz w:val="24"/>
        </w:rPr>
        <w:t xml:space="preserve">as razones de las personas para </w:t>
      </w:r>
      <w:r w:rsidRPr="004F12BE">
        <w:rPr>
          <w:sz w:val="24"/>
        </w:rPr>
        <w:t>no realizarse el examen de VIH/sida?</w:t>
      </w:r>
    </w:p>
    <w:p w14:paraId="23B28B7F" w14:textId="6CB28DD2" w:rsidR="00816A60" w:rsidRPr="004F12BE" w:rsidRDefault="00816A60" w:rsidP="004F12BE">
      <w:pPr>
        <w:tabs>
          <w:tab w:val="left" w:pos="2685"/>
        </w:tabs>
        <w:spacing w:after="0"/>
        <w:jc w:val="both"/>
        <w:rPr>
          <w:sz w:val="24"/>
        </w:rPr>
      </w:pPr>
      <w:r w:rsidRPr="004F12BE">
        <w:rPr>
          <w:sz w:val="24"/>
        </w:rPr>
        <w:t>5. ¿Qué relaci</w:t>
      </w:r>
      <w:r w:rsidR="007C66DA" w:rsidRPr="004F12BE">
        <w:rPr>
          <w:sz w:val="24"/>
        </w:rPr>
        <w:t xml:space="preserve">ón se establece entre el uso de </w:t>
      </w:r>
      <w:r w:rsidRPr="004F12BE">
        <w:rPr>
          <w:sz w:val="24"/>
        </w:rPr>
        <w:t>preservativo y el aumento en el registro de per</w:t>
      </w:r>
      <w:r w:rsidR="007C66DA" w:rsidRPr="004F12BE">
        <w:rPr>
          <w:sz w:val="24"/>
        </w:rPr>
        <w:t xml:space="preserve">sonas </w:t>
      </w:r>
      <w:r w:rsidRPr="004F12BE">
        <w:rPr>
          <w:sz w:val="24"/>
        </w:rPr>
        <w:t>contagiadas con esta enfermedad?</w:t>
      </w:r>
    </w:p>
    <w:p w14:paraId="24B12748" w14:textId="117D6114" w:rsidR="00816A60" w:rsidRPr="004F12BE" w:rsidRDefault="00816A60" w:rsidP="004F12BE">
      <w:pPr>
        <w:tabs>
          <w:tab w:val="left" w:pos="2685"/>
        </w:tabs>
        <w:spacing w:after="0"/>
        <w:jc w:val="both"/>
        <w:rPr>
          <w:sz w:val="24"/>
        </w:rPr>
      </w:pPr>
      <w:r w:rsidRPr="004F12BE">
        <w:rPr>
          <w:sz w:val="24"/>
        </w:rPr>
        <w:t>6. ¿De qué manera</w:t>
      </w:r>
      <w:r w:rsidR="007C66DA" w:rsidRPr="004F12BE">
        <w:rPr>
          <w:sz w:val="24"/>
        </w:rPr>
        <w:t xml:space="preserve"> se podría relacionar el uso de </w:t>
      </w:r>
      <w:r w:rsidRPr="004F12BE">
        <w:rPr>
          <w:sz w:val="24"/>
        </w:rPr>
        <w:t>estimulantes con</w:t>
      </w:r>
      <w:r w:rsidR="007C66DA" w:rsidRPr="004F12BE">
        <w:rPr>
          <w:sz w:val="24"/>
        </w:rPr>
        <w:t xml:space="preserve"> el de preservativo durante las </w:t>
      </w:r>
      <w:r w:rsidRPr="004F12BE">
        <w:rPr>
          <w:sz w:val="24"/>
        </w:rPr>
        <w:t>relaciones sexuales?</w:t>
      </w:r>
    </w:p>
    <w:p w14:paraId="309F3DAB" w14:textId="725EE587" w:rsidR="00816A60" w:rsidRPr="004F12BE" w:rsidRDefault="00816A60" w:rsidP="004F12BE">
      <w:pPr>
        <w:tabs>
          <w:tab w:val="left" w:pos="2685"/>
        </w:tabs>
        <w:spacing w:after="0"/>
        <w:jc w:val="both"/>
        <w:rPr>
          <w:sz w:val="24"/>
        </w:rPr>
      </w:pPr>
      <w:r w:rsidRPr="004F12BE">
        <w:rPr>
          <w:sz w:val="24"/>
        </w:rPr>
        <w:t>7. ¿Existe relación e</w:t>
      </w:r>
      <w:r w:rsidR="007C66DA" w:rsidRPr="004F12BE">
        <w:rPr>
          <w:sz w:val="24"/>
        </w:rPr>
        <w:t xml:space="preserve">ntre la población migrante y el </w:t>
      </w:r>
      <w:r w:rsidRPr="004F12BE">
        <w:rPr>
          <w:sz w:val="24"/>
        </w:rPr>
        <w:t xml:space="preserve">aumento en el número de contagios de VIH/sida </w:t>
      </w:r>
      <w:r w:rsidR="007C66DA" w:rsidRPr="004F12BE">
        <w:rPr>
          <w:sz w:val="24"/>
        </w:rPr>
        <w:t xml:space="preserve">en </w:t>
      </w:r>
      <w:r w:rsidRPr="004F12BE">
        <w:rPr>
          <w:sz w:val="24"/>
        </w:rPr>
        <w:t>nuestro país?</w:t>
      </w:r>
    </w:p>
    <w:p w14:paraId="6996FE0F" w14:textId="7D6F6194" w:rsidR="00816A60" w:rsidRPr="004F12BE" w:rsidRDefault="00816A60" w:rsidP="004F12BE">
      <w:pPr>
        <w:tabs>
          <w:tab w:val="left" w:pos="2685"/>
        </w:tabs>
        <w:spacing w:after="0"/>
        <w:jc w:val="both"/>
        <w:rPr>
          <w:sz w:val="24"/>
        </w:rPr>
      </w:pPr>
      <w:r w:rsidRPr="004F12BE">
        <w:rPr>
          <w:sz w:val="24"/>
        </w:rPr>
        <w:t>8. A partir de la i</w:t>
      </w:r>
      <w:r w:rsidR="007C66DA" w:rsidRPr="004F12BE">
        <w:rPr>
          <w:sz w:val="24"/>
        </w:rPr>
        <w:t xml:space="preserve">nfografía, ¿se puede conocer la </w:t>
      </w:r>
      <w:r w:rsidRPr="004F12BE">
        <w:rPr>
          <w:sz w:val="24"/>
        </w:rPr>
        <w:t>composición de la muestra encuestada y testeada?</w:t>
      </w:r>
    </w:p>
    <w:p w14:paraId="5C2E663E" w14:textId="0C4F9C6E" w:rsidR="00816A60" w:rsidRPr="004F12BE" w:rsidRDefault="00816A60" w:rsidP="004F12BE">
      <w:pPr>
        <w:tabs>
          <w:tab w:val="left" w:pos="2685"/>
        </w:tabs>
        <w:spacing w:after="0"/>
        <w:jc w:val="both"/>
        <w:rPr>
          <w:sz w:val="24"/>
        </w:rPr>
      </w:pPr>
      <w:r w:rsidRPr="004F12BE">
        <w:rPr>
          <w:sz w:val="24"/>
        </w:rPr>
        <w:t xml:space="preserve">9. ¿Por qué es </w:t>
      </w:r>
      <w:r w:rsidR="007C66DA" w:rsidRPr="004F12BE">
        <w:rPr>
          <w:sz w:val="24"/>
        </w:rPr>
        <w:t xml:space="preserve">relevante conocer ese dato para </w:t>
      </w:r>
      <w:r w:rsidRPr="004F12BE">
        <w:rPr>
          <w:sz w:val="24"/>
        </w:rPr>
        <w:t>determinar si la pob</w:t>
      </w:r>
      <w:r w:rsidR="007C66DA" w:rsidRPr="004F12BE">
        <w:rPr>
          <w:sz w:val="24"/>
        </w:rPr>
        <w:t xml:space="preserve">lación encuestada o testeada es </w:t>
      </w:r>
      <w:r w:rsidRPr="004F12BE">
        <w:rPr>
          <w:sz w:val="24"/>
        </w:rPr>
        <w:t>representativa de la población chilena?</w:t>
      </w:r>
    </w:p>
    <w:p w14:paraId="182C6BE1" w14:textId="6B7FF095" w:rsidR="009A60FB" w:rsidRPr="004F12BE" w:rsidRDefault="00816A60" w:rsidP="004F12BE">
      <w:pPr>
        <w:tabs>
          <w:tab w:val="left" w:pos="2685"/>
        </w:tabs>
        <w:spacing w:after="0"/>
        <w:jc w:val="both"/>
        <w:rPr>
          <w:sz w:val="24"/>
        </w:rPr>
      </w:pPr>
      <w:r w:rsidRPr="004F12BE">
        <w:rPr>
          <w:sz w:val="24"/>
        </w:rPr>
        <w:t>10. ¿Son comparables</w:t>
      </w:r>
      <w:r w:rsidR="007C66DA" w:rsidRPr="004F12BE">
        <w:rPr>
          <w:sz w:val="24"/>
        </w:rPr>
        <w:t xml:space="preserve"> estos resultados con los de la </w:t>
      </w:r>
      <w:r w:rsidRPr="004F12BE">
        <w:rPr>
          <w:sz w:val="24"/>
        </w:rPr>
        <w:t>Encuesta Nacional de Salud (ENS)? Explique.</w:t>
      </w:r>
    </w:p>
    <w:p w14:paraId="76E45F3A" w14:textId="77777777" w:rsidR="005C0E33" w:rsidRPr="004F12BE" w:rsidRDefault="005C0E33" w:rsidP="004F12BE">
      <w:pPr>
        <w:tabs>
          <w:tab w:val="left" w:pos="2685"/>
        </w:tabs>
        <w:spacing w:after="0"/>
        <w:jc w:val="both"/>
        <w:rPr>
          <w:sz w:val="24"/>
        </w:rPr>
      </w:pPr>
    </w:p>
    <w:p w14:paraId="587A6A37" w14:textId="77777777" w:rsidR="005C0E33" w:rsidRPr="004F12BE" w:rsidRDefault="005C0E33" w:rsidP="004F12BE">
      <w:pPr>
        <w:tabs>
          <w:tab w:val="left" w:pos="2685"/>
        </w:tabs>
        <w:spacing w:after="0"/>
        <w:jc w:val="both"/>
        <w:rPr>
          <w:b/>
          <w:sz w:val="24"/>
        </w:rPr>
      </w:pPr>
      <w:r w:rsidRPr="004F12BE">
        <w:rPr>
          <w:b/>
          <w:sz w:val="24"/>
        </w:rPr>
        <w:t>Reflexionemos acerca de Salud y VIH/sida</w:t>
      </w:r>
    </w:p>
    <w:p w14:paraId="435E0D3E" w14:textId="77777777" w:rsidR="004F12BE" w:rsidRDefault="004F12BE" w:rsidP="004F12BE">
      <w:pPr>
        <w:tabs>
          <w:tab w:val="left" w:pos="2685"/>
        </w:tabs>
        <w:spacing w:after="0"/>
        <w:jc w:val="both"/>
        <w:rPr>
          <w:sz w:val="24"/>
        </w:rPr>
      </w:pPr>
    </w:p>
    <w:p w14:paraId="366E192D" w14:textId="2F63B48F" w:rsidR="005C0E33" w:rsidRPr="004F12BE" w:rsidRDefault="005C0E33" w:rsidP="004F12BE">
      <w:pPr>
        <w:tabs>
          <w:tab w:val="left" w:pos="2685"/>
        </w:tabs>
        <w:spacing w:after="0"/>
        <w:jc w:val="both"/>
        <w:rPr>
          <w:sz w:val="24"/>
        </w:rPr>
      </w:pPr>
      <w:r w:rsidRPr="004F12BE">
        <w:rPr>
          <w:sz w:val="24"/>
        </w:rPr>
        <w:t xml:space="preserve">De acuerdo a la lectura de textos y a </w:t>
      </w:r>
      <w:r w:rsidRPr="004F12BE">
        <w:rPr>
          <w:sz w:val="24"/>
        </w:rPr>
        <w:t>la observación de imágenes, relacionen</w:t>
      </w:r>
      <w:r w:rsidRPr="004F12BE">
        <w:rPr>
          <w:sz w:val="24"/>
        </w:rPr>
        <w:t xml:space="preserve"> elementos fundamentales de la conceptual</w:t>
      </w:r>
      <w:r w:rsidRPr="004F12BE">
        <w:rPr>
          <w:sz w:val="24"/>
        </w:rPr>
        <w:t xml:space="preserve">ización de la salud con el tema </w:t>
      </w:r>
      <w:r w:rsidRPr="004F12BE">
        <w:rPr>
          <w:sz w:val="24"/>
        </w:rPr>
        <w:t xml:space="preserve">del VIH/ sida mediante una reflexión </w:t>
      </w:r>
      <w:r w:rsidRPr="004F12BE">
        <w:rPr>
          <w:sz w:val="24"/>
        </w:rPr>
        <w:t>y posterior resolución de preguntas</w:t>
      </w:r>
    </w:p>
    <w:p w14:paraId="1F1292C4" w14:textId="77777777" w:rsidR="005C0E33" w:rsidRPr="004F12BE" w:rsidRDefault="005C0E33" w:rsidP="004F12BE">
      <w:pPr>
        <w:tabs>
          <w:tab w:val="left" w:pos="2685"/>
        </w:tabs>
        <w:spacing w:after="0"/>
        <w:jc w:val="both"/>
        <w:rPr>
          <w:sz w:val="24"/>
        </w:rPr>
      </w:pPr>
    </w:p>
    <w:p w14:paraId="7CCC308C" w14:textId="7A3B50D5" w:rsidR="005C0E33" w:rsidRPr="004F12BE" w:rsidRDefault="005C0E33" w:rsidP="004F12BE">
      <w:pPr>
        <w:tabs>
          <w:tab w:val="left" w:pos="2685"/>
        </w:tabs>
        <w:spacing w:after="0"/>
        <w:jc w:val="both"/>
        <w:rPr>
          <w:sz w:val="24"/>
        </w:rPr>
      </w:pPr>
      <w:r w:rsidRPr="004F12BE">
        <w:rPr>
          <w:sz w:val="24"/>
        </w:rPr>
        <w:t>A</w:t>
      </w:r>
    </w:p>
    <w:p w14:paraId="32262ECE" w14:textId="434D4916" w:rsidR="005C0E33" w:rsidRPr="004F12BE" w:rsidRDefault="005C0E33" w:rsidP="004F12BE">
      <w:pPr>
        <w:tabs>
          <w:tab w:val="left" w:pos="2685"/>
        </w:tabs>
        <w:spacing w:after="0"/>
        <w:jc w:val="both"/>
        <w:rPr>
          <w:sz w:val="24"/>
        </w:rPr>
      </w:pPr>
      <w:r w:rsidRPr="004F12BE">
        <w:rPr>
          <w:sz w:val="24"/>
        </w:rPr>
        <w:t>“Chile es uno de los 10 países del mundo donde más han aumentado los nue</w:t>
      </w:r>
      <w:r w:rsidRPr="004F12BE">
        <w:rPr>
          <w:sz w:val="24"/>
        </w:rPr>
        <w:t xml:space="preserve">vos casos de VIH/sida, según el </w:t>
      </w:r>
      <w:r w:rsidRPr="004F12BE">
        <w:rPr>
          <w:sz w:val="24"/>
        </w:rPr>
        <w:t xml:space="preserve">último informe ONUSIDA (el programa conjunto de las Naciones Unidas sobre </w:t>
      </w:r>
      <w:r w:rsidRPr="004F12BE">
        <w:rPr>
          <w:sz w:val="24"/>
        </w:rPr>
        <w:t xml:space="preserve">esta patología), que lo ubica a </w:t>
      </w:r>
      <w:r w:rsidRPr="004F12BE">
        <w:rPr>
          <w:sz w:val="24"/>
        </w:rPr>
        <w:t>la par de Egipto, Kuwait, Madagascar, Montenegro, Macedonia, Uzbekistá</w:t>
      </w:r>
      <w:r w:rsidRPr="004F12BE">
        <w:rPr>
          <w:sz w:val="24"/>
        </w:rPr>
        <w:t xml:space="preserve">n, República Checa, Kazajistán, </w:t>
      </w:r>
      <w:r w:rsidRPr="004F12BE">
        <w:rPr>
          <w:sz w:val="24"/>
        </w:rPr>
        <w:t>Filipinas y Eslovaquia. El informe da cuenta de incrementos “preocupantes” de nuevos cas</w:t>
      </w:r>
      <w:r w:rsidRPr="004F12BE">
        <w:rPr>
          <w:sz w:val="24"/>
        </w:rPr>
        <w:t xml:space="preserve">os en al menos 50 </w:t>
      </w:r>
      <w:r w:rsidRPr="004F12BE">
        <w:rPr>
          <w:sz w:val="24"/>
        </w:rPr>
        <w:t>países en el mundo, entre los cuales destaca Chile, que se sitúa d</w:t>
      </w:r>
      <w:r w:rsidRPr="004F12BE">
        <w:rPr>
          <w:sz w:val="24"/>
        </w:rPr>
        <w:t xml:space="preserve">entro de los 10 que registraron </w:t>
      </w:r>
      <w:r w:rsidRPr="004F12BE">
        <w:rPr>
          <w:sz w:val="24"/>
        </w:rPr>
        <w:t>incrementos del 50% o más, entre 2010 y 2017. Eso, en cuanto a estadíst</w:t>
      </w:r>
      <w:r w:rsidRPr="004F12BE">
        <w:rPr>
          <w:sz w:val="24"/>
        </w:rPr>
        <w:t xml:space="preserve">icas internacionales. Según los </w:t>
      </w:r>
      <w:r w:rsidRPr="004F12BE">
        <w:rPr>
          <w:sz w:val="24"/>
        </w:rPr>
        <w:t>reportes consolidados en Chile de nuevos contagios, confirmados por el Instit</w:t>
      </w:r>
      <w:r w:rsidRPr="004F12BE">
        <w:rPr>
          <w:sz w:val="24"/>
        </w:rPr>
        <w:t xml:space="preserve">uto de Salud Pública (ISP), los </w:t>
      </w:r>
      <w:r w:rsidRPr="004F12BE">
        <w:rPr>
          <w:sz w:val="24"/>
        </w:rPr>
        <w:t>casos entre 2010 y 2017 crecieron en 96%, focalizados en jóvenes de entre 15 y 29 años”</w:t>
      </w:r>
    </w:p>
    <w:p w14:paraId="06F9A66A" w14:textId="20224628" w:rsidR="005C0E33" w:rsidRDefault="005C0E33" w:rsidP="004F12BE">
      <w:pPr>
        <w:tabs>
          <w:tab w:val="left" w:pos="2685"/>
        </w:tabs>
        <w:spacing w:after="0"/>
        <w:jc w:val="both"/>
        <w:rPr>
          <w:sz w:val="24"/>
        </w:rPr>
      </w:pPr>
    </w:p>
    <w:p w14:paraId="0A2EE875" w14:textId="77777777" w:rsidR="004F12BE" w:rsidRPr="004F12BE" w:rsidRDefault="004F12BE" w:rsidP="004F12BE">
      <w:pPr>
        <w:tabs>
          <w:tab w:val="left" w:pos="2685"/>
        </w:tabs>
        <w:spacing w:after="0"/>
        <w:jc w:val="both"/>
        <w:rPr>
          <w:sz w:val="24"/>
        </w:rPr>
      </w:pPr>
    </w:p>
    <w:p w14:paraId="3271E6AF" w14:textId="5DEA33F0" w:rsidR="005C0E33" w:rsidRPr="004F12BE" w:rsidRDefault="005C0E33" w:rsidP="004F12BE">
      <w:pPr>
        <w:tabs>
          <w:tab w:val="left" w:pos="2685"/>
        </w:tabs>
        <w:spacing w:after="0"/>
        <w:jc w:val="both"/>
        <w:rPr>
          <w:b/>
          <w:sz w:val="24"/>
        </w:rPr>
      </w:pPr>
      <w:r w:rsidRPr="004F12BE">
        <w:rPr>
          <w:b/>
          <w:noProof/>
          <w:sz w:val="24"/>
          <w:lang w:val="es-MX" w:eastAsia="es-MX"/>
        </w:rPr>
        <w:lastRenderedPageBreak/>
        <w:drawing>
          <wp:anchor distT="0" distB="0" distL="114300" distR="114300" simplePos="0" relativeHeight="251684352" behindDoc="0" locked="0" layoutInCell="1" allowOverlap="1" wp14:anchorId="50A32C65" wp14:editId="1AECAFCE">
            <wp:simplePos x="0" y="0"/>
            <wp:positionH relativeFrom="column">
              <wp:posOffset>962025</wp:posOffset>
            </wp:positionH>
            <wp:positionV relativeFrom="paragraph">
              <wp:posOffset>389255</wp:posOffset>
            </wp:positionV>
            <wp:extent cx="4038600" cy="2473325"/>
            <wp:effectExtent l="0" t="0" r="0" b="317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6" t="31722" r="30868" b="23867"/>
                    <a:stretch/>
                  </pic:blipFill>
                  <pic:spPr bwMode="auto">
                    <a:xfrm>
                      <a:off x="0" y="0"/>
                      <a:ext cx="4038600" cy="247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2BE">
        <w:rPr>
          <w:b/>
          <w:sz w:val="24"/>
        </w:rPr>
        <w:t>B</w:t>
      </w:r>
    </w:p>
    <w:p w14:paraId="219A14AC" w14:textId="77777777" w:rsidR="005C0E33" w:rsidRPr="004F12BE" w:rsidRDefault="005C0E33" w:rsidP="004F12BE">
      <w:pPr>
        <w:tabs>
          <w:tab w:val="left" w:pos="2685"/>
        </w:tabs>
        <w:spacing w:after="0"/>
        <w:jc w:val="both"/>
        <w:rPr>
          <w:b/>
          <w:sz w:val="24"/>
        </w:rPr>
      </w:pPr>
    </w:p>
    <w:p w14:paraId="2F17D7BD" w14:textId="77777777" w:rsidR="005C0E33" w:rsidRPr="004F12BE" w:rsidRDefault="005C0E33" w:rsidP="004F12BE">
      <w:pPr>
        <w:tabs>
          <w:tab w:val="left" w:pos="2685"/>
        </w:tabs>
        <w:spacing w:after="0"/>
        <w:jc w:val="both"/>
        <w:rPr>
          <w:b/>
          <w:sz w:val="24"/>
        </w:rPr>
      </w:pPr>
    </w:p>
    <w:p w14:paraId="40BC2B8D" w14:textId="77777777" w:rsidR="005C0E33" w:rsidRPr="004F12BE" w:rsidRDefault="005C0E33" w:rsidP="004F12BE">
      <w:pPr>
        <w:tabs>
          <w:tab w:val="left" w:pos="2685"/>
        </w:tabs>
        <w:spacing w:after="0"/>
        <w:jc w:val="both"/>
        <w:rPr>
          <w:b/>
          <w:sz w:val="24"/>
        </w:rPr>
      </w:pPr>
    </w:p>
    <w:p w14:paraId="0DDF9B6A" w14:textId="77777777" w:rsidR="005C0E33" w:rsidRPr="004F12BE" w:rsidRDefault="005C0E33" w:rsidP="004F12BE">
      <w:pPr>
        <w:tabs>
          <w:tab w:val="left" w:pos="2685"/>
        </w:tabs>
        <w:spacing w:after="0"/>
        <w:jc w:val="both"/>
        <w:rPr>
          <w:b/>
          <w:sz w:val="24"/>
        </w:rPr>
      </w:pPr>
    </w:p>
    <w:p w14:paraId="5659E728" w14:textId="77777777" w:rsidR="005C0E33" w:rsidRPr="004F12BE" w:rsidRDefault="005C0E33" w:rsidP="004F12BE">
      <w:pPr>
        <w:tabs>
          <w:tab w:val="left" w:pos="2685"/>
        </w:tabs>
        <w:spacing w:after="0"/>
        <w:jc w:val="both"/>
        <w:rPr>
          <w:b/>
          <w:sz w:val="24"/>
        </w:rPr>
      </w:pPr>
    </w:p>
    <w:p w14:paraId="5205C578" w14:textId="77777777" w:rsidR="005C0E33" w:rsidRPr="004F12BE" w:rsidRDefault="005C0E33" w:rsidP="004F12BE">
      <w:pPr>
        <w:tabs>
          <w:tab w:val="left" w:pos="2685"/>
        </w:tabs>
        <w:spacing w:after="0"/>
        <w:jc w:val="both"/>
        <w:rPr>
          <w:b/>
          <w:sz w:val="24"/>
        </w:rPr>
      </w:pPr>
    </w:p>
    <w:p w14:paraId="42756190" w14:textId="77777777" w:rsidR="005C0E33" w:rsidRPr="004F12BE" w:rsidRDefault="005C0E33" w:rsidP="004F12BE">
      <w:pPr>
        <w:tabs>
          <w:tab w:val="left" w:pos="2685"/>
        </w:tabs>
        <w:spacing w:after="0"/>
        <w:jc w:val="both"/>
        <w:rPr>
          <w:b/>
          <w:sz w:val="24"/>
        </w:rPr>
      </w:pPr>
    </w:p>
    <w:p w14:paraId="2C2CAA67" w14:textId="77777777" w:rsidR="005C0E33" w:rsidRPr="004F12BE" w:rsidRDefault="005C0E33" w:rsidP="004F12BE">
      <w:pPr>
        <w:tabs>
          <w:tab w:val="left" w:pos="2685"/>
        </w:tabs>
        <w:spacing w:after="0"/>
        <w:jc w:val="both"/>
        <w:rPr>
          <w:b/>
          <w:sz w:val="24"/>
        </w:rPr>
      </w:pPr>
    </w:p>
    <w:p w14:paraId="48920A22" w14:textId="77777777" w:rsidR="005C0E33" w:rsidRPr="004F12BE" w:rsidRDefault="005C0E33" w:rsidP="004F12BE">
      <w:pPr>
        <w:tabs>
          <w:tab w:val="left" w:pos="2685"/>
        </w:tabs>
        <w:spacing w:after="0"/>
        <w:jc w:val="both"/>
        <w:rPr>
          <w:b/>
          <w:sz w:val="24"/>
        </w:rPr>
      </w:pPr>
    </w:p>
    <w:p w14:paraId="259B9697" w14:textId="77777777" w:rsidR="005C0E33" w:rsidRPr="004F12BE" w:rsidRDefault="005C0E33" w:rsidP="004F12BE">
      <w:pPr>
        <w:tabs>
          <w:tab w:val="left" w:pos="2685"/>
        </w:tabs>
        <w:spacing w:after="0"/>
        <w:jc w:val="both"/>
        <w:rPr>
          <w:b/>
          <w:sz w:val="24"/>
        </w:rPr>
      </w:pPr>
    </w:p>
    <w:p w14:paraId="5CECE955" w14:textId="77777777" w:rsidR="005C0E33" w:rsidRPr="004F12BE" w:rsidRDefault="005C0E33" w:rsidP="004F12BE">
      <w:pPr>
        <w:tabs>
          <w:tab w:val="left" w:pos="2685"/>
        </w:tabs>
        <w:spacing w:after="0"/>
        <w:jc w:val="both"/>
        <w:rPr>
          <w:b/>
          <w:sz w:val="24"/>
        </w:rPr>
      </w:pPr>
    </w:p>
    <w:p w14:paraId="07C050DA" w14:textId="77777777" w:rsidR="005C0E33" w:rsidRPr="004F12BE" w:rsidRDefault="005C0E33" w:rsidP="004F12BE">
      <w:pPr>
        <w:tabs>
          <w:tab w:val="left" w:pos="2685"/>
        </w:tabs>
        <w:spacing w:after="0"/>
        <w:jc w:val="both"/>
        <w:rPr>
          <w:b/>
          <w:sz w:val="24"/>
        </w:rPr>
      </w:pPr>
    </w:p>
    <w:p w14:paraId="342D5BBA" w14:textId="77777777" w:rsidR="005C0E33" w:rsidRDefault="005C0E33" w:rsidP="004F12BE">
      <w:pPr>
        <w:tabs>
          <w:tab w:val="left" w:pos="2685"/>
        </w:tabs>
        <w:spacing w:after="0"/>
        <w:jc w:val="both"/>
        <w:rPr>
          <w:b/>
          <w:sz w:val="24"/>
        </w:rPr>
      </w:pPr>
    </w:p>
    <w:p w14:paraId="44987751" w14:textId="77777777" w:rsidR="004F12BE" w:rsidRPr="004F12BE" w:rsidRDefault="004F12BE" w:rsidP="004F12BE">
      <w:pPr>
        <w:tabs>
          <w:tab w:val="left" w:pos="2685"/>
        </w:tabs>
        <w:spacing w:after="0"/>
        <w:jc w:val="both"/>
        <w:rPr>
          <w:b/>
          <w:sz w:val="24"/>
        </w:rPr>
      </w:pPr>
    </w:p>
    <w:p w14:paraId="06CD5054" w14:textId="77777777" w:rsidR="00682917" w:rsidRPr="004F12BE" w:rsidRDefault="00682917" w:rsidP="004F12BE">
      <w:pPr>
        <w:tabs>
          <w:tab w:val="left" w:pos="2685"/>
        </w:tabs>
        <w:spacing w:after="0"/>
        <w:jc w:val="both"/>
        <w:rPr>
          <w:b/>
          <w:sz w:val="24"/>
        </w:rPr>
      </w:pPr>
      <w:r w:rsidRPr="004F12BE">
        <w:rPr>
          <w:b/>
          <w:sz w:val="24"/>
        </w:rPr>
        <w:t>C</w:t>
      </w:r>
    </w:p>
    <w:p w14:paraId="5C547F63" w14:textId="0A1C8539" w:rsidR="005C0E33" w:rsidRPr="004F12BE" w:rsidRDefault="00682917" w:rsidP="004F12BE">
      <w:pPr>
        <w:tabs>
          <w:tab w:val="left" w:pos="2685"/>
        </w:tabs>
        <w:spacing w:after="0"/>
        <w:jc w:val="both"/>
        <w:rPr>
          <w:sz w:val="24"/>
        </w:rPr>
      </w:pPr>
      <w:r w:rsidRPr="004F12BE">
        <w:rPr>
          <w:sz w:val="24"/>
        </w:rPr>
        <w:t xml:space="preserve">“En verdad, no entiendo por qué una persona con VIH tiene que ser </w:t>
      </w:r>
      <w:r w:rsidRPr="004F12BE">
        <w:rPr>
          <w:sz w:val="24"/>
        </w:rPr>
        <w:t xml:space="preserve">mirada diferente, por qué somos </w:t>
      </w:r>
      <w:r w:rsidRPr="004F12BE">
        <w:rPr>
          <w:sz w:val="24"/>
        </w:rPr>
        <w:t>condenados por la misma sociedad a escondernos entre los rinco</w:t>
      </w:r>
      <w:r w:rsidRPr="004F12BE">
        <w:rPr>
          <w:sz w:val="24"/>
        </w:rPr>
        <w:t xml:space="preserve">nes de nuestro cuerpo; no somos </w:t>
      </w:r>
      <w:r w:rsidRPr="004F12BE">
        <w:rPr>
          <w:sz w:val="24"/>
        </w:rPr>
        <w:t xml:space="preserve">delincuentes, somos seres humanos que valemos lo mismo que cualquier </w:t>
      </w:r>
      <w:r w:rsidRPr="004F12BE">
        <w:rPr>
          <w:sz w:val="24"/>
        </w:rPr>
        <w:t xml:space="preserve">otro ser humano. Realmente creo </w:t>
      </w:r>
      <w:r w:rsidRPr="004F12BE">
        <w:rPr>
          <w:sz w:val="24"/>
        </w:rPr>
        <w:t>que la falta de información y de criterio de los seres humanos revela un</w:t>
      </w:r>
      <w:r w:rsidRPr="004F12BE">
        <w:rPr>
          <w:sz w:val="24"/>
        </w:rPr>
        <w:t xml:space="preserve">a enorme pobreza. El VIH hoy en </w:t>
      </w:r>
      <w:r w:rsidRPr="004F12BE">
        <w:rPr>
          <w:sz w:val="24"/>
        </w:rPr>
        <w:t xml:space="preserve">día es una enfermedad muy común, </w:t>
      </w:r>
      <w:proofErr w:type="gramStart"/>
      <w:r w:rsidRPr="004F12BE">
        <w:rPr>
          <w:sz w:val="24"/>
        </w:rPr>
        <w:t>so</w:t>
      </w:r>
      <w:bookmarkStart w:id="0" w:name="_GoBack"/>
      <w:bookmarkEnd w:id="0"/>
      <w:r w:rsidRPr="004F12BE">
        <w:rPr>
          <w:sz w:val="24"/>
        </w:rPr>
        <w:t>lo</w:t>
      </w:r>
      <w:proofErr w:type="gramEnd"/>
      <w:r w:rsidRPr="004F12BE">
        <w:rPr>
          <w:sz w:val="24"/>
        </w:rPr>
        <w:t xml:space="preserve"> que nunca sabemos quiénes a nues</w:t>
      </w:r>
      <w:r w:rsidRPr="004F12BE">
        <w:rPr>
          <w:sz w:val="24"/>
        </w:rPr>
        <w:t xml:space="preserve">tro alrededor están infectados, </w:t>
      </w:r>
      <w:r w:rsidRPr="004F12BE">
        <w:rPr>
          <w:sz w:val="24"/>
        </w:rPr>
        <w:t>¿por qué? Por miedo, por vergüenza al rechazo, a ser señalado. Es realme</w:t>
      </w:r>
      <w:r w:rsidRPr="004F12BE">
        <w:rPr>
          <w:sz w:val="24"/>
        </w:rPr>
        <w:t xml:space="preserve">nte triste pensar que hoy, y en </w:t>
      </w:r>
      <w:r w:rsidRPr="004F12BE">
        <w:rPr>
          <w:sz w:val="24"/>
        </w:rPr>
        <w:t xml:space="preserve">pleno año 2013, esas cosas suceden. Yo, por ejemplo, estoy muriendo de </w:t>
      </w:r>
      <w:r w:rsidRPr="004F12BE">
        <w:rPr>
          <w:sz w:val="24"/>
        </w:rPr>
        <w:t xml:space="preserve">miedo a que en la comunidad gay </w:t>
      </w:r>
      <w:r w:rsidRPr="004F12BE">
        <w:rPr>
          <w:sz w:val="24"/>
        </w:rPr>
        <w:t xml:space="preserve">de la ciudad donde yo vivo se lleguen a enterar de que tengo VIH. Pero </w:t>
      </w:r>
      <w:r w:rsidRPr="004F12BE">
        <w:rPr>
          <w:sz w:val="24"/>
        </w:rPr>
        <w:t xml:space="preserve">este es mi comienzo por cambiar </w:t>
      </w:r>
      <w:r w:rsidRPr="004F12BE">
        <w:rPr>
          <w:sz w:val="24"/>
        </w:rPr>
        <w:t>eso. No me importa si nunca vuelvo a tener un novio, no me importa si na</w:t>
      </w:r>
      <w:r w:rsidRPr="004F12BE">
        <w:rPr>
          <w:sz w:val="24"/>
        </w:rPr>
        <w:t xml:space="preserve">die más se vuelve a enamorar de </w:t>
      </w:r>
      <w:r w:rsidRPr="004F12BE">
        <w:rPr>
          <w:sz w:val="24"/>
        </w:rPr>
        <w:t>mí. Habré logrado algo, ¿haciendo qué? Tan solo abriendo mi mente y m</w:t>
      </w:r>
      <w:r w:rsidRPr="004F12BE">
        <w:rPr>
          <w:sz w:val="24"/>
        </w:rPr>
        <w:t xml:space="preserve">is pensamientos a los demás. No </w:t>
      </w:r>
      <w:r w:rsidRPr="004F12BE">
        <w:rPr>
          <w:sz w:val="24"/>
        </w:rPr>
        <w:t>estoy conforme con todo esto. No estoy conforme con la cruda realidad que</w:t>
      </w:r>
      <w:r w:rsidRPr="004F12BE">
        <w:rPr>
          <w:sz w:val="24"/>
        </w:rPr>
        <w:t xml:space="preserve"> hay allá afuera. Qué mejor que </w:t>
      </w:r>
      <w:r w:rsidRPr="004F12BE">
        <w:rPr>
          <w:sz w:val="24"/>
        </w:rPr>
        <w:t>ser una voz más para la igualdad, una voz más para la información, una</w:t>
      </w:r>
      <w:r w:rsidRPr="004F12BE">
        <w:rPr>
          <w:sz w:val="24"/>
        </w:rPr>
        <w:t xml:space="preserve"> voz más para que algún día las </w:t>
      </w:r>
      <w:r w:rsidRPr="004F12BE">
        <w:rPr>
          <w:sz w:val="24"/>
        </w:rPr>
        <w:t xml:space="preserve">personas con VIH sean vistas como hermanos y seres humanos </w:t>
      </w:r>
      <w:r w:rsidRPr="004F12BE">
        <w:rPr>
          <w:sz w:val="24"/>
        </w:rPr>
        <w:t xml:space="preserve">y no como seres despreciables y </w:t>
      </w:r>
      <w:r w:rsidRPr="004F12BE">
        <w:rPr>
          <w:sz w:val="24"/>
        </w:rPr>
        <w:t>delincuentes”.</w:t>
      </w:r>
    </w:p>
    <w:p w14:paraId="2B768CA5" w14:textId="77777777" w:rsidR="00FA4C87" w:rsidRPr="004F12BE" w:rsidRDefault="00FA4C87" w:rsidP="004F12BE">
      <w:pPr>
        <w:tabs>
          <w:tab w:val="left" w:pos="2685"/>
        </w:tabs>
        <w:spacing w:after="0"/>
        <w:jc w:val="both"/>
        <w:rPr>
          <w:sz w:val="24"/>
        </w:rPr>
      </w:pPr>
    </w:p>
    <w:p w14:paraId="63101C76" w14:textId="2ED70C4F" w:rsidR="00FA4C87" w:rsidRPr="004F12BE" w:rsidRDefault="00FA4C87" w:rsidP="004F12BE">
      <w:pPr>
        <w:tabs>
          <w:tab w:val="left" w:pos="2685"/>
        </w:tabs>
        <w:spacing w:after="0"/>
        <w:jc w:val="both"/>
        <w:rPr>
          <w:sz w:val="24"/>
        </w:rPr>
      </w:pPr>
      <w:r w:rsidRPr="004F12BE">
        <w:rPr>
          <w:sz w:val="24"/>
        </w:rPr>
        <w:t>Responde</w:t>
      </w:r>
      <w:r w:rsidRPr="004F12BE">
        <w:rPr>
          <w:sz w:val="24"/>
        </w:rPr>
        <w:t xml:space="preserve"> por escrito las siguientes preguntas:</w:t>
      </w:r>
    </w:p>
    <w:p w14:paraId="7C20D034" w14:textId="77777777" w:rsidR="00FA4C87" w:rsidRPr="004F12BE" w:rsidRDefault="00FA4C87" w:rsidP="004F12BE">
      <w:pPr>
        <w:tabs>
          <w:tab w:val="left" w:pos="2685"/>
        </w:tabs>
        <w:spacing w:after="0"/>
        <w:jc w:val="both"/>
        <w:rPr>
          <w:sz w:val="24"/>
        </w:rPr>
      </w:pPr>
      <w:r w:rsidRPr="004F12BE">
        <w:rPr>
          <w:sz w:val="24"/>
        </w:rPr>
        <w:t>1. ¿Qué elementos afectan la salud humana?</w:t>
      </w:r>
    </w:p>
    <w:p w14:paraId="11E045F7" w14:textId="77777777" w:rsidR="00FA4C87" w:rsidRPr="004F12BE" w:rsidRDefault="00FA4C87" w:rsidP="004F12BE">
      <w:pPr>
        <w:tabs>
          <w:tab w:val="left" w:pos="2685"/>
        </w:tabs>
        <w:spacing w:after="0"/>
        <w:jc w:val="both"/>
        <w:rPr>
          <w:sz w:val="24"/>
        </w:rPr>
      </w:pPr>
      <w:r w:rsidRPr="004F12BE">
        <w:rPr>
          <w:sz w:val="24"/>
        </w:rPr>
        <w:t>2. ¿Por qué podemos estar menos saludables sin estar enfermos?</w:t>
      </w:r>
    </w:p>
    <w:p w14:paraId="7797056B" w14:textId="1F27337D" w:rsidR="00FA4C87" w:rsidRPr="004F12BE" w:rsidRDefault="00FA4C87" w:rsidP="004F12BE">
      <w:pPr>
        <w:tabs>
          <w:tab w:val="left" w:pos="2685"/>
        </w:tabs>
        <w:spacing w:after="0"/>
        <w:jc w:val="both"/>
        <w:rPr>
          <w:sz w:val="24"/>
        </w:rPr>
      </w:pPr>
      <w:r w:rsidRPr="004F12BE">
        <w:rPr>
          <w:sz w:val="24"/>
        </w:rPr>
        <w:t>3. La persona del relato anterior, ¿está más enfermo por ser VI</w:t>
      </w:r>
      <w:r w:rsidRPr="004F12BE">
        <w:rPr>
          <w:sz w:val="24"/>
        </w:rPr>
        <w:t xml:space="preserve">H positivo o por la reacción de </w:t>
      </w:r>
      <w:r w:rsidRPr="004F12BE">
        <w:rPr>
          <w:sz w:val="24"/>
        </w:rPr>
        <w:t>la sociedad?</w:t>
      </w:r>
    </w:p>
    <w:p w14:paraId="62446783" w14:textId="6AB34362" w:rsidR="00FA4C87" w:rsidRPr="004F12BE" w:rsidRDefault="00FA4C87" w:rsidP="004F12BE">
      <w:pPr>
        <w:tabs>
          <w:tab w:val="left" w:pos="2685"/>
        </w:tabs>
        <w:spacing w:after="0"/>
        <w:jc w:val="both"/>
        <w:rPr>
          <w:sz w:val="24"/>
        </w:rPr>
      </w:pPr>
      <w:r w:rsidRPr="004F12BE">
        <w:rPr>
          <w:sz w:val="24"/>
        </w:rPr>
        <w:t>4. ¿Por qué se puede argumentar que el aumento del VIH/sida</w:t>
      </w:r>
      <w:r w:rsidRPr="004F12BE">
        <w:rPr>
          <w:sz w:val="24"/>
        </w:rPr>
        <w:t xml:space="preserve"> en nuestro país es considerado </w:t>
      </w:r>
      <w:r w:rsidRPr="004F12BE">
        <w:rPr>
          <w:sz w:val="24"/>
        </w:rPr>
        <w:t>un problema de salud pública?</w:t>
      </w:r>
    </w:p>
    <w:p w14:paraId="7DFE528E" w14:textId="7543EDEB" w:rsidR="00FA4C87" w:rsidRPr="004F12BE" w:rsidRDefault="00FA4C87" w:rsidP="004F12BE">
      <w:pPr>
        <w:tabs>
          <w:tab w:val="left" w:pos="2685"/>
        </w:tabs>
        <w:spacing w:after="0"/>
        <w:jc w:val="both"/>
        <w:rPr>
          <w:sz w:val="24"/>
        </w:rPr>
      </w:pPr>
      <w:r w:rsidRPr="004F12BE">
        <w:rPr>
          <w:sz w:val="24"/>
        </w:rPr>
        <w:t>5. ¿En qué medida somos responsables de la salud de otros?</w:t>
      </w:r>
      <w:r w:rsidRPr="004F12BE">
        <w:rPr>
          <w:sz w:val="24"/>
        </w:rPr>
        <w:cr/>
      </w:r>
    </w:p>
    <w:p w14:paraId="2E8CDC31" w14:textId="77777777" w:rsidR="004F12BE" w:rsidRPr="004F12BE" w:rsidRDefault="004F12BE" w:rsidP="004F12BE">
      <w:pPr>
        <w:tabs>
          <w:tab w:val="left" w:pos="3405"/>
        </w:tabs>
        <w:spacing w:after="0"/>
        <w:jc w:val="both"/>
        <w:rPr>
          <w:sz w:val="24"/>
          <w:lang w:eastAsia="ar-SA"/>
        </w:rPr>
      </w:pPr>
      <w:r w:rsidRPr="004F12BE">
        <w:rPr>
          <w:sz w:val="24"/>
          <w:lang w:eastAsia="ar-SA"/>
        </w:rPr>
        <w:t xml:space="preserve">DISFRUTEN SU SEMANA DE FIESTAS PATRIAS, ES IMPORTANTE CELEBRAR EN FAMILIA, PERO RECUERDE QUE AUN ESTAMOS EN PANDEMIA, SI VAS A SALIR USAR MASCARRILLA Y MANTENER DISTANCIA ENTRE PERSONAS, CELEBREMOS RESPONSABLEMENTE. </w:t>
      </w:r>
    </w:p>
    <w:p w14:paraId="71824B3A" w14:textId="77777777" w:rsidR="004F12BE" w:rsidRPr="004F12BE" w:rsidRDefault="004F12BE" w:rsidP="004F12BE">
      <w:pPr>
        <w:tabs>
          <w:tab w:val="left" w:pos="2685"/>
        </w:tabs>
        <w:spacing w:after="0"/>
        <w:jc w:val="both"/>
        <w:rPr>
          <w:sz w:val="24"/>
        </w:rPr>
      </w:pPr>
    </w:p>
    <w:sectPr w:rsidR="004F12BE" w:rsidRPr="004F12BE" w:rsidSect="0022583B">
      <w:headerReference w:type="default" r:id="rId16"/>
      <w:footerReference w:type="default" r:id="rId17"/>
      <w:pgSz w:w="12242" w:h="18711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55C8E2" w14:textId="77777777" w:rsidR="00921EA7" w:rsidRDefault="00921EA7" w:rsidP="005529DC">
      <w:pPr>
        <w:spacing w:after="0" w:line="240" w:lineRule="auto"/>
      </w:pPr>
      <w:r>
        <w:separator/>
      </w:r>
    </w:p>
  </w:endnote>
  <w:endnote w:type="continuationSeparator" w:id="0">
    <w:p w14:paraId="79B21C1F" w14:textId="77777777" w:rsidR="00921EA7" w:rsidRDefault="00921EA7" w:rsidP="00552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CFAED0" w14:textId="77777777" w:rsidR="00793E4F" w:rsidRDefault="00793E4F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F12BE">
      <w:rPr>
        <w:noProof/>
      </w:rPr>
      <w:t>3</w:t>
    </w:r>
    <w:r>
      <w:fldChar w:fldCharType="end"/>
    </w:r>
  </w:p>
  <w:p w14:paraId="7072333B" w14:textId="77777777" w:rsidR="00793E4F" w:rsidRDefault="00793E4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544DFE" w14:textId="77777777" w:rsidR="00921EA7" w:rsidRDefault="00921EA7" w:rsidP="005529DC">
      <w:pPr>
        <w:spacing w:after="0" w:line="240" w:lineRule="auto"/>
      </w:pPr>
      <w:r>
        <w:separator/>
      </w:r>
    </w:p>
  </w:footnote>
  <w:footnote w:type="continuationSeparator" w:id="0">
    <w:p w14:paraId="19E2D1E5" w14:textId="77777777" w:rsidR="00921EA7" w:rsidRDefault="00921EA7" w:rsidP="00552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3FB5AE" w14:textId="77777777" w:rsidR="00793E4F" w:rsidRPr="005529DC" w:rsidRDefault="00793E4F" w:rsidP="005529DC">
    <w:pPr>
      <w:pStyle w:val="Encabezado"/>
      <w:jc w:val="center"/>
      <w:rPr>
        <w:rFonts w:ascii="Bookman Old Style" w:hAnsi="Bookman Old Style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90C7F"/>
    <w:multiLevelType w:val="hybridMultilevel"/>
    <w:tmpl w:val="1B5ACEC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85412"/>
    <w:multiLevelType w:val="hybridMultilevel"/>
    <w:tmpl w:val="DC2636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96596E"/>
    <w:multiLevelType w:val="hybridMultilevel"/>
    <w:tmpl w:val="8B70AFB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580E4B"/>
    <w:multiLevelType w:val="hybridMultilevel"/>
    <w:tmpl w:val="0AC43F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787032"/>
    <w:multiLevelType w:val="hybridMultilevel"/>
    <w:tmpl w:val="5882D486"/>
    <w:lvl w:ilvl="0" w:tplc="6F56993E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675EB"/>
    <w:multiLevelType w:val="multilevel"/>
    <w:tmpl w:val="0A329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CD22F6"/>
    <w:multiLevelType w:val="hybridMultilevel"/>
    <w:tmpl w:val="91D653C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B67827"/>
    <w:multiLevelType w:val="multilevel"/>
    <w:tmpl w:val="69C2A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14E4289"/>
    <w:multiLevelType w:val="hybridMultilevel"/>
    <w:tmpl w:val="E238FF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7A3F80"/>
    <w:multiLevelType w:val="hybridMultilevel"/>
    <w:tmpl w:val="875E9D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AA1457"/>
    <w:multiLevelType w:val="hybridMultilevel"/>
    <w:tmpl w:val="9740E07E"/>
    <w:lvl w:ilvl="0" w:tplc="CBF03C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F6556F"/>
    <w:multiLevelType w:val="hybridMultilevel"/>
    <w:tmpl w:val="C604156E"/>
    <w:lvl w:ilvl="0" w:tplc="782A64F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9B72C2"/>
    <w:multiLevelType w:val="hybridMultilevel"/>
    <w:tmpl w:val="72523286"/>
    <w:lvl w:ilvl="0" w:tplc="ED24140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B622F7"/>
    <w:multiLevelType w:val="hybridMultilevel"/>
    <w:tmpl w:val="0FB634B8"/>
    <w:lvl w:ilvl="0" w:tplc="340A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4">
    <w:nsid w:val="3B980659"/>
    <w:multiLevelType w:val="hybridMultilevel"/>
    <w:tmpl w:val="71E6022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1B3D44"/>
    <w:multiLevelType w:val="hybridMultilevel"/>
    <w:tmpl w:val="389AB41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EF4C19"/>
    <w:multiLevelType w:val="hybridMultilevel"/>
    <w:tmpl w:val="B3D68A4C"/>
    <w:lvl w:ilvl="0" w:tplc="66B494FE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1F39D4"/>
    <w:multiLevelType w:val="hybridMultilevel"/>
    <w:tmpl w:val="7666B27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FE137E"/>
    <w:multiLevelType w:val="hybridMultilevel"/>
    <w:tmpl w:val="34C6E49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5A6A83"/>
    <w:multiLevelType w:val="hybridMultilevel"/>
    <w:tmpl w:val="67581E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AA3C4A"/>
    <w:multiLevelType w:val="hybridMultilevel"/>
    <w:tmpl w:val="30CA04F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F909C9"/>
    <w:multiLevelType w:val="hybridMultilevel"/>
    <w:tmpl w:val="494669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5724F2"/>
    <w:multiLevelType w:val="hybridMultilevel"/>
    <w:tmpl w:val="09CC59E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B1240B"/>
    <w:multiLevelType w:val="hybridMultilevel"/>
    <w:tmpl w:val="5CAE0BB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C77026"/>
    <w:multiLevelType w:val="hybridMultilevel"/>
    <w:tmpl w:val="6B087D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EA5388"/>
    <w:multiLevelType w:val="hybridMultilevel"/>
    <w:tmpl w:val="E12CE32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8"/>
  </w:num>
  <w:num w:numId="5">
    <w:abstractNumId w:val="0"/>
  </w:num>
  <w:num w:numId="6">
    <w:abstractNumId w:val="6"/>
  </w:num>
  <w:num w:numId="7">
    <w:abstractNumId w:val="5"/>
  </w:num>
  <w:num w:numId="8">
    <w:abstractNumId w:val="22"/>
  </w:num>
  <w:num w:numId="9">
    <w:abstractNumId w:val="9"/>
  </w:num>
  <w:num w:numId="10">
    <w:abstractNumId w:val="24"/>
  </w:num>
  <w:num w:numId="11">
    <w:abstractNumId w:val="21"/>
  </w:num>
  <w:num w:numId="12">
    <w:abstractNumId w:val="25"/>
  </w:num>
  <w:num w:numId="13">
    <w:abstractNumId w:val="14"/>
  </w:num>
  <w:num w:numId="14">
    <w:abstractNumId w:val="23"/>
  </w:num>
  <w:num w:numId="15">
    <w:abstractNumId w:val="17"/>
  </w:num>
  <w:num w:numId="16">
    <w:abstractNumId w:val="8"/>
  </w:num>
  <w:num w:numId="17">
    <w:abstractNumId w:val="15"/>
  </w:num>
  <w:num w:numId="18">
    <w:abstractNumId w:val="2"/>
  </w:num>
  <w:num w:numId="19">
    <w:abstractNumId w:val="19"/>
  </w:num>
  <w:num w:numId="20">
    <w:abstractNumId w:val="16"/>
  </w:num>
  <w:num w:numId="21">
    <w:abstractNumId w:val="20"/>
  </w:num>
  <w:num w:numId="22">
    <w:abstractNumId w:val="7"/>
  </w:num>
  <w:num w:numId="23">
    <w:abstractNumId w:val="1"/>
  </w:num>
  <w:num w:numId="24">
    <w:abstractNumId w:val="4"/>
  </w:num>
  <w:num w:numId="25">
    <w:abstractNumId w:val="12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9DC"/>
    <w:rsid w:val="000144B3"/>
    <w:rsid w:val="00020356"/>
    <w:rsid w:val="00040E5F"/>
    <w:rsid w:val="00060736"/>
    <w:rsid w:val="0007303C"/>
    <w:rsid w:val="00081339"/>
    <w:rsid w:val="00091E82"/>
    <w:rsid w:val="000A1757"/>
    <w:rsid w:val="000C414E"/>
    <w:rsid w:val="000D69C6"/>
    <w:rsid w:val="00104852"/>
    <w:rsid w:val="00125D7E"/>
    <w:rsid w:val="00142DEC"/>
    <w:rsid w:val="0015487E"/>
    <w:rsid w:val="001619A9"/>
    <w:rsid w:val="0018608B"/>
    <w:rsid w:val="0019400F"/>
    <w:rsid w:val="001943A4"/>
    <w:rsid w:val="00197201"/>
    <w:rsid w:val="001A1D34"/>
    <w:rsid w:val="001D3699"/>
    <w:rsid w:val="001E16B2"/>
    <w:rsid w:val="001E76DC"/>
    <w:rsid w:val="001F48F4"/>
    <w:rsid w:val="0022583B"/>
    <w:rsid w:val="00227131"/>
    <w:rsid w:val="00230E12"/>
    <w:rsid w:val="00236186"/>
    <w:rsid w:val="00260962"/>
    <w:rsid w:val="00281D0D"/>
    <w:rsid w:val="002A61D9"/>
    <w:rsid w:val="002B17D1"/>
    <w:rsid w:val="002C5AA1"/>
    <w:rsid w:val="002D0BBF"/>
    <w:rsid w:val="002E54B8"/>
    <w:rsid w:val="002F070E"/>
    <w:rsid w:val="002F5375"/>
    <w:rsid w:val="00324671"/>
    <w:rsid w:val="0035492F"/>
    <w:rsid w:val="00356C5A"/>
    <w:rsid w:val="0038503E"/>
    <w:rsid w:val="003B0F5C"/>
    <w:rsid w:val="003B4926"/>
    <w:rsid w:val="003B501D"/>
    <w:rsid w:val="003C16FC"/>
    <w:rsid w:val="003E1BE5"/>
    <w:rsid w:val="003F59DE"/>
    <w:rsid w:val="003F6236"/>
    <w:rsid w:val="00446391"/>
    <w:rsid w:val="00474952"/>
    <w:rsid w:val="00474AF8"/>
    <w:rsid w:val="00484C3D"/>
    <w:rsid w:val="004C2253"/>
    <w:rsid w:val="004D098A"/>
    <w:rsid w:val="004D192A"/>
    <w:rsid w:val="004E1295"/>
    <w:rsid w:val="004E32FD"/>
    <w:rsid w:val="004F12BE"/>
    <w:rsid w:val="004F4BB6"/>
    <w:rsid w:val="00502C0A"/>
    <w:rsid w:val="00515205"/>
    <w:rsid w:val="00515390"/>
    <w:rsid w:val="005327E8"/>
    <w:rsid w:val="005375D2"/>
    <w:rsid w:val="005529DC"/>
    <w:rsid w:val="00562145"/>
    <w:rsid w:val="005A0C88"/>
    <w:rsid w:val="005B2D2E"/>
    <w:rsid w:val="005B375B"/>
    <w:rsid w:val="005C0E33"/>
    <w:rsid w:val="005C494D"/>
    <w:rsid w:val="005C68E3"/>
    <w:rsid w:val="005E4A29"/>
    <w:rsid w:val="005E56C9"/>
    <w:rsid w:val="00601353"/>
    <w:rsid w:val="00661A59"/>
    <w:rsid w:val="006762FC"/>
    <w:rsid w:val="00682917"/>
    <w:rsid w:val="006907BA"/>
    <w:rsid w:val="006B1745"/>
    <w:rsid w:val="006B284B"/>
    <w:rsid w:val="006B74E1"/>
    <w:rsid w:val="006C7053"/>
    <w:rsid w:val="006F400E"/>
    <w:rsid w:val="0073645C"/>
    <w:rsid w:val="00742427"/>
    <w:rsid w:val="00745BB8"/>
    <w:rsid w:val="00790EA7"/>
    <w:rsid w:val="00793E4F"/>
    <w:rsid w:val="007A21DC"/>
    <w:rsid w:val="007C66DA"/>
    <w:rsid w:val="007D04E1"/>
    <w:rsid w:val="007E3203"/>
    <w:rsid w:val="007F125E"/>
    <w:rsid w:val="007F33AD"/>
    <w:rsid w:val="00810A2B"/>
    <w:rsid w:val="00813C26"/>
    <w:rsid w:val="00816A60"/>
    <w:rsid w:val="00832FC8"/>
    <w:rsid w:val="0085761D"/>
    <w:rsid w:val="0086400A"/>
    <w:rsid w:val="008869C4"/>
    <w:rsid w:val="008A62A1"/>
    <w:rsid w:val="008A694A"/>
    <w:rsid w:val="008C0826"/>
    <w:rsid w:val="008C35C5"/>
    <w:rsid w:val="008C4FD5"/>
    <w:rsid w:val="008C70D2"/>
    <w:rsid w:val="008D096F"/>
    <w:rsid w:val="008D1FBE"/>
    <w:rsid w:val="008E0EF6"/>
    <w:rsid w:val="00916646"/>
    <w:rsid w:val="00917A5B"/>
    <w:rsid w:val="00921EA7"/>
    <w:rsid w:val="009252B1"/>
    <w:rsid w:val="0094461D"/>
    <w:rsid w:val="00945AF0"/>
    <w:rsid w:val="00960714"/>
    <w:rsid w:val="00972A24"/>
    <w:rsid w:val="00984B22"/>
    <w:rsid w:val="00997808"/>
    <w:rsid w:val="009A60FB"/>
    <w:rsid w:val="009B2A60"/>
    <w:rsid w:val="009B4AF0"/>
    <w:rsid w:val="009D0751"/>
    <w:rsid w:val="009D5CF0"/>
    <w:rsid w:val="009E17BB"/>
    <w:rsid w:val="009F459F"/>
    <w:rsid w:val="00A01430"/>
    <w:rsid w:val="00A368AB"/>
    <w:rsid w:val="00A52A73"/>
    <w:rsid w:val="00A553AE"/>
    <w:rsid w:val="00A55DF8"/>
    <w:rsid w:val="00A615E1"/>
    <w:rsid w:val="00A6601B"/>
    <w:rsid w:val="00A83E66"/>
    <w:rsid w:val="00A90F6C"/>
    <w:rsid w:val="00A94752"/>
    <w:rsid w:val="00A94EB3"/>
    <w:rsid w:val="00AB1766"/>
    <w:rsid w:val="00AC43F5"/>
    <w:rsid w:val="00AD16BB"/>
    <w:rsid w:val="00AD1EA0"/>
    <w:rsid w:val="00AD663F"/>
    <w:rsid w:val="00AE17B6"/>
    <w:rsid w:val="00B0009A"/>
    <w:rsid w:val="00B10481"/>
    <w:rsid w:val="00B50099"/>
    <w:rsid w:val="00B7224B"/>
    <w:rsid w:val="00B74A0B"/>
    <w:rsid w:val="00B76F4D"/>
    <w:rsid w:val="00B7751F"/>
    <w:rsid w:val="00B91F00"/>
    <w:rsid w:val="00B95305"/>
    <w:rsid w:val="00C0387B"/>
    <w:rsid w:val="00C05331"/>
    <w:rsid w:val="00C36B70"/>
    <w:rsid w:val="00C36C02"/>
    <w:rsid w:val="00C76246"/>
    <w:rsid w:val="00C76BE6"/>
    <w:rsid w:val="00C96438"/>
    <w:rsid w:val="00CA746E"/>
    <w:rsid w:val="00CC3463"/>
    <w:rsid w:val="00CC58A3"/>
    <w:rsid w:val="00CC60BB"/>
    <w:rsid w:val="00CD6EF2"/>
    <w:rsid w:val="00D03A47"/>
    <w:rsid w:val="00D10723"/>
    <w:rsid w:val="00D409B6"/>
    <w:rsid w:val="00D50997"/>
    <w:rsid w:val="00D774D6"/>
    <w:rsid w:val="00DA1CF0"/>
    <w:rsid w:val="00DB71BE"/>
    <w:rsid w:val="00DE2F39"/>
    <w:rsid w:val="00DE6BAE"/>
    <w:rsid w:val="00DF1506"/>
    <w:rsid w:val="00DF4E93"/>
    <w:rsid w:val="00DF78BA"/>
    <w:rsid w:val="00E311F4"/>
    <w:rsid w:val="00E46196"/>
    <w:rsid w:val="00E522F0"/>
    <w:rsid w:val="00EA2820"/>
    <w:rsid w:val="00EB092B"/>
    <w:rsid w:val="00EC05BF"/>
    <w:rsid w:val="00F15290"/>
    <w:rsid w:val="00F27CD4"/>
    <w:rsid w:val="00F30E47"/>
    <w:rsid w:val="00FA3A73"/>
    <w:rsid w:val="00FA4C87"/>
    <w:rsid w:val="00FB0E5C"/>
    <w:rsid w:val="00FC512A"/>
    <w:rsid w:val="00FE37E9"/>
    <w:rsid w:val="00FE52C4"/>
    <w:rsid w:val="00FE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A7F5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AA1"/>
    <w:pPr>
      <w:spacing w:after="200" w:line="276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link w:val="Ttulo2Car"/>
    <w:uiPriority w:val="9"/>
    <w:qFormat/>
    <w:rsid w:val="00C038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C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45A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529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29DC"/>
  </w:style>
  <w:style w:type="paragraph" w:styleId="Piedepgina">
    <w:name w:val="footer"/>
    <w:basedOn w:val="Normal"/>
    <w:link w:val="PiedepginaCar"/>
    <w:uiPriority w:val="99"/>
    <w:unhideWhenUsed/>
    <w:rsid w:val="005529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29DC"/>
  </w:style>
  <w:style w:type="paragraph" w:styleId="Textodeglobo">
    <w:name w:val="Balloon Text"/>
    <w:basedOn w:val="Normal"/>
    <w:link w:val="TextodegloboCar"/>
    <w:uiPriority w:val="99"/>
    <w:semiHidden/>
    <w:unhideWhenUsed/>
    <w:rsid w:val="00225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2583B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rsid w:val="002258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_tradnl" w:eastAsia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4E1295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4E1295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Sinespaciado">
    <w:name w:val="No Spacing"/>
    <w:uiPriority w:val="1"/>
    <w:qFormat/>
    <w:rsid w:val="00B10481"/>
    <w:rPr>
      <w:sz w:val="22"/>
      <w:szCs w:val="22"/>
      <w:lang w:eastAsia="en-US"/>
    </w:rPr>
  </w:style>
  <w:style w:type="character" w:customStyle="1" w:styleId="apple-style-span">
    <w:name w:val="apple-style-span"/>
    <w:basedOn w:val="Fuentedeprrafopredeter"/>
    <w:rsid w:val="00B10481"/>
  </w:style>
  <w:style w:type="paragraph" w:styleId="Prrafodelista">
    <w:name w:val="List Paragraph"/>
    <w:basedOn w:val="Normal"/>
    <w:uiPriority w:val="34"/>
    <w:qFormat/>
    <w:rsid w:val="007F33A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D1EA0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FC51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uiPriority w:val="11"/>
    <w:qFormat/>
    <w:rsid w:val="002F070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2F070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customStyle="1" w:styleId="Default">
    <w:name w:val="Default"/>
    <w:rsid w:val="0035492F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C0387B"/>
    <w:rPr>
      <w:rFonts w:ascii="Times New Roman" w:eastAsia="Times New Roman" w:hAnsi="Times New Roman"/>
      <w:b/>
      <w:bCs/>
      <w:sz w:val="36"/>
      <w:szCs w:val="36"/>
    </w:rPr>
  </w:style>
  <w:style w:type="character" w:styleId="Textoennegrita">
    <w:name w:val="Strong"/>
    <w:basedOn w:val="Fuentedeprrafopredeter"/>
    <w:uiPriority w:val="22"/>
    <w:qFormat/>
    <w:rsid w:val="00C0387B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45AF0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styleId="CitaHTML">
    <w:name w:val="HTML Cite"/>
    <w:basedOn w:val="Fuentedeprrafopredeter"/>
    <w:uiPriority w:val="99"/>
    <w:semiHidden/>
    <w:unhideWhenUsed/>
    <w:rsid w:val="00945AF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945AF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AA1"/>
    <w:pPr>
      <w:spacing w:after="200" w:line="276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link w:val="Ttulo2Car"/>
    <w:uiPriority w:val="9"/>
    <w:qFormat/>
    <w:rsid w:val="00C038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C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45A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529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29DC"/>
  </w:style>
  <w:style w:type="paragraph" w:styleId="Piedepgina">
    <w:name w:val="footer"/>
    <w:basedOn w:val="Normal"/>
    <w:link w:val="PiedepginaCar"/>
    <w:uiPriority w:val="99"/>
    <w:unhideWhenUsed/>
    <w:rsid w:val="005529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29DC"/>
  </w:style>
  <w:style w:type="paragraph" w:styleId="Textodeglobo">
    <w:name w:val="Balloon Text"/>
    <w:basedOn w:val="Normal"/>
    <w:link w:val="TextodegloboCar"/>
    <w:uiPriority w:val="99"/>
    <w:semiHidden/>
    <w:unhideWhenUsed/>
    <w:rsid w:val="00225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2583B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rsid w:val="002258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_tradnl" w:eastAsia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4E1295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4E1295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Sinespaciado">
    <w:name w:val="No Spacing"/>
    <w:uiPriority w:val="1"/>
    <w:qFormat/>
    <w:rsid w:val="00B10481"/>
    <w:rPr>
      <w:sz w:val="22"/>
      <w:szCs w:val="22"/>
      <w:lang w:eastAsia="en-US"/>
    </w:rPr>
  </w:style>
  <w:style w:type="character" w:customStyle="1" w:styleId="apple-style-span">
    <w:name w:val="apple-style-span"/>
    <w:basedOn w:val="Fuentedeprrafopredeter"/>
    <w:rsid w:val="00B10481"/>
  </w:style>
  <w:style w:type="paragraph" w:styleId="Prrafodelista">
    <w:name w:val="List Paragraph"/>
    <w:basedOn w:val="Normal"/>
    <w:uiPriority w:val="34"/>
    <w:qFormat/>
    <w:rsid w:val="007F33A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D1EA0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FC51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uiPriority w:val="11"/>
    <w:qFormat/>
    <w:rsid w:val="002F070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2F070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customStyle="1" w:styleId="Default">
    <w:name w:val="Default"/>
    <w:rsid w:val="0035492F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C0387B"/>
    <w:rPr>
      <w:rFonts w:ascii="Times New Roman" w:eastAsia="Times New Roman" w:hAnsi="Times New Roman"/>
      <w:b/>
      <w:bCs/>
      <w:sz w:val="36"/>
      <w:szCs w:val="36"/>
    </w:rPr>
  </w:style>
  <w:style w:type="character" w:styleId="Textoennegrita">
    <w:name w:val="Strong"/>
    <w:basedOn w:val="Fuentedeprrafopredeter"/>
    <w:uiPriority w:val="22"/>
    <w:qFormat/>
    <w:rsid w:val="00C0387B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45AF0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styleId="CitaHTML">
    <w:name w:val="HTML Cite"/>
    <w:basedOn w:val="Fuentedeprrafopredeter"/>
    <w:uiPriority w:val="99"/>
    <w:semiHidden/>
    <w:unhideWhenUsed/>
    <w:rsid w:val="00945AF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945AF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7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99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15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20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6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8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55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52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2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0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2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2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esepulveda@sanfernandocollege.c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http://sindocumentos.blogsome.com/images/school_clipart_boy_writting.gi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817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Colegio Scole Creare</dc:creator>
  <cp:lastModifiedBy>hpm4</cp:lastModifiedBy>
  <cp:revision>6</cp:revision>
  <dcterms:created xsi:type="dcterms:W3CDTF">2020-09-07T13:10:00Z</dcterms:created>
  <dcterms:modified xsi:type="dcterms:W3CDTF">2020-09-07T13:26:00Z</dcterms:modified>
</cp:coreProperties>
</file>