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A" w:rsidRPr="000717BC" w:rsidRDefault="00C44D6A" w:rsidP="00C44D6A">
      <w:pPr>
        <w:pStyle w:val="NormalWeb"/>
        <w:spacing w:before="0" w:beforeAutospacing="0" w:after="0" w:afterAutospacing="0"/>
        <w:rPr>
          <w:sz w:val="14"/>
        </w:rPr>
      </w:pPr>
      <w:bookmarkStart w:id="0" w:name="_GoBack"/>
      <w:bookmarkEnd w:id="0"/>
      <w:r w:rsidRPr="000717BC">
        <w:rPr>
          <w:noProof/>
          <w:sz w:val="14"/>
        </w:rPr>
        <w:drawing>
          <wp:anchor distT="0" distB="0" distL="114300" distR="114300" simplePos="0" relativeHeight="251640832" behindDoc="0" locked="0" layoutInCell="1" allowOverlap="1" wp14:anchorId="092D2B2F" wp14:editId="24DE6D96">
            <wp:simplePos x="0" y="0"/>
            <wp:positionH relativeFrom="column">
              <wp:posOffset>7313</wp:posOffset>
            </wp:positionH>
            <wp:positionV relativeFrom="paragraph">
              <wp:posOffset>-48917</wp:posOffset>
            </wp:positionV>
            <wp:extent cx="534670" cy="598805"/>
            <wp:effectExtent l="0" t="0" r="0" b="0"/>
            <wp:wrapSquare wrapText="bothSides"/>
            <wp:docPr id="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20"/>
          <w:szCs w:val="36"/>
          <w:lang w:val="es-ES"/>
        </w:rPr>
        <w:t>San Fernando College</w:t>
      </w:r>
    </w:p>
    <w:p w:rsidR="00C44D6A" w:rsidRPr="000717BC" w:rsidRDefault="00C44D6A" w:rsidP="00C44D6A">
      <w:pPr>
        <w:pStyle w:val="NormalWeb"/>
        <w:spacing w:before="0" w:beforeAutospacing="0" w:after="0" w:afterAutospacing="0"/>
        <w:jc w:val="both"/>
        <w:rPr>
          <w:sz w:val="14"/>
        </w:rPr>
      </w:pP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20"/>
          <w:szCs w:val="36"/>
          <w:lang w:val="es-ES"/>
        </w:rPr>
        <w:t>Terceros B</w:t>
      </w: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20"/>
          <w:szCs w:val="36"/>
          <w:lang w:val="es-ES"/>
        </w:rPr>
        <w:t>á</w:t>
      </w: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20"/>
          <w:szCs w:val="36"/>
          <w:lang w:val="es-ES"/>
        </w:rPr>
        <w:t>sicos</w:t>
      </w:r>
    </w:p>
    <w:p w:rsidR="00C44D6A" w:rsidRPr="000717BC" w:rsidRDefault="00C44D6A" w:rsidP="00C44D6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Arial" w:cstheme="minorBidi"/>
          <w:color w:val="000000" w:themeColor="text1"/>
          <w:kern w:val="24"/>
          <w:sz w:val="16"/>
          <w:szCs w:val="36"/>
          <w:lang w:val="es-ES"/>
        </w:rPr>
      </w:pP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16"/>
          <w:szCs w:val="36"/>
          <w:lang w:val="es-ES"/>
        </w:rPr>
        <w:t>Ed diferencial: Luc</w:t>
      </w: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16"/>
          <w:szCs w:val="36"/>
          <w:lang w:val="es-ES"/>
        </w:rPr>
        <w:t>í</w:t>
      </w: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16"/>
          <w:szCs w:val="36"/>
          <w:lang w:val="es-ES"/>
        </w:rPr>
        <w:t>a Toledo Gonz</w:t>
      </w: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16"/>
          <w:szCs w:val="36"/>
          <w:lang w:val="es-ES"/>
        </w:rPr>
        <w:t>á</w:t>
      </w:r>
      <w:r w:rsidRPr="000717BC">
        <w:rPr>
          <w:rFonts w:asciiTheme="minorHAnsi" w:eastAsiaTheme="minorEastAsia" w:hAnsi="Arial" w:cstheme="minorBidi"/>
          <w:color w:val="000000" w:themeColor="text1"/>
          <w:kern w:val="24"/>
          <w:sz w:val="16"/>
          <w:szCs w:val="36"/>
          <w:lang w:val="es-ES"/>
        </w:rPr>
        <w:t>lez</w:t>
      </w:r>
    </w:p>
    <w:p w:rsidR="00C44D6A" w:rsidRPr="000717BC" w:rsidRDefault="00C44D6A" w:rsidP="00C44D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0717BC">
        <w:rPr>
          <w:rFonts w:asciiTheme="minorHAnsi" w:eastAsiaTheme="minorEastAsia" w:hAnsiTheme="minorHAnsi" w:cstheme="minorHAnsi"/>
          <w:color w:val="000000" w:themeColor="text1"/>
          <w:kern w:val="24"/>
          <w:sz w:val="16"/>
          <w:szCs w:val="18"/>
          <w:lang w:val="es-ES"/>
        </w:rPr>
        <w:t>Apoyo de Olivia Meneses</w:t>
      </w:r>
      <w:r w:rsidR="003F1CA0" w:rsidRPr="000717BC">
        <w:rPr>
          <w:rFonts w:asciiTheme="minorHAnsi" w:eastAsiaTheme="minorEastAsia" w:hAnsiTheme="minorHAnsi" w:cstheme="minorHAnsi"/>
          <w:color w:val="000000" w:themeColor="text1"/>
          <w:kern w:val="24"/>
          <w:sz w:val="16"/>
          <w:szCs w:val="18"/>
          <w:lang w:val="es-ES"/>
        </w:rPr>
        <w:t xml:space="preserve"> Zúñiga</w:t>
      </w:r>
    </w:p>
    <w:p w:rsidR="0091469E" w:rsidRDefault="0091469E" w:rsidP="0091469E">
      <w:pPr>
        <w:rPr>
          <w:rFonts w:ascii="Garamond" w:hAnsi="Garamond"/>
          <w:b/>
          <w:noProof/>
          <w:sz w:val="28"/>
          <w:szCs w:val="28"/>
          <w:lang w:eastAsia="es-ES"/>
        </w:rPr>
      </w:pPr>
    </w:p>
    <w:p w:rsidR="00C44D6A" w:rsidRDefault="00C44D6A" w:rsidP="0091469E">
      <w:pPr>
        <w:jc w:val="center"/>
        <w:rPr>
          <w:rFonts w:ascii="Times New Roman" w:hAnsi="Times New Roman" w:cs="Times New Roman"/>
          <w:b/>
          <w:i/>
          <w:sz w:val="32"/>
          <w:lang w:val="es-CL"/>
        </w:rPr>
      </w:pPr>
      <w:r>
        <w:rPr>
          <w:rFonts w:ascii="Times New Roman" w:hAnsi="Times New Roman" w:cs="Times New Roman"/>
          <w:b/>
          <w:i/>
          <w:sz w:val="32"/>
          <w:lang w:val="es-CL"/>
        </w:rPr>
        <w:t>Apoyo complementario PIE</w:t>
      </w:r>
    </w:p>
    <w:tbl>
      <w:tblPr>
        <w:tblStyle w:val="Tablaconcuadrcula"/>
        <w:tblW w:w="11010" w:type="dxa"/>
        <w:tblInd w:w="-885" w:type="dxa"/>
        <w:tblLook w:val="04A0" w:firstRow="1" w:lastRow="0" w:firstColumn="1" w:lastColumn="0" w:noHBand="0" w:noVBand="1"/>
      </w:tblPr>
      <w:tblGrid>
        <w:gridCol w:w="11010"/>
      </w:tblGrid>
      <w:tr w:rsidR="00C44D6A" w:rsidTr="000717BC">
        <w:trPr>
          <w:trHeight w:val="144"/>
        </w:trPr>
        <w:tc>
          <w:tcPr>
            <w:tcW w:w="11010" w:type="dxa"/>
          </w:tcPr>
          <w:p w:rsidR="00C44D6A" w:rsidRPr="000717BC" w:rsidRDefault="00C44D6A" w:rsidP="000717BC">
            <w:pPr>
              <w:rPr>
                <w:rFonts w:ascii="Times New Roman" w:hAnsi="Times New Roman" w:cs="Times New Roman"/>
                <w:i/>
                <w:sz w:val="32"/>
                <w:lang w:val="es-CL"/>
              </w:rPr>
            </w:pPr>
            <w:r w:rsidRPr="0091469E">
              <w:rPr>
                <w:rFonts w:ascii="Times New Roman" w:hAnsi="Times New Roman" w:cs="Times New Roman"/>
                <w:i/>
                <w:sz w:val="24"/>
                <w:u w:val="single"/>
                <w:lang w:val="es-CL"/>
              </w:rPr>
              <w:t>Objetivo:</w:t>
            </w:r>
            <w:r w:rsidRPr="0091469E">
              <w:rPr>
                <w:rFonts w:ascii="Times New Roman" w:hAnsi="Times New Roman" w:cs="Times New Roman"/>
                <w:i/>
                <w:sz w:val="24"/>
                <w:lang w:val="es-CL"/>
              </w:rPr>
              <w:t xml:space="preserve"> Leer, c</w:t>
            </w:r>
            <w:r w:rsidR="000717BC" w:rsidRPr="0091469E">
              <w:rPr>
                <w:rFonts w:ascii="Times New Roman" w:hAnsi="Times New Roman" w:cs="Times New Roman"/>
                <w:i/>
                <w:sz w:val="24"/>
                <w:lang w:val="es-CL"/>
              </w:rPr>
              <w:t>omprender un texto, responder según corresponda</w:t>
            </w:r>
          </w:p>
        </w:tc>
      </w:tr>
    </w:tbl>
    <w:p w:rsidR="00C44D6A" w:rsidRDefault="00C44D6A" w:rsidP="00C44D6A">
      <w:pPr>
        <w:pStyle w:val="Prrafodelista"/>
        <w:rPr>
          <w:rFonts w:ascii="Times New Roman" w:hAnsi="Times New Roman" w:cs="Times New Roman"/>
          <w:b/>
          <w:i/>
          <w:sz w:val="32"/>
          <w:lang w:val="es-CL"/>
        </w:rPr>
      </w:pPr>
    </w:p>
    <w:p w:rsidR="00C44D6A" w:rsidRPr="000717BC" w:rsidRDefault="00C44D6A" w:rsidP="00C44D6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lang w:val="es-CL"/>
        </w:rPr>
      </w:pPr>
      <w:r w:rsidRPr="000717BC">
        <w:rPr>
          <w:rFonts w:ascii="Times New Roman" w:hAnsi="Times New Roman" w:cs="Times New Roman"/>
          <w:b/>
          <w:i/>
          <w:sz w:val="28"/>
          <w:lang w:val="es-CL"/>
        </w:rPr>
        <w:t xml:space="preserve">Lee y luego responde las siguientes preguntas </w:t>
      </w:r>
    </w:p>
    <w:tbl>
      <w:tblPr>
        <w:tblStyle w:val="Tablaconcuadrcula"/>
        <w:tblW w:w="10608" w:type="dxa"/>
        <w:tblInd w:w="-885" w:type="dxa"/>
        <w:tblLook w:val="04A0" w:firstRow="1" w:lastRow="0" w:firstColumn="1" w:lastColumn="0" w:noHBand="0" w:noVBand="1"/>
      </w:tblPr>
      <w:tblGrid>
        <w:gridCol w:w="10608"/>
      </w:tblGrid>
      <w:tr w:rsidR="00C44D6A" w:rsidTr="0091469E">
        <w:trPr>
          <w:trHeight w:val="65"/>
        </w:trPr>
        <w:tc>
          <w:tcPr>
            <w:tcW w:w="10608" w:type="dxa"/>
          </w:tcPr>
          <w:p w:rsidR="00A336C4" w:rsidRDefault="0091469E" w:rsidP="00563860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1072" behindDoc="0" locked="0" layoutInCell="1" allowOverlap="1" wp14:anchorId="50A40152" wp14:editId="3ED37BFC">
                  <wp:simplePos x="0" y="0"/>
                  <wp:positionH relativeFrom="column">
                    <wp:posOffset>5026899</wp:posOffset>
                  </wp:positionH>
                  <wp:positionV relativeFrom="paragraph">
                    <wp:posOffset>153794</wp:posOffset>
                  </wp:positionV>
                  <wp:extent cx="1436370" cy="1635125"/>
                  <wp:effectExtent l="666750" t="114300" r="87630" b="155575"/>
                  <wp:wrapSquare wrapText="bothSides"/>
                  <wp:docPr id="2" name="Imagen 2" descr="https://scontent.fscl22-1.fna.fbcdn.net/v/t1.0-1/20800182_163711944189270_3794287314108104815_n.jpg?_nc_cat=103&amp;_nc_sid=dbb9e7&amp;_nc_ohc=0wnyrCm3NPoAX8TY2iH&amp;_nc_ht=scontent.fscl22-1.fna&amp;oh=4129f7a2cc47362db7c2c3fa649b0429&amp;oe=5F765C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scl22-1.fna.fbcdn.net/v/t1.0-1/20800182_163711944189270_3794287314108104815_n.jpg?_nc_cat=103&amp;_nc_sid=dbb9e7&amp;_nc_ohc=0wnyrCm3NPoAX8TY2iH&amp;_nc_ht=scontent.fscl22-1.fna&amp;oh=4129f7a2cc47362db7c2c3fa649b0429&amp;oe=5F765C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635125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4016" w:rsidRPr="000717BC" w:rsidRDefault="00563860" w:rsidP="004F4617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es-CL"/>
              </w:rPr>
            </w:pP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“</w:t>
            </w:r>
            <w:r w:rsidR="003A0F9E" w:rsidRPr="000717BC">
              <w:rPr>
                <w:rFonts w:ascii="Arial" w:hAnsi="Arial" w:cs="Arial"/>
                <w:b/>
                <w:i/>
                <w:sz w:val="24"/>
                <w:szCs w:val="24"/>
                <w:lang w:val="es-CL"/>
              </w:rPr>
              <w:t>C</w:t>
            </w:r>
            <w:r w:rsidR="00E95254" w:rsidRPr="000717BC">
              <w:rPr>
                <w:rFonts w:ascii="Arial" w:hAnsi="Arial" w:cs="Arial"/>
                <w:b/>
                <w:i/>
                <w:sz w:val="24"/>
                <w:szCs w:val="24"/>
                <w:lang w:val="es-CL"/>
              </w:rPr>
              <w:t>elebración</w:t>
            </w:r>
            <w:r w:rsidR="003A0F9E" w:rsidRPr="000717BC">
              <w:rPr>
                <w:rFonts w:ascii="Arial" w:hAnsi="Arial" w:cs="Arial"/>
                <w:b/>
                <w:i/>
                <w:sz w:val="24"/>
                <w:szCs w:val="24"/>
                <w:lang w:val="es-CL"/>
              </w:rPr>
              <w:t xml:space="preserve"> D</w:t>
            </w:r>
            <w:r w:rsidR="00E95254" w:rsidRPr="000717BC">
              <w:rPr>
                <w:rFonts w:ascii="Arial" w:hAnsi="Arial" w:cs="Arial"/>
                <w:b/>
                <w:i/>
                <w:sz w:val="24"/>
                <w:szCs w:val="24"/>
                <w:lang w:val="es-CL"/>
              </w:rPr>
              <w:t>iferente</w:t>
            </w:r>
            <w:r w:rsidRPr="000717BC">
              <w:rPr>
                <w:rFonts w:ascii="Arial" w:hAnsi="Arial" w:cs="Arial"/>
                <w:b/>
                <w:i/>
                <w:sz w:val="24"/>
                <w:szCs w:val="24"/>
                <w:lang w:val="es-CL"/>
              </w:rPr>
              <w:t>”</w:t>
            </w:r>
          </w:p>
          <w:p w:rsidR="000717BC" w:rsidRDefault="000717BC" w:rsidP="000E40FD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  <w:lang w:val="es-CL"/>
              </w:rPr>
            </w:pPr>
          </w:p>
          <w:p w:rsidR="000E40FD" w:rsidRPr="000717BC" w:rsidRDefault="00280196" w:rsidP="000E40FD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  <w:lang w:val="es-CL"/>
              </w:rPr>
            </w:pP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Un día estaban almorzando Andrés</w:t>
            </w:r>
            <w:r w:rsidR="000717BC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, </w:t>
            </w:r>
            <w:r w:rsid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sus hermanos y sus padres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,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conversar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on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que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se acercaban las Fiestas Patrias 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y comenzaron a proponer lugares 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donde </w:t>
            </w:r>
            <w:r w:rsidR="00683F58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celebrarían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.</w:t>
            </w:r>
            <w:r w:rsidR="00D93815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</w:t>
            </w:r>
            <w:r w:rsidR="000E40FD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Tenían como </w:t>
            </w:r>
            <w:r w:rsidR="00D93815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tradición juntarse en casa de los abuelos a preparar entre todos los familiares unas ricas empanaditas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y 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entretenerse con juegos típicos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. ¿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Pero </w:t>
            </w:r>
            <w:r w:rsidR="000E40FD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este año sería</w:t>
            </w:r>
            <w:r w:rsidR="00D93815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diferente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? Se preguntaban. </w:t>
            </w:r>
          </w:p>
          <w:p w:rsidR="00FF23E7" w:rsidRPr="000717BC" w:rsidRDefault="00280196" w:rsidP="000E40FD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  <w:lang w:val="es-CL"/>
              </w:rPr>
            </w:pP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A Andrés y sus hermanos les gustaba salir de paseo, entonces pensaron </w:t>
            </w:r>
            <w:r w:rsidR="00FF23E7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en que este año podrían </w:t>
            </w:r>
            <w:r w:rsidR="003518CD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ir al cerro a encumbrar</w:t>
            </w:r>
            <w:r w:rsidR="00FF23E7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volantines, no todos es</w:t>
            </w:r>
            <w:r w:rsid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taban de acuerdo, porque el papá</w:t>
            </w:r>
            <w:r w:rsidR="00FF23E7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solo quería estar en casa, los niños insistiero</w:t>
            </w:r>
            <w:r w:rsid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n ¡papá, papá</w:t>
            </w:r>
            <w:r w:rsidR="00FF23E7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,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este año queremos que sea diferente!</w:t>
            </w:r>
          </w:p>
          <w:p w:rsidR="00D24016" w:rsidRPr="000717BC" w:rsidRDefault="00FF23E7" w:rsidP="000717BC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  <w:lang w:val="es-CL"/>
              </w:rPr>
            </w:pP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Hasta que lo convencieron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</w:t>
            </w:r>
            <w:r w:rsidR="00952EF7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y finalmente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acordaron que 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todos querían 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celebrar</w:t>
            </w:r>
            <w:r w:rsidR="00952EF7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juntos, esperando</w:t>
            </w:r>
            <w:r w:rsidR="00683F58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 con ansias el </w:t>
            </w:r>
            <w:r w:rsidR="000861F1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d</w:t>
            </w:r>
            <w:r w:rsidR="00E95254"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>ía</w:t>
            </w:r>
            <w:r w:rsidRPr="000717BC">
              <w:rPr>
                <w:rFonts w:ascii="Arial" w:hAnsi="Arial" w:cs="Arial"/>
                <w:i/>
                <w:sz w:val="24"/>
                <w:szCs w:val="24"/>
                <w:lang w:val="es-CL"/>
              </w:rPr>
              <w:t xml:space="preserve">, debido a que este año sería una celebración diferente. </w:t>
            </w:r>
            <w:r w:rsidR="00A90E50">
              <w:rPr>
                <w:noProof/>
                <w:lang w:eastAsia="es-ES"/>
              </w:rPr>
              <w:t xml:space="preserve"> </w:t>
            </w:r>
            <w:r w:rsidR="00D24016">
              <w:rPr>
                <w:rFonts w:ascii="Times New Roman" w:hAnsi="Times New Roman" w:cs="Times New Roman"/>
                <w:i/>
                <w:sz w:val="24"/>
                <w:szCs w:val="24"/>
                <w:lang w:val="es-CL"/>
              </w:rPr>
              <w:t xml:space="preserve"> </w:t>
            </w:r>
          </w:p>
        </w:tc>
      </w:tr>
    </w:tbl>
    <w:p w:rsidR="000717BC" w:rsidRDefault="000717BC" w:rsidP="000717BC">
      <w:pPr>
        <w:rPr>
          <w:rFonts w:ascii="Times New Roman" w:hAnsi="Times New Roman" w:cs="Times New Roman"/>
          <w:b/>
          <w:i/>
          <w:sz w:val="28"/>
          <w:szCs w:val="28"/>
          <w:lang w:val="es-CL"/>
        </w:rPr>
      </w:pPr>
    </w:p>
    <w:p w:rsidR="003A0F9E" w:rsidRPr="000717BC" w:rsidRDefault="00B929A0" w:rsidP="000717BC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  <w:lang w:val="es-CL"/>
        </w:rPr>
      </w:pPr>
      <w:r w:rsidRPr="000717BC">
        <w:rPr>
          <w:rFonts w:ascii="Times New Roman" w:hAnsi="Times New Roman" w:cs="Times New Roman"/>
          <w:b/>
          <w:i/>
          <w:sz w:val="28"/>
          <w:szCs w:val="28"/>
          <w:lang w:val="es-CL"/>
        </w:rPr>
        <w:t>Marca la alternat</w:t>
      </w:r>
      <w:r w:rsidR="00511832" w:rsidRPr="000717BC">
        <w:rPr>
          <w:rFonts w:ascii="Times New Roman" w:hAnsi="Times New Roman" w:cs="Times New Roman"/>
          <w:b/>
          <w:i/>
          <w:sz w:val="28"/>
          <w:szCs w:val="28"/>
          <w:lang w:val="es-CL"/>
        </w:rPr>
        <w:t>iva correcta con una X</w:t>
      </w:r>
    </w:p>
    <w:p w:rsidR="00A017BF" w:rsidRPr="0091469E" w:rsidRDefault="00B929A0" w:rsidP="000717BC">
      <w:pPr>
        <w:rPr>
          <w:rFonts w:ascii="Times New Roman" w:hAnsi="Times New Roman" w:cs="Times New Roman"/>
          <w:b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1</w:t>
      </w:r>
      <w:r w:rsidR="00E1597E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 xml:space="preserve">.- </w:t>
      </w:r>
      <w:r w:rsidR="003F1E60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¿Dónde se desarrolla la historia</w:t>
      </w:r>
      <w:r w:rsidR="00580CA7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?</w:t>
      </w:r>
    </w:p>
    <w:p w:rsidR="00580CA7" w:rsidRPr="0091469E" w:rsidRDefault="00511832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a) </w:t>
      </w:r>
      <w:r w:rsidR="003A0F9E" w:rsidRPr="0091469E">
        <w:rPr>
          <w:rFonts w:ascii="Times New Roman" w:hAnsi="Times New Roman" w:cs="Times New Roman"/>
          <w:i/>
          <w:sz w:val="24"/>
          <w:szCs w:val="28"/>
          <w:lang w:val="es-CL"/>
        </w:rPr>
        <w:t>En el Parque</w:t>
      </w:r>
    </w:p>
    <w:p w:rsidR="003A0F9E" w:rsidRPr="0091469E" w:rsidRDefault="003A0F9E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b</w:t>
      </w:r>
      <w:r w:rsidR="00B929A0" w:rsidRPr="0091469E">
        <w:rPr>
          <w:rFonts w:ascii="Times New Roman" w:hAnsi="Times New Roman" w:cs="Times New Roman"/>
          <w:i/>
          <w:sz w:val="24"/>
          <w:szCs w:val="28"/>
          <w:lang w:val="es-CL"/>
        </w:rPr>
        <w:t>)</w:t>
      </w:r>
      <w:r w:rsidR="00511832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En casa de los abuelos.</w:t>
      </w:r>
    </w:p>
    <w:p w:rsidR="003A0F9E" w:rsidRPr="0091469E" w:rsidRDefault="003A0F9E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c</w:t>
      </w:r>
      <w:r w:rsidR="00B929A0" w:rsidRPr="0091469E">
        <w:rPr>
          <w:rFonts w:ascii="Times New Roman" w:hAnsi="Times New Roman" w:cs="Times New Roman"/>
          <w:i/>
          <w:sz w:val="24"/>
          <w:szCs w:val="28"/>
          <w:lang w:val="es-CL"/>
        </w:rPr>
        <w:t>)</w:t>
      </w:r>
      <w:r w:rsidR="00511832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En casa de Andrés.</w:t>
      </w:r>
    </w:p>
    <w:p w:rsidR="000717BC" w:rsidRDefault="000717BC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</w:p>
    <w:p w:rsidR="0091469E" w:rsidRPr="0091469E" w:rsidRDefault="0091469E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</w:p>
    <w:p w:rsidR="0091469E" w:rsidRPr="0091469E" w:rsidRDefault="0091469E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</w:p>
    <w:p w:rsidR="003A0F9E" w:rsidRPr="0091469E" w:rsidRDefault="00B929A0" w:rsidP="000717BC">
      <w:pPr>
        <w:rPr>
          <w:rFonts w:ascii="Times New Roman" w:hAnsi="Times New Roman" w:cs="Times New Roman"/>
          <w:b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lastRenderedPageBreak/>
        <w:t>2</w:t>
      </w:r>
      <w:r w:rsidR="00580CA7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 xml:space="preserve">.- </w:t>
      </w:r>
      <w:r w:rsidR="003A0F9E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 xml:space="preserve">¿Qué celebraría la familia de </w:t>
      </w: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Andrés</w:t>
      </w:r>
      <w:r w:rsidR="003F1E60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?</w:t>
      </w:r>
    </w:p>
    <w:p w:rsidR="004F4617" w:rsidRPr="0091469E" w:rsidRDefault="003A0F9E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a</w:t>
      </w:r>
      <w:r w:rsidR="00B929A0" w:rsidRPr="0091469E">
        <w:rPr>
          <w:rFonts w:ascii="Times New Roman" w:hAnsi="Times New Roman" w:cs="Times New Roman"/>
          <w:i/>
          <w:sz w:val="24"/>
          <w:szCs w:val="28"/>
          <w:lang w:val="es-CL"/>
        </w:rPr>
        <w:t>)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  El cumpleaños de </w:t>
      </w:r>
      <w:r w:rsidR="00B929A0" w:rsidRPr="0091469E">
        <w:rPr>
          <w:rFonts w:ascii="Times New Roman" w:hAnsi="Times New Roman" w:cs="Times New Roman"/>
          <w:i/>
          <w:sz w:val="24"/>
          <w:szCs w:val="28"/>
          <w:lang w:val="es-CL"/>
        </w:rPr>
        <w:t>Andrés</w:t>
      </w:r>
    </w:p>
    <w:p w:rsidR="003A0F9E" w:rsidRPr="0091469E" w:rsidRDefault="00B929A0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b)</w:t>
      </w:r>
      <w:r w:rsidR="003A0F9E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 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Las Fiestas Patrias.</w:t>
      </w:r>
    </w:p>
    <w:p w:rsidR="00B929A0" w:rsidRPr="0091469E" w:rsidRDefault="00B929A0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c)</w:t>
      </w:r>
      <w:r w:rsidR="00511832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 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La Navidad </w:t>
      </w:r>
    </w:p>
    <w:p w:rsidR="000717BC" w:rsidRPr="0091469E" w:rsidRDefault="000717BC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</w:p>
    <w:p w:rsidR="004F4617" w:rsidRPr="0091469E" w:rsidRDefault="00B929A0" w:rsidP="000717BC">
      <w:pPr>
        <w:rPr>
          <w:rFonts w:ascii="Times New Roman" w:hAnsi="Times New Roman" w:cs="Times New Roman"/>
          <w:b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3.- ¿</w:t>
      </w:r>
      <w:r w:rsidR="0091469E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Por qué</w:t>
      </w:r>
      <w:r w:rsidR="003A0F9E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 xml:space="preserve"> crees </w:t>
      </w: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tú</w:t>
      </w:r>
      <w:r w:rsidR="003A0F9E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 xml:space="preserve"> que </w:t>
      </w: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sería</w:t>
      </w:r>
      <w:r w:rsidR="003A0F9E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 xml:space="preserve"> una celebración </w:t>
      </w: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diferente este año?</w:t>
      </w:r>
    </w:p>
    <w:p w:rsidR="00B929A0" w:rsidRPr="0091469E" w:rsidRDefault="00B929A0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a)</w:t>
      </w:r>
      <w:r w:rsidR="00511832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  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Porque en </w:t>
      </w:r>
      <w:r w:rsidR="00511832" w:rsidRPr="0091469E">
        <w:rPr>
          <w:rFonts w:ascii="Times New Roman" w:hAnsi="Times New Roman" w:cs="Times New Roman"/>
          <w:i/>
          <w:sz w:val="24"/>
          <w:szCs w:val="28"/>
          <w:lang w:val="es-CL"/>
        </w:rPr>
        <w:t>e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staban en confinamiento </w:t>
      </w:r>
    </w:p>
    <w:p w:rsidR="00B929A0" w:rsidRPr="0091469E" w:rsidRDefault="00B929A0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b)</w:t>
      </w:r>
      <w:r w:rsidR="00511832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 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Porque los abuelos estaban enfermos</w:t>
      </w:r>
    </w:p>
    <w:p w:rsidR="000717BC" w:rsidRPr="0091469E" w:rsidRDefault="00B929A0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c)</w:t>
      </w:r>
      <w:r w:rsidR="00511832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 </w:t>
      </w:r>
      <w:r w:rsidR="000717BC"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 Porque el papá </w:t>
      </w: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de Andrés no quería salir</w:t>
      </w:r>
      <w:r w:rsidR="000717BC" w:rsidRPr="0091469E">
        <w:rPr>
          <w:rFonts w:ascii="Times New Roman" w:hAnsi="Times New Roman" w:cs="Times New Roman"/>
          <w:i/>
          <w:sz w:val="24"/>
          <w:szCs w:val="28"/>
          <w:lang w:val="es-CL"/>
        </w:rPr>
        <w:t>.</w:t>
      </w:r>
    </w:p>
    <w:p w:rsidR="000717BC" w:rsidRPr="0091469E" w:rsidRDefault="000717BC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</w:p>
    <w:p w:rsidR="00B929A0" w:rsidRPr="0091469E" w:rsidRDefault="00B929A0" w:rsidP="000717BC">
      <w:pPr>
        <w:rPr>
          <w:rFonts w:ascii="Times New Roman" w:hAnsi="Times New Roman" w:cs="Times New Roman"/>
          <w:b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4.- ¿</w:t>
      </w:r>
      <w:r w:rsidR="0091469E"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>Dónde</w:t>
      </w:r>
      <w:r w:rsidRPr="0091469E">
        <w:rPr>
          <w:rFonts w:ascii="Times New Roman" w:hAnsi="Times New Roman" w:cs="Times New Roman"/>
          <w:b/>
          <w:i/>
          <w:sz w:val="24"/>
          <w:szCs w:val="28"/>
          <w:lang w:val="es-CL"/>
        </w:rPr>
        <w:t xml:space="preserve"> celebrarían las Fiestas Patrias este año?</w:t>
      </w:r>
    </w:p>
    <w:p w:rsidR="00B929A0" w:rsidRPr="0091469E" w:rsidRDefault="00511832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a)  </w:t>
      </w:r>
      <w:r w:rsidR="00B929A0" w:rsidRPr="0091469E">
        <w:rPr>
          <w:rFonts w:ascii="Times New Roman" w:hAnsi="Times New Roman" w:cs="Times New Roman"/>
          <w:i/>
          <w:sz w:val="24"/>
          <w:szCs w:val="28"/>
          <w:lang w:val="es-CL"/>
        </w:rPr>
        <w:t>En casa de familiares preparando empanadas</w:t>
      </w:r>
    </w:p>
    <w:p w:rsidR="00B929A0" w:rsidRPr="0091469E" w:rsidRDefault="00B929A0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>b)  En el cerro encumbrando volantines</w:t>
      </w:r>
    </w:p>
    <w:p w:rsidR="0091469E" w:rsidRDefault="00B929A0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8"/>
          <w:lang w:val="es-CL"/>
        </w:rPr>
        <w:t xml:space="preserve">c) </w:t>
      </w:r>
      <w:r w:rsidR="00514A56" w:rsidRPr="0091469E">
        <w:rPr>
          <w:rFonts w:ascii="Times New Roman" w:hAnsi="Times New Roman" w:cs="Times New Roman"/>
          <w:i/>
          <w:sz w:val="24"/>
          <w:szCs w:val="28"/>
          <w:lang w:val="es-CL"/>
        </w:rPr>
        <w:t>En casa de Andrés jugando con sus hermanos</w:t>
      </w:r>
    </w:p>
    <w:p w:rsidR="0091469E" w:rsidRPr="0091469E" w:rsidRDefault="0091469E" w:rsidP="000717BC">
      <w:pPr>
        <w:rPr>
          <w:rFonts w:ascii="Times New Roman" w:hAnsi="Times New Roman" w:cs="Times New Roman"/>
          <w:i/>
          <w:sz w:val="24"/>
          <w:szCs w:val="28"/>
          <w:lang w:val="es-CL"/>
        </w:rPr>
      </w:pPr>
    </w:p>
    <w:p w:rsidR="000717BC" w:rsidRPr="0091469E" w:rsidRDefault="0091469E" w:rsidP="000717BC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CL"/>
        </w:rPr>
        <w:t>R</w:t>
      </w:r>
      <w:r w:rsidR="000717BC" w:rsidRPr="0091469E">
        <w:rPr>
          <w:rFonts w:ascii="Times New Roman" w:hAnsi="Times New Roman" w:cs="Times New Roman"/>
          <w:b/>
          <w:i/>
          <w:sz w:val="24"/>
          <w:szCs w:val="24"/>
          <w:lang w:val="es-CL"/>
        </w:rPr>
        <w:t xml:space="preserve">esponde las siguientes preguntas ( opinión personal) </w:t>
      </w:r>
    </w:p>
    <w:p w:rsidR="000717BC" w:rsidRPr="0091469E" w:rsidRDefault="000717BC" w:rsidP="000717BC">
      <w:pPr>
        <w:pStyle w:val="Prrafodelista"/>
        <w:rPr>
          <w:rFonts w:ascii="Times New Roman" w:hAnsi="Times New Roman" w:cs="Times New Roman"/>
          <w:b/>
          <w:i/>
          <w:sz w:val="24"/>
          <w:szCs w:val="24"/>
          <w:lang w:val="es-CL"/>
        </w:rPr>
      </w:pPr>
    </w:p>
    <w:p w:rsidR="000717BC" w:rsidRPr="0091469E" w:rsidRDefault="000717BC" w:rsidP="000717B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¿Cómo crees que serán las fiestas patrias este año2020?</w:t>
      </w:r>
    </w:p>
    <w:p w:rsidR="000717BC" w:rsidRPr="0091469E" w:rsidRDefault="000717BC" w:rsidP="000717BC">
      <w:pPr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R</w:t>
      </w:r>
      <w:proofErr w:type="gramStart"/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:_</w:t>
      </w:r>
      <w:proofErr w:type="gramEnd"/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____________________________________________________________</w:t>
      </w:r>
      <w:r w:rsidR="0091469E" w:rsidRPr="0091469E">
        <w:rPr>
          <w:rFonts w:ascii="Times New Roman" w:hAnsi="Times New Roman" w:cs="Times New Roman"/>
          <w:i/>
          <w:sz w:val="24"/>
          <w:szCs w:val="24"/>
          <w:lang w:val="es-CL"/>
        </w:rPr>
        <w:t>_______________________________________________________________</w:t>
      </w:r>
    </w:p>
    <w:p w:rsidR="000717BC" w:rsidRPr="0091469E" w:rsidRDefault="000717BC" w:rsidP="000717B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¿Qué te gustaría hacer para las fiestas patrias?</w:t>
      </w:r>
    </w:p>
    <w:p w:rsidR="000717BC" w:rsidRPr="0091469E" w:rsidRDefault="000717BC" w:rsidP="000717BC">
      <w:pPr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R</w:t>
      </w:r>
      <w:proofErr w:type="gramStart"/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:_</w:t>
      </w:r>
      <w:proofErr w:type="gramEnd"/>
      <w:r w:rsidRPr="0091469E">
        <w:rPr>
          <w:rFonts w:ascii="Times New Roman" w:hAnsi="Times New Roman" w:cs="Times New Roman"/>
          <w:i/>
          <w:sz w:val="24"/>
          <w:szCs w:val="24"/>
          <w:lang w:val="es-CL"/>
        </w:rPr>
        <w:t>___________________________________________________________________________________________________________________________</w:t>
      </w:r>
    </w:p>
    <w:p w:rsidR="000717BC" w:rsidRDefault="006648E5" w:rsidP="000717B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5374767C" wp14:editId="35F245D8">
            <wp:simplePos x="0" y="0"/>
            <wp:positionH relativeFrom="column">
              <wp:posOffset>4690688</wp:posOffset>
            </wp:positionH>
            <wp:positionV relativeFrom="paragraph">
              <wp:posOffset>26209</wp:posOffset>
            </wp:positionV>
            <wp:extent cx="1649095" cy="1030605"/>
            <wp:effectExtent l="476250" t="114300" r="103505" b="150495"/>
            <wp:wrapThrough wrapText="bothSides">
              <wp:wrapPolygon edited="0">
                <wp:start x="-1497" y="-2396"/>
                <wp:lineTo x="-1497" y="11179"/>
                <wp:lineTo x="-6238" y="11179"/>
                <wp:lineTo x="-6238" y="21959"/>
                <wp:lineTo x="-1747" y="23956"/>
                <wp:lineTo x="-1747" y="24754"/>
                <wp:lineTo x="21459" y="24754"/>
                <wp:lineTo x="21459" y="23956"/>
                <wp:lineTo x="22956" y="17967"/>
                <wp:lineTo x="22956" y="-2396"/>
                <wp:lineTo x="-1497" y="-2396"/>
              </wp:wrapPolygon>
            </wp:wrapThrough>
            <wp:docPr id="3" name="Imagen 5" descr="Gafetes divertidos para motivar a nuestros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fetes divertidos para motivar a nuestros pequ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3060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BC" w:rsidRPr="0091469E">
        <w:rPr>
          <w:rFonts w:ascii="Times New Roman" w:hAnsi="Times New Roman" w:cs="Times New Roman"/>
          <w:i/>
          <w:sz w:val="24"/>
          <w:szCs w:val="24"/>
          <w:lang w:val="es-CL"/>
        </w:rPr>
        <w:t>¿</w:t>
      </w:r>
      <w:r w:rsidR="0091469E" w:rsidRPr="0091469E">
        <w:rPr>
          <w:rFonts w:ascii="Times New Roman" w:hAnsi="Times New Roman" w:cs="Times New Roman"/>
          <w:i/>
          <w:sz w:val="24"/>
          <w:szCs w:val="24"/>
          <w:lang w:val="es-CL"/>
        </w:rPr>
        <w:t>Qué</w:t>
      </w:r>
      <w:r w:rsidR="000717BC" w:rsidRPr="0091469E">
        <w:rPr>
          <w:rFonts w:ascii="Times New Roman" w:hAnsi="Times New Roman" w:cs="Times New Roman"/>
          <w:i/>
          <w:sz w:val="24"/>
          <w:szCs w:val="24"/>
          <w:lang w:val="es-CL"/>
        </w:rPr>
        <w:t xml:space="preserve"> te gustaría comer en fiestas patrias?</w:t>
      </w:r>
    </w:p>
    <w:p w:rsidR="006648E5" w:rsidRPr="006648E5" w:rsidRDefault="006648E5" w:rsidP="006648E5">
      <w:pPr>
        <w:ind w:left="360"/>
        <w:rPr>
          <w:rFonts w:ascii="Times New Roman" w:hAnsi="Times New Roman" w:cs="Times New Roman"/>
          <w:i/>
          <w:sz w:val="24"/>
          <w:szCs w:val="24"/>
          <w:lang w:val="es-CL"/>
        </w:rPr>
      </w:pPr>
      <w:r>
        <w:rPr>
          <w:rFonts w:ascii="Times New Roman" w:hAnsi="Times New Roman" w:cs="Times New Roman"/>
          <w:i/>
          <w:sz w:val="24"/>
          <w:szCs w:val="24"/>
          <w:lang w:val="es-CL"/>
        </w:rPr>
        <w:t>R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s-CL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s-CL"/>
        </w:rPr>
        <w:t>_______________________________________________</w:t>
      </w:r>
    </w:p>
    <w:p w:rsidR="00F54207" w:rsidRPr="0091469E" w:rsidRDefault="006648E5" w:rsidP="0091469E">
      <w:pPr>
        <w:rPr>
          <w:rFonts w:ascii="Times New Roman" w:hAnsi="Times New Roman" w:cs="Times New Roman"/>
          <w:b/>
          <w:i/>
          <w:sz w:val="32"/>
          <w:lang w:val="es-CL"/>
        </w:rPr>
      </w:pPr>
      <w:r>
        <w:rPr>
          <w:rFonts w:ascii="Times New Roman" w:hAnsi="Times New Roman" w:cs="Times New Roman"/>
          <w:b/>
          <w:i/>
          <w:sz w:val="32"/>
          <w:lang w:val="es-CL"/>
        </w:rPr>
        <w:t>________________________________________</w:t>
      </w:r>
    </w:p>
    <w:sectPr w:rsidR="00F54207" w:rsidRPr="0091469E" w:rsidSect="00F76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BF" w:rsidRDefault="00DB25BF" w:rsidP="0091469E">
      <w:pPr>
        <w:spacing w:after="0" w:line="240" w:lineRule="auto"/>
      </w:pPr>
      <w:r>
        <w:separator/>
      </w:r>
    </w:p>
  </w:endnote>
  <w:endnote w:type="continuationSeparator" w:id="0">
    <w:p w:rsidR="00DB25BF" w:rsidRDefault="00DB25BF" w:rsidP="0091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BF" w:rsidRDefault="00DB25BF" w:rsidP="0091469E">
      <w:pPr>
        <w:spacing w:after="0" w:line="240" w:lineRule="auto"/>
      </w:pPr>
      <w:r>
        <w:separator/>
      </w:r>
    </w:p>
  </w:footnote>
  <w:footnote w:type="continuationSeparator" w:id="0">
    <w:p w:rsidR="00DB25BF" w:rsidRDefault="00DB25BF" w:rsidP="0091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91D1"/>
      </v:shape>
    </w:pict>
  </w:numPicBullet>
  <w:abstractNum w:abstractNumId="0">
    <w:nsid w:val="03864F2F"/>
    <w:multiLevelType w:val="hybridMultilevel"/>
    <w:tmpl w:val="08F63D5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16D"/>
    <w:multiLevelType w:val="hybridMultilevel"/>
    <w:tmpl w:val="2D86CCB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213"/>
    <w:multiLevelType w:val="hybridMultilevel"/>
    <w:tmpl w:val="347CEB5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437"/>
    <w:multiLevelType w:val="hybridMultilevel"/>
    <w:tmpl w:val="E42CF5A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053C"/>
    <w:multiLevelType w:val="hybridMultilevel"/>
    <w:tmpl w:val="F24E31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150B"/>
    <w:multiLevelType w:val="hybridMultilevel"/>
    <w:tmpl w:val="0D8AD19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A2258"/>
    <w:multiLevelType w:val="hybridMultilevel"/>
    <w:tmpl w:val="303E18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80DEC"/>
    <w:multiLevelType w:val="hybridMultilevel"/>
    <w:tmpl w:val="754A35D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330D"/>
    <w:multiLevelType w:val="hybridMultilevel"/>
    <w:tmpl w:val="5A06232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49DB"/>
    <w:multiLevelType w:val="hybridMultilevel"/>
    <w:tmpl w:val="538EFA8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71F3E"/>
    <w:multiLevelType w:val="hybridMultilevel"/>
    <w:tmpl w:val="AC6AF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A02EE"/>
    <w:multiLevelType w:val="hybridMultilevel"/>
    <w:tmpl w:val="47DE6C5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65900"/>
    <w:multiLevelType w:val="hybridMultilevel"/>
    <w:tmpl w:val="45286BD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61B31"/>
    <w:multiLevelType w:val="hybridMultilevel"/>
    <w:tmpl w:val="A50654E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1FAD"/>
    <w:multiLevelType w:val="hybridMultilevel"/>
    <w:tmpl w:val="BD1C57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A"/>
    <w:rsid w:val="0000505B"/>
    <w:rsid w:val="000376BA"/>
    <w:rsid w:val="000717BC"/>
    <w:rsid w:val="000745DB"/>
    <w:rsid w:val="000861F1"/>
    <w:rsid w:val="000A6940"/>
    <w:rsid w:val="000C68A1"/>
    <w:rsid w:val="000E40FD"/>
    <w:rsid w:val="001241BC"/>
    <w:rsid w:val="0016180E"/>
    <w:rsid w:val="002456E8"/>
    <w:rsid w:val="002621DF"/>
    <w:rsid w:val="00280196"/>
    <w:rsid w:val="002C63ED"/>
    <w:rsid w:val="002E3608"/>
    <w:rsid w:val="002E504E"/>
    <w:rsid w:val="003518CD"/>
    <w:rsid w:val="003A0F9E"/>
    <w:rsid w:val="003F1CA0"/>
    <w:rsid w:val="003F1DCE"/>
    <w:rsid w:val="003F1E60"/>
    <w:rsid w:val="00434BF3"/>
    <w:rsid w:val="004F4617"/>
    <w:rsid w:val="00500CD9"/>
    <w:rsid w:val="00511832"/>
    <w:rsid w:val="00514A56"/>
    <w:rsid w:val="005252A7"/>
    <w:rsid w:val="00556709"/>
    <w:rsid w:val="00563860"/>
    <w:rsid w:val="00580CA7"/>
    <w:rsid w:val="005810D8"/>
    <w:rsid w:val="00611AF0"/>
    <w:rsid w:val="0061460B"/>
    <w:rsid w:val="00620646"/>
    <w:rsid w:val="006257C6"/>
    <w:rsid w:val="006648E5"/>
    <w:rsid w:val="00683F58"/>
    <w:rsid w:val="007E23CC"/>
    <w:rsid w:val="007F0551"/>
    <w:rsid w:val="0091469E"/>
    <w:rsid w:val="00926146"/>
    <w:rsid w:val="00952EF7"/>
    <w:rsid w:val="009604D2"/>
    <w:rsid w:val="009665E7"/>
    <w:rsid w:val="0098624B"/>
    <w:rsid w:val="00993B95"/>
    <w:rsid w:val="009A38A1"/>
    <w:rsid w:val="009D6A9E"/>
    <w:rsid w:val="00A017BF"/>
    <w:rsid w:val="00A27510"/>
    <w:rsid w:val="00A336C4"/>
    <w:rsid w:val="00A705AE"/>
    <w:rsid w:val="00A90E50"/>
    <w:rsid w:val="00B41232"/>
    <w:rsid w:val="00B75438"/>
    <w:rsid w:val="00B929A0"/>
    <w:rsid w:val="00B94D51"/>
    <w:rsid w:val="00BD0D35"/>
    <w:rsid w:val="00BF2DB9"/>
    <w:rsid w:val="00C333C2"/>
    <w:rsid w:val="00C43080"/>
    <w:rsid w:val="00C44D6A"/>
    <w:rsid w:val="00C87B6F"/>
    <w:rsid w:val="00CA3105"/>
    <w:rsid w:val="00D24016"/>
    <w:rsid w:val="00D6294E"/>
    <w:rsid w:val="00D8752E"/>
    <w:rsid w:val="00D93815"/>
    <w:rsid w:val="00D9773A"/>
    <w:rsid w:val="00DB25BF"/>
    <w:rsid w:val="00DB2C5B"/>
    <w:rsid w:val="00DD3FE8"/>
    <w:rsid w:val="00E1597E"/>
    <w:rsid w:val="00E75094"/>
    <w:rsid w:val="00E95254"/>
    <w:rsid w:val="00F351E8"/>
    <w:rsid w:val="00F54207"/>
    <w:rsid w:val="00F76D84"/>
    <w:rsid w:val="00FF23E7"/>
    <w:rsid w:val="00FF468E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C44D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20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14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69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4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9E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C44D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20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14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69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4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9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Toledo Gonzalez</dc:creator>
  <cp:lastModifiedBy>Enlaces</cp:lastModifiedBy>
  <cp:revision>2</cp:revision>
  <dcterms:created xsi:type="dcterms:W3CDTF">2020-09-07T20:51:00Z</dcterms:created>
  <dcterms:modified xsi:type="dcterms:W3CDTF">2020-09-07T20:51:00Z</dcterms:modified>
</cp:coreProperties>
</file>