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5DE54" w14:textId="77777777" w:rsidR="00C552B1" w:rsidRDefault="00C552B1" w:rsidP="00DE436B">
      <w:pPr>
        <w:pStyle w:val="Encabezado"/>
        <w:jc w:val="both"/>
        <w:rPr>
          <w:rFonts w:cstheme="minorHAnsi"/>
          <w:sz w:val="20"/>
        </w:rPr>
      </w:pPr>
      <w:r w:rsidRPr="00E834DC">
        <w:rPr>
          <w:rFonts w:cstheme="minorHAnsi"/>
          <w:noProof/>
          <w:sz w:val="20"/>
          <w:lang w:eastAsia="es-CL"/>
        </w:rPr>
        <w:drawing>
          <wp:anchor distT="0" distB="0" distL="114300" distR="114300" simplePos="0" relativeHeight="251659264" behindDoc="0" locked="0" layoutInCell="1" allowOverlap="1" wp14:anchorId="2AC12039" wp14:editId="4DFDEDB1">
            <wp:simplePos x="0" y="0"/>
            <wp:positionH relativeFrom="margin">
              <wp:posOffset>66675</wp:posOffset>
            </wp:positionH>
            <wp:positionV relativeFrom="margin">
              <wp:posOffset>38100</wp:posOffset>
            </wp:positionV>
            <wp:extent cx="700405" cy="723900"/>
            <wp:effectExtent l="0" t="0" r="444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40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F2112" w14:textId="77777777" w:rsidR="00F6521B" w:rsidRDefault="00F6521B" w:rsidP="00DE436B">
      <w:pPr>
        <w:pStyle w:val="Encabezado"/>
        <w:jc w:val="both"/>
        <w:rPr>
          <w:rFonts w:cstheme="minorHAnsi"/>
          <w:sz w:val="20"/>
        </w:rPr>
      </w:pPr>
      <w:r w:rsidRPr="00E834DC">
        <w:rPr>
          <w:rFonts w:cstheme="minorHAnsi"/>
          <w:sz w:val="20"/>
        </w:rPr>
        <w:t>San Fernando College</w:t>
      </w:r>
      <w:r>
        <w:rPr>
          <w:rFonts w:cstheme="minorHAnsi"/>
          <w:sz w:val="20"/>
        </w:rPr>
        <w:t xml:space="preserve"> Anexo T.P.</w:t>
      </w:r>
    </w:p>
    <w:p w14:paraId="57448063" w14:textId="77777777" w:rsidR="00F6521B" w:rsidRDefault="00F6521B" w:rsidP="00DE436B">
      <w:pPr>
        <w:pStyle w:val="Encabezado"/>
        <w:jc w:val="both"/>
        <w:rPr>
          <w:rFonts w:cstheme="minorHAnsi"/>
          <w:sz w:val="20"/>
        </w:rPr>
      </w:pPr>
      <w:r>
        <w:rPr>
          <w:rFonts w:cstheme="minorHAnsi"/>
          <w:sz w:val="20"/>
        </w:rPr>
        <w:t>Asignatura: Química</w:t>
      </w:r>
    </w:p>
    <w:p w14:paraId="79FE2F6D" w14:textId="77777777" w:rsidR="00F6521B" w:rsidRDefault="00B96F73" w:rsidP="00DE436B">
      <w:pPr>
        <w:pStyle w:val="Encabezado"/>
        <w:jc w:val="both"/>
        <w:rPr>
          <w:rFonts w:cstheme="minorHAnsi"/>
          <w:sz w:val="20"/>
        </w:rPr>
      </w:pPr>
      <w:r>
        <w:rPr>
          <w:rFonts w:cstheme="minorHAnsi"/>
          <w:sz w:val="20"/>
        </w:rPr>
        <w:t>Prof. Elena Sepúlveda y Felipe Espina</w:t>
      </w:r>
    </w:p>
    <w:p w14:paraId="276E6428" w14:textId="77777777" w:rsidR="00F6521B" w:rsidRDefault="00F6521B" w:rsidP="00DE436B">
      <w:pPr>
        <w:pStyle w:val="Encabezado"/>
        <w:jc w:val="both"/>
        <w:rPr>
          <w:rFonts w:cstheme="minorHAnsi"/>
          <w:sz w:val="20"/>
        </w:rPr>
      </w:pPr>
    </w:p>
    <w:p w14:paraId="51051A3D" w14:textId="118B7ACF" w:rsidR="00F6521B" w:rsidRPr="00E0601E" w:rsidRDefault="000F4F5E" w:rsidP="00DE436B">
      <w:pPr>
        <w:pStyle w:val="Ttulo"/>
        <w:spacing w:before="0" w:after="0" w:line="240" w:lineRule="auto"/>
        <w:rPr>
          <w:rFonts w:cs="Arial"/>
          <w:sz w:val="28"/>
          <w:szCs w:val="28"/>
        </w:rPr>
      </w:pPr>
      <w:r>
        <w:rPr>
          <w:rFonts w:cs="Arial"/>
          <w:sz w:val="28"/>
          <w:szCs w:val="28"/>
        </w:rPr>
        <w:t xml:space="preserve">Unidad: </w:t>
      </w:r>
      <w:r w:rsidRPr="000F4F5E">
        <w:rPr>
          <w:rFonts w:cs="Arial"/>
          <w:sz w:val="28"/>
          <w:szCs w:val="28"/>
        </w:rPr>
        <w:t>ADN y reproducción celular</w:t>
      </w:r>
    </w:p>
    <w:tbl>
      <w:tblPr>
        <w:tblpPr w:leftFromText="141" w:rightFromText="141" w:vertAnchor="text"/>
        <w:tblW w:w="10905" w:type="dxa"/>
        <w:tblCellMar>
          <w:left w:w="0" w:type="dxa"/>
          <w:right w:w="0" w:type="dxa"/>
        </w:tblCellMar>
        <w:tblLook w:val="04A0" w:firstRow="1" w:lastRow="0" w:firstColumn="1" w:lastColumn="0" w:noHBand="0" w:noVBand="1"/>
      </w:tblPr>
      <w:tblGrid>
        <w:gridCol w:w="3510"/>
        <w:gridCol w:w="120"/>
        <w:gridCol w:w="4155"/>
        <w:gridCol w:w="3120"/>
      </w:tblGrid>
      <w:tr w:rsidR="00F6521B" w:rsidRPr="00A30A94" w14:paraId="39BC2A1C" w14:textId="77777777" w:rsidTr="00F20B40">
        <w:tc>
          <w:tcPr>
            <w:tcW w:w="351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4BCC697B" w14:textId="77777777" w:rsidR="00F6521B" w:rsidRPr="00A30A94" w:rsidRDefault="00F6521B" w:rsidP="00DE436B">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sidR="00C552B1">
              <w:rPr>
                <w:rFonts w:eastAsia="Times New Roman"/>
                <w:bCs/>
                <w:lang w:eastAsia="es-CL"/>
              </w:rPr>
              <w:t xml:space="preserve">Biología </w:t>
            </w:r>
          </w:p>
        </w:tc>
        <w:tc>
          <w:tcPr>
            <w:tcW w:w="4275" w:type="dxa"/>
            <w:gridSpan w:val="2"/>
            <w:tcBorders>
              <w:top w:val="single" w:sz="8" w:space="0" w:color="auto"/>
              <w:left w:val="single" w:sz="4" w:space="0" w:color="auto"/>
              <w:bottom w:val="single" w:sz="8" w:space="0" w:color="auto"/>
              <w:right w:val="single" w:sz="8" w:space="0" w:color="auto"/>
            </w:tcBorders>
          </w:tcPr>
          <w:p w14:paraId="7BF76CEB" w14:textId="42D2C6E5" w:rsidR="00F6521B" w:rsidRPr="00A30A94" w:rsidRDefault="00F6521B" w:rsidP="00DE436B">
            <w:pPr>
              <w:spacing w:after="0" w:line="240" w:lineRule="auto"/>
              <w:jc w:val="both"/>
              <w:rPr>
                <w:rFonts w:eastAsia="Times New Roman"/>
                <w:lang w:eastAsia="es-CL"/>
              </w:rPr>
            </w:pPr>
            <w:r>
              <w:rPr>
                <w:rFonts w:eastAsia="Times New Roman"/>
                <w:lang w:eastAsia="es-CL"/>
              </w:rPr>
              <w:t xml:space="preserve"> </w:t>
            </w:r>
            <w:r w:rsidRPr="00D12C9A">
              <w:rPr>
                <w:rFonts w:eastAsia="Times New Roman"/>
                <w:b/>
                <w:lang w:eastAsia="es-CL"/>
              </w:rPr>
              <w:t>Semana:</w:t>
            </w:r>
            <w:r w:rsidR="00DE436B">
              <w:rPr>
                <w:rFonts w:eastAsia="Times New Roman"/>
                <w:b/>
                <w:lang w:eastAsia="es-CL"/>
              </w:rPr>
              <w:t xml:space="preserve"> </w:t>
            </w:r>
            <w:r w:rsidR="00DE436B">
              <w:rPr>
                <w:rFonts w:eastAsia="Times New Roman"/>
                <w:lang w:eastAsia="es-CL"/>
              </w:rPr>
              <w:t>28 de septiembre al 2 de octubre</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1A8062" w14:textId="3CA583C1" w:rsidR="00F6521B" w:rsidRPr="00D12C9A" w:rsidRDefault="00F6521B" w:rsidP="00DE436B">
            <w:pPr>
              <w:spacing w:after="0" w:line="240" w:lineRule="auto"/>
              <w:ind w:left="708" w:hanging="708"/>
              <w:jc w:val="both"/>
              <w:rPr>
                <w:rFonts w:eastAsia="Times New Roman"/>
                <w:b/>
                <w:bCs/>
                <w:lang w:eastAsia="es-CL"/>
              </w:rPr>
            </w:pPr>
            <w:r w:rsidRPr="00A30A94">
              <w:rPr>
                <w:rFonts w:eastAsia="Times New Roman"/>
                <w:b/>
                <w:bCs/>
                <w:lang w:eastAsia="es-CL"/>
              </w:rPr>
              <w:t>N° De La Guía:</w:t>
            </w:r>
            <w:r w:rsidR="00C552B1">
              <w:rPr>
                <w:rFonts w:eastAsia="Times New Roman"/>
                <w:b/>
                <w:bCs/>
                <w:lang w:eastAsia="es-CL"/>
              </w:rPr>
              <w:t xml:space="preserve"> </w:t>
            </w:r>
            <w:r w:rsidR="00C033C6">
              <w:rPr>
                <w:rFonts w:eastAsia="Times New Roman"/>
                <w:b/>
                <w:bCs/>
                <w:lang w:eastAsia="es-CL"/>
              </w:rPr>
              <w:t>6</w:t>
            </w:r>
          </w:p>
        </w:tc>
      </w:tr>
      <w:tr w:rsidR="00F6521B" w:rsidRPr="00A30A94" w14:paraId="0DABBBEE" w14:textId="77777777" w:rsidTr="00F20B40">
        <w:tc>
          <w:tcPr>
            <w:tcW w:w="109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84D57" w14:textId="7656D9BB" w:rsidR="00F6521B" w:rsidRPr="00A30A94" w:rsidRDefault="00F6521B" w:rsidP="00DE436B">
            <w:pPr>
              <w:spacing w:after="0" w:line="240" w:lineRule="auto"/>
              <w:ind w:left="708" w:hanging="708"/>
              <w:jc w:val="both"/>
              <w:rPr>
                <w:rFonts w:eastAsia="Times New Roman"/>
                <w:lang w:eastAsia="es-CL"/>
              </w:rPr>
            </w:pPr>
            <w:r w:rsidRPr="00A30A94">
              <w:rPr>
                <w:rFonts w:eastAsia="Times New Roman"/>
                <w:b/>
                <w:bCs/>
                <w:lang w:eastAsia="es-CL"/>
              </w:rPr>
              <w:t>Título de la Guía:</w:t>
            </w:r>
          </w:p>
        </w:tc>
      </w:tr>
      <w:tr w:rsidR="00F6521B" w:rsidRPr="00A30A94" w14:paraId="39FD8366" w14:textId="77777777" w:rsidTr="00F20B40">
        <w:tc>
          <w:tcPr>
            <w:tcW w:w="7785"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0554B38" w14:textId="77777777" w:rsidR="00F6521B" w:rsidRDefault="00F6521B" w:rsidP="00DE436B">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14:paraId="33335ED7" w14:textId="77777777" w:rsidR="00F6521B" w:rsidRPr="00F6521B" w:rsidRDefault="00A64A95" w:rsidP="00DE436B">
            <w:pPr>
              <w:pStyle w:val="Prrafodelista"/>
              <w:numPr>
                <w:ilvl w:val="0"/>
                <w:numId w:val="2"/>
              </w:numPr>
              <w:autoSpaceDE w:val="0"/>
              <w:autoSpaceDN w:val="0"/>
              <w:adjustRightInd w:val="0"/>
              <w:spacing w:after="0" w:line="240" w:lineRule="auto"/>
              <w:jc w:val="both"/>
              <w:rPr>
                <w:rFonts w:eastAsia="Times New Roman"/>
                <w:b/>
                <w:bCs/>
                <w:lang w:eastAsia="es-CL"/>
              </w:rPr>
            </w:pPr>
            <w:r w:rsidRPr="00A64A95">
              <w:rPr>
                <w:rFonts w:eastAsia="Times New Roman"/>
                <w:b/>
                <w:bCs/>
                <w:lang w:eastAsia="es-CL"/>
              </w:rPr>
              <w:t>Investigar y argumentar, basándose en evidencias, que el material genético se transmite de generación en generación en organismos como plantas y anim</w:t>
            </w:r>
            <w:r w:rsidR="00D21FD8">
              <w:rPr>
                <w:rFonts w:eastAsia="Times New Roman"/>
                <w:b/>
                <w:bCs/>
                <w:lang w:eastAsia="es-CL"/>
              </w:rPr>
              <w:t xml:space="preserve">ales, considerando: la meiosis, meiosis y su regulación. </w:t>
            </w:r>
          </w:p>
        </w:tc>
        <w:tc>
          <w:tcPr>
            <w:tcW w:w="3120" w:type="dxa"/>
            <w:tcBorders>
              <w:top w:val="nil"/>
              <w:left w:val="single" w:sz="4" w:space="0" w:color="auto"/>
              <w:bottom w:val="single" w:sz="8" w:space="0" w:color="auto"/>
              <w:right w:val="single" w:sz="8" w:space="0" w:color="auto"/>
            </w:tcBorders>
          </w:tcPr>
          <w:p w14:paraId="54CA1A1F" w14:textId="77777777" w:rsidR="00F6521B" w:rsidRPr="00A4679A" w:rsidRDefault="00F6521B" w:rsidP="00DE436B">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14:paraId="6859040E" w14:textId="77777777" w:rsidR="00F6521B" w:rsidRPr="00902F4B" w:rsidRDefault="00F6521B" w:rsidP="00DE436B">
            <w:pPr>
              <w:autoSpaceDE w:val="0"/>
              <w:autoSpaceDN w:val="0"/>
              <w:adjustRightInd w:val="0"/>
              <w:spacing w:after="0" w:line="240" w:lineRule="auto"/>
              <w:ind w:left="2" w:hanging="2"/>
              <w:jc w:val="both"/>
              <w:rPr>
                <w:rFonts w:cs="Calibri"/>
                <w:bCs/>
                <w:color w:val="000000"/>
                <w:szCs w:val="20"/>
                <w:lang w:val="es-MX" w:eastAsia="es-MX"/>
              </w:rPr>
            </w:pPr>
            <w:r>
              <w:rPr>
                <w:rFonts w:cs="Calibri"/>
                <w:bCs/>
                <w:color w:val="000000"/>
                <w:szCs w:val="20"/>
                <w:lang w:val="es-MX" w:eastAsia="es-MX"/>
              </w:rPr>
              <w:t xml:space="preserve">Comprender, Analizar, Establecer, Comparar, Aplicar, Inferir.  </w:t>
            </w:r>
          </w:p>
        </w:tc>
      </w:tr>
      <w:tr w:rsidR="00F6521B" w:rsidRPr="00A30A94" w14:paraId="47277348" w14:textId="77777777" w:rsidTr="00F20B40">
        <w:tc>
          <w:tcPr>
            <w:tcW w:w="3630"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DA6B2A0" w14:textId="77777777" w:rsidR="00F6521B" w:rsidRPr="00A30A94" w:rsidRDefault="00F6521B" w:rsidP="00DE436B">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sidRPr="00A30A94">
              <w:rPr>
                <w:rFonts w:eastAsia="Times New Roman"/>
                <w:bCs/>
                <w:lang w:eastAsia="es-CL"/>
              </w:rPr>
              <w:t>Elena Sepúlveda.</w:t>
            </w:r>
            <w:r>
              <w:rPr>
                <w:rFonts w:eastAsia="Times New Roman"/>
                <w:b/>
                <w:bCs/>
                <w:lang w:eastAsia="es-CL"/>
              </w:rPr>
              <w:t xml:space="preserve"> </w:t>
            </w:r>
          </w:p>
        </w:tc>
        <w:tc>
          <w:tcPr>
            <w:tcW w:w="7275" w:type="dxa"/>
            <w:gridSpan w:val="2"/>
            <w:tcBorders>
              <w:top w:val="nil"/>
              <w:left w:val="single" w:sz="4" w:space="0" w:color="auto"/>
              <w:bottom w:val="single" w:sz="8" w:space="0" w:color="auto"/>
              <w:right w:val="single" w:sz="8" w:space="0" w:color="auto"/>
            </w:tcBorders>
          </w:tcPr>
          <w:p w14:paraId="0F1F8469" w14:textId="77777777" w:rsidR="00F6521B" w:rsidRPr="00A30A94" w:rsidRDefault="00F6521B" w:rsidP="00DE436B">
            <w:pPr>
              <w:spacing w:after="0" w:line="240" w:lineRule="auto"/>
              <w:ind w:left="708" w:hanging="708"/>
              <w:jc w:val="both"/>
              <w:rPr>
                <w:rFonts w:eastAsia="Times New Roman"/>
                <w:lang w:eastAsia="es-CL"/>
              </w:rPr>
            </w:pPr>
            <w:r>
              <w:rPr>
                <w:rFonts w:eastAsia="Times New Roman"/>
                <w:lang w:eastAsia="es-CL"/>
              </w:rPr>
              <w:t xml:space="preserve"> </w:t>
            </w:r>
            <w:r w:rsidRPr="00A50394">
              <w:rPr>
                <w:rFonts w:eastAsia="Times New Roman"/>
                <w:b/>
                <w:lang w:eastAsia="es-CL"/>
              </w:rPr>
              <w:t>Correo:</w:t>
            </w:r>
            <w:r>
              <w:rPr>
                <w:rFonts w:eastAsia="Times New Roman"/>
                <w:lang w:eastAsia="es-CL"/>
              </w:rPr>
              <w:t xml:space="preserve"> </w:t>
            </w:r>
            <w:hyperlink r:id="rId6" w:history="1">
              <w:r w:rsidRPr="00DE288F">
                <w:rPr>
                  <w:rStyle w:val="Hipervnculo"/>
                  <w:rFonts w:eastAsia="Times New Roman"/>
                  <w:lang w:eastAsia="es-CL"/>
                </w:rPr>
                <w:t>esepulveda@sanfernandocollege.cl</w:t>
              </w:r>
            </w:hyperlink>
            <w:r>
              <w:rPr>
                <w:rFonts w:eastAsia="Times New Roman"/>
                <w:lang w:eastAsia="es-CL"/>
              </w:rPr>
              <w:t xml:space="preserve"> </w:t>
            </w:r>
          </w:p>
        </w:tc>
      </w:tr>
      <w:tr w:rsidR="00F6521B" w:rsidRPr="00A30A94" w14:paraId="4120E016" w14:textId="77777777" w:rsidTr="00F20B40">
        <w:tc>
          <w:tcPr>
            <w:tcW w:w="7785"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7E6167" w14:textId="77777777" w:rsidR="00F6521B" w:rsidRPr="00A30A94" w:rsidRDefault="00F6521B" w:rsidP="00DE436B">
            <w:pPr>
              <w:spacing w:after="0" w:line="240" w:lineRule="auto"/>
              <w:ind w:left="708" w:hanging="708"/>
              <w:jc w:val="both"/>
              <w:rPr>
                <w:rFonts w:eastAsia="Times New Roman"/>
                <w:lang w:eastAsia="es-CL"/>
              </w:rPr>
            </w:pPr>
            <w:r w:rsidRPr="00A30A94">
              <w:rPr>
                <w:rFonts w:eastAsia="Times New Roman"/>
                <w:b/>
                <w:bCs/>
                <w:lang w:eastAsia="es-CL"/>
              </w:rPr>
              <w:t>Nombre Estudiante:</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3E6B9ADD" w14:textId="77777777" w:rsidR="00F6521B" w:rsidRPr="00A30A94" w:rsidRDefault="00F6521B" w:rsidP="00DE436B">
            <w:pPr>
              <w:spacing w:after="0" w:line="240" w:lineRule="auto"/>
              <w:ind w:left="708" w:hanging="708"/>
              <w:jc w:val="both"/>
              <w:rPr>
                <w:rFonts w:eastAsia="Times New Roman"/>
                <w:lang w:eastAsia="es-CL"/>
              </w:rPr>
            </w:pPr>
            <w:r w:rsidRPr="00A30A94">
              <w:rPr>
                <w:rFonts w:eastAsia="Times New Roman"/>
                <w:b/>
                <w:bCs/>
                <w:lang w:eastAsia="es-CL"/>
              </w:rPr>
              <w:t>Curso:</w:t>
            </w:r>
            <w:r>
              <w:rPr>
                <w:rFonts w:eastAsia="Times New Roman"/>
                <w:b/>
                <w:bCs/>
                <w:lang w:eastAsia="es-CL"/>
              </w:rPr>
              <w:t xml:space="preserve"> 2° Medio ___</w:t>
            </w:r>
          </w:p>
        </w:tc>
      </w:tr>
    </w:tbl>
    <w:p w14:paraId="254170A1" w14:textId="77777777" w:rsidR="00F6521B" w:rsidRDefault="00F6521B" w:rsidP="00DE436B">
      <w:pPr>
        <w:pStyle w:val="Sinespaciado"/>
        <w:rPr>
          <w:rFonts w:asciiTheme="minorHAnsi" w:hAnsiTheme="minorHAnsi" w:cs="Arial"/>
          <w:b/>
          <w:u w:val="single"/>
        </w:rPr>
      </w:pPr>
    </w:p>
    <w:p w14:paraId="47CA577D" w14:textId="77777777" w:rsidR="00C033C6" w:rsidRDefault="00C033C6" w:rsidP="00DE436B">
      <w:pPr>
        <w:spacing w:after="0" w:line="240" w:lineRule="auto"/>
        <w:jc w:val="both"/>
        <w:rPr>
          <w:sz w:val="24"/>
        </w:rPr>
      </w:pPr>
      <w:r>
        <w:rPr>
          <w:sz w:val="24"/>
        </w:rPr>
        <w:t xml:space="preserve">Recordar que la evaluación tendrá dos partes: </w:t>
      </w:r>
    </w:p>
    <w:p w14:paraId="388B1F9E" w14:textId="77777777" w:rsidR="00C033C6" w:rsidRDefault="00C033C6" w:rsidP="00DE436B">
      <w:pPr>
        <w:pStyle w:val="Prrafodelista"/>
        <w:numPr>
          <w:ilvl w:val="0"/>
          <w:numId w:val="4"/>
        </w:numPr>
        <w:spacing w:after="0" w:line="240" w:lineRule="auto"/>
        <w:jc w:val="both"/>
        <w:rPr>
          <w:sz w:val="24"/>
        </w:rPr>
      </w:pPr>
      <w:r>
        <w:rPr>
          <w:sz w:val="24"/>
        </w:rPr>
        <w:t>U</w:t>
      </w:r>
      <w:r w:rsidRPr="00B06D99">
        <w:rPr>
          <w:sz w:val="24"/>
        </w:rPr>
        <w:t xml:space="preserve">na de alternativas vía </w:t>
      </w:r>
      <w:proofErr w:type="spellStart"/>
      <w:r w:rsidRPr="00B06D99">
        <w:rPr>
          <w:sz w:val="24"/>
        </w:rPr>
        <w:t>classtime</w:t>
      </w:r>
      <w:proofErr w:type="spellEnd"/>
      <w:r w:rsidRPr="00B06D99">
        <w:rPr>
          <w:sz w:val="24"/>
        </w:rPr>
        <w:t>, que será tomada durante la clase online, junto con la autoevaluación.</w:t>
      </w:r>
    </w:p>
    <w:p w14:paraId="4C48B5A2" w14:textId="77777777" w:rsidR="00C033C6" w:rsidRDefault="00C033C6" w:rsidP="00DE436B">
      <w:pPr>
        <w:pStyle w:val="Prrafodelista"/>
        <w:numPr>
          <w:ilvl w:val="0"/>
          <w:numId w:val="4"/>
        </w:numPr>
        <w:spacing w:after="0" w:line="240" w:lineRule="auto"/>
        <w:jc w:val="both"/>
        <w:rPr>
          <w:sz w:val="24"/>
        </w:rPr>
      </w:pPr>
      <w:r>
        <w:rPr>
          <w:sz w:val="24"/>
        </w:rPr>
        <w:t xml:space="preserve">Una aplicación donde deberán realizar un mapa mental sobre la materia tratada durante el mes de septiembre. Es importante destacar que se enviara un link donde deberán subir este mapa mental, tendrán fecha máxima de entrega el día viernes 2 de octubre, independiente si ustedes como curso tienen la evaluación el día martes 28, igual podrán subir el mapa el día viernes. </w:t>
      </w:r>
    </w:p>
    <w:p w14:paraId="1C6CDB66" w14:textId="77777777" w:rsidR="00C033C6" w:rsidRPr="00B06D99" w:rsidRDefault="00C033C6" w:rsidP="00DE436B">
      <w:pPr>
        <w:pStyle w:val="Prrafodelista"/>
        <w:spacing w:after="0" w:line="240" w:lineRule="auto"/>
        <w:jc w:val="both"/>
        <w:rPr>
          <w:sz w:val="24"/>
        </w:rPr>
      </w:pPr>
      <w:r>
        <w:rPr>
          <w:sz w:val="24"/>
        </w:rPr>
        <w:t xml:space="preserve">El link se compartirá en clases y por correos. </w:t>
      </w:r>
    </w:p>
    <w:p w14:paraId="17299FD7" w14:textId="77777777" w:rsidR="00C033C6" w:rsidRPr="00C130B8" w:rsidRDefault="00C033C6" w:rsidP="00DE436B">
      <w:pPr>
        <w:pStyle w:val="Default"/>
        <w:rPr>
          <w:b/>
          <w:bCs/>
        </w:rPr>
      </w:pPr>
    </w:p>
    <w:p w14:paraId="32E5AF08" w14:textId="1EF0B487" w:rsidR="00C033C6" w:rsidRPr="00C130B8" w:rsidRDefault="00C130B8" w:rsidP="00DE436B">
      <w:pPr>
        <w:pStyle w:val="Default"/>
        <w:rPr>
          <w:b/>
          <w:bCs/>
        </w:rPr>
      </w:pPr>
      <w:r w:rsidRPr="00C130B8">
        <w:rPr>
          <w:b/>
          <w:bCs/>
        </w:rPr>
        <w:t xml:space="preserve">DESCRIPCIÓN DE ACTIVIDAD. </w:t>
      </w:r>
    </w:p>
    <w:tbl>
      <w:tblPr>
        <w:tblStyle w:val="Tablaconcuadrcula"/>
        <w:tblW w:w="10712" w:type="dxa"/>
        <w:tblLayout w:type="fixed"/>
        <w:tblLook w:val="0000" w:firstRow="0" w:lastRow="0" w:firstColumn="0" w:lastColumn="0" w:noHBand="0" w:noVBand="0"/>
      </w:tblPr>
      <w:tblGrid>
        <w:gridCol w:w="4390"/>
        <w:gridCol w:w="6322"/>
      </w:tblGrid>
      <w:tr w:rsidR="00C033C6" w14:paraId="39A6EDBA" w14:textId="77777777" w:rsidTr="00C130B8">
        <w:trPr>
          <w:trHeight w:val="412"/>
        </w:trPr>
        <w:tc>
          <w:tcPr>
            <w:tcW w:w="4390" w:type="dxa"/>
          </w:tcPr>
          <w:p w14:paraId="30789B07" w14:textId="0A496EB5" w:rsidR="00C033C6" w:rsidRPr="00C130B8" w:rsidRDefault="00C130B8" w:rsidP="00DE436B">
            <w:pPr>
              <w:pStyle w:val="Default"/>
            </w:pPr>
            <w:r w:rsidRPr="00C130B8">
              <w:t>Actividad para realizar</w:t>
            </w:r>
            <w:r w:rsidR="00C033C6" w:rsidRPr="00C130B8">
              <w:t xml:space="preserve"> </w:t>
            </w:r>
          </w:p>
        </w:tc>
        <w:tc>
          <w:tcPr>
            <w:tcW w:w="6322" w:type="dxa"/>
          </w:tcPr>
          <w:p w14:paraId="1DE01C35" w14:textId="2E7E0968" w:rsidR="00C033C6" w:rsidRPr="00C130B8" w:rsidRDefault="00C033C6" w:rsidP="00DE436B">
            <w:pPr>
              <w:pStyle w:val="Default"/>
            </w:pPr>
            <w:r w:rsidRPr="00C130B8">
              <w:t xml:space="preserve">Mapa mental sobre: </w:t>
            </w:r>
            <w:r w:rsidR="00DE436B" w:rsidRPr="00C130B8">
              <w:t xml:space="preserve">mitosis, meiosis, puntos de regulación del ciclo celular, factores externos e internos del ciclo de celular, tumores y cáncer </w:t>
            </w:r>
            <w:r w:rsidRPr="00C130B8">
              <w:t xml:space="preserve"> </w:t>
            </w:r>
          </w:p>
        </w:tc>
      </w:tr>
      <w:tr w:rsidR="00C033C6" w14:paraId="13FFA5BA" w14:textId="77777777" w:rsidTr="00C130B8">
        <w:trPr>
          <w:trHeight w:val="559"/>
        </w:trPr>
        <w:tc>
          <w:tcPr>
            <w:tcW w:w="4390" w:type="dxa"/>
          </w:tcPr>
          <w:p w14:paraId="53FAD58E" w14:textId="77777777" w:rsidR="00C033C6" w:rsidRPr="00C130B8" w:rsidRDefault="00C033C6" w:rsidP="00DE436B">
            <w:pPr>
              <w:pStyle w:val="Default"/>
            </w:pPr>
            <w:r w:rsidRPr="00C130B8">
              <w:t xml:space="preserve">¿Qué guías debo utilizar? </w:t>
            </w:r>
          </w:p>
        </w:tc>
        <w:tc>
          <w:tcPr>
            <w:tcW w:w="6322" w:type="dxa"/>
          </w:tcPr>
          <w:p w14:paraId="58DF9262" w14:textId="1E30C9D1" w:rsidR="00C033C6" w:rsidRPr="00C130B8" w:rsidRDefault="00C033C6" w:rsidP="00DE436B">
            <w:pPr>
              <w:pStyle w:val="Default"/>
            </w:pPr>
            <w:r w:rsidRPr="00C130B8">
              <w:t xml:space="preserve">Deberán utilizar las guías N° </w:t>
            </w:r>
            <w:r w:rsidR="004039E3" w:rsidRPr="00C130B8">
              <w:t>1</w:t>
            </w:r>
            <w:r w:rsidRPr="00C130B8">
              <w:t xml:space="preserve">, </w:t>
            </w:r>
            <w:r w:rsidR="004039E3" w:rsidRPr="00C130B8">
              <w:t>2</w:t>
            </w:r>
            <w:r w:rsidRPr="00C130B8">
              <w:t xml:space="preserve"> y </w:t>
            </w:r>
            <w:r w:rsidR="004039E3" w:rsidRPr="00C130B8">
              <w:t>3</w:t>
            </w:r>
            <w:r w:rsidRPr="00C130B8">
              <w:t xml:space="preserve"> de la asignatura de biología trabajadas el mes de septiembre. </w:t>
            </w:r>
          </w:p>
        </w:tc>
      </w:tr>
      <w:tr w:rsidR="00C033C6" w14:paraId="5C3AD648" w14:textId="77777777" w:rsidTr="00C130B8">
        <w:trPr>
          <w:trHeight w:val="266"/>
        </w:trPr>
        <w:tc>
          <w:tcPr>
            <w:tcW w:w="4390" w:type="dxa"/>
          </w:tcPr>
          <w:p w14:paraId="5185882B" w14:textId="77777777" w:rsidR="00C033C6" w:rsidRPr="00C130B8" w:rsidRDefault="00C033C6" w:rsidP="00DE436B">
            <w:pPr>
              <w:pStyle w:val="Default"/>
            </w:pPr>
            <w:r w:rsidRPr="00C130B8">
              <w:t xml:space="preserve">El trabajo debe ser Individual o grupal </w:t>
            </w:r>
          </w:p>
        </w:tc>
        <w:tc>
          <w:tcPr>
            <w:tcW w:w="6322" w:type="dxa"/>
          </w:tcPr>
          <w:p w14:paraId="0AC5AAEC" w14:textId="77777777" w:rsidR="00C033C6" w:rsidRPr="00C130B8" w:rsidRDefault="00C033C6" w:rsidP="00DE436B">
            <w:pPr>
              <w:pStyle w:val="Default"/>
            </w:pPr>
            <w:r w:rsidRPr="00C130B8">
              <w:t xml:space="preserve">Individual </w:t>
            </w:r>
          </w:p>
        </w:tc>
      </w:tr>
      <w:tr w:rsidR="00C033C6" w14:paraId="3D1063F8" w14:textId="77777777" w:rsidTr="00C130B8">
        <w:trPr>
          <w:trHeight w:val="266"/>
        </w:trPr>
        <w:tc>
          <w:tcPr>
            <w:tcW w:w="4390" w:type="dxa"/>
          </w:tcPr>
          <w:p w14:paraId="583B6AFC" w14:textId="77777777" w:rsidR="00C033C6" w:rsidRPr="00C130B8" w:rsidRDefault="00C033C6" w:rsidP="00DE436B">
            <w:pPr>
              <w:pStyle w:val="Default"/>
            </w:pPr>
            <w:r w:rsidRPr="00C130B8">
              <w:t xml:space="preserve">Formato de envió </w:t>
            </w:r>
          </w:p>
        </w:tc>
        <w:tc>
          <w:tcPr>
            <w:tcW w:w="6322" w:type="dxa"/>
          </w:tcPr>
          <w:p w14:paraId="7A8435C9" w14:textId="77777777" w:rsidR="00C033C6" w:rsidRPr="00C130B8" w:rsidRDefault="00C033C6" w:rsidP="00DE436B">
            <w:pPr>
              <w:pStyle w:val="Default"/>
            </w:pPr>
            <w:r w:rsidRPr="00C130B8">
              <w:t xml:space="preserve">El nombre del archivo debe ser tu nombre y fecha de envío, por ejemplo: elenasepulveda2deoctubre. </w:t>
            </w:r>
          </w:p>
        </w:tc>
      </w:tr>
      <w:tr w:rsidR="00C033C6" w14:paraId="60D4B8BE" w14:textId="77777777" w:rsidTr="00C130B8">
        <w:trPr>
          <w:trHeight w:val="120"/>
        </w:trPr>
        <w:tc>
          <w:tcPr>
            <w:tcW w:w="4390" w:type="dxa"/>
          </w:tcPr>
          <w:p w14:paraId="38D7F5FD" w14:textId="77777777" w:rsidR="00C033C6" w:rsidRPr="00C130B8" w:rsidRDefault="00C033C6" w:rsidP="00DE436B">
            <w:pPr>
              <w:pStyle w:val="Default"/>
              <w:rPr>
                <w:b/>
                <w:bCs/>
              </w:rPr>
            </w:pPr>
            <w:r w:rsidRPr="00C130B8">
              <w:rPr>
                <w:b/>
                <w:bCs/>
              </w:rPr>
              <w:t xml:space="preserve">Fecha de envío </w:t>
            </w:r>
          </w:p>
        </w:tc>
        <w:tc>
          <w:tcPr>
            <w:tcW w:w="6322" w:type="dxa"/>
          </w:tcPr>
          <w:p w14:paraId="5004BD08" w14:textId="77777777" w:rsidR="00C033C6" w:rsidRPr="00C130B8" w:rsidRDefault="00C033C6" w:rsidP="00DE436B">
            <w:pPr>
              <w:pStyle w:val="Default"/>
              <w:rPr>
                <w:b/>
                <w:bCs/>
              </w:rPr>
            </w:pPr>
            <w:r w:rsidRPr="00C130B8">
              <w:rPr>
                <w:b/>
                <w:bCs/>
              </w:rPr>
              <w:t xml:space="preserve">Hasta el viernes 2 de octubre. </w:t>
            </w:r>
          </w:p>
        </w:tc>
      </w:tr>
    </w:tbl>
    <w:p w14:paraId="7686CE76" w14:textId="77777777" w:rsidR="00C033C6" w:rsidRDefault="00C033C6" w:rsidP="00DE436B">
      <w:pPr>
        <w:pStyle w:val="Default"/>
      </w:pPr>
    </w:p>
    <w:p w14:paraId="2CAB8871" w14:textId="77777777" w:rsidR="00C033C6" w:rsidRDefault="00C033C6" w:rsidP="00DE436B">
      <w:pPr>
        <w:pStyle w:val="Default"/>
        <w:rPr>
          <w:sz w:val="23"/>
          <w:szCs w:val="23"/>
        </w:rPr>
      </w:pPr>
      <w:r>
        <w:t xml:space="preserve"> </w:t>
      </w:r>
      <w:r>
        <w:rPr>
          <w:b/>
          <w:bCs/>
          <w:sz w:val="23"/>
          <w:szCs w:val="23"/>
        </w:rPr>
        <w:t xml:space="preserve">Ahora, ¿Qué es un mapa mental? </w:t>
      </w:r>
    </w:p>
    <w:p w14:paraId="4B9E2F64" w14:textId="77777777" w:rsidR="00C033C6" w:rsidRDefault="00C033C6" w:rsidP="00DE436B">
      <w:pPr>
        <w:pStyle w:val="Default"/>
        <w:rPr>
          <w:sz w:val="23"/>
          <w:szCs w:val="23"/>
        </w:rPr>
      </w:pPr>
      <w:r>
        <w:rPr>
          <w:b/>
          <w:bCs/>
          <w:sz w:val="23"/>
          <w:szCs w:val="23"/>
        </w:rPr>
        <w:t xml:space="preserve">Un mapa mental: </w:t>
      </w:r>
      <w:r>
        <w:rPr>
          <w:sz w:val="23"/>
          <w:szCs w:val="23"/>
        </w:rPr>
        <w:t xml:space="preserve">es una representación física de la imagen que la persona se forma acerca del significado de un conocimiento. Una misma información puede ser representada de muchas maneras, ya que refleja la </w:t>
      </w:r>
    </w:p>
    <w:p w14:paraId="0E8CEF17" w14:textId="77777777" w:rsidR="00C033C6" w:rsidRPr="00B06D99" w:rsidRDefault="00C033C6" w:rsidP="00DE436B">
      <w:pPr>
        <w:spacing w:after="0" w:line="240" w:lineRule="auto"/>
        <w:jc w:val="both"/>
        <w:rPr>
          <w:sz w:val="24"/>
        </w:rPr>
      </w:pPr>
      <w:r w:rsidRPr="00B06D99">
        <w:rPr>
          <w:sz w:val="24"/>
        </w:rPr>
        <w:t xml:space="preserve">organización cognitiva individual o grupal, dependiendo de la forma en que los conceptos o conocimientos fueron captados. Es una estrategia que permite desarrollar también la creatividad. </w:t>
      </w:r>
    </w:p>
    <w:p w14:paraId="4FBCFE13" w14:textId="77777777" w:rsidR="00C033C6" w:rsidRPr="00B06D99" w:rsidRDefault="00C033C6" w:rsidP="00DE436B">
      <w:pPr>
        <w:spacing w:after="0" w:line="240" w:lineRule="auto"/>
        <w:jc w:val="both"/>
        <w:rPr>
          <w:sz w:val="24"/>
        </w:rPr>
      </w:pPr>
      <w:r w:rsidRPr="00B06D99">
        <w:rPr>
          <w:sz w:val="24"/>
        </w:rPr>
        <w:t xml:space="preserve">El mapa mental consiste en una representación en forma de diagrama que organiza una idea o concepto central rodeado por ramas conectadas a otras ideas o tópicos asociados. Y cada uno de ellos, a su vez, se considera como central de otras ramas. </w:t>
      </w:r>
    </w:p>
    <w:p w14:paraId="206C0C00" w14:textId="77777777" w:rsidR="00C033C6" w:rsidRPr="00B06D99" w:rsidRDefault="00C033C6" w:rsidP="00DE436B">
      <w:pPr>
        <w:spacing w:after="0" w:line="240" w:lineRule="auto"/>
        <w:jc w:val="both"/>
        <w:rPr>
          <w:sz w:val="24"/>
        </w:rPr>
      </w:pPr>
      <w:r w:rsidRPr="00B06D99">
        <w:rPr>
          <w:sz w:val="24"/>
        </w:rPr>
        <w:t xml:space="preserve">Para realizarlo, se requiere usar vocabulario preciso (técnico o científico), colores, imágenes, eventualmente software si se prefiere. </w:t>
      </w:r>
    </w:p>
    <w:p w14:paraId="6C152175" w14:textId="77777777" w:rsidR="00C033C6" w:rsidRPr="00B06D99" w:rsidRDefault="00C033C6" w:rsidP="00DE436B">
      <w:pPr>
        <w:spacing w:after="0" w:line="240" w:lineRule="auto"/>
        <w:jc w:val="both"/>
        <w:rPr>
          <w:sz w:val="24"/>
        </w:rPr>
      </w:pPr>
      <w:r w:rsidRPr="00B06D99">
        <w:rPr>
          <w:sz w:val="24"/>
        </w:rPr>
        <w:t xml:space="preserve">Para usar este recurso como evaluación formativa durante esta actividad, se sugiere establecer criterios de construcción y posterior evaluación como: </w:t>
      </w:r>
    </w:p>
    <w:p w14:paraId="01B16DF5" w14:textId="77777777" w:rsidR="00C033C6" w:rsidRPr="00B06D99" w:rsidRDefault="00C033C6" w:rsidP="00DE436B">
      <w:pPr>
        <w:spacing w:after="0" w:line="240" w:lineRule="auto"/>
        <w:jc w:val="both"/>
        <w:rPr>
          <w:sz w:val="24"/>
        </w:rPr>
      </w:pPr>
      <w:r w:rsidRPr="00B06D99">
        <w:rPr>
          <w:sz w:val="24"/>
        </w:rPr>
        <w:t xml:space="preserve">− Conceptos clave </w:t>
      </w:r>
    </w:p>
    <w:p w14:paraId="0ED40B93" w14:textId="77777777" w:rsidR="00C033C6" w:rsidRPr="00B06D99" w:rsidRDefault="00C033C6" w:rsidP="00DE436B">
      <w:pPr>
        <w:spacing w:after="0" w:line="240" w:lineRule="auto"/>
        <w:jc w:val="both"/>
        <w:rPr>
          <w:sz w:val="24"/>
        </w:rPr>
      </w:pPr>
      <w:r w:rsidRPr="00B06D99">
        <w:rPr>
          <w:sz w:val="24"/>
        </w:rPr>
        <w:t xml:space="preserve">− Jerarquía de conceptos e ideas </w:t>
      </w:r>
    </w:p>
    <w:p w14:paraId="77CCC963" w14:textId="77777777" w:rsidR="00C033C6" w:rsidRPr="00B06D99" w:rsidRDefault="00C033C6" w:rsidP="00DE436B">
      <w:pPr>
        <w:spacing w:after="0" w:line="240" w:lineRule="auto"/>
        <w:jc w:val="both"/>
        <w:rPr>
          <w:sz w:val="24"/>
        </w:rPr>
      </w:pPr>
      <w:r w:rsidRPr="00B06D99">
        <w:rPr>
          <w:sz w:val="24"/>
        </w:rPr>
        <w:t xml:space="preserve">− Uso de ejemplos </w:t>
      </w:r>
    </w:p>
    <w:p w14:paraId="0656DAA6" w14:textId="77777777" w:rsidR="00C033C6" w:rsidRDefault="00C033C6" w:rsidP="00DE436B">
      <w:pPr>
        <w:spacing w:after="0" w:line="240" w:lineRule="auto"/>
        <w:jc w:val="both"/>
        <w:rPr>
          <w:sz w:val="24"/>
        </w:rPr>
      </w:pPr>
      <w:r w:rsidRPr="00B06D99">
        <w:rPr>
          <w:sz w:val="24"/>
        </w:rPr>
        <w:t>− Interrelaciones</w:t>
      </w:r>
    </w:p>
    <w:p w14:paraId="6C269B77" w14:textId="578D3523" w:rsidR="00C033C6" w:rsidRDefault="00DE436B" w:rsidP="00DE436B">
      <w:pPr>
        <w:spacing w:after="0" w:line="240" w:lineRule="auto"/>
        <w:jc w:val="both"/>
        <w:rPr>
          <w:b/>
          <w:sz w:val="24"/>
          <w:szCs w:val="24"/>
        </w:rPr>
      </w:pPr>
      <w:r w:rsidRPr="00BC0C45">
        <w:rPr>
          <w:b/>
          <w:noProof/>
          <w:sz w:val="24"/>
          <w:szCs w:val="24"/>
        </w:rPr>
        <w:lastRenderedPageBreak/>
        <w:drawing>
          <wp:anchor distT="0" distB="0" distL="114300" distR="114300" simplePos="0" relativeHeight="251662336" behindDoc="0" locked="0" layoutInCell="1" allowOverlap="1" wp14:anchorId="5D2B2525" wp14:editId="2B0CAFED">
            <wp:simplePos x="0" y="0"/>
            <wp:positionH relativeFrom="column">
              <wp:posOffset>3752850</wp:posOffset>
            </wp:positionH>
            <wp:positionV relativeFrom="paragraph">
              <wp:posOffset>0</wp:posOffset>
            </wp:positionV>
            <wp:extent cx="2914650" cy="238879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238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D99">
        <w:rPr>
          <w:noProof/>
        </w:rPr>
        <w:drawing>
          <wp:anchor distT="0" distB="0" distL="114300" distR="114300" simplePos="0" relativeHeight="251661312" behindDoc="0" locked="0" layoutInCell="1" allowOverlap="1" wp14:anchorId="4B1475E0" wp14:editId="2B9A5A7B">
            <wp:simplePos x="0" y="0"/>
            <wp:positionH relativeFrom="margin">
              <wp:align>left</wp:align>
            </wp:positionH>
            <wp:positionV relativeFrom="paragraph">
              <wp:posOffset>0</wp:posOffset>
            </wp:positionV>
            <wp:extent cx="3581400" cy="17049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C1D21" w14:textId="77777777" w:rsidR="00C033C6" w:rsidRPr="00113246" w:rsidRDefault="00C033C6" w:rsidP="00DE436B">
      <w:pPr>
        <w:autoSpaceDE w:val="0"/>
        <w:autoSpaceDN w:val="0"/>
        <w:adjustRightInd w:val="0"/>
        <w:spacing w:after="0" w:line="240" w:lineRule="auto"/>
        <w:rPr>
          <w:rFonts w:cs="Calibri"/>
          <w:b/>
          <w:bCs/>
          <w:color w:val="000000"/>
          <w:sz w:val="23"/>
          <w:szCs w:val="23"/>
          <w:lang w:eastAsia="es-CL"/>
        </w:rPr>
      </w:pPr>
      <w:r w:rsidRPr="00113246">
        <w:rPr>
          <w:rFonts w:cs="Calibri"/>
          <w:b/>
          <w:bCs/>
          <w:color w:val="000000"/>
          <w:sz w:val="23"/>
          <w:szCs w:val="23"/>
          <w:lang w:eastAsia="es-CL"/>
        </w:rPr>
        <w:t xml:space="preserve">Instrucciones actividad: </w:t>
      </w:r>
    </w:p>
    <w:p w14:paraId="3B0631E9" w14:textId="77777777" w:rsidR="00C033C6" w:rsidRPr="00113246" w:rsidRDefault="00C033C6" w:rsidP="00DE436B">
      <w:pPr>
        <w:autoSpaceDE w:val="0"/>
        <w:autoSpaceDN w:val="0"/>
        <w:adjustRightInd w:val="0"/>
        <w:spacing w:after="0" w:line="240" w:lineRule="auto"/>
        <w:rPr>
          <w:rFonts w:cs="Calibri"/>
          <w:color w:val="000000"/>
          <w:sz w:val="23"/>
          <w:szCs w:val="23"/>
          <w:lang w:eastAsia="es-CL"/>
        </w:rPr>
      </w:pPr>
      <w:r w:rsidRPr="00113246">
        <w:rPr>
          <w:rFonts w:cs="Calibri"/>
          <w:color w:val="000000"/>
          <w:sz w:val="23"/>
          <w:szCs w:val="23"/>
          <w:lang w:eastAsia="es-CL"/>
        </w:rPr>
        <w:t>1. Revisa las guías N°</w:t>
      </w:r>
      <w:r>
        <w:rPr>
          <w:rFonts w:cs="Calibri"/>
          <w:color w:val="000000"/>
          <w:sz w:val="23"/>
          <w:szCs w:val="23"/>
          <w:lang w:eastAsia="es-CL"/>
        </w:rPr>
        <w:t>3, 4 y 5 y material complementario de búsqueda individual</w:t>
      </w:r>
      <w:r w:rsidRPr="00113246">
        <w:rPr>
          <w:rFonts w:cs="Calibri"/>
          <w:color w:val="000000"/>
          <w:sz w:val="23"/>
          <w:szCs w:val="23"/>
          <w:lang w:eastAsia="es-CL"/>
        </w:rPr>
        <w:t xml:space="preserve">. </w:t>
      </w:r>
    </w:p>
    <w:p w14:paraId="77B596F3" w14:textId="77777777" w:rsidR="00C033C6" w:rsidRPr="00113246" w:rsidRDefault="00C033C6" w:rsidP="00DE436B">
      <w:pPr>
        <w:autoSpaceDE w:val="0"/>
        <w:autoSpaceDN w:val="0"/>
        <w:adjustRightInd w:val="0"/>
        <w:spacing w:after="0" w:line="240" w:lineRule="auto"/>
        <w:rPr>
          <w:rFonts w:cs="Calibri"/>
          <w:color w:val="000000"/>
          <w:sz w:val="23"/>
          <w:szCs w:val="23"/>
          <w:lang w:eastAsia="es-CL"/>
        </w:rPr>
      </w:pPr>
      <w:r w:rsidRPr="00113246">
        <w:rPr>
          <w:rFonts w:cs="Calibri"/>
          <w:color w:val="000000"/>
          <w:sz w:val="23"/>
          <w:szCs w:val="23"/>
          <w:lang w:eastAsia="es-CL"/>
        </w:rPr>
        <w:t xml:space="preserve">2. Selecciona los conceptos más importantes relativos al tema y clasifícalos según jerarquía. </w:t>
      </w:r>
    </w:p>
    <w:p w14:paraId="0C6CEA48" w14:textId="77777777" w:rsidR="00C033C6" w:rsidRPr="00113246" w:rsidRDefault="00C033C6" w:rsidP="00DE436B">
      <w:pPr>
        <w:autoSpaceDE w:val="0"/>
        <w:autoSpaceDN w:val="0"/>
        <w:adjustRightInd w:val="0"/>
        <w:spacing w:after="0" w:line="240" w:lineRule="auto"/>
        <w:rPr>
          <w:rFonts w:cs="Calibri"/>
          <w:color w:val="000000"/>
          <w:sz w:val="23"/>
          <w:szCs w:val="23"/>
          <w:lang w:eastAsia="es-CL"/>
        </w:rPr>
      </w:pPr>
      <w:r w:rsidRPr="00113246">
        <w:rPr>
          <w:rFonts w:cs="Calibri"/>
          <w:color w:val="000000"/>
          <w:sz w:val="23"/>
          <w:szCs w:val="23"/>
          <w:lang w:eastAsia="es-CL"/>
        </w:rPr>
        <w:t xml:space="preserve">3. </w:t>
      </w:r>
      <w:r>
        <w:rPr>
          <w:rFonts w:cs="Calibri"/>
          <w:color w:val="000000"/>
          <w:sz w:val="23"/>
          <w:szCs w:val="23"/>
          <w:lang w:eastAsia="es-CL"/>
        </w:rPr>
        <w:t>Identifica la idea principal (fotosíntesis)</w:t>
      </w:r>
      <w:r w:rsidRPr="00113246">
        <w:rPr>
          <w:rFonts w:cs="Calibri"/>
          <w:color w:val="000000"/>
          <w:sz w:val="23"/>
          <w:szCs w:val="23"/>
          <w:lang w:eastAsia="es-CL"/>
        </w:rPr>
        <w:t xml:space="preserve">, a partir del cual debes sacar las ideas secundarias. (Escribe sólo conceptos y no frases o párrafos) </w:t>
      </w:r>
    </w:p>
    <w:p w14:paraId="49648554" w14:textId="77777777" w:rsidR="00C033C6" w:rsidRPr="00113246" w:rsidRDefault="00C033C6" w:rsidP="00DE436B">
      <w:pPr>
        <w:autoSpaceDE w:val="0"/>
        <w:autoSpaceDN w:val="0"/>
        <w:adjustRightInd w:val="0"/>
        <w:spacing w:after="0" w:line="240" w:lineRule="auto"/>
        <w:rPr>
          <w:rFonts w:cs="Calibri"/>
          <w:color w:val="000000"/>
          <w:sz w:val="23"/>
          <w:szCs w:val="23"/>
          <w:lang w:eastAsia="es-CL"/>
        </w:rPr>
      </w:pPr>
      <w:r w:rsidRPr="00113246">
        <w:rPr>
          <w:rFonts w:cs="Calibri"/>
          <w:color w:val="000000"/>
          <w:sz w:val="23"/>
          <w:szCs w:val="23"/>
          <w:lang w:eastAsia="es-CL"/>
        </w:rPr>
        <w:t xml:space="preserve">4. Utiliza un color para el nivel de jerarquía. </w:t>
      </w:r>
    </w:p>
    <w:tbl>
      <w:tblPr>
        <w:tblpPr w:leftFromText="141" w:rightFromText="141" w:vertAnchor="page" w:horzAnchor="margin" w:tblpY="7261"/>
        <w:tblW w:w="0" w:type="auto"/>
        <w:tblCellMar>
          <w:top w:w="15" w:type="dxa"/>
          <w:left w:w="15" w:type="dxa"/>
          <w:bottom w:w="15" w:type="dxa"/>
          <w:right w:w="15" w:type="dxa"/>
        </w:tblCellMar>
        <w:tblLook w:val="04A0" w:firstRow="1" w:lastRow="0" w:firstColumn="1" w:lastColumn="0" w:noHBand="0" w:noVBand="1"/>
      </w:tblPr>
      <w:tblGrid>
        <w:gridCol w:w="1417"/>
        <w:gridCol w:w="1985"/>
        <w:gridCol w:w="1843"/>
        <w:gridCol w:w="2268"/>
        <w:gridCol w:w="2835"/>
      </w:tblGrid>
      <w:tr w:rsidR="00DE436B" w:rsidRPr="00376756" w14:paraId="1846C9B7" w14:textId="77777777" w:rsidTr="00DE436B">
        <w:trPr>
          <w:trHeight w:val="583"/>
        </w:trPr>
        <w:tc>
          <w:tcPr>
            <w:tcW w:w="1417" w:type="dxa"/>
            <w:tcBorders>
              <w:top w:val="single" w:sz="8" w:space="0" w:color="CCCCCC"/>
              <w:left w:val="single" w:sz="8" w:space="0" w:color="CCCCCC"/>
              <w:bottom w:val="single" w:sz="8" w:space="0" w:color="CCCCCC"/>
              <w:right w:val="single" w:sz="8" w:space="0" w:color="CCCCCC"/>
            </w:tcBorders>
            <w:shd w:val="clear" w:color="auto" w:fill="CFE2F3"/>
            <w:tcMar>
              <w:top w:w="100" w:type="dxa"/>
              <w:left w:w="100" w:type="dxa"/>
              <w:bottom w:w="100" w:type="dxa"/>
              <w:right w:w="100" w:type="dxa"/>
            </w:tcMar>
            <w:vAlign w:val="center"/>
            <w:hideMark/>
          </w:tcPr>
          <w:p w14:paraId="531BBBFF"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b/>
                <w:bCs/>
                <w:color w:val="000000"/>
                <w:sz w:val="20"/>
                <w:szCs w:val="24"/>
                <w:shd w:val="clear" w:color="auto" w:fill="CFE2F3"/>
                <w:lang w:eastAsia="es-CL"/>
              </w:rPr>
              <w:t>Categorías</w:t>
            </w:r>
            <w:r w:rsidRPr="00376756">
              <w:rPr>
                <w:rFonts w:eastAsia="Times New Roman" w:cs="Arial"/>
                <w:color w:val="000000"/>
                <w:sz w:val="20"/>
                <w:szCs w:val="24"/>
                <w:shd w:val="clear" w:color="auto" w:fill="CFE2F3"/>
                <w:lang w:eastAsia="es-CL"/>
              </w:rPr>
              <w:t xml:space="preserve"> de la </w:t>
            </w:r>
            <w:r w:rsidRPr="00376756">
              <w:rPr>
                <w:rFonts w:eastAsia="Times New Roman" w:cs="Arial"/>
                <w:b/>
                <w:bCs/>
                <w:color w:val="000000"/>
                <w:sz w:val="20"/>
                <w:szCs w:val="24"/>
                <w:shd w:val="clear" w:color="auto" w:fill="CFE2F3"/>
                <w:lang w:eastAsia="es-CL"/>
              </w:rPr>
              <w:t>Rúbrica</w:t>
            </w:r>
          </w:p>
        </w:tc>
        <w:tc>
          <w:tcPr>
            <w:tcW w:w="1985" w:type="dxa"/>
            <w:tcBorders>
              <w:top w:val="single" w:sz="8" w:space="0" w:color="CCCCCC"/>
              <w:left w:val="single" w:sz="8" w:space="0" w:color="CCCCCC"/>
              <w:bottom w:val="single" w:sz="8" w:space="0" w:color="CCCCCC"/>
              <w:right w:val="single" w:sz="12" w:space="0" w:color="C0C0C0"/>
            </w:tcBorders>
            <w:shd w:val="clear" w:color="auto" w:fill="FF9900"/>
            <w:tcMar>
              <w:top w:w="100" w:type="dxa"/>
              <w:left w:w="100" w:type="dxa"/>
              <w:bottom w:w="100" w:type="dxa"/>
              <w:right w:w="100" w:type="dxa"/>
            </w:tcMar>
            <w:vAlign w:val="center"/>
            <w:hideMark/>
          </w:tcPr>
          <w:p w14:paraId="6A080CF6"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b/>
                <w:bCs/>
                <w:color w:val="000000"/>
                <w:sz w:val="20"/>
                <w:szCs w:val="24"/>
                <w:shd w:val="clear" w:color="auto" w:fill="FF9900"/>
                <w:lang w:eastAsia="es-CL"/>
              </w:rPr>
              <w:t>Incompleta</w:t>
            </w:r>
          </w:p>
          <w:p w14:paraId="51E625B6"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b/>
                <w:bCs/>
                <w:color w:val="000000"/>
                <w:sz w:val="20"/>
                <w:szCs w:val="24"/>
                <w:shd w:val="clear" w:color="auto" w:fill="FF9900"/>
                <w:lang w:eastAsia="es-CL"/>
              </w:rPr>
              <w:t>(4 o menos)</w:t>
            </w:r>
          </w:p>
        </w:tc>
        <w:tc>
          <w:tcPr>
            <w:tcW w:w="1843" w:type="dxa"/>
            <w:tcBorders>
              <w:top w:val="single" w:sz="12" w:space="0" w:color="C0C0C0"/>
              <w:left w:val="single" w:sz="12" w:space="0" w:color="C0C0C0"/>
              <w:bottom w:val="single" w:sz="12" w:space="0" w:color="C0C0C0"/>
              <w:right w:val="single" w:sz="12" w:space="0" w:color="C0C0C0"/>
            </w:tcBorders>
            <w:shd w:val="clear" w:color="auto" w:fill="FFFF00"/>
            <w:tcMar>
              <w:top w:w="100" w:type="dxa"/>
              <w:left w:w="63" w:type="dxa"/>
              <w:bottom w:w="100" w:type="dxa"/>
              <w:right w:w="100" w:type="dxa"/>
            </w:tcMar>
            <w:vAlign w:val="bottom"/>
            <w:hideMark/>
          </w:tcPr>
          <w:p w14:paraId="0541A9FC"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b/>
                <w:bCs/>
                <w:color w:val="000000"/>
                <w:sz w:val="20"/>
                <w:szCs w:val="24"/>
                <w:lang w:eastAsia="es-CL"/>
              </w:rPr>
              <w:t>Necesita mejoras</w:t>
            </w:r>
          </w:p>
          <w:p w14:paraId="4322ED7B"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b/>
                <w:bCs/>
                <w:color w:val="000000"/>
                <w:sz w:val="20"/>
                <w:szCs w:val="24"/>
                <w:lang w:eastAsia="es-CL"/>
              </w:rPr>
              <w:t>(5-6)</w:t>
            </w:r>
          </w:p>
        </w:tc>
        <w:tc>
          <w:tcPr>
            <w:tcW w:w="2268" w:type="dxa"/>
            <w:tcBorders>
              <w:top w:val="single" w:sz="12" w:space="0" w:color="C0C0C0"/>
              <w:left w:val="single" w:sz="12" w:space="0" w:color="C0C0C0"/>
              <w:bottom w:val="single" w:sz="12" w:space="0" w:color="C0C0C0"/>
              <w:right w:val="single" w:sz="12" w:space="0" w:color="C0C0C0"/>
            </w:tcBorders>
            <w:shd w:val="clear" w:color="auto" w:fill="00FFFF"/>
            <w:tcMar>
              <w:top w:w="100" w:type="dxa"/>
              <w:left w:w="100" w:type="dxa"/>
              <w:bottom w:w="100" w:type="dxa"/>
              <w:right w:w="100" w:type="dxa"/>
            </w:tcMar>
            <w:vAlign w:val="bottom"/>
            <w:hideMark/>
          </w:tcPr>
          <w:p w14:paraId="2DFD65B8" w14:textId="77777777" w:rsidR="00DE436B" w:rsidRPr="00376756" w:rsidRDefault="00DE436B" w:rsidP="00DE436B">
            <w:pPr>
              <w:spacing w:after="0" w:line="240" w:lineRule="auto"/>
              <w:rPr>
                <w:rFonts w:eastAsia="Times New Roman"/>
                <w:sz w:val="20"/>
                <w:szCs w:val="24"/>
                <w:lang w:eastAsia="es-CL"/>
              </w:rPr>
            </w:pPr>
          </w:p>
          <w:p w14:paraId="6D341C1B"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b/>
                <w:bCs/>
                <w:color w:val="000000"/>
                <w:sz w:val="20"/>
                <w:szCs w:val="24"/>
                <w:lang w:eastAsia="es-CL"/>
              </w:rPr>
              <w:t>Bien realizado</w:t>
            </w:r>
          </w:p>
          <w:p w14:paraId="032736F7"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b/>
                <w:bCs/>
                <w:color w:val="000000"/>
                <w:sz w:val="20"/>
                <w:szCs w:val="24"/>
                <w:lang w:eastAsia="es-CL"/>
              </w:rPr>
              <w:t>(7-8)</w:t>
            </w:r>
          </w:p>
        </w:tc>
        <w:tc>
          <w:tcPr>
            <w:tcW w:w="2835" w:type="dxa"/>
            <w:tcBorders>
              <w:top w:val="single" w:sz="12" w:space="0" w:color="C0C0C0"/>
              <w:left w:val="single" w:sz="12" w:space="0" w:color="C0C0C0"/>
              <w:bottom w:val="single" w:sz="12" w:space="0" w:color="C0C0C0"/>
              <w:right w:val="single" w:sz="12" w:space="0" w:color="C0C0C0"/>
            </w:tcBorders>
            <w:shd w:val="clear" w:color="auto" w:fill="00FF00"/>
            <w:tcMar>
              <w:top w:w="100" w:type="dxa"/>
              <w:left w:w="100" w:type="dxa"/>
              <w:bottom w:w="100" w:type="dxa"/>
              <w:right w:w="100" w:type="dxa"/>
            </w:tcMar>
            <w:vAlign w:val="bottom"/>
            <w:hideMark/>
          </w:tcPr>
          <w:p w14:paraId="12745EA6"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b/>
                <w:bCs/>
                <w:color w:val="000000"/>
                <w:sz w:val="20"/>
                <w:szCs w:val="24"/>
                <w:lang w:eastAsia="es-CL"/>
              </w:rPr>
              <w:t>Buen trabajo</w:t>
            </w:r>
          </w:p>
          <w:p w14:paraId="155FD3A3"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b/>
                <w:bCs/>
                <w:color w:val="000000"/>
                <w:sz w:val="20"/>
                <w:szCs w:val="24"/>
                <w:lang w:eastAsia="es-CL"/>
              </w:rPr>
              <w:t>(9-10)</w:t>
            </w:r>
          </w:p>
        </w:tc>
      </w:tr>
      <w:tr w:rsidR="00DE436B" w:rsidRPr="00376756" w14:paraId="53219CB3" w14:textId="77777777" w:rsidTr="00DE436B">
        <w:trPr>
          <w:trHeight w:val="1037"/>
        </w:trPr>
        <w:tc>
          <w:tcPr>
            <w:tcW w:w="1417" w:type="dxa"/>
            <w:tcBorders>
              <w:top w:val="single" w:sz="8" w:space="0" w:color="CCCCCC"/>
              <w:left w:val="single" w:sz="8" w:space="0" w:color="CCCCCC"/>
              <w:bottom w:val="single" w:sz="8" w:space="0" w:color="CCCCCC"/>
              <w:right w:val="single" w:sz="8" w:space="0" w:color="CCCCCC"/>
            </w:tcBorders>
            <w:shd w:val="clear" w:color="auto" w:fill="CFE2F3"/>
            <w:tcMar>
              <w:top w:w="100" w:type="dxa"/>
              <w:left w:w="100" w:type="dxa"/>
              <w:bottom w:w="100" w:type="dxa"/>
              <w:right w:w="100" w:type="dxa"/>
            </w:tcMar>
            <w:vAlign w:val="center"/>
            <w:hideMark/>
          </w:tcPr>
          <w:p w14:paraId="6EB53F7A"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b/>
                <w:bCs/>
                <w:color w:val="000000"/>
                <w:sz w:val="20"/>
                <w:szCs w:val="24"/>
                <w:shd w:val="clear" w:color="auto" w:fill="CFE2F3"/>
                <w:lang w:eastAsia="es-CL"/>
              </w:rPr>
              <w:t>Comprensión y Capacidad de Síntesis</w:t>
            </w:r>
          </w:p>
        </w:tc>
        <w:tc>
          <w:tcPr>
            <w:tcW w:w="198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3A512EE5"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No ha representado las ideas principales del tema. </w:t>
            </w:r>
          </w:p>
        </w:tc>
        <w:tc>
          <w:tcPr>
            <w:tcW w:w="1843" w:type="dxa"/>
            <w:tcBorders>
              <w:top w:val="single" w:sz="12" w:space="0" w:color="C0C0C0"/>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5780DF88"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Ha representado en ramas las ideas principales del tema.</w:t>
            </w:r>
          </w:p>
        </w:tc>
        <w:tc>
          <w:tcPr>
            <w:tcW w:w="2268" w:type="dxa"/>
            <w:tcBorders>
              <w:top w:val="single" w:sz="12" w:space="0" w:color="C0C0C0"/>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060C442B" w14:textId="77777777" w:rsidR="00DE436B" w:rsidRPr="00376756" w:rsidRDefault="00DE436B" w:rsidP="00DE436B">
            <w:pPr>
              <w:spacing w:after="0" w:line="240" w:lineRule="auto"/>
              <w:rPr>
                <w:rFonts w:eastAsia="Times New Roman"/>
                <w:sz w:val="20"/>
                <w:szCs w:val="24"/>
                <w:lang w:eastAsia="es-CL"/>
              </w:rPr>
            </w:pPr>
            <w:r w:rsidRPr="00376756">
              <w:rPr>
                <w:rFonts w:eastAsia="Times New Roman" w:cs="Arial"/>
                <w:color w:val="000000"/>
                <w:sz w:val="20"/>
                <w:szCs w:val="24"/>
                <w:shd w:val="clear" w:color="auto" w:fill="FFFFFF"/>
                <w:lang w:eastAsia="es-CL"/>
              </w:rPr>
              <w:t>Ha representado las ideas más importantes en ramas, utilizando una jerarquía apropiada.</w:t>
            </w:r>
          </w:p>
        </w:tc>
        <w:tc>
          <w:tcPr>
            <w:tcW w:w="2835" w:type="dxa"/>
            <w:tcBorders>
              <w:top w:val="single" w:sz="12" w:space="0" w:color="C0C0C0"/>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1F9FDE58" w14:textId="77777777" w:rsidR="00DE436B" w:rsidRPr="00376756" w:rsidRDefault="00DE436B" w:rsidP="00DE436B">
            <w:pPr>
              <w:spacing w:after="0" w:line="240" w:lineRule="auto"/>
              <w:rPr>
                <w:rFonts w:eastAsia="Times New Roman"/>
                <w:sz w:val="20"/>
                <w:szCs w:val="24"/>
                <w:lang w:eastAsia="es-CL"/>
              </w:rPr>
            </w:pPr>
            <w:r w:rsidRPr="00376756">
              <w:rPr>
                <w:rFonts w:eastAsia="Times New Roman" w:cs="Arial"/>
                <w:color w:val="000000"/>
                <w:sz w:val="20"/>
                <w:szCs w:val="24"/>
                <w:shd w:val="clear" w:color="auto" w:fill="FFFFFF"/>
                <w:lang w:eastAsia="es-CL"/>
              </w:rPr>
              <w:t>Ha representado las ideas en ramas, siguiendo una jerarquía de mayor a menor relevancia, transmitiendo una comprensión general del tema.</w:t>
            </w:r>
          </w:p>
        </w:tc>
      </w:tr>
      <w:tr w:rsidR="00DE436B" w:rsidRPr="00376756" w14:paraId="59D4FC13" w14:textId="77777777" w:rsidTr="00DE436B">
        <w:trPr>
          <w:trHeight w:val="1202"/>
        </w:trPr>
        <w:tc>
          <w:tcPr>
            <w:tcW w:w="1417" w:type="dxa"/>
            <w:tcBorders>
              <w:top w:val="single" w:sz="8" w:space="0" w:color="CCCCCC"/>
              <w:left w:val="single" w:sz="8" w:space="0" w:color="CCCCCC"/>
              <w:bottom w:val="single" w:sz="8" w:space="0" w:color="CCCCCC"/>
              <w:right w:val="single" w:sz="8" w:space="0" w:color="CCCCCC"/>
            </w:tcBorders>
            <w:shd w:val="clear" w:color="auto" w:fill="CFE2F3"/>
            <w:tcMar>
              <w:top w:w="100" w:type="dxa"/>
              <w:left w:w="100" w:type="dxa"/>
              <w:bottom w:w="100" w:type="dxa"/>
              <w:right w:w="100" w:type="dxa"/>
            </w:tcMar>
            <w:vAlign w:val="center"/>
            <w:hideMark/>
          </w:tcPr>
          <w:p w14:paraId="4B856AD9"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b/>
                <w:bCs/>
                <w:color w:val="000000"/>
                <w:sz w:val="20"/>
                <w:szCs w:val="24"/>
                <w:shd w:val="clear" w:color="auto" w:fill="CFE2F3"/>
                <w:lang w:eastAsia="es-CL"/>
              </w:rPr>
              <w:t>Aspecto Visual</w:t>
            </w:r>
          </w:p>
        </w:tc>
        <w:tc>
          <w:tcPr>
            <w:tcW w:w="198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5860EF48"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Sólo utiliza palabras y un color para representar tod</w:t>
            </w:r>
            <w:r>
              <w:rPr>
                <w:rFonts w:eastAsia="Times New Roman" w:cs="Arial"/>
                <w:color w:val="000000"/>
                <w:sz w:val="20"/>
                <w:szCs w:val="24"/>
                <w:shd w:val="clear" w:color="auto" w:fill="FFFFFF"/>
                <w:lang w:eastAsia="es-CL"/>
              </w:rPr>
              <w:t>o</w:t>
            </w:r>
            <w:r w:rsidRPr="00376756">
              <w:rPr>
                <w:rFonts w:eastAsia="Times New Roman" w:cs="Arial"/>
                <w:color w:val="000000"/>
                <w:sz w:val="20"/>
                <w:szCs w:val="24"/>
                <w:shd w:val="clear" w:color="auto" w:fill="FFFFFF"/>
                <w:lang w:eastAsia="es-CL"/>
              </w:rPr>
              <w:t>s los conceptos.</w:t>
            </w:r>
          </w:p>
        </w:tc>
        <w:tc>
          <w:tcPr>
            <w:tcW w:w="1843"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19C87EF1"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Utiliza palabras y algunos colores para representar las ideas.</w:t>
            </w:r>
          </w:p>
        </w:tc>
        <w:tc>
          <w:tcPr>
            <w:tcW w:w="2268"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3BBA989A"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Utiliza distintos colores para las ramas, y sustituye algunas palabras por imágenes. </w:t>
            </w:r>
          </w:p>
        </w:tc>
        <w:tc>
          <w:tcPr>
            <w:tcW w:w="28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007D1681"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Cada rama principal tiene asignado un color, así como las ramas que derivan de ellas. Utiliza principalmente Imágenes.</w:t>
            </w:r>
          </w:p>
        </w:tc>
      </w:tr>
      <w:tr w:rsidR="00DE436B" w:rsidRPr="00376756" w14:paraId="3E00390A" w14:textId="77777777" w:rsidTr="00DE436B">
        <w:tc>
          <w:tcPr>
            <w:tcW w:w="1417" w:type="dxa"/>
            <w:tcBorders>
              <w:top w:val="single" w:sz="8" w:space="0" w:color="CCCCCC"/>
              <w:left w:val="single" w:sz="8" w:space="0" w:color="CCCCCC"/>
              <w:bottom w:val="single" w:sz="8" w:space="0" w:color="CCCCCC"/>
              <w:right w:val="single" w:sz="8" w:space="0" w:color="CCCCCC"/>
            </w:tcBorders>
            <w:shd w:val="clear" w:color="auto" w:fill="CFE2F3"/>
            <w:tcMar>
              <w:top w:w="100" w:type="dxa"/>
              <w:left w:w="100" w:type="dxa"/>
              <w:bottom w:w="100" w:type="dxa"/>
              <w:right w:w="100" w:type="dxa"/>
            </w:tcMar>
            <w:vAlign w:val="center"/>
            <w:hideMark/>
          </w:tcPr>
          <w:p w14:paraId="5AD73AFF"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b/>
                <w:bCs/>
                <w:color w:val="000000"/>
                <w:sz w:val="20"/>
                <w:szCs w:val="24"/>
                <w:shd w:val="clear" w:color="auto" w:fill="CFE2F3"/>
                <w:lang w:eastAsia="es-CL"/>
              </w:rPr>
              <w:t>Organización de la Información</w:t>
            </w:r>
          </w:p>
        </w:tc>
        <w:tc>
          <w:tcPr>
            <w:tcW w:w="198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0DFF22A1"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Presenta la idea principal, y algunas ideas derivadas de ella. </w:t>
            </w:r>
          </w:p>
        </w:tc>
        <w:tc>
          <w:tcPr>
            <w:tcW w:w="1843"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0FE033BD"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Presenta la idea principal en el centro, y las ideas más relevantes que derivan de ella. </w:t>
            </w:r>
          </w:p>
        </w:tc>
        <w:tc>
          <w:tcPr>
            <w:tcW w:w="2268"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272D8472"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Presenta la idea principal en el centro, y las sucesivas ideas derivadas de ella, representadas en ramas con distintos tamaños.</w:t>
            </w:r>
          </w:p>
        </w:tc>
        <w:tc>
          <w:tcPr>
            <w:tcW w:w="28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183ED864"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La idea principal está en el centro representada por una imagen, de ella parten el resto de ideas, representadas en ramas con distintos tamaños según su importancia.</w:t>
            </w:r>
          </w:p>
        </w:tc>
      </w:tr>
      <w:tr w:rsidR="00DE436B" w:rsidRPr="00376756" w14:paraId="57EFBFC4" w14:textId="77777777" w:rsidTr="00DE436B">
        <w:tc>
          <w:tcPr>
            <w:tcW w:w="1417" w:type="dxa"/>
            <w:tcBorders>
              <w:top w:val="single" w:sz="8" w:space="0" w:color="CCCCCC"/>
              <w:left w:val="single" w:sz="8" w:space="0" w:color="CCCCCC"/>
              <w:bottom w:val="single" w:sz="8" w:space="0" w:color="CCCCCC"/>
              <w:right w:val="single" w:sz="8" w:space="0" w:color="CCCCCC"/>
            </w:tcBorders>
            <w:shd w:val="clear" w:color="auto" w:fill="CFE2F3"/>
            <w:tcMar>
              <w:top w:w="100" w:type="dxa"/>
              <w:left w:w="100" w:type="dxa"/>
              <w:bottom w:w="100" w:type="dxa"/>
              <w:right w:w="100" w:type="dxa"/>
            </w:tcMar>
            <w:vAlign w:val="center"/>
            <w:hideMark/>
          </w:tcPr>
          <w:p w14:paraId="2998FDC4" w14:textId="77777777" w:rsidR="00DE436B" w:rsidRPr="00376756" w:rsidRDefault="00DE436B" w:rsidP="00DE436B">
            <w:pPr>
              <w:spacing w:after="0" w:line="240" w:lineRule="auto"/>
              <w:jc w:val="right"/>
              <w:rPr>
                <w:rFonts w:eastAsia="Times New Roman"/>
                <w:sz w:val="20"/>
                <w:szCs w:val="24"/>
                <w:lang w:eastAsia="es-CL"/>
              </w:rPr>
            </w:pPr>
            <w:r w:rsidRPr="00376756">
              <w:rPr>
                <w:rFonts w:eastAsia="Times New Roman" w:cs="Arial"/>
                <w:b/>
                <w:bCs/>
                <w:color w:val="000000"/>
                <w:sz w:val="20"/>
                <w:szCs w:val="24"/>
                <w:shd w:val="clear" w:color="auto" w:fill="CFE2F3"/>
                <w:lang w:eastAsia="es-CL"/>
              </w:rPr>
              <w:t>Presentación</w:t>
            </w:r>
          </w:p>
        </w:tc>
        <w:tc>
          <w:tcPr>
            <w:tcW w:w="198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6D4C0677" w14:textId="77777777" w:rsidR="00DE436B" w:rsidRPr="00376756" w:rsidRDefault="00DE436B" w:rsidP="00DE436B">
            <w:pPr>
              <w:spacing w:after="0" w:line="240" w:lineRule="auto"/>
              <w:rPr>
                <w:rFonts w:eastAsia="Times New Roman"/>
                <w:sz w:val="20"/>
                <w:szCs w:val="24"/>
                <w:lang w:eastAsia="es-CL"/>
              </w:rPr>
            </w:pPr>
          </w:p>
          <w:p w14:paraId="18A10143" w14:textId="77777777" w:rsidR="00DE436B" w:rsidRPr="00376756" w:rsidRDefault="00DE436B" w:rsidP="00DE436B">
            <w:pPr>
              <w:spacing w:after="0" w:line="240" w:lineRule="auto"/>
              <w:jc w:val="center"/>
              <w:rPr>
                <w:rFonts w:eastAsia="Times New Roman"/>
                <w:sz w:val="20"/>
                <w:szCs w:val="24"/>
                <w:lang w:eastAsia="es-CL"/>
              </w:rPr>
            </w:pPr>
            <w:r w:rsidRPr="00376756">
              <w:rPr>
                <w:rFonts w:eastAsia="Times New Roman" w:cs="Arial"/>
                <w:color w:val="000000"/>
                <w:sz w:val="20"/>
                <w:szCs w:val="24"/>
                <w:shd w:val="clear" w:color="auto" w:fill="FFFFFF"/>
                <w:lang w:eastAsia="es-CL"/>
              </w:rPr>
              <w:t>Utiliza más de una palabra por rama, las líneas utilizadas son rectas. El mapa no está claro.</w:t>
            </w:r>
          </w:p>
        </w:tc>
        <w:tc>
          <w:tcPr>
            <w:tcW w:w="1843"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73BA2EE5" w14:textId="77777777" w:rsidR="00DE436B" w:rsidRPr="00376756" w:rsidRDefault="00DE436B" w:rsidP="00DE436B">
            <w:pPr>
              <w:spacing w:after="0" w:line="240" w:lineRule="auto"/>
              <w:rPr>
                <w:rFonts w:eastAsia="Times New Roman"/>
                <w:sz w:val="20"/>
                <w:szCs w:val="24"/>
                <w:lang w:eastAsia="es-CL"/>
              </w:rPr>
            </w:pPr>
            <w:r w:rsidRPr="00376756">
              <w:rPr>
                <w:rFonts w:eastAsia="Times New Roman" w:cs="Arial"/>
                <w:color w:val="000000"/>
                <w:sz w:val="20"/>
                <w:szCs w:val="24"/>
                <w:shd w:val="clear" w:color="auto" w:fill="FFFFFF"/>
                <w:lang w:eastAsia="es-CL"/>
              </w:rPr>
              <w:t>Las líneas son curvas, pero utiliza más de una palabra por rama.</w:t>
            </w:r>
          </w:p>
        </w:tc>
        <w:tc>
          <w:tcPr>
            <w:tcW w:w="2268"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48A5F2F0" w14:textId="77777777" w:rsidR="00DE436B" w:rsidRPr="00376756" w:rsidRDefault="00DE436B" w:rsidP="00DE436B">
            <w:pPr>
              <w:spacing w:after="0" w:line="240" w:lineRule="auto"/>
              <w:rPr>
                <w:rFonts w:eastAsia="Times New Roman"/>
                <w:sz w:val="20"/>
                <w:szCs w:val="24"/>
                <w:lang w:eastAsia="es-CL"/>
              </w:rPr>
            </w:pPr>
            <w:r w:rsidRPr="00376756">
              <w:rPr>
                <w:rFonts w:eastAsia="Times New Roman" w:cs="Arial"/>
                <w:color w:val="000000"/>
                <w:sz w:val="20"/>
                <w:szCs w:val="24"/>
                <w:shd w:val="clear" w:color="auto" w:fill="FFFFFF"/>
                <w:lang w:eastAsia="es-CL"/>
              </w:rPr>
              <w:t>Las líneas son curvas y utiliza una palabra por rama.</w:t>
            </w:r>
          </w:p>
        </w:tc>
        <w:tc>
          <w:tcPr>
            <w:tcW w:w="28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2165C2D2" w14:textId="77777777" w:rsidR="00DE436B" w:rsidRPr="00376756" w:rsidRDefault="00DE436B" w:rsidP="00DE436B">
            <w:pPr>
              <w:spacing w:after="0" w:line="240" w:lineRule="auto"/>
              <w:rPr>
                <w:rFonts w:eastAsia="Times New Roman"/>
                <w:sz w:val="20"/>
                <w:szCs w:val="24"/>
                <w:lang w:eastAsia="es-CL"/>
              </w:rPr>
            </w:pPr>
            <w:r w:rsidRPr="00376756">
              <w:rPr>
                <w:rFonts w:eastAsia="Times New Roman" w:cs="Arial"/>
                <w:color w:val="000000"/>
                <w:sz w:val="20"/>
                <w:szCs w:val="24"/>
                <w:shd w:val="clear" w:color="auto" w:fill="FFFFFF"/>
                <w:lang w:eastAsia="es-CL"/>
              </w:rPr>
              <w:t>Las líneas son curvas y utiliza una palabra por rama. El Mapa Mental está muy claro y bien presentado (limpio y distribuidos homogéneamente los conceptos). </w:t>
            </w:r>
          </w:p>
        </w:tc>
      </w:tr>
      <w:tr w:rsidR="00DE436B" w:rsidRPr="00376756" w14:paraId="1CDDEDFC" w14:textId="77777777" w:rsidTr="00DE436B">
        <w:tc>
          <w:tcPr>
            <w:tcW w:w="1417" w:type="dxa"/>
            <w:tcBorders>
              <w:top w:val="single" w:sz="8" w:space="0" w:color="CCCCCC"/>
              <w:left w:val="single" w:sz="8" w:space="0" w:color="CCCCCC"/>
              <w:bottom w:val="single" w:sz="8" w:space="0" w:color="CCCCCC"/>
              <w:right w:val="single" w:sz="8" w:space="0" w:color="CCCCCC"/>
            </w:tcBorders>
            <w:shd w:val="clear" w:color="auto" w:fill="CFE2F3"/>
            <w:tcMar>
              <w:top w:w="100" w:type="dxa"/>
              <w:left w:w="100" w:type="dxa"/>
              <w:bottom w:w="100" w:type="dxa"/>
              <w:right w:w="100" w:type="dxa"/>
            </w:tcMar>
            <w:vAlign w:val="center"/>
            <w:hideMark/>
          </w:tcPr>
          <w:p w14:paraId="239C9500" w14:textId="77777777" w:rsidR="00DE436B" w:rsidRPr="00376756" w:rsidRDefault="00DE436B" w:rsidP="00DE436B">
            <w:pPr>
              <w:spacing w:after="0" w:line="240" w:lineRule="auto"/>
              <w:jc w:val="right"/>
              <w:rPr>
                <w:rFonts w:eastAsia="Times New Roman" w:cs="Arial"/>
                <w:b/>
                <w:bCs/>
                <w:color w:val="000000"/>
                <w:sz w:val="20"/>
                <w:szCs w:val="24"/>
                <w:shd w:val="clear" w:color="auto" w:fill="CFE2F3"/>
                <w:lang w:eastAsia="es-CL"/>
              </w:rPr>
            </w:pPr>
            <w:r w:rsidRPr="00376756">
              <w:rPr>
                <w:rFonts w:eastAsia="Times New Roman" w:cs="Arial"/>
                <w:b/>
                <w:bCs/>
                <w:color w:val="000000"/>
                <w:sz w:val="20"/>
                <w:szCs w:val="24"/>
                <w:shd w:val="clear" w:color="auto" w:fill="CFE2F3"/>
                <w:lang w:eastAsia="es-CL"/>
              </w:rPr>
              <w:t>Plazos</w:t>
            </w:r>
          </w:p>
        </w:tc>
        <w:tc>
          <w:tcPr>
            <w:tcW w:w="198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490CEFD3" w14:textId="77777777" w:rsidR="00DE436B" w:rsidRPr="00376756" w:rsidRDefault="00DE436B" w:rsidP="00DE436B">
            <w:pPr>
              <w:spacing w:after="0" w:line="240" w:lineRule="auto"/>
              <w:rPr>
                <w:rFonts w:eastAsia="Times New Roman"/>
                <w:sz w:val="20"/>
                <w:szCs w:val="24"/>
                <w:lang w:eastAsia="es-CL"/>
              </w:rPr>
            </w:pPr>
            <w:r w:rsidRPr="00376756">
              <w:rPr>
                <w:rFonts w:eastAsia="Times New Roman" w:cs="Arial"/>
                <w:color w:val="000000"/>
                <w:sz w:val="20"/>
                <w:szCs w:val="24"/>
                <w:shd w:val="clear" w:color="auto" w:fill="FFFFFF"/>
                <w:lang w:eastAsia="es-CL"/>
              </w:rPr>
              <w:t>Presenta su trabajo hasta con más de una semana de retraso o no lo entrega</w:t>
            </w:r>
          </w:p>
        </w:tc>
        <w:tc>
          <w:tcPr>
            <w:tcW w:w="1843"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10594ECB" w14:textId="77777777" w:rsidR="00DE436B" w:rsidRPr="00376756" w:rsidRDefault="00DE436B" w:rsidP="00DE436B">
            <w:pPr>
              <w:spacing w:after="0" w:line="240" w:lineRule="auto"/>
              <w:rPr>
                <w:rFonts w:eastAsia="Times New Roman" w:cs="Arial"/>
                <w:color w:val="000000"/>
                <w:sz w:val="20"/>
                <w:szCs w:val="24"/>
                <w:shd w:val="clear" w:color="auto" w:fill="FFFFFF"/>
                <w:lang w:eastAsia="es-CL"/>
              </w:rPr>
            </w:pPr>
            <w:r w:rsidRPr="00376756">
              <w:rPr>
                <w:rFonts w:eastAsia="Times New Roman" w:cs="Arial"/>
                <w:color w:val="000000"/>
                <w:sz w:val="20"/>
                <w:szCs w:val="24"/>
                <w:shd w:val="clear" w:color="auto" w:fill="FFFFFF"/>
                <w:lang w:eastAsia="es-CL"/>
              </w:rPr>
              <w:t>Presenta su trabajo hasta con una semana de retraso</w:t>
            </w:r>
          </w:p>
        </w:tc>
        <w:tc>
          <w:tcPr>
            <w:tcW w:w="2268"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4D306CC1" w14:textId="77777777" w:rsidR="00DE436B" w:rsidRPr="00376756" w:rsidRDefault="00DE436B" w:rsidP="00DE436B">
            <w:pPr>
              <w:spacing w:after="0" w:line="240" w:lineRule="auto"/>
              <w:rPr>
                <w:rFonts w:eastAsia="Times New Roman" w:cs="Arial"/>
                <w:color w:val="000000"/>
                <w:sz w:val="20"/>
                <w:szCs w:val="24"/>
                <w:shd w:val="clear" w:color="auto" w:fill="FFFFFF"/>
                <w:lang w:eastAsia="es-CL"/>
              </w:rPr>
            </w:pPr>
            <w:r w:rsidRPr="00376756">
              <w:rPr>
                <w:rFonts w:eastAsia="Times New Roman" w:cs="Arial"/>
                <w:color w:val="000000"/>
                <w:sz w:val="20"/>
                <w:szCs w:val="24"/>
                <w:shd w:val="clear" w:color="auto" w:fill="FFFFFF"/>
                <w:lang w:eastAsia="es-CL"/>
              </w:rPr>
              <w:t>Presenta su trabajo hasta con dos días de retraso</w:t>
            </w:r>
          </w:p>
        </w:tc>
        <w:tc>
          <w:tcPr>
            <w:tcW w:w="2835"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vAlign w:val="center"/>
            <w:hideMark/>
          </w:tcPr>
          <w:p w14:paraId="55C90BFE" w14:textId="77777777" w:rsidR="00DE436B" w:rsidRPr="00376756" w:rsidRDefault="00DE436B" w:rsidP="00DE436B">
            <w:pPr>
              <w:spacing w:after="0" w:line="240" w:lineRule="auto"/>
              <w:rPr>
                <w:rFonts w:eastAsia="Times New Roman" w:cs="Arial"/>
                <w:color w:val="000000"/>
                <w:sz w:val="20"/>
                <w:szCs w:val="24"/>
                <w:shd w:val="clear" w:color="auto" w:fill="FFFFFF"/>
                <w:lang w:eastAsia="es-CL"/>
              </w:rPr>
            </w:pPr>
            <w:r w:rsidRPr="00376756">
              <w:rPr>
                <w:rFonts w:eastAsia="Times New Roman" w:cs="Arial"/>
                <w:color w:val="000000"/>
                <w:sz w:val="20"/>
                <w:szCs w:val="24"/>
                <w:shd w:val="clear" w:color="auto" w:fill="FFFFFF"/>
                <w:lang w:eastAsia="es-CL"/>
              </w:rPr>
              <w:t>Entrega su trabajo en la fecha indicada</w:t>
            </w:r>
          </w:p>
        </w:tc>
      </w:tr>
    </w:tbl>
    <w:p w14:paraId="2CE3E182" w14:textId="3D4F094D" w:rsidR="00DE436B" w:rsidRDefault="00C033C6" w:rsidP="00DE436B">
      <w:pPr>
        <w:spacing w:after="0" w:line="240" w:lineRule="auto"/>
        <w:jc w:val="both"/>
        <w:rPr>
          <w:b/>
          <w:sz w:val="24"/>
          <w:szCs w:val="24"/>
        </w:rPr>
      </w:pPr>
      <w:r w:rsidRPr="00113246">
        <w:rPr>
          <w:rFonts w:cs="Calibri"/>
          <w:color w:val="000000"/>
          <w:sz w:val="23"/>
          <w:szCs w:val="23"/>
          <w:lang w:eastAsia="es-CL"/>
        </w:rPr>
        <w:t>5. Complementa con dibujos la mayor parte de los conceptos, de tal manera que permita aclarar más los conceptos.</w:t>
      </w:r>
    </w:p>
    <w:p w14:paraId="5E4F7ED2" w14:textId="758F27C9" w:rsidR="009E6D0B" w:rsidRDefault="009E6D0B" w:rsidP="00DE436B">
      <w:pPr>
        <w:tabs>
          <w:tab w:val="left" w:pos="3405"/>
        </w:tabs>
        <w:spacing w:after="0" w:line="240" w:lineRule="auto"/>
        <w:rPr>
          <w:lang w:eastAsia="ar-SA"/>
        </w:rPr>
      </w:pPr>
    </w:p>
    <w:p w14:paraId="72B04ABC" w14:textId="77777777" w:rsidR="00DE436B" w:rsidRPr="00113246" w:rsidRDefault="00DE436B" w:rsidP="00DE436B">
      <w:pPr>
        <w:spacing w:after="0" w:line="240" w:lineRule="auto"/>
        <w:rPr>
          <w:sz w:val="24"/>
          <w:szCs w:val="24"/>
        </w:rPr>
      </w:pPr>
      <w:r w:rsidRPr="00A05D99">
        <w:rPr>
          <w:sz w:val="24"/>
          <w:szCs w:val="24"/>
        </w:rPr>
        <w:t>RÚBR</w:t>
      </w:r>
      <w:r>
        <w:rPr>
          <w:sz w:val="24"/>
          <w:szCs w:val="24"/>
        </w:rPr>
        <w:t xml:space="preserve">ICA EVALUACIÓN MAPA MENTAL SOBRE SALUD </w:t>
      </w:r>
    </w:p>
    <w:p w14:paraId="0FF63086" w14:textId="77777777" w:rsidR="00DE436B" w:rsidRPr="009E6D0B" w:rsidRDefault="00DE436B" w:rsidP="00DE436B">
      <w:pPr>
        <w:tabs>
          <w:tab w:val="left" w:pos="3405"/>
        </w:tabs>
        <w:spacing w:after="0" w:line="240" w:lineRule="auto"/>
        <w:rPr>
          <w:lang w:eastAsia="ar-SA"/>
        </w:rPr>
      </w:pPr>
    </w:p>
    <w:sectPr w:rsidR="00DE436B" w:rsidRPr="009E6D0B" w:rsidSect="005960B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679B"/>
    <w:multiLevelType w:val="hybridMultilevel"/>
    <w:tmpl w:val="242CF09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15:restartNumberingAfterBreak="0">
    <w:nsid w:val="4EB94B75"/>
    <w:multiLevelType w:val="hybridMultilevel"/>
    <w:tmpl w:val="B78C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BCB60BF"/>
    <w:multiLevelType w:val="hybridMultilevel"/>
    <w:tmpl w:val="3F5AD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D12869"/>
    <w:multiLevelType w:val="hybridMultilevel"/>
    <w:tmpl w:val="A11077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1B"/>
    <w:rsid w:val="00000047"/>
    <w:rsid w:val="00000740"/>
    <w:rsid w:val="00000CAC"/>
    <w:rsid w:val="00001282"/>
    <w:rsid w:val="00003C76"/>
    <w:rsid w:val="000049A2"/>
    <w:rsid w:val="00006A45"/>
    <w:rsid w:val="0001275E"/>
    <w:rsid w:val="000139F3"/>
    <w:rsid w:val="00015686"/>
    <w:rsid w:val="0001581D"/>
    <w:rsid w:val="00016825"/>
    <w:rsid w:val="00016BD8"/>
    <w:rsid w:val="0001724F"/>
    <w:rsid w:val="00017797"/>
    <w:rsid w:val="00020445"/>
    <w:rsid w:val="000206F7"/>
    <w:rsid w:val="0002109D"/>
    <w:rsid w:val="00021708"/>
    <w:rsid w:val="00025E33"/>
    <w:rsid w:val="000261BE"/>
    <w:rsid w:val="000266D0"/>
    <w:rsid w:val="00027B84"/>
    <w:rsid w:val="00030459"/>
    <w:rsid w:val="000324E7"/>
    <w:rsid w:val="00033B60"/>
    <w:rsid w:val="00033E60"/>
    <w:rsid w:val="000340BD"/>
    <w:rsid w:val="000347F9"/>
    <w:rsid w:val="00035444"/>
    <w:rsid w:val="00036BC3"/>
    <w:rsid w:val="0004013E"/>
    <w:rsid w:val="000403AB"/>
    <w:rsid w:val="00041100"/>
    <w:rsid w:val="00041FA6"/>
    <w:rsid w:val="00042635"/>
    <w:rsid w:val="0004542F"/>
    <w:rsid w:val="00045864"/>
    <w:rsid w:val="0005018A"/>
    <w:rsid w:val="000501A4"/>
    <w:rsid w:val="000513EE"/>
    <w:rsid w:val="00052324"/>
    <w:rsid w:val="0005719F"/>
    <w:rsid w:val="000573F1"/>
    <w:rsid w:val="000602D7"/>
    <w:rsid w:val="00061798"/>
    <w:rsid w:val="000636B7"/>
    <w:rsid w:val="00063F5A"/>
    <w:rsid w:val="00066197"/>
    <w:rsid w:val="00067F26"/>
    <w:rsid w:val="0007180C"/>
    <w:rsid w:val="00072025"/>
    <w:rsid w:val="000722B3"/>
    <w:rsid w:val="0007285C"/>
    <w:rsid w:val="00073DD4"/>
    <w:rsid w:val="00074415"/>
    <w:rsid w:val="00075B54"/>
    <w:rsid w:val="00075D22"/>
    <w:rsid w:val="000765B0"/>
    <w:rsid w:val="00076628"/>
    <w:rsid w:val="000767B8"/>
    <w:rsid w:val="00076B80"/>
    <w:rsid w:val="00077211"/>
    <w:rsid w:val="00077251"/>
    <w:rsid w:val="00077E27"/>
    <w:rsid w:val="000814B2"/>
    <w:rsid w:val="00082C8D"/>
    <w:rsid w:val="00083A12"/>
    <w:rsid w:val="00083AB6"/>
    <w:rsid w:val="0008643A"/>
    <w:rsid w:val="00087646"/>
    <w:rsid w:val="00087F6C"/>
    <w:rsid w:val="000907D7"/>
    <w:rsid w:val="000909CC"/>
    <w:rsid w:val="0009126F"/>
    <w:rsid w:val="00091987"/>
    <w:rsid w:val="00091D03"/>
    <w:rsid w:val="000920E2"/>
    <w:rsid w:val="000933AA"/>
    <w:rsid w:val="000934CA"/>
    <w:rsid w:val="00094F9E"/>
    <w:rsid w:val="000969D9"/>
    <w:rsid w:val="00096CF3"/>
    <w:rsid w:val="0009716C"/>
    <w:rsid w:val="00097691"/>
    <w:rsid w:val="00097CAA"/>
    <w:rsid w:val="000A0128"/>
    <w:rsid w:val="000A1A1F"/>
    <w:rsid w:val="000A2F15"/>
    <w:rsid w:val="000A403C"/>
    <w:rsid w:val="000A657C"/>
    <w:rsid w:val="000B05C2"/>
    <w:rsid w:val="000B111B"/>
    <w:rsid w:val="000B25AC"/>
    <w:rsid w:val="000B2EEA"/>
    <w:rsid w:val="000B3A09"/>
    <w:rsid w:val="000B3CA6"/>
    <w:rsid w:val="000B45E9"/>
    <w:rsid w:val="000B5CC5"/>
    <w:rsid w:val="000B7468"/>
    <w:rsid w:val="000B7F8D"/>
    <w:rsid w:val="000C13BD"/>
    <w:rsid w:val="000C2C78"/>
    <w:rsid w:val="000C37E8"/>
    <w:rsid w:val="000C6701"/>
    <w:rsid w:val="000C7399"/>
    <w:rsid w:val="000D3DE7"/>
    <w:rsid w:val="000D4117"/>
    <w:rsid w:val="000D5A30"/>
    <w:rsid w:val="000D6286"/>
    <w:rsid w:val="000D6AAA"/>
    <w:rsid w:val="000D6D15"/>
    <w:rsid w:val="000D719E"/>
    <w:rsid w:val="000D7D82"/>
    <w:rsid w:val="000E1242"/>
    <w:rsid w:val="000E159E"/>
    <w:rsid w:val="000E1C17"/>
    <w:rsid w:val="000E39D5"/>
    <w:rsid w:val="000E3E7E"/>
    <w:rsid w:val="000E4433"/>
    <w:rsid w:val="000E4440"/>
    <w:rsid w:val="000E4D36"/>
    <w:rsid w:val="000E4F89"/>
    <w:rsid w:val="000E62A8"/>
    <w:rsid w:val="000F0048"/>
    <w:rsid w:val="000F104E"/>
    <w:rsid w:val="000F362A"/>
    <w:rsid w:val="000F373E"/>
    <w:rsid w:val="000F46E3"/>
    <w:rsid w:val="000F4F5E"/>
    <w:rsid w:val="000F6901"/>
    <w:rsid w:val="00100C69"/>
    <w:rsid w:val="00100E72"/>
    <w:rsid w:val="00102E4B"/>
    <w:rsid w:val="00104228"/>
    <w:rsid w:val="00105C88"/>
    <w:rsid w:val="00105D25"/>
    <w:rsid w:val="0010665A"/>
    <w:rsid w:val="00106A40"/>
    <w:rsid w:val="00110177"/>
    <w:rsid w:val="0011399A"/>
    <w:rsid w:val="00116CCA"/>
    <w:rsid w:val="00117C77"/>
    <w:rsid w:val="00121067"/>
    <w:rsid w:val="00121FAB"/>
    <w:rsid w:val="00123244"/>
    <w:rsid w:val="001232E1"/>
    <w:rsid w:val="00124DE9"/>
    <w:rsid w:val="00125F20"/>
    <w:rsid w:val="00130728"/>
    <w:rsid w:val="00130D45"/>
    <w:rsid w:val="00131BA2"/>
    <w:rsid w:val="001322BD"/>
    <w:rsid w:val="001334E7"/>
    <w:rsid w:val="00133984"/>
    <w:rsid w:val="00133A9B"/>
    <w:rsid w:val="00134898"/>
    <w:rsid w:val="00135360"/>
    <w:rsid w:val="001356A9"/>
    <w:rsid w:val="00136256"/>
    <w:rsid w:val="00136C66"/>
    <w:rsid w:val="001372E3"/>
    <w:rsid w:val="00140731"/>
    <w:rsid w:val="00141231"/>
    <w:rsid w:val="001447E8"/>
    <w:rsid w:val="00145265"/>
    <w:rsid w:val="001459D5"/>
    <w:rsid w:val="00145DA7"/>
    <w:rsid w:val="00146133"/>
    <w:rsid w:val="0014682A"/>
    <w:rsid w:val="00147095"/>
    <w:rsid w:val="001471BD"/>
    <w:rsid w:val="0014764E"/>
    <w:rsid w:val="0014787C"/>
    <w:rsid w:val="00150257"/>
    <w:rsid w:val="00150D6E"/>
    <w:rsid w:val="00152207"/>
    <w:rsid w:val="001539D9"/>
    <w:rsid w:val="00153BDA"/>
    <w:rsid w:val="00154127"/>
    <w:rsid w:val="00155C7F"/>
    <w:rsid w:val="001562F0"/>
    <w:rsid w:val="001573BA"/>
    <w:rsid w:val="00157AF1"/>
    <w:rsid w:val="0016027B"/>
    <w:rsid w:val="0016063F"/>
    <w:rsid w:val="00160911"/>
    <w:rsid w:val="00162F73"/>
    <w:rsid w:val="00164236"/>
    <w:rsid w:val="00165914"/>
    <w:rsid w:val="00166F43"/>
    <w:rsid w:val="0016768A"/>
    <w:rsid w:val="001705A0"/>
    <w:rsid w:val="00171241"/>
    <w:rsid w:val="00171389"/>
    <w:rsid w:val="00172E0D"/>
    <w:rsid w:val="00173761"/>
    <w:rsid w:val="00175DEA"/>
    <w:rsid w:val="00176379"/>
    <w:rsid w:val="0018065C"/>
    <w:rsid w:val="001812A6"/>
    <w:rsid w:val="00182AC0"/>
    <w:rsid w:val="001832D3"/>
    <w:rsid w:val="00184666"/>
    <w:rsid w:val="00184732"/>
    <w:rsid w:val="00185CEA"/>
    <w:rsid w:val="00186DCD"/>
    <w:rsid w:val="001870EA"/>
    <w:rsid w:val="001918AB"/>
    <w:rsid w:val="00191AEB"/>
    <w:rsid w:val="001922DC"/>
    <w:rsid w:val="00194A57"/>
    <w:rsid w:val="00195761"/>
    <w:rsid w:val="0019605B"/>
    <w:rsid w:val="00196D73"/>
    <w:rsid w:val="00197776"/>
    <w:rsid w:val="001A0EC9"/>
    <w:rsid w:val="001A1C64"/>
    <w:rsid w:val="001A362D"/>
    <w:rsid w:val="001A5243"/>
    <w:rsid w:val="001A6865"/>
    <w:rsid w:val="001A7737"/>
    <w:rsid w:val="001A7A7F"/>
    <w:rsid w:val="001A7F07"/>
    <w:rsid w:val="001B0EAB"/>
    <w:rsid w:val="001B347F"/>
    <w:rsid w:val="001B5A64"/>
    <w:rsid w:val="001B7A64"/>
    <w:rsid w:val="001C01D0"/>
    <w:rsid w:val="001C14C8"/>
    <w:rsid w:val="001C1773"/>
    <w:rsid w:val="001C18D9"/>
    <w:rsid w:val="001C20E6"/>
    <w:rsid w:val="001C24D1"/>
    <w:rsid w:val="001C4F4B"/>
    <w:rsid w:val="001C516A"/>
    <w:rsid w:val="001C59E0"/>
    <w:rsid w:val="001C63A7"/>
    <w:rsid w:val="001C7A50"/>
    <w:rsid w:val="001C7C48"/>
    <w:rsid w:val="001C7F91"/>
    <w:rsid w:val="001D2BB3"/>
    <w:rsid w:val="001D4CAD"/>
    <w:rsid w:val="001D5C4E"/>
    <w:rsid w:val="001E0423"/>
    <w:rsid w:val="001E0D86"/>
    <w:rsid w:val="001E0DF8"/>
    <w:rsid w:val="001E0F51"/>
    <w:rsid w:val="001E5FAF"/>
    <w:rsid w:val="001E6523"/>
    <w:rsid w:val="001E6FC7"/>
    <w:rsid w:val="001E746E"/>
    <w:rsid w:val="001F01C5"/>
    <w:rsid w:val="001F2D05"/>
    <w:rsid w:val="001F2DE1"/>
    <w:rsid w:val="001F4EF9"/>
    <w:rsid w:val="001F5446"/>
    <w:rsid w:val="001F563B"/>
    <w:rsid w:val="001F650D"/>
    <w:rsid w:val="002008BE"/>
    <w:rsid w:val="00202352"/>
    <w:rsid w:val="00203E27"/>
    <w:rsid w:val="00211098"/>
    <w:rsid w:val="00213290"/>
    <w:rsid w:val="00213C75"/>
    <w:rsid w:val="00213FE0"/>
    <w:rsid w:val="00214792"/>
    <w:rsid w:val="00215766"/>
    <w:rsid w:val="00216A1A"/>
    <w:rsid w:val="00220840"/>
    <w:rsid w:val="0022096F"/>
    <w:rsid w:val="00221A52"/>
    <w:rsid w:val="00221BEA"/>
    <w:rsid w:val="00222114"/>
    <w:rsid w:val="00222663"/>
    <w:rsid w:val="002226FA"/>
    <w:rsid w:val="00223D09"/>
    <w:rsid w:val="00224657"/>
    <w:rsid w:val="00224D73"/>
    <w:rsid w:val="002260B9"/>
    <w:rsid w:val="002265E2"/>
    <w:rsid w:val="002279EE"/>
    <w:rsid w:val="00231B97"/>
    <w:rsid w:val="00231BB7"/>
    <w:rsid w:val="00231C23"/>
    <w:rsid w:val="002329FA"/>
    <w:rsid w:val="00234877"/>
    <w:rsid w:val="00235932"/>
    <w:rsid w:val="0023602D"/>
    <w:rsid w:val="0023638E"/>
    <w:rsid w:val="00237163"/>
    <w:rsid w:val="002375F5"/>
    <w:rsid w:val="002377E4"/>
    <w:rsid w:val="0024056D"/>
    <w:rsid w:val="002407A4"/>
    <w:rsid w:val="00240909"/>
    <w:rsid w:val="002440EC"/>
    <w:rsid w:val="00244A0E"/>
    <w:rsid w:val="00245A2D"/>
    <w:rsid w:val="00250789"/>
    <w:rsid w:val="002521D9"/>
    <w:rsid w:val="002522E4"/>
    <w:rsid w:val="002527F0"/>
    <w:rsid w:val="00252D5E"/>
    <w:rsid w:val="00255667"/>
    <w:rsid w:val="002572FC"/>
    <w:rsid w:val="00257C9B"/>
    <w:rsid w:val="00260765"/>
    <w:rsid w:val="00260F40"/>
    <w:rsid w:val="002628DA"/>
    <w:rsid w:val="002642D6"/>
    <w:rsid w:val="002643E2"/>
    <w:rsid w:val="00267504"/>
    <w:rsid w:val="002676CE"/>
    <w:rsid w:val="00270B89"/>
    <w:rsid w:val="002721C0"/>
    <w:rsid w:val="00272C47"/>
    <w:rsid w:val="00272D36"/>
    <w:rsid w:val="002750B3"/>
    <w:rsid w:val="00275F60"/>
    <w:rsid w:val="002776BB"/>
    <w:rsid w:val="00280D31"/>
    <w:rsid w:val="00281348"/>
    <w:rsid w:val="00283A4A"/>
    <w:rsid w:val="0028405E"/>
    <w:rsid w:val="00285369"/>
    <w:rsid w:val="00285878"/>
    <w:rsid w:val="00290097"/>
    <w:rsid w:val="002901D1"/>
    <w:rsid w:val="002904D7"/>
    <w:rsid w:val="00291A59"/>
    <w:rsid w:val="00292BC3"/>
    <w:rsid w:val="00292DB1"/>
    <w:rsid w:val="002932E3"/>
    <w:rsid w:val="0029341A"/>
    <w:rsid w:val="0029520C"/>
    <w:rsid w:val="002A0E3D"/>
    <w:rsid w:val="002A1354"/>
    <w:rsid w:val="002A1A35"/>
    <w:rsid w:val="002A1B8E"/>
    <w:rsid w:val="002A1D0D"/>
    <w:rsid w:val="002A4BDD"/>
    <w:rsid w:val="002A6C38"/>
    <w:rsid w:val="002B05BE"/>
    <w:rsid w:val="002B0671"/>
    <w:rsid w:val="002B14EA"/>
    <w:rsid w:val="002B22AE"/>
    <w:rsid w:val="002B41AA"/>
    <w:rsid w:val="002B51EB"/>
    <w:rsid w:val="002B61B4"/>
    <w:rsid w:val="002B64A2"/>
    <w:rsid w:val="002B6B6A"/>
    <w:rsid w:val="002B6F91"/>
    <w:rsid w:val="002B7187"/>
    <w:rsid w:val="002C1528"/>
    <w:rsid w:val="002C1788"/>
    <w:rsid w:val="002C1E36"/>
    <w:rsid w:val="002C4403"/>
    <w:rsid w:val="002C4A7C"/>
    <w:rsid w:val="002C4ED3"/>
    <w:rsid w:val="002C6AD0"/>
    <w:rsid w:val="002C7144"/>
    <w:rsid w:val="002C7906"/>
    <w:rsid w:val="002D01B0"/>
    <w:rsid w:val="002D0F54"/>
    <w:rsid w:val="002D244A"/>
    <w:rsid w:val="002D2E60"/>
    <w:rsid w:val="002D40C4"/>
    <w:rsid w:val="002D5C3A"/>
    <w:rsid w:val="002D7819"/>
    <w:rsid w:val="002E1B36"/>
    <w:rsid w:val="002E3159"/>
    <w:rsid w:val="002E32C8"/>
    <w:rsid w:val="002E53F8"/>
    <w:rsid w:val="002E7931"/>
    <w:rsid w:val="002F1ACD"/>
    <w:rsid w:val="002F203A"/>
    <w:rsid w:val="002F2CAA"/>
    <w:rsid w:val="002F61E3"/>
    <w:rsid w:val="002F64BB"/>
    <w:rsid w:val="002F7D1E"/>
    <w:rsid w:val="002F7F11"/>
    <w:rsid w:val="003001C7"/>
    <w:rsid w:val="0030105C"/>
    <w:rsid w:val="00302959"/>
    <w:rsid w:val="00304F24"/>
    <w:rsid w:val="00305190"/>
    <w:rsid w:val="0030711C"/>
    <w:rsid w:val="003118AF"/>
    <w:rsid w:val="003122B1"/>
    <w:rsid w:val="00312C7B"/>
    <w:rsid w:val="00313365"/>
    <w:rsid w:val="00313B6B"/>
    <w:rsid w:val="00313E91"/>
    <w:rsid w:val="003140D4"/>
    <w:rsid w:val="00314744"/>
    <w:rsid w:val="003147D1"/>
    <w:rsid w:val="00316C27"/>
    <w:rsid w:val="00317E8A"/>
    <w:rsid w:val="003210F9"/>
    <w:rsid w:val="0032158A"/>
    <w:rsid w:val="00321BC1"/>
    <w:rsid w:val="00321D5C"/>
    <w:rsid w:val="003225C0"/>
    <w:rsid w:val="00326751"/>
    <w:rsid w:val="003270FC"/>
    <w:rsid w:val="00331CAF"/>
    <w:rsid w:val="00331D68"/>
    <w:rsid w:val="00334ED3"/>
    <w:rsid w:val="0033753E"/>
    <w:rsid w:val="003376BC"/>
    <w:rsid w:val="00341C0C"/>
    <w:rsid w:val="00341F82"/>
    <w:rsid w:val="003428B7"/>
    <w:rsid w:val="00342A71"/>
    <w:rsid w:val="00342E9A"/>
    <w:rsid w:val="00342EA6"/>
    <w:rsid w:val="00343149"/>
    <w:rsid w:val="003431A8"/>
    <w:rsid w:val="00343A3C"/>
    <w:rsid w:val="003440A4"/>
    <w:rsid w:val="00345025"/>
    <w:rsid w:val="00346617"/>
    <w:rsid w:val="003534CF"/>
    <w:rsid w:val="00353A23"/>
    <w:rsid w:val="003547C3"/>
    <w:rsid w:val="00355A8D"/>
    <w:rsid w:val="00357044"/>
    <w:rsid w:val="003572F1"/>
    <w:rsid w:val="00360278"/>
    <w:rsid w:val="00360506"/>
    <w:rsid w:val="00361EE0"/>
    <w:rsid w:val="00362128"/>
    <w:rsid w:val="00363606"/>
    <w:rsid w:val="00365E72"/>
    <w:rsid w:val="00370441"/>
    <w:rsid w:val="00371C14"/>
    <w:rsid w:val="00371EB9"/>
    <w:rsid w:val="00372CCD"/>
    <w:rsid w:val="00372E93"/>
    <w:rsid w:val="003742D3"/>
    <w:rsid w:val="003748FC"/>
    <w:rsid w:val="00376966"/>
    <w:rsid w:val="0038089A"/>
    <w:rsid w:val="00381E1B"/>
    <w:rsid w:val="003830F7"/>
    <w:rsid w:val="00383F82"/>
    <w:rsid w:val="00385762"/>
    <w:rsid w:val="0038614B"/>
    <w:rsid w:val="0038706D"/>
    <w:rsid w:val="003871DF"/>
    <w:rsid w:val="0039052A"/>
    <w:rsid w:val="00390CAC"/>
    <w:rsid w:val="00391129"/>
    <w:rsid w:val="00393381"/>
    <w:rsid w:val="00394952"/>
    <w:rsid w:val="00395B63"/>
    <w:rsid w:val="00397215"/>
    <w:rsid w:val="00397E16"/>
    <w:rsid w:val="003A1C4E"/>
    <w:rsid w:val="003A24CD"/>
    <w:rsid w:val="003A2941"/>
    <w:rsid w:val="003A4342"/>
    <w:rsid w:val="003A44EF"/>
    <w:rsid w:val="003A50E2"/>
    <w:rsid w:val="003A543F"/>
    <w:rsid w:val="003A61FB"/>
    <w:rsid w:val="003B0A2D"/>
    <w:rsid w:val="003B0CE9"/>
    <w:rsid w:val="003B3305"/>
    <w:rsid w:val="003B38AB"/>
    <w:rsid w:val="003B44F3"/>
    <w:rsid w:val="003B6B13"/>
    <w:rsid w:val="003B766D"/>
    <w:rsid w:val="003C10C0"/>
    <w:rsid w:val="003C2892"/>
    <w:rsid w:val="003C2DE3"/>
    <w:rsid w:val="003C2E20"/>
    <w:rsid w:val="003C386C"/>
    <w:rsid w:val="003C48AE"/>
    <w:rsid w:val="003C49B6"/>
    <w:rsid w:val="003C5DA3"/>
    <w:rsid w:val="003D03E6"/>
    <w:rsid w:val="003D340E"/>
    <w:rsid w:val="003D4BDD"/>
    <w:rsid w:val="003D4FC5"/>
    <w:rsid w:val="003D54FF"/>
    <w:rsid w:val="003D5B18"/>
    <w:rsid w:val="003D602E"/>
    <w:rsid w:val="003D703C"/>
    <w:rsid w:val="003E0067"/>
    <w:rsid w:val="003E070F"/>
    <w:rsid w:val="003E1F11"/>
    <w:rsid w:val="003E6852"/>
    <w:rsid w:val="003E776C"/>
    <w:rsid w:val="003E7C49"/>
    <w:rsid w:val="003F0619"/>
    <w:rsid w:val="003F0E69"/>
    <w:rsid w:val="003F136A"/>
    <w:rsid w:val="003F4433"/>
    <w:rsid w:val="003F56C9"/>
    <w:rsid w:val="003F5B13"/>
    <w:rsid w:val="003F69BC"/>
    <w:rsid w:val="003F6C36"/>
    <w:rsid w:val="003F75E0"/>
    <w:rsid w:val="0040357C"/>
    <w:rsid w:val="004039E3"/>
    <w:rsid w:val="0040462B"/>
    <w:rsid w:val="00404FFB"/>
    <w:rsid w:val="0040587C"/>
    <w:rsid w:val="00405B97"/>
    <w:rsid w:val="004109FB"/>
    <w:rsid w:val="00410BD5"/>
    <w:rsid w:val="004118E5"/>
    <w:rsid w:val="00411D31"/>
    <w:rsid w:val="004124B9"/>
    <w:rsid w:val="00413446"/>
    <w:rsid w:val="00414B28"/>
    <w:rsid w:val="00414F35"/>
    <w:rsid w:val="004156A0"/>
    <w:rsid w:val="00415CB9"/>
    <w:rsid w:val="00416CCE"/>
    <w:rsid w:val="0041776E"/>
    <w:rsid w:val="00417B68"/>
    <w:rsid w:val="0042001C"/>
    <w:rsid w:val="00422B74"/>
    <w:rsid w:val="00423954"/>
    <w:rsid w:val="00424CBC"/>
    <w:rsid w:val="00424EFF"/>
    <w:rsid w:val="0042645A"/>
    <w:rsid w:val="004265AD"/>
    <w:rsid w:val="00431406"/>
    <w:rsid w:val="004337FD"/>
    <w:rsid w:val="0043561B"/>
    <w:rsid w:val="004363CD"/>
    <w:rsid w:val="00436C07"/>
    <w:rsid w:val="00440498"/>
    <w:rsid w:val="00442C0D"/>
    <w:rsid w:val="004430CC"/>
    <w:rsid w:val="004435C9"/>
    <w:rsid w:val="004436CB"/>
    <w:rsid w:val="0044500E"/>
    <w:rsid w:val="0044604C"/>
    <w:rsid w:val="00446252"/>
    <w:rsid w:val="004504AE"/>
    <w:rsid w:val="0045091D"/>
    <w:rsid w:val="00452151"/>
    <w:rsid w:val="00452A07"/>
    <w:rsid w:val="0045319B"/>
    <w:rsid w:val="00453E50"/>
    <w:rsid w:val="00453F81"/>
    <w:rsid w:val="0045532F"/>
    <w:rsid w:val="00455B71"/>
    <w:rsid w:val="0045609F"/>
    <w:rsid w:val="00457046"/>
    <w:rsid w:val="004607BA"/>
    <w:rsid w:val="0046106B"/>
    <w:rsid w:val="00461766"/>
    <w:rsid w:val="00462307"/>
    <w:rsid w:val="00464878"/>
    <w:rsid w:val="00467B43"/>
    <w:rsid w:val="00471788"/>
    <w:rsid w:val="0047190D"/>
    <w:rsid w:val="00474C80"/>
    <w:rsid w:val="00475524"/>
    <w:rsid w:val="00475A7E"/>
    <w:rsid w:val="004836CE"/>
    <w:rsid w:val="00483FA6"/>
    <w:rsid w:val="00484358"/>
    <w:rsid w:val="0048519E"/>
    <w:rsid w:val="00486359"/>
    <w:rsid w:val="004872A1"/>
    <w:rsid w:val="00487C6A"/>
    <w:rsid w:val="00491DB4"/>
    <w:rsid w:val="00491EE1"/>
    <w:rsid w:val="0049260A"/>
    <w:rsid w:val="004928B1"/>
    <w:rsid w:val="004930C1"/>
    <w:rsid w:val="00493138"/>
    <w:rsid w:val="004957C7"/>
    <w:rsid w:val="00497B3D"/>
    <w:rsid w:val="004A0CC9"/>
    <w:rsid w:val="004A1202"/>
    <w:rsid w:val="004A1483"/>
    <w:rsid w:val="004A188F"/>
    <w:rsid w:val="004A1D30"/>
    <w:rsid w:val="004A2D12"/>
    <w:rsid w:val="004A2D45"/>
    <w:rsid w:val="004A2F32"/>
    <w:rsid w:val="004A2F5B"/>
    <w:rsid w:val="004A6043"/>
    <w:rsid w:val="004A6079"/>
    <w:rsid w:val="004B04B3"/>
    <w:rsid w:val="004B0AAA"/>
    <w:rsid w:val="004B3547"/>
    <w:rsid w:val="004B36C4"/>
    <w:rsid w:val="004B45F4"/>
    <w:rsid w:val="004B5164"/>
    <w:rsid w:val="004B6988"/>
    <w:rsid w:val="004B79A5"/>
    <w:rsid w:val="004C00A1"/>
    <w:rsid w:val="004C1852"/>
    <w:rsid w:val="004C48D2"/>
    <w:rsid w:val="004C73C3"/>
    <w:rsid w:val="004C779D"/>
    <w:rsid w:val="004D042C"/>
    <w:rsid w:val="004D1B59"/>
    <w:rsid w:val="004D207C"/>
    <w:rsid w:val="004D4D59"/>
    <w:rsid w:val="004D57AE"/>
    <w:rsid w:val="004D7B59"/>
    <w:rsid w:val="004E0804"/>
    <w:rsid w:val="004E0D4F"/>
    <w:rsid w:val="004E2C83"/>
    <w:rsid w:val="004E3274"/>
    <w:rsid w:val="004F1D83"/>
    <w:rsid w:val="004F1FC6"/>
    <w:rsid w:val="004F5089"/>
    <w:rsid w:val="004F64B5"/>
    <w:rsid w:val="004F69AA"/>
    <w:rsid w:val="004F6BD3"/>
    <w:rsid w:val="004F6E67"/>
    <w:rsid w:val="00500898"/>
    <w:rsid w:val="00501658"/>
    <w:rsid w:val="00501FFC"/>
    <w:rsid w:val="00502C98"/>
    <w:rsid w:val="0050373D"/>
    <w:rsid w:val="00506259"/>
    <w:rsid w:val="00506569"/>
    <w:rsid w:val="005066B8"/>
    <w:rsid w:val="0051045A"/>
    <w:rsid w:val="00510EBF"/>
    <w:rsid w:val="00511D69"/>
    <w:rsid w:val="005134EC"/>
    <w:rsid w:val="0051633C"/>
    <w:rsid w:val="005163C7"/>
    <w:rsid w:val="005168A3"/>
    <w:rsid w:val="00516C33"/>
    <w:rsid w:val="0051735A"/>
    <w:rsid w:val="00520A16"/>
    <w:rsid w:val="00520D8D"/>
    <w:rsid w:val="005257DD"/>
    <w:rsid w:val="00525C35"/>
    <w:rsid w:val="0052617C"/>
    <w:rsid w:val="005261FA"/>
    <w:rsid w:val="005269D9"/>
    <w:rsid w:val="00527254"/>
    <w:rsid w:val="00527CAE"/>
    <w:rsid w:val="005301BE"/>
    <w:rsid w:val="00530DF2"/>
    <w:rsid w:val="005312A0"/>
    <w:rsid w:val="005313E5"/>
    <w:rsid w:val="00535632"/>
    <w:rsid w:val="00536131"/>
    <w:rsid w:val="00536A32"/>
    <w:rsid w:val="00537F38"/>
    <w:rsid w:val="0054337E"/>
    <w:rsid w:val="005451BA"/>
    <w:rsid w:val="00545E0F"/>
    <w:rsid w:val="00546047"/>
    <w:rsid w:val="00547614"/>
    <w:rsid w:val="00547D90"/>
    <w:rsid w:val="0055021F"/>
    <w:rsid w:val="00550310"/>
    <w:rsid w:val="0055064A"/>
    <w:rsid w:val="00551956"/>
    <w:rsid w:val="00551DF1"/>
    <w:rsid w:val="0055273D"/>
    <w:rsid w:val="00553620"/>
    <w:rsid w:val="00554ED8"/>
    <w:rsid w:val="00555FC4"/>
    <w:rsid w:val="00556886"/>
    <w:rsid w:val="00562BD1"/>
    <w:rsid w:val="00563BBA"/>
    <w:rsid w:val="005663B0"/>
    <w:rsid w:val="005663E5"/>
    <w:rsid w:val="00566879"/>
    <w:rsid w:val="00567E02"/>
    <w:rsid w:val="005721CF"/>
    <w:rsid w:val="0057222C"/>
    <w:rsid w:val="00573CAB"/>
    <w:rsid w:val="00573D15"/>
    <w:rsid w:val="00574EDD"/>
    <w:rsid w:val="005758CC"/>
    <w:rsid w:val="005761C9"/>
    <w:rsid w:val="0057669B"/>
    <w:rsid w:val="005770E1"/>
    <w:rsid w:val="00577B98"/>
    <w:rsid w:val="00577D25"/>
    <w:rsid w:val="00577F8E"/>
    <w:rsid w:val="0058032B"/>
    <w:rsid w:val="00581AC1"/>
    <w:rsid w:val="00583435"/>
    <w:rsid w:val="00583F65"/>
    <w:rsid w:val="00585551"/>
    <w:rsid w:val="0058608B"/>
    <w:rsid w:val="00587AE5"/>
    <w:rsid w:val="00591E2B"/>
    <w:rsid w:val="0059241A"/>
    <w:rsid w:val="005929B3"/>
    <w:rsid w:val="0059306A"/>
    <w:rsid w:val="00593829"/>
    <w:rsid w:val="00593F78"/>
    <w:rsid w:val="005960B4"/>
    <w:rsid w:val="00596140"/>
    <w:rsid w:val="0059644A"/>
    <w:rsid w:val="005965A9"/>
    <w:rsid w:val="00596E33"/>
    <w:rsid w:val="00597318"/>
    <w:rsid w:val="00597739"/>
    <w:rsid w:val="005A1948"/>
    <w:rsid w:val="005A35E0"/>
    <w:rsid w:val="005A44C9"/>
    <w:rsid w:val="005A45F6"/>
    <w:rsid w:val="005A4FAA"/>
    <w:rsid w:val="005A632C"/>
    <w:rsid w:val="005A6FDB"/>
    <w:rsid w:val="005A7406"/>
    <w:rsid w:val="005B049B"/>
    <w:rsid w:val="005B06C8"/>
    <w:rsid w:val="005B2A23"/>
    <w:rsid w:val="005B3C58"/>
    <w:rsid w:val="005B44C5"/>
    <w:rsid w:val="005B46EB"/>
    <w:rsid w:val="005B5265"/>
    <w:rsid w:val="005B6984"/>
    <w:rsid w:val="005B69A5"/>
    <w:rsid w:val="005B752D"/>
    <w:rsid w:val="005C0EDA"/>
    <w:rsid w:val="005C1398"/>
    <w:rsid w:val="005C2C51"/>
    <w:rsid w:val="005C3C66"/>
    <w:rsid w:val="005C42D3"/>
    <w:rsid w:val="005C43E1"/>
    <w:rsid w:val="005C47CF"/>
    <w:rsid w:val="005C4C25"/>
    <w:rsid w:val="005C5008"/>
    <w:rsid w:val="005C7F97"/>
    <w:rsid w:val="005D1E2E"/>
    <w:rsid w:val="005D2CC8"/>
    <w:rsid w:val="005D377F"/>
    <w:rsid w:val="005D3928"/>
    <w:rsid w:val="005D3A3C"/>
    <w:rsid w:val="005D43F2"/>
    <w:rsid w:val="005D47B5"/>
    <w:rsid w:val="005E20C6"/>
    <w:rsid w:val="005E2940"/>
    <w:rsid w:val="005E42B9"/>
    <w:rsid w:val="005E4BD7"/>
    <w:rsid w:val="005E4FA5"/>
    <w:rsid w:val="005E58CA"/>
    <w:rsid w:val="005E590A"/>
    <w:rsid w:val="005E5F73"/>
    <w:rsid w:val="005E68A4"/>
    <w:rsid w:val="005E7629"/>
    <w:rsid w:val="005E778F"/>
    <w:rsid w:val="005F130D"/>
    <w:rsid w:val="005F2599"/>
    <w:rsid w:val="005F29E9"/>
    <w:rsid w:val="005F2D42"/>
    <w:rsid w:val="005F504F"/>
    <w:rsid w:val="005F69FC"/>
    <w:rsid w:val="006019C0"/>
    <w:rsid w:val="0060420A"/>
    <w:rsid w:val="00606F79"/>
    <w:rsid w:val="00607903"/>
    <w:rsid w:val="00612BB7"/>
    <w:rsid w:val="00613C90"/>
    <w:rsid w:val="0061544A"/>
    <w:rsid w:val="00615D5A"/>
    <w:rsid w:val="0061677B"/>
    <w:rsid w:val="006179F2"/>
    <w:rsid w:val="00620D44"/>
    <w:rsid w:val="00621966"/>
    <w:rsid w:val="00624485"/>
    <w:rsid w:val="0062522F"/>
    <w:rsid w:val="00625F18"/>
    <w:rsid w:val="006268BD"/>
    <w:rsid w:val="00626900"/>
    <w:rsid w:val="00627312"/>
    <w:rsid w:val="00627D40"/>
    <w:rsid w:val="00630E97"/>
    <w:rsid w:val="006327E9"/>
    <w:rsid w:val="006348BA"/>
    <w:rsid w:val="00634EAC"/>
    <w:rsid w:val="00636819"/>
    <w:rsid w:val="00636E0F"/>
    <w:rsid w:val="0064024C"/>
    <w:rsid w:val="0064057F"/>
    <w:rsid w:val="00640CDF"/>
    <w:rsid w:val="00640F8F"/>
    <w:rsid w:val="00641917"/>
    <w:rsid w:val="00641A1B"/>
    <w:rsid w:val="00642692"/>
    <w:rsid w:val="00642AD6"/>
    <w:rsid w:val="00644D54"/>
    <w:rsid w:val="0064714F"/>
    <w:rsid w:val="00647305"/>
    <w:rsid w:val="006509C8"/>
    <w:rsid w:val="00653965"/>
    <w:rsid w:val="006539D6"/>
    <w:rsid w:val="00655195"/>
    <w:rsid w:val="00657388"/>
    <w:rsid w:val="00657572"/>
    <w:rsid w:val="006575DD"/>
    <w:rsid w:val="0066138E"/>
    <w:rsid w:val="0066324A"/>
    <w:rsid w:val="006634E6"/>
    <w:rsid w:val="00664009"/>
    <w:rsid w:val="00665A61"/>
    <w:rsid w:val="0066611D"/>
    <w:rsid w:val="00667E3F"/>
    <w:rsid w:val="00670617"/>
    <w:rsid w:val="006717BB"/>
    <w:rsid w:val="0067366F"/>
    <w:rsid w:val="00673C7D"/>
    <w:rsid w:val="00674505"/>
    <w:rsid w:val="00674E8E"/>
    <w:rsid w:val="00675CC8"/>
    <w:rsid w:val="0067604F"/>
    <w:rsid w:val="0067750D"/>
    <w:rsid w:val="006830A6"/>
    <w:rsid w:val="006832C4"/>
    <w:rsid w:val="00683F94"/>
    <w:rsid w:val="00684D4A"/>
    <w:rsid w:val="00685F9B"/>
    <w:rsid w:val="00686092"/>
    <w:rsid w:val="00686112"/>
    <w:rsid w:val="00686290"/>
    <w:rsid w:val="00690ADB"/>
    <w:rsid w:val="006915E4"/>
    <w:rsid w:val="00691D31"/>
    <w:rsid w:val="00692515"/>
    <w:rsid w:val="00692FF8"/>
    <w:rsid w:val="006946DD"/>
    <w:rsid w:val="00695BB0"/>
    <w:rsid w:val="00695D54"/>
    <w:rsid w:val="006960BE"/>
    <w:rsid w:val="00696220"/>
    <w:rsid w:val="006A3C95"/>
    <w:rsid w:val="006A402B"/>
    <w:rsid w:val="006A41ED"/>
    <w:rsid w:val="006A432F"/>
    <w:rsid w:val="006A59C7"/>
    <w:rsid w:val="006B08B2"/>
    <w:rsid w:val="006B0D5F"/>
    <w:rsid w:val="006B30E8"/>
    <w:rsid w:val="006B3208"/>
    <w:rsid w:val="006B4DCC"/>
    <w:rsid w:val="006B5C99"/>
    <w:rsid w:val="006C02A9"/>
    <w:rsid w:val="006C16BB"/>
    <w:rsid w:val="006C220C"/>
    <w:rsid w:val="006C242B"/>
    <w:rsid w:val="006C2D1D"/>
    <w:rsid w:val="006C3338"/>
    <w:rsid w:val="006C3458"/>
    <w:rsid w:val="006C3BFA"/>
    <w:rsid w:val="006C426B"/>
    <w:rsid w:val="006C5017"/>
    <w:rsid w:val="006C57A6"/>
    <w:rsid w:val="006C5973"/>
    <w:rsid w:val="006D02DB"/>
    <w:rsid w:val="006D05E6"/>
    <w:rsid w:val="006D2968"/>
    <w:rsid w:val="006D477C"/>
    <w:rsid w:val="006D49F3"/>
    <w:rsid w:val="006D63FC"/>
    <w:rsid w:val="006D6E27"/>
    <w:rsid w:val="006D6F35"/>
    <w:rsid w:val="006E03B1"/>
    <w:rsid w:val="006E1C4C"/>
    <w:rsid w:val="006E37DA"/>
    <w:rsid w:val="006E386D"/>
    <w:rsid w:val="006E46B4"/>
    <w:rsid w:val="006E6FD6"/>
    <w:rsid w:val="006E72B5"/>
    <w:rsid w:val="006E762F"/>
    <w:rsid w:val="006F05FF"/>
    <w:rsid w:val="006F1E0B"/>
    <w:rsid w:val="006F31FA"/>
    <w:rsid w:val="006F35F7"/>
    <w:rsid w:val="006F3763"/>
    <w:rsid w:val="006F4011"/>
    <w:rsid w:val="006F40A4"/>
    <w:rsid w:val="006F4E9E"/>
    <w:rsid w:val="006F5E13"/>
    <w:rsid w:val="006F6737"/>
    <w:rsid w:val="006F7C9C"/>
    <w:rsid w:val="00701158"/>
    <w:rsid w:val="0070207A"/>
    <w:rsid w:val="007021F8"/>
    <w:rsid w:val="00702F29"/>
    <w:rsid w:val="00704502"/>
    <w:rsid w:val="0070649D"/>
    <w:rsid w:val="007078D0"/>
    <w:rsid w:val="00710964"/>
    <w:rsid w:val="007115A2"/>
    <w:rsid w:val="00712327"/>
    <w:rsid w:val="007124A4"/>
    <w:rsid w:val="00712CAC"/>
    <w:rsid w:val="00713651"/>
    <w:rsid w:val="00713B21"/>
    <w:rsid w:val="0071762D"/>
    <w:rsid w:val="00722725"/>
    <w:rsid w:val="00723C3F"/>
    <w:rsid w:val="00724D13"/>
    <w:rsid w:val="0072566F"/>
    <w:rsid w:val="00725AD9"/>
    <w:rsid w:val="0072681B"/>
    <w:rsid w:val="0072699E"/>
    <w:rsid w:val="00727D7B"/>
    <w:rsid w:val="00730227"/>
    <w:rsid w:val="0073177A"/>
    <w:rsid w:val="0073218A"/>
    <w:rsid w:val="0073237E"/>
    <w:rsid w:val="007337E6"/>
    <w:rsid w:val="00737AC1"/>
    <w:rsid w:val="00737B1C"/>
    <w:rsid w:val="007414A9"/>
    <w:rsid w:val="00742DD0"/>
    <w:rsid w:val="00743673"/>
    <w:rsid w:val="00743BEE"/>
    <w:rsid w:val="00743F40"/>
    <w:rsid w:val="007440C5"/>
    <w:rsid w:val="007444A8"/>
    <w:rsid w:val="007448E5"/>
    <w:rsid w:val="00744BD4"/>
    <w:rsid w:val="00747BB5"/>
    <w:rsid w:val="00747EC0"/>
    <w:rsid w:val="00747F5B"/>
    <w:rsid w:val="00747F6C"/>
    <w:rsid w:val="0075084F"/>
    <w:rsid w:val="007526AA"/>
    <w:rsid w:val="0075311E"/>
    <w:rsid w:val="00753694"/>
    <w:rsid w:val="00753C60"/>
    <w:rsid w:val="00755279"/>
    <w:rsid w:val="00756A89"/>
    <w:rsid w:val="00757099"/>
    <w:rsid w:val="00760418"/>
    <w:rsid w:val="007615EF"/>
    <w:rsid w:val="00761D5E"/>
    <w:rsid w:val="00765B3D"/>
    <w:rsid w:val="007664B2"/>
    <w:rsid w:val="00766F09"/>
    <w:rsid w:val="007673BD"/>
    <w:rsid w:val="0076759B"/>
    <w:rsid w:val="0077008E"/>
    <w:rsid w:val="0077046A"/>
    <w:rsid w:val="00770AF4"/>
    <w:rsid w:val="00772DCB"/>
    <w:rsid w:val="00773F49"/>
    <w:rsid w:val="0077483B"/>
    <w:rsid w:val="00775260"/>
    <w:rsid w:val="007764D9"/>
    <w:rsid w:val="00777212"/>
    <w:rsid w:val="007826A3"/>
    <w:rsid w:val="00782BAA"/>
    <w:rsid w:val="007852A7"/>
    <w:rsid w:val="00787948"/>
    <w:rsid w:val="007906D3"/>
    <w:rsid w:val="00790A4A"/>
    <w:rsid w:val="00790ED8"/>
    <w:rsid w:val="0079109A"/>
    <w:rsid w:val="007910F7"/>
    <w:rsid w:val="00791363"/>
    <w:rsid w:val="0079222A"/>
    <w:rsid w:val="007923A0"/>
    <w:rsid w:val="00792A0D"/>
    <w:rsid w:val="00792EFE"/>
    <w:rsid w:val="00793770"/>
    <w:rsid w:val="007942FC"/>
    <w:rsid w:val="00794F29"/>
    <w:rsid w:val="00795CB6"/>
    <w:rsid w:val="00795D80"/>
    <w:rsid w:val="007964AD"/>
    <w:rsid w:val="007A0777"/>
    <w:rsid w:val="007A1D89"/>
    <w:rsid w:val="007A1FDA"/>
    <w:rsid w:val="007A35AA"/>
    <w:rsid w:val="007A3C88"/>
    <w:rsid w:val="007A3D1B"/>
    <w:rsid w:val="007A6273"/>
    <w:rsid w:val="007A73AD"/>
    <w:rsid w:val="007A7882"/>
    <w:rsid w:val="007B33F3"/>
    <w:rsid w:val="007B4F46"/>
    <w:rsid w:val="007B5A5D"/>
    <w:rsid w:val="007B64D8"/>
    <w:rsid w:val="007B7962"/>
    <w:rsid w:val="007B7AAE"/>
    <w:rsid w:val="007C034B"/>
    <w:rsid w:val="007C0CEA"/>
    <w:rsid w:val="007C10EB"/>
    <w:rsid w:val="007C3BCE"/>
    <w:rsid w:val="007C3F29"/>
    <w:rsid w:val="007C529F"/>
    <w:rsid w:val="007C53C6"/>
    <w:rsid w:val="007C6174"/>
    <w:rsid w:val="007C7269"/>
    <w:rsid w:val="007C78AC"/>
    <w:rsid w:val="007D07D9"/>
    <w:rsid w:val="007D0EDA"/>
    <w:rsid w:val="007D2152"/>
    <w:rsid w:val="007D3128"/>
    <w:rsid w:val="007D4005"/>
    <w:rsid w:val="007D6384"/>
    <w:rsid w:val="007E1F07"/>
    <w:rsid w:val="007E24BC"/>
    <w:rsid w:val="007E4AE9"/>
    <w:rsid w:val="007E4BFF"/>
    <w:rsid w:val="007E58D3"/>
    <w:rsid w:val="007E7BEE"/>
    <w:rsid w:val="007F0C98"/>
    <w:rsid w:val="007F1042"/>
    <w:rsid w:val="007F1963"/>
    <w:rsid w:val="007F1FFD"/>
    <w:rsid w:val="007F282F"/>
    <w:rsid w:val="007F383B"/>
    <w:rsid w:val="007F425E"/>
    <w:rsid w:val="007F42D3"/>
    <w:rsid w:val="007F4739"/>
    <w:rsid w:val="007F4F04"/>
    <w:rsid w:val="007F65A6"/>
    <w:rsid w:val="00800F8C"/>
    <w:rsid w:val="00801408"/>
    <w:rsid w:val="00802AE8"/>
    <w:rsid w:val="00802B89"/>
    <w:rsid w:val="00803735"/>
    <w:rsid w:val="00803ADD"/>
    <w:rsid w:val="00806BB1"/>
    <w:rsid w:val="0081001C"/>
    <w:rsid w:val="00810280"/>
    <w:rsid w:val="00811D40"/>
    <w:rsid w:val="00812C9C"/>
    <w:rsid w:val="00813FD8"/>
    <w:rsid w:val="00814161"/>
    <w:rsid w:val="00814CC5"/>
    <w:rsid w:val="0081548E"/>
    <w:rsid w:val="00816B24"/>
    <w:rsid w:val="008170E2"/>
    <w:rsid w:val="00820E30"/>
    <w:rsid w:val="00821BA3"/>
    <w:rsid w:val="00821E10"/>
    <w:rsid w:val="00823BC7"/>
    <w:rsid w:val="0082558E"/>
    <w:rsid w:val="00825A00"/>
    <w:rsid w:val="00825C0C"/>
    <w:rsid w:val="008262DC"/>
    <w:rsid w:val="0082646E"/>
    <w:rsid w:val="00827DF2"/>
    <w:rsid w:val="008305B9"/>
    <w:rsid w:val="00830EEB"/>
    <w:rsid w:val="008322F5"/>
    <w:rsid w:val="00833196"/>
    <w:rsid w:val="00833884"/>
    <w:rsid w:val="00834B68"/>
    <w:rsid w:val="008362B5"/>
    <w:rsid w:val="00836A29"/>
    <w:rsid w:val="00836D85"/>
    <w:rsid w:val="00837407"/>
    <w:rsid w:val="0084058A"/>
    <w:rsid w:val="00841062"/>
    <w:rsid w:val="00841ECB"/>
    <w:rsid w:val="00844230"/>
    <w:rsid w:val="008443CA"/>
    <w:rsid w:val="008458B7"/>
    <w:rsid w:val="00845A64"/>
    <w:rsid w:val="008478FF"/>
    <w:rsid w:val="00847DC5"/>
    <w:rsid w:val="00847FE6"/>
    <w:rsid w:val="008518DD"/>
    <w:rsid w:val="008521BB"/>
    <w:rsid w:val="008524C7"/>
    <w:rsid w:val="0085330D"/>
    <w:rsid w:val="00854388"/>
    <w:rsid w:val="008543B4"/>
    <w:rsid w:val="0085454E"/>
    <w:rsid w:val="008562F7"/>
    <w:rsid w:val="0085646C"/>
    <w:rsid w:val="0085713C"/>
    <w:rsid w:val="00857EBC"/>
    <w:rsid w:val="00861556"/>
    <w:rsid w:val="00861946"/>
    <w:rsid w:val="0086263B"/>
    <w:rsid w:val="0086458B"/>
    <w:rsid w:val="00864889"/>
    <w:rsid w:val="00864ED9"/>
    <w:rsid w:val="00873FB2"/>
    <w:rsid w:val="00874158"/>
    <w:rsid w:val="008742C5"/>
    <w:rsid w:val="00874369"/>
    <w:rsid w:val="00876ED7"/>
    <w:rsid w:val="0087708B"/>
    <w:rsid w:val="008774BF"/>
    <w:rsid w:val="00877CD8"/>
    <w:rsid w:val="00880CA3"/>
    <w:rsid w:val="0088271C"/>
    <w:rsid w:val="00882B33"/>
    <w:rsid w:val="00883DE0"/>
    <w:rsid w:val="00883E69"/>
    <w:rsid w:val="00884EEB"/>
    <w:rsid w:val="00885B4C"/>
    <w:rsid w:val="00885EF0"/>
    <w:rsid w:val="0089012C"/>
    <w:rsid w:val="0089067E"/>
    <w:rsid w:val="00890AA6"/>
    <w:rsid w:val="00891499"/>
    <w:rsid w:val="008928E3"/>
    <w:rsid w:val="0089307D"/>
    <w:rsid w:val="00893FC7"/>
    <w:rsid w:val="008942EA"/>
    <w:rsid w:val="00894DD5"/>
    <w:rsid w:val="008957E2"/>
    <w:rsid w:val="008957FF"/>
    <w:rsid w:val="008A0230"/>
    <w:rsid w:val="008A0A70"/>
    <w:rsid w:val="008A0D3A"/>
    <w:rsid w:val="008A18D7"/>
    <w:rsid w:val="008A233C"/>
    <w:rsid w:val="008A4CC5"/>
    <w:rsid w:val="008A5104"/>
    <w:rsid w:val="008A7426"/>
    <w:rsid w:val="008A7643"/>
    <w:rsid w:val="008A7890"/>
    <w:rsid w:val="008A79CC"/>
    <w:rsid w:val="008A7BF8"/>
    <w:rsid w:val="008B0C60"/>
    <w:rsid w:val="008B0DB2"/>
    <w:rsid w:val="008B10A9"/>
    <w:rsid w:val="008B14F7"/>
    <w:rsid w:val="008B2E99"/>
    <w:rsid w:val="008B450F"/>
    <w:rsid w:val="008B76B8"/>
    <w:rsid w:val="008B7E60"/>
    <w:rsid w:val="008C0C60"/>
    <w:rsid w:val="008C12A5"/>
    <w:rsid w:val="008C2A7A"/>
    <w:rsid w:val="008C354F"/>
    <w:rsid w:val="008C40DD"/>
    <w:rsid w:val="008C43F5"/>
    <w:rsid w:val="008C7BEE"/>
    <w:rsid w:val="008D018C"/>
    <w:rsid w:val="008D0462"/>
    <w:rsid w:val="008D1BE2"/>
    <w:rsid w:val="008D24FD"/>
    <w:rsid w:val="008D330B"/>
    <w:rsid w:val="008D3486"/>
    <w:rsid w:val="008D5012"/>
    <w:rsid w:val="008D63F9"/>
    <w:rsid w:val="008D6883"/>
    <w:rsid w:val="008E01BB"/>
    <w:rsid w:val="008E149A"/>
    <w:rsid w:val="008E17D9"/>
    <w:rsid w:val="008E1D70"/>
    <w:rsid w:val="008E43C1"/>
    <w:rsid w:val="008E64B5"/>
    <w:rsid w:val="008F0029"/>
    <w:rsid w:val="008F05BB"/>
    <w:rsid w:val="008F0D53"/>
    <w:rsid w:val="008F0F22"/>
    <w:rsid w:val="008F10A5"/>
    <w:rsid w:val="008F2576"/>
    <w:rsid w:val="008F2E05"/>
    <w:rsid w:val="008F3D4A"/>
    <w:rsid w:val="008F57BB"/>
    <w:rsid w:val="008F6175"/>
    <w:rsid w:val="008F6FEA"/>
    <w:rsid w:val="00904277"/>
    <w:rsid w:val="00904987"/>
    <w:rsid w:val="00905759"/>
    <w:rsid w:val="00905F79"/>
    <w:rsid w:val="009064CC"/>
    <w:rsid w:val="00906F66"/>
    <w:rsid w:val="009073B2"/>
    <w:rsid w:val="009111CC"/>
    <w:rsid w:val="00912616"/>
    <w:rsid w:val="00912E13"/>
    <w:rsid w:val="00912F07"/>
    <w:rsid w:val="0091311A"/>
    <w:rsid w:val="00913C11"/>
    <w:rsid w:val="00913C79"/>
    <w:rsid w:val="00916BF7"/>
    <w:rsid w:val="00920083"/>
    <w:rsid w:val="00920F1D"/>
    <w:rsid w:val="00922ACF"/>
    <w:rsid w:val="00924BD5"/>
    <w:rsid w:val="00927FC3"/>
    <w:rsid w:val="009309D2"/>
    <w:rsid w:val="00931382"/>
    <w:rsid w:val="00931B29"/>
    <w:rsid w:val="00932805"/>
    <w:rsid w:val="009334BC"/>
    <w:rsid w:val="00935EAD"/>
    <w:rsid w:val="00940F8F"/>
    <w:rsid w:val="00940FF8"/>
    <w:rsid w:val="00942BB7"/>
    <w:rsid w:val="0094376A"/>
    <w:rsid w:val="00946039"/>
    <w:rsid w:val="0094725E"/>
    <w:rsid w:val="009500C0"/>
    <w:rsid w:val="00952A8F"/>
    <w:rsid w:val="00953A3E"/>
    <w:rsid w:val="00955AC5"/>
    <w:rsid w:val="00960317"/>
    <w:rsid w:val="00960C1C"/>
    <w:rsid w:val="00961E08"/>
    <w:rsid w:val="00961F04"/>
    <w:rsid w:val="00962618"/>
    <w:rsid w:val="00962725"/>
    <w:rsid w:val="00963674"/>
    <w:rsid w:val="0096378E"/>
    <w:rsid w:val="00964713"/>
    <w:rsid w:val="009664B9"/>
    <w:rsid w:val="0096688D"/>
    <w:rsid w:val="00967278"/>
    <w:rsid w:val="009679C4"/>
    <w:rsid w:val="00967FC2"/>
    <w:rsid w:val="00970146"/>
    <w:rsid w:val="00971E46"/>
    <w:rsid w:val="009723DB"/>
    <w:rsid w:val="0097621E"/>
    <w:rsid w:val="00977F11"/>
    <w:rsid w:val="009806CA"/>
    <w:rsid w:val="00980CFF"/>
    <w:rsid w:val="0098156A"/>
    <w:rsid w:val="00983E0E"/>
    <w:rsid w:val="0098421B"/>
    <w:rsid w:val="009844CE"/>
    <w:rsid w:val="00984A0F"/>
    <w:rsid w:val="00986BAB"/>
    <w:rsid w:val="00986FB6"/>
    <w:rsid w:val="00990B7E"/>
    <w:rsid w:val="00990CD8"/>
    <w:rsid w:val="00991347"/>
    <w:rsid w:val="00991613"/>
    <w:rsid w:val="00994833"/>
    <w:rsid w:val="00994D26"/>
    <w:rsid w:val="00995AEA"/>
    <w:rsid w:val="009961BC"/>
    <w:rsid w:val="0099621E"/>
    <w:rsid w:val="00996D1D"/>
    <w:rsid w:val="009A184E"/>
    <w:rsid w:val="009A41B8"/>
    <w:rsid w:val="009A4C45"/>
    <w:rsid w:val="009A50A8"/>
    <w:rsid w:val="009A5F60"/>
    <w:rsid w:val="009A6BBE"/>
    <w:rsid w:val="009B1A13"/>
    <w:rsid w:val="009B1FEB"/>
    <w:rsid w:val="009B2BBE"/>
    <w:rsid w:val="009B32CC"/>
    <w:rsid w:val="009B3733"/>
    <w:rsid w:val="009B5433"/>
    <w:rsid w:val="009B7EFD"/>
    <w:rsid w:val="009C0DDD"/>
    <w:rsid w:val="009C1CF4"/>
    <w:rsid w:val="009C21C4"/>
    <w:rsid w:val="009C3F16"/>
    <w:rsid w:val="009C408A"/>
    <w:rsid w:val="009C4DC5"/>
    <w:rsid w:val="009C6BCF"/>
    <w:rsid w:val="009D124A"/>
    <w:rsid w:val="009D223C"/>
    <w:rsid w:val="009D2EEC"/>
    <w:rsid w:val="009D3264"/>
    <w:rsid w:val="009D3D45"/>
    <w:rsid w:val="009D42E0"/>
    <w:rsid w:val="009D5E64"/>
    <w:rsid w:val="009D6150"/>
    <w:rsid w:val="009D66C4"/>
    <w:rsid w:val="009D7A97"/>
    <w:rsid w:val="009D7F70"/>
    <w:rsid w:val="009E0C63"/>
    <w:rsid w:val="009E214C"/>
    <w:rsid w:val="009E2AB9"/>
    <w:rsid w:val="009E2BF1"/>
    <w:rsid w:val="009E4488"/>
    <w:rsid w:val="009E48DD"/>
    <w:rsid w:val="009E65A3"/>
    <w:rsid w:val="009E6D0B"/>
    <w:rsid w:val="009F0185"/>
    <w:rsid w:val="009F047F"/>
    <w:rsid w:val="009F4251"/>
    <w:rsid w:val="009F4445"/>
    <w:rsid w:val="009F71DE"/>
    <w:rsid w:val="00A030DD"/>
    <w:rsid w:val="00A03D25"/>
    <w:rsid w:val="00A04B5B"/>
    <w:rsid w:val="00A103BF"/>
    <w:rsid w:val="00A115C4"/>
    <w:rsid w:val="00A11AAD"/>
    <w:rsid w:val="00A12E65"/>
    <w:rsid w:val="00A13DCB"/>
    <w:rsid w:val="00A14E3B"/>
    <w:rsid w:val="00A14EC0"/>
    <w:rsid w:val="00A159F2"/>
    <w:rsid w:val="00A15D27"/>
    <w:rsid w:val="00A21CDC"/>
    <w:rsid w:val="00A221D2"/>
    <w:rsid w:val="00A2273D"/>
    <w:rsid w:val="00A2399C"/>
    <w:rsid w:val="00A247A3"/>
    <w:rsid w:val="00A27CDC"/>
    <w:rsid w:val="00A32E0F"/>
    <w:rsid w:val="00A32FD1"/>
    <w:rsid w:val="00A347E7"/>
    <w:rsid w:val="00A34B51"/>
    <w:rsid w:val="00A34E15"/>
    <w:rsid w:val="00A362AC"/>
    <w:rsid w:val="00A36683"/>
    <w:rsid w:val="00A37444"/>
    <w:rsid w:val="00A40092"/>
    <w:rsid w:val="00A40B1C"/>
    <w:rsid w:val="00A4176C"/>
    <w:rsid w:val="00A41909"/>
    <w:rsid w:val="00A41DDD"/>
    <w:rsid w:val="00A426D2"/>
    <w:rsid w:val="00A4347C"/>
    <w:rsid w:val="00A442CE"/>
    <w:rsid w:val="00A455C3"/>
    <w:rsid w:val="00A47F91"/>
    <w:rsid w:val="00A52BC9"/>
    <w:rsid w:val="00A54212"/>
    <w:rsid w:val="00A54A59"/>
    <w:rsid w:val="00A56B6F"/>
    <w:rsid w:val="00A57B8C"/>
    <w:rsid w:val="00A60F81"/>
    <w:rsid w:val="00A61620"/>
    <w:rsid w:val="00A62259"/>
    <w:rsid w:val="00A626EA"/>
    <w:rsid w:val="00A62CA8"/>
    <w:rsid w:val="00A62D25"/>
    <w:rsid w:val="00A645B5"/>
    <w:rsid w:val="00A64920"/>
    <w:rsid w:val="00A64A95"/>
    <w:rsid w:val="00A6581D"/>
    <w:rsid w:val="00A663A9"/>
    <w:rsid w:val="00A66C55"/>
    <w:rsid w:val="00A679FF"/>
    <w:rsid w:val="00A72EE5"/>
    <w:rsid w:val="00A72F89"/>
    <w:rsid w:val="00A7399B"/>
    <w:rsid w:val="00A74905"/>
    <w:rsid w:val="00A74FE6"/>
    <w:rsid w:val="00A753CB"/>
    <w:rsid w:val="00A75E92"/>
    <w:rsid w:val="00A76596"/>
    <w:rsid w:val="00A76840"/>
    <w:rsid w:val="00A825A2"/>
    <w:rsid w:val="00A82F33"/>
    <w:rsid w:val="00A8657D"/>
    <w:rsid w:val="00A87A36"/>
    <w:rsid w:val="00A900DB"/>
    <w:rsid w:val="00A90BAB"/>
    <w:rsid w:val="00A95458"/>
    <w:rsid w:val="00A96AAE"/>
    <w:rsid w:val="00A97D40"/>
    <w:rsid w:val="00AA15A8"/>
    <w:rsid w:val="00AA232E"/>
    <w:rsid w:val="00AA334B"/>
    <w:rsid w:val="00AA4B04"/>
    <w:rsid w:val="00AA4BA7"/>
    <w:rsid w:val="00AA737F"/>
    <w:rsid w:val="00AB0634"/>
    <w:rsid w:val="00AB392E"/>
    <w:rsid w:val="00AB3E7B"/>
    <w:rsid w:val="00AB414A"/>
    <w:rsid w:val="00AB4297"/>
    <w:rsid w:val="00AB766B"/>
    <w:rsid w:val="00AB7C76"/>
    <w:rsid w:val="00AC0BFA"/>
    <w:rsid w:val="00AC2143"/>
    <w:rsid w:val="00AC274E"/>
    <w:rsid w:val="00AC2D4A"/>
    <w:rsid w:val="00AC3EFF"/>
    <w:rsid w:val="00AC7766"/>
    <w:rsid w:val="00AD14A6"/>
    <w:rsid w:val="00AD2408"/>
    <w:rsid w:val="00AD3350"/>
    <w:rsid w:val="00AD5F1F"/>
    <w:rsid w:val="00AD7E6C"/>
    <w:rsid w:val="00AD7EE5"/>
    <w:rsid w:val="00AE4DF4"/>
    <w:rsid w:val="00AE4E8B"/>
    <w:rsid w:val="00AE4F32"/>
    <w:rsid w:val="00AE5438"/>
    <w:rsid w:val="00AE5BD7"/>
    <w:rsid w:val="00AE6238"/>
    <w:rsid w:val="00AE7635"/>
    <w:rsid w:val="00AF0B4C"/>
    <w:rsid w:val="00AF271D"/>
    <w:rsid w:val="00AF491F"/>
    <w:rsid w:val="00AF6237"/>
    <w:rsid w:val="00B013EA"/>
    <w:rsid w:val="00B01642"/>
    <w:rsid w:val="00B017DA"/>
    <w:rsid w:val="00B05182"/>
    <w:rsid w:val="00B0755F"/>
    <w:rsid w:val="00B10B9F"/>
    <w:rsid w:val="00B10CCE"/>
    <w:rsid w:val="00B13ADF"/>
    <w:rsid w:val="00B15633"/>
    <w:rsid w:val="00B15F9D"/>
    <w:rsid w:val="00B169AB"/>
    <w:rsid w:val="00B17E67"/>
    <w:rsid w:val="00B21BD3"/>
    <w:rsid w:val="00B2258E"/>
    <w:rsid w:val="00B237C3"/>
    <w:rsid w:val="00B24506"/>
    <w:rsid w:val="00B2477B"/>
    <w:rsid w:val="00B247B7"/>
    <w:rsid w:val="00B26025"/>
    <w:rsid w:val="00B30CF8"/>
    <w:rsid w:val="00B30FFC"/>
    <w:rsid w:val="00B31FEE"/>
    <w:rsid w:val="00B3209F"/>
    <w:rsid w:val="00B3371C"/>
    <w:rsid w:val="00B340F5"/>
    <w:rsid w:val="00B34E0A"/>
    <w:rsid w:val="00B3542D"/>
    <w:rsid w:val="00B363FA"/>
    <w:rsid w:val="00B36C99"/>
    <w:rsid w:val="00B37D0B"/>
    <w:rsid w:val="00B37EEE"/>
    <w:rsid w:val="00B40EF5"/>
    <w:rsid w:val="00B41050"/>
    <w:rsid w:val="00B4210A"/>
    <w:rsid w:val="00B427B7"/>
    <w:rsid w:val="00B42F4D"/>
    <w:rsid w:val="00B436E1"/>
    <w:rsid w:val="00B44832"/>
    <w:rsid w:val="00B45802"/>
    <w:rsid w:val="00B50E67"/>
    <w:rsid w:val="00B51DEC"/>
    <w:rsid w:val="00B51E0D"/>
    <w:rsid w:val="00B52883"/>
    <w:rsid w:val="00B53D87"/>
    <w:rsid w:val="00B546F8"/>
    <w:rsid w:val="00B561DF"/>
    <w:rsid w:val="00B570C1"/>
    <w:rsid w:val="00B573C1"/>
    <w:rsid w:val="00B57A11"/>
    <w:rsid w:val="00B60D08"/>
    <w:rsid w:val="00B6106F"/>
    <w:rsid w:val="00B62373"/>
    <w:rsid w:val="00B62701"/>
    <w:rsid w:val="00B63620"/>
    <w:rsid w:val="00B64F4C"/>
    <w:rsid w:val="00B65B01"/>
    <w:rsid w:val="00B70D2B"/>
    <w:rsid w:val="00B74319"/>
    <w:rsid w:val="00B75E7E"/>
    <w:rsid w:val="00B75EDF"/>
    <w:rsid w:val="00B76457"/>
    <w:rsid w:val="00B7738B"/>
    <w:rsid w:val="00B77AD4"/>
    <w:rsid w:val="00B80AB1"/>
    <w:rsid w:val="00B81586"/>
    <w:rsid w:val="00B82242"/>
    <w:rsid w:val="00B84B41"/>
    <w:rsid w:val="00B86430"/>
    <w:rsid w:val="00B87DC4"/>
    <w:rsid w:val="00B9017E"/>
    <w:rsid w:val="00B901D8"/>
    <w:rsid w:val="00B902FB"/>
    <w:rsid w:val="00B9101B"/>
    <w:rsid w:val="00B9169B"/>
    <w:rsid w:val="00B9285F"/>
    <w:rsid w:val="00B9385C"/>
    <w:rsid w:val="00B939A6"/>
    <w:rsid w:val="00B94CD0"/>
    <w:rsid w:val="00B94DC2"/>
    <w:rsid w:val="00B96AF5"/>
    <w:rsid w:val="00B96F73"/>
    <w:rsid w:val="00BA16F4"/>
    <w:rsid w:val="00BA488C"/>
    <w:rsid w:val="00BA4D77"/>
    <w:rsid w:val="00BA5495"/>
    <w:rsid w:val="00BA68FE"/>
    <w:rsid w:val="00BA6A69"/>
    <w:rsid w:val="00BA6D68"/>
    <w:rsid w:val="00BB20C3"/>
    <w:rsid w:val="00BB2A99"/>
    <w:rsid w:val="00BB47C0"/>
    <w:rsid w:val="00BB55F7"/>
    <w:rsid w:val="00BB672D"/>
    <w:rsid w:val="00BC07EC"/>
    <w:rsid w:val="00BC09CA"/>
    <w:rsid w:val="00BC1ADD"/>
    <w:rsid w:val="00BC22CD"/>
    <w:rsid w:val="00BC2C04"/>
    <w:rsid w:val="00BC381A"/>
    <w:rsid w:val="00BC58A9"/>
    <w:rsid w:val="00BC62C0"/>
    <w:rsid w:val="00BC68AC"/>
    <w:rsid w:val="00BC69B6"/>
    <w:rsid w:val="00BC6AFB"/>
    <w:rsid w:val="00BC7AF2"/>
    <w:rsid w:val="00BD0C66"/>
    <w:rsid w:val="00BD0D94"/>
    <w:rsid w:val="00BD17AB"/>
    <w:rsid w:val="00BD31E1"/>
    <w:rsid w:val="00BD3FD5"/>
    <w:rsid w:val="00BD50DA"/>
    <w:rsid w:val="00BD5AE5"/>
    <w:rsid w:val="00BD6610"/>
    <w:rsid w:val="00BE077F"/>
    <w:rsid w:val="00BE3211"/>
    <w:rsid w:val="00BE3D9E"/>
    <w:rsid w:val="00BE4066"/>
    <w:rsid w:val="00BE65D7"/>
    <w:rsid w:val="00BE7497"/>
    <w:rsid w:val="00BE7711"/>
    <w:rsid w:val="00BF18FB"/>
    <w:rsid w:val="00BF1BB0"/>
    <w:rsid w:val="00BF2891"/>
    <w:rsid w:val="00BF2D75"/>
    <w:rsid w:val="00BF2FF7"/>
    <w:rsid w:val="00BF3FFC"/>
    <w:rsid w:val="00BF59E2"/>
    <w:rsid w:val="00C002ED"/>
    <w:rsid w:val="00C02B87"/>
    <w:rsid w:val="00C02EC5"/>
    <w:rsid w:val="00C033C6"/>
    <w:rsid w:val="00C06788"/>
    <w:rsid w:val="00C068E8"/>
    <w:rsid w:val="00C06D6C"/>
    <w:rsid w:val="00C076C4"/>
    <w:rsid w:val="00C0785E"/>
    <w:rsid w:val="00C07AD0"/>
    <w:rsid w:val="00C07FF7"/>
    <w:rsid w:val="00C1193B"/>
    <w:rsid w:val="00C130A4"/>
    <w:rsid w:val="00C130B8"/>
    <w:rsid w:val="00C13DF3"/>
    <w:rsid w:val="00C14A74"/>
    <w:rsid w:val="00C15B02"/>
    <w:rsid w:val="00C15B90"/>
    <w:rsid w:val="00C175F4"/>
    <w:rsid w:val="00C176FE"/>
    <w:rsid w:val="00C17FA0"/>
    <w:rsid w:val="00C23BEB"/>
    <w:rsid w:val="00C242D8"/>
    <w:rsid w:val="00C248DB"/>
    <w:rsid w:val="00C25F99"/>
    <w:rsid w:val="00C26105"/>
    <w:rsid w:val="00C26772"/>
    <w:rsid w:val="00C30D8D"/>
    <w:rsid w:val="00C31267"/>
    <w:rsid w:val="00C331F1"/>
    <w:rsid w:val="00C332E8"/>
    <w:rsid w:val="00C33D22"/>
    <w:rsid w:val="00C34A2F"/>
    <w:rsid w:val="00C34B3B"/>
    <w:rsid w:val="00C3519B"/>
    <w:rsid w:val="00C35B5C"/>
    <w:rsid w:val="00C367E7"/>
    <w:rsid w:val="00C36DF0"/>
    <w:rsid w:val="00C370F1"/>
    <w:rsid w:val="00C37DEE"/>
    <w:rsid w:val="00C42902"/>
    <w:rsid w:val="00C44227"/>
    <w:rsid w:val="00C4582B"/>
    <w:rsid w:val="00C5096C"/>
    <w:rsid w:val="00C51129"/>
    <w:rsid w:val="00C51DC3"/>
    <w:rsid w:val="00C5421A"/>
    <w:rsid w:val="00C54637"/>
    <w:rsid w:val="00C552B1"/>
    <w:rsid w:val="00C55B30"/>
    <w:rsid w:val="00C55EC1"/>
    <w:rsid w:val="00C561B9"/>
    <w:rsid w:val="00C5747A"/>
    <w:rsid w:val="00C60482"/>
    <w:rsid w:val="00C614AA"/>
    <w:rsid w:val="00C61EF8"/>
    <w:rsid w:val="00C62DA2"/>
    <w:rsid w:val="00C63154"/>
    <w:rsid w:val="00C633B1"/>
    <w:rsid w:val="00C63BF3"/>
    <w:rsid w:val="00C64719"/>
    <w:rsid w:val="00C66337"/>
    <w:rsid w:val="00C666A6"/>
    <w:rsid w:val="00C70F12"/>
    <w:rsid w:val="00C71967"/>
    <w:rsid w:val="00C73A40"/>
    <w:rsid w:val="00C73B5A"/>
    <w:rsid w:val="00C73C3A"/>
    <w:rsid w:val="00C74C6D"/>
    <w:rsid w:val="00C74FAF"/>
    <w:rsid w:val="00C75A38"/>
    <w:rsid w:val="00C778F0"/>
    <w:rsid w:val="00C77AB9"/>
    <w:rsid w:val="00C807CF"/>
    <w:rsid w:val="00C812DC"/>
    <w:rsid w:val="00C81C8B"/>
    <w:rsid w:val="00C829B4"/>
    <w:rsid w:val="00C82BA4"/>
    <w:rsid w:val="00C834EA"/>
    <w:rsid w:val="00C84875"/>
    <w:rsid w:val="00C85687"/>
    <w:rsid w:val="00C8797A"/>
    <w:rsid w:val="00C9016F"/>
    <w:rsid w:val="00C9029D"/>
    <w:rsid w:val="00C909C5"/>
    <w:rsid w:val="00C9230F"/>
    <w:rsid w:val="00C939BF"/>
    <w:rsid w:val="00C93C29"/>
    <w:rsid w:val="00C94C45"/>
    <w:rsid w:val="00C9602D"/>
    <w:rsid w:val="00C96687"/>
    <w:rsid w:val="00C97782"/>
    <w:rsid w:val="00CA02E0"/>
    <w:rsid w:val="00CA0A42"/>
    <w:rsid w:val="00CA27F8"/>
    <w:rsid w:val="00CA2810"/>
    <w:rsid w:val="00CA310B"/>
    <w:rsid w:val="00CA698C"/>
    <w:rsid w:val="00CB0EE9"/>
    <w:rsid w:val="00CB0FE9"/>
    <w:rsid w:val="00CB13B6"/>
    <w:rsid w:val="00CB15AB"/>
    <w:rsid w:val="00CB1744"/>
    <w:rsid w:val="00CB3240"/>
    <w:rsid w:val="00CB4FAE"/>
    <w:rsid w:val="00CB567D"/>
    <w:rsid w:val="00CB5932"/>
    <w:rsid w:val="00CB607A"/>
    <w:rsid w:val="00CB707A"/>
    <w:rsid w:val="00CB70A1"/>
    <w:rsid w:val="00CC126A"/>
    <w:rsid w:val="00CC1C03"/>
    <w:rsid w:val="00CC28C8"/>
    <w:rsid w:val="00CC42BB"/>
    <w:rsid w:val="00CC54A6"/>
    <w:rsid w:val="00CC5B8C"/>
    <w:rsid w:val="00CC77AF"/>
    <w:rsid w:val="00CD147D"/>
    <w:rsid w:val="00CD248F"/>
    <w:rsid w:val="00CD26A1"/>
    <w:rsid w:val="00CD44E2"/>
    <w:rsid w:val="00CD541C"/>
    <w:rsid w:val="00CD7B1A"/>
    <w:rsid w:val="00CE012F"/>
    <w:rsid w:val="00CE1534"/>
    <w:rsid w:val="00CE15EE"/>
    <w:rsid w:val="00CE25D3"/>
    <w:rsid w:val="00CE2FC0"/>
    <w:rsid w:val="00CE3CF2"/>
    <w:rsid w:val="00CE6ABC"/>
    <w:rsid w:val="00CE752C"/>
    <w:rsid w:val="00CE782F"/>
    <w:rsid w:val="00CF0E92"/>
    <w:rsid w:val="00CF1560"/>
    <w:rsid w:val="00CF4A30"/>
    <w:rsid w:val="00CF6852"/>
    <w:rsid w:val="00CF6CC6"/>
    <w:rsid w:val="00D0054C"/>
    <w:rsid w:val="00D00DC7"/>
    <w:rsid w:val="00D02B5E"/>
    <w:rsid w:val="00D039E0"/>
    <w:rsid w:val="00D04392"/>
    <w:rsid w:val="00D04B7E"/>
    <w:rsid w:val="00D05FF6"/>
    <w:rsid w:val="00D070C3"/>
    <w:rsid w:val="00D10777"/>
    <w:rsid w:val="00D10B15"/>
    <w:rsid w:val="00D12F59"/>
    <w:rsid w:val="00D1660B"/>
    <w:rsid w:val="00D16A16"/>
    <w:rsid w:val="00D21FD8"/>
    <w:rsid w:val="00D22B40"/>
    <w:rsid w:val="00D22DFC"/>
    <w:rsid w:val="00D27BD6"/>
    <w:rsid w:val="00D30B43"/>
    <w:rsid w:val="00D31117"/>
    <w:rsid w:val="00D31265"/>
    <w:rsid w:val="00D31311"/>
    <w:rsid w:val="00D3198D"/>
    <w:rsid w:val="00D33329"/>
    <w:rsid w:val="00D3381B"/>
    <w:rsid w:val="00D33D99"/>
    <w:rsid w:val="00D35F85"/>
    <w:rsid w:val="00D365BB"/>
    <w:rsid w:val="00D36F50"/>
    <w:rsid w:val="00D40FA6"/>
    <w:rsid w:val="00D41C9E"/>
    <w:rsid w:val="00D44812"/>
    <w:rsid w:val="00D44A36"/>
    <w:rsid w:val="00D478EC"/>
    <w:rsid w:val="00D50146"/>
    <w:rsid w:val="00D5118C"/>
    <w:rsid w:val="00D51279"/>
    <w:rsid w:val="00D515C9"/>
    <w:rsid w:val="00D51A27"/>
    <w:rsid w:val="00D5281A"/>
    <w:rsid w:val="00D52DA7"/>
    <w:rsid w:val="00D5366C"/>
    <w:rsid w:val="00D538AC"/>
    <w:rsid w:val="00D53A40"/>
    <w:rsid w:val="00D551B9"/>
    <w:rsid w:val="00D559FA"/>
    <w:rsid w:val="00D57C59"/>
    <w:rsid w:val="00D61723"/>
    <w:rsid w:val="00D62238"/>
    <w:rsid w:val="00D65072"/>
    <w:rsid w:val="00D6564F"/>
    <w:rsid w:val="00D6645D"/>
    <w:rsid w:val="00D702A8"/>
    <w:rsid w:val="00D719C7"/>
    <w:rsid w:val="00D71A09"/>
    <w:rsid w:val="00D72159"/>
    <w:rsid w:val="00D72420"/>
    <w:rsid w:val="00D725F5"/>
    <w:rsid w:val="00D726E7"/>
    <w:rsid w:val="00D72C48"/>
    <w:rsid w:val="00D73AB6"/>
    <w:rsid w:val="00D748A9"/>
    <w:rsid w:val="00D752A0"/>
    <w:rsid w:val="00D7639D"/>
    <w:rsid w:val="00D76729"/>
    <w:rsid w:val="00D770E9"/>
    <w:rsid w:val="00D80D12"/>
    <w:rsid w:val="00D812B0"/>
    <w:rsid w:val="00D8245B"/>
    <w:rsid w:val="00D8268F"/>
    <w:rsid w:val="00D83CDB"/>
    <w:rsid w:val="00D84793"/>
    <w:rsid w:val="00D84C47"/>
    <w:rsid w:val="00D84FBF"/>
    <w:rsid w:val="00D865F9"/>
    <w:rsid w:val="00D914ED"/>
    <w:rsid w:val="00D91A06"/>
    <w:rsid w:val="00D91FFF"/>
    <w:rsid w:val="00D975C2"/>
    <w:rsid w:val="00DA24A9"/>
    <w:rsid w:val="00DA4D4D"/>
    <w:rsid w:val="00DA4FED"/>
    <w:rsid w:val="00DA581D"/>
    <w:rsid w:val="00DA5CB8"/>
    <w:rsid w:val="00DA658F"/>
    <w:rsid w:val="00DA6AF6"/>
    <w:rsid w:val="00DB0119"/>
    <w:rsid w:val="00DB01D3"/>
    <w:rsid w:val="00DB0477"/>
    <w:rsid w:val="00DB108E"/>
    <w:rsid w:val="00DB3D5E"/>
    <w:rsid w:val="00DB4890"/>
    <w:rsid w:val="00DB687B"/>
    <w:rsid w:val="00DC17FC"/>
    <w:rsid w:val="00DC3021"/>
    <w:rsid w:val="00DC312D"/>
    <w:rsid w:val="00DC3771"/>
    <w:rsid w:val="00DC4D49"/>
    <w:rsid w:val="00DC6C91"/>
    <w:rsid w:val="00DD17F0"/>
    <w:rsid w:val="00DD3BB2"/>
    <w:rsid w:val="00DD3E4C"/>
    <w:rsid w:val="00DD4767"/>
    <w:rsid w:val="00DD60BA"/>
    <w:rsid w:val="00DD62CB"/>
    <w:rsid w:val="00DD6B23"/>
    <w:rsid w:val="00DD7693"/>
    <w:rsid w:val="00DD7A95"/>
    <w:rsid w:val="00DE05DD"/>
    <w:rsid w:val="00DE1870"/>
    <w:rsid w:val="00DE1EFC"/>
    <w:rsid w:val="00DE3F30"/>
    <w:rsid w:val="00DE436B"/>
    <w:rsid w:val="00DE7CA0"/>
    <w:rsid w:val="00DF023B"/>
    <w:rsid w:val="00DF05ED"/>
    <w:rsid w:val="00DF16AF"/>
    <w:rsid w:val="00DF42D9"/>
    <w:rsid w:val="00DF4E37"/>
    <w:rsid w:val="00DF5931"/>
    <w:rsid w:val="00DF6D20"/>
    <w:rsid w:val="00DF6D30"/>
    <w:rsid w:val="00DF722C"/>
    <w:rsid w:val="00E006ED"/>
    <w:rsid w:val="00E00FCD"/>
    <w:rsid w:val="00E0236C"/>
    <w:rsid w:val="00E02D12"/>
    <w:rsid w:val="00E02EFF"/>
    <w:rsid w:val="00E03301"/>
    <w:rsid w:val="00E03BD0"/>
    <w:rsid w:val="00E04B79"/>
    <w:rsid w:val="00E06052"/>
    <w:rsid w:val="00E06118"/>
    <w:rsid w:val="00E0628E"/>
    <w:rsid w:val="00E07531"/>
    <w:rsid w:val="00E07F8B"/>
    <w:rsid w:val="00E11625"/>
    <w:rsid w:val="00E11E10"/>
    <w:rsid w:val="00E12E33"/>
    <w:rsid w:val="00E140CC"/>
    <w:rsid w:val="00E14166"/>
    <w:rsid w:val="00E14390"/>
    <w:rsid w:val="00E1445A"/>
    <w:rsid w:val="00E15FD2"/>
    <w:rsid w:val="00E163DC"/>
    <w:rsid w:val="00E169F2"/>
    <w:rsid w:val="00E204FC"/>
    <w:rsid w:val="00E2213F"/>
    <w:rsid w:val="00E2364D"/>
    <w:rsid w:val="00E2437C"/>
    <w:rsid w:val="00E24393"/>
    <w:rsid w:val="00E25339"/>
    <w:rsid w:val="00E260D0"/>
    <w:rsid w:val="00E265E2"/>
    <w:rsid w:val="00E31236"/>
    <w:rsid w:val="00E31FDB"/>
    <w:rsid w:val="00E33280"/>
    <w:rsid w:val="00E338BC"/>
    <w:rsid w:val="00E33FE4"/>
    <w:rsid w:val="00E34135"/>
    <w:rsid w:val="00E35C40"/>
    <w:rsid w:val="00E35EB5"/>
    <w:rsid w:val="00E37329"/>
    <w:rsid w:val="00E3793C"/>
    <w:rsid w:val="00E37D6E"/>
    <w:rsid w:val="00E400A3"/>
    <w:rsid w:val="00E4270D"/>
    <w:rsid w:val="00E44B68"/>
    <w:rsid w:val="00E45383"/>
    <w:rsid w:val="00E50DA8"/>
    <w:rsid w:val="00E51B27"/>
    <w:rsid w:val="00E523C1"/>
    <w:rsid w:val="00E5373E"/>
    <w:rsid w:val="00E54711"/>
    <w:rsid w:val="00E54B2F"/>
    <w:rsid w:val="00E565F2"/>
    <w:rsid w:val="00E56ABD"/>
    <w:rsid w:val="00E578B9"/>
    <w:rsid w:val="00E57AAA"/>
    <w:rsid w:val="00E57AFC"/>
    <w:rsid w:val="00E609E0"/>
    <w:rsid w:val="00E63FFC"/>
    <w:rsid w:val="00E64E01"/>
    <w:rsid w:val="00E6744E"/>
    <w:rsid w:val="00E6787D"/>
    <w:rsid w:val="00E710F2"/>
    <w:rsid w:val="00E7297E"/>
    <w:rsid w:val="00E73099"/>
    <w:rsid w:val="00E742E9"/>
    <w:rsid w:val="00E748ED"/>
    <w:rsid w:val="00E804B8"/>
    <w:rsid w:val="00E805D2"/>
    <w:rsid w:val="00E8199D"/>
    <w:rsid w:val="00E81EE3"/>
    <w:rsid w:val="00E8581C"/>
    <w:rsid w:val="00E86124"/>
    <w:rsid w:val="00E879A3"/>
    <w:rsid w:val="00E87A44"/>
    <w:rsid w:val="00E9021C"/>
    <w:rsid w:val="00E91ED6"/>
    <w:rsid w:val="00E92164"/>
    <w:rsid w:val="00E9268F"/>
    <w:rsid w:val="00E9396A"/>
    <w:rsid w:val="00E95358"/>
    <w:rsid w:val="00E9689F"/>
    <w:rsid w:val="00E96990"/>
    <w:rsid w:val="00E96DD7"/>
    <w:rsid w:val="00EA09F0"/>
    <w:rsid w:val="00EA300F"/>
    <w:rsid w:val="00EA3CCF"/>
    <w:rsid w:val="00EB2167"/>
    <w:rsid w:val="00EB2B86"/>
    <w:rsid w:val="00EB2B93"/>
    <w:rsid w:val="00EB30F8"/>
    <w:rsid w:val="00EB49A7"/>
    <w:rsid w:val="00EB5BBE"/>
    <w:rsid w:val="00EB6EF8"/>
    <w:rsid w:val="00EB7E1D"/>
    <w:rsid w:val="00EC05A9"/>
    <w:rsid w:val="00EC0656"/>
    <w:rsid w:val="00EC1D9B"/>
    <w:rsid w:val="00EC3F0D"/>
    <w:rsid w:val="00EC66E7"/>
    <w:rsid w:val="00EC6E0C"/>
    <w:rsid w:val="00EC783F"/>
    <w:rsid w:val="00EC7C18"/>
    <w:rsid w:val="00EC7F68"/>
    <w:rsid w:val="00ED191B"/>
    <w:rsid w:val="00ED20E9"/>
    <w:rsid w:val="00ED2FD0"/>
    <w:rsid w:val="00ED6604"/>
    <w:rsid w:val="00ED66D7"/>
    <w:rsid w:val="00ED7073"/>
    <w:rsid w:val="00ED79FC"/>
    <w:rsid w:val="00EE1788"/>
    <w:rsid w:val="00EE1985"/>
    <w:rsid w:val="00EE1D8B"/>
    <w:rsid w:val="00EE2A25"/>
    <w:rsid w:val="00EE3312"/>
    <w:rsid w:val="00EE4EDD"/>
    <w:rsid w:val="00EE5169"/>
    <w:rsid w:val="00EE53B8"/>
    <w:rsid w:val="00EE5D0D"/>
    <w:rsid w:val="00EE6433"/>
    <w:rsid w:val="00EE69F2"/>
    <w:rsid w:val="00EE6A1E"/>
    <w:rsid w:val="00EE7A75"/>
    <w:rsid w:val="00EF231D"/>
    <w:rsid w:val="00EF34D7"/>
    <w:rsid w:val="00EF68B7"/>
    <w:rsid w:val="00F00518"/>
    <w:rsid w:val="00F02860"/>
    <w:rsid w:val="00F03731"/>
    <w:rsid w:val="00F03B98"/>
    <w:rsid w:val="00F03E1C"/>
    <w:rsid w:val="00F058EF"/>
    <w:rsid w:val="00F05AD9"/>
    <w:rsid w:val="00F05EF5"/>
    <w:rsid w:val="00F06516"/>
    <w:rsid w:val="00F06FF1"/>
    <w:rsid w:val="00F12292"/>
    <w:rsid w:val="00F122F7"/>
    <w:rsid w:val="00F1298A"/>
    <w:rsid w:val="00F13707"/>
    <w:rsid w:val="00F1378C"/>
    <w:rsid w:val="00F143A4"/>
    <w:rsid w:val="00F144E7"/>
    <w:rsid w:val="00F14C1A"/>
    <w:rsid w:val="00F152F3"/>
    <w:rsid w:val="00F16996"/>
    <w:rsid w:val="00F16A2E"/>
    <w:rsid w:val="00F16D3B"/>
    <w:rsid w:val="00F17112"/>
    <w:rsid w:val="00F22DEA"/>
    <w:rsid w:val="00F238C8"/>
    <w:rsid w:val="00F23B5A"/>
    <w:rsid w:val="00F23E83"/>
    <w:rsid w:val="00F23F62"/>
    <w:rsid w:val="00F25EFF"/>
    <w:rsid w:val="00F272E8"/>
    <w:rsid w:val="00F31FD8"/>
    <w:rsid w:val="00F32710"/>
    <w:rsid w:val="00F33276"/>
    <w:rsid w:val="00F33BEE"/>
    <w:rsid w:val="00F342D5"/>
    <w:rsid w:val="00F35C91"/>
    <w:rsid w:val="00F3603A"/>
    <w:rsid w:val="00F375E3"/>
    <w:rsid w:val="00F37F4F"/>
    <w:rsid w:val="00F40E67"/>
    <w:rsid w:val="00F40F59"/>
    <w:rsid w:val="00F43F9A"/>
    <w:rsid w:val="00F452C2"/>
    <w:rsid w:val="00F459CA"/>
    <w:rsid w:val="00F468B2"/>
    <w:rsid w:val="00F47F2C"/>
    <w:rsid w:val="00F51742"/>
    <w:rsid w:val="00F545E9"/>
    <w:rsid w:val="00F558A5"/>
    <w:rsid w:val="00F56424"/>
    <w:rsid w:val="00F56758"/>
    <w:rsid w:val="00F572D1"/>
    <w:rsid w:val="00F5785E"/>
    <w:rsid w:val="00F57D07"/>
    <w:rsid w:val="00F600C6"/>
    <w:rsid w:val="00F62CDB"/>
    <w:rsid w:val="00F6420A"/>
    <w:rsid w:val="00F64CE8"/>
    <w:rsid w:val="00F64DD6"/>
    <w:rsid w:val="00F6521B"/>
    <w:rsid w:val="00F655AB"/>
    <w:rsid w:val="00F6626F"/>
    <w:rsid w:val="00F70CA2"/>
    <w:rsid w:val="00F70CB0"/>
    <w:rsid w:val="00F744A0"/>
    <w:rsid w:val="00F744FD"/>
    <w:rsid w:val="00F763B2"/>
    <w:rsid w:val="00F766F3"/>
    <w:rsid w:val="00F76A2F"/>
    <w:rsid w:val="00F7759E"/>
    <w:rsid w:val="00F77D62"/>
    <w:rsid w:val="00F80982"/>
    <w:rsid w:val="00F81430"/>
    <w:rsid w:val="00F82CE9"/>
    <w:rsid w:val="00F8424A"/>
    <w:rsid w:val="00F84701"/>
    <w:rsid w:val="00F8573F"/>
    <w:rsid w:val="00F86455"/>
    <w:rsid w:val="00F86802"/>
    <w:rsid w:val="00F86C37"/>
    <w:rsid w:val="00F90711"/>
    <w:rsid w:val="00F91EF8"/>
    <w:rsid w:val="00F92929"/>
    <w:rsid w:val="00F92FC0"/>
    <w:rsid w:val="00F93D97"/>
    <w:rsid w:val="00F93EF7"/>
    <w:rsid w:val="00F94722"/>
    <w:rsid w:val="00F9604A"/>
    <w:rsid w:val="00F96576"/>
    <w:rsid w:val="00F96697"/>
    <w:rsid w:val="00F96B55"/>
    <w:rsid w:val="00F97142"/>
    <w:rsid w:val="00F97392"/>
    <w:rsid w:val="00F9766E"/>
    <w:rsid w:val="00FA0C72"/>
    <w:rsid w:val="00FA6B84"/>
    <w:rsid w:val="00FB152C"/>
    <w:rsid w:val="00FB15E1"/>
    <w:rsid w:val="00FB38CC"/>
    <w:rsid w:val="00FB496B"/>
    <w:rsid w:val="00FB621F"/>
    <w:rsid w:val="00FB7099"/>
    <w:rsid w:val="00FC04A8"/>
    <w:rsid w:val="00FC147F"/>
    <w:rsid w:val="00FC1CE6"/>
    <w:rsid w:val="00FC3C9F"/>
    <w:rsid w:val="00FC5A7B"/>
    <w:rsid w:val="00FC5C3D"/>
    <w:rsid w:val="00FC6AD6"/>
    <w:rsid w:val="00FC7376"/>
    <w:rsid w:val="00FC740C"/>
    <w:rsid w:val="00FD266C"/>
    <w:rsid w:val="00FD2CC3"/>
    <w:rsid w:val="00FD5329"/>
    <w:rsid w:val="00FD58E2"/>
    <w:rsid w:val="00FD5FF4"/>
    <w:rsid w:val="00FE0735"/>
    <w:rsid w:val="00FE13C6"/>
    <w:rsid w:val="00FE2466"/>
    <w:rsid w:val="00FE32A4"/>
    <w:rsid w:val="00FE390A"/>
    <w:rsid w:val="00FE41CD"/>
    <w:rsid w:val="00FE4E56"/>
    <w:rsid w:val="00FE4EA9"/>
    <w:rsid w:val="00FE74BF"/>
    <w:rsid w:val="00FF0DCE"/>
    <w:rsid w:val="00FF192C"/>
    <w:rsid w:val="00FF48BE"/>
    <w:rsid w:val="00FF68DC"/>
    <w:rsid w:val="00FF7B95"/>
    <w:rsid w:val="00FF7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0CB1"/>
  <w15:docId w15:val="{F8879AD9-0606-4CBC-829F-E1AA03B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21B"/>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2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21B"/>
    <w:rPr>
      <w:rFonts w:ascii="Calibri" w:eastAsia="Calibri" w:hAnsi="Calibri" w:cs="Times New Roman"/>
      <w:lang w:val="es-CL"/>
    </w:rPr>
  </w:style>
  <w:style w:type="paragraph" w:styleId="Ttulo">
    <w:name w:val="Title"/>
    <w:basedOn w:val="Normal"/>
    <w:next w:val="Normal"/>
    <w:link w:val="TtuloCar"/>
    <w:uiPriority w:val="10"/>
    <w:qFormat/>
    <w:rsid w:val="00F6521B"/>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F6521B"/>
    <w:rPr>
      <w:rFonts w:ascii="Cambria" w:eastAsia="Times New Roman" w:hAnsi="Cambria" w:cs="Times New Roman"/>
      <w:b/>
      <w:bCs/>
      <w:kern w:val="28"/>
      <w:sz w:val="32"/>
      <w:szCs w:val="32"/>
      <w:lang w:val="es-CL"/>
    </w:rPr>
  </w:style>
  <w:style w:type="paragraph" w:styleId="Sinespaciado">
    <w:name w:val="No Spacing"/>
    <w:qFormat/>
    <w:rsid w:val="00F6521B"/>
    <w:pPr>
      <w:suppressAutoHyphens/>
      <w:spacing w:after="0" w:line="240" w:lineRule="auto"/>
    </w:pPr>
    <w:rPr>
      <w:rFonts w:ascii="Calibri" w:eastAsia="Calibri" w:hAnsi="Calibri" w:cs="Calibri"/>
      <w:lang w:val="es-CL" w:eastAsia="ar-SA"/>
    </w:rPr>
  </w:style>
  <w:style w:type="paragraph" w:styleId="Prrafodelista">
    <w:name w:val="List Paragraph"/>
    <w:basedOn w:val="Normal"/>
    <w:uiPriority w:val="34"/>
    <w:qFormat/>
    <w:rsid w:val="00F6521B"/>
    <w:pPr>
      <w:ind w:left="720"/>
      <w:contextualSpacing/>
    </w:pPr>
  </w:style>
  <w:style w:type="character" w:styleId="Hipervnculo">
    <w:name w:val="Hyperlink"/>
    <w:basedOn w:val="Fuentedeprrafopredeter"/>
    <w:uiPriority w:val="99"/>
    <w:unhideWhenUsed/>
    <w:rsid w:val="00F6521B"/>
    <w:rPr>
      <w:color w:val="0000FF" w:themeColor="hyperlink"/>
      <w:u w:val="single"/>
    </w:rPr>
  </w:style>
  <w:style w:type="table" w:styleId="Listaclara-nfasis4">
    <w:name w:val="Light List Accent 4"/>
    <w:basedOn w:val="Tablanormal"/>
    <w:uiPriority w:val="61"/>
    <w:rsid w:val="00F6521B"/>
    <w:pPr>
      <w:spacing w:after="0" w:line="240" w:lineRule="auto"/>
    </w:pPr>
    <w:rPr>
      <w:rFonts w:ascii="Calibri" w:eastAsia="Calibri" w:hAnsi="Calibri" w:cs="Times New Roman"/>
      <w:sz w:val="20"/>
      <w:szCs w:val="20"/>
      <w:lang w:val="es-CL" w:eastAsia="es-C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aconcuadrcula">
    <w:name w:val="Table Grid"/>
    <w:basedOn w:val="Tablanormal"/>
    <w:uiPriority w:val="39"/>
    <w:rsid w:val="004B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64A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A95"/>
    <w:rPr>
      <w:rFonts w:ascii="Tahoma" w:eastAsia="Calibri" w:hAnsi="Tahoma" w:cs="Tahoma"/>
      <w:sz w:val="16"/>
      <w:szCs w:val="16"/>
      <w:lang w:val="es-CL"/>
    </w:rPr>
  </w:style>
  <w:style w:type="paragraph" w:customStyle="1" w:styleId="Default">
    <w:name w:val="Default"/>
    <w:rsid w:val="00C033C6"/>
    <w:pPr>
      <w:autoSpaceDE w:val="0"/>
      <w:autoSpaceDN w:val="0"/>
      <w:adjustRightInd w:val="0"/>
      <w:spacing w:after="0" w:line="240" w:lineRule="auto"/>
    </w:pPr>
    <w:rPr>
      <w:rFonts w:ascii="Calibri" w:eastAsia="Calibri" w:hAnsi="Calibri" w:cs="Calibri"/>
      <w:color w:val="000000"/>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epulveda@sanfernandocollege.c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hpm4</dc:creator>
  <cp:lastModifiedBy>María Belen Cofré Osorio</cp:lastModifiedBy>
  <cp:revision>7</cp:revision>
  <dcterms:created xsi:type="dcterms:W3CDTF">2020-09-28T03:01:00Z</dcterms:created>
  <dcterms:modified xsi:type="dcterms:W3CDTF">2020-09-28T19:55:00Z</dcterms:modified>
</cp:coreProperties>
</file>