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FD0752" w:rsidP="0048338E">
      <w:pPr>
        <w:jc w:val="center"/>
        <w:rPr>
          <w:b/>
          <w:sz w:val="36"/>
          <w:szCs w:val="36"/>
        </w:rPr>
      </w:pPr>
      <w:r w:rsidRPr="00FD0752">
        <w:rPr>
          <w:b/>
          <w:sz w:val="36"/>
          <w:szCs w:val="36"/>
        </w:rPr>
        <w:t>PROCESOS ADMINISTRATIVOS</w:t>
      </w:r>
    </w:p>
    <w:p w:rsidR="00F82797" w:rsidRDefault="00547CA1" w:rsidP="0048338E">
      <w:pPr>
        <w:jc w:val="center"/>
        <w:rPr>
          <w:b/>
          <w:sz w:val="36"/>
          <w:szCs w:val="36"/>
        </w:rPr>
      </w:pPr>
      <w:r>
        <w:rPr>
          <w:b/>
          <w:sz w:val="36"/>
          <w:szCs w:val="36"/>
        </w:rPr>
        <w:t>GUIA</w:t>
      </w:r>
      <w:r w:rsidR="00F82797">
        <w:rPr>
          <w:b/>
          <w:sz w:val="36"/>
          <w:szCs w:val="36"/>
        </w:rPr>
        <w:t xml:space="preserve"> 1</w:t>
      </w:r>
      <w:r w:rsidR="0054776D">
        <w:rPr>
          <w:b/>
          <w:sz w:val="36"/>
          <w:szCs w:val="36"/>
        </w:rPr>
        <w:t xml:space="preserve"> RETROALIMENTACION</w:t>
      </w:r>
    </w:p>
    <w:p w:rsidR="00C67B65" w:rsidRPr="00FD0752" w:rsidRDefault="00547CA1" w:rsidP="0048338E">
      <w:pPr>
        <w:jc w:val="center"/>
        <w:rPr>
          <w:b/>
          <w:sz w:val="36"/>
          <w:szCs w:val="36"/>
        </w:rPr>
      </w:pPr>
      <w:r>
        <w:rPr>
          <w:b/>
          <w:sz w:val="36"/>
          <w:szCs w:val="36"/>
        </w:rPr>
        <w:t>2DO PER</w:t>
      </w:r>
      <w:bookmarkStart w:id="0" w:name="_GoBack"/>
      <w:bookmarkEnd w:id="0"/>
      <w:r>
        <w:rPr>
          <w:b/>
          <w:sz w:val="36"/>
          <w:szCs w:val="36"/>
        </w:rPr>
        <w:t>IODO</w:t>
      </w:r>
    </w:p>
    <w:p w:rsidR="00FD0752" w:rsidRDefault="00FD0752" w:rsidP="0048338E">
      <w:pPr>
        <w:jc w:val="center"/>
        <w:rPr>
          <w:b/>
          <w:sz w:val="28"/>
          <w:szCs w:val="28"/>
        </w:rPr>
      </w:pPr>
    </w:p>
    <w:p w:rsidR="007B535E" w:rsidRDefault="007B535E" w:rsidP="007B535E">
      <w:pPr>
        <w:jc w:val="both"/>
        <w:rPr>
          <w:rFonts w:ascii="Berlin Sans FB" w:hAnsi="Berlin Sans FB"/>
          <w:sz w:val="28"/>
          <w:szCs w:val="28"/>
          <w:lang w:val="es-CL"/>
        </w:rPr>
      </w:pPr>
      <w:r w:rsidRPr="00A5408C">
        <w:rPr>
          <w:b/>
          <w:sz w:val="28"/>
          <w:szCs w:val="28"/>
          <w:u w:val="single"/>
        </w:rPr>
        <w:t>OBJETIVO</w:t>
      </w:r>
      <w:r>
        <w:rPr>
          <w:b/>
          <w:sz w:val="28"/>
          <w:szCs w:val="28"/>
        </w:rPr>
        <w:t>:</w:t>
      </w:r>
      <w:r w:rsidRPr="00FD0752">
        <w:rPr>
          <w:rFonts w:ascii="Berlin Sans FB" w:hAnsi="Berlin Sans FB"/>
          <w:lang w:val="es-CL"/>
        </w:rPr>
        <w:t xml:space="preserve"> </w:t>
      </w:r>
      <w:r w:rsidRPr="00FD0752">
        <w:rPr>
          <w:rFonts w:ascii="Berlin Sans FB" w:hAnsi="Berlin Sans FB"/>
          <w:sz w:val="28"/>
          <w:szCs w:val="28"/>
          <w:lang w:val="es-CL"/>
        </w:rPr>
        <w:t>Conocer el concepto de Proceso Administrativo, su origen y clasificación en el desarrollo de las distintas actividades operativas de una empresa generadora de bienes y servicios, con el fin de generar un programa y  seguimiento de las mismas.</w:t>
      </w:r>
    </w:p>
    <w:p w:rsidR="004C3899" w:rsidRDefault="004C3899" w:rsidP="00BA7794">
      <w:pPr>
        <w:pStyle w:val="Prrafodelista"/>
        <w:jc w:val="both"/>
        <w:rPr>
          <w:sz w:val="28"/>
          <w:szCs w:val="28"/>
        </w:rPr>
      </w:pPr>
    </w:p>
    <w:p w:rsidR="0048338E" w:rsidRDefault="006250BE" w:rsidP="007673FA">
      <w:pPr>
        <w:pStyle w:val="Prrafodelista"/>
        <w:ind w:left="0" w:firstLine="720"/>
        <w:jc w:val="both"/>
        <w:rPr>
          <w:b/>
          <w:sz w:val="28"/>
          <w:szCs w:val="28"/>
        </w:rPr>
      </w:pPr>
      <w:r w:rsidRPr="006250BE">
        <w:rPr>
          <w:b/>
          <w:sz w:val="28"/>
          <w:szCs w:val="28"/>
        </w:rPr>
        <w:t xml:space="preserve">PROCESOS ADMINISTRATIVOS/FASE MECANICA/ </w:t>
      </w:r>
      <w:r w:rsidR="004C3899">
        <w:rPr>
          <w:b/>
          <w:sz w:val="28"/>
          <w:szCs w:val="28"/>
        </w:rPr>
        <w:t>ORGANIZA</w:t>
      </w:r>
      <w:r w:rsidRPr="006250BE">
        <w:rPr>
          <w:b/>
          <w:sz w:val="28"/>
          <w:szCs w:val="28"/>
        </w:rPr>
        <w:t xml:space="preserve">CION: </w:t>
      </w:r>
      <w:r w:rsidR="004C3899">
        <w:rPr>
          <w:b/>
          <w:sz w:val="28"/>
          <w:szCs w:val="28"/>
        </w:rPr>
        <w:t>COMO</w:t>
      </w:r>
      <w:r w:rsidRPr="006250BE">
        <w:rPr>
          <w:b/>
          <w:sz w:val="28"/>
          <w:szCs w:val="28"/>
        </w:rPr>
        <w:t xml:space="preserve"> SE VA HACER</w:t>
      </w:r>
      <w:proofErr w:type="gramStart"/>
      <w:r w:rsidRPr="006250BE">
        <w:rPr>
          <w:b/>
          <w:sz w:val="28"/>
          <w:szCs w:val="28"/>
        </w:rPr>
        <w:t>?</w:t>
      </w:r>
      <w:proofErr w:type="gramEnd"/>
    </w:p>
    <w:p w:rsidR="00607585" w:rsidRDefault="00607585" w:rsidP="007673FA">
      <w:pPr>
        <w:pStyle w:val="Prrafodelista"/>
        <w:ind w:left="0" w:firstLine="720"/>
        <w:jc w:val="both"/>
        <w:rPr>
          <w:b/>
          <w:sz w:val="24"/>
          <w:szCs w:val="24"/>
          <w:u w:val="single"/>
        </w:rPr>
      </w:pPr>
    </w:p>
    <w:p w:rsidR="00F34B2E" w:rsidRPr="00CE1F14" w:rsidRDefault="00481DBD" w:rsidP="00EE1C65">
      <w:pPr>
        <w:ind w:left="142" w:firstLine="566"/>
        <w:jc w:val="both"/>
        <w:rPr>
          <w:sz w:val="24"/>
          <w:szCs w:val="24"/>
        </w:rPr>
      </w:pPr>
      <w:r>
        <w:rPr>
          <w:b/>
          <w:sz w:val="24"/>
          <w:szCs w:val="24"/>
          <w:u w:val="single"/>
        </w:rPr>
        <w:t>1</w:t>
      </w:r>
      <w:r w:rsidR="00607585">
        <w:rPr>
          <w:b/>
          <w:sz w:val="24"/>
          <w:szCs w:val="24"/>
          <w:u w:val="single"/>
        </w:rPr>
        <w:t xml:space="preserve">. </w:t>
      </w:r>
      <w:r w:rsidR="00F34B2E" w:rsidRPr="00CE1F14">
        <w:rPr>
          <w:b/>
          <w:sz w:val="24"/>
          <w:szCs w:val="24"/>
          <w:u w:val="single"/>
        </w:rPr>
        <w:t>CONCEPTO DE ORGANIZACIÓN</w:t>
      </w:r>
    </w:p>
    <w:p w:rsidR="00CE1F14" w:rsidRPr="00CE1F14" w:rsidRDefault="00F34B2E" w:rsidP="00EE1C65">
      <w:pPr>
        <w:ind w:left="142" w:firstLine="566"/>
        <w:jc w:val="both"/>
        <w:rPr>
          <w:sz w:val="24"/>
          <w:szCs w:val="24"/>
        </w:rPr>
      </w:pPr>
      <w:r w:rsidRPr="00CE1F14">
        <w:rPr>
          <w:sz w:val="24"/>
          <w:szCs w:val="24"/>
        </w:rPr>
        <w:t xml:space="preserve"> Una vez que hemos planeado es importante </w:t>
      </w:r>
      <w:r w:rsidRPr="00CE1F14">
        <w:rPr>
          <w:b/>
          <w:sz w:val="24"/>
          <w:szCs w:val="24"/>
          <w:u w:val="single"/>
        </w:rPr>
        <w:t>organizar,</w:t>
      </w:r>
      <w:r w:rsidRPr="00CE1F14">
        <w:rPr>
          <w:sz w:val="24"/>
          <w:szCs w:val="24"/>
        </w:rPr>
        <w:t xml:space="preserve"> por ejemplo, cuando vamos hacer una fiesta, en la planeación establecemos el objetivo de la fiesta (festejar un cumpleaños, integración del grupo, etc.), la fecha de realización, los posibles lugares donde se efectuará, los invitados, la comida, entre otros. En la organización vamos a dividir las actividades a realizar entre los organizadores para que se cumpla el objetivo que es hacer una fiesta. Cuando nosotros </w:t>
      </w:r>
      <w:r w:rsidRPr="00CE1F14">
        <w:rPr>
          <w:b/>
          <w:sz w:val="24"/>
          <w:szCs w:val="24"/>
        </w:rPr>
        <w:t>dividimos las actividades optimizamos los tiempos</w:t>
      </w:r>
      <w:r w:rsidRPr="00CE1F14">
        <w:rPr>
          <w:sz w:val="24"/>
          <w:szCs w:val="24"/>
        </w:rPr>
        <w:t>, además de los recursos, porque si una sola persona realiza la organización se verá muy presionada y no tendrá el tiempo para ver las diferentes opciones de salones, de comida, de adornos, hacer las invitaciones o hablar a los invitados; además, puede ser que no se cumpla con el objetivo o si se logra no es de la satisfacción esperad</w:t>
      </w:r>
      <w:r w:rsidR="00CE1F14" w:rsidRPr="00CE1F14">
        <w:rPr>
          <w:sz w:val="24"/>
          <w:szCs w:val="24"/>
        </w:rPr>
        <w:t>a. Pero, qué es la organización</w:t>
      </w:r>
      <w:proofErr w:type="gramStart"/>
      <w:r w:rsidR="00CE1F14" w:rsidRPr="00CE1F14">
        <w:rPr>
          <w:sz w:val="24"/>
          <w:szCs w:val="24"/>
        </w:rPr>
        <w:t>?</w:t>
      </w:r>
      <w:proofErr w:type="gramEnd"/>
      <w:r w:rsidR="00CE1F14" w:rsidRPr="00CE1F14">
        <w:rPr>
          <w:sz w:val="24"/>
          <w:szCs w:val="24"/>
        </w:rPr>
        <w:t>:</w:t>
      </w:r>
    </w:p>
    <w:p w:rsidR="006F1540" w:rsidRDefault="00F34B2E" w:rsidP="006F1540">
      <w:pPr>
        <w:ind w:left="142" w:firstLine="566"/>
        <w:jc w:val="both"/>
        <w:rPr>
          <w:sz w:val="24"/>
          <w:szCs w:val="24"/>
        </w:rPr>
      </w:pPr>
      <w:r w:rsidRPr="00CE1F14">
        <w:rPr>
          <w:sz w:val="24"/>
          <w:szCs w:val="24"/>
        </w:rPr>
        <w:t xml:space="preserve"> </w:t>
      </w:r>
    </w:p>
    <w:p w:rsidR="00A80628" w:rsidRDefault="00707E26" w:rsidP="00EE1C65">
      <w:pPr>
        <w:ind w:left="142" w:firstLine="566"/>
        <w:jc w:val="both"/>
        <w:rPr>
          <w:sz w:val="24"/>
          <w:szCs w:val="24"/>
        </w:rPr>
      </w:pPr>
      <w:r>
        <w:rPr>
          <w:noProof/>
          <w:sz w:val="24"/>
          <w:szCs w:val="24"/>
          <w:lang w:eastAsia="es-MX"/>
        </w:rPr>
        <w:lastRenderedPageBreak/>
        <mc:AlternateContent>
          <mc:Choice Requires="wps">
            <w:drawing>
              <wp:anchor distT="0" distB="0" distL="114300" distR="114300" simplePos="0" relativeHeight="251683840" behindDoc="0" locked="0" layoutInCell="1" allowOverlap="1">
                <wp:simplePos x="0" y="0"/>
                <wp:positionH relativeFrom="column">
                  <wp:posOffset>617221</wp:posOffset>
                </wp:positionH>
                <wp:positionV relativeFrom="paragraph">
                  <wp:posOffset>68581</wp:posOffset>
                </wp:positionV>
                <wp:extent cx="1390650" cy="381000"/>
                <wp:effectExtent l="0" t="0" r="19050" b="19050"/>
                <wp:wrapNone/>
                <wp:docPr id="18" name="Cuadro de texto 18"/>
                <wp:cNvGraphicFramePr/>
                <a:graphic xmlns:a="http://schemas.openxmlformats.org/drawingml/2006/main">
                  <a:graphicData uri="http://schemas.microsoft.com/office/word/2010/wordprocessingShape">
                    <wps:wsp>
                      <wps:cNvSpPr txBox="1"/>
                      <wps:spPr>
                        <a:xfrm>
                          <a:off x="0" y="0"/>
                          <a:ext cx="13906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E26" w:rsidRPr="00FF4141" w:rsidRDefault="00707E26" w:rsidP="00707E26">
                            <w:pPr>
                              <w:jc w:val="center"/>
                              <w:rPr>
                                <w:sz w:val="28"/>
                                <w:szCs w:val="28"/>
                                <w:lang w:val="en-US"/>
                              </w:rPr>
                            </w:pPr>
                            <w:r w:rsidRPr="00FF4141">
                              <w:rPr>
                                <w:sz w:val="28"/>
                                <w:szCs w:val="28"/>
                                <w:lang w:val="en-US"/>
                              </w:rPr>
                              <w:t>ORGANIZACION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48.6pt;margin-top:5.4pt;width:109.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8lgIAALsFAAAOAAAAZHJzL2Uyb0RvYy54bWysVNtOGzEQfa/Uf7D8XjbhVojYoDSIqhIC&#10;VKh4drw2WeH1uLaTbPr1PfZuQri8UPVld+w5M545czk7bxvDlsqHmmzJh3sDzpSVVNX2seS/7i+/&#10;nHAWorCVMGRVydcq8PPx509nKzdS+zQnUynP4MSG0cqVfB6jGxVFkHPViLBHTlkoNflGRBz9Y1F5&#10;sYL3xhT7g8FxsSJfOU9ShYDbi07Jx9m/1krGG62DisyUHLHF/PX5O0vfYnwmRo9euHkt+zDEP0TR&#10;iNri0a2rCxEFW/j6jaumlp4C6bgnqSlI61qqnAOyGQ5eZXM3F07lXEBOcFuawv9zK6+Xt57VFWqH&#10;SlnRoEbThag8sUqxqNpIDBrQtHJhBPSdAz6236iFyeY+4DJl32rfpD/yYtCD8PWWZLhiMhkdnA6O&#10;j6CS0B2cDAeDXIXi2dr5EL8ralgSSu5RxMytWF6FiEgA3UDSY4FMXV3WxuRDahw1NZ4tBUpuYo4R&#10;Fi9QxrJVyY8PEMYbD8n11n5mhHxKWb70gJOxyVLlFuvDSgx1TGQpro1KGGN/Kg2KMyHvxCikVHYb&#10;Z0YnlEZGHzHs8c9RfcS4ywMW+WWycWvc1JZ8x9JLaqunDbW6w4OknbyTGNtZ23fOjKo1GsdTN4HB&#10;ycsaRF+JEG+Fx8ihIbBG4g0+2hCqQ73E2Zz8n/fuEx6TAC1nK4xwycPvhfCKM/PDYkZOh4eHaebz&#10;4fDo6z4Oflcz29XYRTMltMwQC8vJLCZ8NBtRe2oesG0m6VWohJV4u+RxI05jt1iwraSaTDIIU+5E&#10;vLJ3TibXid7UYPftg/Cub/A0Zde0GXYxetXnHTZZWposIuk6D0EiuGO1Jx4bIvdpv83SCto9Z9Tz&#10;zh3/BQAA//8DAFBLAwQUAAYACAAAACEAyCWm4doAAAAIAQAADwAAAGRycy9kb3ducmV2LnhtbEyP&#10;wU7DMBBE70j8g7VI3KjTIrVpGqcCVLhwokWct/HWthrbUeym4e9ZTnDcmdHsm3o7+U6MNCQXg4L5&#10;rABBoY3aBaPg8/D6UIJIGYPGLgZS8E0Jts3tTY2VjtfwQeM+G8ElIVWowObcV1Km1pLHNIs9BfZO&#10;cfCY+RyM1ANeudx3clEUS+nRBf5gsacXS+15f/EKds9mbdoSB7srtXPj9HV6N29K3d9NTxsQmab8&#10;F4ZffEaHhpmO8RJ0Ep2C9WrBSdYLXsD+43zJwlHBigXZ1PL/gOYHAAD//wMAUEsBAi0AFAAGAAgA&#10;AAAhALaDOJL+AAAA4QEAABMAAAAAAAAAAAAAAAAAAAAAAFtDb250ZW50X1R5cGVzXS54bWxQSwEC&#10;LQAUAAYACAAAACEAOP0h/9YAAACUAQAACwAAAAAAAAAAAAAAAAAvAQAAX3JlbHMvLnJlbHNQSwEC&#10;LQAUAAYACAAAACEATwh+PJYCAAC7BQAADgAAAAAAAAAAAAAAAAAuAgAAZHJzL2Uyb0RvYy54bWxQ&#10;SwECLQAUAAYACAAAACEAyCWm4doAAAAIAQAADwAAAAAAAAAAAAAAAADwBAAAZHJzL2Rvd25yZXYu&#10;eG1sUEsFBgAAAAAEAAQA8wAAAPcFAAAAAA==&#10;" fillcolor="white [3201]" strokeweight=".5pt">
                <v:textbox>
                  <w:txbxContent>
                    <w:p w:rsidR="00707E26" w:rsidRPr="00FF4141" w:rsidRDefault="00707E26" w:rsidP="00707E26">
                      <w:pPr>
                        <w:jc w:val="center"/>
                        <w:rPr>
                          <w:sz w:val="28"/>
                          <w:szCs w:val="28"/>
                          <w:lang w:val="en-US"/>
                        </w:rPr>
                      </w:pPr>
                      <w:r w:rsidRPr="00FF4141">
                        <w:rPr>
                          <w:sz w:val="28"/>
                          <w:szCs w:val="28"/>
                          <w:lang w:val="en-US"/>
                        </w:rPr>
                        <w:t>ORGANIZACION</w:t>
                      </w:r>
                    </w:p>
                  </w:txbxContent>
                </v:textbox>
              </v:shape>
            </w:pict>
          </mc:Fallback>
        </mc:AlternateContent>
      </w:r>
    </w:p>
    <w:p w:rsidR="00607585" w:rsidRDefault="00707E26" w:rsidP="00EE1C65">
      <w:pPr>
        <w:ind w:left="142" w:firstLine="566"/>
        <w:jc w:val="both"/>
        <w:rPr>
          <w:sz w:val="24"/>
          <w:szCs w:val="24"/>
        </w:rPr>
      </w:pPr>
      <w:r>
        <w:rPr>
          <w:noProof/>
          <w:sz w:val="24"/>
          <w:szCs w:val="24"/>
          <w:lang w:eastAsia="es-MX"/>
        </w:rPr>
        <mc:AlternateContent>
          <mc:Choice Requires="wps">
            <w:drawing>
              <wp:anchor distT="0" distB="0" distL="114300" distR="114300" simplePos="0" relativeHeight="251691008" behindDoc="0" locked="0" layoutInCell="1" allowOverlap="1">
                <wp:simplePos x="0" y="0"/>
                <wp:positionH relativeFrom="column">
                  <wp:posOffset>1322070</wp:posOffset>
                </wp:positionH>
                <wp:positionV relativeFrom="paragraph">
                  <wp:posOffset>147320</wp:posOffset>
                </wp:positionV>
                <wp:extent cx="0" cy="476250"/>
                <wp:effectExtent l="76200" t="0" r="57150" b="57150"/>
                <wp:wrapNone/>
                <wp:docPr id="23" name="Conector recto de flecha 23"/>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F77AD3" id="_x0000_t32" coordsize="21600,21600" o:spt="32" o:oned="t" path="m,l21600,21600e" filled="f">
                <v:path arrowok="t" fillok="f" o:connecttype="none"/>
                <o:lock v:ext="edit" shapetype="t"/>
              </v:shapetype>
              <v:shape id="Conector recto de flecha 23" o:spid="_x0000_s1026" type="#_x0000_t32" style="position:absolute;margin-left:104.1pt;margin-top:11.6pt;width:0;height:3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Cm1QEAAAEEAAAOAAAAZHJzL2Uyb0RvYy54bWysU8uOEzEQvCPxD5bvZJIAC4oy2UMWuCCI&#10;eHyA19POWPJL7SYz+XvanmQWAUJitRc/u7qryu3t7eidOAFmG0MrV4ulFBB07Gw4tvL7t/cv3kqR&#10;SYVOuRiglWfI8nb3/Nl2SBtYxz66DlBwkpA3Q2plT5Q2TZN1D17lRUwQ+NJE9Ip4i8emQzVwdu+a&#10;9XJ50wwRu4RRQ858ejddyl3Nbwxo+mxMBhKulcyN6oh1vC9js9uqzRFV6q2+0FCPYOGVDVx0TnWn&#10;SIkfaP9I5a3GmKOhhY6+icZYDVUDq1ktf1PztVcJqhY2J6fZpvx0afWn0wGF7Vq5filFUJ7faM8v&#10;pSmiwDKJDoRxoHslOIT9GlLeMGwfDnjZ5XTAIn406MvMssRYPT7PHsNIQk+Hmk9fvblZv672Nw+4&#10;hJk+QPSiLFqZCZU99sR8JkKrarE6fczElRl4BZSiLpSRlHXvQifonFgJoVXh6KDQ5vAS0hT6E+G6&#10;orODCf4FDBvBFKcytQVh71CcFDeP0hoCreZMHF1gxjo3A5eV3z+Bl/gChdqe/wOeEbVyDDSDvQ0R&#10;/1adxitlM8VfHZh0FwvuY3euT1mt4T6rXl3+RGnkX/cV/vBzdz8BAAD//wMAUEsDBBQABgAIAAAA&#10;IQBUoagK2wAAAAkBAAAPAAAAZHJzL2Rvd25yZXYueG1sTI/NTsMwEITvSH0Haytxo06DhNoQp6oq&#10;tUcQhQPc3HhrR43XUewmgadnEQc47c+MZr8tN5NvxYB9bAIpWC4yEEh1MA1ZBW+v+7sViJg0Gd0G&#10;QgWfGGFTzW5KXZgw0gsOx2QFh1AstAKXUldIGWuHXsdF6JBYO4fe68Rjb6Xp9cjhvpV5lj1Irxvi&#10;C053uHNYX45Xr+DZvg8+p0Mjz+uPr4N9Mhc3JqVu59P2EUTCKf2Z4Qef0aFiplO4komiVZBnq5yt&#10;3NxzZcPv4qRgzYKsSvn/g+obAAD//wMAUEsBAi0AFAAGAAgAAAAhALaDOJL+AAAA4QEAABMAAAAA&#10;AAAAAAAAAAAAAAAAAFtDb250ZW50X1R5cGVzXS54bWxQSwECLQAUAAYACAAAACEAOP0h/9YAAACU&#10;AQAACwAAAAAAAAAAAAAAAAAvAQAAX3JlbHMvLnJlbHNQSwECLQAUAAYACAAAACEADsxgptUBAAAB&#10;BAAADgAAAAAAAAAAAAAAAAAuAgAAZHJzL2Uyb0RvYy54bWxQSwECLQAUAAYACAAAACEAVKGoCtsA&#10;AAAJAQAADwAAAAAAAAAAAAAAAAAvBAAAZHJzL2Rvd25yZXYueG1sUEsFBgAAAAAEAAQA8wAAADcF&#10;AAAAAA==&#10;" strokecolor="#5b9bd5 [3204]" strokeweight=".5pt">
                <v:stroke endarrow="block" joinstyle="miter"/>
              </v:shape>
            </w:pict>
          </mc:Fallback>
        </mc:AlternateContent>
      </w:r>
    </w:p>
    <w:p w:rsidR="00607585" w:rsidRDefault="0054776D" w:rsidP="00EE1C65">
      <w:pPr>
        <w:ind w:left="142" w:firstLine="566"/>
        <w:jc w:val="both"/>
        <w:rPr>
          <w:sz w:val="24"/>
          <w:szCs w:val="24"/>
        </w:rPr>
      </w:pPr>
      <w:r>
        <w:rPr>
          <w:sz w:val="24"/>
          <w:szCs w:val="24"/>
        </w:rPr>
        <w:tab/>
      </w:r>
      <w:r>
        <w:rPr>
          <w:sz w:val="24"/>
          <w:szCs w:val="24"/>
        </w:rPr>
        <w:tab/>
        <w:t xml:space="preserve">   </w:t>
      </w:r>
      <w:proofErr w:type="gramStart"/>
      <w:r>
        <w:rPr>
          <w:sz w:val="24"/>
          <w:szCs w:val="24"/>
        </w:rPr>
        <w:t>es</w:t>
      </w:r>
      <w:proofErr w:type="gramEnd"/>
      <w:r w:rsidR="00707E26">
        <w:rPr>
          <w:sz w:val="24"/>
          <w:szCs w:val="24"/>
        </w:rPr>
        <w:t xml:space="preserve"> una</w:t>
      </w:r>
      <w:r w:rsidR="00757D31">
        <w:rPr>
          <w:sz w:val="24"/>
          <w:szCs w:val="24"/>
        </w:rPr>
        <w:t xml:space="preserve">                                               </w:t>
      </w:r>
    </w:p>
    <w:p w:rsidR="00607585" w:rsidRDefault="00707E26" w:rsidP="00EE1C65">
      <w:pPr>
        <w:ind w:left="142" w:firstLine="566"/>
        <w:jc w:val="both"/>
        <w:rPr>
          <w:sz w:val="24"/>
          <w:szCs w:val="24"/>
        </w:rPr>
      </w:pPr>
      <w:r w:rsidRPr="00707E26">
        <w:rPr>
          <w:noProof/>
          <w:sz w:val="24"/>
          <w:szCs w:val="24"/>
          <w:lang w:eastAsia="es-MX"/>
        </w:rPr>
        <mc:AlternateContent>
          <mc:Choice Requires="wps">
            <w:drawing>
              <wp:anchor distT="0" distB="0" distL="114300" distR="114300" simplePos="0" relativeHeight="251686912" behindDoc="0" locked="0" layoutInCell="1" allowOverlap="1" wp14:anchorId="24CEBC2A" wp14:editId="2A155C7E">
                <wp:simplePos x="0" y="0"/>
                <wp:positionH relativeFrom="column">
                  <wp:posOffset>636270</wp:posOffset>
                </wp:positionH>
                <wp:positionV relativeFrom="paragraph">
                  <wp:posOffset>8889</wp:posOffset>
                </wp:positionV>
                <wp:extent cx="1390650" cy="46672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390650" cy="466725"/>
                        </a:xfrm>
                        <a:prstGeom prst="rect">
                          <a:avLst/>
                        </a:prstGeom>
                        <a:solidFill>
                          <a:sysClr val="window" lastClr="FFFFFF"/>
                        </a:solidFill>
                        <a:ln w="6350">
                          <a:solidFill>
                            <a:prstClr val="black"/>
                          </a:solidFill>
                        </a:ln>
                        <a:effectLst/>
                      </wps:spPr>
                      <wps:txbx>
                        <w:txbxContent>
                          <w:p w:rsidR="00707E26" w:rsidRPr="00707E26" w:rsidRDefault="00707E26" w:rsidP="00707E26">
                            <w:pPr>
                              <w:jc w:val="center"/>
                              <w:rPr>
                                <w:lang w:val="en-US"/>
                              </w:rPr>
                            </w:pPr>
                            <w:r>
                              <w:rPr>
                                <w:lang w:val="en-US"/>
                              </w:rPr>
                              <w:t>FUNCION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BC2A" id="Cuadro de texto 20" o:spid="_x0000_s1027" type="#_x0000_t202" style="position:absolute;left:0;text-align:left;margin-left:50.1pt;margin-top:.7pt;width:109.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IXwIAANAEAAAOAAAAZHJzL2Uyb0RvYy54bWysVMFuGjEQvVfqP1i+NwsESINYIkpEVSlK&#10;IpEqZ+P1hlW9Htc27NKv77MXSBp6qsrB2J7xm5k3b3Z609aa7ZTzFZmc9y96nCkjqajMS86/Py0/&#10;febMB2EKocmonO+V5zezjx+mjZ2oAW1IF8oxgBg/aWzONyHYSZZ5uVG18BdklYGxJFeLgKN7yQon&#10;GqDXOhv0euOsIVdYR1J5j9vbzshnCb8slQwPZelVYDrnyC2k1aV1HddsNhWTFyfsppKHNMQ/ZFGL&#10;yiDoCepWBMG2rjqDqivpyFMZLiTVGZVlJVWqAdX0e++qWW2EVakWkOPtiSb//2Dl/e7RsarI+QD0&#10;GFGjR4utKByxQrGg2kAMFtDUWD+B98rCP7RfqEW7j/cel7H6tnR1/EddDHYg7k8kA4rJ+Ojyujce&#10;wSRhG47HV4NRhMleX1vnw1dFNYubnDs0MXErdnc+dK5HlxjMk66KZaV1Ouz9Qju2E+g3ZFJQw5kW&#10;PuAy58v0O0T745k2rMn5+BJ5nUHGWCfMtRbyxzkCstcmvlRJc4c8I2UdNXEX2nWbmD7RtqZiDzYd&#10;dbL0Vi4rBLtDvo/CQYdgCbMVHrCUmpAhHXacbcj9+tt99Ic8YOWsga5z7n9uhVOg4ZuBcK77wyFg&#10;QzoMR1ex7e6tZf3WYrb1gkBlH1NsZdpG/6CP29JR/YwRnMeoMAkjETvn4bhdhG7aMMJSzefJCdK3&#10;ItyZlZUROvIWSX5qn4Wzh65H6d3TcQLE5F3zO9/40tB8G6iskjIizx2rUFQ8YGyStg4jHufy7Tl5&#10;vX6IZr8BAAD//wMAUEsDBBQABgAIAAAAIQCNGr8/2wAAAAgBAAAPAAAAZHJzL2Rvd25yZXYueG1s&#10;TI/BTsMwEETvSPyDtUjcqN1SQRPiVAiJI0KkHODm2ktiiNdR7KahX89ygts+zWh2ptrOoRcTjslH&#10;0rBcKBBINjpPrYbX3ePVBkTKhpzpI6GGb0ywrc/PKlO6eKQXnJrcCg6hVBoNXc5DKWWyHQaTFnFA&#10;Yu0jjsFkxrGVbjRHDg+9XCl1I4PxxB86M+BDh/arOQQNjt4i2Xf/dPLUWF+cnjefdtL68mK+vwOR&#10;cc5/Zvitz9Wh5k77eCCXRM+s1IqtfKxBsH69LJj3Gm7XBci6kv8H1D8AAAD//wMAUEsBAi0AFAAG&#10;AAgAAAAhALaDOJL+AAAA4QEAABMAAAAAAAAAAAAAAAAAAAAAAFtDb250ZW50X1R5cGVzXS54bWxQ&#10;SwECLQAUAAYACAAAACEAOP0h/9YAAACUAQAACwAAAAAAAAAAAAAAAAAvAQAAX3JlbHMvLnJlbHNQ&#10;SwECLQAUAAYACAAAACEABmTPiF8CAADQBAAADgAAAAAAAAAAAAAAAAAuAgAAZHJzL2Uyb0RvYy54&#10;bWxQSwECLQAUAAYACAAAACEAjRq/P9sAAAAIAQAADwAAAAAAAAAAAAAAAAC5BAAAZHJzL2Rvd25y&#10;ZXYueG1sUEsFBgAAAAAEAAQA8wAAAMEFAAAAAA==&#10;" fillcolor="window" strokeweight=".5pt">
                <v:textbox>
                  <w:txbxContent>
                    <w:p w:rsidR="00707E26" w:rsidRPr="00707E26" w:rsidRDefault="00707E26" w:rsidP="00707E26">
                      <w:pPr>
                        <w:jc w:val="center"/>
                        <w:rPr>
                          <w:lang w:val="en-US"/>
                        </w:rPr>
                      </w:pPr>
                      <w:r>
                        <w:rPr>
                          <w:lang w:val="en-US"/>
                        </w:rPr>
                        <w:t>FUNCION ADMINISTRATIVA</w:t>
                      </w:r>
                    </w:p>
                  </w:txbxContent>
                </v:textbox>
              </v:shape>
            </w:pict>
          </mc:Fallback>
        </mc:AlternateContent>
      </w:r>
    </w:p>
    <w:p w:rsidR="00707E26" w:rsidRDefault="00707E26" w:rsidP="00EE1C65">
      <w:pPr>
        <w:ind w:left="142" w:firstLine="566"/>
        <w:jc w:val="both"/>
        <w:rPr>
          <w:sz w:val="24"/>
          <w:szCs w:val="24"/>
        </w:rPr>
      </w:pPr>
      <w:r>
        <w:rPr>
          <w:noProof/>
          <w:sz w:val="24"/>
          <w:szCs w:val="24"/>
          <w:lang w:eastAsia="es-MX"/>
        </w:rPr>
        <mc:AlternateContent>
          <mc:Choice Requires="wps">
            <w:drawing>
              <wp:anchor distT="0" distB="0" distL="114300" distR="114300" simplePos="0" relativeHeight="251692032" behindDoc="0" locked="0" layoutInCell="1" allowOverlap="1">
                <wp:simplePos x="0" y="0"/>
                <wp:positionH relativeFrom="column">
                  <wp:posOffset>1331595</wp:posOffset>
                </wp:positionH>
                <wp:positionV relativeFrom="paragraph">
                  <wp:posOffset>192405</wp:posOffset>
                </wp:positionV>
                <wp:extent cx="0" cy="40005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2AD7D" id="Conector recto de flecha 24" o:spid="_x0000_s1026" type="#_x0000_t32" style="position:absolute;margin-left:104.85pt;margin-top:15.15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8v1AEAAAEEAAAOAAAAZHJzL2Uyb0RvYy54bWysU8uOEzEQvCPxD5bvZCbRglCUyR6ywAVB&#10;xOMDvJ72jCW/1G6Syd/T9iSzCBASiIufXd1V5fbufvJOnACzjaGT61UrBQQdexuGTn798vbFayky&#10;qdArFwN08gJZ3u+fP9ud0xY2cYyuBxScJOTtOXVyJErbpsl6BK/yKiYIfGkiekW8xaHpUZ05u3fN&#10;pm1fNeeIfcKoIWc+fZgv5b7mNwY0fTQmAwnXSeZGdcQ6Ppax2e/UdkCVRquvNNQ/sPDKBi66pHpQ&#10;pMQ3tL+k8lZjzNHQSkffRGOshqqB1azbn9R8HlWCqoXNyWmxKf+/tPrD6YjC9p3c3EkRlOc3OvBL&#10;aYoosEyiB2Ec6FEJDmG/zilvGXYIR7zucjpiET8Z9GVmWWKqHl8Wj2EioedDzad3bdu+rPY3T7iE&#10;md5B9KIsOpkJlR1GYj4zoXW1WJ3eZ+LKDLwBSlEXykjKujehF3RJrITQqjA4KLQ5vIQ0hf5MuK7o&#10;4mCGfwLDRjDFuUxtQTg4FCfFzaO0hkDrJRNHF5ixzi3AtvL7I/AaX6BQ2/NvwAuiVo6BFrC3IeLv&#10;qtN0o2zm+JsDs+5iwWPsL/UpqzXcZ9Wr658ojfzjvsKffu7+OwAAAP//AwBQSwMEFAAGAAgAAAAh&#10;ANzQx4LcAAAACQEAAA8AAABkcnMvZG93bnJldi54bWxMj8FOwzAMhu9IvENkJG4spZWAlroTQmJH&#10;EBsHuGWNl1RrnKrJ2sLTE8QBjrY//f7+er24Xkw0hs4zwvUqA0Hcet2xQXjbPV3dgQhRsVa9Z0L4&#10;pADr5vysVpX2M7/StI1GpBAOlUKwMQ6VlKG15FRY+YE43Q5+dCqmcTRSj2pO4a6XeZbdSKc6Th+s&#10;GujRUnvcnhzCi3mfXM6bTh7Kj6+NedZHO0fEy4vl4R5EpCX+wfCjn9ShSU57f2IdRI+QZ+VtQhGK&#10;rACRgN/FHqEsCpBNLf83aL4BAAD//wMAUEsBAi0AFAAGAAgAAAAhALaDOJL+AAAA4QEAABMAAAAA&#10;AAAAAAAAAAAAAAAAAFtDb250ZW50X1R5cGVzXS54bWxQSwECLQAUAAYACAAAACEAOP0h/9YAAACU&#10;AQAACwAAAAAAAAAAAAAAAAAvAQAAX3JlbHMvLnJlbHNQSwECLQAUAAYACAAAACEAXEKPL9QBAAAB&#10;BAAADgAAAAAAAAAAAAAAAAAuAgAAZHJzL2Uyb0RvYy54bWxQSwECLQAUAAYACAAAACEA3NDHgtwA&#10;AAAJAQAADwAAAAAAAAAAAAAAAAAuBAAAZHJzL2Rvd25yZXYueG1sUEsFBgAAAAAEAAQA8wAAADcF&#10;AAAAAA==&#10;" strokecolor="#5b9bd5 [3204]" strokeweight=".5pt">
                <v:stroke endarrow="block" joinstyle="miter"/>
              </v:shape>
            </w:pict>
          </mc:Fallback>
        </mc:AlternateContent>
      </w:r>
    </w:p>
    <w:p w:rsidR="00707E26" w:rsidRDefault="00707E26" w:rsidP="00EE1C65">
      <w:pPr>
        <w:ind w:left="142" w:firstLine="566"/>
        <w:jc w:val="both"/>
        <w:rPr>
          <w:sz w:val="24"/>
          <w:szCs w:val="24"/>
        </w:rPr>
      </w:pPr>
      <w:r w:rsidRPr="00707E26">
        <w:rPr>
          <w:noProof/>
          <w:sz w:val="24"/>
          <w:szCs w:val="24"/>
          <w:lang w:eastAsia="es-MX"/>
        </w:rPr>
        <mc:AlternateContent>
          <mc:Choice Requires="wps">
            <w:drawing>
              <wp:anchor distT="0" distB="0" distL="114300" distR="114300" simplePos="0" relativeHeight="251688960" behindDoc="0" locked="0" layoutInCell="1" allowOverlap="1" wp14:anchorId="2A496AFB" wp14:editId="5D99F8B9">
                <wp:simplePos x="0" y="0"/>
                <wp:positionH relativeFrom="column">
                  <wp:posOffset>655320</wp:posOffset>
                </wp:positionH>
                <wp:positionV relativeFrom="paragraph">
                  <wp:posOffset>299085</wp:posOffset>
                </wp:positionV>
                <wp:extent cx="1390650" cy="101917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1390650" cy="1019175"/>
                        </a:xfrm>
                        <a:prstGeom prst="rect">
                          <a:avLst/>
                        </a:prstGeom>
                        <a:solidFill>
                          <a:sysClr val="window" lastClr="FFFFFF"/>
                        </a:solidFill>
                        <a:ln w="6350">
                          <a:solidFill>
                            <a:prstClr val="black"/>
                          </a:solidFill>
                        </a:ln>
                        <a:effectLst/>
                      </wps:spPr>
                      <wps:txbx>
                        <w:txbxContent>
                          <w:p w:rsidR="00707E26" w:rsidRPr="00707E26" w:rsidRDefault="00707E26" w:rsidP="00707E26">
                            <w:pPr>
                              <w:jc w:val="center"/>
                            </w:pPr>
                            <w:r w:rsidRPr="00707E26">
                              <w:t>DEFINIR LAS ACTIVIDADES LABORALES PARA ALCANZAR</w:t>
                            </w:r>
                            <w:r>
                              <w:t xml:space="preserve"> </w:t>
                            </w:r>
                            <w:r w:rsidR="00FF4141">
                              <w:t>LAS METAS FIJADAS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6AFB" id="Cuadro de texto 21" o:spid="_x0000_s1028" type="#_x0000_t202" style="position:absolute;left:0;text-align:left;margin-left:51.6pt;margin-top:23.55pt;width:109.5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vkYAIAANEEAAAOAAAAZHJzL2Uyb0RvYy54bWysVE1vGjEQvVfqf7B8b5YlXwWxRJSIqlKU&#10;REqqnI3XC6t6Pa5t2KW/vs9eIGnoqSoHM+MZz8ebNzu56RrNtsr5mkzB87MBZ8pIKmuzKvj358Wn&#10;z5z5IEwpNBlV8J3y/Gb68cOktWM1pDXpUjmGIMaPW1vwdQh2nGVerlUj/BlZZWCsyDUiQHWrrHSi&#10;RfRGZ8PB4CpryZXWkVTe4/a2N/Jpil9VSoaHqvIqMF1w1BbS6dK5jGc2nYjxygm7ruW+DPEPVTSi&#10;Nkh6DHUrgmAbV5+EamrpyFMVziQ1GVVVLVXqAd3kg3fdPK2FVakXgOPtESb//8LK++2jY3VZ8GHO&#10;mRENZjTfiNIRKxULqgvEYAFMrfVjeD9Z+IfuC3UY9+He4zJ231Wuif/oi8EOwHdHkBGKyfjofDS4&#10;uoRJwpYP8lF+fRnjZK/PrfPhq6KGRaHgDlNM4IrtnQ+968ElZvOk63JRa52UnZ9rx7YCAwdPSmo5&#10;08IHXBZ8kX77bH8804a1Bb86R2EnIWOuY8ylFvLHaQRUr018qRLp9nVGzHpsohS6ZddDfcBtSeUO&#10;cDrqeemtXNRIdod6H4UDEQETlis84Kg0oULaS5ytyf362330Bz9g5awFsQvuf26EU4DhmwFzRvnF&#10;RdyEpFxcXg+huLeW5VuL2TRzApQgB6pLYvQP+iBWjpoX7OAsZoVJGIncBQ8HcR76dcMOSzWbJSdw&#10;34pwZ56sjKEjbhHk5+5FOLufeuTePR1WQIzfDb/3jS8NzTaBqjoxI+LcowpGRQV7k7i13/G4mG/1&#10;5PX6JZr+BgAA//8DAFBLAwQUAAYACAAAACEAVCW6pt0AAAAKAQAADwAAAGRycy9kb3ducmV2Lnht&#10;bEyPwU7DMAyG70i8Q2QkbixZh7ZRmk4IiSNCFA5wyxLTBhqnarKu7OkxJzj+9qffn6vdHHox4Zh8&#10;JA3LhQKBZKPz1Gp4fXm42oJI2ZAzfSTU8I0JdvX5WWVKF4/0jFOTW8EllEqjoct5KKVMtsNg0iIO&#10;SLz7iGMwmePYSjeaI5eHXhZKrWUwnvhCZwa879B+NYegwdFbJPvuH0+eGutvTk/bTztpfXkx392C&#10;yDjnPxh+9VkdanbaxwO5JHrOalUwquF6swTBwKooeLDXUKjNGmRdyf8v1D8AAAD//wMAUEsBAi0A&#10;FAAGAAgAAAAhALaDOJL+AAAA4QEAABMAAAAAAAAAAAAAAAAAAAAAAFtDb250ZW50X1R5cGVzXS54&#10;bWxQSwECLQAUAAYACAAAACEAOP0h/9YAAACUAQAACwAAAAAAAAAAAAAAAAAvAQAAX3JlbHMvLnJl&#10;bHNQSwECLQAUAAYACAAAACEA1bOb5GACAADRBAAADgAAAAAAAAAAAAAAAAAuAgAAZHJzL2Uyb0Rv&#10;Yy54bWxQSwECLQAUAAYACAAAACEAVCW6pt0AAAAKAQAADwAAAAAAAAAAAAAAAAC6BAAAZHJzL2Rv&#10;d25yZXYueG1sUEsFBgAAAAAEAAQA8wAAAMQFAAAAAA==&#10;" fillcolor="window" strokeweight=".5pt">
                <v:textbox>
                  <w:txbxContent>
                    <w:p w:rsidR="00707E26" w:rsidRPr="00707E26" w:rsidRDefault="00707E26" w:rsidP="00707E26">
                      <w:pPr>
                        <w:jc w:val="center"/>
                      </w:pPr>
                      <w:r w:rsidRPr="00707E26">
                        <w:t>DEFINIR LAS ACTIVIDADES LABORALES PARA ALCANZAR</w:t>
                      </w:r>
                      <w:r>
                        <w:t xml:space="preserve"> </w:t>
                      </w:r>
                      <w:r w:rsidR="00FF4141">
                        <w:t>LAS METAS FIJADAS</w:t>
                      </w:r>
                    </w:p>
                  </w:txbxContent>
                </v:textbox>
              </v:shape>
            </w:pict>
          </mc:Fallback>
        </mc:AlternateContent>
      </w:r>
      <w:r>
        <w:rPr>
          <w:sz w:val="24"/>
          <w:szCs w:val="24"/>
        </w:rPr>
        <w:tab/>
      </w:r>
      <w:r>
        <w:rPr>
          <w:sz w:val="24"/>
          <w:szCs w:val="24"/>
        </w:rPr>
        <w:tab/>
        <w:t xml:space="preserve">  </w:t>
      </w:r>
      <w:proofErr w:type="gramStart"/>
      <w:r>
        <w:rPr>
          <w:sz w:val="24"/>
          <w:szCs w:val="24"/>
        </w:rPr>
        <w:t>que</w:t>
      </w:r>
      <w:proofErr w:type="gramEnd"/>
      <w:r>
        <w:rPr>
          <w:sz w:val="24"/>
          <w:szCs w:val="24"/>
        </w:rPr>
        <w:t xml:space="preserve"> </w:t>
      </w:r>
      <w:r w:rsidR="0054776D">
        <w:rPr>
          <w:sz w:val="24"/>
          <w:szCs w:val="24"/>
        </w:rPr>
        <w:t>consiste</w:t>
      </w:r>
      <w:r>
        <w:rPr>
          <w:sz w:val="24"/>
          <w:szCs w:val="24"/>
        </w:rPr>
        <w:t xml:space="preserve"> en </w:t>
      </w:r>
    </w:p>
    <w:p w:rsidR="00707E26" w:rsidRDefault="00707E26" w:rsidP="00EE1C65">
      <w:pPr>
        <w:ind w:left="142" w:firstLine="566"/>
        <w:jc w:val="both"/>
        <w:rPr>
          <w:sz w:val="24"/>
          <w:szCs w:val="24"/>
        </w:rPr>
      </w:pPr>
    </w:p>
    <w:p w:rsidR="00707E26" w:rsidRDefault="00707E26" w:rsidP="00EE1C65">
      <w:pPr>
        <w:ind w:left="142" w:firstLine="566"/>
        <w:jc w:val="both"/>
        <w:rPr>
          <w:sz w:val="24"/>
          <w:szCs w:val="24"/>
        </w:rPr>
      </w:pPr>
    </w:p>
    <w:p w:rsidR="00707E26" w:rsidRDefault="00707E26" w:rsidP="00EE1C65">
      <w:pPr>
        <w:ind w:left="142" w:firstLine="566"/>
        <w:jc w:val="both"/>
        <w:rPr>
          <w:sz w:val="24"/>
          <w:szCs w:val="24"/>
        </w:rPr>
      </w:pPr>
    </w:p>
    <w:p w:rsidR="00FF4141" w:rsidRDefault="00757D31" w:rsidP="00EE1C65">
      <w:pPr>
        <w:ind w:left="142" w:firstLine="566"/>
        <w:jc w:val="both"/>
        <w:rPr>
          <w:sz w:val="24"/>
          <w:szCs w:val="24"/>
        </w:rPr>
      </w:pPr>
      <w:r>
        <w:rPr>
          <w:sz w:val="24"/>
          <w:szCs w:val="24"/>
        </w:rPr>
        <w:t xml:space="preserve">                                                                                   </w:t>
      </w:r>
      <w:r>
        <w:rPr>
          <w:noProof/>
          <w:lang w:eastAsia="es-MX"/>
        </w:rPr>
        <w:drawing>
          <wp:inline distT="0" distB="0" distL="0" distR="0" wp14:anchorId="1C7D4516" wp14:editId="0CD01EDC">
            <wp:extent cx="3338423" cy="2471242"/>
            <wp:effectExtent l="0" t="0" r="0" b="5715"/>
            <wp:docPr id="70" name="Imagen 70" descr="Organización - Qué es, definición y concepto | Econom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ción - Qué es, definición y concepto | Econom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253" cy="2477038"/>
                    </a:xfrm>
                    <a:prstGeom prst="rect">
                      <a:avLst/>
                    </a:prstGeom>
                    <a:noFill/>
                    <a:ln>
                      <a:noFill/>
                    </a:ln>
                  </pic:spPr>
                </pic:pic>
              </a:graphicData>
            </a:graphic>
          </wp:inline>
        </w:drawing>
      </w:r>
    </w:p>
    <w:p w:rsidR="00FF4141" w:rsidRDefault="00FF4141" w:rsidP="00EE1C65">
      <w:pPr>
        <w:ind w:left="142" w:firstLine="566"/>
        <w:jc w:val="both"/>
        <w:rPr>
          <w:sz w:val="24"/>
          <w:szCs w:val="24"/>
        </w:rPr>
      </w:pPr>
    </w:p>
    <w:p w:rsidR="00CF73C8" w:rsidRDefault="00757D31" w:rsidP="00EE1C65">
      <w:pPr>
        <w:ind w:left="142" w:firstLine="566"/>
        <w:jc w:val="both"/>
        <w:rPr>
          <w:sz w:val="24"/>
          <w:szCs w:val="24"/>
        </w:rPr>
      </w:pPr>
      <w:r>
        <w:rPr>
          <w:sz w:val="24"/>
          <w:szCs w:val="24"/>
        </w:rPr>
        <w:t xml:space="preserve"> </w:t>
      </w:r>
    </w:p>
    <w:p w:rsidR="006F1540" w:rsidRPr="00757D31" w:rsidRDefault="00CA4B84" w:rsidP="00EE1C65">
      <w:pPr>
        <w:ind w:left="142" w:firstLine="566"/>
        <w:jc w:val="both"/>
        <w:rPr>
          <w:b/>
          <w:sz w:val="24"/>
          <w:szCs w:val="24"/>
        </w:rPr>
      </w:pPr>
      <w:r w:rsidRPr="00757D31">
        <w:rPr>
          <w:b/>
          <w:sz w:val="24"/>
          <w:szCs w:val="24"/>
        </w:rPr>
        <w:lastRenderedPageBreak/>
        <w:t>2. ELEMENTOS DEL CONCEPTO</w:t>
      </w:r>
    </w:p>
    <w:p w:rsidR="00CA4B84" w:rsidRDefault="00757D31" w:rsidP="00EE1C65">
      <w:pPr>
        <w:ind w:left="142" w:firstLine="566"/>
        <w:jc w:val="both"/>
        <w:rPr>
          <w:sz w:val="24"/>
          <w:szCs w:val="24"/>
        </w:rPr>
      </w:pPr>
      <w:r>
        <w:rPr>
          <w:noProof/>
          <w:sz w:val="24"/>
          <w:szCs w:val="24"/>
          <w:lang w:eastAsia="es-MX"/>
        </w:rPr>
        <mc:AlternateContent>
          <mc:Choice Requires="wps">
            <w:drawing>
              <wp:anchor distT="0" distB="0" distL="114300" distR="114300" simplePos="0" relativeHeight="251693056" behindDoc="0" locked="0" layoutInCell="1" allowOverlap="1" wp14:anchorId="0A4E7A47" wp14:editId="7FB599AE">
                <wp:simplePos x="0" y="0"/>
                <wp:positionH relativeFrom="column">
                  <wp:posOffset>439120</wp:posOffset>
                </wp:positionH>
                <wp:positionV relativeFrom="paragraph">
                  <wp:posOffset>1430139</wp:posOffset>
                </wp:positionV>
                <wp:extent cx="983412" cy="2251231"/>
                <wp:effectExtent l="0" t="0" r="26670" b="15875"/>
                <wp:wrapNone/>
                <wp:docPr id="64" name="Cuadro de texto 64"/>
                <wp:cNvGraphicFramePr/>
                <a:graphic xmlns:a="http://schemas.openxmlformats.org/drawingml/2006/main">
                  <a:graphicData uri="http://schemas.microsoft.com/office/word/2010/wordprocessingShape">
                    <wps:wsp>
                      <wps:cNvSpPr txBox="1"/>
                      <wps:spPr>
                        <a:xfrm>
                          <a:off x="0" y="0"/>
                          <a:ext cx="983412" cy="2251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6EE" w:rsidRPr="001A46EE" w:rsidRDefault="001A46EE" w:rsidP="001A46EE">
                            <w:pPr>
                              <w:jc w:val="both"/>
                            </w:pPr>
                            <w:r w:rsidRPr="001A46EE">
                              <w:t>Donde se establece la disposición de funciones, jerarquías y actividades necesarias para lograr los objetivos</w:t>
                            </w:r>
                            <w:r w:rsidR="00757D3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7A47" id="Cuadro de texto 64" o:spid="_x0000_s1029" type="#_x0000_t202" style="position:absolute;left:0;text-align:left;margin-left:34.6pt;margin-top:112.6pt;width:77.45pt;height:1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2vnAIAAMIFAAAOAAAAZHJzL2Uyb0RvYy54bWysVN9P2zAQfp+0/8Hy+0ibFgYVKeqKmCah&#10;gQYTz65jUwvb59luk+6v39lJSmG8MO0lOfu++/X57s4vWqPJVvigwFZ0fDSiRFgOtbKPFf15f/Xp&#10;lJIQma2ZBisquhOBXsw/fjhv3EyUsAZdC0/QiQ2zxlV0HaObFUXga2FYOAInLColeMMiHv1jUXvW&#10;oHeji3I0Oika8LXzwEUIeHvZKek8+5dS8HgjZRCR6IpibjF/ff6u0reYn7PZo2durXifBvuHLAxT&#10;FoPuXV2yyMjGq79cGcU9BJDxiIMpQErFRa4BqxmPXlVzt2ZO5FqQnOD2NIX/55Z/3956ouqKnkwp&#10;sczgGy03rPZAakGiaCMQ1CBNjQszRN85xMf2C7T43MN9wMtUfSu9SX+si6AeCd/tSUZXhOPl2elk&#10;Oi4p4agqy+NxOcluimdr50P8KsCQJFTU4yNmbtn2OkTMBKEDJAULoFV9pbTOh9Q4Yqk92TJ8ch0H&#10;5y9Q2pIGK54cj7LjF7rkem+/0ow/pSox5gEKT9qmcCK3WJ9WYqhjIktxp0XCaPtDSKQ4E/JGjoxz&#10;Yfd5ZnRCSazoPYY9/jmr9xh3daBFjgw27o2NsuA7ll5SWz8N1MoOjyQd1J3E2K7a3FuToVFWUO+w&#10;fzx0gxgcv1LI9zUL8ZZ5nDxsGdwm8QY/UgM+EvQSJWvwv9+6T3gcCNRS0uAkVzT82jAvKNHfLI7K&#10;2Xg6TaOfD9PjzyUe/KFmdaixG7ME7Jwx7i3Hs5jwUQ+i9GAecOksUlRUMcsxdkXjIC5jt19waXGx&#10;WGQQDrtj8dreOZ5cJ5ZTn923D8y7vs/TsH2HYebZ7FW7d9hkaWGxiSBVnoXEc8dqzz8uityu/VJL&#10;m+jwnFHPq3f+BwAA//8DAFBLAwQUAAYACAAAACEAxOfftd4AAAAKAQAADwAAAGRycy9kb3ducmV2&#10;LnhtbEyPwU7DMAyG70i8Q2QkbixdxLa2NJ0ADS6cGIiz12RJRJNUTdaVt8ec2M2WP/3+/mY7+55N&#10;ekwuBgnLRQFMhy4qF4yEz4+XuxJYyhgU9jFoCT86wba9vmqwVvEc3vW0z4ZRSEg1SrA5DzXnqbPa&#10;Y1rEQQe6HePoMdM6Gq5GPFO477koijX36AJ9sDjoZ6u77/3JS9g9mcp0JY52Vyrnpvnr+GZepby9&#10;mR8fgGU9538Y/vRJHVpyOsRTUIn1EtaVIFKCECsaCBDifgnsIGG1qTbA24ZfVmh/AQAA//8DAFBL&#10;AQItABQABgAIAAAAIQC2gziS/gAAAOEBAAATAAAAAAAAAAAAAAAAAAAAAABbQ29udGVudF9UeXBl&#10;c10ueG1sUEsBAi0AFAAGAAgAAAAhADj9If/WAAAAlAEAAAsAAAAAAAAAAAAAAAAALwEAAF9yZWxz&#10;Ly5yZWxzUEsBAi0AFAAGAAgAAAAhAITaDa+cAgAAwgUAAA4AAAAAAAAAAAAAAAAALgIAAGRycy9l&#10;Mm9Eb2MueG1sUEsBAi0AFAAGAAgAAAAhAMTn37XeAAAACgEAAA8AAAAAAAAAAAAAAAAA9gQAAGRy&#10;cy9kb3ducmV2LnhtbFBLBQYAAAAABAAEAPMAAAABBgAAAAA=&#10;" fillcolor="white [3201]" strokeweight=".5pt">
                <v:textbox>
                  <w:txbxContent>
                    <w:p w:rsidR="001A46EE" w:rsidRPr="001A46EE" w:rsidRDefault="001A46EE" w:rsidP="001A46EE">
                      <w:pPr>
                        <w:jc w:val="both"/>
                      </w:pPr>
                      <w:r w:rsidRPr="001A46EE">
                        <w:t>Donde se establece la disposición de funciones, jerarquías y actividades necesarias para lograr los objetivos</w:t>
                      </w:r>
                      <w:r w:rsidR="00757D31">
                        <w:t>.</w:t>
                      </w:r>
                    </w:p>
                  </w:txbxContent>
                </v:textbox>
              </v:shape>
            </w:pict>
          </mc:Fallback>
        </mc:AlternateContent>
      </w:r>
      <w:r w:rsidRPr="001A46EE">
        <w:rPr>
          <w:noProof/>
          <w:sz w:val="24"/>
          <w:szCs w:val="24"/>
          <w:lang w:eastAsia="es-MX"/>
        </w:rPr>
        <mc:AlternateContent>
          <mc:Choice Requires="wps">
            <w:drawing>
              <wp:anchor distT="0" distB="0" distL="114300" distR="114300" simplePos="0" relativeHeight="251695104" behindDoc="0" locked="0" layoutInCell="1" allowOverlap="1" wp14:anchorId="74ABDC87" wp14:editId="003822AE">
                <wp:simplePos x="0" y="0"/>
                <wp:positionH relativeFrom="column">
                  <wp:posOffset>1508796</wp:posOffset>
                </wp:positionH>
                <wp:positionV relativeFrom="paragraph">
                  <wp:posOffset>1404261</wp:posOffset>
                </wp:positionV>
                <wp:extent cx="1017653" cy="2277110"/>
                <wp:effectExtent l="0" t="0" r="11430" b="27940"/>
                <wp:wrapNone/>
                <wp:docPr id="65" name="Cuadro de texto 65"/>
                <wp:cNvGraphicFramePr/>
                <a:graphic xmlns:a="http://schemas.openxmlformats.org/drawingml/2006/main">
                  <a:graphicData uri="http://schemas.microsoft.com/office/word/2010/wordprocessingShape">
                    <wps:wsp>
                      <wps:cNvSpPr txBox="1"/>
                      <wps:spPr>
                        <a:xfrm>
                          <a:off x="0" y="0"/>
                          <a:ext cx="1017653" cy="2277110"/>
                        </a:xfrm>
                        <a:prstGeom prst="rect">
                          <a:avLst/>
                        </a:prstGeom>
                        <a:solidFill>
                          <a:sysClr val="window" lastClr="FFFFFF"/>
                        </a:solidFill>
                        <a:ln w="6350">
                          <a:solidFill>
                            <a:prstClr val="black"/>
                          </a:solidFill>
                        </a:ln>
                        <a:effectLst/>
                      </wps:spPr>
                      <wps:txbx>
                        <w:txbxContent>
                          <w:p w:rsidR="001A46EE" w:rsidRPr="001A46EE" w:rsidRDefault="001A46EE" w:rsidP="001A46EE">
                            <w:pPr>
                              <w:jc w:val="both"/>
                            </w:pPr>
                            <w:r w:rsidRPr="001A46EE">
                              <w:t xml:space="preserve">Todas las actividades y recursos de la empresa. </w:t>
                            </w:r>
                            <w:r w:rsidR="00757D31">
                              <w:t>También</w:t>
                            </w:r>
                            <w:r>
                              <w:t xml:space="preserve"> deben coordinarse para facilitar el trabajo y ser más eficientes</w:t>
                            </w:r>
                            <w:r w:rsidR="00757D3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DC87" id="Cuadro de texto 65" o:spid="_x0000_s1030" type="#_x0000_t202" style="position:absolute;left:0;text-align:left;margin-left:118.8pt;margin-top:110.55pt;width:80.15pt;height:17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9tZQIAANEEAAAOAAAAZHJzL2Uyb0RvYy54bWysVE1v2zAMvQ/YfxB0XxynSbMFdYosRYYB&#10;RVsgHXpWZDkxJouapMTOfv2elI9+7TQsB4UUqUfykfTVdddotlPO12QKnvf6nCkjqazNuuA/Hhef&#10;PnPmgzCl0GRUwffK8+vpxw9XrZ2oAW1Il8oxgBg/aW3BNyHYSZZ5uVGN8D2yysBYkWtEgOrWWelE&#10;C/RGZ4N+/zJryZXWkVTe4/bmYOTThF9VSob7qvIqMF1w5BbS6dK5imc2vRKTtRN2U8tjGuIfsmhE&#10;bRD0DHUjgmBbV7+DamrpyFMVepKajKqqlirVgGry/ptqlhthVaoF5Hh7psn/P1h5t3twrC4Lfjni&#10;zIgGPZpvRemIlYoF1QVisICm1voJvJcW/qH7Sh3afbr3uIzVd5Vr4j/qYrCD8P2ZZEAxGR/18/Hl&#10;6IIzCdtgMB7neWpD9vzcOh++KWpYFAru0MVErtjd+oBU4HpyidE86bpc1FonZe/n2rGdQMMxJyW1&#10;nGnhAy4Lvki/mDUgXj3ThrXg4GLUT5Fe2WKsM+ZKC/nzPQLwtInxVRq6Y56RswM3UQrdqktUD0+8&#10;rajcg05Hh7n0Vi5qBLtFvg/CYRDBIJYr3OOoNCFDOkqcbcj9/tt99Md8wMpZi8EuuP+1FU6Bhu8G&#10;k/MlHw7jJiRlOBoPoLiXltVLi9k2cwKVOdbYyiRG/6BPYuWoecIOzmJUmISRiF3wcBLn4bBu2GGp&#10;ZrPkhNm3ItyapZUROvIWSX7snoSzx67H2buj0wqIyZvmH3zjS0OzbaCqTpMReT6wih5HBXuTun3c&#10;8biYL/Xk9fwlmv4BAAD//wMAUEsDBBQABgAIAAAAIQDnDM8O4AAAAAsBAAAPAAAAZHJzL2Rvd25y&#10;ZXYueG1sTI/BTsMwDIbvSHuHyEi7sbSdWNfSdJqQOE6IjgPcsiS0gcapmqwre3rMCW62/On391e7&#10;2fVsMmOwHgWkqwSYQeW1xVbA6/HpbgssRIla9h6NgG8TYFcvbipZan/BFzM1sWUUgqGUAroYh5Lz&#10;oDrjZFj5wSDdPvzoZKR1bLke5YXCXc+zJNlwJy3Sh04O5rEz6qs5OwEa3zyqd3u4WmyULa7P2081&#10;CbG8nfcPwKKZ4x8Mv/qkDjU5nfwZdWC9gGydbwilIUtTYESsi7wAdhJwnxc58Lri/zvUPwAAAP//&#10;AwBQSwECLQAUAAYACAAAACEAtoM4kv4AAADhAQAAEwAAAAAAAAAAAAAAAAAAAAAAW0NvbnRlbnRf&#10;VHlwZXNdLnhtbFBLAQItABQABgAIAAAAIQA4/SH/1gAAAJQBAAALAAAAAAAAAAAAAAAAAC8BAABf&#10;cmVscy8ucmVsc1BLAQItABQABgAIAAAAIQBeJ19tZQIAANEEAAAOAAAAAAAAAAAAAAAAAC4CAABk&#10;cnMvZTJvRG9jLnhtbFBLAQItABQABgAIAAAAIQDnDM8O4AAAAAsBAAAPAAAAAAAAAAAAAAAAAL8E&#10;AABkcnMvZG93bnJldi54bWxQSwUGAAAAAAQABADzAAAAzAUAAAAA&#10;" fillcolor="window" strokeweight=".5pt">
                <v:textbox>
                  <w:txbxContent>
                    <w:p w:rsidR="001A46EE" w:rsidRPr="001A46EE" w:rsidRDefault="001A46EE" w:rsidP="001A46EE">
                      <w:pPr>
                        <w:jc w:val="both"/>
                      </w:pPr>
                      <w:r w:rsidRPr="001A46EE">
                        <w:t xml:space="preserve">Todas las actividades y recursos de la empresa. </w:t>
                      </w:r>
                      <w:r w:rsidR="00757D31">
                        <w:t>También</w:t>
                      </w:r>
                      <w:r>
                        <w:t xml:space="preserve"> deben coordinarse para facilitar el trabajo y ser más eficientes</w:t>
                      </w:r>
                      <w:r w:rsidR="00757D31">
                        <w:t>.</w:t>
                      </w:r>
                    </w:p>
                  </w:txbxContent>
                </v:textbox>
              </v:shape>
            </w:pict>
          </mc:Fallback>
        </mc:AlternateContent>
      </w:r>
      <w:r w:rsidR="001A46EE" w:rsidRPr="001A46EE">
        <w:rPr>
          <w:noProof/>
          <w:sz w:val="24"/>
          <w:szCs w:val="24"/>
          <w:lang w:eastAsia="es-MX"/>
        </w:rPr>
        <mc:AlternateContent>
          <mc:Choice Requires="wps">
            <w:drawing>
              <wp:anchor distT="0" distB="0" distL="114300" distR="114300" simplePos="0" relativeHeight="251701248" behindDoc="0" locked="0" layoutInCell="1" allowOverlap="1" wp14:anchorId="0497159A" wp14:editId="332464C1">
                <wp:simplePos x="0" y="0"/>
                <wp:positionH relativeFrom="column">
                  <wp:posOffset>5028373</wp:posOffset>
                </wp:positionH>
                <wp:positionV relativeFrom="paragraph">
                  <wp:posOffset>1404261</wp:posOffset>
                </wp:positionV>
                <wp:extent cx="905510" cy="2276954"/>
                <wp:effectExtent l="0" t="0" r="27940" b="28575"/>
                <wp:wrapNone/>
                <wp:docPr id="68" name="Cuadro de texto 68"/>
                <wp:cNvGraphicFramePr/>
                <a:graphic xmlns:a="http://schemas.openxmlformats.org/drawingml/2006/main">
                  <a:graphicData uri="http://schemas.microsoft.com/office/word/2010/wordprocessingShape">
                    <wps:wsp>
                      <wps:cNvSpPr txBox="1"/>
                      <wps:spPr>
                        <a:xfrm>
                          <a:off x="0" y="0"/>
                          <a:ext cx="905510" cy="2276954"/>
                        </a:xfrm>
                        <a:prstGeom prst="rect">
                          <a:avLst/>
                        </a:prstGeom>
                        <a:solidFill>
                          <a:sysClr val="window" lastClr="FFFFFF"/>
                        </a:solidFill>
                        <a:ln w="6350">
                          <a:solidFill>
                            <a:prstClr val="black"/>
                          </a:solidFill>
                        </a:ln>
                        <a:effectLst/>
                      </wps:spPr>
                      <wps:txbx>
                        <w:txbxContent>
                          <w:p w:rsidR="001A46EE" w:rsidRPr="001A46EE" w:rsidRDefault="001A46EE" w:rsidP="001A46EE">
                            <w:pPr>
                              <w:jc w:val="both"/>
                            </w:pPr>
                            <w:r w:rsidRPr="001A46EE">
                              <w:t xml:space="preserve">Establecer métodos sencillos para </w:t>
                            </w:r>
                            <w:r>
                              <w:t>realiza</w:t>
                            </w:r>
                            <w:r w:rsidRPr="001A46EE">
                              <w:t>r el trabajo de la mejor forma posible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7159A" id="Cuadro de texto 68" o:spid="_x0000_s1031" type="#_x0000_t202" style="position:absolute;left:0;text-align:left;margin-left:395.95pt;margin-top:110.55pt;width:71.3pt;height:179.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4YQIAANAEAAAOAAAAZHJzL2Uyb0RvYy54bWysVE1vGjEQvVfqf7B8bxYokAZliSgRVSWU&#10;RCJVzsbrDat6Pa5t2KW/vs9eICTpqSoH4/nwfLx5s9c3ba3ZTjlfkcl5/6LHmTKSiso85/zH4+LT&#10;F858EKYQmozK+V55fjP9+OG6sRM1oA3pQjmGIMZPGpvzTQh2kmVeblQt/AVZZWAsydUiQHTPWeFE&#10;g+i1zga93jhryBXWkVTeQ3vbGfk0xS9LJcN9WXoVmM45agvpdOlcxzObXovJsxN2U8lDGeIfqqhF&#10;ZZD0FOpWBMG2rnoXqq6kI09luJBUZ1SWlVSpB3TT773pZrURVqVeAI63J5j8/wsr73YPjlVFzseY&#10;lBE1ZjTfisIRKxQLqg3EYAFMjfUTeK8s/EP7lVqM+6j3UMbu29LV8R99MdgB+P4EMkIxCeVVbzTq&#10;wyJhGgwux1ejYQyTvby2zodvimoWLzl3GGLCVuyWPnSuR5eYzJOuikWldRL2fq4d2wnMGzQpqOFM&#10;Cx+gzPki/Q7ZXj3ThjWA4POolzK9ssVcp5hrLeTP9xFQvTYxv0qcO9QZIeugibfQrtuE9OgI25qK&#10;PdB01NHSW7mokGyJeh+EAw8BE3Yr3OMoNaFCOtw425D7/Td99Ac9YOWsAa9z7n9thVOA4bsBca76&#10;w2FchCQMR5cDCO7csj63mG09J0DZxxZbma7RP+jjtXRUP2EFZzErTMJI5M55OF7nods2rLBUs1ly&#10;AvWtCEuzsjKGjrhFkB/bJ+HsYeqRend03AAxeTP8zje+NDTbBiqrxIyIc4cqGBUFrE3i1mHF416e&#10;y8nr5UM0/QMAAP//AwBQSwMEFAAGAAgAAAAhABQ9CljfAAAACwEAAA8AAABkcnMvZG93bnJldi54&#10;bWxMj8FOwzAQRO9I/IO1SNyok0BJHeJUCIkjQgQOcHPtJTHE6yh209Cvx5zKcTVPM2/r7eIGNuMU&#10;rCcJ+SoDhqS9sdRJeHt9vNoAC1GRUYMnlPCDAbbN+VmtKuMP9IJzGzuWSihUSkIf41hxHnSPToWV&#10;H5FS9uknp2I6p46bSR1SuRt4kWW33ClLaaFXIz70qL/bvZNg6N2T/rBPR0uttuL4vPnSs5SXF8v9&#10;HbCISzzB8Kef1KFJTju/JxPYIKEUuUiohKLIc2CJENc3a2A7CetSlMCbmv//ofkFAAD//wMAUEsB&#10;Ai0AFAAGAAgAAAAhALaDOJL+AAAA4QEAABMAAAAAAAAAAAAAAAAAAAAAAFtDb250ZW50X1R5cGVz&#10;XS54bWxQSwECLQAUAAYACAAAACEAOP0h/9YAAACUAQAACwAAAAAAAAAAAAAAAAAvAQAAX3JlbHMv&#10;LnJlbHNQSwECLQAUAAYACAAAACEARf6kuGECAADQBAAADgAAAAAAAAAAAAAAAAAuAgAAZHJzL2Uy&#10;b0RvYy54bWxQSwECLQAUAAYACAAAACEAFD0KWN8AAAALAQAADwAAAAAAAAAAAAAAAAC7BAAAZHJz&#10;L2Rvd25yZXYueG1sUEsFBgAAAAAEAAQA8wAAAMcFAAAAAA==&#10;" fillcolor="window" strokeweight=".5pt">
                <v:textbox>
                  <w:txbxContent>
                    <w:p w:rsidR="001A46EE" w:rsidRPr="001A46EE" w:rsidRDefault="001A46EE" w:rsidP="001A46EE">
                      <w:pPr>
                        <w:jc w:val="both"/>
                      </w:pPr>
                      <w:r w:rsidRPr="001A46EE">
                        <w:t xml:space="preserve">Establecer métodos sencillos para </w:t>
                      </w:r>
                      <w:r>
                        <w:t>realiza</w:t>
                      </w:r>
                      <w:r w:rsidRPr="001A46EE">
                        <w:t>r el trabajo de la mejor forma posible</w:t>
                      </w:r>
                      <w:r>
                        <w:t>.</w:t>
                      </w:r>
                    </w:p>
                  </w:txbxContent>
                </v:textbox>
              </v:shape>
            </w:pict>
          </mc:Fallback>
        </mc:AlternateContent>
      </w:r>
      <w:r w:rsidR="001A46EE" w:rsidRPr="001A46EE">
        <w:rPr>
          <w:noProof/>
          <w:sz w:val="24"/>
          <w:szCs w:val="24"/>
          <w:lang w:eastAsia="es-MX"/>
        </w:rPr>
        <mc:AlternateContent>
          <mc:Choice Requires="wps">
            <w:drawing>
              <wp:anchor distT="0" distB="0" distL="114300" distR="114300" simplePos="0" relativeHeight="251699200" behindDoc="0" locked="0" layoutInCell="1" allowOverlap="1" wp14:anchorId="1639FD9E" wp14:editId="49C35E38">
                <wp:simplePos x="0" y="0"/>
                <wp:positionH relativeFrom="column">
                  <wp:posOffset>3820675</wp:posOffset>
                </wp:positionH>
                <wp:positionV relativeFrom="paragraph">
                  <wp:posOffset>1430140</wp:posOffset>
                </wp:positionV>
                <wp:extent cx="1104181" cy="2251231"/>
                <wp:effectExtent l="0" t="0" r="20320" b="15875"/>
                <wp:wrapNone/>
                <wp:docPr id="67" name="Cuadro de texto 67"/>
                <wp:cNvGraphicFramePr/>
                <a:graphic xmlns:a="http://schemas.openxmlformats.org/drawingml/2006/main">
                  <a:graphicData uri="http://schemas.microsoft.com/office/word/2010/wordprocessingShape">
                    <wps:wsp>
                      <wps:cNvSpPr txBox="1"/>
                      <wps:spPr>
                        <a:xfrm>
                          <a:off x="0" y="0"/>
                          <a:ext cx="1104181" cy="2251231"/>
                        </a:xfrm>
                        <a:prstGeom prst="rect">
                          <a:avLst/>
                        </a:prstGeom>
                        <a:solidFill>
                          <a:sysClr val="window" lastClr="FFFFFF"/>
                        </a:solidFill>
                        <a:ln w="6350">
                          <a:solidFill>
                            <a:prstClr val="black"/>
                          </a:solidFill>
                        </a:ln>
                        <a:effectLst/>
                      </wps:spPr>
                      <wps:txbx>
                        <w:txbxContent>
                          <w:p w:rsidR="001A46EE" w:rsidRPr="001A46EE" w:rsidRDefault="001A46EE" w:rsidP="001A46EE">
                            <w:pPr>
                              <w:jc w:val="both"/>
                            </w:pPr>
                            <w:r w:rsidRPr="001A46EE">
                              <w:t>Establecer niveles de responsabilidad dentro de la empresa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FD9E" id="Cuadro de texto 67" o:spid="_x0000_s1032" type="#_x0000_t202" style="position:absolute;left:0;text-align:left;margin-left:300.85pt;margin-top:112.6pt;width:86.95pt;height:1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SaYwIAANEEAAAOAAAAZHJzL2Uyb0RvYy54bWysVE1v2zAMvQ/YfxB0Xx2n6VcQp8hSZBhQ&#10;tAXaoWdFlhNjsqhJSuzs1+9JTtKvnYbloJAi9Ug+kp5cd41mW+V8Tabg+cmAM2UklbVZFfzH0+LL&#10;JWc+CFMKTUYVfKc8v55+/jRp7VgNaU26VI4BxPhxawu+DsGOs8zLtWqEPyGrDIwVuUYEqG6VlU60&#10;QG90NhwMzrOWXGkdSeU9bm96I58m/KpSMtxXlVeB6YIjt5BOl85lPLPpRIxXTth1LfdpiH/IohG1&#10;QdAj1I0Igm1c/QGqqaUjT1U4kdRkVFW1VKkGVJMP3lXzuBZWpVpAjrdHmvz/g5V32wfH6rLg5xec&#10;GdGgR/ONKB2xUrGgukAMFtDUWj+G96OFf+i+Uod2H+49LmP1XeWa+I+6GOwgfHckGVBMxkf5YJRf&#10;5pxJ2IbDs3x4mnCyl+fW+fBNUcOiUHCHLiZyxfbWB6QC14NLjOZJ1+Wi1jopOz/Xjm0FGo45Kanl&#10;TAsfcFnwRfrFrAHx5pk2rAUHp2eDFOmNLcY6Yi61kD8/IgBPmxhfpaHb5xk567mJUuiWXU/1gbcl&#10;lTvQ6aifS2/lokawW+T7IBwGEQxiucI9jkoTMqS9xNma3O+/3Ud/zAesnLUY7IL7XxvhFGj4bjA5&#10;V/loFDchKaOziyEU99qyfG0xm2ZOoBL9QnZJjP5BH8TKUfOMHZzFqDAJIxG74OEgzkO/bthhqWaz&#10;5ITZtyLcmkcrI3TkLZL81D0LZ/ddj7N3R4cVEON3ze9940tDs02gqk6TEXnuWUWPo4K9Sd3e73hc&#10;zNd68nr5Ek3/AAAA//8DAFBLAwQUAAYACAAAACEALbWTj98AAAALAQAADwAAAGRycy9kb3ducmV2&#10;LnhtbEyPwU7DMBBE70j8g7VI3KjTSInbkE2FkDgiROAAN9d2E5d4HcVuGvr1mBMcV/M087beLW5g&#10;s5mC9YSwXmXADCmvLXUI729PdxtgIUrScvBkEL5NgF1zfVXLSvszvZq5jR1LJRQqidDHOFacB9Ub&#10;J8PKj4ZSdvCTkzGdU8f1JM+p3A08z7KSO2kpLfRyNI+9UV/tySFo+vCkPu3zxVKr7PbysjmqGfH2&#10;Znm4BxbNEv9g+NVP6tAkp70/kQ5sQCiztUgoQp4XObBECFGUwPYIhdgK4E3N///Q/AAAAP//AwBQ&#10;SwECLQAUAAYACAAAACEAtoM4kv4AAADhAQAAEwAAAAAAAAAAAAAAAAAAAAAAW0NvbnRlbnRfVHlw&#10;ZXNdLnhtbFBLAQItABQABgAIAAAAIQA4/SH/1gAAAJQBAAALAAAAAAAAAAAAAAAAAC8BAABfcmVs&#10;cy8ucmVsc1BLAQItABQABgAIAAAAIQAn0XSaYwIAANEEAAAOAAAAAAAAAAAAAAAAAC4CAABkcnMv&#10;ZTJvRG9jLnhtbFBLAQItABQABgAIAAAAIQAttZOP3wAAAAsBAAAPAAAAAAAAAAAAAAAAAL0EAABk&#10;cnMvZG93bnJldi54bWxQSwUGAAAAAAQABADzAAAAyQUAAAAA&#10;" fillcolor="window" strokeweight=".5pt">
                <v:textbox>
                  <w:txbxContent>
                    <w:p w:rsidR="001A46EE" w:rsidRPr="001A46EE" w:rsidRDefault="001A46EE" w:rsidP="001A46EE">
                      <w:pPr>
                        <w:jc w:val="both"/>
                      </w:pPr>
                      <w:r w:rsidRPr="001A46EE">
                        <w:t>Establecer niveles de responsabilidad dentro de la empresa</w:t>
                      </w:r>
                      <w:r>
                        <w:t>.</w:t>
                      </w:r>
                    </w:p>
                  </w:txbxContent>
                </v:textbox>
              </v:shape>
            </w:pict>
          </mc:Fallback>
        </mc:AlternateContent>
      </w:r>
      <w:r w:rsidR="001A46EE" w:rsidRPr="001A46EE">
        <w:rPr>
          <w:noProof/>
          <w:sz w:val="24"/>
          <w:szCs w:val="24"/>
          <w:lang w:eastAsia="es-MX"/>
        </w:rPr>
        <mc:AlternateContent>
          <mc:Choice Requires="wps">
            <w:drawing>
              <wp:anchor distT="0" distB="0" distL="114300" distR="114300" simplePos="0" relativeHeight="251697152" behindDoc="0" locked="0" layoutInCell="1" allowOverlap="1" wp14:anchorId="670254EF" wp14:editId="5F813B06">
                <wp:simplePos x="0" y="0"/>
                <wp:positionH relativeFrom="column">
                  <wp:posOffset>2690615</wp:posOffset>
                </wp:positionH>
                <wp:positionV relativeFrom="paragraph">
                  <wp:posOffset>1430139</wp:posOffset>
                </wp:positionV>
                <wp:extent cx="1043305" cy="2251231"/>
                <wp:effectExtent l="0" t="0" r="23495" b="15875"/>
                <wp:wrapNone/>
                <wp:docPr id="66" name="Cuadro de texto 66"/>
                <wp:cNvGraphicFramePr/>
                <a:graphic xmlns:a="http://schemas.openxmlformats.org/drawingml/2006/main">
                  <a:graphicData uri="http://schemas.microsoft.com/office/word/2010/wordprocessingShape">
                    <wps:wsp>
                      <wps:cNvSpPr txBox="1"/>
                      <wps:spPr>
                        <a:xfrm>
                          <a:off x="0" y="0"/>
                          <a:ext cx="1043305" cy="2251231"/>
                        </a:xfrm>
                        <a:prstGeom prst="rect">
                          <a:avLst/>
                        </a:prstGeom>
                        <a:solidFill>
                          <a:sysClr val="window" lastClr="FFFFFF"/>
                        </a:solidFill>
                        <a:ln w="6350">
                          <a:solidFill>
                            <a:prstClr val="black"/>
                          </a:solidFill>
                        </a:ln>
                        <a:effectLst/>
                      </wps:spPr>
                      <wps:txbx>
                        <w:txbxContent>
                          <w:p w:rsidR="001A46EE" w:rsidRPr="001A46EE" w:rsidRDefault="001A46EE" w:rsidP="001A46EE">
                            <w:pPr>
                              <w:jc w:val="both"/>
                            </w:pPr>
                            <w:r w:rsidRPr="001A46EE">
                              <w:t>Agrupar, dividir y asignar funciones a fin de que se pro</w:t>
                            </w:r>
                            <w:r>
                              <w:t>mueva la especialización</w:t>
                            </w:r>
                            <w:r w:rsidR="00757D3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54EF" id="Cuadro de texto 66" o:spid="_x0000_s1033" type="#_x0000_t202" style="position:absolute;left:0;text-align:left;margin-left:211.85pt;margin-top:112.6pt;width:82.15pt;height:17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zfZAIAANEEAAAOAAAAZHJzL2Uyb0RvYy54bWysVNtu2zAMfR+wfxD0vti5tVtQp8hSZBhQ&#10;tAXSoc+KLCfGZFGTlNjZ1+9IufS2p2F5UEiROiQPSV9dd41mO+V8Tabg/V7OmTKSytqsC/7jcfHp&#10;M2c+CFMKTUYVfK88v55+/HDV2oka0IZ0qRwDiPGT1hZ8E4KdZJmXG9UI3yOrDIwVuUYEqG6dlU60&#10;QG90Nsjzi6wlV1pHUnmP25uDkU8TflUpGe6ryqvAdMGRW0inS+cqntn0SkzWTthNLY9piH/IohG1&#10;QdAz1I0Igm1d/Q6qqaUjT1XoSWoyqqpaqlQDqunnb6pZboRVqRaQ4+2ZJv//YOXd7sGxuiz4xQVn&#10;RjTo0XwrSkesVCyoLhCDBTS11k/gvbTwD91X6tDu073HZay+q1wT/1EXgx2E788kA4rJ+CgfDYf5&#10;mDMJ22Aw7g+GCSd7fm6dD98UNSwKBXfoYiJX7G59QCpwPbnEaJ50XS5qrZOy93Pt2E6g4ZiTklrO&#10;tPABlwVfpF/MGhCvnmnDWnAwHOcp0itbjHXGXGkhf75HAJ42Mb5KQ3fMM3J24CZKoVt1ierLE28r&#10;Kveg09FhLr2VixrBbpHvg3AYRDCI5Qr3OCpNyJCOEmcbcr//dh/9MR+wctZisAvuf22FU6Dhu8Hk&#10;fOmPRnETkjIaXw6guJeW1UuL2TZzApV9rLGVSYz+QZ/EylHzhB2cxagwCSMRu+DhJM7DYd2ww1LN&#10;ZskJs29FuDVLKyN05C2S/Ng9CWePXY+zd0enFRCTN80/+MaXhmbbQFWdJiPyfGAVPY4K9iZ1+7jj&#10;cTFf6snr+Us0/QMAAP//AwBQSwMEFAAGAAgAAAAhALo0UezeAAAACwEAAA8AAABkcnMvZG93bnJl&#10;di54bWxMj8FOwzAMhu9IvENkJG4spTDalaYTQuKIEIUD3LLEtIHGqZqsK3t6zAlutvzp9/fX28UP&#10;YsYpukAKLlcZCCQTrKNOwevLw0UJIiZNVg+BUME3Rtg2pye1rmw40DPObeoEh1CstII+pbGSMpoe&#10;vY6rMCLx7SNMXidep07aSR843A8yz7Ib6bUj/tDrEe97NF/t3iuw9BbIvLvHo6PWuM3xqfw0s1Ln&#10;Z8vdLYiES/qD4Vef1aFhp13Yk41iUHCdXxWMKsjzdQ6CiXVZcrsdD8WmANnU8n+H5gcAAP//AwBQ&#10;SwECLQAUAAYACAAAACEAtoM4kv4AAADhAQAAEwAAAAAAAAAAAAAAAAAAAAAAW0NvbnRlbnRfVHlw&#10;ZXNdLnhtbFBLAQItABQABgAIAAAAIQA4/SH/1gAAAJQBAAALAAAAAAAAAAAAAAAAAC8BAABfcmVs&#10;cy8ucmVsc1BLAQItABQABgAIAAAAIQCsMyzfZAIAANEEAAAOAAAAAAAAAAAAAAAAAC4CAABkcnMv&#10;ZTJvRG9jLnhtbFBLAQItABQABgAIAAAAIQC6NFHs3gAAAAsBAAAPAAAAAAAAAAAAAAAAAL4EAABk&#10;cnMvZG93bnJldi54bWxQSwUGAAAAAAQABADzAAAAyQUAAAAA&#10;" fillcolor="window" strokeweight=".5pt">
                <v:textbox>
                  <w:txbxContent>
                    <w:p w:rsidR="001A46EE" w:rsidRPr="001A46EE" w:rsidRDefault="001A46EE" w:rsidP="001A46EE">
                      <w:pPr>
                        <w:jc w:val="both"/>
                      </w:pPr>
                      <w:r w:rsidRPr="001A46EE">
                        <w:t>Agrupar, dividir y asignar funciones a fin de que se pro</w:t>
                      </w:r>
                      <w:r>
                        <w:t>mueva la especialización</w:t>
                      </w:r>
                      <w:r w:rsidR="00757D31">
                        <w:t>.</w:t>
                      </w:r>
                    </w:p>
                  </w:txbxContent>
                </v:textbox>
              </v:shape>
            </w:pict>
          </mc:Fallback>
        </mc:AlternateContent>
      </w:r>
      <w:r w:rsidR="00067C72">
        <w:rPr>
          <w:noProof/>
          <w:sz w:val="24"/>
          <w:szCs w:val="24"/>
          <w:lang w:eastAsia="es-MX"/>
        </w:rPr>
        <w:drawing>
          <wp:inline distT="0" distB="0" distL="0" distR="0" wp14:anchorId="4E742846" wp14:editId="5939D2AE">
            <wp:extent cx="5486400" cy="1518249"/>
            <wp:effectExtent l="0" t="0" r="19050" b="0"/>
            <wp:docPr id="63" name="Diagrama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CE1F14" w:rsidRPr="00CE1F14" w:rsidRDefault="00607585" w:rsidP="00EE1C65">
      <w:pPr>
        <w:ind w:left="142" w:firstLine="566"/>
        <w:jc w:val="both"/>
        <w:rPr>
          <w:b/>
          <w:sz w:val="24"/>
          <w:szCs w:val="24"/>
          <w:u w:val="single"/>
        </w:rPr>
      </w:pPr>
      <w:r>
        <w:rPr>
          <w:b/>
          <w:sz w:val="24"/>
          <w:szCs w:val="24"/>
          <w:u w:val="single"/>
        </w:rPr>
        <w:t xml:space="preserve">3. </w:t>
      </w:r>
      <w:r w:rsidR="00CE1F14" w:rsidRPr="00CE1F14">
        <w:rPr>
          <w:b/>
          <w:sz w:val="24"/>
          <w:szCs w:val="24"/>
          <w:u w:val="single"/>
        </w:rPr>
        <w:t>APLICACIÓN DE LOS PRINCIPIOS DE ORGANIZACIÓN</w:t>
      </w:r>
    </w:p>
    <w:p w:rsidR="00607585" w:rsidRDefault="00CE1F14" w:rsidP="00607585">
      <w:pPr>
        <w:ind w:left="142" w:firstLine="284"/>
        <w:jc w:val="both"/>
        <w:rPr>
          <w:sz w:val="24"/>
          <w:szCs w:val="24"/>
        </w:rPr>
      </w:pPr>
      <w:r w:rsidRPr="00CE1F14">
        <w:rPr>
          <w:sz w:val="24"/>
          <w:szCs w:val="24"/>
        </w:rPr>
        <w:t xml:space="preserve">Los fundamentos de la organización son los principios por los que nace, para explicar los principios tomaremos como base una tienda departamental: </w:t>
      </w:r>
    </w:p>
    <w:p w:rsidR="00CE1F14" w:rsidRDefault="006F1540" w:rsidP="00CE1F14">
      <w:pPr>
        <w:ind w:left="708"/>
        <w:jc w:val="both"/>
        <w:rPr>
          <w:sz w:val="24"/>
          <w:szCs w:val="24"/>
        </w:rPr>
      </w:pPr>
      <w:r>
        <w:rPr>
          <w:noProof/>
          <w:lang w:eastAsia="es-MX"/>
        </w:rPr>
        <w:drawing>
          <wp:inline distT="0" distB="0" distL="0" distR="0" wp14:anchorId="200F2A9B" wp14:editId="05303E03">
            <wp:extent cx="6076950" cy="4562475"/>
            <wp:effectExtent l="0" t="0" r="0" b="9525"/>
            <wp:docPr id="62" name="Imagen 62" descr="PRINCIPIOSDELAORGANIZACIÓNDE LA ESPECIALIZACION.- Cuando más se divide el trabajo, se obtiene mayoreficiencia, precisión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INCIPIOSDELAORGANIZACIÓNDE LA ESPECIALIZACION.- Cuando más se divide el trabajo, se obtiene mayoreficiencia, precisión 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p>
    <w:p w:rsidR="006F1540" w:rsidRDefault="006F1540" w:rsidP="00CE1F14">
      <w:pPr>
        <w:ind w:left="708"/>
        <w:jc w:val="both"/>
        <w:rPr>
          <w:sz w:val="24"/>
          <w:szCs w:val="24"/>
        </w:rPr>
      </w:pPr>
    </w:p>
    <w:p w:rsidR="00CE1F14" w:rsidRDefault="00757D31" w:rsidP="00CE1F14">
      <w:pPr>
        <w:ind w:left="708"/>
        <w:jc w:val="both"/>
        <w:rPr>
          <w:sz w:val="24"/>
          <w:szCs w:val="24"/>
        </w:rPr>
      </w:pPr>
      <w:proofErr w:type="gramStart"/>
      <w:r>
        <w:rPr>
          <w:b/>
          <w:sz w:val="24"/>
          <w:szCs w:val="24"/>
          <w:u w:val="single"/>
        </w:rPr>
        <w:t>4.</w:t>
      </w:r>
      <w:r w:rsidR="0093233B" w:rsidRPr="0093233B">
        <w:rPr>
          <w:b/>
          <w:sz w:val="24"/>
          <w:szCs w:val="24"/>
          <w:u w:val="single"/>
        </w:rPr>
        <w:t>ETAPAS</w:t>
      </w:r>
      <w:proofErr w:type="gramEnd"/>
      <w:r w:rsidR="0093233B" w:rsidRPr="0093233B">
        <w:rPr>
          <w:b/>
          <w:sz w:val="24"/>
          <w:szCs w:val="24"/>
          <w:u w:val="single"/>
        </w:rPr>
        <w:t xml:space="preserve"> DE ORGANIZACIÓN</w:t>
      </w:r>
      <w:r w:rsidR="0093233B">
        <w:rPr>
          <w:sz w:val="24"/>
          <w:szCs w:val="24"/>
        </w:rPr>
        <w:t>:</w:t>
      </w:r>
    </w:p>
    <w:p w:rsidR="00CE1F14" w:rsidRPr="00CE1F14" w:rsidRDefault="00CE1F14" w:rsidP="00607585">
      <w:pPr>
        <w:ind w:left="142"/>
        <w:jc w:val="both"/>
        <w:rPr>
          <w:rFonts w:cstheme="minorHAnsi"/>
          <w:sz w:val="24"/>
          <w:szCs w:val="24"/>
          <w:u w:val="single"/>
        </w:rPr>
      </w:pPr>
      <w:r>
        <w:rPr>
          <w:noProof/>
          <w:lang w:eastAsia="es-MX"/>
        </w:rPr>
        <w:drawing>
          <wp:inline distT="0" distB="0" distL="0" distR="0" wp14:anchorId="61BBAA59" wp14:editId="31866554">
            <wp:extent cx="3857625" cy="2267240"/>
            <wp:effectExtent l="0" t="0" r="0" b="0"/>
            <wp:docPr id="1" name="Imagen 1" descr="ETAPAS DE LA ORGANIZACIÓN | Blog del Curso de Organ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PAS DE LA ORGANIZACIÓN | Blog del Curso de Organizac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4067" cy="2294535"/>
                    </a:xfrm>
                    <a:prstGeom prst="rect">
                      <a:avLst/>
                    </a:prstGeom>
                    <a:noFill/>
                    <a:ln>
                      <a:noFill/>
                    </a:ln>
                  </pic:spPr>
                </pic:pic>
              </a:graphicData>
            </a:graphic>
          </wp:inline>
        </w:drawing>
      </w:r>
      <w:r w:rsidR="00CF73C8">
        <w:rPr>
          <w:rFonts w:cstheme="minorHAnsi"/>
          <w:sz w:val="24"/>
          <w:szCs w:val="24"/>
          <w:u w:val="single"/>
        </w:rPr>
        <w:t xml:space="preserve">      </w:t>
      </w:r>
      <w:r w:rsidR="00CF73C8">
        <w:rPr>
          <w:noProof/>
          <w:lang w:eastAsia="es-MX"/>
        </w:rPr>
        <w:drawing>
          <wp:inline distT="0" distB="0" distL="0" distR="0" wp14:anchorId="0E56A904" wp14:editId="2D9EC988">
            <wp:extent cx="4600575" cy="3333750"/>
            <wp:effectExtent l="0" t="0" r="9525" b="0"/>
            <wp:docPr id="17" name="Imagen 17" descr="La organización permite:Alcanzar los objetivos del grupo.Elimina la duplicidad y la lentitud deltrabajo.Crea los ca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organización permite:Alcanzar los objetivos del grupo.Elimina la duplicidad y la lentitud deltrabajo.Crea los can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1226" cy="3341468"/>
                    </a:xfrm>
                    <a:prstGeom prst="rect">
                      <a:avLst/>
                    </a:prstGeom>
                    <a:noFill/>
                    <a:ln>
                      <a:noFill/>
                    </a:ln>
                  </pic:spPr>
                </pic:pic>
              </a:graphicData>
            </a:graphic>
          </wp:inline>
        </w:drawing>
      </w:r>
    </w:p>
    <w:p w:rsidR="006F1540" w:rsidRDefault="006F1540" w:rsidP="00CB4C30">
      <w:pPr>
        <w:jc w:val="both"/>
        <w:rPr>
          <w:b/>
        </w:rPr>
      </w:pPr>
    </w:p>
    <w:p w:rsidR="006F1540" w:rsidRDefault="006F1540" w:rsidP="00CB4C30">
      <w:pPr>
        <w:jc w:val="both"/>
        <w:rPr>
          <w:b/>
        </w:rPr>
      </w:pPr>
    </w:p>
    <w:p w:rsidR="006F1540" w:rsidRDefault="006F1540" w:rsidP="00CB4C30">
      <w:pPr>
        <w:jc w:val="both"/>
        <w:rPr>
          <w:b/>
        </w:rPr>
      </w:pPr>
    </w:p>
    <w:p w:rsidR="006F1540" w:rsidRDefault="006F1540" w:rsidP="00CB4C30">
      <w:pPr>
        <w:jc w:val="both"/>
        <w:rPr>
          <w:b/>
        </w:rPr>
      </w:pPr>
    </w:p>
    <w:p w:rsidR="006F1540" w:rsidRDefault="006F1540" w:rsidP="00CB4C30">
      <w:pPr>
        <w:jc w:val="both"/>
        <w:rPr>
          <w:b/>
        </w:rPr>
      </w:pPr>
    </w:p>
    <w:p w:rsidR="006F1540" w:rsidRDefault="006F1540" w:rsidP="00CB4C30">
      <w:pPr>
        <w:jc w:val="both"/>
        <w:rPr>
          <w:b/>
        </w:rPr>
      </w:pPr>
    </w:p>
    <w:p w:rsidR="006F1540" w:rsidRDefault="006F1540" w:rsidP="00CB4C30">
      <w:pPr>
        <w:jc w:val="both"/>
        <w:rPr>
          <w:b/>
        </w:rPr>
      </w:pPr>
    </w:p>
    <w:p w:rsidR="0093233B" w:rsidRPr="0093233B" w:rsidRDefault="0093233B" w:rsidP="00CB4C30">
      <w:pPr>
        <w:jc w:val="both"/>
        <w:rPr>
          <w:b/>
        </w:rPr>
      </w:pPr>
      <w:r w:rsidRPr="0093233B">
        <w:rPr>
          <w:b/>
        </w:rPr>
        <w:t xml:space="preserve">Las etapas son dos: división del trabajo y coordinación. </w:t>
      </w:r>
    </w:p>
    <w:tbl>
      <w:tblPr>
        <w:tblStyle w:val="Tablaconcuadrcula"/>
        <w:tblW w:w="0" w:type="auto"/>
        <w:tblLook w:val="04A0" w:firstRow="1" w:lastRow="0" w:firstColumn="1" w:lastColumn="0" w:noHBand="0" w:noVBand="1"/>
      </w:tblPr>
      <w:tblGrid>
        <w:gridCol w:w="491"/>
        <w:gridCol w:w="3048"/>
        <w:gridCol w:w="5245"/>
      </w:tblGrid>
      <w:tr w:rsidR="0093233B" w:rsidTr="0093233B">
        <w:tc>
          <w:tcPr>
            <w:tcW w:w="491" w:type="dxa"/>
            <w:vMerge w:val="restart"/>
            <w:textDirection w:val="btLr"/>
          </w:tcPr>
          <w:p w:rsidR="0093233B" w:rsidRDefault="0093233B" w:rsidP="0093233B">
            <w:pPr>
              <w:ind w:left="113" w:right="113"/>
              <w:jc w:val="center"/>
            </w:pPr>
            <w:r>
              <w:t>Organización</w:t>
            </w:r>
          </w:p>
        </w:tc>
        <w:tc>
          <w:tcPr>
            <w:tcW w:w="3048" w:type="dxa"/>
          </w:tcPr>
          <w:p w:rsidR="0093233B" w:rsidRDefault="0093233B" w:rsidP="00CB4C30">
            <w:pPr>
              <w:jc w:val="both"/>
            </w:pPr>
            <w:r>
              <w:t>1. División del trabajo Separación y delimitación de actividades, para incrementar la eficiencia por medio de la especialización</w:t>
            </w:r>
          </w:p>
        </w:tc>
        <w:tc>
          <w:tcPr>
            <w:tcW w:w="5245" w:type="dxa"/>
          </w:tcPr>
          <w:p w:rsidR="0093233B" w:rsidRDefault="0093233B" w:rsidP="0093233B">
            <w:pPr>
              <w:ind w:right="223"/>
              <w:jc w:val="both"/>
            </w:pPr>
            <w:r w:rsidRPr="0093233B">
              <w:rPr>
                <w:b/>
              </w:rPr>
              <w:t xml:space="preserve">. a) </w:t>
            </w:r>
            <w:r w:rsidRPr="0093233B">
              <w:rPr>
                <w:b/>
                <w:u w:val="single"/>
              </w:rPr>
              <w:t>Jerarquización</w:t>
            </w:r>
            <w:r>
              <w:t xml:space="preserve"> Es la separación por rango, grado de autoridad </w:t>
            </w:r>
            <w:proofErr w:type="spellStart"/>
            <w:r>
              <w:t>ó</w:t>
            </w:r>
            <w:proofErr w:type="spellEnd"/>
            <w:r>
              <w:t xml:space="preserve"> importancia, independientemente de la función que realicen. Implica la definición de la estructura de la empresa. Al principio se </w:t>
            </w:r>
            <w:r w:rsidR="00607585">
              <w:t>usó</w:t>
            </w:r>
            <w:r>
              <w:t xml:space="preserve"> en la Iglesia, con sacerdotes con grados escalonados. </w:t>
            </w:r>
          </w:p>
          <w:p w:rsidR="0093233B" w:rsidRDefault="0093233B" w:rsidP="0093233B">
            <w:pPr>
              <w:jc w:val="both"/>
            </w:pPr>
            <w:r w:rsidRPr="0093233B">
              <w:rPr>
                <w:b/>
              </w:rPr>
              <w:t xml:space="preserve">b) </w:t>
            </w:r>
            <w:r w:rsidRPr="0093233B">
              <w:rPr>
                <w:b/>
                <w:u w:val="single"/>
              </w:rPr>
              <w:t>Departamentalización</w:t>
            </w:r>
            <w:r w:rsidRPr="0093233B">
              <w:rPr>
                <w:b/>
              </w:rPr>
              <w:t xml:space="preserve"> </w:t>
            </w:r>
            <w:r>
              <w:t xml:space="preserve">Es la división en base actividades específicas (recursos humanos, finanzas). </w:t>
            </w:r>
          </w:p>
          <w:p w:rsidR="0093233B" w:rsidRDefault="0093233B" w:rsidP="0093233B">
            <w:pPr>
              <w:jc w:val="both"/>
            </w:pPr>
            <w:r w:rsidRPr="0093233B">
              <w:rPr>
                <w:b/>
              </w:rPr>
              <w:t xml:space="preserve">c) </w:t>
            </w:r>
            <w:r w:rsidRPr="0093233B">
              <w:rPr>
                <w:b/>
                <w:u w:val="single"/>
              </w:rPr>
              <w:t>Descripción de Funciones</w:t>
            </w:r>
            <w:r>
              <w:t xml:space="preserve"> Es definir las labores y actividades de cada puesto.</w:t>
            </w:r>
          </w:p>
        </w:tc>
      </w:tr>
      <w:tr w:rsidR="0093233B" w:rsidTr="0093233B">
        <w:tc>
          <w:tcPr>
            <w:tcW w:w="491" w:type="dxa"/>
            <w:vMerge/>
          </w:tcPr>
          <w:p w:rsidR="0093233B" w:rsidRDefault="0093233B" w:rsidP="00CB4C30">
            <w:pPr>
              <w:jc w:val="both"/>
            </w:pPr>
          </w:p>
        </w:tc>
        <w:tc>
          <w:tcPr>
            <w:tcW w:w="3048" w:type="dxa"/>
          </w:tcPr>
          <w:p w:rsidR="0093233B" w:rsidRDefault="0093233B" w:rsidP="0093233B">
            <w:pPr>
              <w:jc w:val="both"/>
            </w:pPr>
            <w:r>
              <w:t>2. Coordinación Es la sincronización de los recursos y los esfuerzos de un grupo.</w:t>
            </w:r>
          </w:p>
          <w:p w:rsidR="0093233B" w:rsidRDefault="0093233B" w:rsidP="00CB4C30">
            <w:pPr>
              <w:jc w:val="both"/>
            </w:pPr>
          </w:p>
        </w:tc>
        <w:tc>
          <w:tcPr>
            <w:tcW w:w="5245" w:type="dxa"/>
          </w:tcPr>
          <w:p w:rsidR="0093233B" w:rsidRDefault="0093233B" w:rsidP="00CB4C30">
            <w:pPr>
              <w:jc w:val="both"/>
            </w:pPr>
          </w:p>
        </w:tc>
      </w:tr>
    </w:tbl>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6F1540" w:rsidRDefault="006F1540" w:rsidP="00CB4C30">
      <w:pPr>
        <w:jc w:val="both"/>
        <w:rPr>
          <w:b/>
          <w:u w:val="single"/>
        </w:rPr>
      </w:pPr>
    </w:p>
    <w:p w:rsidR="0093233B" w:rsidRPr="0093233B" w:rsidRDefault="00757D31" w:rsidP="00CB4C30">
      <w:pPr>
        <w:jc w:val="both"/>
        <w:rPr>
          <w:b/>
          <w:u w:val="single"/>
        </w:rPr>
      </w:pPr>
      <w:r>
        <w:rPr>
          <w:b/>
          <w:u w:val="single"/>
        </w:rPr>
        <w:t xml:space="preserve">5. </w:t>
      </w:r>
      <w:r w:rsidR="00361DFB">
        <w:rPr>
          <w:b/>
          <w:u w:val="single"/>
        </w:rPr>
        <w:t xml:space="preserve"> </w:t>
      </w:r>
      <w:r w:rsidR="0093233B" w:rsidRPr="0093233B">
        <w:rPr>
          <w:b/>
          <w:u w:val="single"/>
        </w:rPr>
        <w:t xml:space="preserve">TIPOS DE ORGANIZACIÓN </w:t>
      </w:r>
    </w:p>
    <w:p w:rsidR="0093233B" w:rsidRDefault="0093233B" w:rsidP="00CB4C30">
      <w:pPr>
        <w:jc w:val="both"/>
      </w:pPr>
      <w:r>
        <w:t xml:space="preserve">Los tipos de organización son: </w:t>
      </w:r>
    </w:p>
    <w:p w:rsidR="0093233B" w:rsidRDefault="0093233B" w:rsidP="0093233B">
      <w:pPr>
        <w:pStyle w:val="Prrafodelista"/>
        <w:numPr>
          <w:ilvl w:val="0"/>
          <w:numId w:val="14"/>
        </w:numPr>
        <w:jc w:val="both"/>
      </w:pPr>
      <w:r w:rsidRPr="00F14D9F">
        <w:rPr>
          <w:b/>
          <w:u w:val="single"/>
        </w:rPr>
        <w:t>Organización Formal</w:t>
      </w:r>
      <w:r>
        <w:t>: está basada en la división del trabajo, es aprobada por la dirección y comunicada a todos a través de organigramas, manuales de organización, descripción de puestos, reglas, procedimientos, etc. Es la organización formalmente oficializada.</w:t>
      </w:r>
    </w:p>
    <w:p w:rsidR="0093233B" w:rsidRDefault="00F14D9F" w:rsidP="0093233B">
      <w:pPr>
        <w:pStyle w:val="Prrafodelista"/>
        <w:jc w:val="both"/>
      </w:pPr>
      <w:r>
        <w:rPr>
          <w:noProof/>
          <w:lang w:eastAsia="es-MX"/>
        </w:rPr>
        <mc:AlternateContent>
          <mc:Choice Requires="wps">
            <w:drawing>
              <wp:anchor distT="0" distB="0" distL="114300" distR="114300" simplePos="0" relativeHeight="251659264" behindDoc="1" locked="0" layoutInCell="1" allowOverlap="1" wp14:anchorId="23905746" wp14:editId="7370D1D2">
                <wp:simplePos x="0" y="0"/>
                <wp:positionH relativeFrom="column">
                  <wp:posOffset>531495</wp:posOffset>
                </wp:positionH>
                <wp:positionV relativeFrom="paragraph">
                  <wp:posOffset>158115</wp:posOffset>
                </wp:positionV>
                <wp:extent cx="1238250" cy="323850"/>
                <wp:effectExtent l="0" t="0" r="19050" b="19050"/>
                <wp:wrapTight wrapText="bothSides">
                  <wp:wrapPolygon edited="0">
                    <wp:start x="0" y="0"/>
                    <wp:lineTo x="0" y="21600"/>
                    <wp:lineTo x="21600" y="21600"/>
                    <wp:lineTo x="21600" y="0"/>
                    <wp:lineTo x="0" y="0"/>
                  </wp:wrapPolygon>
                </wp:wrapTight>
                <wp:docPr id="2" name="Rectángulo 2"/>
                <wp:cNvGraphicFramePr/>
                <a:graphic xmlns:a="http://schemas.openxmlformats.org/drawingml/2006/main">
                  <a:graphicData uri="http://schemas.microsoft.com/office/word/2010/wordprocessingShape">
                    <wps:wsp>
                      <wps:cNvSpPr/>
                      <wps:spPr>
                        <a:xfrm>
                          <a:off x="0" y="0"/>
                          <a:ext cx="12382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D9F" w:rsidRPr="00F14D9F" w:rsidRDefault="00F14D9F" w:rsidP="00F14D9F">
                            <w:pPr>
                              <w:jc w:val="center"/>
                              <w:rPr>
                                <w:lang w:val="en-US"/>
                              </w:rPr>
                            </w:pPr>
                            <w:r w:rsidRPr="00F14D9F">
                              <w:rPr>
                                <w:lang w:val="en-US"/>
                              </w:rPr>
                              <w:t>ACCIONISTAS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05746" id="Rectángulo 2" o:spid="_x0000_s1034" style="position:absolute;left:0;text-align:left;margin-left:41.85pt;margin-top:12.45pt;width:9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lnggIAAE0FAAAOAAAAZHJzL2Uyb0RvYy54bWysVMFu2zAMvQ/YPwi6r07cduuCOEXQosOA&#10;oi3aDj0rshQbkEWNUmJnf7Nv2Y+Vkh2naIsdhuXgkCL5SD6Rmp93jWFbhb4GW/Dp0YQzZSWUtV0X&#10;/Mfj1aczznwQthQGrCr4Tnl+vvj4Yd66mcqhAlMqZARi/ax1Ba9CcLMs87JSjfBH4JQlowZsRCAV&#10;11mJoiX0xmT5ZPI5awFLhyCV93R62Rv5IuFrrWS41dqrwEzBqbaQvpi+q/jNFnMxW6NwVS2HMsQ/&#10;VNGI2lLSEepSBME2WL+BamqJ4EGHIwlNBlrXUqUeqJvp5FU3D5VwKvVC5Hg30uT/H6y82d4hq8uC&#10;55xZ0dAV3RNpf37b9cYAyyNBrfMz8ntwdzhonsTYbaexif/UB+sSqbuRVNUFJulwmh+f5afEvSTb&#10;MSkkE0x2iHbowzcFDYtCwZHyJy7F9tqH3nXvQnGxmj5/ksLOqFiCsfdKUyOUMU/RaYTUhUG2FXT5&#10;Qkplw7Q3VaJU/fHphH5DPWNEqi4BRmRdGzNiDwBxPN9i97UO/jFUpQkcgyd/K6wPHiNSZrBhDG5q&#10;C/gegKGuhsy9/56knprIUuhWXbrks+gZT1ZQ7ujiEfqN8E5e1cT+tfDhTiCtAF0YrXW4pY820BYc&#10;BomzCvDXe+fRnyaTrJy1tFIF9z83AhVn5rulmf06PTmJO5iUk9MvOSn40rJ6abGb5gLo4qb0gDiZ&#10;xOgfzF7UCM0Tbf8yZiWTsJJyF1wG3CsXoV91ej+kWi6TG+2dE+HaPjgZwSPPcboeuyeBbhjBQMN7&#10;A/v1E7NXk9j7xkgLy00AXacxPfA63ADtbBql4X2Jj8JLPXkdXsHFMwAAAP//AwBQSwMEFAAGAAgA&#10;AAAhALimJl/dAAAACAEAAA8AAABkcnMvZG93bnJldi54bWxMj81OwzAQhO9IvIO1SNyo0/CTNI1T&#10;oUpckDi08ABuvCRp7XUUO03y9iwnOO7OaOabcjc7K644hM6TgvUqAYFUe9NRo+Dr8+0hBxGiJqOt&#10;J1SwYIBddXtT6sL4iQ54PcZGcAiFQitoY+wLKUPdotNh5Xsk1r794HTkc2ikGfTE4c7KNElepNMd&#10;cUOre9y3WF+Oo+MSjYdlnU37y0c7v3dolzOOi1L3d/PrFkTEOf6Z4Ref0aFippMfyQRhFeSPGTsV&#10;pE8bEKynWc6Pk4LseQOyKuX/AdUPAAAA//8DAFBLAQItABQABgAIAAAAIQC2gziS/gAAAOEBAAAT&#10;AAAAAAAAAAAAAAAAAAAAAABbQ29udGVudF9UeXBlc10ueG1sUEsBAi0AFAAGAAgAAAAhADj9If/W&#10;AAAAlAEAAAsAAAAAAAAAAAAAAAAALwEAAF9yZWxzLy5yZWxzUEsBAi0AFAAGAAgAAAAhAPVVeWeC&#10;AgAATQUAAA4AAAAAAAAAAAAAAAAALgIAAGRycy9lMm9Eb2MueG1sUEsBAi0AFAAGAAgAAAAhALim&#10;Jl/dAAAACAEAAA8AAAAAAAAAAAAAAAAA3AQAAGRycy9kb3ducmV2LnhtbFBLBQYAAAAABAAEAPMA&#10;AADmBQAAAAA=&#10;" fillcolor="#5b9bd5 [3204]" strokecolor="#1f4d78 [1604]" strokeweight="1pt">
                <v:textbox>
                  <w:txbxContent>
                    <w:p w:rsidR="00F14D9F" w:rsidRPr="00F14D9F" w:rsidRDefault="00F14D9F" w:rsidP="00F14D9F">
                      <w:pPr>
                        <w:jc w:val="center"/>
                        <w:rPr>
                          <w:lang w:val="en-US"/>
                        </w:rPr>
                      </w:pPr>
                      <w:r w:rsidRPr="00F14D9F">
                        <w:rPr>
                          <w:lang w:val="en-US"/>
                        </w:rPr>
                        <w:t>ACCIONISTAS</w:t>
                      </w:r>
                    </w:p>
                  </w:txbxContent>
                </v:textbox>
                <w10:wrap type="tight"/>
              </v:rect>
            </w:pict>
          </mc:Fallback>
        </mc:AlternateContent>
      </w:r>
    </w:p>
    <w:p w:rsidR="0093233B" w:rsidRDefault="0093233B"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68480" behindDoc="0" locked="0" layoutInCell="1" allowOverlap="1" wp14:anchorId="4A2E6ABC" wp14:editId="71C19B77">
                <wp:simplePos x="0" y="0"/>
                <wp:positionH relativeFrom="column">
                  <wp:posOffset>1150620</wp:posOffset>
                </wp:positionH>
                <wp:positionV relativeFrom="paragraph">
                  <wp:posOffset>104140</wp:posOffset>
                </wp:positionV>
                <wp:extent cx="0" cy="171450"/>
                <wp:effectExtent l="76200" t="0" r="57150" b="57150"/>
                <wp:wrapNone/>
                <wp:docPr id="7" name="Conector recto de flecha 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2DCA8C" id="_x0000_t32" coordsize="21600,21600" o:spt="32" o:oned="t" path="m,l21600,21600e" filled="f">
                <v:path arrowok="t" fillok="f" o:connecttype="none"/>
                <o:lock v:ext="edit" shapetype="t"/>
              </v:shapetype>
              <v:shape id="Conector recto de flecha 7" o:spid="_x0000_s1026" type="#_x0000_t32" style="position:absolute;margin-left:90.6pt;margin-top:8.2pt;width:0;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p60wEAAP8DAAAOAAAAZHJzL2Uyb0RvYy54bWysU8uOEzEQvCPxD5bvZDIrICjKZA9Z4IIg&#10;guUDvJ52xpJfajfJ5O9pe5JZBAiJ1V787OquKrc3t6N34giYbQydbBdLKSDo2Ntw6OT3+w+v3kmR&#10;SYVeuRigk2fI8nb78sXmlNZwE4foekDBSUJen1InB6K0bpqsB/AqL2KCwJcmolfEWzw0PaoTZ/eu&#10;uVku3zaniH3CqCFnPr2bLuW25jcGNH0xJgMJ10nmRnXEOj6Usdlu1PqAKg1WX2ioJ7DwygYuOqe6&#10;U6TED7R/pPJWY8zR0EJH30RjrIaqgdW0y9/UfBtUgqqFzclptik/X1r9+bhHYftOrqQIyvMT7fih&#10;NEUUWCbRgzAO9KDEqrh1SnnNoF3Y42WX0x6L9NGgLzOLEmN1+Dw7DCMJPR1qPm1X7es31fzmEZcw&#10;00eIXpRFJzOhsoeBmM7Ep60Gq+OnTFyZgVdAKepCGUlZ9z70gs6JhRBaFQ4OCm0OLyFNoT8Rris6&#10;O5jgX8GwDUxxKlMbEHYOxVFx6yitIVA7Z+LoAjPWuRm4rPz+CbzEFyjU5vwf8IyolWOgGextiPi3&#10;6jReKZsp/urApLtY8BD7c33Kag13WfXq8iNKG/+6r/DHf7v9CQAA//8DAFBLAwQUAAYACAAAACEA&#10;RkhuzdwAAAAJAQAADwAAAGRycy9kb3ducmV2LnhtbEyPQU/DMAyF70j8h8hI3Fi6Uk2jNJ0QEjuC&#10;GBzgljVeUq1xqiZrC78ejwvc/Oyn5+9Vm9l3YsQhtoEULBcZCKQmmJasgve3p5s1iJg0Gd0FQgVf&#10;GGFTX15UujRholccd8kKDqFYagUupb6UMjYOvY6L0CPx7RAGrxPLwUoz6InDfSfzLFtJr1viD073&#10;+OiwOe5OXsGL/Rh9TttWHu4+v7f22RzdlJS6vpof7kEknNOfGc74jA41M+3DiUwUHev1MmcrD6sC&#10;xNnwu9grKG4LkHUl/zeofwAAAP//AwBQSwECLQAUAAYACAAAACEAtoM4kv4AAADhAQAAEwAAAAAA&#10;AAAAAAAAAAAAAAAAW0NvbnRlbnRfVHlwZXNdLnhtbFBLAQItABQABgAIAAAAIQA4/SH/1gAAAJQB&#10;AAALAAAAAAAAAAAAAAAAAC8BAABfcmVscy8ucmVsc1BLAQItABQABgAIAAAAIQDGvGp60wEAAP8D&#10;AAAOAAAAAAAAAAAAAAAAAC4CAABkcnMvZTJvRG9jLnhtbFBLAQItABQABgAIAAAAIQBGSG7N3AAA&#10;AAkBAAAPAAAAAAAAAAAAAAAAAC0EAABkcnMvZG93bnJldi54bWxQSwUGAAAAAAQABADzAAAANgUA&#10;AAAA&#10;" strokecolor="#5b9bd5 [3204]"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1312" behindDoc="1" locked="0" layoutInCell="1" allowOverlap="1" wp14:anchorId="2B761706" wp14:editId="6C5DFF25">
                <wp:simplePos x="0" y="0"/>
                <wp:positionH relativeFrom="column">
                  <wp:posOffset>552450</wp:posOffset>
                </wp:positionH>
                <wp:positionV relativeFrom="paragraph">
                  <wp:posOffset>69215</wp:posOffset>
                </wp:positionV>
                <wp:extent cx="1238250" cy="3238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DIRECTORIO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61706" id="Rectángulo 3" o:spid="_x0000_s1035" style="position:absolute;left:0;text-align:left;margin-left:43.5pt;margin-top:5.45pt;width:97.5pt;height:2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PeiQIAACYFAAAOAAAAZHJzL2Uyb0RvYy54bWysVEtu3DAM3RfoHQTtG88n0yRGPMEkgxQF&#10;giRoUmTNkSVbgH6VNGOnt+lZerFSsie/ZlXUC5kUqUfxkdTpWa8V2XEfpDUVnR5MKOGG2VqapqLf&#10;7y8/HVMSIpgalDW8oo880LPlxw+nnSv5zLZW1dwTBDGh7FxF2xhdWRSBtVxDOLCOGzQK6zVEVH1T&#10;1B46RNeqmE0mn4vO+tp5y3gIuLsejHSZ8YXgLN4IEXgkqqJ4t5hXn9dNWovlKZSNB9dKNl4D/uEW&#10;GqTBoE9Qa4hAtl7+BaUl8zZYEQ+Y1YUVQjKec8BsppM32dy14HjOBckJ7omm8P9g2fXu1hNZV3RO&#10;iQGNJfqGpP3+ZZqtsmSeCOpcKNHvzt36UQsopmx74XX6Yx6kz6Q+PpHK+0gYbk5n8+PZArlnaJuj&#10;gjLCFM+nnQ/xC7eaJKGiHuNnLmF3FeLgundJwYJVsr6USmXFN5sL5ckOsMCL85Pz9WJEf+WmDOnS&#10;VY4m6SKAjSYURBS1w9SDaSgB1WAHs+hz7FenwztBcvAWaj6GnuC3jzy45xxf4aQs1hDa4Ug2pSNQ&#10;ahlxCpTUFT1OQHskZZKV5z4euUjFGOhPUuw3fa7eSQJKOxtbP2JFvR1aPTh2KTHsFYR4Cx57GwnA&#10;eY03uAhlkRU7SpS01v98bz/5Y8uhlZIOZwUZ+7EFzylRXw0248n08DANV1YOF0czVPxLy+alxWz1&#10;hcVqTfFlcCyLyT+qvSi81Q841qsUFU1gGMYeajMqF3GYYXwYGF+tshsOlIN4Ze4cS+CJuUT4ff8A&#10;3o29FbErr+1+rqB802KDbzpp7GobrZC5/555xZomBYcxV3d8ONK0v9Sz1/PztvwDAAD//wMAUEsD&#10;BBQABgAIAAAAIQCFOpM74QAAAAgBAAAPAAAAZHJzL2Rvd25yZXYueG1sTI/BTsMwEETvSPyDtUhc&#10;EHUaiZKGOBVFgCouqIUeuLnxNomw11HstGm/nuUEx50Zzb4pFqOz4oB9aD0pmE4SEEiVNy3VCj4/&#10;Xm4zECFqMtp6QgUnDLAoLy8KnRt/pDUeNrEWXEIh1wqaGLtcylA16HSY+A6Jvb3vnY589rU0vT5y&#10;ubMyTZKZdLol/tDoDp8arL43g1OwXL+vTnf9eViu9m9f21e7PT/fWKWur8bHBxARx/gXhl98RoeS&#10;mXZ+IBOEVZDd85TIejIHwX6apSzsFMymc5BlIf8PKH8AAAD//wMAUEsBAi0AFAAGAAgAAAAhALaD&#10;OJL+AAAA4QEAABMAAAAAAAAAAAAAAAAAAAAAAFtDb250ZW50X1R5cGVzXS54bWxQSwECLQAUAAYA&#10;CAAAACEAOP0h/9YAAACUAQAACwAAAAAAAAAAAAAAAAAvAQAAX3JlbHMvLnJlbHNQSwECLQAUAAYA&#10;CAAAACEANFij3okCAAAmBQAADgAAAAAAAAAAAAAAAAAuAgAAZHJzL2Uyb0RvYy54bWxQSwECLQAU&#10;AAYACAAAACEAhTqTO+EAAAAIAQAADwAAAAAAAAAAAAAAAADjBAAAZHJzL2Rvd25yZXYueG1sUEsF&#10;BgAAAAAEAAQA8wAAAPEFAAAAAA==&#10;" fillcolor="#5b9bd5" strokecolor="#41719c" strokeweight="1pt">
                <v:textbox>
                  <w:txbxContent>
                    <w:p w:rsidR="00F14D9F" w:rsidRPr="00F14D9F" w:rsidRDefault="00F14D9F" w:rsidP="00F14D9F">
                      <w:pPr>
                        <w:jc w:val="center"/>
                        <w:rPr>
                          <w:lang w:val="en-US"/>
                        </w:rPr>
                      </w:pPr>
                      <w:r>
                        <w:rPr>
                          <w:lang w:val="en-US"/>
                        </w:rPr>
                        <w:t>DIRECTORIO</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70528" behindDoc="0" locked="0" layoutInCell="1" allowOverlap="1" wp14:anchorId="6D121098" wp14:editId="6913959F">
                <wp:simplePos x="0" y="0"/>
                <wp:positionH relativeFrom="column">
                  <wp:posOffset>1143000</wp:posOffset>
                </wp:positionH>
                <wp:positionV relativeFrom="paragraph">
                  <wp:posOffset>9525</wp:posOffset>
                </wp:positionV>
                <wp:extent cx="0" cy="171450"/>
                <wp:effectExtent l="76200" t="0" r="57150" b="57150"/>
                <wp:wrapNone/>
                <wp:docPr id="8" name="Conector recto de flecha 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2F929E" id="Conector recto de flecha 8" o:spid="_x0000_s1026" type="#_x0000_t32" style="position:absolute;margin-left:90pt;margin-top:.75pt;width:0;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rE4QEAAKMDAAAOAAAAZHJzL2Uyb0RvYy54bWysU8uOEzEQvCPxD5bvZJKFLLtRJittwnJB&#10;EAn4gI7HnrHkl9pNJvl72p4QFrihnYPdfnR1V7lm/XDyThw1ZhtDKxezuRQ6qNjZ0Lfy+7enN3dS&#10;ZILQgYtBt/Kss3zYvH61HtNK38Qhuk6jYJCQV2Nq5UCUVk2T1aA95FlMOvChieiBeIl90yGMjO5d&#10;czOf3zZjxC5hVDpn3t1Nh3JT8Y3Rir4YkzUJ10rujeqIdTyUsdmsYdUjpMGqSxvwH114sIGLXqF2&#10;QCB+oP0HyluFMUdDMxV9E42xSlcOzGYx/4vN1wGSrlxYnJyuMuWXg1Wfj3sUtmslP1QAz0+05YdS&#10;FFFgmUSnhXFaDSDuilpjyitO2oY9XlY57bFQPxn0ZWZS4lQVPl8V1icSatpUvLt4v3i3rOI3v/MS&#10;ZvqooxclaGUmBNsPxO1M/SyqwHD8lIkrc+KvhFI0xCfrXH1NF8TYytu3XEAoYE8ZB8ShT8wyh14K&#10;cD2bVRFWxByd7Up2wcnYH7YOxRHYMMvH+8fdsrDman9cK6V3kIfpXj2arOQtsZ+d9SzovHzTNoF1&#10;H0In6JxYYUILoXf6guxCqayrWy/kisqTriU6xO5c5W7Kip1QG7q4tljt+Zrj5//W5icAAAD//wMA&#10;UEsDBBQABgAIAAAAIQBy84wL3AAAAAgBAAAPAAAAZHJzL2Rvd25yZXYueG1sTI/NToRAEITvJr7D&#10;pE28bHYHSVYJMmz8iTExXhbd+8C0gDI9yAwLvL29XvTWX6pSXZXtZtuJIw6+daTgahOBQKqcaalW&#10;8P72tE5A+KDJ6M4RKljQwy4/P8t0atxEezwWoRYcQj7VCpoQ+lRKXzVotd+4Hom1DzdYHRiHWppB&#10;TxxuOxlH0bW0uiX+0OgeHxqsvorRKnCr8RBPflnJl5v78jX+fiyW50+lLi/mu1sQAefwZ4ZTfa4O&#10;OXcq3UjGi445iXhL4GML4qT/cqkgTrYg80z+H5D/AAAA//8DAFBLAQItABQABgAIAAAAIQC2gziS&#10;/gAAAOEBAAATAAAAAAAAAAAAAAAAAAAAAABbQ29udGVudF9UeXBlc10ueG1sUEsBAi0AFAAGAAgA&#10;AAAhADj9If/WAAAAlAEAAAsAAAAAAAAAAAAAAAAALwEAAF9yZWxzLy5yZWxzUEsBAi0AFAAGAAgA&#10;AAAhADjsOsThAQAAowMAAA4AAAAAAAAAAAAAAAAALgIAAGRycy9lMm9Eb2MueG1sUEsBAi0AFAAG&#10;AAgAAAAhAHLzjAvcAAAACAEAAA8AAAAAAAAAAAAAAAAAOwQAAGRycy9kb3ducmV2LnhtbFBLBQYA&#10;AAAABAAEAPMAAABEBQ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3360" behindDoc="1" locked="0" layoutInCell="1" allowOverlap="1" wp14:anchorId="2F5FDF16" wp14:editId="0BFE1F2B">
                <wp:simplePos x="0" y="0"/>
                <wp:positionH relativeFrom="column">
                  <wp:posOffset>561975</wp:posOffset>
                </wp:positionH>
                <wp:positionV relativeFrom="paragraph">
                  <wp:posOffset>8890</wp:posOffset>
                </wp:positionV>
                <wp:extent cx="1238250" cy="3238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GERENTES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FDF16" id="Rectángulo 4" o:spid="_x0000_s1036" style="position:absolute;left:0;text-align:left;margin-left:44.25pt;margin-top:.7pt;width:97.5pt;height:2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u3iQIAACcFAAAOAAAAZHJzL2Uyb0RvYy54bWysVM1u2zAMvg/YOwi6r07SZG2NOkXaoMOA&#10;oi3WDj0zsmQL0N8kJXb3NnuWvdgo2enfehrmg0yK1EfxI6nTs14rsuM+SGsqOj2YUMINs7U0TUW/&#10;319+OqYkRDA1KGt4RR95oGfLjx9OO1fymW2tqrknCGJC2bmKtjG6sigCa7mGcGAdN2gU1muIqPqm&#10;qD10iK5VMZtMPhed9bXzlvEQcHc9GOky4wvBWbwRIvBIVEXxbjGvPq+btBbLUygbD66VbLwG/MMt&#10;NEiDQZ+g1hCBbL38C0pL5m2wIh4wqwsrhGQ854DZTCdvsrlrwfGcC5IT3BNN4f/BsuvdrSeyruic&#10;EgMaS/QNSfv9yzRbZck8EdS5UKLfnbv1oxZQTNn2wuv0xzxIn0l9fCKV95Ew3JzODo9nC+Seoe0Q&#10;FZQRpng+7XyIX7jVJAkV9Rg/cwm7qxAH171LChaskvWlVCorvtlcKE92gAVenJ+crxcj+is3ZUiX&#10;rnI0SRcBbDShIKKoHaYeTEMJqAY7mEWfY786Hd4JkoO3UPMx9AS/feTBPef4CidlsYbQDkeyKR2B&#10;UsuIU6CkruhxAtojKZOsPPfxyEUqxkB/kmK/6XP1pvlI2trY+hFL6u3Q68GxS4lxryDEW/DY3MgA&#10;Dmy8wUUoi7TYUaKktf7ne/vJH3sOrZR0OCxI2Y8teE6J+mqwG0+m83marqzMF0czVPxLy+alxWz1&#10;hcVyTfFpcCyLyT+qvSi81Q8416sUFU1gGMYeijMqF3EYYnwZGF+tshtOlIN4Ze4cS+CJusT4ff8A&#10;3o3NFbEtr+1+sKB802ODbzpp7GobrZC5AZ95xaImBacxl3d8OdK4v9Sz1/P7tvwDAAD//wMAUEsD&#10;BBQABgAIAAAAIQC4LBD03wAAAAcBAAAPAAAAZHJzL2Rvd25yZXYueG1sTI69TsMwFIV3JN7Bukgs&#10;qHUIDYpCnIoiQFUX1JYObG7sJhH2dWQ7bdqn5zLBeH50zlfOR2vYUfvQORRwP02Aaayd6rAR8Ll9&#10;m+TAQpSopHGoBZx1gHl1fVXKQrkTrvVxExtGIxgKKaCNsS84D3WrrQxT12uk7OC8lZGkb7jy8kTj&#10;1vA0SR65lR3SQyt7/dLq+nszWAGL9cfynPnLsFgeVl+7d7O7vN4ZIW5vxucnYFGP8a8Mv/iEDhUx&#10;7d2AKjAjIM8zapI/A0Zxmj+Q3gvI0hnwquT/+asfAAAA//8DAFBLAQItABQABgAIAAAAIQC2gziS&#10;/gAAAOEBAAATAAAAAAAAAAAAAAAAAAAAAABbQ29udGVudF9UeXBlc10ueG1sUEsBAi0AFAAGAAgA&#10;AAAhADj9If/WAAAAlAEAAAsAAAAAAAAAAAAAAAAALwEAAF9yZWxzLy5yZWxzUEsBAi0AFAAGAAgA&#10;AAAhACLfO7eJAgAAJwUAAA4AAAAAAAAAAAAAAAAALgIAAGRycy9lMm9Eb2MueG1sUEsBAi0AFAAG&#10;AAgAAAAhALgsEPTfAAAABwEAAA8AAAAAAAAAAAAAAAAA4wQAAGRycy9kb3ducmV2LnhtbFBLBQYA&#10;AAAABAAEAPMAAADvBQAAAAA=&#10;" fillcolor="#5b9bd5" strokecolor="#41719c" strokeweight="1pt">
                <v:textbox>
                  <w:txbxContent>
                    <w:p w:rsidR="00F14D9F" w:rsidRPr="00F14D9F" w:rsidRDefault="00F14D9F" w:rsidP="00F14D9F">
                      <w:pPr>
                        <w:jc w:val="center"/>
                        <w:rPr>
                          <w:lang w:val="en-US"/>
                        </w:rPr>
                      </w:pPr>
                      <w:r>
                        <w:rPr>
                          <w:lang w:val="en-US"/>
                        </w:rPr>
                        <w:t>GERENTES</w:t>
                      </w:r>
                    </w:p>
                  </w:txbxContent>
                </v:textbox>
                <w10:wrap type="tight"/>
              </v:rect>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72576" behindDoc="0" locked="0" layoutInCell="1" allowOverlap="1" wp14:anchorId="2EFE75BC" wp14:editId="72F78137">
                <wp:simplePos x="0" y="0"/>
                <wp:positionH relativeFrom="column">
                  <wp:posOffset>1152525</wp:posOffset>
                </wp:positionH>
                <wp:positionV relativeFrom="paragraph">
                  <wp:posOffset>130175</wp:posOffset>
                </wp:positionV>
                <wp:extent cx="0" cy="171450"/>
                <wp:effectExtent l="76200" t="0" r="57150" b="57150"/>
                <wp:wrapNone/>
                <wp:docPr id="9" name="Conector recto de flecha 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E38DA5" id="Conector recto de flecha 9" o:spid="_x0000_s1026" type="#_x0000_t32" style="position:absolute;margin-left:90.75pt;margin-top:10.25pt;width:0;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bN4QEAAKMDAAAOAAAAZHJzL2Uyb0RvYy54bWysU8uOEzEQvCPxD5bvZJKFLLtRJittwnJB&#10;EAn4gI7HnrHkl9pNJvl72p5sWOCGmIPdfnR1V7lm/XDyThw1ZhtDKxezuRQ6qNjZ0Lfy+7enN3dS&#10;ZILQgYtBt/Kss3zYvH61HtNK38Qhuk6jYJCQV2Nq5UCUVk2T1aA95FlMOvChieiBeIl90yGMjO5d&#10;czOf3zZjxC5hVDpn3t1Nh3JT8Y3Rir4YkzUJ10rujeqIdTyUsdmsYdUjpMGqSxvwD114sIGLXqF2&#10;QCB+oP0LyluFMUdDMxV9E42xSlcOzGYx/4PN1wGSrlxYnJyuMuX/B6s+H/cobNfKeykCeH6iLT+U&#10;oogCyyQ6LYzTagBxX9QaU15x0jbs8bLKaY+F+smgLzOTEqeq8PmqsD6RUNOm4t3F+8W7ZRW/+ZWX&#10;MNNHHb0oQSszIdh+IG5n6mdRBYbjp0xcmROfE0rREJ+sc/U1XRBjK2/fcgGhgD1lHBCHPjHLHHop&#10;wPVsVkVYEXN0tivZBSdjf9g6FEdgwywf7x93y8Kaq/12rZTeQR6me/VospK3xH521rfybl6+aZvA&#10;ug+hE3ROrDChhdA7fUF2oVTW1a0XckXlSdcSHWJ3rnI3ZcVOqA1dXFus9nLN8ct/a/MTAAD//wMA&#10;UEsDBBQABgAIAAAAIQA3VxMf3gAAAAkBAAAPAAAAZHJzL2Rvd25yZXYueG1sTI9PT4NAEMXvJn6H&#10;zZh4aexSYm2DLI1/YkyMF7G9L+wIKDuL7FLg2zv1oqfJm3l583vpbrKtOGLvG0cKVssIBFLpTEOV&#10;gv3709UWhA+ajG4doYIZPeyy87NUJ8aN9IbHPFSCQ8gnWkEdQpdI6csarfZL1yHx7cP1VgeWfSVN&#10;r0cOt62Mo+hGWt0Qf6h1hw81ll/5YBW4xXCIRz8v5MvmvniNvx/z+flTqcuL6e4WRMAp/JnhhM/o&#10;kDFT4QYyXrSst6s1WxXEEc+T4XdRKLjerEFmqfzfIPsBAAD//wMAUEsBAi0AFAAGAAgAAAAhALaD&#10;OJL+AAAA4QEAABMAAAAAAAAAAAAAAAAAAAAAAFtDb250ZW50X1R5cGVzXS54bWxQSwECLQAUAAYA&#10;CAAAACEAOP0h/9YAAACUAQAACwAAAAAAAAAAAAAAAAAvAQAAX3JlbHMvLnJlbHNQSwECLQAUAAYA&#10;CAAAACEAShTmzeEBAACjAwAADgAAAAAAAAAAAAAAAAAuAgAAZHJzL2Uyb0RvYy54bWxQSwECLQAU&#10;AAYACAAAACEAN1cTH94AAAAJAQAADwAAAAAAAAAAAAAAAAA7BAAAZHJzL2Rvd25yZXYueG1sUEsF&#10;BgAAAAAEAAQA8wAAAEYFA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5408" behindDoc="1" locked="0" layoutInCell="1" allowOverlap="1" wp14:anchorId="1C25059B" wp14:editId="5354D111">
                <wp:simplePos x="0" y="0"/>
                <wp:positionH relativeFrom="column">
                  <wp:posOffset>561975</wp:posOffset>
                </wp:positionH>
                <wp:positionV relativeFrom="paragraph">
                  <wp:posOffset>113665</wp:posOffset>
                </wp:positionV>
                <wp:extent cx="1238250" cy="323850"/>
                <wp:effectExtent l="0" t="0" r="19050" b="19050"/>
                <wp:wrapTight wrapText="bothSides">
                  <wp:wrapPolygon edited="0">
                    <wp:start x="0" y="0"/>
                    <wp:lineTo x="0" y="21600"/>
                    <wp:lineTo x="21600" y="21600"/>
                    <wp:lineTo x="21600" y="0"/>
                    <wp:lineTo x="0" y="0"/>
                  </wp:wrapPolygon>
                </wp:wrapTight>
                <wp:docPr id="5" name="Rectángulo 5"/>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JEFES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5059B" id="Rectángulo 5" o:spid="_x0000_s1037" style="position:absolute;left:0;text-align:left;margin-left:44.25pt;margin-top:8.95pt;width:97.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xmiwIAACcFAAAOAAAAZHJzL2Uyb0RvYy54bWysVM1u2zAMvg/YOwi6r47TZk2NOEXaoMOA&#10;oi3WDj0zsmwL0N8kJXb3NnuWvdgo2WnarqdhPsikSH0UP5JanPdKkh13Xhhd0vxoQgnXzFRCNyX9&#10;/nD1aU6JD6ArkEbzkj5xT8+XHz8sOlvwqWmNrLgjCKJ90dmStiHYIss8a7kCf2Qs12isjVMQUHVN&#10;VjnoEF3JbDqZfM464yrrDOPe4+56MNJlwq9rzsJtXXseiCwp3i2k1aV1E9dsuYCicWBbwcZrwD/c&#10;QoHQGPQZag0ByNaJv6CUYM54U4cjZlRm6lownnLAbPLJm2zuW7A85YLkePtMk/9/sOxmd+eIqEo6&#10;o0SDwhJ9Q9J+/9LNVhoyiwR11hfod2/v3Kh5FGO2fe1U/GMepE+kPj2TyvtAGG7m0+P5dIbcM7Qd&#10;o4IywmSH09b58IUbRaJQUofxE5ewu/ZhcN27xGDeSFFdCSmT4prNpXRkB1jg2cXZxTpdGdFfuUlN&#10;uniV00m8CGCj1RICispi6l43lIBssINZcCn2q9P+nSApeAsVH0NP8BvzGt1Tjq9wYhZr8O1wJJni&#10;ESiUCDgFUqiSziPQHknqaOWpj0cuYjEG+qMU+k2fqpfnESlubUz1hCV1Zuh1b9mVwLjX4MMdOGxu&#10;ZAAHNtziUkuDtJhRoqQ17ud7+9Efew6tlHQ4LEjZjy04Ton8qrEbz/KTkzhdSTmZnU5RcS8tm5cW&#10;vVWXBsuV49NgWRKjf5B7sXZGPeJcr2JUNIFmGHsozqhchmGI8WVgfLVKbjhRFsK1vrcsgkfqIuMP&#10;/SM4OzZXwLa8MfvBguJNjw2+8aQ2q20wtUgNeOAVixoVnMZU3vHliOP+Uk9eh/dt+QcAAP//AwBQ&#10;SwMEFAAGAAgAAAAhAJxuC7vhAAAACAEAAA8AAABkcnMvZG93bnJldi54bWxMj8FOwzAQRO9I/IO1&#10;SFwQdShqcUOciiJAFRfUQg/c3NhNIux1ZDtt2q/vcoLjzoxm3xTzwVm2NyG2HiXcjTJgBiuvW6wl&#10;fH2+3gpgMSnUyno0Eo4mwry8vChUrv0BV2a/TjWjEoy5ktCk1OWcx6oxTsWR7wySt/PBqURnqLkO&#10;6kDlzvJxlk25Uy3Sh0Z15rkx1c+6dxIWq4/lcRJO/WK5e//evNnN6eXGSnl9NTw9AktmSH9h+MUn&#10;dCiJaet71JFZCUJMKEn6wwwY+WNxT8JWwlTMgJcF/z+gPAMAAP//AwBQSwECLQAUAAYACAAAACEA&#10;toM4kv4AAADhAQAAEwAAAAAAAAAAAAAAAAAAAAAAW0NvbnRlbnRfVHlwZXNdLnhtbFBLAQItABQA&#10;BgAIAAAAIQA4/SH/1gAAAJQBAAALAAAAAAAAAAAAAAAAAC8BAABfcmVscy8ucmVsc1BLAQItABQA&#10;BgAIAAAAIQBoUOxmiwIAACcFAAAOAAAAAAAAAAAAAAAAAC4CAABkcnMvZTJvRG9jLnhtbFBLAQIt&#10;ABQABgAIAAAAIQCcbgu74QAAAAgBAAAPAAAAAAAAAAAAAAAAAOUEAABkcnMvZG93bnJldi54bWxQ&#10;SwUGAAAAAAQABADzAAAA8wUAAAAA&#10;" fillcolor="#5b9bd5" strokecolor="#41719c" strokeweight="1pt">
                <v:textbox>
                  <w:txbxContent>
                    <w:p w:rsidR="00F14D9F" w:rsidRPr="00F14D9F" w:rsidRDefault="00F14D9F" w:rsidP="00F14D9F">
                      <w:pPr>
                        <w:jc w:val="center"/>
                        <w:rPr>
                          <w:lang w:val="en-US"/>
                        </w:rPr>
                      </w:pPr>
                      <w:r>
                        <w:rPr>
                          <w:lang w:val="en-US"/>
                        </w:rPr>
                        <w:t>JEFES</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pPr>
      <w:r>
        <w:rPr>
          <w:noProof/>
          <w:lang w:eastAsia="es-MX"/>
        </w:rPr>
        <mc:AlternateContent>
          <mc:Choice Requires="wps">
            <w:drawing>
              <wp:anchor distT="0" distB="0" distL="114300" distR="114300" simplePos="0" relativeHeight="251674624" behindDoc="0" locked="0" layoutInCell="1" allowOverlap="1" wp14:anchorId="77E55722" wp14:editId="344CAB03">
                <wp:simplePos x="0" y="0"/>
                <wp:positionH relativeFrom="column">
                  <wp:posOffset>1152525</wp:posOffset>
                </wp:positionH>
                <wp:positionV relativeFrom="paragraph">
                  <wp:posOffset>9525</wp:posOffset>
                </wp:positionV>
                <wp:extent cx="0" cy="171450"/>
                <wp:effectExtent l="76200" t="0" r="57150" b="57150"/>
                <wp:wrapNone/>
                <wp:docPr id="11" name="Conector recto de flecha 1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25B08F" id="Conector recto de flecha 11" o:spid="_x0000_s1026" type="#_x0000_t32" style="position:absolute;margin-left:90.75pt;margin-top:.75pt;width:0;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pr4gEAAKUDAAAOAAAAZHJzL2Uyb0RvYy54bWysU9uO0zAQfUfiHyy/s2kWuixV05W2ZXlB&#10;UAn4gKljJ5Z804xp2r9n7JSywBsiD/b4MmfmHJ+sH07eiaNGsjF0sr1ZSKGDir0NQye/fX16dS8F&#10;ZQg9uBh0J8+a5MPm5Yv1lFb6No7R9RoFgwRaTamTY85p1TSkRu2BbmLSgQ9NRA+Zlzg0PcLE6N41&#10;t4vFXTNF7BNGpYl4dzcfyk3FN0ar/NkY0lm4TnJvuY5Yx0MZm80aVgNCGq26tAH/0IUHG7joFWoH&#10;GcR3tH9BeaswUjT5RkXfRGOs0pUDs2kXf7D5MkLSlQuLQ+kqE/0/WPXpuEdhe367VooAnt9oyy+l&#10;ckSBZRK9FsZpNYLgK6zXlGjFaduwx8uK0h4L+ZNBX2amJU5V4/NVY33KQs2binfbt+2bZZW/+ZWX&#10;kPIHHb0oQScpI9hhzNzP3FBbJYbjR8pcmRN/JpSiIT5Z5+p7uiCmTt695gJCAbvKOMgc+sQ8KQxS&#10;gBvYripjRaTobF+yCw7hcNg6FEdgyywf3z3uloU1V/vtWim9Axrne/VoNpO3mR3trO/k/aJ883YG&#10;696HXuRzYokzWgiD0xdkF0plXf16IVdUnnUt0SH25yp3U1bshdrQxbfFbM/XHD//uzY/AAAA//8D&#10;AFBLAwQUAAYACAAAACEAX23xr9wAAAAIAQAADwAAAGRycy9kb3ducmV2LnhtbEyPT0+EMBDF7yZ+&#10;h2ZMvGzcsiSrhKVs/BNjYryI7r3QEVA6RVoW+PbOetHTzMt7efObbD/bThxx8K0jBZt1BAKpcqal&#10;WsH72+NVAsIHTUZ3jlDBgh72+flZplPjJnrFYxFqwSXkU62gCaFPpfRVg1b7teuR2Ptwg9WB5VBL&#10;M+iJy20n4yi6lla3xBca3eN9g9VXMVoFbjUe4skvK/l8c1e+xN8PxfL0qdTlxXy7AxFwDn9hOOEz&#10;OuTMVLqRjBcd62Sz5SgvPE7+ry4VxMkWZJ7J/w/kPwAAAP//AwBQSwECLQAUAAYACAAAACEAtoM4&#10;kv4AAADhAQAAEwAAAAAAAAAAAAAAAAAAAAAAW0NvbnRlbnRfVHlwZXNdLnhtbFBLAQItABQABgAI&#10;AAAAIQA4/SH/1gAAAJQBAAALAAAAAAAAAAAAAAAAAC8BAABfcmVscy8ucmVsc1BLAQItABQABgAI&#10;AAAAIQBa89pr4gEAAKUDAAAOAAAAAAAAAAAAAAAAAC4CAABkcnMvZTJvRG9jLnhtbFBLAQItABQA&#10;BgAIAAAAIQBfbfGv3AAAAAgBAAAPAAAAAAAAAAAAAAAAADwEAABkcnMvZG93bnJldi54bWxQSwUG&#10;AAAAAAQABADzAAAARQUAAAAA&#10;" strokecolor="#5b9bd5" strokeweight=".5pt">
                <v:stroke endarrow="block" joinstyle="miter"/>
              </v:shape>
            </w:pict>
          </mc:Fallback>
        </mc:AlternateContent>
      </w:r>
    </w:p>
    <w:p w:rsidR="00F14D9F" w:rsidRDefault="00F14D9F" w:rsidP="0093233B">
      <w:pPr>
        <w:pStyle w:val="Prrafodelista"/>
        <w:jc w:val="both"/>
      </w:pPr>
      <w:r>
        <w:rPr>
          <w:noProof/>
          <w:lang w:eastAsia="es-MX"/>
        </w:rPr>
        <mc:AlternateContent>
          <mc:Choice Requires="wps">
            <w:drawing>
              <wp:anchor distT="0" distB="0" distL="114300" distR="114300" simplePos="0" relativeHeight="251667456" behindDoc="1" locked="0" layoutInCell="1" allowOverlap="1" wp14:anchorId="7C496F13" wp14:editId="283715B4">
                <wp:simplePos x="0" y="0"/>
                <wp:positionH relativeFrom="column">
                  <wp:posOffset>571500</wp:posOffset>
                </wp:positionH>
                <wp:positionV relativeFrom="paragraph">
                  <wp:posOffset>50800</wp:posOffset>
                </wp:positionV>
                <wp:extent cx="1238250" cy="3238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23825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F14D9F" w:rsidP="00F14D9F">
                            <w:pPr>
                              <w:jc w:val="center"/>
                              <w:rPr>
                                <w:lang w:val="en-US"/>
                              </w:rPr>
                            </w:pPr>
                            <w:r>
                              <w:rPr>
                                <w:lang w:val="en-US"/>
                              </w:rPr>
                              <w:t>OPERARIOS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96F13" id="Rectángulo 6" o:spid="_x0000_s1038" style="position:absolute;left:0;text-align:left;margin-left:45pt;margin-top:4pt;width:97.5pt;height:2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PigIAACcFAAAOAAAAZHJzL2Uyb0RvYy54bWysVNtu2zAMfR+wfxD0vjpJm16MOkXaoMOA&#10;oi3WDn1mZMkWoNskJXb3N/uW/tgo2eltfRrmB5kUqUPxkNTpWa8V2XIfpDUVne5NKOGG2VqapqI/&#10;7i+/HFMSIpgalDW8oo880LPF50+nnSv5zLZW1dwTBDGh7FxF2xhdWRSBtVxD2LOOGzQK6zVEVH1T&#10;1B46RNeqmE0mh0Vnfe28ZTwE3F0NRrrI+EJwFm+ECDwSVVG8W8yrz+s6rcXiFMrGg2slG68B/3AL&#10;DdJg0GeoFUQgGy//gtKSeRusiHvM6sIKIRnPOWA208m7bO5acDznguQE90xT+H+w7Hp764msK3pI&#10;iQGNJfqOpD39Ns1GWXKYCOpcKNHvzt36UQsopmx74XX6Yx6kz6Q+PpPK+0gYbk5n+8ezOXLP0LaP&#10;CsoIU7ycdj7Er9xqkoSKeoyfuYTtVYiD684lBQtWyfpSKpUV36wvlCdbwALPz0/OV/MR/Y2bMqRL&#10;VzmapIsANppQEFHUDlMPpqEEVIMdzKLPsd+cDh8EycFbqPkYeoLfLvLgnnN8g5OyWEFohyPZlI5A&#10;qWXEKVBSV/Q4Ae2QlElWnvt45CIVY6A/SbFf97l601lCSltrWz9iSb0dej04dikx7hWEeAsemxsZ&#10;wIGNN7gIZZEWO0qUtNb/+mg/+WPPoZWSDocFKfu5Ac8pUd8MduPJ9OAgTVdWDuZHM1T8a8v6tcVs&#10;9IXFck3xaXAsi8k/qp0ovNUPONfLFBVNYBjGHoozKhdxGGJ8GRhfLrMbTpSDeGXuHEvgibrE+H3/&#10;AN6NzRWxLa/tbrCgfNdjg286aexyE62QuQFfeMWiJgWnMZd3fDnSuL/Ws9fL+7b4AwAA//8DAFBL&#10;AwQUAAYACAAAACEA1eD26OAAAAAHAQAADwAAAGRycy9kb3ducmV2LnhtbEyPzU7DMBCE70i8g7VI&#10;XBC1qZQqDXEqigBVvaAWeuDmxtskwj+R7bRpn57lBKed1axmvi0XozXsiCF23kl4mAhg6GqvO9dI&#10;+Px4vc+BxaScVsY7lHDGCIvq+qpUhfYnt8HjNjWMQlwslIQ2pb7gPNYtWhUnvkdH3sEHqxKtoeE6&#10;qBOFW8OnQsy4VZ2jhlb1+Nxi/b0drITl5n11zsJlWK4O66/dm9ldXu6MlLc349MjsIRj+juGX3xC&#10;h4qY9n5wOjIjYS7olSQhp0H2NM9I7CVkcwG8Kvl//uoHAAD//wMAUEsBAi0AFAAGAAgAAAAhALaD&#10;OJL+AAAA4QEAABMAAAAAAAAAAAAAAAAAAAAAAFtDb250ZW50X1R5cGVzXS54bWxQSwECLQAUAAYA&#10;CAAAACEAOP0h/9YAAACUAQAACwAAAAAAAAAAAAAAAAAvAQAAX3JlbHMvLnJlbHNQSwECLQAUAAYA&#10;CAAAACEA98flz4oCAAAnBQAADgAAAAAAAAAAAAAAAAAuAgAAZHJzL2Uyb0RvYy54bWxQSwECLQAU&#10;AAYACAAAACEA1eD26OAAAAAHAQAADwAAAAAAAAAAAAAAAADkBAAAZHJzL2Rvd25yZXYueG1sUEsF&#10;BgAAAAAEAAQA8wAAAPEFAAAAAA==&#10;" fillcolor="#5b9bd5" strokecolor="#41719c" strokeweight="1pt">
                <v:textbox>
                  <w:txbxContent>
                    <w:p w:rsidR="00F14D9F" w:rsidRPr="00F14D9F" w:rsidRDefault="00F14D9F" w:rsidP="00F14D9F">
                      <w:pPr>
                        <w:jc w:val="center"/>
                        <w:rPr>
                          <w:lang w:val="en-US"/>
                        </w:rPr>
                      </w:pPr>
                      <w:r>
                        <w:rPr>
                          <w:lang w:val="en-US"/>
                        </w:rPr>
                        <w:t>OPERARIOS</w:t>
                      </w:r>
                    </w:p>
                  </w:txbxContent>
                </v:textbox>
                <w10:wrap type="tight"/>
              </v:rect>
            </w:pict>
          </mc:Fallback>
        </mc:AlternateContent>
      </w:r>
    </w:p>
    <w:p w:rsidR="00F14D9F" w:rsidRDefault="00F14D9F" w:rsidP="0093233B">
      <w:pPr>
        <w:pStyle w:val="Prrafodelista"/>
        <w:jc w:val="both"/>
      </w:pPr>
    </w:p>
    <w:p w:rsidR="00F14D9F" w:rsidRDefault="00F14D9F" w:rsidP="0093233B">
      <w:pPr>
        <w:pStyle w:val="Prrafodelista"/>
        <w:jc w:val="both"/>
        <w:rPr>
          <w:b/>
        </w:rPr>
      </w:pPr>
    </w:p>
    <w:p w:rsidR="0093233B" w:rsidRDefault="00F14D9F" w:rsidP="00CB4C30">
      <w:pPr>
        <w:jc w:val="both"/>
      </w:pPr>
      <w:r w:rsidRPr="00F14D9F">
        <w:rPr>
          <w:b/>
        </w:rPr>
        <w:t xml:space="preserve">b) </w:t>
      </w:r>
      <w:r w:rsidRPr="00F14D9F">
        <w:rPr>
          <w:b/>
          <w:u w:val="single"/>
        </w:rPr>
        <w:t>Organización Informal</w:t>
      </w:r>
      <w:r>
        <w:t>: Es la que se origina de manera espontánea y natural entre las personas que realizan una labor en la organización formal y desde las relaciones establecidas entre sí como ocupantes de cargos. Se forma a partir de las relaciones de amistad o de antagonismo o del surgimiento de grupos informales que no aparecen en el organigrama, o en cualquier otro documento formal.</w:t>
      </w:r>
    </w:p>
    <w:p w:rsidR="00CE1F14" w:rsidRDefault="00CF73C8" w:rsidP="00CB4C30">
      <w:pPr>
        <w:jc w:val="both"/>
      </w:pPr>
      <w:r>
        <w:rPr>
          <w:noProof/>
          <w:lang w:eastAsia="es-MX"/>
        </w:rPr>
        <mc:AlternateContent>
          <mc:Choice Requires="wps">
            <w:drawing>
              <wp:anchor distT="0" distB="0" distL="114300" distR="114300" simplePos="0" relativeHeight="251675648" behindDoc="0" locked="0" layoutInCell="1" allowOverlap="1" wp14:anchorId="60A9A5CD" wp14:editId="674A8C73">
                <wp:simplePos x="0" y="0"/>
                <wp:positionH relativeFrom="column">
                  <wp:posOffset>613410</wp:posOffset>
                </wp:positionH>
                <wp:positionV relativeFrom="paragraph">
                  <wp:posOffset>22860</wp:posOffset>
                </wp:positionV>
                <wp:extent cx="1609725" cy="304800"/>
                <wp:effectExtent l="0" t="0" r="28575" b="19050"/>
                <wp:wrapSquare wrapText="bothSides"/>
                <wp:docPr id="12" name="Rectángulo redondeado 12"/>
                <wp:cNvGraphicFramePr/>
                <a:graphic xmlns:a="http://schemas.openxmlformats.org/drawingml/2006/main">
                  <a:graphicData uri="http://schemas.microsoft.com/office/word/2010/wordprocessingShape">
                    <wps:wsp>
                      <wps:cNvSpPr/>
                      <wps:spPr>
                        <a:xfrm>
                          <a:off x="0" y="0"/>
                          <a:ext cx="16097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4D9F" w:rsidRPr="00607585" w:rsidRDefault="00F14D9F" w:rsidP="00F14D9F">
                            <w:pPr>
                              <w:jc w:val="center"/>
                              <w:rPr>
                                <w:sz w:val="20"/>
                                <w:szCs w:val="20"/>
                                <w:lang w:val="en-US"/>
                              </w:rPr>
                            </w:pPr>
                            <w:r w:rsidRPr="00607585">
                              <w:rPr>
                                <w:sz w:val="20"/>
                                <w:szCs w:val="20"/>
                                <w:lang w:val="en-US"/>
                              </w:rPr>
                              <w:t>ORGANIZACION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9A5CD" id="Rectángulo redondeado 12" o:spid="_x0000_s1039" style="position:absolute;left:0;text-align:left;margin-left:48.3pt;margin-top:1.8pt;width:126.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8LkQIAAGAFAAAOAAAAZHJzL2Uyb0RvYy54bWysVM1u2zAMvg/YOwi6r3bS9C+oUwQtOgwo&#10;2qLt0LMiS7EBWdQoJXb2NnuWvdgo2XGLtthhWA6KaJIf/z7q/KJrDNsq9DXYgk8Ocs6UlVDWdl3w&#10;70/XX04580HYUhiwquA75fnF4vOn89bN1RQqMKVCRiDWz1tX8CoEN88yLyvVCH8ATllSasBGBBJx&#10;nZUoWkJvTDbN8+OsBSwdglTe09erXskXCV9rJcOd1l4FZgpOuYV0YjpX8cwW52K+RuGqWg5piH/I&#10;ohG1paAj1JUIgm2wfgfV1BLBgw4HEpoMtK6lSjVQNZP8TTWPlXAq1ULN8W5sk/9/sPJ2e4+sLml2&#10;U86saGhGD9S137/semOAoSrBlkqUwMiAutU6PyenR3ePg+TpGkvvNDbxn4piXerwbuyw6gKT9HFy&#10;nJ+dTI84k6Q7zGeneRpB9uLt0IevChoWLwVH2NgyJpS6K7Y3PlBYst/bkRBT6pNIt7AzKuZh7IPS&#10;VBqFnSbvRCp1aZBtBdFBSKlsmPSqSpSq/3yU0y9WSkFGjyQlwIisa2NG7AEgEvY9dg8z2EdXlTg5&#10;Oud/S6x3Hj1SZLBhdG5qC/gRgKGqhsi9/b5JfWtil0K36vqxH+6nuoJyR1xA6JfEO3ld0wxuhA/3&#10;AmkraH9o08MdHdpAW3AYbpxVgD8/+h7tiayk5aylLSu4/7ERqDgz3yzR+Gwym8W1TMLs6GRKAr7W&#10;rF5r7Ka5BJrchN4UJ9M12gezv2qE5pkehGWMSiphJcUuuAy4Fy5Dv/30pEi1XCYzWkUnwo19dDKC&#10;x0ZHej11zwLdQMRAFL6F/UaK+Rsq9rbR08JyE0DXiaex1X1fhxHQGicuDU9OfCdey8nq5WFc/AEA&#10;AP//AwBQSwMEFAAGAAgAAAAhADkmUVvbAAAABwEAAA8AAABkcnMvZG93bnJldi54bWxMjjFPwzAU&#10;hHck/oP1kNioE6JEJcSpClWnTgSWbk78iAOxHdlua/59HxNMp9Od7r5mk8zMzujD5KyAfJUBQzs4&#10;NdlRwMf7/mENLERplZydRQE/GGDT3t40slbuYt/w3MWR0YgNtRSgY1xqzsOg0ciwcgtayj6dNzKS&#10;9SNXXl5o3Mz8McsqbuRk6UHLBV81Dt/dyQgwqki7L7k94n7dvRzLdNh53Qtxf5e2z8AipvhXhl98&#10;QoeWmHp3siqwWcBTVVFTQEFCcVFmObBeQJlXwNuG/+dvrwAAAP//AwBQSwECLQAUAAYACAAAACEA&#10;toM4kv4AAADhAQAAEwAAAAAAAAAAAAAAAAAAAAAAW0NvbnRlbnRfVHlwZXNdLnhtbFBLAQItABQA&#10;BgAIAAAAIQA4/SH/1gAAAJQBAAALAAAAAAAAAAAAAAAAAC8BAABfcmVscy8ucmVsc1BLAQItABQA&#10;BgAIAAAAIQAA7o8LkQIAAGAFAAAOAAAAAAAAAAAAAAAAAC4CAABkcnMvZTJvRG9jLnhtbFBLAQIt&#10;ABQABgAIAAAAIQA5JlFb2wAAAAcBAAAPAAAAAAAAAAAAAAAAAOsEAABkcnMvZG93bnJldi54bWxQ&#10;SwUGAAAAAAQABADzAAAA8wUAAAAA&#10;" fillcolor="#5b9bd5 [3204]" strokecolor="#1f4d78 [1604]" strokeweight="1pt">
                <v:stroke joinstyle="miter"/>
                <v:textbox>
                  <w:txbxContent>
                    <w:p w:rsidR="00F14D9F" w:rsidRPr="00607585" w:rsidRDefault="00F14D9F" w:rsidP="00F14D9F">
                      <w:pPr>
                        <w:jc w:val="center"/>
                        <w:rPr>
                          <w:sz w:val="20"/>
                          <w:szCs w:val="20"/>
                          <w:lang w:val="en-US"/>
                        </w:rPr>
                      </w:pPr>
                      <w:r w:rsidRPr="00607585">
                        <w:rPr>
                          <w:sz w:val="20"/>
                          <w:szCs w:val="20"/>
                          <w:lang w:val="en-US"/>
                        </w:rPr>
                        <w:t>ORGANIZACION SOCIAL</w:t>
                      </w:r>
                    </w:p>
                  </w:txbxContent>
                </v:textbox>
                <w10:wrap type="square"/>
              </v:roundrect>
            </w:pict>
          </mc:Fallback>
        </mc:AlternateContent>
      </w:r>
    </w:p>
    <w:p w:rsidR="00F14D9F" w:rsidRDefault="00607585" w:rsidP="00CB4C30">
      <w:pPr>
        <w:jc w:val="both"/>
      </w:pPr>
      <w:r>
        <w:rPr>
          <w:noProof/>
          <w:lang w:eastAsia="es-MX"/>
        </w:rPr>
        <mc:AlternateContent>
          <mc:Choice Requires="wps">
            <w:drawing>
              <wp:anchor distT="0" distB="0" distL="114300" distR="114300" simplePos="0" relativeHeight="251677696" behindDoc="0" locked="0" layoutInCell="1" allowOverlap="1" wp14:anchorId="72F59101" wp14:editId="51C8BB96">
                <wp:simplePos x="0" y="0"/>
                <wp:positionH relativeFrom="column">
                  <wp:posOffset>613410</wp:posOffset>
                </wp:positionH>
                <wp:positionV relativeFrom="paragraph">
                  <wp:posOffset>204470</wp:posOffset>
                </wp:positionV>
                <wp:extent cx="1619250" cy="314325"/>
                <wp:effectExtent l="0" t="0" r="19050" b="28575"/>
                <wp:wrapSquare wrapText="bothSides"/>
                <wp:docPr id="13" name="Rectángulo redondeado 13"/>
                <wp:cNvGraphicFramePr/>
                <a:graphic xmlns:a="http://schemas.openxmlformats.org/drawingml/2006/main">
                  <a:graphicData uri="http://schemas.microsoft.com/office/word/2010/wordprocessingShape">
                    <wps:wsp>
                      <wps:cNvSpPr/>
                      <wps:spPr>
                        <a:xfrm>
                          <a:off x="0" y="0"/>
                          <a:ext cx="1619250" cy="314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607585" w:rsidP="00F14D9F">
                            <w:pPr>
                              <w:jc w:val="center"/>
                              <w:rPr>
                                <w:lang w:val="en-US"/>
                              </w:rPr>
                            </w:pPr>
                            <w:r>
                              <w:rPr>
                                <w:lang w:val="en-US"/>
                              </w:rPr>
                              <w:t>LIDER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59101" id="Rectángulo redondeado 13" o:spid="_x0000_s1040" style="position:absolute;left:0;text-align:left;margin-left:48.3pt;margin-top:16.1pt;width:12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4lgIAADkFAAAOAAAAZHJzL2Uyb0RvYy54bWysVMlu2zAQvRfoPxC8N7IcO4sQO3BipCgQ&#10;NEGTIucxRS0AyWFJ2lL6N/2W/liHlJytORXVgZrh7G9meHbea8V20vkWzYLnBxPOpBFYtqZe8O/3&#10;V59OOPMBTAkKjVzwR+n5+fLjh7POFnKKDapSOkZOjC86u+BNCLbIMi8aqcEfoJWGhBU6DYFYV2el&#10;g468a5VNJ5OjrENXWodCek+360HIl8l/VUkRbqrKy8DUglNuIZ0unZt4ZsszKGoHtmnFmAb8QxYa&#10;WkNBn1ytIQDbuvYvV7oVDj1W4UCgzrCqWiFTDVRNPnlTzV0DVqZaCBxvn2Dy/8+t+Lq7dawtqXeH&#10;nBnQ1KNvhNrvX6beKmROlmhKCSUyUiC0OusLMrqzt27kPJGx9L5yOv6pKNYnhB+fEJZ9YIIu86P8&#10;dDqnRgiSHeazw+k8Os2era3z4bNEzSKx4A63powJJXRhd+3DoL/XixE9qra8apVKjKs3l8qxHVDL&#10;5xenF+t9iFdqyrCO8pkeT2I2QKNXKQhEaktgeFNzBqqmmRbBpdivrP07QVLwBko5hp7QNxY3qqdC&#10;X/mJVazBN4NJEkUTKHQbaC9Uqxf8JDrae1ImSmWa7BGL2JGhB5EK/aYf+jmLnuLVBstHarLDYfq9&#10;FVctxb0GH27B0bgTArTC4YaOSiHBgiPFWYPu53v3UZ+mkKScdbQ+BNmPLTjJmfpiaD5P89ks7lti&#10;ZvPjKTHupWTzUmK2+hKpXTk9FlYkMuoHtScrh/qBNn0Vo5IIjKDYQ3NG5jIMa01vhZCrVVKjHbMQ&#10;rs2dFdF5hC4ift8/gLPjhAWaza+4XzUo3szYoBstDa62Aas2DeAzrtTUyNB+pvaOb0l8AF7ySev5&#10;xVv+AQAA//8DAFBLAwQUAAYACAAAACEAkMP6ENsAAAAIAQAADwAAAGRycy9kb3ducmV2LnhtbEyP&#10;wU7DMAyG70i8Q2QkLmhL20E3StMJIXrhxuABssa0hcapknQLb485wdH+f33+XO+TncQJfRgdKcjX&#10;GQikzpmRegXvb+1qByJETUZPjlDBNwbYN5cXta6MO9Mrng6xFwyhUGkFQ4xzJWXoBrQ6rN2MxNmH&#10;81ZHHn0vjddnhttJFllWSqtH4guDnvFpwO7rsFgF95/J52ka7e0S6CZrX1zbPzulrq/S4wOIiCn+&#10;leFXn9WhYaejW8gEMTGjLLmpYFMUIDjf3OW8OCrY5VuQTS3/P9D8AAAA//8DAFBLAQItABQABgAI&#10;AAAAIQC2gziS/gAAAOEBAAATAAAAAAAAAAAAAAAAAAAAAABbQ29udGVudF9UeXBlc10ueG1sUEsB&#10;Ai0AFAAGAAgAAAAhADj9If/WAAAAlAEAAAsAAAAAAAAAAAAAAAAALwEAAF9yZWxzLy5yZWxzUEsB&#10;Ai0AFAAGAAgAAAAhACs6ifiWAgAAOQUAAA4AAAAAAAAAAAAAAAAALgIAAGRycy9lMm9Eb2MueG1s&#10;UEsBAi0AFAAGAAgAAAAhAJDD+hDbAAAACAEAAA8AAAAAAAAAAAAAAAAA8AQAAGRycy9kb3ducmV2&#10;LnhtbFBLBQYAAAAABAAEAPMAAAD4BQAAAAA=&#10;" fillcolor="#5b9bd5" strokecolor="#41719c" strokeweight="1pt">
                <v:stroke joinstyle="miter"/>
                <v:textbox>
                  <w:txbxContent>
                    <w:p w:rsidR="00F14D9F" w:rsidRPr="00F14D9F" w:rsidRDefault="00607585" w:rsidP="00F14D9F">
                      <w:pPr>
                        <w:jc w:val="center"/>
                        <w:rPr>
                          <w:lang w:val="en-US"/>
                        </w:rPr>
                      </w:pPr>
                      <w:r>
                        <w:rPr>
                          <w:lang w:val="en-US"/>
                        </w:rPr>
                        <w:t>LIDER</w:t>
                      </w:r>
                    </w:p>
                  </w:txbxContent>
                </v:textbox>
                <w10:wrap type="square"/>
              </v:roundrect>
            </w:pict>
          </mc:Fallback>
        </mc:AlternateContent>
      </w:r>
      <w:r>
        <w:rPr>
          <w:noProof/>
          <w:lang w:eastAsia="es-MX"/>
        </w:rPr>
        <mc:AlternateContent>
          <mc:Choice Requires="wps">
            <w:drawing>
              <wp:anchor distT="0" distB="0" distL="114300" distR="114300" simplePos="0" relativeHeight="251680768" behindDoc="0" locked="0" layoutInCell="1" allowOverlap="1" wp14:anchorId="1CD15CCF" wp14:editId="26E23995">
                <wp:simplePos x="0" y="0"/>
                <wp:positionH relativeFrom="column">
                  <wp:posOffset>1417320</wp:posOffset>
                </wp:positionH>
                <wp:positionV relativeFrom="paragraph">
                  <wp:posOffset>15240</wp:posOffset>
                </wp:positionV>
                <wp:extent cx="0" cy="180975"/>
                <wp:effectExtent l="0" t="0" r="19050" b="28575"/>
                <wp:wrapNone/>
                <wp:docPr id="15" name="Conector recto 1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D2ACA" id="Conector recto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1.6pt,1.2pt" to="11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SCtAEAAMADAAAOAAAAZHJzL2Uyb0RvYy54bWysU8tu2zAQvAfoPxC815ICNA/Bcg4O0kuR&#10;Gkn6AQy1tAjwhSVryX/fJWUrRVugaJELKZI7szuzq/XdZA07AEbtXcebVc0ZOOl77fYd//by8PGG&#10;s5iE64XxDjp+hMjvNh8u1mNo4dIP3vSAjEhcbMfQ8SGl0FZVlANYEVc+gKNH5dGKREfcVz2Kkdit&#10;qS7r+qoaPfYBvYQY6fZ+fuSbwq8UyPRVqQiJmY5TbamsWNbXvFabtWj3KMKg5akM8R9VWKEdJV2o&#10;7kUS7Dvq36isluijV2klva28UlpC0UBqmvoXNc+DCFC0kDkxLDbF96OVj4cdMt1T7z5x5oSlHm2p&#10;UzJ5ZJg3Rg/k0hhiS8Fbt8PTKYYdZsmTQpt3EsOm4uxxcRamxOR8Kem2ualvrwtd9YYLGNNn8Jbl&#10;j44b7bJm0YrDl5goF4WeQ+iQ65gzl690NJCDjXsCRTooV1PQZYJga5AdBPVeSAkuNVkJ8ZXoDFPa&#10;mAVY/x14is9QKNP1L+AFUTJ7lxaw1c7jn7Kn6VyymuPPDsy6swWvvj+WnhRraEyKwtNI5zn8+Vzg&#10;bz/e5gcAAAD//wMAUEsDBBQABgAIAAAAIQD0ldgz3gAAAAgBAAAPAAAAZHJzL2Rvd25yZXYueG1s&#10;TI9BS8NAEIXvgv9hGcGb3bgV0ZhNKQWxFqRYhXrcZsckmp0Nu9sm/fdO8aC3ebzHm+8Vs9F14oAh&#10;tp40XE8yEEiVty3VGt7fHq/uQMRkyJrOE2o4YoRZeX5WmNz6gV7xsEm14BKKudHQpNTnUsaqQWfi&#10;xPdI7H364ExiGWppgxm43HVSZdmtdKYl/tCYHhcNVt+bvdPwEpbLxXx1/KL1hxu2arVdP49PWl9e&#10;jPMHEAnH9BeGEz6jQ8lMO78nG0WnQamp4igfNyDY/9U7DdPsHmRZyP8Dyh8AAAD//wMAUEsBAi0A&#10;FAAGAAgAAAAhALaDOJL+AAAA4QEAABMAAAAAAAAAAAAAAAAAAAAAAFtDb250ZW50X1R5cGVzXS54&#10;bWxQSwECLQAUAAYACAAAACEAOP0h/9YAAACUAQAACwAAAAAAAAAAAAAAAAAvAQAAX3JlbHMvLnJl&#10;bHNQSwECLQAUAAYACAAAACEAJ6d0grQBAADAAwAADgAAAAAAAAAAAAAAAAAuAgAAZHJzL2Uyb0Rv&#10;Yy54bWxQSwECLQAUAAYACAAAACEA9JXYM94AAAAIAQAADwAAAAAAAAAAAAAAAAAOBAAAZHJzL2Rv&#10;d25yZXYueG1sUEsFBgAAAAAEAAQA8wAAABkFAAAAAA==&#10;" strokecolor="#5b9bd5 [3204]" strokeweight=".5pt">
                <v:stroke joinstyle="miter"/>
              </v:line>
            </w:pict>
          </mc:Fallback>
        </mc:AlternateContent>
      </w:r>
    </w:p>
    <w:p w:rsidR="00F14D9F" w:rsidRDefault="00607585" w:rsidP="00CB4C30">
      <w:pPr>
        <w:jc w:val="both"/>
      </w:pPr>
      <w:r>
        <w:rPr>
          <w:noProof/>
          <w:lang w:eastAsia="es-MX"/>
        </w:rPr>
        <mc:AlternateContent>
          <mc:Choice Requires="wps">
            <w:drawing>
              <wp:anchor distT="0" distB="0" distL="114300" distR="114300" simplePos="0" relativeHeight="251682816" behindDoc="0" locked="0" layoutInCell="1" allowOverlap="1" wp14:anchorId="4F2FFC43" wp14:editId="7EED6E61">
                <wp:simplePos x="0" y="0"/>
                <wp:positionH relativeFrom="column">
                  <wp:posOffset>1409700</wp:posOffset>
                </wp:positionH>
                <wp:positionV relativeFrom="paragraph">
                  <wp:posOffset>238125</wp:posOffset>
                </wp:positionV>
                <wp:extent cx="0" cy="18097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88E5FC" id="Conector recto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pt,18.75pt" to="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2cxAEAAHEDAAAOAAAAZHJzL2Uyb0RvYy54bWysU01v2zAMvQ/YfxB0X+y0SJYacQo0QXcZ&#10;tgDbfgAjS7YAfYHS4uTfj5LdtNtuw3yQSIp64nukt48Xa9hZYtTetXy5qDmTTvhOu77lP74/f9hw&#10;FhO4Dox3suVXGfnj7v277RgaeecHbzqJjEBcbMbQ8iGl0FRVFIO0EBc+SEeHyqOFRC72VYcwEro1&#10;1V1dr6vRYxfQCxkjRQ/TId8VfKWkSF+VijIx03KqLZUVy3rKa7XbQtMjhEGLuQz4hyosaEeP3qAO&#10;kID9RP0XlNUCffQqLYS3lVdKC1k4EJtl/QebbwMEWbiQODHcZIr/D1Z8OR+R6Y56t+bMgaUe7alT&#10;InlkmDdGB6TSGGJDyXt3xNmL4YiZ8kWhzTuRYZei7PWmrLwkJqagoOhyUz98XGW46vVewJg+SW9Z&#10;NlputMucoYHz55im1JeUHHb+WRtDcWiMY2PL1/cr6qwAmh5lIJFpA/GJrucMTE9jKRIWxOiN7vLt&#10;fDlif9obZGeg0Vg9PTwdXgr7LS0/fYA4THnlaBoaqxNNrtG25Zs6fzMt4zK6LLM3E8jaTWpl6+S7&#10;axGxyh71tagxz2AenLc+2W//lN0vAAAA//8DAFBLAwQUAAYACAAAACEAtxxh294AAAAJAQAADwAA&#10;AGRycy9kb3ducmV2LnhtbEyPQUvDQBCF74L/YRnBm9010lhiJqUIQgUptArW2yYZk+DubNjdtvHf&#10;u+KhHt+8x5vvlcvJGnEkHwbHCLczBYK4ce3AHcLb69PNAkSImlttHBPCNwVYVpcXpS5ad+ItHXex&#10;E6mEQ6ER+hjHQsrQ9GR1mLmROHmfzlsdk/SdbL0+pXJrZKZULq0eOH3o9UiPPTVfu4NFqDfe7+cf&#10;76NZvWzVZgpr55/XiNdX0+oBRKQpnsPwi5/QoUpMtTtwG4RByLIsbYkId/dzECnwd6gR8lyBrEr5&#10;f0H1AwAA//8DAFBLAQItABQABgAIAAAAIQC2gziS/gAAAOEBAAATAAAAAAAAAAAAAAAAAAAAAABb&#10;Q29udGVudF9UeXBlc10ueG1sUEsBAi0AFAAGAAgAAAAhADj9If/WAAAAlAEAAAsAAAAAAAAAAAAA&#10;AAAALwEAAF9yZWxzLy5yZWxzUEsBAi0AFAAGAAgAAAAhAAO7zZzEAQAAcQMAAA4AAAAAAAAAAAAA&#10;AAAALgIAAGRycy9lMm9Eb2MueG1sUEsBAi0AFAAGAAgAAAAhALccYdveAAAACQEAAA8AAAAAAAAA&#10;AAAAAAAAHgQAAGRycy9kb3ducmV2LnhtbFBLBQYAAAAABAAEAPMAAAApBQAAAAA=&#10;" strokecolor="#5b9bd5" strokeweight=".5pt">
                <v:stroke joinstyle="miter"/>
              </v:line>
            </w:pict>
          </mc:Fallback>
        </mc:AlternateContent>
      </w:r>
    </w:p>
    <w:p w:rsidR="00F14D9F" w:rsidRDefault="00607585" w:rsidP="00CB4C30">
      <w:pPr>
        <w:jc w:val="both"/>
      </w:pPr>
      <w:r>
        <w:rPr>
          <w:noProof/>
          <w:lang w:eastAsia="es-MX"/>
        </w:rPr>
        <mc:AlternateContent>
          <mc:Choice Requires="wps">
            <w:drawing>
              <wp:anchor distT="0" distB="0" distL="114300" distR="114300" simplePos="0" relativeHeight="251679744" behindDoc="0" locked="0" layoutInCell="1" allowOverlap="1" wp14:anchorId="05AD4C81" wp14:editId="645CAADB">
                <wp:simplePos x="0" y="0"/>
                <wp:positionH relativeFrom="column">
                  <wp:posOffset>651510</wp:posOffset>
                </wp:positionH>
                <wp:positionV relativeFrom="paragraph">
                  <wp:posOffset>137795</wp:posOffset>
                </wp:positionV>
                <wp:extent cx="1628775" cy="257175"/>
                <wp:effectExtent l="0" t="0" r="28575" b="28575"/>
                <wp:wrapSquare wrapText="bothSides"/>
                <wp:docPr id="14" name="Rectángulo redondeado 14"/>
                <wp:cNvGraphicFramePr/>
                <a:graphic xmlns:a="http://schemas.openxmlformats.org/drawingml/2006/main">
                  <a:graphicData uri="http://schemas.microsoft.com/office/word/2010/wordprocessingShape">
                    <wps:wsp>
                      <wps:cNvSpPr/>
                      <wps:spPr>
                        <a:xfrm>
                          <a:off x="0" y="0"/>
                          <a:ext cx="1628775" cy="257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14D9F" w:rsidRPr="00F14D9F" w:rsidRDefault="00607585" w:rsidP="00F14D9F">
                            <w:pPr>
                              <w:jc w:val="center"/>
                              <w:rPr>
                                <w:lang w:val="en-US"/>
                              </w:rPr>
                            </w:pPr>
                            <w:r>
                              <w:rPr>
                                <w:lang w:val="en-US"/>
                              </w:rPr>
                              <w:t>INDIVIDUOS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D4C81" id="Rectángulo redondeado 14" o:spid="_x0000_s1041" style="position:absolute;left:0;text-align:left;margin-left:51.3pt;margin-top:10.85pt;width:128.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0lwIAADkFAAAOAAAAZHJzL2Uyb0RvYy54bWysVM1u2zAMvg/YOwi6r06CpGmNOkXaoMOA&#10;oivWDj0zsvwDSKImKbG7t9mz7MVGyU7/1tMwH2RSpEjx40ednfdasb10vkVT8OnRhDNpBJatqQv+&#10;/f7q0wlnPoApQaGRBX+Unp+vPn4462wuZ9igKqVjFMT4vLMFb0KweZZ50UgN/gitNGSs0GkIpLo6&#10;Kx10FF2rbDaZHGcdutI6FNJ72t0MRr5K8atKivC1qrwMTBWc7hbS6tK6jWu2OoO8dmCbVozXgH+4&#10;hYbWUNKnUBsIwHau/SuUboVDj1U4EqgzrKpWyFQDVTOdvKnmrgErUy0EjrdPMPn/F1bc7G8da0vq&#10;3ZwzA5p69I1Q+/3L1DuFzMkSTSmhREYOhFZnfU6H7uytGzVPYiy9r5yOfyqK9QnhxyeEZR+YoM3p&#10;8exkuVxwJsg2WyynJFOY7Pm0dT58lqhZFArucGfKeKGELuyvfRj8D34xo0fVlletUklx9fZSObYH&#10;avni4vRic0jxyk0Z1tF9ZssJ0UIAUa9SEEjUlsDwpuYMVE2cFsGl3K9O+3eSpOQNlHJMPaFvLG50&#10;T4W+ihOr2IBvhiPJFI9ArttAc6FaXfCTGOgQSZlolYnZIxaxI0MPohT6bT/0M5Udt7ZYPlKTHQ7s&#10;91ZctZT3Gny4BUd0JwRohMNXWiqFBAuOEmcNup/v7Ud/YiFZOetofAiyHztwkjP1xRA/T6fzeZy3&#10;pMwXyxkp7qVl+9JidvoSqV1TeiysSGL0D+ogVg71A036OmYlExhBuYfmjMplGMaa3goh1+vkRjNm&#10;IVybOyti8AhdRPy+fwBnR4YF4uYNHkYN8jccG3zjSYPrXcCqTQR8xpWaGhWaz9Te8S2JD8BLPXk9&#10;v3irPwAAAP//AwBQSwMEFAAGAAgAAAAhANhOMvzcAAAACQEAAA8AAABkcnMvZG93bnJldi54bWxM&#10;j0FOwzAQRfdI3MEaJDaI2jGQtiFOhRDZsGvhAG48JAF7HNlOG26PWcHya57+f1PvFmfZCUMcPSko&#10;VgIYUufNSL2C97f2dgMsJk1GW0+o4Bsj7JrLi1pXxp9pj6dD6lkuoVhpBUNKU8V57AZ0Oq78hJRv&#10;Hz44nXIMPTdBn3O5s1wKUXKnR8oLg57wecDu6zA7BdvPJRSLHd39HOlGtK++7V+8UtdXy9MjsIRL&#10;+oPhVz+rQ5Odjn4mE5nNWcgyowpksQaWgbuHbQHsqKCUEnhT8/8fND8AAAD//wMAUEsBAi0AFAAG&#10;AAgAAAAhALaDOJL+AAAA4QEAABMAAAAAAAAAAAAAAAAAAAAAAFtDb250ZW50X1R5cGVzXS54bWxQ&#10;SwECLQAUAAYACAAAACEAOP0h/9YAAACUAQAACwAAAAAAAAAAAAAAAAAvAQAAX3JlbHMvLnJlbHNQ&#10;SwECLQAUAAYACAAAACEA7S4P9JcCAAA5BQAADgAAAAAAAAAAAAAAAAAuAgAAZHJzL2Uyb0RvYy54&#10;bWxQSwECLQAUAAYACAAAACEA2E4y/NwAAAAJAQAADwAAAAAAAAAAAAAAAADxBAAAZHJzL2Rvd25y&#10;ZXYueG1sUEsFBgAAAAAEAAQA8wAAAPoFAAAAAA==&#10;" fillcolor="#5b9bd5" strokecolor="#41719c" strokeweight="1pt">
                <v:stroke joinstyle="miter"/>
                <v:textbox>
                  <w:txbxContent>
                    <w:p w:rsidR="00F14D9F" w:rsidRPr="00F14D9F" w:rsidRDefault="00607585" w:rsidP="00F14D9F">
                      <w:pPr>
                        <w:jc w:val="center"/>
                        <w:rPr>
                          <w:lang w:val="en-US"/>
                        </w:rPr>
                      </w:pPr>
                      <w:r>
                        <w:rPr>
                          <w:lang w:val="en-US"/>
                        </w:rPr>
                        <w:t>INDIVIDUOS</w:t>
                      </w:r>
                    </w:p>
                  </w:txbxContent>
                </v:textbox>
                <w10:wrap type="square"/>
              </v:roundrect>
            </w:pict>
          </mc:Fallback>
        </mc:AlternateContent>
      </w:r>
    </w:p>
    <w:p w:rsidR="00F14D9F" w:rsidRDefault="00F14D9F" w:rsidP="00CB4C30">
      <w:pPr>
        <w:jc w:val="both"/>
      </w:pPr>
    </w:p>
    <w:p w:rsidR="00CB4C30" w:rsidRPr="00CB4C30" w:rsidRDefault="00CB4C30" w:rsidP="00CB4C30">
      <w:pPr>
        <w:ind w:left="720"/>
        <w:contextualSpacing/>
        <w:jc w:val="both"/>
        <w:rPr>
          <w:sz w:val="24"/>
          <w:szCs w:val="24"/>
        </w:rPr>
      </w:pPr>
      <w:r w:rsidRPr="00CB4C30">
        <w:rPr>
          <w:sz w:val="24"/>
          <w:szCs w:val="24"/>
        </w:rPr>
        <w:t>Consultas de dichos aprendizajes al siguiente correo:</w:t>
      </w:r>
    </w:p>
    <w:p w:rsidR="00CB4C30" w:rsidRPr="00CB4C30" w:rsidRDefault="00A94FC2" w:rsidP="00CB4C30">
      <w:pPr>
        <w:ind w:left="720"/>
        <w:contextualSpacing/>
        <w:jc w:val="both"/>
        <w:rPr>
          <w:sz w:val="24"/>
          <w:szCs w:val="24"/>
        </w:rPr>
      </w:pPr>
      <w:hyperlink r:id="rId17" w:history="1">
        <w:r w:rsidR="00CB4C30" w:rsidRPr="00CB4C30">
          <w:rPr>
            <w:color w:val="0563C1" w:themeColor="hyperlink"/>
            <w:sz w:val="24"/>
            <w:szCs w:val="24"/>
            <w:u w:val="single"/>
          </w:rPr>
          <w:t>nsaldias@sanfernandocollege.cl</w:t>
        </w:r>
      </w:hyperlink>
    </w:p>
    <w:p w:rsidR="00CB4C30" w:rsidRDefault="0077018A" w:rsidP="00CB4C30">
      <w:pPr>
        <w:ind w:left="720"/>
        <w:contextualSpacing/>
        <w:jc w:val="both"/>
        <w:rPr>
          <w:sz w:val="24"/>
          <w:szCs w:val="24"/>
        </w:rPr>
      </w:pPr>
      <w:r>
        <w:rPr>
          <w:sz w:val="24"/>
          <w:szCs w:val="24"/>
        </w:rPr>
        <w:t xml:space="preserve"> </w:t>
      </w:r>
    </w:p>
    <w:p w:rsidR="006A5EB7" w:rsidRDefault="006A5EB7" w:rsidP="00CB4C30">
      <w:pPr>
        <w:ind w:left="720"/>
        <w:contextualSpacing/>
        <w:jc w:val="both"/>
        <w:rPr>
          <w:sz w:val="24"/>
          <w:szCs w:val="24"/>
        </w:rPr>
      </w:pPr>
    </w:p>
    <w:p w:rsidR="006A5EB7" w:rsidRDefault="006A5EB7" w:rsidP="00CB4C30">
      <w:pPr>
        <w:ind w:left="720"/>
        <w:contextualSpacing/>
        <w:jc w:val="both"/>
        <w:rPr>
          <w:sz w:val="24"/>
          <w:szCs w:val="24"/>
        </w:rPr>
      </w:pPr>
    </w:p>
    <w:p w:rsidR="00732DB7" w:rsidRDefault="00CB4C30" w:rsidP="00193C55">
      <w:pPr>
        <w:ind w:left="720"/>
        <w:contextualSpacing/>
        <w:jc w:val="both"/>
        <w:rPr>
          <w:b/>
          <w:i/>
          <w:sz w:val="24"/>
          <w:szCs w:val="24"/>
        </w:rPr>
      </w:pPr>
      <w:r w:rsidRPr="00CB4C30">
        <w:rPr>
          <w:b/>
          <w:i/>
          <w:sz w:val="24"/>
          <w:szCs w:val="24"/>
        </w:rPr>
        <w:t>Cuídate, no sal</w:t>
      </w:r>
      <w:r w:rsidR="006A5EB7">
        <w:rPr>
          <w:b/>
          <w:i/>
          <w:sz w:val="24"/>
          <w:szCs w:val="24"/>
        </w:rPr>
        <w:t>gas de cas</w:t>
      </w:r>
      <w:r w:rsidR="005F134F">
        <w:rPr>
          <w:b/>
          <w:i/>
          <w:sz w:val="24"/>
          <w:szCs w:val="24"/>
        </w:rPr>
        <w:t>a</w:t>
      </w:r>
      <w:r w:rsidR="006A5EB7">
        <w:rPr>
          <w:b/>
          <w:i/>
          <w:sz w:val="24"/>
          <w:szCs w:val="24"/>
        </w:rPr>
        <w:t>;</w:t>
      </w:r>
      <w:r w:rsidRPr="00CB4C30">
        <w:rPr>
          <w:b/>
          <w:i/>
          <w:sz w:val="24"/>
          <w:szCs w:val="24"/>
        </w:rPr>
        <w:t xml:space="preserve"> si tienes que hacerlo</w:t>
      </w:r>
      <w:r w:rsidR="006A5EB7">
        <w:rPr>
          <w:b/>
          <w:i/>
          <w:sz w:val="24"/>
          <w:szCs w:val="24"/>
        </w:rPr>
        <w:t>,</w:t>
      </w:r>
      <w:r w:rsidRPr="00CB4C30">
        <w:rPr>
          <w:b/>
          <w:i/>
          <w:sz w:val="24"/>
          <w:szCs w:val="24"/>
        </w:rPr>
        <w:t xml:space="preserve"> toma todos los resguardos…se respon</w:t>
      </w:r>
      <w:r w:rsidR="00193C55">
        <w:rPr>
          <w:b/>
          <w:i/>
          <w:sz w:val="24"/>
          <w:szCs w:val="24"/>
        </w:rPr>
        <w:t>sable contigo y con tu familia…</w:t>
      </w:r>
    </w:p>
    <w:p w:rsidR="00F82797" w:rsidRDefault="00F82797" w:rsidP="00193C55">
      <w:pPr>
        <w:ind w:left="720"/>
        <w:contextualSpacing/>
        <w:jc w:val="both"/>
        <w:rPr>
          <w:b/>
          <w:i/>
          <w:sz w:val="24"/>
          <w:szCs w:val="24"/>
        </w:rPr>
      </w:pPr>
    </w:p>
    <w:p w:rsidR="00707E26" w:rsidRDefault="00707E26" w:rsidP="00193C55">
      <w:pPr>
        <w:ind w:left="720"/>
        <w:contextualSpacing/>
        <w:jc w:val="both"/>
        <w:rPr>
          <w:rFonts w:cstheme="minorHAnsi"/>
          <w:sz w:val="24"/>
          <w:szCs w:val="24"/>
        </w:rPr>
        <w:sectPr w:rsidR="00707E26" w:rsidSect="00707E26">
          <w:headerReference w:type="default" r:id="rId18"/>
          <w:footerReference w:type="default" r:id="rId19"/>
          <w:pgSz w:w="15840" w:h="12240" w:orient="landscape"/>
          <w:pgMar w:top="1134" w:right="993" w:bottom="1041" w:left="993" w:header="708" w:footer="708" w:gutter="0"/>
          <w:cols w:space="708"/>
          <w:docGrid w:linePitch="360"/>
        </w:sectPr>
      </w:pPr>
    </w:p>
    <w:p w:rsidR="00707E26" w:rsidRDefault="00707E26" w:rsidP="00193C55">
      <w:pPr>
        <w:ind w:left="720"/>
        <w:contextualSpacing/>
        <w:jc w:val="both"/>
        <w:rPr>
          <w:rFonts w:cstheme="minorHAnsi"/>
          <w:sz w:val="24"/>
          <w:szCs w:val="24"/>
        </w:rPr>
        <w:sectPr w:rsidR="00707E26" w:rsidSect="00707E26">
          <w:type w:val="continuous"/>
          <w:pgSz w:w="15840" w:h="12240" w:orient="landscape"/>
          <w:pgMar w:top="1134" w:right="993" w:bottom="1041" w:left="993" w:header="708" w:footer="708" w:gutter="0"/>
          <w:cols w:space="708"/>
          <w:docGrid w:linePitch="360"/>
        </w:sectPr>
      </w:pPr>
    </w:p>
    <w:p w:rsidR="00F82797" w:rsidRPr="00C00EE7" w:rsidRDefault="0054776D" w:rsidP="001363C2">
      <w:pPr>
        <w:ind w:left="720"/>
        <w:contextualSpacing/>
        <w:jc w:val="center"/>
        <w:rPr>
          <w:rFonts w:cstheme="minorHAnsi"/>
          <w:sz w:val="24"/>
          <w:szCs w:val="24"/>
        </w:rPr>
      </w:pPr>
      <w:r>
        <w:rPr>
          <w:rFonts w:cstheme="minorHAnsi"/>
          <w:sz w:val="24"/>
          <w:szCs w:val="24"/>
        </w:rPr>
        <w:lastRenderedPageBreak/>
        <w:t xml:space="preserve">                                        </w:t>
      </w:r>
      <w:r w:rsidR="001363C2">
        <w:rPr>
          <w:rFonts w:cstheme="minorHAnsi"/>
          <w:sz w:val="24"/>
          <w:szCs w:val="24"/>
        </w:rPr>
        <w:t xml:space="preserve">   </w:t>
      </w:r>
      <w:r>
        <w:rPr>
          <w:noProof/>
          <w:lang w:eastAsia="es-MX"/>
        </w:rPr>
        <w:drawing>
          <wp:inline distT="0" distB="0" distL="0" distR="0" wp14:anchorId="2B27EF7C" wp14:editId="579547A7">
            <wp:extent cx="3381555" cy="2418715"/>
            <wp:effectExtent l="0" t="0" r="9525" b="635"/>
            <wp:docPr id="71" name="Imagen 71" descr="Frases de Responsabilidad (86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 de Responsabilidad (86 fras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3005" cy="2419752"/>
                    </a:xfrm>
                    <a:prstGeom prst="rect">
                      <a:avLst/>
                    </a:prstGeom>
                    <a:noFill/>
                    <a:ln>
                      <a:noFill/>
                    </a:ln>
                  </pic:spPr>
                </pic:pic>
              </a:graphicData>
            </a:graphic>
          </wp:inline>
        </w:drawing>
      </w:r>
    </w:p>
    <w:sectPr w:rsidR="00F82797" w:rsidRPr="00C00EE7" w:rsidSect="00707E26">
      <w:type w:val="continuous"/>
      <w:pgSz w:w="15840" w:h="12240" w:orient="landscape"/>
      <w:pgMar w:top="1134" w:right="993" w:bottom="1041"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C2" w:rsidRDefault="00A94FC2" w:rsidP="00FD0752">
      <w:pPr>
        <w:spacing w:after="0" w:line="240" w:lineRule="auto"/>
      </w:pPr>
      <w:r>
        <w:separator/>
      </w:r>
    </w:p>
  </w:endnote>
  <w:endnote w:type="continuationSeparator" w:id="0">
    <w:p w:rsidR="00A94FC2" w:rsidRDefault="00A94FC2"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034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C2" w:rsidRDefault="00A94FC2" w:rsidP="00FD0752">
      <w:pPr>
        <w:spacing w:after="0" w:line="240" w:lineRule="auto"/>
      </w:pPr>
      <w:r>
        <w:separator/>
      </w:r>
    </w:p>
  </w:footnote>
  <w:footnote w:type="continuationSeparator" w:id="0">
    <w:p w:rsidR="00A94FC2" w:rsidRDefault="00A94FC2"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0" name="Imagen 10"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A9034E"/>
    <w:multiLevelType w:val="hybridMultilevel"/>
    <w:tmpl w:val="E4A4E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F80072"/>
    <w:multiLevelType w:val="hybridMultilevel"/>
    <w:tmpl w:val="346E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9"/>
  </w:num>
  <w:num w:numId="5">
    <w:abstractNumId w:val="12"/>
  </w:num>
  <w:num w:numId="6">
    <w:abstractNumId w:val="8"/>
  </w:num>
  <w:num w:numId="7">
    <w:abstractNumId w:val="11"/>
  </w:num>
  <w:num w:numId="8">
    <w:abstractNumId w:val="10"/>
  </w:num>
  <w:num w:numId="9">
    <w:abstractNumId w:val="0"/>
  </w:num>
  <w:num w:numId="10">
    <w:abstractNumId w:val="3"/>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67C72"/>
    <w:rsid w:val="00084989"/>
    <w:rsid w:val="000B798D"/>
    <w:rsid w:val="000F25D3"/>
    <w:rsid w:val="001026BA"/>
    <w:rsid w:val="00131404"/>
    <w:rsid w:val="001363C2"/>
    <w:rsid w:val="00150684"/>
    <w:rsid w:val="00193C55"/>
    <w:rsid w:val="001A46EE"/>
    <w:rsid w:val="00230D08"/>
    <w:rsid w:val="00232E0E"/>
    <w:rsid w:val="0024336D"/>
    <w:rsid w:val="00244972"/>
    <w:rsid w:val="002470FF"/>
    <w:rsid w:val="002F0952"/>
    <w:rsid w:val="00321475"/>
    <w:rsid w:val="003617D6"/>
    <w:rsid w:val="00361DFB"/>
    <w:rsid w:val="004069B6"/>
    <w:rsid w:val="0041712D"/>
    <w:rsid w:val="00451198"/>
    <w:rsid w:val="004716B9"/>
    <w:rsid w:val="0047345A"/>
    <w:rsid w:val="00481DBD"/>
    <w:rsid w:val="0048338E"/>
    <w:rsid w:val="004C3899"/>
    <w:rsid w:val="0054776D"/>
    <w:rsid w:val="00547CA1"/>
    <w:rsid w:val="005F134F"/>
    <w:rsid w:val="00605CAE"/>
    <w:rsid w:val="00607585"/>
    <w:rsid w:val="006164F5"/>
    <w:rsid w:val="00616E3F"/>
    <w:rsid w:val="00622D8D"/>
    <w:rsid w:val="006250BE"/>
    <w:rsid w:val="00625AB5"/>
    <w:rsid w:val="006406F7"/>
    <w:rsid w:val="00645015"/>
    <w:rsid w:val="006925B6"/>
    <w:rsid w:val="006A5EB7"/>
    <w:rsid w:val="006E37F5"/>
    <w:rsid w:val="006F1540"/>
    <w:rsid w:val="006F4310"/>
    <w:rsid w:val="00704DB3"/>
    <w:rsid w:val="00707E26"/>
    <w:rsid w:val="00732DB7"/>
    <w:rsid w:val="00757D31"/>
    <w:rsid w:val="007673FA"/>
    <w:rsid w:val="0077018A"/>
    <w:rsid w:val="007917CF"/>
    <w:rsid w:val="007B535E"/>
    <w:rsid w:val="007E16F6"/>
    <w:rsid w:val="007F31BF"/>
    <w:rsid w:val="008036C3"/>
    <w:rsid w:val="00805476"/>
    <w:rsid w:val="00835FCC"/>
    <w:rsid w:val="008B3293"/>
    <w:rsid w:val="008F7763"/>
    <w:rsid w:val="0093233B"/>
    <w:rsid w:val="009752C2"/>
    <w:rsid w:val="009C3107"/>
    <w:rsid w:val="00A12F37"/>
    <w:rsid w:val="00A37E85"/>
    <w:rsid w:val="00A80628"/>
    <w:rsid w:val="00A855B1"/>
    <w:rsid w:val="00A94FC2"/>
    <w:rsid w:val="00AB689F"/>
    <w:rsid w:val="00B33B50"/>
    <w:rsid w:val="00BA7794"/>
    <w:rsid w:val="00BF6E74"/>
    <w:rsid w:val="00C00EE7"/>
    <w:rsid w:val="00C327CA"/>
    <w:rsid w:val="00C47546"/>
    <w:rsid w:val="00C67B65"/>
    <w:rsid w:val="00CA12AE"/>
    <w:rsid w:val="00CA187B"/>
    <w:rsid w:val="00CA4B84"/>
    <w:rsid w:val="00CB4C30"/>
    <w:rsid w:val="00CC7230"/>
    <w:rsid w:val="00CD4107"/>
    <w:rsid w:val="00CD79D8"/>
    <w:rsid w:val="00CE1F14"/>
    <w:rsid w:val="00CF73C8"/>
    <w:rsid w:val="00D37433"/>
    <w:rsid w:val="00D97B31"/>
    <w:rsid w:val="00DB7D47"/>
    <w:rsid w:val="00DF1E8C"/>
    <w:rsid w:val="00E01CC4"/>
    <w:rsid w:val="00E17943"/>
    <w:rsid w:val="00E37BA9"/>
    <w:rsid w:val="00E855E4"/>
    <w:rsid w:val="00ED5F00"/>
    <w:rsid w:val="00EE1C65"/>
    <w:rsid w:val="00F14D9F"/>
    <w:rsid w:val="00F34B2E"/>
    <w:rsid w:val="00F56874"/>
    <w:rsid w:val="00F671AA"/>
    <w:rsid w:val="00F77740"/>
    <w:rsid w:val="00F82797"/>
    <w:rsid w:val="00FD0752"/>
    <w:rsid w:val="00FF1561"/>
    <w:rsid w:val="00FF4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table" w:styleId="Tablaconcuadrcula">
    <w:name w:val="Table Grid"/>
    <w:basedOn w:val="Tablanormal"/>
    <w:uiPriority w:val="39"/>
    <w:rsid w:val="0093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56972770">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0">
          <w:marLeft w:val="0"/>
          <w:marRight w:val="0"/>
          <w:marTop w:val="0"/>
          <w:marBottom w:val="0"/>
          <w:divBdr>
            <w:top w:val="none" w:sz="0" w:space="0" w:color="auto"/>
            <w:left w:val="none" w:sz="0" w:space="0" w:color="auto"/>
            <w:bottom w:val="single" w:sz="6" w:space="0" w:color="auto"/>
            <w:right w:val="none" w:sz="0" w:space="0" w:color="auto"/>
          </w:divBdr>
          <w:divsChild>
            <w:div w:id="1147478327">
              <w:marLeft w:val="0"/>
              <w:marRight w:val="0"/>
              <w:marTop w:val="60"/>
              <w:marBottom w:val="0"/>
              <w:divBdr>
                <w:top w:val="none" w:sz="0" w:space="0" w:color="auto"/>
                <w:left w:val="none" w:sz="0" w:space="0" w:color="auto"/>
                <w:bottom w:val="none" w:sz="0" w:space="0" w:color="auto"/>
                <w:right w:val="none" w:sz="0" w:space="0" w:color="auto"/>
              </w:divBdr>
            </w:div>
          </w:divsChild>
        </w:div>
        <w:div w:id="1599632255">
          <w:marLeft w:val="0"/>
          <w:marRight w:val="0"/>
          <w:marTop w:val="0"/>
          <w:marBottom w:val="0"/>
          <w:divBdr>
            <w:top w:val="none" w:sz="0" w:space="0" w:color="auto"/>
            <w:left w:val="none" w:sz="0" w:space="0" w:color="auto"/>
            <w:bottom w:val="none" w:sz="0" w:space="0" w:color="auto"/>
            <w:right w:val="none" w:sz="0" w:space="0" w:color="auto"/>
          </w:divBdr>
          <w:divsChild>
            <w:div w:id="762456469">
              <w:marLeft w:val="0"/>
              <w:marRight w:val="0"/>
              <w:marTop w:val="0"/>
              <w:marBottom w:val="0"/>
              <w:divBdr>
                <w:top w:val="none" w:sz="0" w:space="0" w:color="auto"/>
                <w:left w:val="none" w:sz="0" w:space="0" w:color="auto"/>
                <w:bottom w:val="none" w:sz="0" w:space="0" w:color="auto"/>
                <w:right w:val="none" w:sz="0" w:space="0" w:color="auto"/>
              </w:divBdr>
              <w:divsChild>
                <w:div w:id="231552485">
                  <w:marLeft w:val="0"/>
                  <w:marRight w:val="0"/>
                  <w:marTop w:val="0"/>
                  <w:marBottom w:val="0"/>
                  <w:divBdr>
                    <w:top w:val="none" w:sz="0" w:space="0" w:color="auto"/>
                    <w:left w:val="none" w:sz="0" w:space="0" w:color="auto"/>
                    <w:bottom w:val="none" w:sz="0" w:space="0" w:color="auto"/>
                    <w:right w:val="none" w:sz="0" w:space="0" w:color="auto"/>
                  </w:divBdr>
                  <w:divsChild>
                    <w:div w:id="692076302">
                      <w:marLeft w:val="0"/>
                      <w:marRight w:val="0"/>
                      <w:marTop w:val="0"/>
                      <w:marBottom w:val="0"/>
                      <w:divBdr>
                        <w:top w:val="none" w:sz="0" w:space="0" w:color="auto"/>
                        <w:left w:val="none" w:sz="0" w:space="0" w:color="auto"/>
                        <w:bottom w:val="none" w:sz="0" w:space="0" w:color="auto"/>
                        <w:right w:val="none" w:sz="0" w:space="0" w:color="auto"/>
                      </w:divBdr>
                      <w:divsChild>
                        <w:div w:id="854272248">
                          <w:marLeft w:val="0"/>
                          <w:marRight w:val="0"/>
                          <w:marTop w:val="0"/>
                          <w:marBottom w:val="0"/>
                          <w:divBdr>
                            <w:top w:val="none" w:sz="0" w:space="0" w:color="auto"/>
                            <w:left w:val="none" w:sz="0" w:space="0" w:color="auto"/>
                            <w:bottom w:val="none" w:sz="0" w:space="0" w:color="auto"/>
                            <w:right w:val="none" w:sz="0" w:space="0" w:color="auto"/>
                          </w:divBdr>
                          <w:divsChild>
                            <w:div w:id="1082945011">
                              <w:marLeft w:val="0"/>
                              <w:marRight w:val="0"/>
                              <w:marTop w:val="0"/>
                              <w:marBottom w:val="0"/>
                              <w:divBdr>
                                <w:top w:val="none" w:sz="0" w:space="0" w:color="auto"/>
                                <w:left w:val="none" w:sz="0" w:space="0" w:color="auto"/>
                                <w:bottom w:val="none" w:sz="0" w:space="0" w:color="auto"/>
                                <w:right w:val="none" w:sz="0" w:space="0" w:color="auto"/>
                              </w:divBdr>
                            </w:div>
                          </w:divsChild>
                        </w:div>
                        <w:div w:id="11413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921596408">
      <w:bodyDiv w:val="1"/>
      <w:marLeft w:val="0"/>
      <w:marRight w:val="0"/>
      <w:marTop w:val="0"/>
      <w:marBottom w:val="0"/>
      <w:divBdr>
        <w:top w:val="none" w:sz="0" w:space="0" w:color="auto"/>
        <w:left w:val="none" w:sz="0" w:space="0" w:color="auto"/>
        <w:bottom w:val="none" w:sz="0" w:space="0" w:color="auto"/>
        <w:right w:val="none" w:sz="0" w:space="0" w:color="auto"/>
      </w:divBdr>
      <w:divsChild>
        <w:div w:id="45296353">
          <w:marLeft w:val="0"/>
          <w:marRight w:val="0"/>
          <w:marTop w:val="0"/>
          <w:marBottom w:val="0"/>
          <w:divBdr>
            <w:top w:val="none" w:sz="0" w:space="0" w:color="auto"/>
            <w:left w:val="none" w:sz="0" w:space="0" w:color="auto"/>
            <w:bottom w:val="none" w:sz="0" w:space="0" w:color="auto"/>
            <w:right w:val="none" w:sz="0" w:space="0" w:color="auto"/>
          </w:divBdr>
        </w:div>
        <w:div w:id="254630127">
          <w:marLeft w:val="0"/>
          <w:marRight w:val="0"/>
          <w:marTop w:val="0"/>
          <w:marBottom w:val="0"/>
          <w:divBdr>
            <w:top w:val="none" w:sz="0" w:space="0" w:color="auto"/>
            <w:left w:val="none" w:sz="0" w:space="0" w:color="auto"/>
            <w:bottom w:val="none" w:sz="0" w:space="0" w:color="auto"/>
            <w:right w:val="none" w:sz="0" w:space="0" w:color="auto"/>
          </w:divBdr>
        </w:div>
        <w:div w:id="1687827050">
          <w:marLeft w:val="0"/>
          <w:marRight w:val="0"/>
          <w:marTop w:val="0"/>
          <w:marBottom w:val="0"/>
          <w:divBdr>
            <w:top w:val="none" w:sz="0" w:space="0" w:color="auto"/>
            <w:left w:val="none" w:sz="0" w:space="0" w:color="auto"/>
            <w:bottom w:val="none" w:sz="0" w:space="0" w:color="auto"/>
            <w:right w:val="none" w:sz="0" w:space="0" w:color="auto"/>
          </w:divBdr>
        </w:div>
        <w:div w:id="62785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nsaldias@sanfernandocollege.c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60033-BF6A-4D26-8057-C9E0EEB1C2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D619D9E-643A-4E3B-BBF5-5D7E26788918}">
      <dgm:prSet phldrT="[Texto]"/>
      <dgm:spPr/>
      <dgm:t>
        <a:bodyPr/>
        <a:lstStyle/>
        <a:p>
          <a:r>
            <a:rPr lang="es-MX"/>
            <a:t>ELEMENTOS DEL CONCEPTO</a:t>
          </a:r>
        </a:p>
      </dgm:t>
    </dgm:pt>
    <dgm:pt modelId="{04F52EBF-822B-4E8B-A456-5B6B3DFDCC61}" type="parTrans" cxnId="{A8459449-C4CB-402C-BC22-EA0C4BEF8F83}">
      <dgm:prSet/>
      <dgm:spPr/>
      <dgm:t>
        <a:bodyPr/>
        <a:lstStyle/>
        <a:p>
          <a:endParaRPr lang="es-MX"/>
        </a:p>
      </dgm:t>
    </dgm:pt>
    <dgm:pt modelId="{9022E482-09D4-4DF2-AA75-CEB1EBECEA8C}" type="sibTrans" cxnId="{A8459449-C4CB-402C-BC22-EA0C4BEF8F83}">
      <dgm:prSet/>
      <dgm:spPr/>
      <dgm:t>
        <a:bodyPr/>
        <a:lstStyle/>
        <a:p>
          <a:endParaRPr lang="es-MX"/>
        </a:p>
      </dgm:t>
    </dgm:pt>
    <dgm:pt modelId="{53CC4446-0A61-4157-BB2B-69EA4473208C}">
      <dgm:prSet phldrT="[Texto]"/>
      <dgm:spPr/>
      <dgm:t>
        <a:bodyPr/>
        <a:lstStyle/>
        <a:p>
          <a:r>
            <a:rPr lang="es-MX"/>
            <a:t>ESTRUCTURA</a:t>
          </a:r>
        </a:p>
      </dgm:t>
    </dgm:pt>
    <dgm:pt modelId="{F9D89031-4A7F-4D72-9AA4-F35E4BAC554A}" type="parTrans" cxnId="{B332A398-7B1E-4D43-89E0-6EC5D283562C}">
      <dgm:prSet/>
      <dgm:spPr/>
      <dgm:t>
        <a:bodyPr/>
        <a:lstStyle/>
        <a:p>
          <a:endParaRPr lang="es-MX"/>
        </a:p>
      </dgm:t>
    </dgm:pt>
    <dgm:pt modelId="{D161D5F7-25A6-465B-B1C9-AB5E41304F5A}" type="sibTrans" cxnId="{B332A398-7B1E-4D43-89E0-6EC5D283562C}">
      <dgm:prSet/>
      <dgm:spPr/>
      <dgm:t>
        <a:bodyPr/>
        <a:lstStyle/>
        <a:p>
          <a:endParaRPr lang="es-MX"/>
        </a:p>
      </dgm:t>
    </dgm:pt>
    <dgm:pt modelId="{F255C0C2-DF31-4670-A7F6-085778519C08}">
      <dgm:prSet phldrT="[Texto]"/>
      <dgm:spPr/>
      <dgm:t>
        <a:bodyPr/>
        <a:lstStyle/>
        <a:p>
          <a:r>
            <a:rPr lang="es-MX"/>
            <a:t>AGRUPACION Y ASIGNACION DE ACTIVIDADES Y RESPONSABILIDADES </a:t>
          </a:r>
        </a:p>
      </dgm:t>
    </dgm:pt>
    <dgm:pt modelId="{E43AC82A-823F-437B-BF60-50E5025EFD3C}" type="parTrans" cxnId="{87F2C294-E18C-4EC3-A093-A71CD70BD13A}">
      <dgm:prSet/>
      <dgm:spPr/>
      <dgm:t>
        <a:bodyPr/>
        <a:lstStyle/>
        <a:p>
          <a:endParaRPr lang="es-MX"/>
        </a:p>
      </dgm:t>
    </dgm:pt>
    <dgm:pt modelId="{3037AD47-911D-42DD-9E5C-B34F317B4AED}" type="sibTrans" cxnId="{87F2C294-E18C-4EC3-A093-A71CD70BD13A}">
      <dgm:prSet/>
      <dgm:spPr/>
      <dgm:t>
        <a:bodyPr/>
        <a:lstStyle/>
        <a:p>
          <a:endParaRPr lang="es-MX"/>
        </a:p>
      </dgm:t>
    </dgm:pt>
    <dgm:pt modelId="{85E192D6-4992-4782-A1EB-A9DDDCD347C6}">
      <dgm:prSet phldrT="[Texto]"/>
      <dgm:spPr/>
      <dgm:t>
        <a:bodyPr/>
        <a:lstStyle/>
        <a:p>
          <a:r>
            <a:rPr lang="es-MX"/>
            <a:t>SIMPLIFICACION DE FUNCIONES</a:t>
          </a:r>
        </a:p>
      </dgm:t>
    </dgm:pt>
    <dgm:pt modelId="{D12792E2-C7AE-4F66-9C7C-1CACB1547E43}" type="parTrans" cxnId="{1488312B-A0C8-4BBE-8D99-96064DD1C848}">
      <dgm:prSet/>
      <dgm:spPr/>
      <dgm:t>
        <a:bodyPr/>
        <a:lstStyle/>
        <a:p>
          <a:endParaRPr lang="es-MX"/>
        </a:p>
      </dgm:t>
    </dgm:pt>
    <dgm:pt modelId="{58C242B1-2567-491B-A6DC-476094A21450}" type="sibTrans" cxnId="{1488312B-A0C8-4BBE-8D99-96064DD1C848}">
      <dgm:prSet/>
      <dgm:spPr/>
      <dgm:t>
        <a:bodyPr/>
        <a:lstStyle/>
        <a:p>
          <a:endParaRPr lang="es-MX"/>
        </a:p>
      </dgm:t>
    </dgm:pt>
    <dgm:pt modelId="{0141D9A8-FC11-4150-AEEF-A048209F452B}">
      <dgm:prSet/>
      <dgm:spPr/>
      <dgm:t>
        <a:bodyPr/>
        <a:lstStyle/>
        <a:p>
          <a:r>
            <a:rPr lang="es-MX"/>
            <a:t>SISTEMATIZACION (ORDENAR)</a:t>
          </a:r>
        </a:p>
      </dgm:t>
    </dgm:pt>
    <dgm:pt modelId="{E3220091-8D41-4336-9FD3-D815B232FFBD}" type="parTrans" cxnId="{C9F21BA7-0615-4B69-A3BA-2DAEF6919D69}">
      <dgm:prSet/>
      <dgm:spPr/>
      <dgm:t>
        <a:bodyPr/>
        <a:lstStyle/>
        <a:p>
          <a:endParaRPr lang="es-MX"/>
        </a:p>
      </dgm:t>
    </dgm:pt>
    <dgm:pt modelId="{29626E32-4CB1-4A4F-9BAA-C01F4C78686C}" type="sibTrans" cxnId="{C9F21BA7-0615-4B69-A3BA-2DAEF6919D69}">
      <dgm:prSet/>
      <dgm:spPr/>
      <dgm:t>
        <a:bodyPr/>
        <a:lstStyle/>
        <a:p>
          <a:endParaRPr lang="es-MX"/>
        </a:p>
      </dgm:t>
    </dgm:pt>
    <dgm:pt modelId="{31AA3314-EB9C-442E-8E15-38D835AC7211}">
      <dgm:prSet/>
      <dgm:spPr/>
      <dgm:t>
        <a:bodyPr/>
        <a:lstStyle/>
        <a:p>
          <a:r>
            <a:rPr lang="es-MX"/>
            <a:t>JERARQUIA</a:t>
          </a:r>
        </a:p>
      </dgm:t>
    </dgm:pt>
    <dgm:pt modelId="{3DA31014-E814-4094-BFD7-C3494F023D25}" type="parTrans" cxnId="{006CA948-009C-4724-94F4-5D4083663E03}">
      <dgm:prSet/>
      <dgm:spPr/>
      <dgm:t>
        <a:bodyPr/>
        <a:lstStyle/>
        <a:p>
          <a:endParaRPr lang="es-MX"/>
        </a:p>
      </dgm:t>
    </dgm:pt>
    <dgm:pt modelId="{574A592F-93E3-451F-A5AD-190997C3E675}" type="sibTrans" cxnId="{006CA948-009C-4724-94F4-5D4083663E03}">
      <dgm:prSet/>
      <dgm:spPr/>
      <dgm:t>
        <a:bodyPr/>
        <a:lstStyle/>
        <a:p>
          <a:endParaRPr lang="es-MX"/>
        </a:p>
      </dgm:t>
    </dgm:pt>
    <dgm:pt modelId="{5A74934F-9542-477A-B241-F883AD806905}" type="pres">
      <dgm:prSet presAssocID="{F2F60033-BF6A-4D26-8057-C9E0EEB1C291}" presName="hierChild1" presStyleCnt="0">
        <dgm:presLayoutVars>
          <dgm:orgChart val="1"/>
          <dgm:chPref val="1"/>
          <dgm:dir/>
          <dgm:animOne val="branch"/>
          <dgm:animLvl val="lvl"/>
          <dgm:resizeHandles/>
        </dgm:presLayoutVars>
      </dgm:prSet>
      <dgm:spPr/>
      <dgm:t>
        <a:bodyPr/>
        <a:lstStyle/>
        <a:p>
          <a:endParaRPr lang="es-MX"/>
        </a:p>
      </dgm:t>
    </dgm:pt>
    <dgm:pt modelId="{135E3D61-F40A-4D1A-B053-4C02AEE3DF2C}" type="pres">
      <dgm:prSet presAssocID="{8D619D9E-643A-4E3B-BBF5-5D7E26788918}" presName="hierRoot1" presStyleCnt="0">
        <dgm:presLayoutVars>
          <dgm:hierBranch val="init"/>
        </dgm:presLayoutVars>
      </dgm:prSet>
      <dgm:spPr/>
    </dgm:pt>
    <dgm:pt modelId="{9CC242EA-3D8D-4735-88A2-3A4D63782B3A}" type="pres">
      <dgm:prSet presAssocID="{8D619D9E-643A-4E3B-BBF5-5D7E26788918}" presName="rootComposite1" presStyleCnt="0"/>
      <dgm:spPr/>
    </dgm:pt>
    <dgm:pt modelId="{0F934CF1-A82E-48F6-8F64-6EC4BE46966E}" type="pres">
      <dgm:prSet presAssocID="{8D619D9E-643A-4E3B-BBF5-5D7E26788918}" presName="rootText1" presStyleLbl="node0" presStyleIdx="0" presStyleCnt="1">
        <dgm:presLayoutVars>
          <dgm:chPref val="3"/>
        </dgm:presLayoutVars>
      </dgm:prSet>
      <dgm:spPr/>
      <dgm:t>
        <a:bodyPr/>
        <a:lstStyle/>
        <a:p>
          <a:endParaRPr lang="es-MX"/>
        </a:p>
      </dgm:t>
    </dgm:pt>
    <dgm:pt modelId="{0E1CE4DD-9740-4D00-B801-8E05FE117088}" type="pres">
      <dgm:prSet presAssocID="{8D619D9E-643A-4E3B-BBF5-5D7E26788918}" presName="rootConnector1" presStyleLbl="node1" presStyleIdx="0" presStyleCnt="0"/>
      <dgm:spPr/>
      <dgm:t>
        <a:bodyPr/>
        <a:lstStyle/>
        <a:p>
          <a:endParaRPr lang="es-MX"/>
        </a:p>
      </dgm:t>
    </dgm:pt>
    <dgm:pt modelId="{21259C99-8C69-4846-96F4-7F8D0CC150EF}" type="pres">
      <dgm:prSet presAssocID="{8D619D9E-643A-4E3B-BBF5-5D7E26788918}" presName="hierChild2" presStyleCnt="0"/>
      <dgm:spPr/>
    </dgm:pt>
    <dgm:pt modelId="{E155D318-E737-4641-B623-2F3174A59E2C}" type="pres">
      <dgm:prSet presAssocID="{F9D89031-4A7F-4D72-9AA4-F35E4BAC554A}" presName="Name37" presStyleLbl="parChTrans1D2" presStyleIdx="0" presStyleCnt="5"/>
      <dgm:spPr/>
      <dgm:t>
        <a:bodyPr/>
        <a:lstStyle/>
        <a:p>
          <a:endParaRPr lang="es-MX"/>
        </a:p>
      </dgm:t>
    </dgm:pt>
    <dgm:pt modelId="{436D1FA1-1EB1-499C-93DD-86FE8551F4AF}" type="pres">
      <dgm:prSet presAssocID="{53CC4446-0A61-4157-BB2B-69EA4473208C}" presName="hierRoot2" presStyleCnt="0">
        <dgm:presLayoutVars>
          <dgm:hierBranch val="init"/>
        </dgm:presLayoutVars>
      </dgm:prSet>
      <dgm:spPr/>
    </dgm:pt>
    <dgm:pt modelId="{68E3A53C-7FE6-459B-A8F3-C014177F1248}" type="pres">
      <dgm:prSet presAssocID="{53CC4446-0A61-4157-BB2B-69EA4473208C}" presName="rootComposite" presStyleCnt="0"/>
      <dgm:spPr/>
    </dgm:pt>
    <dgm:pt modelId="{FAA2887C-EF5F-4F5E-9F5C-24C39CC80CE1}" type="pres">
      <dgm:prSet presAssocID="{53CC4446-0A61-4157-BB2B-69EA4473208C}" presName="rootText" presStyleLbl="node2" presStyleIdx="0" presStyleCnt="5">
        <dgm:presLayoutVars>
          <dgm:chPref val="3"/>
        </dgm:presLayoutVars>
      </dgm:prSet>
      <dgm:spPr/>
      <dgm:t>
        <a:bodyPr/>
        <a:lstStyle/>
        <a:p>
          <a:endParaRPr lang="es-MX"/>
        </a:p>
      </dgm:t>
    </dgm:pt>
    <dgm:pt modelId="{87BC1489-0A87-4755-B56D-FCE49427608C}" type="pres">
      <dgm:prSet presAssocID="{53CC4446-0A61-4157-BB2B-69EA4473208C}" presName="rootConnector" presStyleLbl="node2" presStyleIdx="0" presStyleCnt="5"/>
      <dgm:spPr/>
      <dgm:t>
        <a:bodyPr/>
        <a:lstStyle/>
        <a:p>
          <a:endParaRPr lang="es-MX"/>
        </a:p>
      </dgm:t>
    </dgm:pt>
    <dgm:pt modelId="{8861C1BB-C36E-4683-B1B6-47D73CCB775F}" type="pres">
      <dgm:prSet presAssocID="{53CC4446-0A61-4157-BB2B-69EA4473208C}" presName="hierChild4" presStyleCnt="0"/>
      <dgm:spPr/>
    </dgm:pt>
    <dgm:pt modelId="{F9537C3C-4927-4E90-BFCD-0877FD6BBB08}" type="pres">
      <dgm:prSet presAssocID="{53CC4446-0A61-4157-BB2B-69EA4473208C}" presName="hierChild5" presStyleCnt="0"/>
      <dgm:spPr/>
    </dgm:pt>
    <dgm:pt modelId="{A29906F2-9D15-4FBD-A923-A24A744E27C6}" type="pres">
      <dgm:prSet presAssocID="{E3220091-8D41-4336-9FD3-D815B232FFBD}" presName="Name37" presStyleLbl="parChTrans1D2" presStyleIdx="1" presStyleCnt="5"/>
      <dgm:spPr/>
      <dgm:t>
        <a:bodyPr/>
        <a:lstStyle/>
        <a:p>
          <a:endParaRPr lang="es-MX"/>
        </a:p>
      </dgm:t>
    </dgm:pt>
    <dgm:pt modelId="{31CEBB97-7417-4C6F-A0FD-8016B96C461F}" type="pres">
      <dgm:prSet presAssocID="{0141D9A8-FC11-4150-AEEF-A048209F452B}" presName="hierRoot2" presStyleCnt="0">
        <dgm:presLayoutVars>
          <dgm:hierBranch val="init"/>
        </dgm:presLayoutVars>
      </dgm:prSet>
      <dgm:spPr/>
    </dgm:pt>
    <dgm:pt modelId="{1824B3C5-1C10-462F-BB45-6A1BD047A206}" type="pres">
      <dgm:prSet presAssocID="{0141D9A8-FC11-4150-AEEF-A048209F452B}" presName="rootComposite" presStyleCnt="0"/>
      <dgm:spPr/>
    </dgm:pt>
    <dgm:pt modelId="{C44A691A-4E3D-4BFB-9576-4B92473F5586}" type="pres">
      <dgm:prSet presAssocID="{0141D9A8-FC11-4150-AEEF-A048209F452B}" presName="rootText" presStyleLbl="node2" presStyleIdx="1" presStyleCnt="5">
        <dgm:presLayoutVars>
          <dgm:chPref val="3"/>
        </dgm:presLayoutVars>
      </dgm:prSet>
      <dgm:spPr/>
      <dgm:t>
        <a:bodyPr/>
        <a:lstStyle/>
        <a:p>
          <a:endParaRPr lang="es-MX"/>
        </a:p>
      </dgm:t>
    </dgm:pt>
    <dgm:pt modelId="{2D5CA78F-B5B6-4A2F-9A0E-3D70C56BDE19}" type="pres">
      <dgm:prSet presAssocID="{0141D9A8-FC11-4150-AEEF-A048209F452B}" presName="rootConnector" presStyleLbl="node2" presStyleIdx="1" presStyleCnt="5"/>
      <dgm:spPr/>
      <dgm:t>
        <a:bodyPr/>
        <a:lstStyle/>
        <a:p>
          <a:endParaRPr lang="es-MX"/>
        </a:p>
      </dgm:t>
    </dgm:pt>
    <dgm:pt modelId="{F49EFD6A-E4C5-4E3B-A213-5F1F9D790E90}" type="pres">
      <dgm:prSet presAssocID="{0141D9A8-FC11-4150-AEEF-A048209F452B}" presName="hierChild4" presStyleCnt="0"/>
      <dgm:spPr/>
    </dgm:pt>
    <dgm:pt modelId="{5E645D43-AD38-44EB-B3A0-3C70FBEA7BEB}" type="pres">
      <dgm:prSet presAssocID="{0141D9A8-FC11-4150-AEEF-A048209F452B}" presName="hierChild5" presStyleCnt="0"/>
      <dgm:spPr/>
    </dgm:pt>
    <dgm:pt modelId="{1A27784C-D6EB-482D-89F6-596D248045EB}" type="pres">
      <dgm:prSet presAssocID="{E43AC82A-823F-437B-BF60-50E5025EFD3C}" presName="Name37" presStyleLbl="parChTrans1D2" presStyleIdx="2" presStyleCnt="5"/>
      <dgm:spPr/>
      <dgm:t>
        <a:bodyPr/>
        <a:lstStyle/>
        <a:p>
          <a:endParaRPr lang="es-MX"/>
        </a:p>
      </dgm:t>
    </dgm:pt>
    <dgm:pt modelId="{545AA1BD-CE16-4FEF-B25C-81222F39F5F0}" type="pres">
      <dgm:prSet presAssocID="{F255C0C2-DF31-4670-A7F6-085778519C08}" presName="hierRoot2" presStyleCnt="0">
        <dgm:presLayoutVars>
          <dgm:hierBranch val="init"/>
        </dgm:presLayoutVars>
      </dgm:prSet>
      <dgm:spPr/>
    </dgm:pt>
    <dgm:pt modelId="{E1D65684-4D84-4341-9E1E-18B9B1326AD1}" type="pres">
      <dgm:prSet presAssocID="{F255C0C2-DF31-4670-A7F6-085778519C08}" presName="rootComposite" presStyleCnt="0"/>
      <dgm:spPr/>
    </dgm:pt>
    <dgm:pt modelId="{66424C10-B81C-4441-9993-602D55DEC4AC}" type="pres">
      <dgm:prSet presAssocID="{F255C0C2-DF31-4670-A7F6-085778519C08}" presName="rootText" presStyleLbl="node2" presStyleIdx="2" presStyleCnt="5">
        <dgm:presLayoutVars>
          <dgm:chPref val="3"/>
        </dgm:presLayoutVars>
      </dgm:prSet>
      <dgm:spPr/>
      <dgm:t>
        <a:bodyPr/>
        <a:lstStyle/>
        <a:p>
          <a:endParaRPr lang="es-MX"/>
        </a:p>
      </dgm:t>
    </dgm:pt>
    <dgm:pt modelId="{79932772-D389-4817-A5C0-C18F8B673E98}" type="pres">
      <dgm:prSet presAssocID="{F255C0C2-DF31-4670-A7F6-085778519C08}" presName="rootConnector" presStyleLbl="node2" presStyleIdx="2" presStyleCnt="5"/>
      <dgm:spPr/>
      <dgm:t>
        <a:bodyPr/>
        <a:lstStyle/>
        <a:p>
          <a:endParaRPr lang="es-MX"/>
        </a:p>
      </dgm:t>
    </dgm:pt>
    <dgm:pt modelId="{89FA9720-812A-4C71-9E7D-A7116F038F16}" type="pres">
      <dgm:prSet presAssocID="{F255C0C2-DF31-4670-A7F6-085778519C08}" presName="hierChild4" presStyleCnt="0"/>
      <dgm:spPr/>
    </dgm:pt>
    <dgm:pt modelId="{DD83DD3D-0E64-4BE3-A47B-041956D64675}" type="pres">
      <dgm:prSet presAssocID="{F255C0C2-DF31-4670-A7F6-085778519C08}" presName="hierChild5" presStyleCnt="0"/>
      <dgm:spPr/>
    </dgm:pt>
    <dgm:pt modelId="{997404FA-3BF5-4313-AF5E-9E98480D2F1B}" type="pres">
      <dgm:prSet presAssocID="{3DA31014-E814-4094-BFD7-C3494F023D25}" presName="Name37" presStyleLbl="parChTrans1D2" presStyleIdx="3" presStyleCnt="5"/>
      <dgm:spPr/>
      <dgm:t>
        <a:bodyPr/>
        <a:lstStyle/>
        <a:p>
          <a:endParaRPr lang="es-MX"/>
        </a:p>
      </dgm:t>
    </dgm:pt>
    <dgm:pt modelId="{55CCA501-30C2-4935-A024-45B74A9B44A0}" type="pres">
      <dgm:prSet presAssocID="{31AA3314-EB9C-442E-8E15-38D835AC7211}" presName="hierRoot2" presStyleCnt="0">
        <dgm:presLayoutVars>
          <dgm:hierBranch val="init"/>
        </dgm:presLayoutVars>
      </dgm:prSet>
      <dgm:spPr/>
    </dgm:pt>
    <dgm:pt modelId="{11C03543-D3EC-49AD-A2AD-3DA3290D9E3E}" type="pres">
      <dgm:prSet presAssocID="{31AA3314-EB9C-442E-8E15-38D835AC7211}" presName="rootComposite" presStyleCnt="0"/>
      <dgm:spPr/>
    </dgm:pt>
    <dgm:pt modelId="{A5DED15B-03C4-4201-9449-0816614EA67D}" type="pres">
      <dgm:prSet presAssocID="{31AA3314-EB9C-442E-8E15-38D835AC7211}" presName="rootText" presStyleLbl="node2" presStyleIdx="3" presStyleCnt="5">
        <dgm:presLayoutVars>
          <dgm:chPref val="3"/>
        </dgm:presLayoutVars>
      </dgm:prSet>
      <dgm:spPr/>
      <dgm:t>
        <a:bodyPr/>
        <a:lstStyle/>
        <a:p>
          <a:endParaRPr lang="es-MX"/>
        </a:p>
      </dgm:t>
    </dgm:pt>
    <dgm:pt modelId="{CE101529-28F4-4037-9BB0-E3E090DC21C7}" type="pres">
      <dgm:prSet presAssocID="{31AA3314-EB9C-442E-8E15-38D835AC7211}" presName="rootConnector" presStyleLbl="node2" presStyleIdx="3" presStyleCnt="5"/>
      <dgm:spPr/>
      <dgm:t>
        <a:bodyPr/>
        <a:lstStyle/>
        <a:p>
          <a:endParaRPr lang="es-MX"/>
        </a:p>
      </dgm:t>
    </dgm:pt>
    <dgm:pt modelId="{E714114B-B66F-4753-B9A4-6D5C4CA00A5F}" type="pres">
      <dgm:prSet presAssocID="{31AA3314-EB9C-442E-8E15-38D835AC7211}" presName="hierChild4" presStyleCnt="0"/>
      <dgm:spPr/>
    </dgm:pt>
    <dgm:pt modelId="{FB24B3A9-E703-465A-AD0D-97EB5D2F97AD}" type="pres">
      <dgm:prSet presAssocID="{31AA3314-EB9C-442E-8E15-38D835AC7211}" presName="hierChild5" presStyleCnt="0"/>
      <dgm:spPr/>
    </dgm:pt>
    <dgm:pt modelId="{63266ACF-7644-46CE-9826-C55790BC5F45}" type="pres">
      <dgm:prSet presAssocID="{D12792E2-C7AE-4F66-9C7C-1CACB1547E43}" presName="Name37" presStyleLbl="parChTrans1D2" presStyleIdx="4" presStyleCnt="5"/>
      <dgm:spPr/>
      <dgm:t>
        <a:bodyPr/>
        <a:lstStyle/>
        <a:p>
          <a:endParaRPr lang="es-MX"/>
        </a:p>
      </dgm:t>
    </dgm:pt>
    <dgm:pt modelId="{4A2768CB-7DC1-47D5-9FA6-8CC29A46B3E4}" type="pres">
      <dgm:prSet presAssocID="{85E192D6-4992-4782-A1EB-A9DDDCD347C6}" presName="hierRoot2" presStyleCnt="0">
        <dgm:presLayoutVars>
          <dgm:hierBranch val="init"/>
        </dgm:presLayoutVars>
      </dgm:prSet>
      <dgm:spPr/>
    </dgm:pt>
    <dgm:pt modelId="{84664529-75A5-4B3A-82C5-CF5DAD05D5D5}" type="pres">
      <dgm:prSet presAssocID="{85E192D6-4992-4782-A1EB-A9DDDCD347C6}" presName="rootComposite" presStyleCnt="0"/>
      <dgm:spPr/>
    </dgm:pt>
    <dgm:pt modelId="{F00B7B68-80F9-487E-AFFA-4D97985677C0}" type="pres">
      <dgm:prSet presAssocID="{85E192D6-4992-4782-A1EB-A9DDDCD347C6}" presName="rootText" presStyleLbl="node2" presStyleIdx="4" presStyleCnt="5">
        <dgm:presLayoutVars>
          <dgm:chPref val="3"/>
        </dgm:presLayoutVars>
      </dgm:prSet>
      <dgm:spPr/>
      <dgm:t>
        <a:bodyPr/>
        <a:lstStyle/>
        <a:p>
          <a:endParaRPr lang="es-MX"/>
        </a:p>
      </dgm:t>
    </dgm:pt>
    <dgm:pt modelId="{B9D035C6-B391-4718-8E16-3E5FF1B34923}" type="pres">
      <dgm:prSet presAssocID="{85E192D6-4992-4782-A1EB-A9DDDCD347C6}" presName="rootConnector" presStyleLbl="node2" presStyleIdx="4" presStyleCnt="5"/>
      <dgm:spPr/>
      <dgm:t>
        <a:bodyPr/>
        <a:lstStyle/>
        <a:p>
          <a:endParaRPr lang="es-MX"/>
        </a:p>
      </dgm:t>
    </dgm:pt>
    <dgm:pt modelId="{95B7A8BE-3A34-41DC-828F-E992B84C59EB}" type="pres">
      <dgm:prSet presAssocID="{85E192D6-4992-4782-A1EB-A9DDDCD347C6}" presName="hierChild4" presStyleCnt="0"/>
      <dgm:spPr/>
    </dgm:pt>
    <dgm:pt modelId="{4F528A59-261C-4B62-9FEC-3E619E1F72CB}" type="pres">
      <dgm:prSet presAssocID="{85E192D6-4992-4782-A1EB-A9DDDCD347C6}" presName="hierChild5" presStyleCnt="0"/>
      <dgm:spPr/>
    </dgm:pt>
    <dgm:pt modelId="{0F65F40B-5ADE-49F4-B6C9-58AF290014DF}" type="pres">
      <dgm:prSet presAssocID="{8D619D9E-643A-4E3B-BBF5-5D7E26788918}" presName="hierChild3" presStyleCnt="0"/>
      <dgm:spPr/>
    </dgm:pt>
  </dgm:ptLst>
  <dgm:cxnLst>
    <dgm:cxn modelId="{1F95CB7D-64E2-484D-AD42-171183FD48BA}" type="presOf" srcId="{D12792E2-C7AE-4F66-9C7C-1CACB1547E43}" destId="{63266ACF-7644-46CE-9826-C55790BC5F45}" srcOrd="0" destOrd="0" presId="urn:microsoft.com/office/officeart/2005/8/layout/orgChart1"/>
    <dgm:cxn modelId="{2ECF04D6-6F7D-4627-87B3-B476ED1B397A}" type="presOf" srcId="{0141D9A8-FC11-4150-AEEF-A048209F452B}" destId="{2D5CA78F-B5B6-4A2F-9A0E-3D70C56BDE19}" srcOrd="1" destOrd="0" presId="urn:microsoft.com/office/officeart/2005/8/layout/orgChart1"/>
    <dgm:cxn modelId="{61C77C58-D742-49C1-AB36-DAEDD2B8ADF6}" type="presOf" srcId="{53CC4446-0A61-4157-BB2B-69EA4473208C}" destId="{FAA2887C-EF5F-4F5E-9F5C-24C39CC80CE1}" srcOrd="0" destOrd="0" presId="urn:microsoft.com/office/officeart/2005/8/layout/orgChart1"/>
    <dgm:cxn modelId="{C45B3D2A-1B53-4721-8AA5-EB8A0D861238}" type="presOf" srcId="{F255C0C2-DF31-4670-A7F6-085778519C08}" destId="{79932772-D389-4817-A5C0-C18F8B673E98}" srcOrd="1" destOrd="0" presId="urn:microsoft.com/office/officeart/2005/8/layout/orgChart1"/>
    <dgm:cxn modelId="{4C43E24E-00D8-4D50-B114-D8F80841AB53}" type="presOf" srcId="{F2F60033-BF6A-4D26-8057-C9E0EEB1C291}" destId="{5A74934F-9542-477A-B241-F883AD806905}" srcOrd="0" destOrd="0" presId="urn:microsoft.com/office/officeart/2005/8/layout/orgChart1"/>
    <dgm:cxn modelId="{B332A398-7B1E-4D43-89E0-6EC5D283562C}" srcId="{8D619D9E-643A-4E3B-BBF5-5D7E26788918}" destId="{53CC4446-0A61-4157-BB2B-69EA4473208C}" srcOrd="0" destOrd="0" parTransId="{F9D89031-4A7F-4D72-9AA4-F35E4BAC554A}" sibTransId="{D161D5F7-25A6-465B-B1C9-AB5E41304F5A}"/>
    <dgm:cxn modelId="{4C78FE71-1192-4DB4-9399-C32695FE75D4}" type="presOf" srcId="{0141D9A8-FC11-4150-AEEF-A048209F452B}" destId="{C44A691A-4E3D-4BFB-9576-4B92473F5586}" srcOrd="0" destOrd="0" presId="urn:microsoft.com/office/officeart/2005/8/layout/orgChart1"/>
    <dgm:cxn modelId="{F5CDC4DA-FA26-4251-8699-790D7FE2AEFE}" type="presOf" srcId="{8D619D9E-643A-4E3B-BBF5-5D7E26788918}" destId="{0F934CF1-A82E-48F6-8F64-6EC4BE46966E}" srcOrd="0" destOrd="0" presId="urn:microsoft.com/office/officeart/2005/8/layout/orgChart1"/>
    <dgm:cxn modelId="{A8459449-C4CB-402C-BC22-EA0C4BEF8F83}" srcId="{F2F60033-BF6A-4D26-8057-C9E0EEB1C291}" destId="{8D619D9E-643A-4E3B-BBF5-5D7E26788918}" srcOrd="0" destOrd="0" parTransId="{04F52EBF-822B-4E8B-A456-5B6B3DFDCC61}" sibTransId="{9022E482-09D4-4DF2-AA75-CEB1EBECEA8C}"/>
    <dgm:cxn modelId="{8C63678B-0270-4753-88BA-DFD32513A07E}" type="presOf" srcId="{3DA31014-E814-4094-BFD7-C3494F023D25}" destId="{997404FA-3BF5-4313-AF5E-9E98480D2F1B}" srcOrd="0" destOrd="0" presId="urn:microsoft.com/office/officeart/2005/8/layout/orgChart1"/>
    <dgm:cxn modelId="{C9F21BA7-0615-4B69-A3BA-2DAEF6919D69}" srcId="{8D619D9E-643A-4E3B-BBF5-5D7E26788918}" destId="{0141D9A8-FC11-4150-AEEF-A048209F452B}" srcOrd="1" destOrd="0" parTransId="{E3220091-8D41-4336-9FD3-D815B232FFBD}" sibTransId="{29626E32-4CB1-4A4F-9BAA-C01F4C78686C}"/>
    <dgm:cxn modelId="{1D929AE1-C196-4FA5-9103-24D9F40557DE}" type="presOf" srcId="{8D619D9E-643A-4E3B-BBF5-5D7E26788918}" destId="{0E1CE4DD-9740-4D00-B801-8E05FE117088}" srcOrd="1" destOrd="0" presId="urn:microsoft.com/office/officeart/2005/8/layout/orgChart1"/>
    <dgm:cxn modelId="{8518A950-5E57-476B-9165-05C144E68C52}" type="presOf" srcId="{85E192D6-4992-4782-A1EB-A9DDDCD347C6}" destId="{F00B7B68-80F9-487E-AFFA-4D97985677C0}" srcOrd="0" destOrd="0" presId="urn:microsoft.com/office/officeart/2005/8/layout/orgChart1"/>
    <dgm:cxn modelId="{32602120-896B-4C11-A326-7CAA48AA0CDF}" type="presOf" srcId="{53CC4446-0A61-4157-BB2B-69EA4473208C}" destId="{87BC1489-0A87-4755-B56D-FCE49427608C}" srcOrd="1" destOrd="0" presId="urn:microsoft.com/office/officeart/2005/8/layout/orgChart1"/>
    <dgm:cxn modelId="{D22C3992-836A-4430-84A7-90BCC5ECD0DD}" type="presOf" srcId="{85E192D6-4992-4782-A1EB-A9DDDCD347C6}" destId="{B9D035C6-B391-4718-8E16-3E5FF1B34923}" srcOrd="1" destOrd="0" presId="urn:microsoft.com/office/officeart/2005/8/layout/orgChart1"/>
    <dgm:cxn modelId="{006CA948-009C-4724-94F4-5D4083663E03}" srcId="{8D619D9E-643A-4E3B-BBF5-5D7E26788918}" destId="{31AA3314-EB9C-442E-8E15-38D835AC7211}" srcOrd="3" destOrd="0" parTransId="{3DA31014-E814-4094-BFD7-C3494F023D25}" sibTransId="{574A592F-93E3-451F-A5AD-190997C3E675}"/>
    <dgm:cxn modelId="{58E50A78-BC4C-4A41-B5D8-D6BE4170DF18}" type="presOf" srcId="{E43AC82A-823F-437B-BF60-50E5025EFD3C}" destId="{1A27784C-D6EB-482D-89F6-596D248045EB}" srcOrd="0" destOrd="0" presId="urn:microsoft.com/office/officeart/2005/8/layout/orgChart1"/>
    <dgm:cxn modelId="{C93E770C-B172-4F91-87A4-A38A37BCAB3C}" type="presOf" srcId="{E3220091-8D41-4336-9FD3-D815B232FFBD}" destId="{A29906F2-9D15-4FBD-A923-A24A744E27C6}" srcOrd="0" destOrd="0" presId="urn:microsoft.com/office/officeart/2005/8/layout/orgChart1"/>
    <dgm:cxn modelId="{87F2C294-E18C-4EC3-A093-A71CD70BD13A}" srcId="{8D619D9E-643A-4E3B-BBF5-5D7E26788918}" destId="{F255C0C2-DF31-4670-A7F6-085778519C08}" srcOrd="2" destOrd="0" parTransId="{E43AC82A-823F-437B-BF60-50E5025EFD3C}" sibTransId="{3037AD47-911D-42DD-9E5C-B34F317B4AED}"/>
    <dgm:cxn modelId="{6A9E5E95-349E-487D-9111-256C5AB80E7B}" type="presOf" srcId="{F9D89031-4A7F-4D72-9AA4-F35E4BAC554A}" destId="{E155D318-E737-4641-B623-2F3174A59E2C}" srcOrd="0" destOrd="0" presId="urn:microsoft.com/office/officeart/2005/8/layout/orgChart1"/>
    <dgm:cxn modelId="{DC838CB1-5A0D-4E8E-838F-2F05C7EE4D67}" type="presOf" srcId="{31AA3314-EB9C-442E-8E15-38D835AC7211}" destId="{CE101529-28F4-4037-9BB0-E3E090DC21C7}" srcOrd="1" destOrd="0" presId="urn:microsoft.com/office/officeart/2005/8/layout/orgChart1"/>
    <dgm:cxn modelId="{CAFBA859-11EC-40B1-93DB-965CABFB2968}" type="presOf" srcId="{F255C0C2-DF31-4670-A7F6-085778519C08}" destId="{66424C10-B81C-4441-9993-602D55DEC4AC}" srcOrd="0" destOrd="0" presId="urn:microsoft.com/office/officeart/2005/8/layout/orgChart1"/>
    <dgm:cxn modelId="{1488312B-A0C8-4BBE-8D99-96064DD1C848}" srcId="{8D619D9E-643A-4E3B-BBF5-5D7E26788918}" destId="{85E192D6-4992-4782-A1EB-A9DDDCD347C6}" srcOrd="4" destOrd="0" parTransId="{D12792E2-C7AE-4F66-9C7C-1CACB1547E43}" sibTransId="{58C242B1-2567-491B-A6DC-476094A21450}"/>
    <dgm:cxn modelId="{3A6E02C9-CB2A-44C6-BBCC-1099A34AD8A4}" type="presOf" srcId="{31AA3314-EB9C-442E-8E15-38D835AC7211}" destId="{A5DED15B-03C4-4201-9449-0816614EA67D}" srcOrd="0" destOrd="0" presId="urn:microsoft.com/office/officeart/2005/8/layout/orgChart1"/>
    <dgm:cxn modelId="{779630A0-854B-4A54-9058-4DEFE28648A9}" type="presParOf" srcId="{5A74934F-9542-477A-B241-F883AD806905}" destId="{135E3D61-F40A-4D1A-B053-4C02AEE3DF2C}" srcOrd="0" destOrd="0" presId="urn:microsoft.com/office/officeart/2005/8/layout/orgChart1"/>
    <dgm:cxn modelId="{010D22A0-19E2-427D-90A1-570AAE55BEDC}" type="presParOf" srcId="{135E3D61-F40A-4D1A-B053-4C02AEE3DF2C}" destId="{9CC242EA-3D8D-4735-88A2-3A4D63782B3A}" srcOrd="0" destOrd="0" presId="urn:microsoft.com/office/officeart/2005/8/layout/orgChart1"/>
    <dgm:cxn modelId="{981D09A5-2A5E-4739-A2B9-3C64587D9087}" type="presParOf" srcId="{9CC242EA-3D8D-4735-88A2-3A4D63782B3A}" destId="{0F934CF1-A82E-48F6-8F64-6EC4BE46966E}" srcOrd="0" destOrd="0" presId="urn:microsoft.com/office/officeart/2005/8/layout/orgChart1"/>
    <dgm:cxn modelId="{0FC3C4AE-BEAF-41FE-9587-DBA740CE911C}" type="presParOf" srcId="{9CC242EA-3D8D-4735-88A2-3A4D63782B3A}" destId="{0E1CE4DD-9740-4D00-B801-8E05FE117088}" srcOrd="1" destOrd="0" presId="urn:microsoft.com/office/officeart/2005/8/layout/orgChart1"/>
    <dgm:cxn modelId="{27F17DB5-F280-4BC6-9676-95D3FA2488DE}" type="presParOf" srcId="{135E3D61-F40A-4D1A-B053-4C02AEE3DF2C}" destId="{21259C99-8C69-4846-96F4-7F8D0CC150EF}" srcOrd="1" destOrd="0" presId="urn:microsoft.com/office/officeart/2005/8/layout/orgChart1"/>
    <dgm:cxn modelId="{F977B37E-5FBF-457C-B0EA-4C15C1D82BE0}" type="presParOf" srcId="{21259C99-8C69-4846-96F4-7F8D0CC150EF}" destId="{E155D318-E737-4641-B623-2F3174A59E2C}" srcOrd="0" destOrd="0" presId="urn:microsoft.com/office/officeart/2005/8/layout/orgChart1"/>
    <dgm:cxn modelId="{5E22B268-D384-41C1-81C3-15B7A8776631}" type="presParOf" srcId="{21259C99-8C69-4846-96F4-7F8D0CC150EF}" destId="{436D1FA1-1EB1-499C-93DD-86FE8551F4AF}" srcOrd="1" destOrd="0" presId="urn:microsoft.com/office/officeart/2005/8/layout/orgChart1"/>
    <dgm:cxn modelId="{20E65D64-4E99-47CC-9B12-A9DC94CD00E1}" type="presParOf" srcId="{436D1FA1-1EB1-499C-93DD-86FE8551F4AF}" destId="{68E3A53C-7FE6-459B-A8F3-C014177F1248}" srcOrd="0" destOrd="0" presId="urn:microsoft.com/office/officeart/2005/8/layout/orgChart1"/>
    <dgm:cxn modelId="{568BC679-8CC5-4442-AA3E-9E38E085DAA7}" type="presParOf" srcId="{68E3A53C-7FE6-459B-A8F3-C014177F1248}" destId="{FAA2887C-EF5F-4F5E-9F5C-24C39CC80CE1}" srcOrd="0" destOrd="0" presId="urn:microsoft.com/office/officeart/2005/8/layout/orgChart1"/>
    <dgm:cxn modelId="{3850265F-907C-4B46-A07C-FA60A4396294}" type="presParOf" srcId="{68E3A53C-7FE6-459B-A8F3-C014177F1248}" destId="{87BC1489-0A87-4755-B56D-FCE49427608C}" srcOrd="1" destOrd="0" presId="urn:microsoft.com/office/officeart/2005/8/layout/orgChart1"/>
    <dgm:cxn modelId="{BEA1AC88-C05C-4CCD-BE64-02F80E5AD53B}" type="presParOf" srcId="{436D1FA1-1EB1-499C-93DD-86FE8551F4AF}" destId="{8861C1BB-C36E-4683-B1B6-47D73CCB775F}" srcOrd="1" destOrd="0" presId="urn:microsoft.com/office/officeart/2005/8/layout/orgChart1"/>
    <dgm:cxn modelId="{82260941-A74D-4386-BBD8-7B2E497F627C}" type="presParOf" srcId="{436D1FA1-1EB1-499C-93DD-86FE8551F4AF}" destId="{F9537C3C-4927-4E90-BFCD-0877FD6BBB08}" srcOrd="2" destOrd="0" presId="urn:microsoft.com/office/officeart/2005/8/layout/orgChart1"/>
    <dgm:cxn modelId="{7E499A51-6FBC-4900-AB41-5B4719E829DE}" type="presParOf" srcId="{21259C99-8C69-4846-96F4-7F8D0CC150EF}" destId="{A29906F2-9D15-4FBD-A923-A24A744E27C6}" srcOrd="2" destOrd="0" presId="urn:microsoft.com/office/officeart/2005/8/layout/orgChart1"/>
    <dgm:cxn modelId="{5437FE66-13ED-445A-8667-1B585A6E8779}" type="presParOf" srcId="{21259C99-8C69-4846-96F4-7F8D0CC150EF}" destId="{31CEBB97-7417-4C6F-A0FD-8016B96C461F}" srcOrd="3" destOrd="0" presId="urn:microsoft.com/office/officeart/2005/8/layout/orgChart1"/>
    <dgm:cxn modelId="{8C3A0ED0-9B8A-4DF3-B80D-0A27197A6E9F}" type="presParOf" srcId="{31CEBB97-7417-4C6F-A0FD-8016B96C461F}" destId="{1824B3C5-1C10-462F-BB45-6A1BD047A206}" srcOrd="0" destOrd="0" presId="urn:microsoft.com/office/officeart/2005/8/layout/orgChart1"/>
    <dgm:cxn modelId="{62ED8C36-F9E8-441F-9A0E-8EFE23358DEF}" type="presParOf" srcId="{1824B3C5-1C10-462F-BB45-6A1BD047A206}" destId="{C44A691A-4E3D-4BFB-9576-4B92473F5586}" srcOrd="0" destOrd="0" presId="urn:microsoft.com/office/officeart/2005/8/layout/orgChart1"/>
    <dgm:cxn modelId="{46F05D17-80FC-482B-A806-6F98D277BE4D}" type="presParOf" srcId="{1824B3C5-1C10-462F-BB45-6A1BD047A206}" destId="{2D5CA78F-B5B6-4A2F-9A0E-3D70C56BDE19}" srcOrd="1" destOrd="0" presId="urn:microsoft.com/office/officeart/2005/8/layout/orgChart1"/>
    <dgm:cxn modelId="{BEB2BF41-322D-4118-8311-CFA7E6FBD5A8}" type="presParOf" srcId="{31CEBB97-7417-4C6F-A0FD-8016B96C461F}" destId="{F49EFD6A-E4C5-4E3B-A213-5F1F9D790E90}" srcOrd="1" destOrd="0" presId="urn:microsoft.com/office/officeart/2005/8/layout/orgChart1"/>
    <dgm:cxn modelId="{D272E93F-D0BB-4604-9A6D-D533E5CF933C}" type="presParOf" srcId="{31CEBB97-7417-4C6F-A0FD-8016B96C461F}" destId="{5E645D43-AD38-44EB-B3A0-3C70FBEA7BEB}" srcOrd="2" destOrd="0" presId="urn:microsoft.com/office/officeart/2005/8/layout/orgChart1"/>
    <dgm:cxn modelId="{73CD3C0F-ABD7-4307-9BF8-FF32AF524E5C}" type="presParOf" srcId="{21259C99-8C69-4846-96F4-7F8D0CC150EF}" destId="{1A27784C-D6EB-482D-89F6-596D248045EB}" srcOrd="4" destOrd="0" presId="urn:microsoft.com/office/officeart/2005/8/layout/orgChart1"/>
    <dgm:cxn modelId="{70E091C2-A98F-46BF-BC46-5C3832E0F266}" type="presParOf" srcId="{21259C99-8C69-4846-96F4-7F8D0CC150EF}" destId="{545AA1BD-CE16-4FEF-B25C-81222F39F5F0}" srcOrd="5" destOrd="0" presId="urn:microsoft.com/office/officeart/2005/8/layout/orgChart1"/>
    <dgm:cxn modelId="{9761876E-07F9-4ECF-BA33-E4ADC97F022B}" type="presParOf" srcId="{545AA1BD-CE16-4FEF-B25C-81222F39F5F0}" destId="{E1D65684-4D84-4341-9E1E-18B9B1326AD1}" srcOrd="0" destOrd="0" presId="urn:microsoft.com/office/officeart/2005/8/layout/orgChart1"/>
    <dgm:cxn modelId="{0BE762E6-DD44-412F-A31B-27E5557287B4}" type="presParOf" srcId="{E1D65684-4D84-4341-9E1E-18B9B1326AD1}" destId="{66424C10-B81C-4441-9993-602D55DEC4AC}" srcOrd="0" destOrd="0" presId="urn:microsoft.com/office/officeart/2005/8/layout/orgChart1"/>
    <dgm:cxn modelId="{8617E665-8F1F-4A39-9C54-C9DEC3914366}" type="presParOf" srcId="{E1D65684-4D84-4341-9E1E-18B9B1326AD1}" destId="{79932772-D389-4817-A5C0-C18F8B673E98}" srcOrd="1" destOrd="0" presId="urn:microsoft.com/office/officeart/2005/8/layout/orgChart1"/>
    <dgm:cxn modelId="{66359DCC-AEB1-4A9A-873C-417B0EDD8528}" type="presParOf" srcId="{545AA1BD-CE16-4FEF-B25C-81222F39F5F0}" destId="{89FA9720-812A-4C71-9E7D-A7116F038F16}" srcOrd="1" destOrd="0" presId="urn:microsoft.com/office/officeart/2005/8/layout/orgChart1"/>
    <dgm:cxn modelId="{EAAFBEFA-A2E4-407B-B179-A1B989DFA082}" type="presParOf" srcId="{545AA1BD-CE16-4FEF-B25C-81222F39F5F0}" destId="{DD83DD3D-0E64-4BE3-A47B-041956D64675}" srcOrd="2" destOrd="0" presId="urn:microsoft.com/office/officeart/2005/8/layout/orgChart1"/>
    <dgm:cxn modelId="{278076BF-059A-42E9-BCAE-792FE65C63F4}" type="presParOf" srcId="{21259C99-8C69-4846-96F4-7F8D0CC150EF}" destId="{997404FA-3BF5-4313-AF5E-9E98480D2F1B}" srcOrd="6" destOrd="0" presId="urn:microsoft.com/office/officeart/2005/8/layout/orgChart1"/>
    <dgm:cxn modelId="{353BB111-F17B-4957-98AB-A098111BF352}" type="presParOf" srcId="{21259C99-8C69-4846-96F4-7F8D0CC150EF}" destId="{55CCA501-30C2-4935-A024-45B74A9B44A0}" srcOrd="7" destOrd="0" presId="urn:microsoft.com/office/officeart/2005/8/layout/orgChart1"/>
    <dgm:cxn modelId="{0C58AD3D-618E-487C-BCEB-D961EA6A107D}" type="presParOf" srcId="{55CCA501-30C2-4935-A024-45B74A9B44A0}" destId="{11C03543-D3EC-49AD-A2AD-3DA3290D9E3E}" srcOrd="0" destOrd="0" presId="urn:microsoft.com/office/officeart/2005/8/layout/orgChart1"/>
    <dgm:cxn modelId="{55CBD159-EB02-42A3-8A1B-08E91ABB52F5}" type="presParOf" srcId="{11C03543-D3EC-49AD-A2AD-3DA3290D9E3E}" destId="{A5DED15B-03C4-4201-9449-0816614EA67D}" srcOrd="0" destOrd="0" presId="urn:microsoft.com/office/officeart/2005/8/layout/orgChart1"/>
    <dgm:cxn modelId="{353553C6-4661-45E2-8E2D-56D1019294F7}" type="presParOf" srcId="{11C03543-D3EC-49AD-A2AD-3DA3290D9E3E}" destId="{CE101529-28F4-4037-9BB0-E3E090DC21C7}" srcOrd="1" destOrd="0" presId="urn:microsoft.com/office/officeart/2005/8/layout/orgChart1"/>
    <dgm:cxn modelId="{9B6AB3A8-2561-4848-B52A-716BB64D5530}" type="presParOf" srcId="{55CCA501-30C2-4935-A024-45B74A9B44A0}" destId="{E714114B-B66F-4753-B9A4-6D5C4CA00A5F}" srcOrd="1" destOrd="0" presId="urn:microsoft.com/office/officeart/2005/8/layout/orgChart1"/>
    <dgm:cxn modelId="{D49DA73D-7DEC-4A0E-B715-31702485E8E1}" type="presParOf" srcId="{55CCA501-30C2-4935-A024-45B74A9B44A0}" destId="{FB24B3A9-E703-465A-AD0D-97EB5D2F97AD}" srcOrd="2" destOrd="0" presId="urn:microsoft.com/office/officeart/2005/8/layout/orgChart1"/>
    <dgm:cxn modelId="{8DEC2658-18D1-4452-9AC1-6AD7E8F99F73}" type="presParOf" srcId="{21259C99-8C69-4846-96F4-7F8D0CC150EF}" destId="{63266ACF-7644-46CE-9826-C55790BC5F45}" srcOrd="8" destOrd="0" presId="urn:microsoft.com/office/officeart/2005/8/layout/orgChart1"/>
    <dgm:cxn modelId="{1AE5F643-6B8D-4B38-B3AF-3D601FA202B6}" type="presParOf" srcId="{21259C99-8C69-4846-96F4-7F8D0CC150EF}" destId="{4A2768CB-7DC1-47D5-9FA6-8CC29A46B3E4}" srcOrd="9" destOrd="0" presId="urn:microsoft.com/office/officeart/2005/8/layout/orgChart1"/>
    <dgm:cxn modelId="{F3DFB4E0-7291-476D-AE87-430666199659}" type="presParOf" srcId="{4A2768CB-7DC1-47D5-9FA6-8CC29A46B3E4}" destId="{84664529-75A5-4B3A-82C5-CF5DAD05D5D5}" srcOrd="0" destOrd="0" presId="urn:microsoft.com/office/officeart/2005/8/layout/orgChart1"/>
    <dgm:cxn modelId="{715C3AB8-F2AE-45D3-8E78-94A6B679FC34}" type="presParOf" srcId="{84664529-75A5-4B3A-82C5-CF5DAD05D5D5}" destId="{F00B7B68-80F9-487E-AFFA-4D97985677C0}" srcOrd="0" destOrd="0" presId="urn:microsoft.com/office/officeart/2005/8/layout/orgChart1"/>
    <dgm:cxn modelId="{7A5E0E75-CCE4-4C0B-BCE5-24EDD36AEE33}" type="presParOf" srcId="{84664529-75A5-4B3A-82C5-CF5DAD05D5D5}" destId="{B9D035C6-B391-4718-8E16-3E5FF1B34923}" srcOrd="1" destOrd="0" presId="urn:microsoft.com/office/officeart/2005/8/layout/orgChart1"/>
    <dgm:cxn modelId="{BE31785B-8297-407C-89AD-6FCB4FC23855}" type="presParOf" srcId="{4A2768CB-7DC1-47D5-9FA6-8CC29A46B3E4}" destId="{95B7A8BE-3A34-41DC-828F-E992B84C59EB}" srcOrd="1" destOrd="0" presId="urn:microsoft.com/office/officeart/2005/8/layout/orgChart1"/>
    <dgm:cxn modelId="{F0CF728A-4E00-4F92-BFFC-016854EB230F}" type="presParOf" srcId="{4A2768CB-7DC1-47D5-9FA6-8CC29A46B3E4}" destId="{4F528A59-261C-4B62-9FEC-3E619E1F72CB}" srcOrd="2" destOrd="0" presId="urn:microsoft.com/office/officeart/2005/8/layout/orgChart1"/>
    <dgm:cxn modelId="{0708DB46-0F3E-4109-B0DE-B0AFC4D5BB5B}" type="presParOf" srcId="{135E3D61-F40A-4D1A-B053-4C02AEE3DF2C}" destId="{0F65F40B-5ADE-49F4-B6C9-58AF290014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66ACF-7644-46CE-9826-C55790BC5F45}">
      <dsp:nvSpPr>
        <dsp:cNvPr id="0" name=""/>
        <dsp:cNvSpPr/>
      </dsp:nvSpPr>
      <dsp:spPr>
        <a:xfrm>
          <a:off x="2743200" y="660498"/>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7404FA-3BF5-4313-AF5E-9E98480D2F1B}">
      <dsp:nvSpPr>
        <dsp:cNvPr id="0" name=""/>
        <dsp:cNvSpPr/>
      </dsp:nvSpPr>
      <dsp:spPr>
        <a:xfrm>
          <a:off x="2743200" y="660498"/>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7784C-D6EB-482D-89F6-596D248045EB}">
      <dsp:nvSpPr>
        <dsp:cNvPr id="0" name=""/>
        <dsp:cNvSpPr/>
      </dsp:nvSpPr>
      <dsp:spPr>
        <a:xfrm>
          <a:off x="2697480" y="660498"/>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906F2-9D15-4FBD-A923-A24A744E27C6}">
      <dsp:nvSpPr>
        <dsp:cNvPr id="0" name=""/>
        <dsp:cNvSpPr/>
      </dsp:nvSpPr>
      <dsp:spPr>
        <a:xfrm>
          <a:off x="1606657" y="660498"/>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55D318-E737-4641-B623-2F3174A59E2C}">
      <dsp:nvSpPr>
        <dsp:cNvPr id="0" name=""/>
        <dsp:cNvSpPr/>
      </dsp:nvSpPr>
      <dsp:spPr>
        <a:xfrm>
          <a:off x="470114" y="660498"/>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34CF1-A82E-48F6-8F64-6EC4BE46966E}">
      <dsp:nvSpPr>
        <dsp:cNvPr id="0" name=""/>
        <dsp:cNvSpPr/>
      </dsp:nvSpPr>
      <dsp:spPr>
        <a:xfrm>
          <a:off x="2273554" y="190853"/>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ELEMENTOS DEL CONCEPTO</a:t>
          </a:r>
        </a:p>
      </dsp:txBody>
      <dsp:txXfrm>
        <a:off x="2273554" y="190853"/>
        <a:ext cx="939291" cy="469645"/>
      </dsp:txXfrm>
    </dsp:sp>
    <dsp:sp modelId="{FAA2887C-EF5F-4F5E-9F5C-24C39CC80CE1}">
      <dsp:nvSpPr>
        <dsp:cNvPr id="0" name=""/>
        <dsp:cNvSpPr/>
      </dsp:nvSpPr>
      <dsp:spPr>
        <a:xfrm>
          <a:off x="468" y="85775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ESTRUCTURA</a:t>
          </a:r>
        </a:p>
      </dsp:txBody>
      <dsp:txXfrm>
        <a:off x="468" y="857750"/>
        <a:ext cx="939291" cy="469645"/>
      </dsp:txXfrm>
    </dsp:sp>
    <dsp:sp modelId="{C44A691A-4E3D-4BFB-9576-4B92473F5586}">
      <dsp:nvSpPr>
        <dsp:cNvPr id="0" name=""/>
        <dsp:cNvSpPr/>
      </dsp:nvSpPr>
      <dsp:spPr>
        <a:xfrm>
          <a:off x="1137011" y="85775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SISTEMATIZACION (ORDENAR)</a:t>
          </a:r>
        </a:p>
      </dsp:txBody>
      <dsp:txXfrm>
        <a:off x="1137011" y="857750"/>
        <a:ext cx="939291" cy="469645"/>
      </dsp:txXfrm>
    </dsp:sp>
    <dsp:sp modelId="{66424C10-B81C-4441-9993-602D55DEC4AC}">
      <dsp:nvSpPr>
        <dsp:cNvPr id="0" name=""/>
        <dsp:cNvSpPr/>
      </dsp:nvSpPr>
      <dsp:spPr>
        <a:xfrm>
          <a:off x="2273554" y="85775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AGRUPACION Y ASIGNACION DE ACTIVIDADES Y RESPONSABILIDADES </a:t>
          </a:r>
        </a:p>
      </dsp:txBody>
      <dsp:txXfrm>
        <a:off x="2273554" y="857750"/>
        <a:ext cx="939291" cy="469645"/>
      </dsp:txXfrm>
    </dsp:sp>
    <dsp:sp modelId="{A5DED15B-03C4-4201-9449-0816614EA67D}">
      <dsp:nvSpPr>
        <dsp:cNvPr id="0" name=""/>
        <dsp:cNvSpPr/>
      </dsp:nvSpPr>
      <dsp:spPr>
        <a:xfrm>
          <a:off x="3410096" y="85775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JERARQUIA</a:t>
          </a:r>
        </a:p>
      </dsp:txBody>
      <dsp:txXfrm>
        <a:off x="3410096" y="857750"/>
        <a:ext cx="939291" cy="469645"/>
      </dsp:txXfrm>
    </dsp:sp>
    <dsp:sp modelId="{F00B7B68-80F9-487E-AFFA-4D97985677C0}">
      <dsp:nvSpPr>
        <dsp:cNvPr id="0" name=""/>
        <dsp:cNvSpPr/>
      </dsp:nvSpPr>
      <dsp:spPr>
        <a:xfrm>
          <a:off x="4546639" y="85775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SIMPLIFICACION DE FUNCIONES</a:t>
          </a:r>
        </a:p>
      </dsp:txBody>
      <dsp:txXfrm>
        <a:off x="4546639" y="857750"/>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2D6E85"/>
    <w:rsid w:val="00517101"/>
    <w:rsid w:val="006237A1"/>
    <w:rsid w:val="006B7681"/>
    <w:rsid w:val="00746677"/>
    <w:rsid w:val="00942AEA"/>
    <w:rsid w:val="00A12987"/>
    <w:rsid w:val="00C723D8"/>
    <w:rsid w:val="00C833BC"/>
    <w:rsid w:val="00D237AD"/>
    <w:rsid w:val="00D2698C"/>
    <w:rsid w:val="00DC6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C706-8632-4569-9C79-E79703CC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2020-08-03T21:48:00Z</dcterms:created>
  <dcterms:modified xsi:type="dcterms:W3CDTF">2020-08-05T03:19:00Z</dcterms:modified>
</cp:coreProperties>
</file>