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796"/>
        <w:gridCol w:w="3265"/>
      </w:tblGrid>
      <w:tr w:rsidR="003C07EC" w:rsidRPr="00117461" w:rsidTr="00333ED3">
        <w:tc>
          <w:tcPr>
            <w:tcW w:w="3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EC" w:rsidRPr="00117461" w:rsidRDefault="003C07EC" w:rsidP="00333ED3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EC" w:rsidRPr="00117461" w:rsidRDefault="003C07EC" w:rsidP="00333ED3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1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 xml:space="preserve"> – 2º Semestre</w:t>
            </w:r>
          </w:p>
        </w:tc>
      </w:tr>
      <w:tr w:rsidR="003C07EC" w:rsidRPr="00117461" w:rsidTr="00333ED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EC" w:rsidRPr="00117461" w:rsidRDefault="003C07EC" w:rsidP="00333ED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Título de la Guía: 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Evaluación formativa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Unidad Nº2: Conociendo comunidades especializadas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03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Agosto 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2020</w:t>
            </w:r>
          </w:p>
        </w:tc>
      </w:tr>
      <w:tr w:rsidR="003C07EC" w:rsidRPr="00117461" w:rsidTr="00333ED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EC" w:rsidRPr="00117461" w:rsidRDefault="003C07EC" w:rsidP="00333ED3">
            <w:pPr>
              <w:pStyle w:val="NormalWeb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Pr="00B66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6610B">
              <w:rPr>
                <w:rFonts w:asciiTheme="minorHAnsi" w:hAnsiTheme="minorHAnsi" w:cstheme="minorHAnsi"/>
                <w:sz w:val="20"/>
                <w:szCs w:val="20"/>
              </w:rPr>
              <w:t xml:space="preserve"> Producir textos pertenecientes a diversos géneros discursivos académicos, en los cuales se gestione información recogida de distintas fuentes y se demuestre dominio especializado de un tema. </w:t>
            </w:r>
          </w:p>
        </w:tc>
      </w:tr>
      <w:tr w:rsidR="003C07EC" w:rsidRPr="00117461" w:rsidTr="00333ED3">
        <w:tc>
          <w:tcPr>
            <w:tcW w:w="3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EC" w:rsidRPr="00117461" w:rsidRDefault="003C07EC" w:rsidP="00333ED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EC" w:rsidRPr="00117461" w:rsidRDefault="003C07EC" w:rsidP="00333ED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3C07EC" w:rsidRPr="00117461" w:rsidTr="00333ED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EC" w:rsidRPr="00117461" w:rsidRDefault="003C07EC" w:rsidP="00333ED3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:rsidR="003C07EC" w:rsidRPr="00117461" w:rsidRDefault="003C07EC" w:rsidP="00333ED3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:rsidR="003C07EC" w:rsidRPr="00117461" w:rsidRDefault="003C07EC" w:rsidP="00333ED3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:rsidR="003C07EC" w:rsidRPr="00117461" w:rsidRDefault="003C07EC" w:rsidP="00333ED3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:rsidR="003C07EC" w:rsidRPr="00117461" w:rsidRDefault="003C07EC" w:rsidP="00333ED3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3C07EC" w:rsidRPr="00117461" w:rsidTr="003C07EC">
        <w:tc>
          <w:tcPr>
            <w:tcW w:w="36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EC" w:rsidRPr="00117461" w:rsidRDefault="003C07EC" w:rsidP="003C07EC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r>
              <w:fldChar w:fldCharType="begin"/>
            </w:r>
            <w:r>
              <w:instrText xml:space="preserve"> HYPERLINK "mailto:eparra@sanfernandocollege.cl" </w:instrText>
            </w:r>
            <w:r>
              <w:fldChar w:fldCharType="separate"/>
            </w:r>
            <w:r w:rsidRPr="00117461">
              <w:rPr>
                <w:rStyle w:val="Hipervnculo"/>
                <w:rFonts w:eastAsiaTheme="majorEastAsia" w:cstheme="minorHAnsi"/>
                <w:sz w:val="20"/>
                <w:szCs w:val="20"/>
              </w:rPr>
              <w:t>eparra@sanfernandocollege.cl</w:t>
            </w:r>
            <w:r>
              <w:rPr>
                <w:rStyle w:val="Hipervnculo"/>
                <w:rFonts w:eastAsiaTheme="majorEastAsia" w:cstheme="minorHAnsi"/>
                <w:sz w:val="20"/>
                <w:szCs w:val="20"/>
              </w:rPr>
              <w:fldChar w:fldCharType="end"/>
            </w:r>
          </w:p>
          <w:p w:rsidR="003C07EC" w:rsidRDefault="003C07EC" w:rsidP="003C07EC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:rsidR="003C07EC" w:rsidRDefault="003C07EC" w:rsidP="003C07EC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1BBFC04" wp14:editId="63C00F53">
                  <wp:simplePos x="0" y="0"/>
                  <wp:positionH relativeFrom="column">
                    <wp:posOffset>3529330</wp:posOffset>
                  </wp:positionH>
                  <wp:positionV relativeFrom="paragraph">
                    <wp:posOffset>59055</wp:posOffset>
                  </wp:positionV>
                  <wp:extent cx="542290" cy="591185"/>
                  <wp:effectExtent l="0" t="0" r="381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7EC" w:rsidRPr="00117461" w:rsidRDefault="003C07EC" w:rsidP="003C07EC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A18D63E" wp14:editId="05DFE25E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23495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:rsidR="003C07EC" w:rsidRDefault="003C07EC" w:rsidP="003C07EC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  <w:p w:rsidR="003C07EC" w:rsidRDefault="003C07EC" w:rsidP="003C07EC">
            <w:pPr>
              <w:jc w:val="center"/>
            </w:pPr>
            <w:r w:rsidRPr="00117461">
              <w:rPr>
                <w:rFonts w:cstheme="minorHAnsi"/>
                <w:sz w:val="20"/>
                <w:szCs w:val="20"/>
              </w:rPr>
              <w:t>Atte. Profe Eric Parra M.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"/var/folders/gr/4k4m18md18bc7sh9cjr4r69h0000gn/T/com.microsoft.Word/WebArchiveCopyPasteTempFiles/IMAGEN-DE-BUENOS-DIAS.jpg"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90" w:type="pct"/>
            <w:vAlign w:val="center"/>
          </w:tcPr>
          <w:p w:rsidR="003C07EC" w:rsidRPr="00117461" w:rsidRDefault="003C07EC" w:rsidP="003C07EC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0CC445">
                  <wp:extent cx="2067560" cy="1050290"/>
                  <wp:effectExtent l="0" t="0" r="2540" b="3810"/>
                  <wp:docPr id="4" name="Imagen 4" descr="Frases de Buenos Días 🥇【Textos, mensajes de Buenos Días 】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ses de Buenos Días 🥇【Textos, mensajes de Buenos Días 】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56" b="5696"/>
                          <a:stretch/>
                        </pic:blipFill>
                        <pic:spPr bwMode="auto">
                          <a:xfrm>
                            <a:off x="0" y="0"/>
                            <a:ext cx="206756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7EC" w:rsidRDefault="003C07EC" w:rsidP="00F475E9">
      <w:pPr>
        <w:jc w:val="center"/>
        <w:rPr>
          <w:b/>
          <w:bCs/>
          <w:sz w:val="20"/>
          <w:szCs w:val="20"/>
          <w:lang w:val="es-ES"/>
        </w:rPr>
      </w:pPr>
    </w:p>
    <w:p w:rsidR="009647E3" w:rsidRPr="003C07EC" w:rsidRDefault="009647E3" w:rsidP="00F475E9">
      <w:pPr>
        <w:jc w:val="center"/>
        <w:rPr>
          <w:b/>
          <w:bCs/>
          <w:sz w:val="20"/>
          <w:szCs w:val="20"/>
          <w:lang w:val="es-ES"/>
        </w:rPr>
      </w:pPr>
      <w:r w:rsidRPr="003C07EC">
        <w:rPr>
          <w:b/>
          <w:bCs/>
          <w:sz w:val="20"/>
          <w:szCs w:val="20"/>
          <w:lang w:val="es-ES"/>
        </w:rPr>
        <w:t>Entrevistando comunidades especializadas</w:t>
      </w:r>
    </w:p>
    <w:p w:rsidR="009647E3" w:rsidRPr="003C07EC" w:rsidRDefault="009647E3">
      <w:pPr>
        <w:rPr>
          <w:sz w:val="20"/>
          <w:szCs w:val="20"/>
          <w:lang w:val="es-ES"/>
        </w:rPr>
      </w:pPr>
    </w:p>
    <w:p w:rsidR="009647E3" w:rsidRPr="003C07EC" w:rsidRDefault="009647E3" w:rsidP="00F475E9">
      <w:pPr>
        <w:jc w:val="both"/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Estimados estudiantes</w:t>
      </w:r>
      <w:r w:rsidR="003C07EC" w:rsidRPr="003C07EC">
        <w:rPr>
          <w:sz w:val="20"/>
          <w:szCs w:val="20"/>
          <w:lang w:val="es-ES"/>
        </w:rPr>
        <w:t>:</w:t>
      </w:r>
      <w:r w:rsidR="00F475E9" w:rsidRPr="003C07EC">
        <w:rPr>
          <w:sz w:val="20"/>
          <w:szCs w:val="20"/>
          <w:lang w:val="es-ES"/>
        </w:rPr>
        <w:t xml:space="preserve"> </w:t>
      </w:r>
      <w:r w:rsidRPr="003C07EC">
        <w:rPr>
          <w:sz w:val="20"/>
          <w:szCs w:val="20"/>
          <w:lang w:val="es-ES"/>
        </w:rPr>
        <w:t xml:space="preserve"> esta actividad, </w:t>
      </w:r>
      <w:r w:rsidR="00F475E9" w:rsidRPr="003C07EC">
        <w:rPr>
          <w:sz w:val="20"/>
          <w:szCs w:val="20"/>
          <w:lang w:val="es-ES"/>
        </w:rPr>
        <w:t>consta de</w:t>
      </w:r>
      <w:r w:rsidRPr="003C07EC">
        <w:rPr>
          <w:sz w:val="20"/>
          <w:szCs w:val="20"/>
          <w:lang w:val="es-ES"/>
        </w:rPr>
        <w:t xml:space="preserve"> dos partes. En primer lugar, deberán observar una de las siguientes entrevistas y responder algunas preguntas sobre ella, para que</w:t>
      </w:r>
      <w:r w:rsidR="00F475E9" w:rsidRPr="003C07EC">
        <w:rPr>
          <w:sz w:val="20"/>
          <w:szCs w:val="20"/>
          <w:lang w:val="es-ES"/>
        </w:rPr>
        <w:t>,</w:t>
      </w:r>
      <w:r w:rsidRPr="003C07EC">
        <w:rPr>
          <w:sz w:val="20"/>
          <w:szCs w:val="20"/>
          <w:lang w:val="es-ES"/>
        </w:rPr>
        <w:t xml:space="preserve"> en segundo lugar, ustedes mismos puedan realizar una entrevista (compartiremos las respuestas de manera oral en las sesiones de retroalimentación).</w:t>
      </w:r>
    </w:p>
    <w:p w:rsidR="009647E3" w:rsidRPr="003C07EC" w:rsidRDefault="003C07EC">
      <w:pPr>
        <w:rPr>
          <w:sz w:val="20"/>
          <w:szCs w:val="20"/>
          <w:lang w:val="es-ES"/>
        </w:rPr>
      </w:pPr>
      <w:r w:rsidRPr="003C07EC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50195</wp:posOffset>
            </wp:positionV>
            <wp:extent cx="3128712" cy="2525197"/>
            <wp:effectExtent l="0" t="0" r="0" b="2540"/>
            <wp:wrapNone/>
            <wp:docPr id="6" name="Imagen 6" descr="Comunidades virtuales, plataformas que sirven para c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unidades virtuales, plataformas que sirven para c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5770"/>
                    <a:stretch/>
                  </pic:blipFill>
                  <pic:spPr bwMode="auto">
                    <a:xfrm>
                      <a:off x="0" y="0"/>
                      <a:ext cx="3128712" cy="25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Entrevista a José Maza (Astrónomo)</w:t>
      </w:r>
    </w:p>
    <w:p w:rsidR="003C07EC" w:rsidRPr="003C07EC" w:rsidRDefault="003C07EC" w:rsidP="003C07EC">
      <w:pPr>
        <w:rPr>
          <w:rFonts w:ascii="Times New Roman" w:eastAsia="Times New Roman" w:hAnsi="Times New Roman" w:cs="Times New Roman"/>
          <w:lang w:eastAsia="es-ES_tradnl"/>
        </w:rPr>
      </w:pPr>
      <w:r w:rsidRPr="003C07E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C07E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"/var/folders/gr/4k4m18md18bc7sh9cjr4r69h0000gn/T/com.microsoft.Word/WebArchiveCopyPasteTempFiles/S_b-8MFZis_ZvWuh0-GxdwT9C7pY6NeNWy5MApfmS3p3_MfUX_V8EAIeGwQzIF3QQuJgNJoIk0p_6icFKi4ifHkCTFn9NGy_2LmZWKq5LfrpsnzPqzy0TStmQQOko_gsd_Gw" \* MERGEFORMATINET </w:instrText>
      </w:r>
      <w:r w:rsidRPr="003C07E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C07E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hyperlink r:id="rId11" w:history="1">
        <w:r w:rsidRPr="003C07EC">
          <w:rPr>
            <w:rStyle w:val="Hipervnculo"/>
            <w:sz w:val="20"/>
            <w:szCs w:val="20"/>
            <w:lang w:val="es-ES"/>
          </w:rPr>
          <w:t>https://www.youtube.com/watch?v=B0aRqsUg5tE</w:t>
        </w:r>
      </w:hyperlink>
    </w:p>
    <w:p w:rsidR="009647E3" w:rsidRPr="003C07EC" w:rsidRDefault="009647E3" w:rsidP="009647E3">
      <w:pPr>
        <w:rPr>
          <w:sz w:val="20"/>
          <w:szCs w:val="20"/>
          <w:lang w:val="es-ES"/>
        </w:rPr>
      </w:pP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Entrevista a Camilo Mora (Biólogo)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hyperlink r:id="rId12" w:history="1">
        <w:r w:rsidRPr="003C07EC">
          <w:rPr>
            <w:rStyle w:val="Hipervnculo"/>
            <w:sz w:val="20"/>
            <w:szCs w:val="20"/>
            <w:lang w:val="es-ES"/>
          </w:rPr>
          <w:t>https://www.eltiempo.com/archivo/documento/CMS-16010877</w:t>
        </w:r>
      </w:hyperlink>
    </w:p>
    <w:p w:rsidR="009647E3" w:rsidRPr="003C07EC" w:rsidRDefault="009647E3" w:rsidP="009647E3">
      <w:pPr>
        <w:rPr>
          <w:sz w:val="20"/>
          <w:szCs w:val="20"/>
          <w:lang w:val="es-ES"/>
        </w:rPr>
      </w:pPr>
    </w:p>
    <w:p w:rsidR="003C07EC" w:rsidRPr="003C07EC" w:rsidRDefault="009647E3" w:rsidP="003C07EC">
      <w:pPr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3C07EC">
        <w:rPr>
          <w:sz w:val="20"/>
          <w:szCs w:val="20"/>
          <w:lang w:val="es-ES"/>
        </w:rPr>
        <w:t>Entrevista a Isaías Sharon (Psicólogo laboral)</w:t>
      </w:r>
      <w:r w:rsidR="003C07EC" w:rsidRPr="003C07EC">
        <w:rPr>
          <w:sz w:val="22"/>
          <w:szCs w:val="22"/>
        </w:rPr>
        <w:t xml:space="preserve"> </w:t>
      </w:r>
      <w:r w:rsidR="003C07EC" w:rsidRPr="003C07E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fldChar w:fldCharType="begin"/>
      </w:r>
      <w:r w:rsidR="003C07EC" w:rsidRPr="003C07E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instrText xml:space="preserve"> INCLUDEPICTURE "/var/folders/gr/4k4m18md18bc7sh9cjr4r69h0000gn/T/com.microsoft.Word/WebArchiveCopyPasteTempFiles/untitled.png" \* MERGEFORMATINET </w:instrText>
      </w:r>
      <w:r w:rsidR="003C07EC" w:rsidRPr="003C07E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fldChar w:fldCharType="separate"/>
      </w:r>
      <w:r w:rsidR="003C07EC" w:rsidRPr="003C07E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fldChar w:fldCharType="end"/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</w:p>
    <w:p w:rsidR="009647E3" w:rsidRPr="003C07EC" w:rsidRDefault="009647E3" w:rsidP="009647E3">
      <w:pPr>
        <w:rPr>
          <w:sz w:val="20"/>
          <w:szCs w:val="20"/>
          <w:lang w:val="es-ES"/>
        </w:rPr>
      </w:pPr>
      <w:hyperlink r:id="rId13" w:history="1">
        <w:r w:rsidRPr="003C07EC">
          <w:rPr>
            <w:rStyle w:val="Hipervnculo"/>
            <w:sz w:val="20"/>
            <w:szCs w:val="20"/>
            <w:lang w:val="es-ES"/>
          </w:rPr>
          <w:t>https://www.youtube.com/watch?v=o7djuvIuAnc</w:t>
        </w:r>
      </w:hyperlink>
    </w:p>
    <w:p w:rsidR="009647E3" w:rsidRPr="003C07EC" w:rsidRDefault="009647E3">
      <w:pPr>
        <w:rPr>
          <w:sz w:val="20"/>
          <w:szCs w:val="20"/>
          <w:lang w:val="es-ES"/>
        </w:rPr>
      </w:pP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¿Qué temas aborda?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¿Cómo es el lenguaje que utiliza?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¿Qué centros educativos menciona?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¿Cómo responde el entrevistado a las preguntas del entrevistador?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¿Qué otros aspectos llamaron tu atención?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</w:p>
    <w:p w:rsidR="009647E3" w:rsidRPr="003C07EC" w:rsidRDefault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Luego de haber revisado alguna de las entrevistas, realicen una lista de las personas y comunidades especializadas que conocen o que les gustaría conocer y la información que necesitan conocer del entrevistado. Para ello, pueden guiarse por las siguientes preguntas:</w:t>
      </w:r>
    </w:p>
    <w:p w:rsidR="009647E3" w:rsidRPr="003C07EC" w:rsidRDefault="009647E3">
      <w:pPr>
        <w:rPr>
          <w:sz w:val="20"/>
          <w:szCs w:val="20"/>
          <w:lang w:val="es-ES"/>
        </w:rPr>
      </w:pP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¿Qué comunidades conocen o con cuáles se vinculan?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¿Cómo accederán al entrevistado?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¿Por qué les interesa conocer esa comunidad?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¿Qué aspectos es necesario conocer del entrevistado?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-</w:t>
      </w:r>
      <w:r w:rsidRPr="003C07EC">
        <w:rPr>
          <w:sz w:val="20"/>
          <w:szCs w:val="20"/>
          <w:lang w:val="es-ES"/>
        </w:rPr>
        <w:t xml:space="preserve"> Nombre del entrevistado.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 xml:space="preserve">- </w:t>
      </w:r>
      <w:r w:rsidRPr="003C07EC">
        <w:rPr>
          <w:sz w:val="20"/>
          <w:szCs w:val="20"/>
          <w:lang w:val="es-ES"/>
        </w:rPr>
        <w:t xml:space="preserve">Área de conocimiento y temas de investigación. 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-</w:t>
      </w:r>
      <w:r w:rsidRPr="003C07EC">
        <w:rPr>
          <w:sz w:val="20"/>
          <w:szCs w:val="20"/>
          <w:lang w:val="es-ES"/>
        </w:rPr>
        <w:t xml:space="preserve"> Para qué instituciones trabaja.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-</w:t>
      </w:r>
      <w:r w:rsidRPr="003C07EC">
        <w:rPr>
          <w:sz w:val="20"/>
          <w:szCs w:val="20"/>
          <w:lang w:val="es-ES"/>
        </w:rPr>
        <w:t xml:space="preserve"> Su historial académico.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-</w:t>
      </w:r>
      <w:r w:rsidRPr="003C07EC">
        <w:rPr>
          <w:sz w:val="20"/>
          <w:szCs w:val="20"/>
          <w:lang w:val="es-ES"/>
        </w:rPr>
        <w:t xml:space="preserve"> Motivaciones e intereses.</w:t>
      </w:r>
    </w:p>
    <w:p w:rsidR="009647E3" w:rsidRPr="003C07EC" w:rsidRDefault="009647E3" w:rsidP="009647E3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-</w:t>
      </w:r>
      <w:r w:rsidRPr="003C07EC">
        <w:rPr>
          <w:sz w:val="20"/>
          <w:szCs w:val="20"/>
          <w:lang w:val="es-ES"/>
        </w:rPr>
        <w:t xml:space="preserve"> Características de su comunidad especializada</w:t>
      </w:r>
    </w:p>
    <w:p w:rsidR="009647E3" w:rsidRPr="003C07EC" w:rsidRDefault="009647E3">
      <w:pPr>
        <w:rPr>
          <w:sz w:val="20"/>
          <w:szCs w:val="20"/>
          <w:lang w:val="es-ES"/>
        </w:rPr>
      </w:pPr>
    </w:p>
    <w:p w:rsidR="00F475E9" w:rsidRPr="003C07EC" w:rsidRDefault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 xml:space="preserve">El objetivo es que puedan entrevistar a alguna persona que participe de alguna comunidad especializada (pueden hacerlo a través de una conversación oral, por teléfono, </w:t>
      </w:r>
      <w:proofErr w:type="spellStart"/>
      <w:r w:rsidRPr="003C07EC">
        <w:rPr>
          <w:sz w:val="20"/>
          <w:szCs w:val="20"/>
          <w:lang w:val="es-ES"/>
        </w:rPr>
        <w:t>videollamada</w:t>
      </w:r>
      <w:proofErr w:type="spellEnd"/>
      <w:r w:rsidRPr="003C07EC">
        <w:rPr>
          <w:sz w:val="20"/>
          <w:szCs w:val="20"/>
          <w:lang w:val="es-ES"/>
        </w:rPr>
        <w:t xml:space="preserve"> </w:t>
      </w:r>
      <w:proofErr w:type="spellStart"/>
      <w:r w:rsidRPr="003C07EC">
        <w:rPr>
          <w:sz w:val="20"/>
          <w:szCs w:val="20"/>
          <w:lang w:val="es-ES"/>
        </w:rPr>
        <w:t>etc</w:t>
      </w:r>
      <w:proofErr w:type="spellEnd"/>
      <w:r w:rsidRPr="003C07EC">
        <w:rPr>
          <w:sz w:val="20"/>
          <w:szCs w:val="20"/>
          <w:lang w:val="es-ES"/>
        </w:rPr>
        <w:t>). Al momento de realizar la entrevista, considere lo siguiente:</w:t>
      </w:r>
    </w:p>
    <w:p w:rsidR="00F475E9" w:rsidRPr="003C07EC" w:rsidRDefault="00F475E9" w:rsidP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 xml:space="preserve">• Contactar al entrevistado y acordar </w:t>
      </w:r>
      <w:r w:rsidRPr="003C07EC">
        <w:rPr>
          <w:sz w:val="20"/>
          <w:szCs w:val="20"/>
          <w:lang w:val="es-ES"/>
        </w:rPr>
        <w:t>una hora</w:t>
      </w:r>
      <w:r w:rsidRPr="003C07EC">
        <w:rPr>
          <w:sz w:val="20"/>
          <w:szCs w:val="20"/>
          <w:lang w:val="es-ES"/>
        </w:rPr>
        <w:t xml:space="preserve"> y fecha.</w:t>
      </w:r>
    </w:p>
    <w:p w:rsidR="00F475E9" w:rsidRPr="003C07EC" w:rsidRDefault="00F475E9" w:rsidP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Preguntar al entrevistado si prefiere que envíe las preguntas con anticipación o no.</w:t>
      </w:r>
    </w:p>
    <w:p w:rsidR="00F475E9" w:rsidRPr="003C07EC" w:rsidRDefault="00F475E9" w:rsidP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 xml:space="preserve">• </w:t>
      </w:r>
      <w:r w:rsidRPr="003C07EC">
        <w:rPr>
          <w:sz w:val="20"/>
          <w:szCs w:val="20"/>
          <w:lang w:val="es-ES"/>
        </w:rPr>
        <w:t>Ser breve al momento de realizar la entrevista.</w:t>
      </w:r>
    </w:p>
    <w:p w:rsidR="00F475E9" w:rsidRPr="003C07EC" w:rsidRDefault="00F475E9" w:rsidP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>• Durante la entrevista mostrarse cordial y ameno. Agradecer al inicio y al finalizar.</w:t>
      </w:r>
    </w:p>
    <w:p w:rsidR="00F475E9" w:rsidRPr="003C07EC" w:rsidRDefault="00F475E9" w:rsidP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 xml:space="preserve">• Transcribir </w:t>
      </w:r>
      <w:r w:rsidRPr="003C07EC">
        <w:rPr>
          <w:sz w:val="20"/>
          <w:szCs w:val="20"/>
          <w:lang w:val="es-ES"/>
        </w:rPr>
        <w:t xml:space="preserve">los puntos y temas más importantes de </w:t>
      </w:r>
      <w:r w:rsidRPr="003C07EC">
        <w:rPr>
          <w:sz w:val="20"/>
          <w:szCs w:val="20"/>
          <w:lang w:val="es-ES"/>
        </w:rPr>
        <w:t>la entrevista</w:t>
      </w:r>
      <w:r w:rsidRPr="003C07EC">
        <w:rPr>
          <w:sz w:val="20"/>
          <w:szCs w:val="20"/>
          <w:lang w:val="es-ES"/>
        </w:rPr>
        <w:t xml:space="preserve"> y tomar nota de algunas frases dichas por el entrevistado. </w:t>
      </w:r>
    </w:p>
    <w:p w:rsidR="00F475E9" w:rsidRPr="003C07EC" w:rsidRDefault="00F475E9" w:rsidP="00F475E9">
      <w:pPr>
        <w:rPr>
          <w:sz w:val="20"/>
          <w:szCs w:val="20"/>
          <w:lang w:val="es-ES"/>
        </w:rPr>
      </w:pPr>
      <w:r w:rsidRPr="003C07EC">
        <w:rPr>
          <w:sz w:val="20"/>
          <w:szCs w:val="20"/>
          <w:lang w:val="es-ES"/>
        </w:rPr>
        <w:t xml:space="preserve">*Compartiremos las respuestas en la sesión de retroalimentación por </w:t>
      </w:r>
      <w:proofErr w:type="spellStart"/>
      <w:r w:rsidRPr="003C07EC">
        <w:rPr>
          <w:sz w:val="20"/>
          <w:szCs w:val="20"/>
          <w:lang w:val="es-ES"/>
        </w:rPr>
        <w:t>Meet</w:t>
      </w:r>
      <w:proofErr w:type="spellEnd"/>
      <w:r w:rsidRPr="003C07EC">
        <w:rPr>
          <w:sz w:val="20"/>
          <w:szCs w:val="20"/>
          <w:lang w:val="es-ES"/>
        </w:rPr>
        <w:t>.</w:t>
      </w:r>
    </w:p>
    <w:sectPr w:rsidR="00F475E9" w:rsidRPr="003C07EC" w:rsidSect="009647E3">
      <w:headerReference w:type="default" r:id="rId14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430" w:rsidRDefault="00794430" w:rsidP="00F475E9">
      <w:r>
        <w:separator/>
      </w:r>
    </w:p>
  </w:endnote>
  <w:endnote w:type="continuationSeparator" w:id="0">
    <w:p w:rsidR="00794430" w:rsidRDefault="00794430" w:rsidP="00F4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430" w:rsidRDefault="00794430" w:rsidP="00F475E9">
      <w:r>
        <w:separator/>
      </w:r>
    </w:p>
  </w:footnote>
  <w:footnote w:type="continuationSeparator" w:id="0">
    <w:p w:rsidR="00794430" w:rsidRDefault="00794430" w:rsidP="00F4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111"/>
      <w:gridCol w:w="2953"/>
    </w:tblGrid>
    <w:tr w:rsidR="00F475E9" w:rsidRPr="00E772EB" w:rsidTr="00F475E9">
      <w:tc>
        <w:tcPr>
          <w:tcW w:w="3402" w:type="dxa"/>
          <w:vAlign w:val="center"/>
        </w:tcPr>
        <w:p w:rsidR="00F475E9" w:rsidRPr="00E772EB" w:rsidRDefault="00F475E9" w:rsidP="00F475E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0BE6BCA4" wp14:editId="2DDF8425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F475E9" w:rsidRPr="00E772EB" w:rsidRDefault="00F475E9" w:rsidP="00F475E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F475E9" w:rsidRPr="00E772EB" w:rsidRDefault="00F475E9" w:rsidP="00F475E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proofErr w:type="spellStart"/>
          <w:r>
            <w:rPr>
              <w:rFonts w:cstheme="minorHAnsi"/>
              <w:sz w:val="18"/>
              <w:szCs w:val="18"/>
              <w:lang w:val="es-ES"/>
            </w:rPr>
            <w:t>Lect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 xml:space="preserve">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:rsidR="00F475E9" w:rsidRPr="00E772EB" w:rsidRDefault="00F475E9" w:rsidP="00F475E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111" w:type="dxa"/>
          <w:vAlign w:val="center"/>
        </w:tcPr>
        <w:p w:rsidR="00F475E9" w:rsidRPr="0025053F" w:rsidRDefault="00F475E9" w:rsidP="00F475E9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Nº1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F475E9" w:rsidRPr="00E772EB" w:rsidRDefault="00F475E9" w:rsidP="00F475E9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953" w:type="dxa"/>
        </w:tcPr>
        <w:p w:rsidR="00F475E9" w:rsidRPr="00E772EB" w:rsidRDefault="00F475E9" w:rsidP="00F475E9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72DD4B7E" wp14:editId="2EA608A0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75E9" w:rsidRDefault="00F475E9" w:rsidP="00F47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E3"/>
    <w:rsid w:val="003C07EC"/>
    <w:rsid w:val="007764F6"/>
    <w:rsid w:val="00794430"/>
    <w:rsid w:val="009647E3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9D6F"/>
  <w15:chartTrackingRefBased/>
  <w15:docId w15:val="{344E2736-2A02-7041-98F9-0E53354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47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7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7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5E9"/>
  </w:style>
  <w:style w:type="paragraph" w:styleId="Piedepgina">
    <w:name w:val="footer"/>
    <w:basedOn w:val="Normal"/>
    <w:link w:val="PiedepginaCar"/>
    <w:uiPriority w:val="99"/>
    <w:unhideWhenUsed/>
    <w:rsid w:val="00F47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5E9"/>
  </w:style>
  <w:style w:type="table" w:styleId="Tablaconcuadrcula">
    <w:name w:val="Table Grid"/>
    <w:basedOn w:val="Tablanormal"/>
    <w:uiPriority w:val="39"/>
    <w:rsid w:val="00F4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0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3C07E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3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o7djuvIuA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ltiempo.com/archivo/documento/CMS-160108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0aRqsUg5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1</cp:revision>
  <dcterms:created xsi:type="dcterms:W3CDTF">2020-08-03T10:56:00Z</dcterms:created>
  <dcterms:modified xsi:type="dcterms:W3CDTF">2020-08-03T11:29:00Z</dcterms:modified>
</cp:coreProperties>
</file>