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3D1B7" w14:textId="77777777" w:rsidR="007B1FB7" w:rsidRPr="00560634" w:rsidRDefault="007B1FB7" w:rsidP="007B1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  <w:t>GUÍA FORMATIVA Nº 2</w:t>
      </w:r>
      <w:r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  <w:t xml:space="preserve"> </w:t>
      </w:r>
      <w:r w:rsidRPr="00560634"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  <w:t xml:space="preserve">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  <w:t>EDUCACIÓN CIUDADANA</w:t>
      </w:r>
    </w:p>
    <w:p w14:paraId="2F913F62" w14:textId="77777777" w:rsidR="007B1FB7" w:rsidRPr="00560634" w:rsidRDefault="007B1FB7" w:rsidP="007B1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</w:pPr>
    </w:p>
    <w:tbl>
      <w:tblPr>
        <w:tblW w:w="54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6"/>
        <w:gridCol w:w="5043"/>
      </w:tblGrid>
      <w:tr w:rsidR="007B1FB7" w:rsidRPr="00101B83" w14:paraId="6BAFBCFF" w14:textId="77777777" w:rsidTr="00367950">
        <w:trPr>
          <w:trHeight w:val="171"/>
          <w:jc w:val="center"/>
        </w:trPr>
        <w:tc>
          <w:tcPr>
            <w:tcW w:w="2676" w:type="pct"/>
            <w:shd w:val="clear" w:color="auto" w:fill="F2F2F2"/>
            <w:vAlign w:val="center"/>
          </w:tcPr>
          <w:p w14:paraId="72396DA3" w14:textId="77777777" w:rsidR="007B1FB7" w:rsidRPr="00101B83" w:rsidRDefault="007B1FB7" w:rsidP="0036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Curso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s</w:t>
            </w:r>
          </w:p>
        </w:tc>
        <w:tc>
          <w:tcPr>
            <w:tcW w:w="2324" w:type="pct"/>
            <w:shd w:val="clear" w:color="auto" w:fill="F2F2F2"/>
            <w:vAlign w:val="center"/>
          </w:tcPr>
          <w:p w14:paraId="202FFAA8" w14:textId="77777777" w:rsidR="007B1FB7" w:rsidRPr="000331D6" w:rsidRDefault="007B1FB7" w:rsidP="0036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Semana de trabajo</w:t>
            </w:r>
          </w:p>
        </w:tc>
      </w:tr>
      <w:tr w:rsidR="007B1FB7" w:rsidRPr="00101B83" w14:paraId="3AF8E445" w14:textId="77777777" w:rsidTr="00367950">
        <w:trPr>
          <w:trHeight w:val="296"/>
          <w:jc w:val="center"/>
        </w:trPr>
        <w:tc>
          <w:tcPr>
            <w:tcW w:w="2676" w:type="pct"/>
            <w:tcBorders>
              <w:bottom w:val="single" w:sz="4" w:space="0" w:color="auto"/>
            </w:tcBorders>
            <w:vAlign w:val="center"/>
          </w:tcPr>
          <w:p w14:paraId="4FF264CB" w14:textId="77777777" w:rsidR="007B1FB7" w:rsidRPr="00101B83" w:rsidRDefault="007B1FB7" w:rsidP="0036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3º Medio D-E-F</w:t>
            </w:r>
          </w:p>
        </w:tc>
        <w:tc>
          <w:tcPr>
            <w:tcW w:w="2324" w:type="pct"/>
            <w:tcBorders>
              <w:bottom w:val="single" w:sz="4" w:space="0" w:color="auto"/>
            </w:tcBorders>
            <w:vAlign w:val="center"/>
          </w:tcPr>
          <w:p w14:paraId="211197CA" w14:textId="77777777" w:rsidR="007B1FB7" w:rsidRPr="00101B83" w:rsidRDefault="007B1FB7" w:rsidP="00367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Desde el 10 al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 xml:space="preserve"> de Agosto de 2020</w:t>
            </w:r>
          </w:p>
        </w:tc>
      </w:tr>
      <w:tr w:rsidR="007B1FB7" w:rsidRPr="00101B83" w14:paraId="2329DB4E" w14:textId="77777777" w:rsidTr="00367950">
        <w:trPr>
          <w:trHeight w:val="87"/>
          <w:jc w:val="center"/>
        </w:trPr>
        <w:tc>
          <w:tcPr>
            <w:tcW w:w="2676" w:type="pct"/>
            <w:shd w:val="clear" w:color="auto" w:fill="F2F2F2"/>
            <w:vAlign w:val="center"/>
          </w:tcPr>
          <w:p w14:paraId="7959F445" w14:textId="77777777" w:rsidR="007B1FB7" w:rsidRPr="00101B83" w:rsidRDefault="007B1FB7" w:rsidP="0036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Objetivo Priorizado</w:t>
            </w:r>
          </w:p>
        </w:tc>
        <w:tc>
          <w:tcPr>
            <w:tcW w:w="2324" w:type="pct"/>
            <w:shd w:val="clear" w:color="auto" w:fill="F2F2F2"/>
            <w:vAlign w:val="center"/>
          </w:tcPr>
          <w:p w14:paraId="0AFCE6AB" w14:textId="77777777" w:rsidR="007B1FB7" w:rsidRPr="00101B83" w:rsidRDefault="007B1FB7" w:rsidP="0036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Habilidades</w:t>
            </w:r>
          </w:p>
        </w:tc>
      </w:tr>
      <w:tr w:rsidR="007B1FB7" w:rsidRPr="00101B83" w14:paraId="464EDA8E" w14:textId="77777777" w:rsidTr="00367950">
        <w:trPr>
          <w:trHeight w:val="795"/>
          <w:jc w:val="center"/>
        </w:trPr>
        <w:tc>
          <w:tcPr>
            <w:tcW w:w="2676" w:type="pct"/>
            <w:vAlign w:val="center"/>
          </w:tcPr>
          <w:p w14:paraId="17CF071F" w14:textId="77777777" w:rsidR="007B1FB7" w:rsidRPr="00101B83" w:rsidRDefault="007B1FB7" w:rsidP="0036795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1B83">
              <w:rPr>
                <w:rFonts w:ascii="Times New Roman" w:hAnsi="Times New Roman" w:cs="Times New Roman"/>
                <w:b/>
                <w:bCs/>
              </w:rPr>
              <w:t xml:space="preserve">OA1: </w:t>
            </w:r>
            <w:r w:rsidRPr="00101B83">
              <w:rPr>
                <w:rFonts w:ascii="Times New Roman" w:hAnsi="Times New Roman" w:cs="Times New Roman"/>
              </w:rPr>
              <w:t xml:space="preserve">Identificar los fundamentos, atributos y dimensiones de la democracia y ciudadanía, considerando las libertades fundamentales de las personas como un principio de estas y reconociendo sus implicancias en los deberes del Estado y en los derechos y responsabilidades ciudadanas. </w:t>
            </w:r>
          </w:p>
        </w:tc>
        <w:tc>
          <w:tcPr>
            <w:tcW w:w="2324" w:type="pct"/>
            <w:vAlign w:val="center"/>
          </w:tcPr>
          <w:p w14:paraId="7C50E42F" w14:textId="77777777" w:rsidR="007B1FB7" w:rsidRPr="00101B83" w:rsidRDefault="007B1FB7" w:rsidP="003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Conocer, Aplicar, Analizar, Fundamentar y Evaluar</w:t>
            </w:r>
          </w:p>
        </w:tc>
      </w:tr>
      <w:tr w:rsidR="007B1FB7" w:rsidRPr="00101B83" w14:paraId="5FE45336" w14:textId="77777777" w:rsidTr="00367950">
        <w:trPr>
          <w:trHeight w:val="183"/>
          <w:jc w:val="center"/>
        </w:trPr>
        <w:tc>
          <w:tcPr>
            <w:tcW w:w="2676" w:type="pct"/>
            <w:shd w:val="clear" w:color="auto" w:fill="F2F2F2" w:themeFill="background1" w:themeFillShade="F2"/>
            <w:vAlign w:val="center"/>
          </w:tcPr>
          <w:p w14:paraId="5A23609C" w14:textId="77777777" w:rsidR="007B1FB7" w:rsidRPr="00101B83" w:rsidRDefault="007B1FB7" w:rsidP="0036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101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Contenido</w:t>
            </w:r>
          </w:p>
        </w:tc>
        <w:tc>
          <w:tcPr>
            <w:tcW w:w="2324" w:type="pct"/>
            <w:shd w:val="clear" w:color="auto" w:fill="F2F2F2" w:themeFill="background1" w:themeFillShade="F2"/>
            <w:vAlign w:val="center"/>
          </w:tcPr>
          <w:p w14:paraId="1A3E3783" w14:textId="77777777" w:rsidR="007B1FB7" w:rsidRPr="00101B83" w:rsidRDefault="003946F6" w:rsidP="0036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Correo Electrónico y Horario de Atención</w:t>
            </w:r>
          </w:p>
        </w:tc>
      </w:tr>
      <w:tr w:rsidR="007B1FB7" w:rsidRPr="00101B83" w14:paraId="6BDB8AD0" w14:textId="77777777" w:rsidTr="00367950">
        <w:trPr>
          <w:trHeight w:val="274"/>
          <w:jc w:val="center"/>
        </w:trPr>
        <w:tc>
          <w:tcPr>
            <w:tcW w:w="2676" w:type="pct"/>
            <w:vAlign w:val="center"/>
          </w:tcPr>
          <w:p w14:paraId="5559286A" w14:textId="77777777" w:rsidR="007B1FB7" w:rsidRPr="00101B83" w:rsidRDefault="007B1FB7" w:rsidP="003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 sistema de pensiones en Chile (1980-Actualidad)</w:t>
            </w:r>
          </w:p>
        </w:tc>
        <w:tc>
          <w:tcPr>
            <w:tcW w:w="2324" w:type="pct"/>
            <w:vAlign w:val="center"/>
          </w:tcPr>
          <w:p w14:paraId="587056A1" w14:textId="77777777" w:rsidR="007B1FB7" w:rsidRDefault="007B1FB7" w:rsidP="00367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hyperlink r:id="rId7" w:history="1">
              <w:r w:rsidRPr="00101B83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val="es-MX" w:eastAsia="es-MX"/>
                </w:rPr>
                <w:t>mparraguez@sanfernandocollege.cl</w:t>
              </w:r>
            </w:hyperlink>
            <w:r w:rsidRPr="00101B83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 xml:space="preserve"> </w:t>
            </w:r>
          </w:p>
          <w:p w14:paraId="68B83C72" w14:textId="77777777" w:rsidR="003946F6" w:rsidRPr="003946F6" w:rsidRDefault="003946F6" w:rsidP="0039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39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Jornada de Mañana: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 xml:space="preserve"> de </w:t>
            </w:r>
            <w:r w:rsidRPr="003946F6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 xml:space="preserve">09:00 a 13:00 horas </w:t>
            </w:r>
          </w:p>
          <w:p w14:paraId="7EF3D912" w14:textId="77777777" w:rsidR="003946F6" w:rsidRPr="003946F6" w:rsidRDefault="003946F6" w:rsidP="00394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Jornada de Tarde: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 xml:space="preserve"> de 1</w:t>
            </w:r>
            <w:r w:rsidRPr="003946F6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5:00 a 18:00 horas.</w:t>
            </w:r>
            <w:r w:rsidRPr="003946F6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7B1FB7" w:rsidRPr="00101B83" w14:paraId="44590A7F" w14:textId="77777777" w:rsidTr="00367950">
        <w:trPr>
          <w:trHeight w:val="274"/>
          <w:jc w:val="center"/>
        </w:trPr>
        <w:tc>
          <w:tcPr>
            <w:tcW w:w="2676" w:type="pct"/>
            <w:shd w:val="clear" w:color="auto" w:fill="F2F2F2" w:themeFill="background1" w:themeFillShade="F2"/>
            <w:vAlign w:val="center"/>
          </w:tcPr>
          <w:p w14:paraId="60693064" w14:textId="77777777" w:rsidR="007B1FB7" w:rsidRDefault="007B1FB7" w:rsidP="003679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 w:eastAsia="es-MX"/>
              </w:rPr>
              <w:t>Resultado de Aprendizaje</w:t>
            </w:r>
          </w:p>
        </w:tc>
        <w:tc>
          <w:tcPr>
            <w:tcW w:w="2324" w:type="pct"/>
            <w:vAlign w:val="center"/>
          </w:tcPr>
          <w:p w14:paraId="3E725CA5" w14:textId="77777777" w:rsidR="007B1FB7" w:rsidRPr="000331D6" w:rsidRDefault="007B1FB7" w:rsidP="007B1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Crear un ensayo que evalúe criticamente el impacto de las </w:t>
            </w:r>
            <w:r w:rsidRPr="000331D6">
              <w:rPr>
                <w:rFonts w:ascii="Times New Roman" w:hAnsi="Times New Roman" w:cs="Times New Roman"/>
                <w:sz w:val="24"/>
                <w:szCs w:val="24"/>
              </w:rPr>
              <w:t xml:space="preserve">AFP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el sistema de pensiones </w:t>
            </w:r>
            <w:r w:rsidRPr="000331D6">
              <w:rPr>
                <w:rFonts w:ascii="Times New Roman" w:hAnsi="Times New Roman" w:cs="Times New Roman"/>
                <w:sz w:val="24"/>
                <w:szCs w:val="24"/>
              </w:rPr>
              <w:t>en Chile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6F47AD6" w14:textId="77777777" w:rsidR="00C35E8A" w:rsidRDefault="00C35E8A" w:rsidP="00477E8C">
      <w:pPr>
        <w:spacing w:after="0" w:line="240" w:lineRule="auto"/>
      </w:pPr>
    </w:p>
    <w:p w14:paraId="0C192F46" w14:textId="77777777" w:rsidR="007B1FB7" w:rsidRPr="003946F6" w:rsidRDefault="003946F6" w:rsidP="00477E8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s-ES_tradnl" w:eastAsia="es-ES_tradnl"/>
        </w:rPr>
      </w:pPr>
      <w:r w:rsidRPr="005D6E0B">
        <w:rPr>
          <w:rFonts w:ascii="Times New Roman" w:hAnsi="Times New Roman" w:cs="Times New Roman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04217A09" wp14:editId="13534CCE">
            <wp:simplePos x="0" y="0"/>
            <wp:positionH relativeFrom="column">
              <wp:posOffset>4591685</wp:posOffset>
            </wp:positionH>
            <wp:positionV relativeFrom="paragraph">
              <wp:posOffset>20955</wp:posOffset>
            </wp:positionV>
            <wp:extent cx="1943735" cy="2399665"/>
            <wp:effectExtent l="0" t="0" r="12065" b="0"/>
            <wp:wrapTight wrapText="bothSides">
              <wp:wrapPolygon edited="0">
                <wp:start x="8186" y="0"/>
                <wp:lineTo x="6492" y="686"/>
                <wp:lineTo x="1976" y="3429"/>
                <wp:lineTo x="0" y="7545"/>
                <wp:lineTo x="0" y="12346"/>
                <wp:lineTo x="282" y="14861"/>
                <wp:lineTo x="2823" y="18519"/>
                <wp:lineTo x="7339" y="21034"/>
                <wp:lineTo x="8186" y="21263"/>
                <wp:lineTo x="13266" y="21263"/>
                <wp:lineTo x="14113" y="21034"/>
                <wp:lineTo x="18629" y="18519"/>
                <wp:lineTo x="21170" y="14861"/>
                <wp:lineTo x="21452" y="12346"/>
                <wp:lineTo x="21452" y="7545"/>
                <wp:lineTo x="19476" y="3429"/>
                <wp:lineTo x="14960" y="686"/>
                <wp:lineTo x="13266" y="0"/>
                <wp:lineTo x="8186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82B" w:rsidRPr="007D482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s-ES_tradnl" w:eastAsia="es-ES_tradnl"/>
        </w:rPr>
        <w:t>¿QUÉ ES UN ENSAYO?</w:t>
      </w:r>
    </w:p>
    <w:p w14:paraId="3D374781" w14:textId="77777777" w:rsidR="007D482B" w:rsidRPr="00477E8C" w:rsidRDefault="007D482B" w:rsidP="00477E8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s-ES_tradnl" w:eastAsia="es-ES_tradnl"/>
        </w:rPr>
      </w:pPr>
    </w:p>
    <w:p w14:paraId="0CBEE6C0" w14:textId="77777777" w:rsidR="007D482B" w:rsidRPr="007D482B" w:rsidRDefault="007D482B" w:rsidP="00477E8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7D48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s-ES_tradnl" w:eastAsia="es-ES_tradnl"/>
        </w:rPr>
        <w:t>Un ensayo es un tipo de escritura que expone una serie de argumentos y reflexiones sobre un tema concreto de gran interés para el autor.</w:t>
      </w:r>
    </w:p>
    <w:p w14:paraId="12A700C9" w14:textId="77777777" w:rsidR="007D482B" w:rsidRPr="007D482B" w:rsidRDefault="007D482B" w:rsidP="00477E8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7D48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s-ES_tradnl" w:eastAsia="es-ES_tradnl"/>
        </w:rPr>
        <w:t>Su finalidad es expresar su propia opinión basada en investigaciones y conocimientos personales y, en función del tipo de ensayo, también puede buscar un convencimiento en el lector.</w:t>
      </w:r>
    </w:p>
    <w:p w14:paraId="2BD5D8DE" w14:textId="77777777" w:rsidR="007D482B" w:rsidRPr="007D482B" w:rsidRDefault="007D482B" w:rsidP="00477E8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s-ES_tradnl" w:eastAsia="es-ES_tradnl"/>
        </w:rPr>
      </w:pPr>
      <w:r w:rsidRPr="007D48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s-ES_tradnl" w:eastAsia="es-ES_tradnl"/>
        </w:rPr>
        <w:t xml:space="preserve">Otra definición más sencilla y clara es que un ensayo es un escrito libre. </w:t>
      </w:r>
    </w:p>
    <w:p w14:paraId="45ED78D1" w14:textId="77777777" w:rsidR="007D482B" w:rsidRPr="007D482B" w:rsidRDefault="007D482B" w:rsidP="00477E8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7D48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s-ES_tradnl" w:eastAsia="es-ES_tradnl"/>
        </w:rPr>
        <w:t>Esto quiere decir que el tema sobre el que trate dicho escrito podrá ser libre y personal, cada autor escogerá el que más le interese.</w:t>
      </w:r>
    </w:p>
    <w:p w14:paraId="4240BE4C" w14:textId="77777777" w:rsidR="003946F6" w:rsidRPr="003946F6" w:rsidRDefault="003946F6" w:rsidP="00394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48D13151" w14:textId="77777777" w:rsidR="007D482B" w:rsidRPr="007D482B" w:rsidRDefault="007D482B" w:rsidP="00477E8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s-ES_tradnl" w:eastAsia="es-ES_tradnl"/>
        </w:rPr>
      </w:pPr>
      <w:r w:rsidRPr="007D482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s-ES_tradnl" w:eastAsia="es-ES_tradnl"/>
        </w:rPr>
        <w:t>¿CUÁLES SON LAS PARTES EN LAS QUE SE DIVIDE UN ENSAYO?</w:t>
      </w:r>
    </w:p>
    <w:p w14:paraId="1C5DC3C0" w14:textId="77777777" w:rsidR="007F5414" w:rsidRDefault="007F5414" w:rsidP="00477E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</w:p>
    <w:p w14:paraId="542B4FA0" w14:textId="77777777" w:rsidR="007D482B" w:rsidRDefault="007D482B" w:rsidP="00477E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7D482B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>Aunque como dijimos anteriormente, un ensayo es un escrito libre que no se somete a rígidas normas, sobretodo en lo que respecta a su redacción, sí es importante antes de comenzar a escribir respetar una clásica estructura común:</w:t>
      </w:r>
    </w:p>
    <w:p w14:paraId="1C9A93C7" w14:textId="77777777" w:rsidR="003946F6" w:rsidRDefault="003946F6" w:rsidP="00477E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E4D4D"/>
          <w:sz w:val="24"/>
          <w:szCs w:val="24"/>
          <w:lang w:val="es-ES_tradnl" w:eastAsia="es-ES_tradnl"/>
        </w:rPr>
      </w:pPr>
      <w:bookmarkStart w:id="0" w:name="_GoBack"/>
      <w:bookmarkEnd w:id="0"/>
      <w:r w:rsidRPr="003946F6"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2336" behindDoc="0" locked="0" layoutInCell="1" allowOverlap="1" wp14:anchorId="4FDDE306" wp14:editId="0E5B44CF">
            <wp:simplePos x="0" y="0"/>
            <wp:positionH relativeFrom="column">
              <wp:posOffset>16510</wp:posOffset>
            </wp:positionH>
            <wp:positionV relativeFrom="paragraph">
              <wp:posOffset>66675</wp:posOffset>
            </wp:positionV>
            <wp:extent cx="1835785" cy="1637665"/>
            <wp:effectExtent l="0" t="0" r="0" b="0"/>
            <wp:wrapTight wrapText="bothSides">
              <wp:wrapPolygon edited="0">
                <wp:start x="0" y="0"/>
                <wp:lineTo x="0" y="21106"/>
                <wp:lineTo x="21219" y="21106"/>
                <wp:lineTo x="21219" y="0"/>
                <wp:lineTo x="0" y="0"/>
              </wp:wrapPolygon>
            </wp:wrapTight>
            <wp:docPr id="4" name="Imagen 4" descr="ue es el pensamiento divergente 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 es el pensamiento divergente 0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40D49" w14:textId="77777777" w:rsidR="007F5414" w:rsidRPr="003946F6" w:rsidRDefault="007D482B" w:rsidP="00477E8C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E4D4D"/>
          <w:sz w:val="24"/>
          <w:szCs w:val="24"/>
          <w:lang w:val="es-ES_tradnl" w:eastAsia="es-ES_tradnl"/>
        </w:rPr>
      </w:pPr>
      <w:r w:rsidRPr="007F5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Introducción:</w:t>
      </w:r>
      <w:r w:rsidR="007F5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es-ES_tradnl"/>
        </w:rPr>
        <w:t xml:space="preserve"> </w:t>
      </w:r>
      <w:r w:rsidR="007F5414" w:rsidRPr="007F541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s-ES_tradnl" w:eastAsia="es-ES_tradnl"/>
        </w:rPr>
        <w:t>¿Qué debe de quedar claro en la introducción de un ensayo?</w:t>
      </w:r>
    </w:p>
    <w:p w14:paraId="0F1E9B1D" w14:textId="77777777" w:rsidR="003946F6" w:rsidRPr="007F5414" w:rsidRDefault="003946F6" w:rsidP="003946F6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4E4D4D"/>
          <w:sz w:val="24"/>
          <w:szCs w:val="24"/>
          <w:lang w:val="es-ES_tradnl" w:eastAsia="es-ES_tradnl"/>
        </w:rPr>
      </w:pPr>
    </w:p>
    <w:p w14:paraId="24316919" w14:textId="77777777" w:rsidR="007F5414" w:rsidRPr="007F5414" w:rsidRDefault="007F5414" w:rsidP="00477E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4E4D4D"/>
          <w:sz w:val="24"/>
          <w:szCs w:val="24"/>
          <w:lang w:val="es-ES_tradnl" w:eastAsia="es-ES_tradnl"/>
        </w:rPr>
      </w:pPr>
      <w:r w:rsidRPr="007F5414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>Fundamentalmente dos cosas:</w:t>
      </w:r>
    </w:p>
    <w:p w14:paraId="1699BB74" w14:textId="77777777" w:rsidR="007F5414" w:rsidRPr="007F5414" w:rsidRDefault="007F5414" w:rsidP="00477E8C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E4D4D"/>
          <w:sz w:val="24"/>
          <w:szCs w:val="24"/>
          <w:lang w:val="es-ES_tradnl" w:eastAsia="es-ES_tradnl"/>
        </w:rPr>
      </w:pPr>
      <w:r w:rsidRPr="007F541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La presentación del tema que se va a abordar</w:t>
      </w:r>
    </w:p>
    <w:p w14:paraId="22B8FCAD" w14:textId="77777777" w:rsidR="007F5414" w:rsidRPr="007F5414" w:rsidRDefault="007F5414" w:rsidP="00477E8C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E4D4D"/>
          <w:sz w:val="24"/>
          <w:szCs w:val="24"/>
          <w:lang w:val="es-ES_tradnl" w:eastAsia="es-ES_tradnl"/>
        </w:rPr>
      </w:pPr>
      <w:r w:rsidRPr="007F5414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>La forma en que será enfocada por el autor</w:t>
      </w:r>
    </w:p>
    <w:p w14:paraId="2DC240C8" w14:textId="77777777" w:rsidR="003946F6" w:rsidRDefault="003946F6" w:rsidP="00477E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 w:eastAsia="es-ES_tradnl"/>
        </w:rPr>
      </w:pPr>
    </w:p>
    <w:p w14:paraId="103BFA85" w14:textId="77777777" w:rsidR="003946F6" w:rsidRDefault="003946F6" w:rsidP="00477E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 w:eastAsia="es-ES_tradnl"/>
        </w:rPr>
      </w:pPr>
    </w:p>
    <w:p w14:paraId="68068D31" w14:textId="77777777" w:rsidR="003946F6" w:rsidRDefault="003946F6" w:rsidP="00477E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 w:eastAsia="es-ES_tradnl"/>
        </w:rPr>
      </w:pPr>
    </w:p>
    <w:p w14:paraId="5E637893" w14:textId="77777777" w:rsidR="003946F6" w:rsidRDefault="003946F6" w:rsidP="00477E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 w:eastAsia="es-ES_tradnl"/>
        </w:rPr>
      </w:pPr>
    </w:p>
    <w:p w14:paraId="29158F32" w14:textId="77777777" w:rsidR="007F5414" w:rsidRPr="003946F6" w:rsidRDefault="007F5414" w:rsidP="00477E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 w:eastAsia="es-ES_tradnl"/>
        </w:rPr>
      </w:pPr>
      <w:r w:rsidRPr="003946F6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 w:eastAsia="es-ES_tradnl"/>
        </w:rPr>
        <w:t>Sus principales características son:</w:t>
      </w:r>
    </w:p>
    <w:p w14:paraId="3B234B4E" w14:textId="77777777" w:rsidR="007F5414" w:rsidRPr="007F5414" w:rsidRDefault="003946F6" w:rsidP="00477E8C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 w:eastAsia="es-ES_tradnl"/>
        </w:rPr>
      </w:pPr>
      <w:r w:rsidRPr="003946F6"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3360" behindDoc="0" locked="0" layoutInCell="1" allowOverlap="1" wp14:anchorId="0323576E" wp14:editId="7DDDBB4C">
            <wp:simplePos x="0" y="0"/>
            <wp:positionH relativeFrom="column">
              <wp:posOffset>3446145</wp:posOffset>
            </wp:positionH>
            <wp:positionV relativeFrom="paragraph">
              <wp:posOffset>26670</wp:posOffset>
            </wp:positionV>
            <wp:extent cx="2870200" cy="1828800"/>
            <wp:effectExtent l="0" t="0" r="0" b="0"/>
            <wp:wrapTight wrapText="bothSides">
              <wp:wrapPolygon edited="0">
                <wp:start x="0" y="0"/>
                <wp:lineTo x="0" y="21300"/>
                <wp:lineTo x="21409" y="21300"/>
                <wp:lineTo x="21409" y="0"/>
                <wp:lineTo x="0" y="0"/>
              </wp:wrapPolygon>
            </wp:wrapTight>
            <wp:docPr id="5" name="Imagen 5" descr="ibujos adolescentes estudiando - Búsqueda de 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bujos adolescentes estudiando - Búsqueda de Goog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414" w:rsidRPr="007F5414">
        <w:rPr>
          <w:rFonts w:ascii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Piensa que un ensayo es como empezar a leer una novela, </w:t>
      </w:r>
      <w:r w:rsidR="007F5414" w:rsidRPr="007F5414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 w:eastAsia="es-ES_tradnl"/>
        </w:rPr>
        <w:t xml:space="preserve">si no te has enganchado en la primera página, es probable que no la sigas leyendo. </w:t>
      </w:r>
    </w:p>
    <w:p w14:paraId="540CB684" w14:textId="77777777" w:rsidR="007F5414" w:rsidRPr="007F5414" w:rsidRDefault="007F5414" w:rsidP="00477E8C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MingLiU" w:hAnsi="Times New Roman" w:cs="Times New Roman"/>
          <w:color w:val="000000" w:themeColor="text1"/>
          <w:sz w:val="24"/>
          <w:szCs w:val="24"/>
          <w:lang w:val="es-ES_tradnl" w:eastAsia="es-ES_tradnl"/>
        </w:rPr>
      </w:pPr>
      <w:r w:rsidRPr="007F5414">
        <w:rPr>
          <w:rFonts w:ascii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Debes de exponer el tema de una forma que consiga </w:t>
      </w:r>
      <w:r w:rsidRPr="007F5414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 w:eastAsia="es-ES_tradnl"/>
        </w:rPr>
        <w:t>captar la atención del lector</w:t>
      </w:r>
      <w:r w:rsidRPr="007F5414">
        <w:rPr>
          <w:rFonts w:ascii="Times New Roman" w:hAnsi="Times New Roman" w:cs="Times New Roman"/>
          <w:color w:val="000000" w:themeColor="text1"/>
          <w:sz w:val="24"/>
          <w:szCs w:val="24"/>
          <w:lang w:val="es-ES_tradnl" w:eastAsia="es-ES_tradnl"/>
        </w:rPr>
        <w:t xml:space="preserve"> y sienta ganas de seguir leyéndote hasta el final.</w:t>
      </w:r>
    </w:p>
    <w:p w14:paraId="06C2D53A" w14:textId="77777777" w:rsidR="007F5414" w:rsidRPr="007F5414" w:rsidRDefault="007F5414" w:rsidP="00477E8C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7F5414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En esta primera parte </w:t>
      </w:r>
      <w:r w:rsidRPr="007F5414"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  <w:t xml:space="preserve">deberás mostrar no solo el tema, sino también tu postura sobre el mismo, tu opinión. </w:t>
      </w:r>
      <w:r w:rsidRPr="007F5414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>Esta será la mejor forma de empatizar con tu público.</w:t>
      </w:r>
      <w:r w:rsidRPr="007F5414">
        <w:rPr>
          <w:rFonts w:ascii="Times New Roman" w:eastAsia="MingLiU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</w:p>
    <w:p w14:paraId="7B7ABB6D" w14:textId="77777777" w:rsidR="007F5414" w:rsidRPr="007F5414" w:rsidRDefault="007F5414" w:rsidP="00477E8C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MingLiU" w:hAnsi="Times New Roman" w:cs="Times New Roman"/>
          <w:color w:val="000000"/>
          <w:sz w:val="24"/>
          <w:szCs w:val="24"/>
          <w:lang w:val="es-ES_tradnl" w:eastAsia="es-ES_tradnl"/>
        </w:rPr>
      </w:pPr>
      <w:r w:rsidRPr="007F5414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Por ejemplo en </w:t>
      </w:r>
      <w:r w:rsidRPr="007F5414"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un ensayo argumentativo se expondrá una tesis en la introducción que trataremos de defender</w:t>
      </w:r>
      <w:r w:rsidRPr="007F5414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a lo largo de todo el desarrollo con opciones objetivas y subjetivas.</w:t>
      </w:r>
      <w:r w:rsidRPr="007F5414">
        <w:rPr>
          <w:rFonts w:ascii="Times New Roman" w:eastAsia="MingLiU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</w:p>
    <w:p w14:paraId="2E754EFE" w14:textId="77777777" w:rsidR="007F5414" w:rsidRPr="007F5414" w:rsidRDefault="007F5414" w:rsidP="00477E8C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E4D4D"/>
          <w:sz w:val="24"/>
          <w:szCs w:val="24"/>
          <w:lang w:val="es-ES_tradnl" w:eastAsia="es-ES_tradnl"/>
        </w:rPr>
      </w:pPr>
      <w:r w:rsidRPr="007F5414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Si se tratase de un ensayo científico, </w:t>
      </w:r>
      <w:r w:rsidRPr="007F5414"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tendríamos que exponer una teoría o hipótesis que ofrece la solución a un problema para posteriormente defenderla</w:t>
      </w:r>
      <w:r w:rsidRPr="007F5414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mediante la aportación de pruebas y opciones 100% objetivas.</w:t>
      </w:r>
    </w:p>
    <w:p w14:paraId="65642CA1" w14:textId="77777777" w:rsidR="003946F6" w:rsidRPr="007F5414" w:rsidRDefault="003946F6" w:rsidP="00477E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E4D4D"/>
          <w:sz w:val="24"/>
          <w:szCs w:val="24"/>
          <w:lang w:val="es-ES_tradnl" w:eastAsia="es-ES_tradnl"/>
        </w:rPr>
      </w:pPr>
    </w:p>
    <w:p w14:paraId="4F110BD5" w14:textId="77777777" w:rsidR="0034276F" w:rsidRPr="0034276F" w:rsidRDefault="0034276F" w:rsidP="0034276F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4E4D4D"/>
          <w:sz w:val="24"/>
          <w:szCs w:val="24"/>
          <w:lang w:val="es-ES_tradnl" w:eastAsia="es-ES_tradnl"/>
        </w:rPr>
      </w:pPr>
      <w:r w:rsidRPr="0034276F">
        <w:rPr>
          <w:rFonts w:ascii="Times New Roman" w:eastAsia="Times New Roman" w:hAnsi="Times New Roman" w:cs="Times New Roman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4384" behindDoc="0" locked="0" layoutInCell="1" allowOverlap="1" wp14:anchorId="05756A09" wp14:editId="0471A1A2">
            <wp:simplePos x="0" y="0"/>
            <wp:positionH relativeFrom="column">
              <wp:posOffset>3564890</wp:posOffset>
            </wp:positionH>
            <wp:positionV relativeFrom="paragraph">
              <wp:posOffset>18415</wp:posOffset>
            </wp:positionV>
            <wp:extent cx="2764155" cy="2058670"/>
            <wp:effectExtent l="0" t="0" r="4445" b="0"/>
            <wp:wrapTight wrapText="bothSides">
              <wp:wrapPolygon edited="0">
                <wp:start x="0" y="0"/>
                <wp:lineTo x="0" y="21320"/>
                <wp:lineTo x="21436" y="21320"/>
                <wp:lineTo x="21436" y="0"/>
                <wp:lineTo x="0" y="0"/>
              </wp:wrapPolygon>
            </wp:wrapTight>
            <wp:docPr id="7" name="Imagen 7" descr="lustración del concepto de teletrabajo ... | Free Vector #Freepik #fre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ustración del concepto de teletrabajo ... | Free Vector #Freepik #freev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82B" w:rsidRPr="0047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Desarrollo</w:t>
      </w:r>
      <w:r w:rsidR="00477E8C" w:rsidRPr="0047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:</w:t>
      </w:r>
    </w:p>
    <w:p w14:paraId="5BFFC112" w14:textId="77777777" w:rsidR="00477E8C" w:rsidRPr="00477E8C" w:rsidRDefault="00477E8C" w:rsidP="00477E8C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</w:pPr>
      <w:r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Esta parte abarcará el contenido principal del ensayo, </w:t>
      </w:r>
      <w:r w:rsidRPr="00477E8C"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los argumentos que harán crecer la idea principal expuesta en la introducción.</w:t>
      </w:r>
    </w:p>
    <w:p w14:paraId="7D9EAF72" w14:textId="77777777" w:rsidR="00477E8C" w:rsidRPr="00477E8C" w:rsidRDefault="00477E8C" w:rsidP="00477E8C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Una vez has captado la atención del lector con una idea de interés, el siguiente paso </w:t>
      </w:r>
      <w:r w:rsidRPr="00477E8C"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será argumentar y plantear determinadas cuestiones relacionadas, basándote en otras fuentes</w:t>
      </w:r>
      <w:r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que pueden ser: libros, revistas, entrevistas, medios digitales, etc.</w:t>
      </w:r>
    </w:p>
    <w:p w14:paraId="4BBD956F" w14:textId="77777777" w:rsidR="00477E8C" w:rsidRPr="00477E8C" w:rsidRDefault="00477E8C" w:rsidP="00477E8C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477E8C"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El desarrollo del cuerpo</w:t>
      </w:r>
      <w:r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, será la parte más extensa del ensayo, </w:t>
      </w:r>
      <w:r w:rsidRPr="00477E8C"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representa un 80% del mismo, por lo que será necesario resumir toda la información relevante que queramos exponer</w:t>
      </w:r>
      <w:r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>. No por ser extensa debe resultar pesada, tenemos que intentar amenizarla todo lo posible.</w:t>
      </w:r>
    </w:p>
    <w:p w14:paraId="431AA841" w14:textId="77777777" w:rsidR="00477E8C" w:rsidRPr="00477E8C" w:rsidRDefault="00477E8C" w:rsidP="00477E8C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</w:pPr>
      <w:r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También el desarrollo, </w:t>
      </w:r>
      <w:r w:rsidRPr="00477E8C"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es el momento de darle forma a nuestras opiniones y valoraciones personales sobre el tema</w:t>
      </w:r>
    </w:p>
    <w:p w14:paraId="70B592C9" w14:textId="77777777" w:rsidR="00477E8C" w:rsidRPr="00477E8C" w:rsidRDefault="00477E8C" w:rsidP="00477E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E4D4D"/>
          <w:sz w:val="24"/>
          <w:szCs w:val="24"/>
          <w:lang w:val="es-ES_tradnl" w:eastAsia="es-ES_tradnl"/>
        </w:rPr>
      </w:pPr>
    </w:p>
    <w:p w14:paraId="00CD2CAC" w14:textId="77777777" w:rsidR="007D482B" w:rsidRPr="00477E8C" w:rsidRDefault="007D482B" w:rsidP="00477E8C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4E4D4D"/>
          <w:sz w:val="24"/>
          <w:szCs w:val="24"/>
          <w:lang w:val="es-ES_tradnl" w:eastAsia="es-ES_tradnl"/>
        </w:rPr>
      </w:pPr>
      <w:r w:rsidRPr="0047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Conclusión</w:t>
      </w:r>
      <w:r w:rsidR="0047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:</w:t>
      </w:r>
    </w:p>
    <w:p w14:paraId="5A377B81" w14:textId="77777777" w:rsidR="00477E8C" w:rsidRPr="00477E8C" w:rsidRDefault="00477E8C" w:rsidP="00477E8C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MingLiU" w:hAnsi="Times New Roman" w:cs="Times New Roman"/>
          <w:color w:val="000000"/>
          <w:sz w:val="24"/>
          <w:szCs w:val="24"/>
          <w:lang w:val="es-ES_tradnl" w:eastAsia="es-ES_tradnl"/>
        </w:rPr>
      </w:pPr>
      <w:r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>S</w:t>
      </w:r>
      <w:r w:rsidR="007D482B"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>erá</w:t>
      </w:r>
      <w:r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7D482B"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la parte final de tu ensayo que </w:t>
      </w:r>
      <w:r w:rsidR="007D482B" w:rsidRPr="00477E8C"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servirá para reforzar la idea expuesta</w:t>
      </w:r>
      <w:r w:rsidR="007D482B"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anteriormente.</w:t>
      </w:r>
      <w:r w:rsidRPr="00477E8C">
        <w:rPr>
          <w:rFonts w:ascii="Times New Roman" w:eastAsia="MingLiU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</w:p>
    <w:p w14:paraId="1D89E679" w14:textId="77777777" w:rsidR="00477E8C" w:rsidRPr="00477E8C" w:rsidRDefault="007D482B" w:rsidP="00477E8C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MingLiU" w:hAnsi="Times New Roman" w:cs="Times New Roman"/>
          <w:color w:val="000000"/>
          <w:sz w:val="24"/>
          <w:szCs w:val="24"/>
          <w:lang w:val="es-ES_tradnl" w:eastAsia="es-ES_tradnl"/>
        </w:rPr>
      </w:pPr>
      <w:r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En esta parte </w:t>
      </w:r>
      <w:r w:rsidRPr="00477E8C"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se resumirán por un lado los argumentos expuestos más relevantes</w:t>
      </w:r>
      <w:r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y por otra, dejemos totalmente clara cuál es nuestra postura final.</w:t>
      </w:r>
      <w:r w:rsidR="00477E8C" w:rsidRPr="00477E8C">
        <w:rPr>
          <w:rFonts w:ascii="Times New Roman" w:eastAsia="MingLiU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</w:p>
    <w:p w14:paraId="4E5B7065" w14:textId="77777777" w:rsidR="00477E8C" w:rsidRPr="00477E8C" w:rsidRDefault="007D482B" w:rsidP="00477E8C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La conclusión </w:t>
      </w:r>
      <w:r w:rsidRPr="00477E8C"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debe de ser breve y concisa</w:t>
      </w:r>
      <w:r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. </w:t>
      </w:r>
    </w:p>
    <w:p w14:paraId="24F3B4A0" w14:textId="77777777" w:rsidR="00477E8C" w:rsidRPr="00477E8C" w:rsidRDefault="00477E8C" w:rsidP="00477E8C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MingLiU" w:hAnsi="Times New Roman" w:cs="Times New Roman"/>
          <w:b/>
          <w:color w:val="000000"/>
          <w:sz w:val="24"/>
          <w:szCs w:val="24"/>
          <w:lang w:val="es-ES_tradnl" w:eastAsia="es-ES_tradnl"/>
        </w:rPr>
      </w:pPr>
      <w:r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Es la parte en la que te </w:t>
      </w:r>
      <w:r w:rsidRPr="00477E8C"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reafir</w:t>
      </w:r>
      <w:r w:rsidR="007D482B" w:rsidRPr="00477E8C"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marás de todo lo dicho.</w:t>
      </w:r>
      <w:r w:rsidRPr="00477E8C">
        <w:rPr>
          <w:rFonts w:ascii="Times New Roman" w:eastAsia="MingLiU" w:hAnsi="Times New Roman" w:cs="Times New Roman"/>
          <w:b/>
          <w:color w:val="000000"/>
          <w:sz w:val="24"/>
          <w:szCs w:val="24"/>
          <w:lang w:val="es-ES_tradnl" w:eastAsia="es-ES_tradnl"/>
        </w:rPr>
        <w:t xml:space="preserve"> </w:t>
      </w:r>
    </w:p>
    <w:p w14:paraId="3465211D" w14:textId="77777777" w:rsidR="00477E8C" w:rsidRPr="00477E8C" w:rsidRDefault="007D482B" w:rsidP="00477E8C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477E8C"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En un ensayo científico</w:t>
      </w:r>
      <w:r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>, la conclusión reafirma de forma definitiva la teoría o hipótesis de la introducción.</w:t>
      </w:r>
      <w:r w:rsidRPr="00477E8C">
        <w:rPr>
          <w:rFonts w:ascii="Times New Roman" w:eastAsia="MingLiU" w:hAnsi="Times New Roman" w:cs="Times New Roman"/>
          <w:color w:val="000000"/>
          <w:sz w:val="24"/>
          <w:szCs w:val="24"/>
          <w:lang w:val="es-ES_tradnl" w:eastAsia="es-ES_tradnl"/>
        </w:rPr>
        <w:t xml:space="preserve"> </w:t>
      </w:r>
    </w:p>
    <w:p w14:paraId="26B417D9" w14:textId="77777777" w:rsidR="003946F6" w:rsidRPr="0034276F" w:rsidRDefault="007D482B" w:rsidP="00477E8C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</w:pPr>
      <w:r w:rsidRPr="00477E8C"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En uno argumentativo</w:t>
      </w:r>
      <w:r w:rsidRPr="00477E8C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>, se resumirán las ideas principales que queremos queden grabadas en la mente del lector</w:t>
      </w:r>
      <w:r w:rsidR="0034276F">
        <w:rPr>
          <w:rFonts w:ascii="Times New Roman" w:hAnsi="Times New Roman" w:cs="Times New Roman"/>
          <w:color w:val="000000"/>
          <w:sz w:val="24"/>
          <w:szCs w:val="24"/>
          <w:lang w:val="es-ES_tradnl" w:eastAsia="es-ES_tradnl"/>
        </w:rPr>
        <w:t>.</w:t>
      </w:r>
    </w:p>
    <w:p w14:paraId="6603B027" w14:textId="77777777" w:rsidR="001A49FF" w:rsidRPr="0034276F" w:rsidRDefault="001A49FF" w:rsidP="001A49FF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es-ES" w:eastAsia="zh-CN"/>
        </w:rPr>
      </w:pPr>
      <w:r w:rsidRPr="0034276F">
        <w:rPr>
          <w:rFonts w:ascii="Times New Roman" w:eastAsia="SimSun" w:hAnsi="Times New Roman" w:cs="Times New Roman"/>
          <w:b/>
          <w:sz w:val="24"/>
          <w:szCs w:val="24"/>
          <w:lang w:val="es-ES" w:eastAsia="zh-CN"/>
        </w:rPr>
        <w:t>INSTRUCCIONES GENERALES</w:t>
      </w:r>
      <w:r w:rsidR="0034276F">
        <w:rPr>
          <w:rFonts w:ascii="Times New Roman" w:eastAsia="SimSun" w:hAnsi="Times New Roman" w:cs="Times New Roman"/>
          <w:b/>
          <w:sz w:val="24"/>
          <w:szCs w:val="24"/>
          <w:lang w:val="es-ES" w:eastAsia="zh-CN"/>
        </w:rPr>
        <w:t xml:space="preserve"> DEL ENSAYO</w:t>
      </w:r>
      <w:r w:rsidRPr="0034276F">
        <w:rPr>
          <w:rFonts w:ascii="Times New Roman" w:eastAsia="SimSun" w:hAnsi="Times New Roman" w:cs="Times New Roman"/>
          <w:b/>
          <w:sz w:val="24"/>
          <w:szCs w:val="24"/>
          <w:lang w:val="es-ES" w:eastAsia="zh-CN"/>
        </w:rPr>
        <w:t>:</w:t>
      </w:r>
    </w:p>
    <w:p w14:paraId="3689BD95" w14:textId="77777777" w:rsidR="001A49FF" w:rsidRPr="008058A6" w:rsidRDefault="001A49FF" w:rsidP="001A49FF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val="es-ES" w:eastAsia="zh-CN"/>
        </w:rPr>
      </w:pPr>
    </w:p>
    <w:p w14:paraId="5D3AC8CE" w14:textId="77777777" w:rsidR="001A49FF" w:rsidRPr="0034276F" w:rsidRDefault="001A49FF" w:rsidP="001A49F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16526679" wp14:editId="7231E048">
            <wp:simplePos x="0" y="0"/>
            <wp:positionH relativeFrom="column">
              <wp:posOffset>3674110</wp:posOffset>
            </wp:positionH>
            <wp:positionV relativeFrom="paragraph">
              <wp:posOffset>73660</wp:posOffset>
            </wp:positionV>
            <wp:extent cx="2971165" cy="3266440"/>
            <wp:effectExtent l="1066800" t="127000" r="127635" b="187960"/>
            <wp:wrapTight wrapText="bothSides">
              <wp:wrapPolygon edited="0">
                <wp:start x="-1108" y="-840"/>
                <wp:lineTo x="-1108" y="15621"/>
                <wp:lineTo x="-7756" y="15621"/>
                <wp:lineTo x="-7756" y="18308"/>
                <wp:lineTo x="-6278" y="18308"/>
                <wp:lineTo x="-6278" y="20995"/>
                <wp:lineTo x="-2954" y="20995"/>
                <wp:lineTo x="-2954" y="21667"/>
                <wp:lineTo x="-1108" y="22675"/>
                <wp:lineTo x="21605" y="22675"/>
                <wp:lineTo x="22343" y="21163"/>
                <wp:lineTo x="22343" y="-840"/>
                <wp:lineTo x="-1108" y="-840"/>
              </wp:wrapPolygon>
            </wp:wrapTight>
            <wp:docPr id="1" name="Imagen 1" descr="Captura%20de%20pantalla%202020-05-11%20a%20las%200.53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a%20de%20pantalla%202020-05-11%20a%20las%200.53.0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326644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76F">
        <w:rPr>
          <w:rFonts w:ascii="Times New Roman" w:eastAsia="Calibri" w:hAnsi="Times New Roman" w:cs="Times New Roman"/>
          <w:sz w:val="24"/>
          <w:szCs w:val="24"/>
        </w:rPr>
        <w:t xml:space="preserve">La actividad evaluativa puede desarrollarse de manera </w:t>
      </w:r>
      <w:r w:rsidRPr="0034276F">
        <w:rPr>
          <w:rFonts w:ascii="Times New Roman" w:eastAsia="Calibri" w:hAnsi="Times New Roman" w:cs="Times New Roman"/>
          <w:b/>
          <w:sz w:val="24"/>
          <w:szCs w:val="24"/>
        </w:rPr>
        <w:t>individual o grupal (máximo 4</w:t>
      </w: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 personas).</w:t>
      </w:r>
    </w:p>
    <w:p w14:paraId="33367236" w14:textId="77777777" w:rsidR="001A49FF" w:rsidRPr="0034276F" w:rsidRDefault="001A49FF" w:rsidP="001A49F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C84042" w14:textId="77777777" w:rsidR="001A49FF" w:rsidRPr="0034276F" w:rsidRDefault="001A49FF" w:rsidP="001A49F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 xml:space="preserve">Construye un ensayo </w:t>
      </w:r>
      <w:r w:rsidRPr="0034276F">
        <w:rPr>
          <w:rFonts w:ascii="Times New Roman" w:eastAsia="Calibri" w:hAnsi="Times New Roman" w:cs="Times New Roman"/>
          <w:sz w:val="24"/>
          <w:szCs w:val="24"/>
        </w:rPr>
        <w:t xml:space="preserve">utilizando </w:t>
      </w:r>
      <w:r w:rsidRPr="0034276F">
        <w:rPr>
          <w:rFonts w:ascii="Times New Roman" w:eastAsia="Calibri" w:hAnsi="Times New Roman" w:cs="Times New Roman"/>
          <w:sz w:val="24"/>
          <w:szCs w:val="24"/>
        </w:rPr>
        <w:t>el software Microsoft Word con las siguientes características:</w:t>
      </w:r>
    </w:p>
    <w:p w14:paraId="7F55F81E" w14:textId="77777777" w:rsidR="001A49FF" w:rsidRPr="0034276F" w:rsidRDefault="00F3161D" w:rsidP="001A49F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>Insertar e</w:t>
      </w:r>
      <w:r w:rsidR="001A49FF" w:rsidRPr="0034276F">
        <w:rPr>
          <w:rFonts w:ascii="Times New Roman" w:eastAsia="Calibri" w:hAnsi="Times New Roman" w:cs="Times New Roman"/>
          <w:b/>
          <w:sz w:val="24"/>
          <w:szCs w:val="24"/>
        </w:rPr>
        <w:t>ncabezado con:</w:t>
      </w:r>
    </w:p>
    <w:p w14:paraId="201C966E" w14:textId="77777777" w:rsidR="001A49FF" w:rsidRPr="0034276F" w:rsidRDefault="001A49FF" w:rsidP="001A49F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Insignia del San Fernando College</w:t>
      </w:r>
    </w:p>
    <w:p w14:paraId="03C3B36F" w14:textId="77777777" w:rsidR="001A49FF" w:rsidRPr="0034276F" w:rsidRDefault="001A49FF" w:rsidP="001A49F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Nombre de la asignatura</w:t>
      </w:r>
    </w:p>
    <w:p w14:paraId="05C76904" w14:textId="77777777" w:rsidR="00BE50D9" w:rsidRPr="0034276F" w:rsidRDefault="001A49FF" w:rsidP="00BE50D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Nombre del docente</w:t>
      </w:r>
    </w:p>
    <w:p w14:paraId="4E148110" w14:textId="77777777" w:rsidR="001A49FF" w:rsidRPr="0034276F" w:rsidRDefault="00F3161D" w:rsidP="00BE50D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>Tí</w:t>
      </w:r>
      <w:r w:rsidR="001A49FF"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tulo del ensayo </w:t>
      </w:r>
    </w:p>
    <w:p w14:paraId="03A82F03" w14:textId="77777777" w:rsidR="001A49FF" w:rsidRPr="0034276F" w:rsidRDefault="001A49FF" w:rsidP="001A49F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Descripción de </w:t>
      </w:r>
      <w:r w:rsidR="00BE50D9" w:rsidRPr="0034276F">
        <w:rPr>
          <w:rFonts w:ascii="Times New Roman" w:eastAsia="Calibri" w:hAnsi="Times New Roman" w:cs="Times New Roman"/>
          <w:b/>
          <w:sz w:val="24"/>
          <w:szCs w:val="24"/>
        </w:rPr>
        <w:t>los integrantes con:</w:t>
      </w:r>
    </w:p>
    <w:p w14:paraId="662044A7" w14:textId="77777777" w:rsidR="001A49FF" w:rsidRPr="0034276F" w:rsidRDefault="00BE50D9" w:rsidP="00BE50D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Nombres y Apellidos de los estudiantes del equipo.</w:t>
      </w:r>
    </w:p>
    <w:p w14:paraId="7EF6AE34" w14:textId="77777777" w:rsidR="00BE50D9" w:rsidRPr="0034276F" w:rsidRDefault="00BE50D9" w:rsidP="00BE50D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Curso</w:t>
      </w:r>
    </w:p>
    <w:p w14:paraId="5886048A" w14:textId="77777777" w:rsidR="00BE50D9" w:rsidRPr="0034276F" w:rsidRDefault="00BE50D9" w:rsidP="00BE50D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>Introducción (1 Hoja) con:</w:t>
      </w:r>
    </w:p>
    <w:p w14:paraId="28690185" w14:textId="77777777" w:rsidR="001A49FF" w:rsidRPr="0034276F" w:rsidRDefault="00BE50D9" w:rsidP="00BE50D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 xml:space="preserve">Presentación del tema </w:t>
      </w:r>
    </w:p>
    <w:p w14:paraId="5F6C078F" w14:textId="77777777" w:rsidR="00BE50D9" w:rsidRPr="0034276F" w:rsidRDefault="00BE50D9" w:rsidP="00BE50D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Postura del equipo y visión del tema</w:t>
      </w:r>
    </w:p>
    <w:p w14:paraId="4E6AD449" w14:textId="77777777" w:rsidR="00BE50D9" w:rsidRPr="0034276F" w:rsidRDefault="00BE50D9" w:rsidP="00BE50D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Declaración de la tesis que defenderán</w:t>
      </w:r>
    </w:p>
    <w:p w14:paraId="735EDE77" w14:textId="77777777" w:rsidR="00BE50D9" w:rsidRPr="0034276F" w:rsidRDefault="00E315AE" w:rsidP="00BE50D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BE50D9" w:rsidRPr="0034276F">
        <w:rPr>
          <w:rFonts w:ascii="Times New Roman" w:eastAsia="Calibri" w:hAnsi="Times New Roman" w:cs="Times New Roman"/>
          <w:sz w:val="24"/>
          <w:szCs w:val="24"/>
        </w:rPr>
        <w:t>cita en Norma APA (sexta edición)</w:t>
      </w:r>
    </w:p>
    <w:p w14:paraId="1989754B" w14:textId="77777777" w:rsidR="00BE50D9" w:rsidRPr="0034276F" w:rsidRDefault="00BE50D9" w:rsidP="00BE50D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1 nota al pie de página (tamaño 10)</w:t>
      </w:r>
    </w:p>
    <w:p w14:paraId="49656DAD" w14:textId="77777777" w:rsidR="00BE50D9" w:rsidRPr="0034276F" w:rsidRDefault="00BE50D9" w:rsidP="00BE50D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>Desarrollo (</w:t>
      </w:r>
      <w:r w:rsidR="00F3161D" w:rsidRPr="0034276F">
        <w:rPr>
          <w:rFonts w:ascii="Times New Roman" w:eastAsia="Calibri" w:hAnsi="Times New Roman" w:cs="Times New Roman"/>
          <w:b/>
          <w:sz w:val="24"/>
          <w:szCs w:val="24"/>
        </w:rPr>
        <w:t>2 Hojas) con:</w:t>
      </w:r>
    </w:p>
    <w:p w14:paraId="532D5EDD" w14:textId="77777777" w:rsidR="00F3161D" w:rsidRPr="0034276F" w:rsidRDefault="00F3161D" w:rsidP="00F3161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Argumentacion de ideas con fuentes y datos</w:t>
      </w:r>
    </w:p>
    <w:p w14:paraId="0E9D1609" w14:textId="77777777" w:rsidR="00F3161D" w:rsidRPr="0034276F" w:rsidRDefault="00F3161D" w:rsidP="00F3161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Exposición de opiniones y valoraciones</w:t>
      </w:r>
    </w:p>
    <w:p w14:paraId="3B631144" w14:textId="77777777" w:rsidR="00F3161D" w:rsidRPr="0034276F" w:rsidRDefault="00F3161D" w:rsidP="00F3161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2 citas en Norma APA (sexta edición)</w:t>
      </w:r>
    </w:p>
    <w:p w14:paraId="629A27CE" w14:textId="77777777" w:rsidR="00F3161D" w:rsidRPr="0034276F" w:rsidRDefault="00F3161D" w:rsidP="00F3161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2 notas al pie de página</w:t>
      </w:r>
    </w:p>
    <w:p w14:paraId="4EF5FC53" w14:textId="77777777" w:rsidR="001A49FF" w:rsidRPr="0034276F" w:rsidRDefault="00F3161D" w:rsidP="00F3161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>Conclusión (1 Hoja) con:</w:t>
      </w:r>
    </w:p>
    <w:p w14:paraId="4DDDEAF9" w14:textId="77777777" w:rsidR="00F3161D" w:rsidRPr="0034276F" w:rsidRDefault="00F3161D" w:rsidP="00F3161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Resumen de los aspectos tratados en el ensayo</w:t>
      </w:r>
    </w:p>
    <w:p w14:paraId="558C1EBC" w14:textId="77777777" w:rsidR="00F3161D" w:rsidRPr="0034276F" w:rsidRDefault="00F3161D" w:rsidP="00F3161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Reforzar la tesis</w:t>
      </w: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B83E8B0" w14:textId="77777777" w:rsidR="00F3161D" w:rsidRPr="0034276F" w:rsidRDefault="00F3161D" w:rsidP="00F3161D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1 cita en</w:t>
      </w: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276F">
        <w:rPr>
          <w:rFonts w:ascii="Times New Roman" w:eastAsia="Calibri" w:hAnsi="Times New Roman" w:cs="Times New Roman"/>
          <w:sz w:val="24"/>
          <w:szCs w:val="24"/>
        </w:rPr>
        <w:t>Norma APA (sexta edición)</w:t>
      </w:r>
    </w:p>
    <w:p w14:paraId="0E829257" w14:textId="77777777" w:rsidR="00F3161D" w:rsidRPr="0034276F" w:rsidRDefault="00F3161D" w:rsidP="00F3161D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1 n</w:t>
      </w:r>
      <w:r w:rsidR="00E315AE" w:rsidRPr="0034276F">
        <w:rPr>
          <w:rFonts w:ascii="Times New Roman" w:eastAsia="Calibri" w:hAnsi="Times New Roman" w:cs="Times New Roman"/>
          <w:sz w:val="24"/>
          <w:szCs w:val="24"/>
        </w:rPr>
        <w:t>ota al pie de página (tamaño 10)</w:t>
      </w:r>
    </w:p>
    <w:p w14:paraId="4234C462" w14:textId="77777777" w:rsidR="00E315AE" w:rsidRPr="0034276F" w:rsidRDefault="00E315AE" w:rsidP="00E315A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>Referencias Bibliográficas (1 Hoja)</w:t>
      </w:r>
    </w:p>
    <w:p w14:paraId="7D5EC6F4" w14:textId="77777777" w:rsidR="00F3161D" w:rsidRPr="0034276F" w:rsidRDefault="00F3161D" w:rsidP="00F316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03794D" w14:textId="77777777" w:rsidR="00F3161D" w:rsidRPr="0034276F" w:rsidRDefault="00E315AE" w:rsidP="00E315A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>Aspectos formales del Ensayo:</w:t>
      </w:r>
    </w:p>
    <w:p w14:paraId="78513FC8" w14:textId="77777777" w:rsidR="00E315AE" w:rsidRPr="0034276F" w:rsidRDefault="00E315AE" w:rsidP="001D551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Formato de Hoja: </w:t>
      </w:r>
      <w:r w:rsidRPr="0034276F">
        <w:rPr>
          <w:rFonts w:ascii="Times New Roman" w:eastAsia="Calibri" w:hAnsi="Times New Roman" w:cs="Times New Roman"/>
          <w:sz w:val="24"/>
          <w:szCs w:val="24"/>
        </w:rPr>
        <w:t>Tipo Carta o A4</w:t>
      </w:r>
      <w:r w:rsidR="0034276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08E06D" w14:textId="77777777" w:rsidR="00E315AE" w:rsidRPr="0034276F" w:rsidRDefault="00E315AE" w:rsidP="001D551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Márgenes de la Hoja: </w:t>
      </w:r>
      <w:r w:rsidRPr="0034276F">
        <w:rPr>
          <w:rFonts w:ascii="Times New Roman" w:eastAsia="Calibri" w:hAnsi="Times New Roman" w:cs="Times New Roman"/>
          <w:sz w:val="24"/>
          <w:szCs w:val="24"/>
        </w:rPr>
        <w:t>2 cm</w:t>
      </w:r>
      <w:r w:rsidR="0034276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96B0B4" w14:textId="77777777" w:rsidR="00E315AE" w:rsidRPr="0034276F" w:rsidRDefault="00E315AE" w:rsidP="001D551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Tipo de Letra: </w:t>
      </w:r>
      <w:r w:rsidR="001D5513" w:rsidRPr="0034276F">
        <w:rPr>
          <w:rFonts w:ascii="Times New Roman" w:eastAsia="Calibri" w:hAnsi="Times New Roman" w:cs="Times New Roman"/>
          <w:sz w:val="24"/>
          <w:szCs w:val="24"/>
        </w:rPr>
        <w:t xml:space="preserve">Time New Roman, </w:t>
      </w:r>
      <w:r w:rsidRPr="0034276F">
        <w:rPr>
          <w:rFonts w:ascii="Times New Roman" w:eastAsia="Calibri" w:hAnsi="Times New Roman" w:cs="Times New Roman"/>
          <w:sz w:val="24"/>
          <w:szCs w:val="24"/>
        </w:rPr>
        <w:t>Arial</w:t>
      </w:r>
      <w:r w:rsidR="001D5513" w:rsidRPr="0034276F">
        <w:rPr>
          <w:rFonts w:ascii="Times New Roman" w:eastAsia="Calibri" w:hAnsi="Times New Roman" w:cs="Times New Roman"/>
          <w:sz w:val="24"/>
          <w:szCs w:val="24"/>
        </w:rPr>
        <w:t xml:space="preserve"> o Cambria.</w:t>
      </w:r>
    </w:p>
    <w:p w14:paraId="6305D3F0" w14:textId="77777777" w:rsidR="00E315AE" w:rsidRPr="0034276F" w:rsidRDefault="00E315AE" w:rsidP="001D551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Tamaño de la letra: </w:t>
      </w:r>
      <w:r w:rsidRPr="0034276F">
        <w:rPr>
          <w:rFonts w:ascii="Times New Roman" w:eastAsia="Calibri" w:hAnsi="Times New Roman" w:cs="Times New Roman"/>
          <w:sz w:val="24"/>
          <w:szCs w:val="24"/>
        </w:rPr>
        <w:t>para el título principal</w:t>
      </w: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 (Todo con mayús</w:t>
      </w:r>
      <w:r w:rsidR="001D5513"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cula y negrita, nº </w:t>
      </w: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14), </w:t>
      </w:r>
      <w:r w:rsidRPr="0034276F">
        <w:rPr>
          <w:rFonts w:ascii="Times New Roman" w:eastAsia="Calibri" w:hAnsi="Times New Roman" w:cs="Times New Roman"/>
          <w:sz w:val="24"/>
          <w:szCs w:val="24"/>
        </w:rPr>
        <w:t>para los títulos internos</w:t>
      </w: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1D5513" w:rsidRPr="0034276F">
        <w:rPr>
          <w:rFonts w:ascii="Times New Roman" w:eastAsia="Calibri" w:hAnsi="Times New Roman" w:cs="Times New Roman"/>
          <w:b/>
          <w:sz w:val="24"/>
          <w:szCs w:val="24"/>
        </w:rPr>
        <w:t>negrita, nº</w:t>
      </w:r>
      <w:r w:rsidRPr="0034276F">
        <w:rPr>
          <w:rFonts w:ascii="Times New Roman" w:eastAsia="Calibri" w:hAnsi="Times New Roman" w:cs="Times New Roman"/>
          <w:b/>
          <w:sz w:val="24"/>
          <w:szCs w:val="24"/>
        </w:rPr>
        <w:t>12)</w:t>
      </w:r>
      <w:r w:rsidR="001D5513"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D5513" w:rsidRPr="0034276F">
        <w:rPr>
          <w:rFonts w:ascii="Times New Roman" w:eastAsia="Calibri" w:hAnsi="Times New Roman" w:cs="Times New Roman"/>
          <w:sz w:val="24"/>
          <w:szCs w:val="24"/>
        </w:rPr>
        <w:t>y para la escritura del texto</w:t>
      </w:r>
      <w:r w:rsidR="001D5513"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 (nº12)</w:t>
      </w:r>
      <w:r w:rsidR="0034276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1A08343" w14:textId="77777777" w:rsidR="001D5513" w:rsidRPr="0034276F" w:rsidRDefault="001D5513" w:rsidP="001D551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Interlineado: </w:t>
      </w:r>
      <w:r w:rsidRPr="0034276F">
        <w:rPr>
          <w:rFonts w:ascii="Times New Roman" w:eastAsia="Calibri" w:hAnsi="Times New Roman" w:cs="Times New Roman"/>
          <w:sz w:val="24"/>
          <w:szCs w:val="24"/>
        </w:rPr>
        <w:t>Sencillo o 1.0</w:t>
      </w:r>
      <w:r w:rsidR="0034276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D8A2D1" w14:textId="77777777" w:rsidR="001D5513" w:rsidRPr="0034276F" w:rsidRDefault="001D5513" w:rsidP="001D551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Orden del texto: </w:t>
      </w:r>
      <w:r w:rsidRPr="0034276F">
        <w:rPr>
          <w:rFonts w:ascii="Times New Roman" w:eastAsia="Calibri" w:hAnsi="Times New Roman" w:cs="Times New Roman"/>
          <w:sz w:val="24"/>
          <w:szCs w:val="24"/>
        </w:rPr>
        <w:t>Justificado</w:t>
      </w:r>
      <w:r w:rsidR="0034276F">
        <w:rPr>
          <w:rFonts w:ascii="Times New Roman" w:eastAsia="Calibri" w:hAnsi="Times New Roman" w:cs="Times New Roman"/>
          <w:sz w:val="24"/>
          <w:szCs w:val="24"/>
        </w:rPr>
        <w:t>.</w:t>
      </w:r>
      <w:r w:rsidRPr="003427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EB00F8" w14:textId="77777777" w:rsidR="001D5513" w:rsidRPr="0034276F" w:rsidRDefault="001D5513" w:rsidP="001D5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910A28" w14:textId="77777777" w:rsidR="001A49FF" w:rsidRPr="0034276F" w:rsidRDefault="001A49FF" w:rsidP="001A49F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sz w:val="24"/>
          <w:szCs w:val="24"/>
        </w:rPr>
        <w:t>Luego dicho archivo debe ser enviado al correo electr</w:t>
      </w:r>
      <w:r w:rsidR="001D5513" w:rsidRPr="0034276F">
        <w:rPr>
          <w:rFonts w:ascii="Times New Roman" w:eastAsia="Calibri" w:hAnsi="Times New Roman" w:cs="Times New Roman"/>
          <w:sz w:val="24"/>
          <w:szCs w:val="24"/>
        </w:rPr>
        <w:t xml:space="preserve">ónico del docente, colocando los </w:t>
      </w:r>
      <w:r w:rsidRPr="0034276F">
        <w:rPr>
          <w:rFonts w:ascii="Times New Roman" w:eastAsia="Calibri" w:hAnsi="Times New Roman" w:cs="Times New Roman"/>
          <w:sz w:val="24"/>
          <w:szCs w:val="24"/>
        </w:rPr>
        <w:t>nombre</w:t>
      </w:r>
      <w:r w:rsidR="001D5513" w:rsidRPr="0034276F">
        <w:rPr>
          <w:rFonts w:ascii="Times New Roman" w:eastAsia="Calibri" w:hAnsi="Times New Roman" w:cs="Times New Roman"/>
          <w:sz w:val="24"/>
          <w:szCs w:val="24"/>
        </w:rPr>
        <w:t>s</w:t>
      </w:r>
      <w:r w:rsidRPr="0034276F">
        <w:rPr>
          <w:rFonts w:ascii="Times New Roman" w:eastAsia="Calibri" w:hAnsi="Times New Roman" w:cs="Times New Roman"/>
          <w:sz w:val="24"/>
          <w:szCs w:val="24"/>
        </w:rPr>
        <w:t xml:space="preserve"> y curso correspondiente</w:t>
      </w:r>
      <w:r w:rsidR="0034276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3F4EC4" w14:textId="77777777" w:rsidR="001A49FF" w:rsidRPr="0034276F" w:rsidRDefault="001A49FF" w:rsidP="001A49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BD6B74" w14:textId="77777777" w:rsidR="001A49FF" w:rsidRPr="0034276F" w:rsidRDefault="001A49FF" w:rsidP="001A49F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La fecha de entrega del trabajo: </w:t>
      </w:r>
      <w:r w:rsidR="001D5513"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Lunes </w:t>
      </w:r>
      <w:r w:rsidR="001D5513" w:rsidRPr="0034276F">
        <w:rPr>
          <w:rFonts w:ascii="Times New Roman" w:eastAsia="Calibri" w:hAnsi="Times New Roman" w:cs="Times New Roman"/>
          <w:sz w:val="24"/>
          <w:szCs w:val="24"/>
        </w:rPr>
        <w:t>24/08</w:t>
      </w:r>
      <w:r w:rsidRPr="0034276F">
        <w:rPr>
          <w:rFonts w:ascii="Times New Roman" w:eastAsia="Calibri" w:hAnsi="Times New Roman" w:cs="Times New Roman"/>
          <w:sz w:val="24"/>
          <w:szCs w:val="24"/>
        </w:rPr>
        <w:t xml:space="preserve">/2020 </w:t>
      </w:r>
      <w:r w:rsidRPr="0034276F">
        <w:rPr>
          <w:rFonts w:ascii="Times New Roman" w:eastAsia="Calibri" w:hAnsi="Times New Roman" w:cs="Times New Roman"/>
          <w:b/>
          <w:sz w:val="24"/>
          <w:szCs w:val="24"/>
        </w:rPr>
        <w:t>(hasta las 21:00 horas)</w:t>
      </w:r>
    </w:p>
    <w:p w14:paraId="33D0081A" w14:textId="77777777" w:rsidR="001A49FF" w:rsidRPr="0034276F" w:rsidRDefault="001A49FF" w:rsidP="001A49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D39873" w14:textId="77777777" w:rsidR="001A49FF" w:rsidRPr="0034276F" w:rsidRDefault="001A49FF" w:rsidP="001A49F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Si no posee internet para </w:t>
      </w:r>
      <w:r w:rsidRPr="0034276F">
        <w:rPr>
          <w:rFonts w:ascii="Times New Roman" w:eastAsia="Calibri" w:hAnsi="Times New Roman" w:cs="Times New Roman"/>
          <w:sz w:val="24"/>
          <w:szCs w:val="24"/>
        </w:rPr>
        <w:t>desarrollar</w:t>
      </w:r>
      <w:r w:rsidRPr="0034276F">
        <w:rPr>
          <w:rFonts w:ascii="Times New Roman" w:eastAsia="Calibri" w:hAnsi="Times New Roman" w:cs="Times New Roman"/>
          <w:sz w:val="24"/>
          <w:szCs w:val="24"/>
        </w:rPr>
        <w:t xml:space="preserve"> el ensayo</w:t>
      </w:r>
      <w:r w:rsidRPr="003427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4276F">
        <w:rPr>
          <w:rFonts w:ascii="Times New Roman" w:eastAsia="Calibri" w:hAnsi="Times New Roman" w:cs="Times New Roman"/>
          <w:b/>
          <w:sz w:val="24"/>
          <w:szCs w:val="24"/>
        </w:rPr>
        <w:t>diséñalas de forma manual en</w:t>
      </w: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 tu cuaderno</w:t>
      </w:r>
      <w:r w:rsidRPr="0034276F">
        <w:rPr>
          <w:rFonts w:ascii="Times New Roman" w:eastAsia="Calibri" w:hAnsi="Times New Roman" w:cs="Times New Roman"/>
          <w:sz w:val="24"/>
          <w:szCs w:val="24"/>
        </w:rPr>
        <w:t xml:space="preserve">. Luego saca fotografías de tu trabajo realizado y </w:t>
      </w:r>
      <w:r w:rsidRPr="0034276F">
        <w:rPr>
          <w:rFonts w:ascii="Times New Roman" w:eastAsia="Calibri" w:hAnsi="Times New Roman" w:cs="Times New Roman"/>
          <w:b/>
          <w:sz w:val="24"/>
          <w:szCs w:val="24"/>
        </w:rPr>
        <w:t xml:space="preserve">envíalas al correo electrónico del profesor. </w:t>
      </w:r>
    </w:p>
    <w:p w14:paraId="268C46CD" w14:textId="77777777" w:rsidR="001A49FF" w:rsidRPr="0034276F" w:rsidRDefault="001A49FF" w:rsidP="0047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49FF" w:rsidRPr="0034276F" w:rsidSect="007B1FB7">
      <w:headerReference w:type="default" r:id="rId13"/>
      <w:pgSz w:w="12240" w:h="15840"/>
      <w:pgMar w:top="1134" w:right="1134" w:bottom="1134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F6013" w14:textId="77777777" w:rsidR="0087241D" w:rsidRDefault="0087241D" w:rsidP="007B1FB7">
      <w:pPr>
        <w:spacing w:after="0" w:line="240" w:lineRule="auto"/>
      </w:pPr>
      <w:r>
        <w:separator/>
      </w:r>
    </w:p>
  </w:endnote>
  <w:endnote w:type="continuationSeparator" w:id="0">
    <w:p w14:paraId="0A733DC5" w14:textId="77777777" w:rsidR="0087241D" w:rsidRDefault="0087241D" w:rsidP="007B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D3D1E" w14:textId="77777777" w:rsidR="0087241D" w:rsidRDefault="0087241D" w:rsidP="007B1FB7">
      <w:pPr>
        <w:spacing w:after="0" w:line="240" w:lineRule="auto"/>
      </w:pPr>
      <w:r>
        <w:separator/>
      </w:r>
    </w:p>
  </w:footnote>
  <w:footnote w:type="continuationSeparator" w:id="0">
    <w:p w14:paraId="4ACE47BE" w14:textId="77777777" w:rsidR="0087241D" w:rsidRDefault="0087241D" w:rsidP="007B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E7E10" w14:textId="77777777" w:rsidR="007B1FB7" w:rsidRPr="00560634" w:rsidRDefault="007B1FB7" w:rsidP="007B1FB7">
    <w:pPr>
      <w:pStyle w:val="Encabezado"/>
      <w:spacing w:after="0" w:line="240" w:lineRule="auto"/>
      <w:rPr>
        <w:rFonts w:ascii="Times New Roman" w:hAnsi="Times New Roman" w:cs="Times New Roman"/>
      </w:rPr>
    </w:pPr>
    <w:r w:rsidRPr="00560634">
      <w:rPr>
        <w:rFonts w:ascii="Times New Roman" w:hAnsi="Times New Roman" w:cs="Times New Roman"/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74B01022" wp14:editId="2167D8E5">
          <wp:simplePos x="0" y="0"/>
          <wp:positionH relativeFrom="column">
            <wp:posOffset>131445</wp:posOffset>
          </wp:positionH>
          <wp:positionV relativeFrom="paragraph">
            <wp:posOffset>-215900</wp:posOffset>
          </wp:positionV>
          <wp:extent cx="701040" cy="829310"/>
          <wp:effectExtent l="0" t="0" r="10160" b="8890"/>
          <wp:wrapSquare wrapText="bothSides"/>
          <wp:docPr id="6" name="Imagen 6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27F89C70" wp14:editId="079646F6">
          <wp:simplePos x="0" y="0"/>
          <wp:positionH relativeFrom="column">
            <wp:posOffset>4930775</wp:posOffset>
          </wp:positionH>
          <wp:positionV relativeFrom="paragraph">
            <wp:posOffset>-216535</wp:posOffset>
          </wp:positionV>
          <wp:extent cx="1257935" cy="803275"/>
          <wp:effectExtent l="0" t="0" r="12065" b="9525"/>
          <wp:wrapTight wrapText="bothSides">
            <wp:wrapPolygon edited="0">
              <wp:start x="0" y="0"/>
              <wp:lineTo x="0" y="21173"/>
              <wp:lineTo x="21371" y="21173"/>
              <wp:lineTo x="21371" y="0"/>
              <wp:lineTo x="0" y="0"/>
            </wp:wrapPolygon>
          </wp:wrapTight>
          <wp:docPr id="3" name="Imagen 3" descr="Captura%20de%20pantalla%202020-05-11%20a%20las%201.27.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%20de%20pantalla%202020-05-11%20a%20las%201.27.5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0634">
      <w:rPr>
        <w:rFonts w:ascii="Times New Roman" w:hAnsi="Times New Roman" w:cs="Times New Roman"/>
      </w:rPr>
      <w:t xml:space="preserve">San Fernando </w:t>
    </w:r>
    <w:proofErr w:type="spellStart"/>
    <w:r w:rsidRPr="00560634">
      <w:rPr>
        <w:rFonts w:ascii="Times New Roman" w:hAnsi="Times New Roman" w:cs="Times New Roman"/>
      </w:rPr>
      <w:t>College</w:t>
    </w:r>
    <w:proofErr w:type="spellEnd"/>
    <w:r w:rsidRPr="00560634">
      <w:rPr>
        <w:rFonts w:ascii="Times New Roman" w:hAnsi="Times New Roman" w:cs="Times New Roman"/>
      </w:rPr>
      <w:t xml:space="preserve"> </w:t>
    </w:r>
  </w:p>
  <w:p w14:paraId="4D870307" w14:textId="77777777" w:rsidR="007B1FB7" w:rsidRPr="00560634" w:rsidRDefault="007B1FB7" w:rsidP="007B1FB7">
    <w:pPr>
      <w:pStyle w:val="Encabezado"/>
      <w:spacing w:after="0" w:line="240" w:lineRule="aut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Departamento Historia, Geografía y Ciencias Sociales</w:t>
    </w:r>
  </w:p>
  <w:p w14:paraId="4F8C0DDE" w14:textId="77777777" w:rsidR="007B1FB7" w:rsidRDefault="007B1FB7" w:rsidP="007B1FB7">
    <w:pPr>
      <w:pStyle w:val="Encabezado"/>
      <w:spacing w:after="0" w:line="240" w:lineRule="aut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Docente: Marcelo Parraguez Álvarez</w:t>
    </w:r>
  </w:p>
  <w:p w14:paraId="4AFCCDD2" w14:textId="77777777" w:rsidR="007B1FB7" w:rsidRDefault="007B1FB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6386"/>
    <w:multiLevelType w:val="hybridMultilevel"/>
    <w:tmpl w:val="A708487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F02759"/>
    <w:multiLevelType w:val="hybridMultilevel"/>
    <w:tmpl w:val="6FA802CC"/>
    <w:lvl w:ilvl="0" w:tplc="9320A5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A75D7"/>
    <w:multiLevelType w:val="hybridMultilevel"/>
    <w:tmpl w:val="338AA244"/>
    <w:lvl w:ilvl="0" w:tplc="C99C1F6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9E5224"/>
    <w:multiLevelType w:val="hybridMultilevel"/>
    <w:tmpl w:val="D7BE4070"/>
    <w:lvl w:ilvl="0" w:tplc="41805C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952CBC"/>
    <w:multiLevelType w:val="hybridMultilevel"/>
    <w:tmpl w:val="C6344692"/>
    <w:lvl w:ilvl="0" w:tplc="B18017D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A595C"/>
    <w:multiLevelType w:val="hybridMultilevel"/>
    <w:tmpl w:val="C742C9EA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C5929BA"/>
    <w:multiLevelType w:val="hybridMultilevel"/>
    <w:tmpl w:val="090678E6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FFE1D42"/>
    <w:multiLevelType w:val="multilevel"/>
    <w:tmpl w:val="4382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2C00F7"/>
    <w:multiLevelType w:val="multilevel"/>
    <w:tmpl w:val="4912B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31A97"/>
    <w:multiLevelType w:val="hybridMultilevel"/>
    <w:tmpl w:val="9DF2E69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25697826"/>
    <w:multiLevelType w:val="hybridMultilevel"/>
    <w:tmpl w:val="52B67CDE"/>
    <w:lvl w:ilvl="0" w:tplc="0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CAF673B"/>
    <w:multiLevelType w:val="hybridMultilevel"/>
    <w:tmpl w:val="480693D6"/>
    <w:lvl w:ilvl="0" w:tplc="E460F12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5694430"/>
    <w:multiLevelType w:val="hybridMultilevel"/>
    <w:tmpl w:val="D5A23DCC"/>
    <w:lvl w:ilvl="0" w:tplc="0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DDE2D9F"/>
    <w:multiLevelType w:val="hybridMultilevel"/>
    <w:tmpl w:val="414EB268"/>
    <w:lvl w:ilvl="0" w:tplc="57B66346">
      <w:start w:val="1"/>
      <w:numFmt w:val="upperLetter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EC07E1"/>
    <w:multiLevelType w:val="hybridMultilevel"/>
    <w:tmpl w:val="B7B05672"/>
    <w:lvl w:ilvl="0" w:tplc="7CC03EE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5B6D8D"/>
    <w:multiLevelType w:val="hybridMultilevel"/>
    <w:tmpl w:val="079C3BB0"/>
    <w:lvl w:ilvl="0" w:tplc="040A000F">
      <w:start w:val="1"/>
      <w:numFmt w:val="decimal"/>
      <w:lvlText w:val="%1."/>
      <w:lvlJc w:val="left"/>
      <w:pPr>
        <w:ind w:left="644" w:hanging="360"/>
      </w:pPr>
      <w:rPr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8192E60"/>
    <w:multiLevelType w:val="hybridMultilevel"/>
    <w:tmpl w:val="889C5EE4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4C216570"/>
    <w:multiLevelType w:val="hybridMultilevel"/>
    <w:tmpl w:val="929E1FFC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78E37025"/>
    <w:multiLevelType w:val="hybridMultilevel"/>
    <w:tmpl w:val="1BFE577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7ADB7C41"/>
    <w:multiLevelType w:val="hybridMultilevel"/>
    <w:tmpl w:val="A7805C00"/>
    <w:lvl w:ilvl="0" w:tplc="C99C1F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3"/>
  </w:num>
  <w:num w:numId="5">
    <w:abstractNumId w:val="19"/>
  </w:num>
  <w:num w:numId="6">
    <w:abstractNumId w:val="12"/>
  </w:num>
  <w:num w:numId="7">
    <w:abstractNumId w:val="2"/>
  </w:num>
  <w:num w:numId="8">
    <w:abstractNumId w:val="15"/>
  </w:num>
  <w:num w:numId="9">
    <w:abstractNumId w:val="11"/>
  </w:num>
  <w:num w:numId="10">
    <w:abstractNumId w:val="1"/>
  </w:num>
  <w:num w:numId="11">
    <w:abstractNumId w:val="10"/>
  </w:num>
  <w:num w:numId="12">
    <w:abstractNumId w:val="4"/>
  </w:num>
  <w:num w:numId="13">
    <w:abstractNumId w:val="17"/>
  </w:num>
  <w:num w:numId="14">
    <w:abstractNumId w:val="9"/>
  </w:num>
  <w:num w:numId="15">
    <w:abstractNumId w:val="3"/>
  </w:num>
  <w:num w:numId="16">
    <w:abstractNumId w:val="18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B7"/>
    <w:rsid w:val="001A49FF"/>
    <w:rsid w:val="001D5513"/>
    <w:rsid w:val="0034276F"/>
    <w:rsid w:val="003946F6"/>
    <w:rsid w:val="00477E8C"/>
    <w:rsid w:val="00624599"/>
    <w:rsid w:val="007B1FB7"/>
    <w:rsid w:val="007D482B"/>
    <w:rsid w:val="007F5414"/>
    <w:rsid w:val="0087241D"/>
    <w:rsid w:val="00BE50D9"/>
    <w:rsid w:val="00C35E8A"/>
    <w:rsid w:val="00E315AE"/>
    <w:rsid w:val="00F3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2D0F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FB7"/>
    <w:pPr>
      <w:spacing w:after="160" w:line="259" w:lineRule="auto"/>
    </w:pPr>
    <w:rPr>
      <w:sz w:val="22"/>
      <w:szCs w:val="22"/>
      <w:lang w:val="es-CL"/>
    </w:rPr>
  </w:style>
  <w:style w:type="paragraph" w:styleId="Ttulo1">
    <w:name w:val="heading 1"/>
    <w:basedOn w:val="Normal"/>
    <w:link w:val="Ttulo1Car"/>
    <w:uiPriority w:val="9"/>
    <w:qFormat/>
    <w:rsid w:val="007D482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F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1FB7"/>
  </w:style>
  <w:style w:type="paragraph" w:styleId="Piedepgina">
    <w:name w:val="footer"/>
    <w:basedOn w:val="Normal"/>
    <w:link w:val="PiedepginaCar"/>
    <w:uiPriority w:val="99"/>
    <w:unhideWhenUsed/>
    <w:rsid w:val="007B1F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FB7"/>
  </w:style>
  <w:style w:type="character" w:styleId="Hipervnculo">
    <w:name w:val="Hyperlink"/>
    <w:basedOn w:val="Fuentedeprrafopredeter"/>
    <w:uiPriority w:val="99"/>
    <w:unhideWhenUsed/>
    <w:rsid w:val="007B1FB7"/>
    <w:rPr>
      <w:color w:val="0563C1" w:themeColor="hyperlink"/>
      <w:u w:val="single"/>
    </w:rPr>
  </w:style>
  <w:style w:type="paragraph" w:customStyle="1" w:styleId="Default">
    <w:name w:val="Default"/>
    <w:rsid w:val="007B1FB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7D482B"/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character" w:styleId="Textoennegrita">
    <w:name w:val="Strong"/>
    <w:basedOn w:val="Fuentedeprrafopredeter"/>
    <w:uiPriority w:val="22"/>
    <w:qFormat/>
    <w:rsid w:val="007D482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48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customStyle="1" w:styleId="class">
    <w:name w:val="class="/>
    <w:basedOn w:val="Normal"/>
    <w:rsid w:val="007D48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7D482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946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parraguez@sanfernandocollege.cl" TargetMode="External"/><Relationship Id="rId8" Type="http://schemas.openxmlformats.org/officeDocument/2006/relationships/image" Target="media/image1.tiff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908</Words>
  <Characters>4995</Characters>
  <Application>Microsoft Macintosh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/¿QUÉ ES UN ENSAYO?</vt:lpstr>
      <vt:lpstr/>
      <vt:lpstr>¿CUÁLES SON LAS PARTES EN LAS QUE SE DIVIDE UN ENSAYO?</vt:lpstr>
    </vt:vector>
  </TitlesOfParts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2020-08-10T04:54:00Z</dcterms:created>
  <dcterms:modified xsi:type="dcterms:W3CDTF">2020-08-10T06:41:00Z</dcterms:modified>
</cp:coreProperties>
</file>