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04DF2" w:rsidRDefault="00496169">
      <w:pPr>
        <w:widowControl w:val="0"/>
        <w:pBdr>
          <w:top w:val="nil"/>
          <w:left w:val="nil"/>
          <w:bottom w:val="nil"/>
          <w:right w:val="nil"/>
          <w:between w:val="nil"/>
        </w:pBdr>
        <w:ind w:left="259" w:right="1305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 xml:space="preserve">Estimados, esperando que se encuentre muy bien les adjunto los links de apoyo de esta semana. </w:t>
      </w:r>
    </w:p>
    <w:p w14:paraId="00000002" w14:textId="77777777" w:rsidR="00A04DF2" w:rsidRDefault="004961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259" w:right="543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Este links les ayudara a comprender patrones </w:t>
      </w:r>
    </w:p>
    <w:p w14:paraId="00000003" w14:textId="77777777" w:rsidR="00A04DF2" w:rsidRDefault="004961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59" w:right="2438"/>
        <w:rPr>
          <w:color w:val="0563C1"/>
          <w:sz w:val="18"/>
          <w:szCs w:val="18"/>
        </w:rPr>
      </w:pPr>
      <w:r>
        <w:rPr>
          <w:color w:val="0563C1"/>
          <w:sz w:val="18"/>
          <w:szCs w:val="18"/>
        </w:rPr>
        <w:t xml:space="preserve">https://view.genial.ly/5f283bece52f600ddd2d50b1/presentation-patrones-3ro-basico </w:t>
      </w:r>
    </w:p>
    <w:p w14:paraId="00000004" w14:textId="77777777" w:rsidR="00A04DF2" w:rsidRDefault="004961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2"/>
        <w:ind w:left="259" w:right="2904"/>
        <w:rPr>
          <w:color w:val="000000"/>
        </w:rPr>
      </w:pPr>
      <w:r>
        <w:rPr>
          <w:color w:val="000000"/>
        </w:rPr>
        <w:t xml:space="preserve">El siguiente links les ayudará a resolver las actividades del cuadernillo </w:t>
      </w:r>
    </w:p>
    <w:p w14:paraId="00000005" w14:textId="77777777" w:rsidR="00A04DF2" w:rsidRDefault="004961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259" w:right="273"/>
        <w:rPr>
          <w:color w:val="0563C1"/>
        </w:rPr>
      </w:pPr>
      <w:r>
        <w:rPr>
          <w:color w:val="0563C1"/>
        </w:rPr>
        <w:t xml:space="preserve">https://www.youtube.com/watch?v=fVrizeDVIDk&amp;t=564s&amp;ab_channel=MinisteriodeEducaci%C3% B3nGobiernodeChile </w:t>
      </w:r>
    </w:p>
    <w:sectPr w:rsidR="00A04DF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04DF2"/>
    <w:rsid w:val="00496169"/>
    <w:rsid w:val="00A0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Enlaces</cp:lastModifiedBy>
  <cp:revision>2</cp:revision>
  <dcterms:created xsi:type="dcterms:W3CDTF">2020-08-04T20:07:00Z</dcterms:created>
  <dcterms:modified xsi:type="dcterms:W3CDTF">2020-08-04T20:07:00Z</dcterms:modified>
</cp:coreProperties>
</file>