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3791B" w14:textId="77777777" w:rsidR="005A3092" w:rsidRDefault="005A3092" w:rsidP="005A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</w:p>
    <w:p w14:paraId="3879B782" w14:textId="77777777" w:rsidR="005A3092" w:rsidRPr="00560634" w:rsidRDefault="005A3092" w:rsidP="005A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>GUÍA FORMATIVA Nº 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 xml:space="preserve"> </w:t>
      </w:r>
      <w:r w:rsidRPr="00560634"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>HISTORIA, GEOGRAFÍA Y CIENCIAS SOCIALES</w:t>
      </w:r>
    </w:p>
    <w:p w14:paraId="3081C0A2" w14:textId="77777777" w:rsidR="005A3092" w:rsidRPr="00560634" w:rsidRDefault="005A3092" w:rsidP="005A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</w:p>
    <w:tbl>
      <w:tblPr>
        <w:tblW w:w="5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6"/>
        <w:gridCol w:w="5043"/>
      </w:tblGrid>
      <w:tr w:rsidR="005A3092" w:rsidRPr="00101B83" w14:paraId="55DE0A3C" w14:textId="77777777" w:rsidTr="00367950">
        <w:trPr>
          <w:trHeight w:val="171"/>
          <w:jc w:val="center"/>
        </w:trPr>
        <w:tc>
          <w:tcPr>
            <w:tcW w:w="2676" w:type="pct"/>
            <w:shd w:val="clear" w:color="auto" w:fill="F2F2F2"/>
            <w:vAlign w:val="center"/>
          </w:tcPr>
          <w:p w14:paraId="7CC7C87C" w14:textId="77777777" w:rsidR="005A3092" w:rsidRPr="00101B83" w:rsidRDefault="005A3092" w:rsidP="0036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Curso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s</w:t>
            </w:r>
          </w:p>
        </w:tc>
        <w:tc>
          <w:tcPr>
            <w:tcW w:w="2324" w:type="pct"/>
            <w:shd w:val="clear" w:color="auto" w:fill="F2F2F2"/>
            <w:vAlign w:val="center"/>
          </w:tcPr>
          <w:p w14:paraId="176341BF" w14:textId="77777777" w:rsidR="005A3092" w:rsidRPr="000331D6" w:rsidRDefault="005A3092" w:rsidP="0036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Semana de trabajo</w:t>
            </w:r>
          </w:p>
        </w:tc>
      </w:tr>
      <w:tr w:rsidR="005A3092" w:rsidRPr="00101B83" w14:paraId="7EFCDA49" w14:textId="77777777" w:rsidTr="00367950">
        <w:trPr>
          <w:trHeight w:val="296"/>
          <w:jc w:val="center"/>
        </w:trPr>
        <w:tc>
          <w:tcPr>
            <w:tcW w:w="2676" w:type="pct"/>
            <w:tcBorders>
              <w:bottom w:val="single" w:sz="4" w:space="0" w:color="auto"/>
            </w:tcBorders>
            <w:vAlign w:val="center"/>
          </w:tcPr>
          <w:p w14:paraId="423B956F" w14:textId="77777777" w:rsidR="005A3092" w:rsidRPr="00101B83" w:rsidRDefault="005A3092" w:rsidP="0036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2</w:t>
            </w:r>
            <w:r w:rsidRPr="00101B8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º Medio D-E-F</w:t>
            </w:r>
          </w:p>
        </w:tc>
        <w:tc>
          <w:tcPr>
            <w:tcW w:w="2324" w:type="pct"/>
            <w:tcBorders>
              <w:bottom w:val="single" w:sz="4" w:space="0" w:color="auto"/>
            </w:tcBorders>
            <w:vAlign w:val="center"/>
          </w:tcPr>
          <w:p w14:paraId="02E0A3E9" w14:textId="77777777" w:rsidR="005A3092" w:rsidRPr="00101B83" w:rsidRDefault="005A3092" w:rsidP="00367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Desde el 10 al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 de Agosto de 2020</w:t>
            </w:r>
          </w:p>
        </w:tc>
      </w:tr>
      <w:tr w:rsidR="005A3092" w:rsidRPr="00101B83" w14:paraId="5B2EB37E" w14:textId="77777777" w:rsidTr="00367950">
        <w:trPr>
          <w:trHeight w:val="87"/>
          <w:jc w:val="center"/>
        </w:trPr>
        <w:tc>
          <w:tcPr>
            <w:tcW w:w="2676" w:type="pct"/>
            <w:shd w:val="clear" w:color="auto" w:fill="F2F2F2"/>
            <w:vAlign w:val="center"/>
          </w:tcPr>
          <w:p w14:paraId="454F2F03" w14:textId="77777777" w:rsidR="005A3092" w:rsidRPr="00101B83" w:rsidRDefault="005A3092" w:rsidP="0036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Objetivo Priorizado</w:t>
            </w:r>
          </w:p>
        </w:tc>
        <w:tc>
          <w:tcPr>
            <w:tcW w:w="2324" w:type="pct"/>
            <w:shd w:val="clear" w:color="auto" w:fill="F2F2F2"/>
            <w:vAlign w:val="center"/>
          </w:tcPr>
          <w:p w14:paraId="09CB66AD" w14:textId="77777777" w:rsidR="005A3092" w:rsidRPr="00101B83" w:rsidRDefault="005A3092" w:rsidP="0036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Habilidades</w:t>
            </w:r>
          </w:p>
        </w:tc>
      </w:tr>
      <w:tr w:rsidR="005A3092" w:rsidRPr="00101B83" w14:paraId="0C421937" w14:textId="77777777" w:rsidTr="00367950">
        <w:trPr>
          <w:trHeight w:val="795"/>
          <w:jc w:val="center"/>
        </w:trPr>
        <w:tc>
          <w:tcPr>
            <w:tcW w:w="2676" w:type="pct"/>
            <w:vAlign w:val="center"/>
          </w:tcPr>
          <w:p w14:paraId="29A8CEE7" w14:textId="77777777" w:rsidR="005A3092" w:rsidRPr="00200167" w:rsidRDefault="005A3092" w:rsidP="003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es-ES_tradnl"/>
              </w:rPr>
            </w:pPr>
            <w:r w:rsidRPr="00F90D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ES_tradnl" w:eastAsia="es-ES_tradnl"/>
              </w:rPr>
              <w:t>OA8:</w:t>
            </w:r>
            <w:r w:rsidRPr="00F90D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s-ES_tradnl" w:eastAsia="es-ES_tradnl"/>
              </w:rPr>
              <w:t xml:space="preserve"> </w:t>
            </w:r>
            <w:r w:rsidRPr="00572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s-ES_tradnl" w:eastAsia="es-ES_tradnl"/>
              </w:rPr>
              <w:t>Analizar la Guerra Fría como la confrontación ideológica de dos proyectos antagónicos que, bajo la amenaza del enfrentamiento nuclear, se manifestó en distintos escenarios locales, y dar ejemplos de cómo afectó diversas esferas, como la política, la cultura, el deporte y las ciencias.</w:t>
            </w:r>
          </w:p>
        </w:tc>
        <w:tc>
          <w:tcPr>
            <w:tcW w:w="2324" w:type="pct"/>
            <w:vAlign w:val="center"/>
          </w:tcPr>
          <w:p w14:paraId="4C163D7F" w14:textId="77777777" w:rsidR="005A3092" w:rsidRPr="00101B83" w:rsidRDefault="005A3092" w:rsidP="003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Conocer, Aplicar, Analizar, Fundamentar y Evaluar</w:t>
            </w:r>
          </w:p>
        </w:tc>
      </w:tr>
      <w:tr w:rsidR="005A3092" w:rsidRPr="00101B83" w14:paraId="62BC4902" w14:textId="77777777" w:rsidTr="00367950">
        <w:trPr>
          <w:trHeight w:val="183"/>
          <w:jc w:val="center"/>
        </w:trPr>
        <w:tc>
          <w:tcPr>
            <w:tcW w:w="2676" w:type="pct"/>
            <w:shd w:val="clear" w:color="auto" w:fill="F2F2F2" w:themeFill="background1" w:themeFillShade="F2"/>
            <w:vAlign w:val="center"/>
          </w:tcPr>
          <w:p w14:paraId="5ECE11EB" w14:textId="77777777" w:rsidR="005A3092" w:rsidRPr="00101B83" w:rsidRDefault="005A3092" w:rsidP="0036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Contenido</w:t>
            </w:r>
          </w:p>
        </w:tc>
        <w:tc>
          <w:tcPr>
            <w:tcW w:w="2324" w:type="pct"/>
            <w:shd w:val="clear" w:color="auto" w:fill="F2F2F2" w:themeFill="background1" w:themeFillShade="F2"/>
            <w:vAlign w:val="center"/>
          </w:tcPr>
          <w:p w14:paraId="22925464" w14:textId="77777777" w:rsidR="005A3092" w:rsidRPr="00101B83" w:rsidRDefault="005A3092" w:rsidP="0036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Correo Electrónico y Horario de Atención</w:t>
            </w:r>
          </w:p>
        </w:tc>
      </w:tr>
      <w:tr w:rsidR="005A3092" w:rsidRPr="00101B83" w14:paraId="08B3293E" w14:textId="77777777" w:rsidTr="00367950">
        <w:trPr>
          <w:trHeight w:val="274"/>
          <w:jc w:val="center"/>
        </w:trPr>
        <w:tc>
          <w:tcPr>
            <w:tcW w:w="2676" w:type="pct"/>
            <w:vAlign w:val="center"/>
          </w:tcPr>
          <w:p w14:paraId="6C49B2E8" w14:textId="77777777" w:rsidR="005A3092" w:rsidRPr="00101B83" w:rsidRDefault="005A3092" w:rsidP="003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 Guerra Fría y el mundo bipolar (1945-1990)</w:t>
            </w:r>
          </w:p>
        </w:tc>
        <w:tc>
          <w:tcPr>
            <w:tcW w:w="2324" w:type="pct"/>
            <w:vAlign w:val="center"/>
          </w:tcPr>
          <w:p w14:paraId="62615EAC" w14:textId="77777777" w:rsidR="005A3092" w:rsidRDefault="005A3092" w:rsidP="003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hyperlink r:id="rId7" w:history="1">
              <w:r w:rsidRPr="00101B83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s-MX" w:eastAsia="es-MX"/>
                </w:rPr>
                <w:t>mparraguez@sanfernandocollege.cl</w:t>
              </w:r>
            </w:hyperlink>
            <w:r w:rsidRPr="00101B8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 </w:t>
            </w:r>
          </w:p>
          <w:p w14:paraId="4C79D802" w14:textId="77777777" w:rsidR="005A3092" w:rsidRPr="003946F6" w:rsidRDefault="005A3092" w:rsidP="005A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39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Jornada de Mañana: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 de </w:t>
            </w:r>
            <w:r w:rsidRPr="003946F6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09:00 a 13:00 horas </w:t>
            </w:r>
          </w:p>
          <w:p w14:paraId="7960914D" w14:textId="77777777" w:rsidR="005A3092" w:rsidRPr="00101B83" w:rsidRDefault="005A3092" w:rsidP="005A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39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Jornada de Tarde: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 de 1</w:t>
            </w:r>
            <w:r w:rsidRPr="003946F6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5:00 a 18:00 horas.</w:t>
            </w:r>
          </w:p>
        </w:tc>
      </w:tr>
      <w:tr w:rsidR="005A3092" w:rsidRPr="00101B83" w14:paraId="23B39BA8" w14:textId="77777777" w:rsidTr="00367950">
        <w:trPr>
          <w:trHeight w:val="274"/>
          <w:jc w:val="center"/>
        </w:trPr>
        <w:tc>
          <w:tcPr>
            <w:tcW w:w="2676" w:type="pct"/>
            <w:shd w:val="clear" w:color="auto" w:fill="F2F2F2" w:themeFill="background1" w:themeFillShade="F2"/>
            <w:vAlign w:val="center"/>
          </w:tcPr>
          <w:p w14:paraId="5C41E326" w14:textId="77777777" w:rsidR="005A3092" w:rsidRDefault="005A3092" w:rsidP="00367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Resultado de Aprendizaje</w:t>
            </w:r>
          </w:p>
        </w:tc>
        <w:tc>
          <w:tcPr>
            <w:tcW w:w="2324" w:type="pct"/>
            <w:vAlign w:val="center"/>
          </w:tcPr>
          <w:p w14:paraId="66B40869" w14:textId="77777777" w:rsidR="005A3092" w:rsidRPr="005A3092" w:rsidRDefault="005A3092" w:rsidP="0036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Crear un ensayo que evalúe criticamente el impacto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Guerra Fría</w:t>
            </w:r>
            <w:r w:rsidRPr="00033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su influencia político-ideológica a nivel global.  </w:t>
            </w:r>
          </w:p>
        </w:tc>
      </w:tr>
    </w:tbl>
    <w:p w14:paraId="3C674B02" w14:textId="77777777" w:rsidR="00C35E8A" w:rsidRDefault="00C35E8A" w:rsidP="005A3092"/>
    <w:p w14:paraId="61B5506F" w14:textId="77777777" w:rsidR="005A3092" w:rsidRPr="003946F6" w:rsidRDefault="005A3092" w:rsidP="005A309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s-ES_tradnl" w:eastAsia="es-ES_tradnl"/>
        </w:rPr>
      </w:pPr>
      <w:r w:rsidRPr="005D6E0B"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2FBDF2C1" wp14:editId="2516B400">
            <wp:simplePos x="0" y="0"/>
            <wp:positionH relativeFrom="column">
              <wp:posOffset>3906520</wp:posOffset>
            </wp:positionH>
            <wp:positionV relativeFrom="paragraph">
              <wp:posOffset>31750</wp:posOffset>
            </wp:positionV>
            <wp:extent cx="2404110" cy="2967990"/>
            <wp:effectExtent l="0" t="0" r="8890" b="3810"/>
            <wp:wrapTight wrapText="bothSides">
              <wp:wrapPolygon edited="0">
                <wp:start x="8444" y="0"/>
                <wp:lineTo x="7074" y="370"/>
                <wp:lineTo x="2739" y="2773"/>
                <wp:lineTo x="685" y="6100"/>
                <wp:lineTo x="0" y="8688"/>
                <wp:lineTo x="0" y="12015"/>
                <wp:lineTo x="456" y="14973"/>
                <wp:lineTo x="2510" y="18300"/>
                <wp:lineTo x="6618" y="20888"/>
                <wp:lineTo x="8444" y="21443"/>
                <wp:lineTo x="13008" y="21443"/>
                <wp:lineTo x="15062" y="20888"/>
                <wp:lineTo x="19170" y="17931"/>
                <wp:lineTo x="20995" y="14973"/>
                <wp:lineTo x="21452" y="12015"/>
                <wp:lineTo x="21452" y="8688"/>
                <wp:lineTo x="20767" y="6100"/>
                <wp:lineTo x="18713" y="2773"/>
                <wp:lineTo x="14377" y="370"/>
                <wp:lineTo x="13008" y="0"/>
                <wp:lineTo x="8444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8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ES_tradnl" w:eastAsia="es-ES_tradnl"/>
        </w:rPr>
        <w:t>¿QUÉ ES UN ENSAYO?</w:t>
      </w:r>
    </w:p>
    <w:p w14:paraId="03DBA1D2" w14:textId="77777777" w:rsidR="005A3092" w:rsidRPr="00477E8C" w:rsidRDefault="005A3092" w:rsidP="005A309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s-ES_tradnl" w:eastAsia="es-ES_tradnl"/>
        </w:rPr>
      </w:pPr>
    </w:p>
    <w:p w14:paraId="1BDBB38F" w14:textId="77777777" w:rsidR="005A3092" w:rsidRPr="007D482B" w:rsidRDefault="005A3092" w:rsidP="005A309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7D4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_tradnl" w:eastAsia="es-ES_tradnl"/>
        </w:rPr>
        <w:t>Un ensayo es un tipo de escritura que expone una serie de argumentos y reflexiones sobre un tema concreto de gran interés para el autor.</w:t>
      </w:r>
    </w:p>
    <w:p w14:paraId="56842640" w14:textId="77777777" w:rsidR="005A3092" w:rsidRPr="007D482B" w:rsidRDefault="005A3092" w:rsidP="005A309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7D4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_tradnl" w:eastAsia="es-ES_tradnl"/>
        </w:rPr>
        <w:t>Su finalidad es expresar su propia opinión basada en investigaciones y conocimientos personales y, en función del tipo de ensayo, también puede buscar un convencimiento en el lector.</w:t>
      </w:r>
    </w:p>
    <w:p w14:paraId="26BC5306" w14:textId="77777777" w:rsidR="005A3092" w:rsidRPr="007D482B" w:rsidRDefault="005A3092" w:rsidP="005A309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_tradnl" w:eastAsia="es-ES_tradnl"/>
        </w:rPr>
      </w:pPr>
      <w:r w:rsidRPr="007D4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_tradnl" w:eastAsia="es-ES_tradnl"/>
        </w:rPr>
        <w:t xml:space="preserve">Otra definición más sencilla y clara es que un ensayo es un escrito libre. </w:t>
      </w:r>
    </w:p>
    <w:p w14:paraId="21C9C4A1" w14:textId="77777777" w:rsidR="005A3092" w:rsidRPr="007D482B" w:rsidRDefault="005A3092" w:rsidP="005A309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7D4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_tradnl" w:eastAsia="es-ES_tradnl"/>
        </w:rPr>
        <w:t>Esto quiere decir que el tema sobre el que trate dicho escrito podrá ser libre y personal, cada autor escogerá el que más le interese.</w:t>
      </w:r>
    </w:p>
    <w:p w14:paraId="548917D9" w14:textId="77777777" w:rsidR="005A3092" w:rsidRPr="003946F6" w:rsidRDefault="005A3092" w:rsidP="005A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2A64C4FD" w14:textId="77777777" w:rsidR="005A3092" w:rsidRPr="007D482B" w:rsidRDefault="005A3092" w:rsidP="005A309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s-ES_tradnl" w:eastAsia="es-ES_tradnl"/>
        </w:rPr>
      </w:pPr>
      <w:r w:rsidRPr="007D48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ES_tradnl" w:eastAsia="es-ES_tradnl"/>
        </w:rPr>
        <w:t>¿CUÁLES SON LAS PARTES EN LAS QUE SE DIVIDE UN ENSAYO?</w:t>
      </w:r>
    </w:p>
    <w:p w14:paraId="76E5D9A0" w14:textId="77777777" w:rsidR="005A3092" w:rsidRDefault="005A3092" w:rsidP="005A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6ADAC669" w14:textId="77777777" w:rsidR="005A3092" w:rsidRDefault="005A3092" w:rsidP="005A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7D482B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Aunque como dijimos anteriormente, un ensayo es un escrito libre que no se somete a rígidas normas, sobretodo en lo que respecta a su redacción, sí es importante antes de comenzar a escribir respetar una clásica estructura común:</w:t>
      </w:r>
    </w:p>
    <w:p w14:paraId="65FA8A93" w14:textId="77777777" w:rsidR="005A3092" w:rsidRDefault="005A3092" w:rsidP="005A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  <w:r w:rsidRPr="003946F6"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73042E53" wp14:editId="02722D8D">
            <wp:simplePos x="0" y="0"/>
            <wp:positionH relativeFrom="column">
              <wp:posOffset>13970</wp:posOffset>
            </wp:positionH>
            <wp:positionV relativeFrom="paragraph">
              <wp:posOffset>69215</wp:posOffset>
            </wp:positionV>
            <wp:extent cx="2059940" cy="1837690"/>
            <wp:effectExtent l="0" t="0" r="0" b="0"/>
            <wp:wrapTight wrapText="bothSides">
              <wp:wrapPolygon edited="0">
                <wp:start x="0" y="0"/>
                <wp:lineTo x="0" y="21197"/>
                <wp:lineTo x="21307" y="21197"/>
                <wp:lineTo x="21307" y="0"/>
                <wp:lineTo x="0" y="0"/>
              </wp:wrapPolygon>
            </wp:wrapTight>
            <wp:docPr id="4" name="Imagen 4" descr="ue es el pensamiento divergente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 es el pensamiento divergente 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320E9" w14:textId="77777777" w:rsidR="005A3092" w:rsidRPr="005A3092" w:rsidRDefault="005A3092" w:rsidP="005A309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  <w:r w:rsidRPr="007F5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Introducción: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ES_tradnl"/>
        </w:rPr>
        <w:t xml:space="preserve"> </w:t>
      </w:r>
    </w:p>
    <w:p w14:paraId="28327FFC" w14:textId="77777777" w:rsidR="005A3092" w:rsidRDefault="005A3092" w:rsidP="005A3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ES_tradnl" w:eastAsia="es-ES_tradnl"/>
        </w:rPr>
      </w:pPr>
    </w:p>
    <w:p w14:paraId="3464AB42" w14:textId="77777777" w:rsidR="005A3092" w:rsidRPr="005A3092" w:rsidRDefault="005A3092" w:rsidP="005A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  <w:r w:rsidRPr="005A309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ES_tradnl" w:eastAsia="es-ES_tradnl"/>
        </w:rPr>
        <w:t>¿Qué debe de quedar claro en la introducción de un ensayo?</w:t>
      </w:r>
    </w:p>
    <w:p w14:paraId="150ACC1C" w14:textId="77777777" w:rsidR="005A3092" w:rsidRPr="007F5414" w:rsidRDefault="005A3092" w:rsidP="005A3092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</w:p>
    <w:p w14:paraId="5A450C70" w14:textId="77777777" w:rsidR="005A3092" w:rsidRPr="007F5414" w:rsidRDefault="005A3092" w:rsidP="005A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4E4D4D"/>
          <w:sz w:val="24"/>
          <w:szCs w:val="24"/>
          <w:lang w:val="es-ES_tradnl" w:eastAsia="es-ES_tradnl"/>
        </w:rPr>
      </w:pPr>
      <w:r w:rsidRPr="007F5414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Fundamentalmente dos cosas:</w:t>
      </w:r>
    </w:p>
    <w:p w14:paraId="25FAFC5B" w14:textId="77777777" w:rsidR="005A3092" w:rsidRPr="007F5414" w:rsidRDefault="005A3092" w:rsidP="005A3092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  <w:r w:rsidRPr="007F541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La presentación del tema que se va a abordar</w:t>
      </w:r>
    </w:p>
    <w:p w14:paraId="28AFF678" w14:textId="77777777" w:rsidR="005A3092" w:rsidRPr="007F5414" w:rsidRDefault="005A3092" w:rsidP="005A3092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  <w:r w:rsidRPr="007F541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La forma en que será enfocada por el autor</w:t>
      </w:r>
    </w:p>
    <w:p w14:paraId="018F110B" w14:textId="77777777" w:rsidR="005A3092" w:rsidRDefault="005A3092" w:rsidP="005A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</w:p>
    <w:p w14:paraId="688D965B" w14:textId="77777777" w:rsidR="005A3092" w:rsidRDefault="005A3092" w:rsidP="005A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</w:p>
    <w:p w14:paraId="1ACE0637" w14:textId="77777777" w:rsidR="005A3092" w:rsidRDefault="005A3092" w:rsidP="005A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</w:p>
    <w:p w14:paraId="6CD13329" w14:textId="77777777" w:rsidR="005A3092" w:rsidRDefault="005A3092" w:rsidP="005A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</w:p>
    <w:p w14:paraId="30A49B2A" w14:textId="77777777" w:rsidR="005A3092" w:rsidRDefault="005A3092" w:rsidP="005A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</w:p>
    <w:p w14:paraId="35E16A0F" w14:textId="77777777" w:rsidR="005A3092" w:rsidRDefault="005A3092" w:rsidP="005A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</w:p>
    <w:p w14:paraId="23AE8616" w14:textId="77777777" w:rsidR="005A3092" w:rsidRDefault="005A3092" w:rsidP="005A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</w:p>
    <w:p w14:paraId="795ABC27" w14:textId="77777777" w:rsidR="005A3092" w:rsidRDefault="005A3092" w:rsidP="005A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</w:p>
    <w:p w14:paraId="28F10CEB" w14:textId="77777777" w:rsidR="005A3092" w:rsidRDefault="005A3092" w:rsidP="005A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</w:p>
    <w:p w14:paraId="42896AD0" w14:textId="77777777" w:rsidR="005A3092" w:rsidRDefault="005A3092" w:rsidP="005A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 w:eastAsia="es-ES_tradnl"/>
        </w:rPr>
      </w:pPr>
      <w:r w:rsidRPr="003946F6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 w:eastAsia="es-ES_tradnl"/>
        </w:rPr>
        <w:t>Sus principales características son:</w:t>
      </w:r>
    </w:p>
    <w:p w14:paraId="2CD3866E" w14:textId="77777777" w:rsidR="005A3092" w:rsidRPr="003946F6" w:rsidRDefault="005A3092" w:rsidP="005A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 w:eastAsia="es-ES_tradnl"/>
        </w:rPr>
      </w:pPr>
    </w:p>
    <w:p w14:paraId="49D8EDC5" w14:textId="77777777" w:rsidR="005A3092" w:rsidRPr="007F5414" w:rsidRDefault="005A3092" w:rsidP="005A3092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 w:eastAsia="es-ES_tradnl"/>
        </w:rPr>
      </w:pPr>
      <w:r w:rsidRPr="003946F6"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2336" behindDoc="0" locked="0" layoutInCell="1" allowOverlap="1" wp14:anchorId="39799E74" wp14:editId="09C0ADBF">
            <wp:simplePos x="0" y="0"/>
            <wp:positionH relativeFrom="column">
              <wp:posOffset>3216910</wp:posOffset>
            </wp:positionH>
            <wp:positionV relativeFrom="paragraph">
              <wp:posOffset>37465</wp:posOffset>
            </wp:positionV>
            <wp:extent cx="3096895" cy="2066290"/>
            <wp:effectExtent l="0" t="0" r="1905" b="0"/>
            <wp:wrapTight wrapText="bothSides">
              <wp:wrapPolygon edited="0">
                <wp:start x="0" y="0"/>
                <wp:lineTo x="0" y="21242"/>
                <wp:lineTo x="21436" y="21242"/>
                <wp:lineTo x="21436" y="0"/>
                <wp:lineTo x="0" y="0"/>
              </wp:wrapPolygon>
            </wp:wrapTight>
            <wp:docPr id="5" name="Imagen 5" descr="ibujos adolescentes estudiando - Búsqueda de 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bujos adolescentes estudiando - Búsqueda de Goog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414"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Piensa que un ensayo es como empezar a leer una novela, </w:t>
      </w:r>
      <w:r w:rsidRPr="007F5414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 w:eastAsia="es-ES_tradnl"/>
        </w:rPr>
        <w:t xml:space="preserve">si no te has enganchado en la primera página, es probable que no la sigas leyendo. </w:t>
      </w:r>
    </w:p>
    <w:p w14:paraId="2226872B" w14:textId="77777777" w:rsidR="005A3092" w:rsidRPr="007F5414" w:rsidRDefault="005A3092" w:rsidP="005A3092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MingLiU" w:hAnsi="Times New Roman" w:cs="Times New Roman"/>
          <w:color w:val="000000" w:themeColor="text1"/>
          <w:sz w:val="24"/>
          <w:szCs w:val="24"/>
          <w:lang w:val="es-ES_tradnl" w:eastAsia="es-ES_tradnl"/>
        </w:rPr>
      </w:pPr>
      <w:r w:rsidRPr="007F5414"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Debes de exponer el tema de una forma que consiga </w:t>
      </w:r>
      <w:r w:rsidRPr="007F5414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 w:eastAsia="es-ES_tradnl"/>
        </w:rPr>
        <w:t>captar la atención del lector</w:t>
      </w:r>
      <w:r w:rsidRPr="007F5414"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 y sienta ganas de seguir leyéndote hasta el final.</w:t>
      </w:r>
    </w:p>
    <w:p w14:paraId="3B1C45FA" w14:textId="77777777" w:rsidR="005A3092" w:rsidRPr="007F5414" w:rsidRDefault="005A3092" w:rsidP="005A3092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7F5414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En esta primera parte </w:t>
      </w:r>
      <w:r w:rsidRPr="007F5414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 xml:space="preserve">deberás mostrar no solo el tema, sino también tu postura sobre el mismo, tu opinión. </w:t>
      </w:r>
      <w:r w:rsidRPr="007F5414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Esta será la mejor forma de empatizar con tu público.</w:t>
      </w:r>
      <w:r w:rsidRPr="007F5414">
        <w:rPr>
          <w:rFonts w:ascii="Times New Roman" w:eastAsia="MingLiU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</w:p>
    <w:p w14:paraId="46B55AFE" w14:textId="77777777" w:rsidR="005A3092" w:rsidRPr="007F5414" w:rsidRDefault="005A3092" w:rsidP="005A3092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s-ES_tradnl" w:eastAsia="es-ES_tradnl"/>
        </w:rPr>
      </w:pPr>
      <w:r w:rsidRPr="007F5414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Por ejemplo en </w:t>
      </w:r>
      <w:r w:rsidRPr="007F5414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un ensayo argumentativo se expondrá una tesis en la introducción que trataremos de defender</w:t>
      </w:r>
      <w:r w:rsidRPr="007F5414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a lo largo de todo el desarrollo con opciones objetivas y subjetivas.</w:t>
      </w:r>
      <w:r w:rsidRPr="007F5414">
        <w:rPr>
          <w:rFonts w:ascii="Times New Roman" w:eastAsia="MingLiU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</w:p>
    <w:p w14:paraId="36708D94" w14:textId="77777777" w:rsidR="005A3092" w:rsidRPr="007F5414" w:rsidRDefault="005A3092" w:rsidP="005A3092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  <w:r w:rsidRPr="007F5414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Si se tratase de un ensayo científico, </w:t>
      </w:r>
      <w:r w:rsidRPr="007F5414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tendríamos que exponer una teoría o hipótesis que ofrece la solución a un problema para posteriormente defenderla</w:t>
      </w:r>
      <w:r w:rsidRPr="007F5414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mediante la aportación de pruebas y opciones 100% objetivas.</w:t>
      </w:r>
    </w:p>
    <w:p w14:paraId="16F42F4D" w14:textId="77777777" w:rsidR="005A3092" w:rsidRPr="007F5414" w:rsidRDefault="005A3092" w:rsidP="005A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</w:p>
    <w:p w14:paraId="30C749DB" w14:textId="77777777" w:rsidR="005A3092" w:rsidRPr="005A3092" w:rsidRDefault="005A3092" w:rsidP="005A309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4E4D4D"/>
          <w:sz w:val="24"/>
          <w:szCs w:val="24"/>
          <w:lang w:val="es-ES_tradnl" w:eastAsia="es-ES_tradnl"/>
        </w:rPr>
      </w:pPr>
      <w:r w:rsidRPr="0047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Desarrollo:</w:t>
      </w:r>
    </w:p>
    <w:p w14:paraId="686928D4" w14:textId="77777777" w:rsidR="005A3092" w:rsidRPr="0034276F" w:rsidRDefault="005A3092" w:rsidP="005A3092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4E4D4D"/>
          <w:sz w:val="24"/>
          <w:szCs w:val="24"/>
          <w:lang w:val="es-ES_tradnl" w:eastAsia="es-ES_tradnl"/>
        </w:rPr>
      </w:pPr>
    </w:p>
    <w:p w14:paraId="255037CA" w14:textId="77777777" w:rsidR="005A3092" w:rsidRPr="00477E8C" w:rsidRDefault="005A3092" w:rsidP="005A3092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</w:pPr>
      <w:r w:rsidRPr="0034276F"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42508C2D" wp14:editId="271E61AE">
            <wp:simplePos x="0" y="0"/>
            <wp:positionH relativeFrom="column">
              <wp:posOffset>3446145</wp:posOffset>
            </wp:positionH>
            <wp:positionV relativeFrom="paragraph">
              <wp:posOffset>21590</wp:posOffset>
            </wp:positionV>
            <wp:extent cx="2875915" cy="2329180"/>
            <wp:effectExtent l="0" t="0" r="0" b="7620"/>
            <wp:wrapTight wrapText="bothSides">
              <wp:wrapPolygon edited="0">
                <wp:start x="0" y="0"/>
                <wp:lineTo x="0" y="21435"/>
                <wp:lineTo x="21366" y="21435"/>
                <wp:lineTo x="21366" y="0"/>
                <wp:lineTo x="0" y="0"/>
              </wp:wrapPolygon>
            </wp:wrapTight>
            <wp:docPr id="7" name="Imagen 7" descr="lustración del concepto de teletrabajo ... | Free Vector #Freepik #fre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ustración del concepto de teletrabajo ... | Free Vector #Freepik #free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Esta parte abarcará el contenido principal del ensayo, </w:t>
      </w: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los argumentos que harán crecer la idea principal expuesta en la introducción.</w:t>
      </w:r>
    </w:p>
    <w:p w14:paraId="11791402" w14:textId="77777777" w:rsidR="005A3092" w:rsidRPr="00477E8C" w:rsidRDefault="005A3092" w:rsidP="005A3092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Una vez has captado la atención del lector con una idea de interés, el siguiente paso </w:t>
      </w: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será argumentar y plantear determinadas cuestiones relacionadas, basándote en otras fuentes</w:t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que pueden ser: libros, revistas, entrevistas, medios digitales, etc.</w:t>
      </w:r>
    </w:p>
    <w:p w14:paraId="6D01391C" w14:textId="77777777" w:rsidR="005A3092" w:rsidRPr="00477E8C" w:rsidRDefault="005A3092" w:rsidP="005A3092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El desarrollo del cuerpo</w:t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será la parte más extensa del ensayo, </w:t>
      </w: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representa un 80% del mismo, por lo que será necesario resumir toda la información relevante que queramos exponer</w:t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. No por ser extensa debe resultar pesada, tenemos que intentar amenizarla todo lo posible.</w:t>
      </w:r>
    </w:p>
    <w:p w14:paraId="62F8E3B3" w14:textId="77777777" w:rsidR="005A3092" w:rsidRPr="00477E8C" w:rsidRDefault="005A3092" w:rsidP="005A3092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También el desarrollo, </w:t>
      </w: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es el momento de darle forma a nuestras opiniones y valoraciones personales sobre el tema</w:t>
      </w:r>
    </w:p>
    <w:p w14:paraId="0144460A" w14:textId="77777777" w:rsidR="005A3092" w:rsidRPr="00477E8C" w:rsidRDefault="005A3092" w:rsidP="005A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</w:p>
    <w:p w14:paraId="333F9259" w14:textId="77777777" w:rsidR="005A3092" w:rsidRPr="005A3092" w:rsidRDefault="005A3092" w:rsidP="005A309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4E4D4D"/>
          <w:sz w:val="24"/>
          <w:szCs w:val="24"/>
          <w:lang w:val="es-ES_tradnl" w:eastAsia="es-ES_tradnl"/>
        </w:rPr>
      </w:pPr>
      <w:r w:rsidRPr="0047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Conclusión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:</w:t>
      </w:r>
    </w:p>
    <w:p w14:paraId="28DE3A53" w14:textId="77777777" w:rsidR="005A3092" w:rsidRPr="00477E8C" w:rsidRDefault="005A3092" w:rsidP="005A3092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4E4D4D"/>
          <w:sz w:val="24"/>
          <w:szCs w:val="24"/>
          <w:lang w:val="es-ES_tradnl" w:eastAsia="es-ES_tradnl"/>
        </w:rPr>
      </w:pPr>
    </w:p>
    <w:p w14:paraId="707046E5" w14:textId="77777777" w:rsidR="005A3092" w:rsidRPr="00477E8C" w:rsidRDefault="005A3092" w:rsidP="005A3092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Será la parte final de tu ensayo que </w:t>
      </w: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servirá para reforzar la idea expuesta</w:t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anteriormente.</w:t>
      </w:r>
      <w:r w:rsidRPr="00477E8C">
        <w:rPr>
          <w:rFonts w:ascii="Times New Roman" w:eastAsia="MingLiU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</w:p>
    <w:p w14:paraId="1E5CC55A" w14:textId="77777777" w:rsidR="005A3092" w:rsidRPr="00477E8C" w:rsidRDefault="005A3092" w:rsidP="005A3092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En esta parte </w:t>
      </w: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se resumirán por un lado los argumentos expuestos más relevantes</w:t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y por otra, dejemos totalmente clara cuál es nuestra postura final.</w:t>
      </w:r>
      <w:r w:rsidRPr="00477E8C">
        <w:rPr>
          <w:rFonts w:ascii="Times New Roman" w:eastAsia="MingLiU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</w:p>
    <w:p w14:paraId="680BDD31" w14:textId="77777777" w:rsidR="005A3092" w:rsidRPr="00477E8C" w:rsidRDefault="005A3092" w:rsidP="005A3092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La conclusión </w:t>
      </w: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debe de ser breve y concisa</w:t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. </w:t>
      </w:r>
    </w:p>
    <w:p w14:paraId="2A31964A" w14:textId="77777777" w:rsidR="005A3092" w:rsidRPr="00477E8C" w:rsidRDefault="005A3092" w:rsidP="005A3092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MingLiU" w:hAnsi="Times New Roman" w:cs="Times New Roman"/>
          <w:b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Es la parte en la que te </w:t>
      </w: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reafirmarás de todo lo dicho.</w:t>
      </w:r>
      <w:r w:rsidRPr="00477E8C">
        <w:rPr>
          <w:rFonts w:ascii="Times New Roman" w:eastAsia="MingLiU" w:hAnsi="Times New Roman" w:cs="Times New Roman"/>
          <w:b/>
          <w:color w:val="000000"/>
          <w:sz w:val="24"/>
          <w:szCs w:val="24"/>
          <w:lang w:val="es-ES_tradnl" w:eastAsia="es-ES_tradnl"/>
        </w:rPr>
        <w:t xml:space="preserve"> </w:t>
      </w:r>
    </w:p>
    <w:p w14:paraId="4B5F6787" w14:textId="77777777" w:rsidR="005A3092" w:rsidRPr="00477E8C" w:rsidRDefault="005A3092" w:rsidP="005A3092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En un ensayo científico</w:t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, la conclusión reafirma de forma definitiva la teoría o hipótesis de la introducción.</w:t>
      </w:r>
      <w:r w:rsidRPr="00477E8C">
        <w:rPr>
          <w:rFonts w:ascii="Times New Roman" w:eastAsia="MingLiU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</w:p>
    <w:p w14:paraId="26138D4C" w14:textId="77777777" w:rsidR="005A3092" w:rsidRDefault="005A3092" w:rsidP="005A3092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En uno argumentativo</w:t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, se resumirán las ideas principales que queremos queden grabadas en la mente del lector</w:t>
      </w:r>
      <w:r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.</w:t>
      </w:r>
    </w:p>
    <w:p w14:paraId="57205B9F" w14:textId="77777777" w:rsidR="005A3092" w:rsidRDefault="005A3092" w:rsidP="005A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0F67D9C0" w14:textId="77777777" w:rsidR="005A3092" w:rsidRDefault="005A3092" w:rsidP="005A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1E195F50" w14:textId="77777777" w:rsidR="005A3092" w:rsidRDefault="005A3092" w:rsidP="005A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4E6A3B41" w14:textId="77777777" w:rsidR="005A3092" w:rsidRDefault="005A3092" w:rsidP="005A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5C70197C" w14:textId="77777777" w:rsidR="005A3092" w:rsidRPr="005A3092" w:rsidRDefault="005A3092" w:rsidP="005A3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538E80F6" w14:textId="77777777" w:rsidR="005A3092" w:rsidRDefault="005A3092" w:rsidP="005A309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</w:pPr>
      <w:r w:rsidRPr="0034276F">
        <w:rPr>
          <w:rFonts w:ascii="Times New Roman" w:eastAsia="Calibri" w:hAnsi="Times New Roman" w:cs="Times New Roman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3E1BD6A3" wp14:editId="4D05F013">
            <wp:simplePos x="0" y="0"/>
            <wp:positionH relativeFrom="column">
              <wp:posOffset>3558540</wp:posOffset>
            </wp:positionH>
            <wp:positionV relativeFrom="paragraph">
              <wp:posOffset>103505</wp:posOffset>
            </wp:positionV>
            <wp:extent cx="2971165" cy="3266440"/>
            <wp:effectExtent l="1066800" t="127000" r="127635" b="187960"/>
            <wp:wrapTight wrapText="bothSides">
              <wp:wrapPolygon edited="0">
                <wp:start x="-1108" y="-840"/>
                <wp:lineTo x="-1108" y="15621"/>
                <wp:lineTo x="-7756" y="15621"/>
                <wp:lineTo x="-7756" y="18308"/>
                <wp:lineTo x="-6278" y="18308"/>
                <wp:lineTo x="-6278" y="20995"/>
                <wp:lineTo x="-2954" y="20995"/>
                <wp:lineTo x="-2954" y="21667"/>
                <wp:lineTo x="-1108" y="22675"/>
                <wp:lineTo x="21605" y="22675"/>
                <wp:lineTo x="22343" y="21163"/>
                <wp:lineTo x="22343" y="-840"/>
                <wp:lineTo x="-1108" y="-840"/>
              </wp:wrapPolygon>
            </wp:wrapTight>
            <wp:docPr id="1" name="Imagen 1" descr="Captura%20de%20pantalla%202020-05-11%20a%20las%200.53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%20de%20pantalla%202020-05-11%20a%20las%200.53.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326644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76F"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  <w:t>INSTRUCCIONES GENERALES</w:t>
      </w:r>
      <w:r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  <w:t xml:space="preserve"> DEL ENSAYO</w:t>
      </w:r>
      <w:r w:rsidRPr="0034276F"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  <w:t>:</w:t>
      </w:r>
    </w:p>
    <w:p w14:paraId="1CF6522F" w14:textId="77777777" w:rsidR="005A3092" w:rsidRPr="005A3092" w:rsidRDefault="005A3092" w:rsidP="005A3092">
      <w:pPr>
        <w:pStyle w:val="Prrafodelista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</w:pPr>
    </w:p>
    <w:p w14:paraId="30BB8F5F" w14:textId="77777777" w:rsidR="005A3092" w:rsidRPr="0034276F" w:rsidRDefault="005A3092" w:rsidP="005A30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 xml:space="preserve">La actividad evaluativa puede desarrollarse de manera 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>individual o grupal (máximo 4 personas).</w:t>
      </w:r>
    </w:p>
    <w:p w14:paraId="2677EF21" w14:textId="77777777" w:rsidR="005A3092" w:rsidRPr="0034276F" w:rsidRDefault="005A3092" w:rsidP="005A309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1D80A1" w14:textId="77777777" w:rsidR="005A3092" w:rsidRPr="0034276F" w:rsidRDefault="005A3092" w:rsidP="005A309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Construye un ensayo utilizando el software Microsoft Word con las siguientes características:</w:t>
      </w:r>
    </w:p>
    <w:p w14:paraId="20DC90CF" w14:textId="77777777" w:rsidR="005A3092" w:rsidRPr="0034276F" w:rsidRDefault="005A3092" w:rsidP="005A309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>Insertar encabezado con:</w:t>
      </w:r>
    </w:p>
    <w:p w14:paraId="48AC1364" w14:textId="77777777" w:rsidR="005A3092" w:rsidRPr="0034276F" w:rsidRDefault="005A3092" w:rsidP="005A309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Insignia del San Fernando College</w:t>
      </w:r>
    </w:p>
    <w:p w14:paraId="0C70B408" w14:textId="77777777" w:rsidR="005A3092" w:rsidRPr="0034276F" w:rsidRDefault="005A3092" w:rsidP="005A309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Nombre de la asignatura</w:t>
      </w:r>
    </w:p>
    <w:p w14:paraId="5AB73C12" w14:textId="77777777" w:rsidR="005A3092" w:rsidRPr="0034276F" w:rsidRDefault="005A3092" w:rsidP="005A309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Nombre del docente</w:t>
      </w:r>
    </w:p>
    <w:p w14:paraId="42885BFA" w14:textId="77777777" w:rsidR="005A3092" w:rsidRPr="0034276F" w:rsidRDefault="005A3092" w:rsidP="005A309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Título del ensayo </w:t>
      </w:r>
    </w:p>
    <w:p w14:paraId="043D4CB5" w14:textId="77777777" w:rsidR="005A3092" w:rsidRPr="0034276F" w:rsidRDefault="005A3092" w:rsidP="005A309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>Descripción de los integrantes con:</w:t>
      </w:r>
    </w:p>
    <w:p w14:paraId="3EB468C9" w14:textId="77777777" w:rsidR="005A3092" w:rsidRPr="0034276F" w:rsidRDefault="005A3092" w:rsidP="005A309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Nombres y Apellidos de los estudiantes del equipo.</w:t>
      </w:r>
    </w:p>
    <w:p w14:paraId="2A24C73B" w14:textId="77777777" w:rsidR="005A3092" w:rsidRPr="0034276F" w:rsidRDefault="005A3092" w:rsidP="005A309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Curso</w:t>
      </w:r>
    </w:p>
    <w:p w14:paraId="5FFBDE99" w14:textId="77777777" w:rsidR="005A3092" w:rsidRPr="0034276F" w:rsidRDefault="005A3092" w:rsidP="005A309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>Introducción (1 Hoja) con:</w:t>
      </w:r>
    </w:p>
    <w:p w14:paraId="5C978E50" w14:textId="77777777" w:rsidR="005A3092" w:rsidRPr="0034276F" w:rsidRDefault="005A3092" w:rsidP="005A30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 xml:space="preserve">Presentación del tema </w:t>
      </w:r>
    </w:p>
    <w:p w14:paraId="3D3B8122" w14:textId="77777777" w:rsidR="005A3092" w:rsidRPr="0034276F" w:rsidRDefault="005A3092" w:rsidP="005A30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Postura del equipo y visión del tema</w:t>
      </w:r>
    </w:p>
    <w:p w14:paraId="2ED5C8AC" w14:textId="77777777" w:rsidR="005A3092" w:rsidRPr="0034276F" w:rsidRDefault="005A3092" w:rsidP="005A30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Declaración de la tesis que defenderán</w:t>
      </w:r>
    </w:p>
    <w:p w14:paraId="5A8047B9" w14:textId="77777777" w:rsidR="005A3092" w:rsidRPr="0034276F" w:rsidRDefault="005A3092" w:rsidP="005A30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1 cita en Norma APA (sexta edición)</w:t>
      </w:r>
    </w:p>
    <w:p w14:paraId="064C6ADD" w14:textId="77777777" w:rsidR="005A3092" w:rsidRPr="0034276F" w:rsidRDefault="005A3092" w:rsidP="005A30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1 nota al pie de página (tamaño 10)</w:t>
      </w:r>
    </w:p>
    <w:p w14:paraId="3CAC4DEB" w14:textId="77777777" w:rsidR="005A3092" w:rsidRPr="0034276F" w:rsidRDefault="005A3092" w:rsidP="005A309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>Desarrollo (2 Hojas) con:</w:t>
      </w:r>
    </w:p>
    <w:p w14:paraId="3935FB9A" w14:textId="77777777" w:rsidR="005A3092" w:rsidRPr="0034276F" w:rsidRDefault="005A3092" w:rsidP="005A309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Argumentacion de ideas con fuentes y datos</w:t>
      </w:r>
    </w:p>
    <w:p w14:paraId="67020481" w14:textId="77777777" w:rsidR="005A3092" w:rsidRPr="0034276F" w:rsidRDefault="005A3092" w:rsidP="005A309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Exposición de opiniones y valoraciones</w:t>
      </w:r>
    </w:p>
    <w:p w14:paraId="5373C698" w14:textId="77777777" w:rsidR="005A3092" w:rsidRPr="0034276F" w:rsidRDefault="005A3092" w:rsidP="005A309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2 citas en Norma APA (sexta edición)</w:t>
      </w:r>
    </w:p>
    <w:p w14:paraId="1B96871E" w14:textId="77777777" w:rsidR="005A3092" w:rsidRPr="0034276F" w:rsidRDefault="005A3092" w:rsidP="005A309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2 notas al pie de página</w:t>
      </w:r>
    </w:p>
    <w:p w14:paraId="78CA51D4" w14:textId="77777777" w:rsidR="005A3092" w:rsidRPr="0034276F" w:rsidRDefault="005A3092" w:rsidP="005A309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>Conclusión (1 Hoja) con:</w:t>
      </w:r>
    </w:p>
    <w:p w14:paraId="04B21A3F" w14:textId="77777777" w:rsidR="005A3092" w:rsidRPr="0034276F" w:rsidRDefault="005A3092" w:rsidP="005A309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Resumen de los aspectos tratados en el ensayo</w:t>
      </w:r>
    </w:p>
    <w:p w14:paraId="3FA5897A" w14:textId="77777777" w:rsidR="005A3092" w:rsidRPr="0034276F" w:rsidRDefault="005A3092" w:rsidP="005A309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Reforzar la tesis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C97D5B3" w14:textId="77777777" w:rsidR="005A3092" w:rsidRPr="0034276F" w:rsidRDefault="005A3092" w:rsidP="005A30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1 cita en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276F">
        <w:rPr>
          <w:rFonts w:ascii="Times New Roman" w:eastAsia="Calibri" w:hAnsi="Times New Roman" w:cs="Times New Roman"/>
          <w:sz w:val="24"/>
          <w:szCs w:val="24"/>
        </w:rPr>
        <w:t>Norma APA (sexta edición)</w:t>
      </w:r>
    </w:p>
    <w:p w14:paraId="77EE1FB2" w14:textId="77777777" w:rsidR="005A3092" w:rsidRPr="0034276F" w:rsidRDefault="005A3092" w:rsidP="005A309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>Referencias Bibliográficas (1 Hoja)</w:t>
      </w:r>
    </w:p>
    <w:p w14:paraId="0542F08B" w14:textId="77777777" w:rsidR="005A3092" w:rsidRPr="0034276F" w:rsidRDefault="005A3092" w:rsidP="005A30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2C827" w14:textId="77777777" w:rsidR="005A3092" w:rsidRPr="0034276F" w:rsidRDefault="005A3092" w:rsidP="005A309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>Aspectos formales del Ensayo:</w:t>
      </w:r>
    </w:p>
    <w:p w14:paraId="0F958133" w14:textId="77777777" w:rsidR="005A3092" w:rsidRPr="0034276F" w:rsidRDefault="005A3092" w:rsidP="005A309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Formato de Hoja: </w:t>
      </w:r>
      <w:r w:rsidRPr="0034276F">
        <w:rPr>
          <w:rFonts w:ascii="Times New Roman" w:eastAsia="Calibri" w:hAnsi="Times New Roman" w:cs="Times New Roman"/>
          <w:sz w:val="24"/>
          <w:szCs w:val="24"/>
        </w:rPr>
        <w:t>Tipo Carta o A4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8A2CE8" w14:textId="77777777" w:rsidR="005A3092" w:rsidRPr="0034276F" w:rsidRDefault="005A3092" w:rsidP="005A309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Márgenes de la Hoja: </w:t>
      </w:r>
      <w:r w:rsidRPr="0034276F">
        <w:rPr>
          <w:rFonts w:ascii="Times New Roman" w:eastAsia="Calibri" w:hAnsi="Times New Roman" w:cs="Times New Roman"/>
          <w:sz w:val="24"/>
          <w:szCs w:val="24"/>
        </w:rPr>
        <w:t>2 cm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E9C700" w14:textId="77777777" w:rsidR="005A3092" w:rsidRPr="0034276F" w:rsidRDefault="005A3092" w:rsidP="005A309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Tipo de Letra: </w:t>
      </w:r>
      <w:r w:rsidRPr="0034276F">
        <w:rPr>
          <w:rFonts w:ascii="Times New Roman" w:eastAsia="Calibri" w:hAnsi="Times New Roman" w:cs="Times New Roman"/>
          <w:sz w:val="24"/>
          <w:szCs w:val="24"/>
        </w:rPr>
        <w:t>Time New Roman, Arial o Cambria.</w:t>
      </w:r>
    </w:p>
    <w:p w14:paraId="33843B9E" w14:textId="77777777" w:rsidR="005A3092" w:rsidRPr="0034276F" w:rsidRDefault="005A3092" w:rsidP="005A309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Tamaño de la letra: </w:t>
      </w:r>
      <w:r w:rsidRPr="0034276F">
        <w:rPr>
          <w:rFonts w:ascii="Times New Roman" w:eastAsia="Calibri" w:hAnsi="Times New Roman" w:cs="Times New Roman"/>
          <w:sz w:val="24"/>
          <w:szCs w:val="24"/>
        </w:rPr>
        <w:t>para el título principal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 (Todo con mayúscula y negrita, nº 14), </w:t>
      </w:r>
      <w:r w:rsidRPr="0034276F">
        <w:rPr>
          <w:rFonts w:ascii="Times New Roman" w:eastAsia="Calibri" w:hAnsi="Times New Roman" w:cs="Times New Roman"/>
          <w:sz w:val="24"/>
          <w:szCs w:val="24"/>
        </w:rPr>
        <w:t>para los títulos internos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 (negrita, nº12) </w:t>
      </w:r>
      <w:r w:rsidRPr="0034276F">
        <w:rPr>
          <w:rFonts w:ascii="Times New Roman" w:eastAsia="Calibri" w:hAnsi="Times New Roman" w:cs="Times New Roman"/>
          <w:sz w:val="24"/>
          <w:szCs w:val="24"/>
        </w:rPr>
        <w:t>y para la escritura del texto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 (nº12)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2EFF676" w14:textId="77777777" w:rsidR="005A3092" w:rsidRPr="0034276F" w:rsidRDefault="005A3092" w:rsidP="005A309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Interlineado: </w:t>
      </w:r>
      <w:r w:rsidRPr="0034276F">
        <w:rPr>
          <w:rFonts w:ascii="Times New Roman" w:eastAsia="Calibri" w:hAnsi="Times New Roman" w:cs="Times New Roman"/>
          <w:sz w:val="24"/>
          <w:szCs w:val="24"/>
        </w:rPr>
        <w:t>Sencillo o 1.0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CEF371" w14:textId="77777777" w:rsidR="005A3092" w:rsidRPr="0034276F" w:rsidRDefault="005A3092" w:rsidP="005A309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Orden del texto: </w:t>
      </w:r>
      <w:r w:rsidRPr="0034276F">
        <w:rPr>
          <w:rFonts w:ascii="Times New Roman" w:eastAsia="Calibri" w:hAnsi="Times New Roman" w:cs="Times New Roman"/>
          <w:sz w:val="24"/>
          <w:szCs w:val="24"/>
        </w:rPr>
        <w:t>Justificado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427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5E2983" w14:textId="77777777" w:rsidR="005A3092" w:rsidRPr="0034276F" w:rsidRDefault="005A3092" w:rsidP="005A30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6B8358" w14:textId="77777777" w:rsidR="005A3092" w:rsidRPr="0034276F" w:rsidRDefault="005A3092" w:rsidP="005A30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Luego dicho archivo debe ser enviado al correo electrónico del docente, colocando los nombres y curso correspondiente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9AB172" w14:textId="77777777" w:rsidR="005A3092" w:rsidRPr="0034276F" w:rsidRDefault="005A3092" w:rsidP="005A30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961A2A" w14:textId="77777777" w:rsidR="005A3092" w:rsidRPr="0034276F" w:rsidRDefault="005A3092" w:rsidP="005A30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La fecha de entrega del trabajo: Lunes </w:t>
      </w:r>
      <w:r w:rsidRPr="0034276F">
        <w:rPr>
          <w:rFonts w:ascii="Times New Roman" w:eastAsia="Calibri" w:hAnsi="Times New Roman" w:cs="Times New Roman"/>
          <w:sz w:val="24"/>
          <w:szCs w:val="24"/>
        </w:rPr>
        <w:t xml:space="preserve">24/08/2020 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>(hasta las 21:00 horas)</w:t>
      </w:r>
    </w:p>
    <w:p w14:paraId="50767621" w14:textId="77777777" w:rsidR="005A3092" w:rsidRPr="0034276F" w:rsidRDefault="005A3092" w:rsidP="005A3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9EA4A8" w14:textId="77777777" w:rsidR="005A3092" w:rsidRPr="0034276F" w:rsidRDefault="005A3092" w:rsidP="005A309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Si no posee internet para </w:t>
      </w:r>
      <w:r w:rsidRPr="0034276F">
        <w:rPr>
          <w:rFonts w:ascii="Times New Roman" w:eastAsia="Calibri" w:hAnsi="Times New Roman" w:cs="Times New Roman"/>
          <w:sz w:val="24"/>
          <w:szCs w:val="24"/>
        </w:rPr>
        <w:t xml:space="preserve">desarrollar el ensayo, 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>diséñalas</w:t>
      </w:r>
      <w:bookmarkStart w:id="0" w:name="_GoBack"/>
      <w:bookmarkEnd w:id="0"/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 de forma manual en tu cuaderno</w:t>
      </w:r>
      <w:r w:rsidRPr="0034276F">
        <w:rPr>
          <w:rFonts w:ascii="Times New Roman" w:eastAsia="Calibri" w:hAnsi="Times New Roman" w:cs="Times New Roman"/>
          <w:sz w:val="24"/>
          <w:szCs w:val="24"/>
        </w:rPr>
        <w:t xml:space="preserve">. Luego saca fotografías de tu trabajo realizado y 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envíalas al correo electrónico del profesor. </w:t>
      </w:r>
    </w:p>
    <w:p w14:paraId="401FA49C" w14:textId="77777777" w:rsidR="005A3092" w:rsidRPr="0034276F" w:rsidRDefault="005A3092" w:rsidP="005A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ADDF3" w14:textId="77777777" w:rsidR="005A3092" w:rsidRPr="005A3092" w:rsidRDefault="005A3092" w:rsidP="005A3092"/>
    <w:sectPr w:rsidR="005A3092" w:rsidRPr="005A3092" w:rsidSect="005A3092">
      <w:headerReference w:type="default" r:id="rId13"/>
      <w:pgSz w:w="12240" w:h="18720" w:code="14"/>
      <w:pgMar w:top="1134" w:right="1134" w:bottom="1134" w:left="1134" w:header="708" w:footer="708" w:gutter="0"/>
      <w:cols w:space="708"/>
      <w:docGrid w:linePitch="36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8B591" w14:textId="77777777" w:rsidR="00C6763D" w:rsidRDefault="00C6763D" w:rsidP="005A3092">
      <w:pPr>
        <w:spacing w:after="0" w:line="240" w:lineRule="auto"/>
      </w:pPr>
      <w:r>
        <w:separator/>
      </w:r>
    </w:p>
  </w:endnote>
  <w:endnote w:type="continuationSeparator" w:id="0">
    <w:p w14:paraId="2B9A7DBB" w14:textId="77777777" w:rsidR="00C6763D" w:rsidRDefault="00C6763D" w:rsidP="005A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F7985" w14:textId="77777777" w:rsidR="00C6763D" w:rsidRDefault="00C6763D" w:rsidP="005A3092">
      <w:pPr>
        <w:spacing w:after="0" w:line="240" w:lineRule="auto"/>
      </w:pPr>
      <w:r>
        <w:separator/>
      </w:r>
    </w:p>
  </w:footnote>
  <w:footnote w:type="continuationSeparator" w:id="0">
    <w:p w14:paraId="43D5CB2A" w14:textId="77777777" w:rsidR="00C6763D" w:rsidRDefault="00C6763D" w:rsidP="005A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C2B14" w14:textId="77777777" w:rsidR="005A3092" w:rsidRPr="00560634" w:rsidRDefault="005A3092" w:rsidP="005A3092">
    <w:pPr>
      <w:pStyle w:val="Encabezado"/>
      <w:spacing w:after="0" w:line="240" w:lineRule="auto"/>
      <w:rPr>
        <w:rFonts w:ascii="Times New Roman" w:hAnsi="Times New Roman" w:cs="Times New Roman"/>
      </w:rPr>
    </w:pPr>
    <w:r w:rsidRPr="00560634"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86064FE" wp14:editId="150F3B91">
          <wp:simplePos x="0" y="0"/>
          <wp:positionH relativeFrom="column">
            <wp:posOffset>131445</wp:posOffset>
          </wp:positionH>
          <wp:positionV relativeFrom="paragraph">
            <wp:posOffset>-215900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046CF49C" wp14:editId="62F0AA5C">
          <wp:simplePos x="0" y="0"/>
          <wp:positionH relativeFrom="column">
            <wp:posOffset>4930775</wp:posOffset>
          </wp:positionH>
          <wp:positionV relativeFrom="paragraph">
            <wp:posOffset>-216535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</w:t>
    </w:r>
    <w:proofErr w:type="spellStart"/>
    <w:r w:rsidRPr="00560634">
      <w:rPr>
        <w:rFonts w:ascii="Times New Roman" w:hAnsi="Times New Roman" w:cs="Times New Roman"/>
      </w:rPr>
      <w:t>College</w:t>
    </w:r>
    <w:proofErr w:type="spellEnd"/>
    <w:r w:rsidRPr="00560634">
      <w:rPr>
        <w:rFonts w:ascii="Times New Roman" w:hAnsi="Times New Roman" w:cs="Times New Roman"/>
      </w:rPr>
      <w:t xml:space="preserve"> </w:t>
    </w:r>
  </w:p>
  <w:p w14:paraId="618D691E" w14:textId="77777777" w:rsidR="005A3092" w:rsidRPr="00560634" w:rsidRDefault="005A3092" w:rsidP="005A3092">
    <w:pPr>
      <w:pStyle w:val="Encabezado"/>
      <w:spacing w:after="0" w:line="240" w:lineRule="aut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09068F59" w14:textId="77777777" w:rsidR="005A3092" w:rsidRDefault="005A3092" w:rsidP="005A3092">
    <w:pPr>
      <w:pStyle w:val="Encabezado"/>
      <w:spacing w:after="0" w:line="240" w:lineRule="aut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</w:t>
    </w:r>
    <w:r>
      <w:rPr>
        <w:rFonts w:ascii="Times New Roman" w:hAnsi="Times New Roman" w:cs="Times New Roman"/>
        <w:lang w:val="es-MX"/>
      </w:rPr>
      <w:t>cente: Marcelo Parraguez Álvarez</w:t>
    </w:r>
  </w:p>
  <w:p w14:paraId="5BB60EF0" w14:textId="77777777" w:rsidR="005A3092" w:rsidRPr="005A3092" w:rsidRDefault="005A3092" w:rsidP="005A3092">
    <w:pPr>
      <w:pStyle w:val="Encabezado"/>
      <w:spacing w:after="0" w:line="240" w:lineRule="auto"/>
      <w:rPr>
        <w:rFonts w:ascii="Times New Roman" w:hAnsi="Times New Roman" w:cs="Times New Roman"/>
        <w:lang w:val="es-MX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6386"/>
    <w:multiLevelType w:val="hybridMultilevel"/>
    <w:tmpl w:val="A708487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02759"/>
    <w:multiLevelType w:val="hybridMultilevel"/>
    <w:tmpl w:val="6FA802CC"/>
    <w:lvl w:ilvl="0" w:tplc="9320A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A75D7"/>
    <w:multiLevelType w:val="hybridMultilevel"/>
    <w:tmpl w:val="338AA244"/>
    <w:lvl w:ilvl="0" w:tplc="C99C1F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952CBC"/>
    <w:multiLevelType w:val="hybridMultilevel"/>
    <w:tmpl w:val="C6344692"/>
    <w:lvl w:ilvl="0" w:tplc="B18017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A595C"/>
    <w:multiLevelType w:val="hybridMultilevel"/>
    <w:tmpl w:val="C742C9EA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C5929BA"/>
    <w:multiLevelType w:val="hybridMultilevel"/>
    <w:tmpl w:val="090678E6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CAF673B"/>
    <w:multiLevelType w:val="hybridMultilevel"/>
    <w:tmpl w:val="480693D6"/>
    <w:lvl w:ilvl="0" w:tplc="E460F12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694430"/>
    <w:multiLevelType w:val="hybridMultilevel"/>
    <w:tmpl w:val="D5A23DCC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DE2D9F"/>
    <w:multiLevelType w:val="hybridMultilevel"/>
    <w:tmpl w:val="414EB268"/>
    <w:lvl w:ilvl="0" w:tplc="57B66346">
      <w:start w:val="1"/>
      <w:numFmt w:val="upperLetter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EC07E1"/>
    <w:multiLevelType w:val="hybridMultilevel"/>
    <w:tmpl w:val="B7B05672"/>
    <w:lvl w:ilvl="0" w:tplc="7CC03EE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5B6D8D"/>
    <w:multiLevelType w:val="hybridMultilevel"/>
    <w:tmpl w:val="079C3BB0"/>
    <w:lvl w:ilvl="0" w:tplc="040A000F">
      <w:start w:val="1"/>
      <w:numFmt w:val="decimal"/>
      <w:lvlText w:val="%1."/>
      <w:lvlJc w:val="left"/>
      <w:pPr>
        <w:ind w:left="644" w:hanging="360"/>
      </w:pPr>
      <w:rPr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192E60"/>
    <w:multiLevelType w:val="hybridMultilevel"/>
    <w:tmpl w:val="889C5EE4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C216570"/>
    <w:multiLevelType w:val="hybridMultilevel"/>
    <w:tmpl w:val="929E1FFC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78E37025"/>
    <w:multiLevelType w:val="hybridMultilevel"/>
    <w:tmpl w:val="1BFE577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7ADB7C41"/>
    <w:multiLevelType w:val="hybridMultilevel"/>
    <w:tmpl w:val="A7805C00"/>
    <w:lvl w:ilvl="0" w:tplc="C99C1F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12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92"/>
    <w:rsid w:val="005A3092"/>
    <w:rsid w:val="00624599"/>
    <w:rsid w:val="00C35E8A"/>
    <w:rsid w:val="00C6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C473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092"/>
    <w:pPr>
      <w:spacing w:after="160" w:line="259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3092"/>
  </w:style>
  <w:style w:type="paragraph" w:styleId="Piedepgina">
    <w:name w:val="footer"/>
    <w:basedOn w:val="Normal"/>
    <w:link w:val="PiedepginaCar"/>
    <w:uiPriority w:val="99"/>
    <w:unhideWhenUsed/>
    <w:rsid w:val="005A3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092"/>
  </w:style>
  <w:style w:type="character" w:styleId="Hipervnculo">
    <w:name w:val="Hyperlink"/>
    <w:basedOn w:val="Fuentedeprrafopredeter"/>
    <w:uiPriority w:val="99"/>
    <w:unhideWhenUsed/>
    <w:rsid w:val="005A309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parraguez@sanfernandocollege.cl" TargetMode="External"/><Relationship Id="rId8" Type="http://schemas.openxmlformats.org/officeDocument/2006/relationships/image" Target="media/image1.tif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912</Words>
  <Characters>5017</Characters>
  <Application>Microsoft Macintosh Word</Application>
  <DocSecurity>0</DocSecurity>
  <Lines>41</Lines>
  <Paragraphs>11</Paragraphs>
  <ScaleCrop>false</ScaleCrop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2020-08-10T06:42:00Z</dcterms:created>
  <dcterms:modified xsi:type="dcterms:W3CDTF">2020-08-10T06:53:00Z</dcterms:modified>
</cp:coreProperties>
</file>