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B575BA" w:rsidRDefault="00B575BA" w:rsidP="00B575BA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Guía N°1 Agosto Artes Visuales 2do Medio:</w:t>
      </w:r>
    </w:p>
    <w:p w:rsidR="007D5AD1" w:rsidRPr="007D5AD1" w:rsidRDefault="007D5AD1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7D5AD1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La </w:t>
      </w:r>
      <w:r w:rsidR="0091271C">
        <w:rPr>
          <w:rFonts w:ascii="Century Gothic" w:eastAsia="Times New Roman" w:hAnsi="Century Gothic" w:cs="Calibri"/>
          <w:sz w:val="28"/>
          <w:szCs w:val="22"/>
          <w:lang w:val="es-MX" w:eastAsia="es-MX"/>
        </w:rPr>
        <w:t>Escultura</w:t>
      </w:r>
      <w:r w:rsidR="00DE2665">
        <w:rPr>
          <w:rFonts w:ascii="Century Gothic" w:eastAsia="Times New Roman" w:hAnsi="Century Gothic" w:cs="Calibri"/>
          <w:sz w:val="28"/>
          <w:szCs w:val="22"/>
          <w:lang w:val="es-MX" w:eastAsia="es-MX"/>
        </w:rPr>
        <w:t xml:space="preserve"> 2° Parte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727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9111D4">
        <w:trPr>
          <w:trHeight w:val="223"/>
        </w:trPr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864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9111D4">
        <w:trPr>
          <w:trHeight w:val="510"/>
        </w:trPr>
        <w:tc>
          <w:tcPr>
            <w:tcW w:w="1136" w:type="pct"/>
            <w:tcBorders>
              <w:bottom w:val="single" w:sz="4" w:space="0" w:color="auto"/>
            </w:tcBorders>
            <w:vAlign w:val="center"/>
          </w:tcPr>
          <w:p w:rsidR="004B555C" w:rsidRPr="004B555C" w:rsidRDefault="00B575BA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2do medio D E F</w:t>
            </w:r>
          </w:p>
        </w:tc>
        <w:tc>
          <w:tcPr>
            <w:tcW w:w="3864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DE2665" w:rsidP="0091271C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Semana lunes 10 al viernes 14</w:t>
            </w:r>
            <w:r w:rsidR="00B575BA">
              <w:rPr>
                <w:rFonts w:ascii="Century Gothic" w:eastAsia="Times New Roman" w:hAnsi="Century Gothic" w:cs="Calibri"/>
                <w:lang w:eastAsia="es-MX"/>
              </w:rPr>
              <w:t xml:space="preserve"> de agosto de 2020</w:t>
            </w:r>
          </w:p>
        </w:tc>
      </w:tr>
      <w:tr w:rsidR="009111D4" w:rsidRPr="004B555C" w:rsidTr="00451390">
        <w:trPr>
          <w:trHeight w:val="205"/>
        </w:trPr>
        <w:tc>
          <w:tcPr>
            <w:tcW w:w="1136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36503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74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451390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9111D4" w:rsidRPr="004B555C" w:rsidRDefault="009111D4" w:rsidP="00365032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9111D4" w:rsidRPr="004B555C" w:rsidTr="00451390">
        <w:trPr>
          <w:trHeight w:val="663"/>
        </w:trPr>
        <w:tc>
          <w:tcPr>
            <w:tcW w:w="1136" w:type="pct"/>
            <w:vAlign w:val="center"/>
          </w:tcPr>
          <w:p w:rsidR="009111D4" w:rsidRPr="00767B45" w:rsidRDefault="0091271C" w:rsidP="00365032">
            <w:pPr>
              <w:rPr>
                <w:rFonts w:ascii="Century Gothic" w:eastAsia="Times New Roman" w:hAnsi="Century Gothic" w:cstheme="minorHAnsi"/>
                <w:sz w:val="22"/>
                <w:szCs w:val="22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sz w:val="22"/>
                <w:szCs w:val="22"/>
                <w:lang w:val="es-MX" w:eastAsia="es-MX"/>
              </w:rPr>
              <w:t>La Escultura</w:t>
            </w:r>
          </w:p>
        </w:tc>
        <w:tc>
          <w:tcPr>
            <w:tcW w:w="2874" w:type="pct"/>
            <w:vAlign w:val="center"/>
          </w:tcPr>
          <w:p w:rsidR="002456E0" w:rsidRPr="00B575BA" w:rsidRDefault="00B575BA" w:rsidP="00B575BA">
            <w:pPr>
              <w:rPr>
                <w:rFonts w:ascii="Century Gothic" w:eastAsia="Times New Roman" w:hAnsi="Century Gothic" w:cstheme="minorHAnsi"/>
                <w:b/>
                <w:sz w:val="18"/>
                <w:lang w:val="es-MX" w:eastAsia="es-MX"/>
              </w:rPr>
            </w:pPr>
            <w:r w:rsidRPr="00B575BA">
              <w:rPr>
                <w:rFonts w:ascii="Century Gothic" w:eastAsia="Times New Roman" w:hAnsi="Century Gothic" w:cstheme="minorHAnsi"/>
                <w:b/>
                <w:sz w:val="18"/>
                <w:lang w:val="es-MX" w:eastAsia="es-MX"/>
              </w:rPr>
              <w:t>OA 2</w:t>
            </w:r>
          </w:p>
          <w:p w:rsidR="00B575BA" w:rsidRPr="00B575BA" w:rsidRDefault="00B575BA" w:rsidP="00B575BA">
            <w:pPr>
              <w:jc w:val="both"/>
              <w:rPr>
                <w:rFonts w:ascii="Century Gothic" w:eastAsia="Times New Roman" w:hAnsi="Century Gothic" w:cstheme="minorHAnsi"/>
                <w:lang w:val="es-MX" w:eastAsia="es-MX"/>
              </w:rPr>
            </w:pPr>
            <w:r w:rsidRPr="00B575BA">
              <w:rPr>
                <w:rFonts w:ascii="Century Gothic" w:eastAsia="Times New Roman" w:hAnsi="Century Gothic" w:cstheme="minorHAnsi"/>
                <w:sz w:val="18"/>
                <w:lang w:val="es-MX" w:eastAsia="es-MX"/>
              </w:rPr>
              <w:t>Crear trabajos y proyectos visuales basados en diferentes desafíos creativos, investigando el manejo de materiales sustentables en procedimientos de escultura y diseño.</w:t>
            </w:r>
          </w:p>
        </w:tc>
        <w:tc>
          <w:tcPr>
            <w:tcW w:w="990" w:type="pct"/>
            <w:vAlign w:val="center"/>
          </w:tcPr>
          <w:p w:rsidR="009111D4" w:rsidRPr="004B555C" w:rsidRDefault="00B575BA" w:rsidP="00365032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Apreciar y responder frente al Arte</w:t>
            </w:r>
          </w:p>
        </w:tc>
      </w:tr>
    </w:tbl>
    <w:p w:rsidR="00EC34B2" w:rsidRDefault="00EC34B2" w:rsidP="00B86139">
      <w:pPr>
        <w:jc w:val="both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DE2665" w:rsidRDefault="00DE2665" w:rsidP="00DE2665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DE2665" w:rsidRDefault="00DE2665" w:rsidP="00DE2665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Theme="minorHAnsi" w:eastAsiaTheme="minorHAnsi" w:hAnsiTheme="minorHAnsi" w:cstheme="minorBidi"/>
          <w:noProof/>
          <w:sz w:val="22"/>
          <w:lang w:eastAsia="es-CL"/>
        </w:rPr>
        <w:drawing>
          <wp:anchor distT="0" distB="0" distL="114300" distR="114300" simplePos="0" relativeHeight="251664384" behindDoc="1" locked="0" layoutInCell="1" allowOverlap="1" wp14:anchorId="7B36FCF2" wp14:editId="0792C7E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715135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52" y="21418"/>
                <wp:lineTo x="21352" y="0"/>
                <wp:lineTo x="0" y="0"/>
              </wp:wrapPolygon>
            </wp:wrapThrough>
            <wp:docPr id="2" name="Imagen 2" descr="WhatsApp Image 2020-08-05 at 11.10.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hatsApp Image 2020-08-05 at 11.10.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65" w:rsidRDefault="00DE2665" w:rsidP="00DE2665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 w:rsidRPr="00797B51">
        <w:rPr>
          <w:rFonts w:ascii="Century Gothic" w:eastAsia="Times New Roman" w:hAnsi="Century Gothic" w:cs="Calibri"/>
          <w:lang w:eastAsia="es-MX"/>
        </w:rPr>
        <w:t xml:space="preserve">Querida y querido estudiante, espero que te encuentres </w:t>
      </w:r>
      <w:r>
        <w:rPr>
          <w:rFonts w:ascii="Century Gothic" w:eastAsia="Times New Roman" w:hAnsi="Century Gothic" w:cs="Calibri"/>
          <w:lang w:eastAsia="es-MX"/>
        </w:rPr>
        <w:t xml:space="preserve">muy </w:t>
      </w:r>
      <w:r w:rsidRPr="00797B51">
        <w:rPr>
          <w:rFonts w:ascii="Century Gothic" w:eastAsia="Times New Roman" w:hAnsi="Century Gothic" w:cs="Calibri"/>
          <w:lang w:eastAsia="es-MX"/>
        </w:rPr>
        <w:t>bien junto a tu familia, esta semana te envío todo el ánimo y las buenas vibras para continuar</w:t>
      </w:r>
      <w:r>
        <w:rPr>
          <w:rFonts w:ascii="Century Gothic" w:eastAsia="Times New Roman" w:hAnsi="Century Gothic" w:cs="Calibri"/>
          <w:lang w:eastAsia="es-MX"/>
        </w:rPr>
        <w:t xml:space="preserve"> sin decaer, r</w:t>
      </w:r>
      <w:r w:rsidRPr="00797B51">
        <w:rPr>
          <w:rFonts w:ascii="Century Gothic" w:eastAsia="Times New Roman" w:hAnsi="Century Gothic" w:cs="Calibri"/>
          <w:lang w:eastAsia="es-MX"/>
        </w:rPr>
        <w:t>ecuerda que lo más importante es que nos c</w:t>
      </w:r>
      <w:r>
        <w:rPr>
          <w:rFonts w:ascii="Century Gothic" w:eastAsia="Times New Roman" w:hAnsi="Century Gothic" w:cs="Calibri"/>
          <w:lang w:eastAsia="es-MX"/>
        </w:rPr>
        <w:t>uidemos para que en un tiempo nos veamos.</w:t>
      </w:r>
    </w:p>
    <w:p w:rsidR="00DC08CC" w:rsidRPr="00DC08CC" w:rsidRDefault="00DC08CC" w:rsidP="00DE2665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C08CC" w:rsidRDefault="00DC08CC" w:rsidP="00DC08CC">
      <w:pPr>
        <w:ind w:firstLine="708"/>
        <w:jc w:val="both"/>
        <w:rPr>
          <w:rFonts w:ascii="Century Gothic" w:hAnsi="Century Gothic"/>
        </w:rPr>
      </w:pPr>
    </w:p>
    <w:p w:rsidR="00DE2665" w:rsidRDefault="00DE2665" w:rsidP="00DE2665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ab/>
        <w:t xml:space="preserve">En esta guía continuamos trabajando con la temática de la Escultura, anteriormente </w:t>
      </w:r>
      <w:r>
        <w:rPr>
          <w:rFonts w:ascii="Century Gothic" w:eastAsia="Times New Roman" w:hAnsi="Century Gothic" w:cs="Calibri"/>
          <w:szCs w:val="22"/>
          <w:lang w:val="es-MX" w:eastAsia="es-MX"/>
        </w:rPr>
        <w:t>ya conocimos su significado y có</w:t>
      </w: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mo se trabaja. Para comenzar, debemos realizar nuestro diseño, vamos a tomar como referente las siguientes imágenes: </w:t>
      </w:r>
    </w:p>
    <w:p w:rsidR="00DE2665" w:rsidRDefault="00DE2665" w:rsidP="00DE2665">
      <w:pPr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DE2665" w:rsidRDefault="00DE2665" w:rsidP="00DE2665">
      <w:pPr>
        <w:spacing w:line="276" w:lineRule="auto"/>
        <w:jc w:val="both"/>
        <w:rPr>
          <w:rFonts w:ascii="Century Gothic" w:hAnsi="Century Gothic"/>
          <w:sz w:val="40"/>
        </w:rPr>
      </w:pPr>
    </w:p>
    <w:p w:rsidR="00DE2665" w:rsidRDefault="00DE2665" w:rsidP="00DE2665">
      <w:pPr>
        <w:spacing w:line="276" w:lineRule="auto"/>
        <w:jc w:val="both"/>
        <w:rPr>
          <w:rFonts w:ascii="Century Gothic" w:hAnsi="Century Gothic"/>
          <w:sz w:val="4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277495</wp:posOffset>
            </wp:positionV>
            <wp:extent cx="2428240" cy="3710305"/>
            <wp:effectExtent l="0" t="0" r="0" b="4445"/>
            <wp:wrapThrough wrapText="bothSides">
              <wp:wrapPolygon edited="0">
                <wp:start x="0" y="0"/>
                <wp:lineTo x="0" y="21515"/>
                <wp:lineTo x="21351" y="21515"/>
                <wp:lineTo x="21351" y="0"/>
                <wp:lineTo x="0" y="0"/>
              </wp:wrapPolygon>
            </wp:wrapThrough>
            <wp:docPr id="8" name="Imagen 8" descr="WhatsApp Image 2020-07-27 at 16.35.2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0-07-27 at 16.35.26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371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238760</wp:posOffset>
            </wp:positionV>
            <wp:extent cx="2634615" cy="3686175"/>
            <wp:effectExtent l="0" t="0" r="0" b="9525"/>
            <wp:wrapThrough wrapText="bothSides">
              <wp:wrapPolygon edited="0">
                <wp:start x="0" y="0"/>
                <wp:lineTo x="0" y="21544"/>
                <wp:lineTo x="21397" y="21544"/>
                <wp:lineTo x="21397" y="0"/>
                <wp:lineTo x="0" y="0"/>
              </wp:wrapPolygon>
            </wp:wrapThrough>
            <wp:docPr id="7" name="Imagen 7" descr="WhatsApp Image 2020-07-27 at 16.35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0-07-27 at 16.35.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65" w:rsidRDefault="00DE2665" w:rsidP="00DE2665">
      <w:pPr>
        <w:spacing w:line="276" w:lineRule="auto"/>
        <w:jc w:val="both"/>
        <w:rPr>
          <w:rFonts w:ascii="Century Gothic" w:hAnsi="Century Gothic"/>
          <w:sz w:val="40"/>
        </w:rPr>
      </w:pPr>
    </w:p>
    <w:p w:rsidR="00DE2665" w:rsidRDefault="00DE2665" w:rsidP="00DE2665">
      <w:pPr>
        <w:spacing w:line="276" w:lineRule="auto"/>
        <w:jc w:val="both"/>
        <w:rPr>
          <w:rFonts w:ascii="Century Gothic" w:hAnsi="Century Gothic"/>
          <w:sz w:val="40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575945</wp:posOffset>
            </wp:positionV>
            <wp:extent cx="2049780" cy="3058795"/>
            <wp:effectExtent l="0" t="0" r="7620" b="8255"/>
            <wp:wrapThrough wrapText="bothSides">
              <wp:wrapPolygon edited="0">
                <wp:start x="0" y="0"/>
                <wp:lineTo x="0" y="21524"/>
                <wp:lineTo x="21480" y="21524"/>
                <wp:lineTo x="21480" y="0"/>
                <wp:lineTo x="0" y="0"/>
              </wp:wrapPolygon>
            </wp:wrapThrough>
            <wp:docPr id="6" name="Imagen 6" descr="WhatsApp Image 2020-07-27 at 16.35.2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0-07-27 at 16.35.26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05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661670</wp:posOffset>
            </wp:positionV>
            <wp:extent cx="2264410" cy="2774950"/>
            <wp:effectExtent l="0" t="0" r="2540" b="6350"/>
            <wp:wrapThrough wrapText="bothSides">
              <wp:wrapPolygon edited="0">
                <wp:start x="0" y="0"/>
                <wp:lineTo x="0" y="21501"/>
                <wp:lineTo x="21443" y="21501"/>
                <wp:lineTo x="21443" y="0"/>
                <wp:lineTo x="0" y="0"/>
              </wp:wrapPolygon>
            </wp:wrapThrough>
            <wp:docPr id="5" name="Imagen 5" descr="WhatsApp Image 2020-07-27 at 16.35.26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0-07-27 at 16.35.26 (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5" r="9882" b="50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Pr="00D85BE3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  <w:bookmarkStart w:id="0" w:name="_GoBack"/>
      <w:bookmarkEnd w:id="0"/>
    </w:p>
    <w:p w:rsidR="00DE2665" w:rsidRDefault="00DE2665" w:rsidP="00DE2665">
      <w:pPr>
        <w:shd w:val="clear" w:color="auto" w:fill="FFCCCC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Actividad</w:t>
      </w: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pStyle w:val="Prrafodelista"/>
        <w:numPr>
          <w:ilvl w:val="0"/>
          <w:numId w:val="18"/>
        </w:numPr>
        <w:rPr>
          <w:rFonts w:ascii="Century Gothic" w:eastAsia="Times New Roman" w:hAnsi="Century Gothic" w:cs="Calibri"/>
          <w:lang w:val="es-MX" w:eastAsia="es-MX"/>
        </w:rPr>
      </w:pPr>
      <w:r w:rsidRPr="00D85BE3">
        <w:rPr>
          <w:rFonts w:ascii="Century Gothic" w:eastAsia="Times New Roman" w:hAnsi="Century Gothic" w:cs="Calibri"/>
          <w:lang w:val="es-MX" w:eastAsia="es-MX"/>
        </w:rPr>
        <w:t>Realizar un dibu</w:t>
      </w:r>
      <w:r>
        <w:rPr>
          <w:rFonts w:ascii="Century Gothic" w:eastAsia="Times New Roman" w:hAnsi="Century Gothic" w:cs="Calibri"/>
          <w:lang w:val="es-MX" w:eastAsia="es-MX"/>
        </w:rPr>
        <w:t>jo de un rostro en tu croquera a partir de los ejemplos.</w:t>
      </w:r>
    </w:p>
    <w:p w:rsidR="00DE2665" w:rsidRDefault="00DE2665" w:rsidP="00DE2665">
      <w:pPr>
        <w:pStyle w:val="Prrafodelista"/>
        <w:numPr>
          <w:ilvl w:val="0"/>
          <w:numId w:val="18"/>
        </w:num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Pinta tu diseño.</w:t>
      </w:r>
    </w:p>
    <w:p w:rsidR="00DE2665" w:rsidRDefault="00DE2665" w:rsidP="00DE2665">
      <w:pPr>
        <w:pStyle w:val="Prrafodelista"/>
        <w:numPr>
          <w:ilvl w:val="0"/>
          <w:numId w:val="18"/>
        </w:num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lang w:val="es-MX" w:eastAsia="es-MX"/>
        </w:rPr>
        <w:t>Recopilar material que utilizaremos en la próxima guía: Cartón, puedes reutilizar de cajas de zapatos, cajas de cereal, tapas de cuadernos antiguos, etc.</w:t>
      </w: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</w:p>
    <w:p w:rsidR="00DE2665" w:rsidRDefault="00DE2665" w:rsidP="00DE2665">
      <w:pPr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10" name="Imagen 10" descr="WhatsApp Image 2020-08-05 at 11.04.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sApp Image 2020-08-05 at 11.04.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8CC" w:rsidRDefault="00DC08CC" w:rsidP="00DC08CC">
      <w:pPr>
        <w:jc w:val="both"/>
        <w:rPr>
          <w:rFonts w:ascii="Century Gothic" w:hAnsi="Century Gothic"/>
        </w:rPr>
      </w:pPr>
    </w:p>
    <w:p w:rsidR="00DC08CC" w:rsidRDefault="00DC08CC" w:rsidP="00DC08CC">
      <w:pPr>
        <w:jc w:val="both"/>
        <w:rPr>
          <w:rFonts w:ascii="Century Gothic" w:hAnsi="Century Gothic"/>
        </w:rPr>
      </w:pPr>
    </w:p>
    <w:p w:rsidR="00514E94" w:rsidRPr="00DC08CC" w:rsidRDefault="00DC08CC" w:rsidP="00DC08CC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3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sectPr w:rsidR="00514E94" w:rsidRPr="00DC08CC" w:rsidSect="00CE5B75">
      <w:headerReference w:type="default" r:id="rId14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66" w:rsidRDefault="00630A66" w:rsidP="005B4144">
      <w:r>
        <w:separator/>
      </w:r>
    </w:p>
  </w:endnote>
  <w:endnote w:type="continuationSeparator" w:id="0">
    <w:p w:rsidR="00630A66" w:rsidRDefault="00630A66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66" w:rsidRDefault="00630A66" w:rsidP="005B4144">
      <w:r>
        <w:separator/>
      </w:r>
    </w:p>
  </w:footnote>
  <w:footnote w:type="continuationSeparator" w:id="0">
    <w:p w:rsidR="00630A66" w:rsidRDefault="00630A66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A51D31" w:rsidRPr="003074D2" w:rsidRDefault="00A51D31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9A9"/>
    <w:multiLevelType w:val="hybridMultilevel"/>
    <w:tmpl w:val="21D0A6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E8D78F5"/>
    <w:multiLevelType w:val="hybridMultilevel"/>
    <w:tmpl w:val="6478A8E2"/>
    <w:lvl w:ilvl="0" w:tplc="34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B1712"/>
    <w:multiLevelType w:val="hybridMultilevel"/>
    <w:tmpl w:val="C7909732"/>
    <w:lvl w:ilvl="0" w:tplc="8FAA08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4"/>
  </w:num>
  <w:num w:numId="7">
    <w:abstractNumId w:val="8"/>
  </w:num>
  <w:num w:numId="8">
    <w:abstractNumId w:val="15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14C00"/>
    <w:rsid w:val="000278AD"/>
    <w:rsid w:val="00057F83"/>
    <w:rsid w:val="000642CA"/>
    <w:rsid w:val="00067C90"/>
    <w:rsid w:val="00092663"/>
    <w:rsid w:val="000A4A04"/>
    <w:rsid w:val="000A6EA9"/>
    <w:rsid w:val="000D5472"/>
    <w:rsid w:val="000F2A1A"/>
    <w:rsid w:val="00101067"/>
    <w:rsid w:val="00105C2F"/>
    <w:rsid w:val="00154648"/>
    <w:rsid w:val="00180866"/>
    <w:rsid w:val="001C2373"/>
    <w:rsid w:val="001D637E"/>
    <w:rsid w:val="002069BB"/>
    <w:rsid w:val="00210F29"/>
    <w:rsid w:val="0021336F"/>
    <w:rsid w:val="00226898"/>
    <w:rsid w:val="00241AB9"/>
    <w:rsid w:val="0024312D"/>
    <w:rsid w:val="00244BD8"/>
    <w:rsid w:val="002456E0"/>
    <w:rsid w:val="002709B5"/>
    <w:rsid w:val="00281721"/>
    <w:rsid w:val="00282A61"/>
    <w:rsid w:val="00286BD9"/>
    <w:rsid w:val="002A2D09"/>
    <w:rsid w:val="002A4D1A"/>
    <w:rsid w:val="002A6960"/>
    <w:rsid w:val="002B2756"/>
    <w:rsid w:val="002C0962"/>
    <w:rsid w:val="002D513E"/>
    <w:rsid w:val="002F08A8"/>
    <w:rsid w:val="002F4F55"/>
    <w:rsid w:val="00302844"/>
    <w:rsid w:val="003074D2"/>
    <w:rsid w:val="00316CBF"/>
    <w:rsid w:val="003204F1"/>
    <w:rsid w:val="003234CB"/>
    <w:rsid w:val="00340662"/>
    <w:rsid w:val="003800C0"/>
    <w:rsid w:val="003820C2"/>
    <w:rsid w:val="00391022"/>
    <w:rsid w:val="003B6BC0"/>
    <w:rsid w:val="003E18A4"/>
    <w:rsid w:val="00403CDC"/>
    <w:rsid w:val="0040761C"/>
    <w:rsid w:val="00416823"/>
    <w:rsid w:val="00442AD1"/>
    <w:rsid w:val="00443716"/>
    <w:rsid w:val="00444D75"/>
    <w:rsid w:val="00451390"/>
    <w:rsid w:val="004643BE"/>
    <w:rsid w:val="004852D2"/>
    <w:rsid w:val="004B555C"/>
    <w:rsid w:val="004D02BB"/>
    <w:rsid w:val="004F0DAF"/>
    <w:rsid w:val="004F4873"/>
    <w:rsid w:val="0050469E"/>
    <w:rsid w:val="00512B2C"/>
    <w:rsid w:val="00514E94"/>
    <w:rsid w:val="005244C9"/>
    <w:rsid w:val="00526885"/>
    <w:rsid w:val="005434F8"/>
    <w:rsid w:val="00546C1E"/>
    <w:rsid w:val="0057691A"/>
    <w:rsid w:val="00592F06"/>
    <w:rsid w:val="005A52FB"/>
    <w:rsid w:val="005B4144"/>
    <w:rsid w:val="005B73BD"/>
    <w:rsid w:val="005D7B40"/>
    <w:rsid w:val="006229CA"/>
    <w:rsid w:val="00630A66"/>
    <w:rsid w:val="00632A5C"/>
    <w:rsid w:val="00636A4C"/>
    <w:rsid w:val="0065596F"/>
    <w:rsid w:val="00674063"/>
    <w:rsid w:val="00676190"/>
    <w:rsid w:val="006A72E2"/>
    <w:rsid w:val="006E0876"/>
    <w:rsid w:val="006E26DE"/>
    <w:rsid w:val="006E3AAC"/>
    <w:rsid w:val="006E6DA1"/>
    <w:rsid w:val="00731E08"/>
    <w:rsid w:val="0074325A"/>
    <w:rsid w:val="007451C6"/>
    <w:rsid w:val="007509BE"/>
    <w:rsid w:val="00767B45"/>
    <w:rsid w:val="00780A21"/>
    <w:rsid w:val="0079670E"/>
    <w:rsid w:val="007A6B19"/>
    <w:rsid w:val="007B4B70"/>
    <w:rsid w:val="007C01CD"/>
    <w:rsid w:val="007D55AF"/>
    <w:rsid w:val="007D5AD1"/>
    <w:rsid w:val="007F2BBD"/>
    <w:rsid w:val="007F6D98"/>
    <w:rsid w:val="00802BCC"/>
    <w:rsid w:val="00824D8E"/>
    <w:rsid w:val="008435EA"/>
    <w:rsid w:val="00857506"/>
    <w:rsid w:val="00857B0F"/>
    <w:rsid w:val="008769A3"/>
    <w:rsid w:val="0087753C"/>
    <w:rsid w:val="008C36E6"/>
    <w:rsid w:val="009111D4"/>
    <w:rsid w:val="0091271C"/>
    <w:rsid w:val="0092184D"/>
    <w:rsid w:val="00926EDE"/>
    <w:rsid w:val="00940F04"/>
    <w:rsid w:val="00941911"/>
    <w:rsid w:val="00981B6C"/>
    <w:rsid w:val="00990401"/>
    <w:rsid w:val="009D6349"/>
    <w:rsid w:val="00A13F0E"/>
    <w:rsid w:val="00A1734D"/>
    <w:rsid w:val="00A237BB"/>
    <w:rsid w:val="00A32297"/>
    <w:rsid w:val="00A410AD"/>
    <w:rsid w:val="00A51D31"/>
    <w:rsid w:val="00A546E1"/>
    <w:rsid w:val="00A76719"/>
    <w:rsid w:val="00A93950"/>
    <w:rsid w:val="00AE710E"/>
    <w:rsid w:val="00B05BA8"/>
    <w:rsid w:val="00B256D7"/>
    <w:rsid w:val="00B3197C"/>
    <w:rsid w:val="00B32B17"/>
    <w:rsid w:val="00B575BA"/>
    <w:rsid w:val="00B714F4"/>
    <w:rsid w:val="00B86139"/>
    <w:rsid w:val="00BB1B90"/>
    <w:rsid w:val="00C33D08"/>
    <w:rsid w:val="00C35B1D"/>
    <w:rsid w:val="00C6282C"/>
    <w:rsid w:val="00CA2AA3"/>
    <w:rsid w:val="00CC4A90"/>
    <w:rsid w:val="00CE016C"/>
    <w:rsid w:val="00CE1A59"/>
    <w:rsid w:val="00CE5B75"/>
    <w:rsid w:val="00D4215D"/>
    <w:rsid w:val="00D451B6"/>
    <w:rsid w:val="00D4616E"/>
    <w:rsid w:val="00D63F90"/>
    <w:rsid w:val="00D65058"/>
    <w:rsid w:val="00D7283B"/>
    <w:rsid w:val="00D729D9"/>
    <w:rsid w:val="00D751F5"/>
    <w:rsid w:val="00D91AF5"/>
    <w:rsid w:val="00DA1058"/>
    <w:rsid w:val="00DB192C"/>
    <w:rsid w:val="00DB1AD1"/>
    <w:rsid w:val="00DB5C44"/>
    <w:rsid w:val="00DC08CC"/>
    <w:rsid w:val="00DC37E2"/>
    <w:rsid w:val="00DD0599"/>
    <w:rsid w:val="00DE2665"/>
    <w:rsid w:val="00DE7E73"/>
    <w:rsid w:val="00DF3F97"/>
    <w:rsid w:val="00E018AB"/>
    <w:rsid w:val="00E45FA2"/>
    <w:rsid w:val="00EB089F"/>
    <w:rsid w:val="00EC34B2"/>
    <w:rsid w:val="00ED0A28"/>
    <w:rsid w:val="00ED7750"/>
    <w:rsid w:val="00EE332E"/>
    <w:rsid w:val="00F0039B"/>
    <w:rsid w:val="00F36331"/>
    <w:rsid w:val="00F46747"/>
    <w:rsid w:val="00F506CF"/>
    <w:rsid w:val="00F5699C"/>
    <w:rsid w:val="00FA720D"/>
    <w:rsid w:val="00FB161B"/>
    <w:rsid w:val="00FB71CE"/>
    <w:rsid w:val="00FD1AE7"/>
    <w:rsid w:val="00FD5936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3D1E-8AB1-4F30-8E86-1680204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65058"/>
    <w:rPr>
      <w:color w:val="0000FF" w:themeColor="hyperlink"/>
      <w:u w:val="single"/>
    </w:rPr>
  </w:style>
  <w:style w:type="table" w:styleId="Tabladecuadrcula4-nfasis6">
    <w:name w:val="Grid Table 4 Accent 6"/>
    <w:basedOn w:val="Tablanormal"/>
    <w:uiPriority w:val="49"/>
    <w:rsid w:val="00DE266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ozas@sanfernandocolleg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Alejandra Rozas</cp:lastModifiedBy>
  <cp:revision>2</cp:revision>
  <cp:lastPrinted>2020-05-02T20:40:00Z</cp:lastPrinted>
  <dcterms:created xsi:type="dcterms:W3CDTF">2020-08-05T18:06:00Z</dcterms:created>
  <dcterms:modified xsi:type="dcterms:W3CDTF">2020-08-05T18:06:00Z</dcterms:modified>
</cp:coreProperties>
</file>