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B575BA" w:rsidRDefault="00C36CDA" w:rsidP="00B575BA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Guía N°3</w:t>
      </w:r>
      <w:r w:rsidR="00B575BA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Agosto Artes Visuales 2do Medio:</w:t>
      </w:r>
    </w:p>
    <w:p w:rsidR="007D5AD1" w:rsidRPr="007D5AD1" w:rsidRDefault="007D5AD1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7D5AD1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La </w:t>
      </w:r>
      <w:r w:rsidR="0091271C">
        <w:rPr>
          <w:rFonts w:ascii="Century Gothic" w:eastAsia="Times New Roman" w:hAnsi="Century Gothic" w:cs="Calibri"/>
          <w:sz w:val="28"/>
          <w:szCs w:val="22"/>
          <w:lang w:val="es-MX" w:eastAsia="es-MX"/>
        </w:rPr>
        <w:t>Escultura</w:t>
      </w:r>
      <w:r w:rsidR="00DE2665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r w:rsidR="00C36CDA">
        <w:rPr>
          <w:rFonts w:ascii="Century Gothic" w:eastAsia="Times New Roman" w:hAnsi="Century Gothic" w:cs="Calibri"/>
          <w:sz w:val="28"/>
          <w:szCs w:val="22"/>
          <w:lang w:val="es-MX" w:eastAsia="es-MX"/>
        </w:rPr>
        <w:t>(Evaluación Formativa)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727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9111D4">
        <w:trPr>
          <w:trHeight w:val="223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864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9111D4">
        <w:trPr>
          <w:trHeight w:val="510"/>
        </w:trPr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4B555C" w:rsidRPr="004B555C" w:rsidRDefault="00B575BA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2do medio D E F</w:t>
            </w:r>
          </w:p>
        </w:tc>
        <w:tc>
          <w:tcPr>
            <w:tcW w:w="3864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36CDA" w:rsidP="00C36CDA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</w:t>
            </w:r>
            <w:r w:rsidR="00DE2665">
              <w:rPr>
                <w:rFonts w:ascii="Century Gothic" w:eastAsia="Times New Roman" w:hAnsi="Century Gothic" w:cs="Calibri"/>
                <w:lang w:eastAsia="es-MX"/>
              </w:rPr>
              <w:t xml:space="preserve"> al viernes </w:t>
            </w:r>
            <w:r>
              <w:rPr>
                <w:rFonts w:ascii="Century Gothic" w:eastAsia="Times New Roman" w:hAnsi="Century Gothic" w:cs="Calibri"/>
                <w:lang w:eastAsia="es-MX"/>
              </w:rPr>
              <w:t>21</w:t>
            </w:r>
            <w:r w:rsidR="00B575BA">
              <w:rPr>
                <w:rFonts w:ascii="Century Gothic" w:eastAsia="Times New Roman" w:hAnsi="Century Gothic" w:cs="Calibri"/>
                <w:lang w:eastAsia="es-MX"/>
              </w:rPr>
              <w:t xml:space="preserve"> de agosto de 2020</w:t>
            </w:r>
          </w:p>
        </w:tc>
      </w:tr>
      <w:tr w:rsidR="009111D4" w:rsidRPr="004B555C" w:rsidTr="00451390">
        <w:trPr>
          <w:trHeight w:val="205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74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45139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9111D4" w:rsidRPr="004B555C" w:rsidTr="00451390">
        <w:trPr>
          <w:trHeight w:val="663"/>
        </w:trPr>
        <w:tc>
          <w:tcPr>
            <w:tcW w:w="1136" w:type="pct"/>
            <w:vAlign w:val="center"/>
          </w:tcPr>
          <w:p w:rsidR="009111D4" w:rsidRPr="00767B45" w:rsidRDefault="0091271C" w:rsidP="00365032">
            <w:pPr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  <w:t>La Escultura</w:t>
            </w:r>
          </w:p>
        </w:tc>
        <w:tc>
          <w:tcPr>
            <w:tcW w:w="2874" w:type="pct"/>
            <w:vAlign w:val="center"/>
          </w:tcPr>
          <w:p w:rsidR="002456E0" w:rsidRPr="00B575BA" w:rsidRDefault="00B575BA" w:rsidP="00B575BA">
            <w:pPr>
              <w:rPr>
                <w:rFonts w:ascii="Century Gothic" w:eastAsia="Times New Roman" w:hAnsi="Century Gothic" w:cstheme="minorHAnsi"/>
                <w:b/>
                <w:sz w:val="18"/>
                <w:lang w:val="es-MX" w:eastAsia="es-MX"/>
              </w:rPr>
            </w:pPr>
            <w:r w:rsidRPr="00B575BA">
              <w:rPr>
                <w:rFonts w:ascii="Century Gothic" w:eastAsia="Times New Roman" w:hAnsi="Century Gothic" w:cstheme="minorHAnsi"/>
                <w:b/>
                <w:sz w:val="18"/>
                <w:lang w:val="es-MX" w:eastAsia="es-MX"/>
              </w:rPr>
              <w:t>OA 2</w:t>
            </w:r>
          </w:p>
          <w:p w:rsidR="00B575BA" w:rsidRPr="00B575BA" w:rsidRDefault="00B575BA" w:rsidP="00B575BA">
            <w:pPr>
              <w:jc w:val="both"/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B575BA">
              <w:rPr>
                <w:rFonts w:ascii="Century Gothic" w:eastAsia="Times New Roman" w:hAnsi="Century Gothic" w:cstheme="minorHAnsi"/>
                <w:sz w:val="18"/>
                <w:lang w:val="es-MX" w:eastAsia="es-MX"/>
              </w:rPr>
              <w:t>Crear trabajos y proyectos visuales basados en diferentes desafíos creativos, investigando el manejo de materiales sustentables en procedimientos de escultura y diseño.</w:t>
            </w:r>
          </w:p>
        </w:tc>
        <w:tc>
          <w:tcPr>
            <w:tcW w:w="990" w:type="pct"/>
            <w:vAlign w:val="center"/>
          </w:tcPr>
          <w:p w:rsidR="009111D4" w:rsidRPr="004B555C" w:rsidRDefault="00B575BA" w:rsidP="00365032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Apreciar y responder frente al Arte</w:t>
            </w:r>
          </w:p>
        </w:tc>
      </w:tr>
    </w:tbl>
    <w:p w:rsidR="00C36CDA" w:rsidRDefault="00C36CDA" w:rsidP="00C36CDA">
      <w:pPr>
        <w:spacing w:line="276" w:lineRule="auto"/>
        <w:jc w:val="both"/>
        <w:rPr>
          <w:rFonts w:ascii="Century Gothic" w:hAnsi="Century Gothic"/>
        </w:rPr>
      </w:pPr>
    </w:p>
    <w:p w:rsidR="00C36CDA" w:rsidRDefault="00C36CDA" w:rsidP="00C36CDA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6680B85" wp14:editId="008EAEBC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18192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87" y="21176"/>
                <wp:lineTo x="21487" y="0"/>
                <wp:lineTo x="0" y="0"/>
              </wp:wrapPolygon>
            </wp:wrapThrough>
            <wp:docPr id="4" name="Imagen 4" descr="C:\Users\Alejandra Rozas\AppData\Local\Microsoft\Windows\INetCache\Content.Word\WhatsApp Image 2020-08-11 at 10.4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jandra Rozas\AppData\Local\Microsoft\Windows\INetCache\Content.Word\WhatsApp Image 2020-08-11 at 10.45.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0" b="2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CDA" w:rsidRPr="00D40617" w:rsidRDefault="00C36CDA" w:rsidP="00C36CDA">
      <w:pPr>
        <w:spacing w:line="276" w:lineRule="auto"/>
        <w:ind w:firstLine="708"/>
        <w:jc w:val="both"/>
        <w:rPr>
          <w:rFonts w:ascii="Century Gothic" w:eastAsia="Times New Roman" w:hAnsi="Century Gothic" w:cs="Calibri"/>
          <w:u w:val="single"/>
          <w:lang w:val="es-MX" w:eastAsia="es-MX"/>
        </w:rPr>
      </w:pPr>
      <w:r w:rsidRPr="00D40617">
        <w:rPr>
          <w:rFonts w:ascii="Century Gothic" w:eastAsia="Times New Roman" w:hAnsi="Century Gothic" w:cs="Calibri"/>
          <w:lang w:eastAsia="es-MX"/>
        </w:rPr>
        <w:t>Queridas y queridos estudiantes, espero que te encuentres muy bien. Esta semana corresponde a la Evaluación Formativa y para un correcto envío de tu trabajo sigue las instrucciones.</w:t>
      </w:r>
    </w:p>
    <w:p w:rsidR="00C36CDA" w:rsidRDefault="00C36CDA" w:rsidP="00DC08CC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C36CDA" w:rsidRDefault="00C36CDA" w:rsidP="00DC08CC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C36CDA" w:rsidRDefault="00C36CDA" w:rsidP="00C36CDA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Para realizar nuestra Evaluación Formativa, tienes que tener a mano la información entregada en la Guía 1 (de agosto) sobre la Escultu</w:t>
      </w:r>
      <w:r w:rsidR="00185F5C">
        <w:rPr>
          <w:rFonts w:ascii="Century Gothic" w:eastAsia="Times New Roman" w:hAnsi="Century Gothic" w:cs="Calibri"/>
          <w:lang w:eastAsia="es-MX"/>
        </w:rPr>
        <w:t>ra, ya que debes completar un</w:t>
      </w:r>
      <w:r>
        <w:rPr>
          <w:rFonts w:ascii="Century Gothic" w:eastAsia="Times New Roman" w:hAnsi="Century Gothic" w:cs="Calibri"/>
          <w:lang w:eastAsia="es-MX"/>
        </w:rPr>
        <w:t xml:space="preserve"> mapa conceptual.</w:t>
      </w:r>
    </w:p>
    <w:p w:rsidR="005F74D3" w:rsidRDefault="005F74D3" w:rsidP="00C36CDA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5F74D3" w:rsidRDefault="005F74D3" w:rsidP="00C36CDA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5F74D3" w:rsidRPr="005F74D3" w:rsidRDefault="005F74D3" w:rsidP="005F74D3">
      <w:pPr>
        <w:spacing w:line="276" w:lineRule="auto"/>
        <w:jc w:val="both"/>
        <w:rPr>
          <w:rFonts w:ascii="Century Gothic" w:eastAsia="Times New Roman" w:hAnsi="Century Gothic" w:cs="Calibri"/>
          <w:b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ab/>
      </w:r>
      <w:r w:rsidRPr="005F74D3">
        <w:rPr>
          <w:rFonts w:ascii="Century Gothic" w:eastAsia="Times New Roman" w:hAnsi="Century Gothic" w:cs="Calibri"/>
          <w:b/>
          <w:lang w:val="es-MX" w:eastAsia="es-MX"/>
        </w:rPr>
        <w:t xml:space="preserve">Completa el mapa conceptual y </w:t>
      </w:r>
      <w:r>
        <w:rPr>
          <w:rFonts w:ascii="Century Gothic" w:eastAsia="Times New Roman" w:hAnsi="Century Gothic" w:cs="Calibri"/>
          <w:b/>
          <w:lang w:val="es-MX" w:eastAsia="es-MX"/>
        </w:rPr>
        <w:t>u</w:t>
      </w:r>
      <w:r w:rsidRPr="005F74D3">
        <w:rPr>
          <w:rFonts w:ascii="Century Gothic" w:eastAsia="Times New Roman" w:hAnsi="Century Gothic" w:cs="Calibri"/>
          <w:b/>
          <w:lang w:val="es-MX" w:eastAsia="es-MX"/>
        </w:rPr>
        <w:t>na vez que lo tengas listo, debes:</w:t>
      </w:r>
    </w:p>
    <w:p w:rsidR="005F74D3" w:rsidRPr="005F74D3" w:rsidRDefault="005F74D3" w:rsidP="005F74D3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Enviar archivo Word (sólo el mapa conceptual) al correo: </w:t>
      </w:r>
      <w:hyperlink r:id="rId8" w:history="1">
        <w:r w:rsidRPr="005F74D3">
          <w:rPr>
            <w:rStyle w:val="Hipervnculo"/>
            <w:rFonts w:ascii="Century Gothic" w:eastAsia="Times New Roman" w:hAnsi="Century Gothic" w:cs="Calibri"/>
            <w:b/>
            <w:lang w:val="es-MX" w:eastAsia="es-MX"/>
          </w:rPr>
          <w:t>arozas@sanfernandocollege.cl</w:t>
        </w:r>
      </w:hyperlink>
      <w:r w:rsidRPr="005F74D3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val="es-MX" w:eastAsia="es-MX"/>
        </w:rPr>
        <w:t xml:space="preserve"> (Profesora Alejandra Rozas)</w:t>
      </w:r>
    </w:p>
    <w:p w:rsidR="005F74D3" w:rsidRPr="003F22A4" w:rsidRDefault="005F74D3" w:rsidP="005F74D3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b/>
          <w:lang w:val="es-MX" w:eastAsia="es-MX"/>
        </w:rPr>
      </w:pPr>
      <w:r w:rsidRPr="003F22A4">
        <w:rPr>
          <w:rFonts w:ascii="Century Gothic" w:eastAsia="Times New Roman" w:hAnsi="Century Gothic" w:cs="Calibri"/>
          <w:b/>
          <w:lang w:val="es-MX" w:eastAsia="es-MX"/>
        </w:rPr>
        <w:t>Asunto:</w:t>
      </w:r>
      <w:r>
        <w:rPr>
          <w:rFonts w:ascii="Century Gothic" w:eastAsia="Times New Roman" w:hAnsi="Century Gothic" w:cs="Calibri"/>
          <w:lang w:val="es-MX" w:eastAsia="es-MX"/>
        </w:rPr>
        <w:t xml:space="preserve"> Nombre Apellido Curso </w:t>
      </w:r>
      <w:r w:rsidRPr="003F22A4">
        <w:rPr>
          <w:rFonts w:ascii="Century Gothic" w:eastAsia="Times New Roman" w:hAnsi="Century Gothic" w:cs="Calibri"/>
          <w:b/>
          <w:lang w:val="es-MX" w:eastAsia="es-MX"/>
        </w:rPr>
        <w:t>(por favor cumplir con este requisito)</w:t>
      </w:r>
    </w:p>
    <w:p w:rsidR="005F74D3" w:rsidRDefault="005F74D3" w:rsidP="005F74D3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185F5C">
        <w:rPr>
          <w:rFonts w:ascii="Century Gothic" w:eastAsia="Times New Roman" w:hAnsi="Century Gothic" w:cs="Calibri"/>
          <w:b/>
          <w:lang w:val="es-MX" w:eastAsia="es-MX"/>
        </w:rPr>
        <w:t xml:space="preserve">Plazo de entrega: </w:t>
      </w:r>
      <w:r>
        <w:rPr>
          <w:rFonts w:ascii="Century Gothic" w:eastAsia="Times New Roman" w:hAnsi="Century Gothic" w:cs="Calibri"/>
          <w:lang w:val="es-MX" w:eastAsia="es-MX"/>
        </w:rPr>
        <w:t>Viernes 21 de julio</w:t>
      </w:r>
    </w:p>
    <w:p w:rsidR="005F74D3" w:rsidRPr="00000ABD" w:rsidRDefault="005F74D3" w:rsidP="005F74D3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000ABD">
        <w:rPr>
          <w:rFonts w:ascii="Century Gothic" w:eastAsia="Times New Roman" w:hAnsi="Century Gothic" w:cs="Calibri"/>
          <w:highlight w:val="cyan"/>
          <w:lang w:eastAsia="es-MX"/>
        </w:rPr>
        <w:t xml:space="preserve">Te adjunto la </w:t>
      </w:r>
      <w:r w:rsidRPr="00000ABD">
        <w:rPr>
          <w:rFonts w:ascii="Century Gothic" w:eastAsia="Times New Roman" w:hAnsi="Century Gothic" w:cs="Calibri"/>
          <w:b/>
          <w:highlight w:val="cyan"/>
          <w:lang w:eastAsia="es-MX"/>
        </w:rPr>
        <w:t>Pauta de Autoevaluación</w:t>
      </w:r>
      <w:r w:rsidRPr="00000ABD">
        <w:rPr>
          <w:rFonts w:ascii="Century Gothic" w:eastAsia="Times New Roman" w:hAnsi="Century Gothic" w:cs="Calibri"/>
          <w:highlight w:val="cyan"/>
          <w:lang w:eastAsia="es-MX"/>
        </w:rPr>
        <w:t xml:space="preserve"> para que la completes y la envíes junto con </w:t>
      </w:r>
      <w:r>
        <w:rPr>
          <w:rFonts w:ascii="Century Gothic" w:eastAsia="Times New Roman" w:hAnsi="Century Gothic" w:cs="Calibri"/>
          <w:highlight w:val="cyan"/>
          <w:lang w:eastAsia="es-MX"/>
        </w:rPr>
        <w:t>al mapa conceptual</w:t>
      </w:r>
      <w:r w:rsidRPr="00000ABD">
        <w:rPr>
          <w:rFonts w:ascii="Century Gothic" w:eastAsia="Times New Roman" w:hAnsi="Century Gothic" w:cs="Calibri"/>
          <w:highlight w:val="cyan"/>
          <w:lang w:eastAsia="es-MX"/>
        </w:rPr>
        <w:t>.</w:t>
      </w:r>
    </w:p>
    <w:p w:rsidR="005F74D3" w:rsidRDefault="005F74D3" w:rsidP="005F74D3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5F74D3" w:rsidRDefault="005F74D3" w:rsidP="005F74D3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5F74D3" w:rsidRDefault="005F74D3" w:rsidP="005F74D3">
      <w:pPr>
        <w:rPr>
          <w:rFonts w:ascii="Century Gothic" w:eastAsia="Times New Roman" w:hAnsi="Century Gothic" w:cs="Calibri"/>
          <w:lang w:eastAsia="es-MX"/>
        </w:rPr>
      </w:pPr>
    </w:p>
    <w:p w:rsidR="005F74D3" w:rsidRPr="00AE0EE3" w:rsidRDefault="005F74D3" w:rsidP="005F74D3">
      <w:pPr>
        <w:rPr>
          <w:rFonts w:ascii="Century Gothic" w:eastAsia="Times New Roman" w:hAnsi="Century Gothic" w:cs="Calibri"/>
          <w:lang w:eastAsia="es-MX"/>
        </w:rPr>
      </w:pPr>
      <w:r w:rsidRPr="00AE0EE3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6D72F22C" wp14:editId="6DC16988">
            <wp:simplePos x="0" y="0"/>
            <wp:positionH relativeFrom="column">
              <wp:posOffset>4981575</wp:posOffset>
            </wp:positionH>
            <wp:positionV relativeFrom="paragraph">
              <wp:posOffset>10795</wp:posOffset>
            </wp:positionV>
            <wp:extent cx="14382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2" name="Imagen 2" descr="C:\Users\Alejandra Rozas\AppData\Local\Microsoft\Windows\INetCache\Content.Word\WhatsApp Image 2020-08-11 at 10.4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jandra Rozas\AppData\Local\Microsoft\Windows\INetCache\Content.Word\WhatsApp Image 2020-08-11 at 10.44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4D3" w:rsidRDefault="005F74D3" w:rsidP="005F74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5F74D3" w:rsidRDefault="005F74D3" w:rsidP="005F74D3"/>
    <w:p w:rsidR="005F74D3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5F74D3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5F74D3" w:rsidRDefault="005F74D3" w:rsidP="005F74D3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5F74D3" w:rsidRDefault="00C36CDA" w:rsidP="00C36CDA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Theme="minorHAnsi" w:eastAsia="Times New Roman" w:hAnsiTheme="minorHAnsi" w:cstheme="minorHAnsi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26ABC" wp14:editId="6BA58A62">
                <wp:simplePos x="0" y="0"/>
                <wp:positionH relativeFrom="margin">
                  <wp:posOffset>3571316</wp:posOffset>
                </wp:positionH>
                <wp:positionV relativeFrom="paragraph">
                  <wp:posOffset>3303923</wp:posOffset>
                </wp:positionV>
                <wp:extent cx="2983831" cy="318837"/>
                <wp:effectExtent l="0" t="0" r="7620" b="508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31" cy="318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DA" w:rsidRDefault="00C36CDA" w:rsidP="00C36CD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96A76">
                              <w:rPr>
                                <w:rFonts w:ascii="Century Gothic" w:hAnsi="Century Gothic"/>
                              </w:rPr>
                              <w:t>Se divide en dos grandes tipos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(1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C36CDA" w:rsidRPr="00D96A76" w:rsidRDefault="00C36CDA" w:rsidP="00C36CDA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26AB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81.2pt;margin-top:260.15pt;width:234.9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" stroked="f">
                <v:textbox>
                  <w:txbxContent>
                    <w:p w:rsidR="00C36CDA" w:rsidRDefault="00C36CDA" w:rsidP="00C36CDA">
                      <w:pPr>
                        <w:rPr>
                          <w:rFonts w:ascii="Century Gothic" w:hAnsi="Century Gothic"/>
                        </w:rPr>
                      </w:pPr>
                      <w:r w:rsidRPr="00D96A76">
                        <w:rPr>
                          <w:rFonts w:ascii="Century Gothic" w:hAnsi="Century Gothic"/>
                        </w:rPr>
                        <w:t>Se divide en dos grandes tipos</w:t>
                      </w:r>
                      <w:r>
                        <w:rPr>
                          <w:rFonts w:ascii="Century Gothic" w:hAnsi="Century Gothic"/>
                        </w:rPr>
                        <w:t xml:space="preserve"> (1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pto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C36CDA" w:rsidRPr="00D96A76" w:rsidRDefault="00C36CDA" w:rsidP="00C36CDA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24C6E" wp14:editId="217AC5AB">
                <wp:simplePos x="0" y="0"/>
                <wp:positionH relativeFrom="margin">
                  <wp:align>right</wp:align>
                </wp:positionH>
                <wp:positionV relativeFrom="paragraph">
                  <wp:posOffset>621438</wp:posOffset>
                </wp:positionV>
                <wp:extent cx="1624312" cy="663575"/>
                <wp:effectExtent l="0" t="0" r="0" b="317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12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DA" w:rsidRPr="003F54FD" w:rsidRDefault="00C36CDA" w:rsidP="00C36CD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F54FD">
                              <w:rPr>
                                <w:rFonts w:ascii="Century Gothic" w:hAnsi="Century Gothic"/>
                              </w:rPr>
                              <w:t>Materialidades con que puedo trabajar: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(1pto c/u)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4C6E" id="Cuadro de texto 11" o:spid="_x0000_s1027" type="#_x0000_t202" style="position:absolute;left:0;text-align:left;margin-left:76.7pt;margin-top:48.95pt;width:127.9pt;height:5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" stroked="f">
                <v:textbox>
                  <w:txbxContent>
                    <w:p w:rsidR="00C36CDA" w:rsidRPr="003F54FD" w:rsidRDefault="00C36CDA" w:rsidP="00C36CD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F54FD">
                        <w:rPr>
                          <w:rFonts w:ascii="Century Gothic" w:hAnsi="Century Gothic"/>
                        </w:rPr>
                        <w:t>Materialidades con que puedo trabajar:</w:t>
                      </w:r>
                      <w:r>
                        <w:rPr>
                          <w:rFonts w:ascii="Century Gothic" w:hAnsi="Century Gothic"/>
                        </w:rPr>
                        <w:t xml:space="preserve"> (1pto c/u)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D2893" wp14:editId="7FEA6365">
                <wp:simplePos x="0" y="0"/>
                <wp:positionH relativeFrom="column">
                  <wp:posOffset>4406559</wp:posOffset>
                </wp:positionH>
                <wp:positionV relativeFrom="paragraph">
                  <wp:posOffset>5291190</wp:posOffset>
                </wp:positionV>
                <wp:extent cx="1647825" cy="304800"/>
                <wp:effectExtent l="0" t="0" r="0" b="44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DA" w:rsidRPr="00D96A76" w:rsidRDefault="00C36CDA" w:rsidP="00C36CD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96A76">
                              <w:rPr>
                                <w:rFonts w:ascii="Century Gothic" w:hAnsi="Century Gothic"/>
                              </w:rPr>
                              <w:t>Se refiere a: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(1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2893" id="Cuadro de texto 3" o:spid="_x0000_s1028" type="#_x0000_t202" style="position:absolute;left:0;text-align:left;margin-left:346.95pt;margin-top:416.65pt;width:12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" stroked="f">
                <v:textbox>
                  <w:txbxContent>
                    <w:p w:rsidR="00C36CDA" w:rsidRPr="00D96A76" w:rsidRDefault="00C36CDA" w:rsidP="00C36CDA">
                      <w:pPr>
                        <w:rPr>
                          <w:rFonts w:ascii="Century Gothic" w:hAnsi="Century Gothic"/>
                        </w:rPr>
                      </w:pPr>
                      <w:r w:rsidRPr="00D96A76">
                        <w:rPr>
                          <w:rFonts w:ascii="Century Gothic" w:hAnsi="Century Gothic"/>
                        </w:rPr>
                        <w:t>Se refiere a:</w:t>
                      </w:r>
                      <w:r>
                        <w:rPr>
                          <w:rFonts w:ascii="Century Gothic" w:hAnsi="Century Gothic"/>
                        </w:rPr>
                        <w:t xml:space="preserve"> (1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pto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D2893" wp14:editId="7FEA6365">
                <wp:simplePos x="0" y="0"/>
                <wp:positionH relativeFrom="column">
                  <wp:posOffset>1442900</wp:posOffset>
                </wp:positionH>
                <wp:positionV relativeFrom="paragraph">
                  <wp:posOffset>5288565</wp:posOffset>
                </wp:positionV>
                <wp:extent cx="1647825" cy="304800"/>
                <wp:effectExtent l="0" t="0" r="0" b="444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DA" w:rsidRPr="00D96A76" w:rsidRDefault="00C36CDA" w:rsidP="00C36CD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96A76">
                              <w:rPr>
                                <w:rFonts w:ascii="Century Gothic" w:hAnsi="Century Gothic"/>
                              </w:rPr>
                              <w:t>Se refiere a: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(1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2893" id="Cuadro de texto 10" o:spid="_x0000_s1029" type="#_x0000_t202" style="position:absolute;left:0;text-align:left;margin-left:113.6pt;margin-top:416.4pt;width:129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" stroked="f">
                <v:textbox>
                  <w:txbxContent>
                    <w:p w:rsidR="00C36CDA" w:rsidRPr="00D96A76" w:rsidRDefault="00C36CDA" w:rsidP="00C36CDA">
                      <w:pPr>
                        <w:rPr>
                          <w:rFonts w:ascii="Century Gothic" w:hAnsi="Century Gothic"/>
                        </w:rPr>
                      </w:pPr>
                      <w:r w:rsidRPr="00D96A76">
                        <w:rPr>
                          <w:rFonts w:ascii="Century Gothic" w:hAnsi="Century Gothic"/>
                        </w:rPr>
                        <w:t>Se refiere a:</w:t>
                      </w:r>
                      <w:r>
                        <w:rPr>
                          <w:rFonts w:ascii="Century Gothic" w:hAnsi="Century Gothic"/>
                        </w:rPr>
                        <w:t xml:space="preserve"> (1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pto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22E64" wp14:editId="09EABB3A">
                <wp:simplePos x="0" y="0"/>
                <wp:positionH relativeFrom="column">
                  <wp:posOffset>155809</wp:posOffset>
                </wp:positionH>
                <wp:positionV relativeFrom="paragraph">
                  <wp:posOffset>1313948</wp:posOffset>
                </wp:positionV>
                <wp:extent cx="1743075" cy="3238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DA" w:rsidRPr="00B279F5" w:rsidRDefault="00C36CDA" w:rsidP="00C36CD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279F5">
                              <w:rPr>
                                <w:rFonts w:ascii="Century Gothic" w:hAnsi="Century Gothic"/>
                              </w:rPr>
                              <w:t>¿Qué es?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(2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2E64" id="Cuadro de texto 6" o:spid="_x0000_s1030" type="#_x0000_t202" style="position:absolute;left:0;text-align:left;margin-left:12.25pt;margin-top:103.45pt;width:13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" stroked="f">
                <v:textbox>
                  <w:txbxContent>
                    <w:p w:rsidR="00C36CDA" w:rsidRPr="00B279F5" w:rsidRDefault="00C36CDA" w:rsidP="00C36CDA">
                      <w:pPr>
                        <w:rPr>
                          <w:rFonts w:ascii="Century Gothic" w:hAnsi="Century Gothic"/>
                        </w:rPr>
                      </w:pPr>
                      <w:r w:rsidRPr="00B279F5">
                        <w:rPr>
                          <w:rFonts w:ascii="Century Gothic" w:hAnsi="Century Gothic"/>
                        </w:rPr>
                        <w:t>¿Qué es?</w:t>
                      </w:r>
                      <w:r>
                        <w:rPr>
                          <w:rFonts w:ascii="Century Gothic" w:hAnsi="Century Gothic"/>
                        </w:rPr>
                        <w:t xml:space="preserve"> (2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ptos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lang w:eastAsia="es-CL"/>
        </w:rPr>
        <w:drawing>
          <wp:inline distT="0" distB="0" distL="0" distR="0" wp14:anchorId="41D935AB" wp14:editId="44ECB856">
            <wp:extent cx="6761480" cy="7820526"/>
            <wp:effectExtent l="0" t="0" r="1270" b="952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F74D3" w:rsidRPr="005F74D3" w:rsidRDefault="005F74D3" w:rsidP="005F74D3">
      <w:pPr>
        <w:rPr>
          <w:rFonts w:ascii="Century Gothic" w:eastAsia="Times New Roman" w:hAnsi="Century Gothic" w:cs="Calibri"/>
          <w:lang w:eastAsia="es-MX"/>
        </w:rPr>
      </w:pPr>
    </w:p>
    <w:p w:rsidR="005F74D3" w:rsidRPr="005F74D3" w:rsidRDefault="005F74D3" w:rsidP="005F74D3">
      <w:pPr>
        <w:rPr>
          <w:rFonts w:ascii="Century Gothic" w:eastAsia="Times New Roman" w:hAnsi="Century Gothic" w:cs="Calibri"/>
          <w:lang w:eastAsia="es-MX"/>
        </w:rPr>
      </w:pPr>
    </w:p>
    <w:p w:rsidR="005F74D3" w:rsidRPr="005F74D3" w:rsidRDefault="005F74D3" w:rsidP="005F74D3">
      <w:pPr>
        <w:rPr>
          <w:rFonts w:ascii="Century Gothic" w:eastAsia="Times New Roman" w:hAnsi="Century Gothic" w:cs="Calibri"/>
          <w:lang w:eastAsia="es-MX"/>
        </w:rPr>
      </w:pPr>
    </w:p>
    <w:p w:rsidR="005F74D3" w:rsidRPr="005F74D3" w:rsidRDefault="005F74D3" w:rsidP="005F74D3">
      <w:pPr>
        <w:rPr>
          <w:rFonts w:ascii="Century Gothic" w:eastAsia="Times New Roman" w:hAnsi="Century Gothic" w:cs="Calibri"/>
          <w:lang w:eastAsia="es-MX"/>
        </w:rPr>
      </w:pPr>
    </w:p>
    <w:p w:rsidR="005F74D3" w:rsidRPr="005F74D3" w:rsidRDefault="005F74D3" w:rsidP="005F74D3">
      <w:pPr>
        <w:rPr>
          <w:rFonts w:ascii="Century Gothic" w:eastAsia="Times New Roman" w:hAnsi="Century Gothic" w:cs="Calibri"/>
          <w:lang w:eastAsia="es-MX"/>
        </w:rPr>
      </w:pPr>
    </w:p>
    <w:p w:rsidR="005F74D3" w:rsidRDefault="005F74D3" w:rsidP="005F74D3">
      <w:pPr>
        <w:rPr>
          <w:rFonts w:ascii="Century Gothic" w:eastAsia="Times New Roman" w:hAnsi="Century Gothic" w:cs="Calibri"/>
          <w:lang w:eastAsia="es-MX"/>
        </w:rPr>
      </w:pPr>
    </w:p>
    <w:p w:rsidR="005F74D3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5F74D3" w:rsidRDefault="005F74D3">
      <w:pPr>
        <w:spacing w:after="200" w:line="276" w:lineRule="auto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br w:type="page"/>
      </w:r>
    </w:p>
    <w:p w:rsidR="005F74D3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5F74D3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5F74D3" w:rsidRPr="007D0041" w:rsidRDefault="00B664DA" w:rsidP="005F74D3">
      <w:pPr>
        <w:jc w:val="center"/>
        <w:rPr>
          <w:rFonts w:ascii="Century Gothic" w:eastAsia="Times New Roman" w:hAnsi="Century Gothic" w:cs="Calibri"/>
          <w:b/>
          <w:color w:val="FF0000"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Autoevaluación N°2</w:t>
      </w:r>
      <w:r w:rsidR="005F74D3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 xml:space="preserve"> Artes Visuales:</w:t>
      </w:r>
      <w:r w:rsidR="005F74D3" w:rsidRPr="007D0041">
        <w:rPr>
          <w:rFonts w:ascii="Century Gothic" w:eastAsia="Times New Roman" w:hAnsi="Century Gothic" w:cs="Calibri"/>
          <w:color w:val="FF0000"/>
          <w:sz w:val="28"/>
          <w:lang w:val="es-MX" w:eastAsia="es-MX"/>
        </w:rPr>
        <w:t xml:space="preserve"> </w:t>
      </w:r>
    </w:p>
    <w:p w:rsidR="005F74D3" w:rsidRPr="00AE0EE3" w:rsidRDefault="005F74D3" w:rsidP="005F74D3">
      <w:pPr>
        <w:jc w:val="center"/>
        <w:rPr>
          <w:rFonts w:ascii="Century Gothic" w:eastAsia="Times New Roman" w:hAnsi="Century Gothic" w:cs="Calibri"/>
          <w:sz w:val="28"/>
          <w:lang w:val="es-MX" w:eastAsia="es-MX"/>
        </w:rPr>
      </w:pPr>
      <w:r>
        <w:rPr>
          <w:rFonts w:ascii="Century Gothic" w:eastAsia="Times New Roman" w:hAnsi="Century Gothic" w:cs="Calibri"/>
          <w:sz w:val="28"/>
          <w:lang w:val="es-MX" w:eastAsia="es-MX"/>
        </w:rPr>
        <w:t>Mapa Conceptual Escultura</w:t>
      </w:r>
    </w:p>
    <w:tbl>
      <w:tblPr>
        <w:tblpPr w:leftFromText="141" w:rightFromText="141" w:vertAnchor="text" w:horzAnchor="margin" w:tblpY="150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58"/>
      </w:tblGrid>
      <w:tr w:rsidR="005F74D3" w:rsidRPr="003074D2" w:rsidTr="000715D0">
        <w:trPr>
          <w:trHeight w:val="1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F74D3" w:rsidRPr="003074D2" w:rsidRDefault="005F74D3" w:rsidP="000715D0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5F74D3" w:rsidRPr="003074D2" w:rsidTr="000715D0">
        <w:trPr>
          <w:trHeight w:val="6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5F74D3" w:rsidRPr="003074D2" w:rsidRDefault="005F74D3" w:rsidP="000715D0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5F74D3" w:rsidRPr="003074D2" w:rsidTr="000715D0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shd w:val="clear" w:color="auto" w:fill="F2F2F2" w:themeFill="background1" w:themeFillShade="F2"/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5F74D3" w:rsidRPr="003074D2" w:rsidTr="000715D0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2do Medio D E F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 al viernes 21 de agosto de 2020</w:t>
            </w:r>
          </w:p>
        </w:tc>
      </w:tr>
    </w:tbl>
    <w:p w:rsidR="005F74D3" w:rsidRDefault="005F74D3" w:rsidP="005F74D3"/>
    <w:p w:rsidR="005F74D3" w:rsidRPr="007B5230" w:rsidRDefault="005F74D3" w:rsidP="005F74D3">
      <w:pPr>
        <w:rPr>
          <w:rFonts w:ascii="Century Gothic" w:hAnsi="Century Gothic"/>
          <w:b/>
        </w:rPr>
      </w:pPr>
      <w:r w:rsidRPr="007B5230">
        <w:rPr>
          <w:rFonts w:ascii="Century Gothic" w:hAnsi="Century Gothic"/>
          <w:b/>
        </w:rPr>
        <w:t>Instrucciones:</w:t>
      </w:r>
    </w:p>
    <w:p w:rsidR="005F74D3" w:rsidRDefault="005F74D3" w:rsidP="005F74D3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Contesta marcando con una X el indicador que corresponde a tu desempeño.</w:t>
      </w:r>
    </w:p>
    <w:p w:rsidR="005F74D3" w:rsidRDefault="005F74D3" w:rsidP="005F74D3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Sé consciente con tu respuesta.</w:t>
      </w:r>
    </w:p>
    <w:p w:rsidR="005F74D3" w:rsidRDefault="005F74D3" w:rsidP="005F74D3">
      <w:pPr>
        <w:rPr>
          <w:rFonts w:ascii="Century Gothic" w:hAnsi="Century Gothic"/>
        </w:rPr>
      </w:pP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1167"/>
        <w:gridCol w:w="1148"/>
        <w:gridCol w:w="917"/>
        <w:gridCol w:w="994"/>
      </w:tblGrid>
      <w:tr w:rsidR="005F74D3" w:rsidRPr="006066FD" w:rsidTr="000715D0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4D3" w:rsidRPr="006066FD" w:rsidRDefault="005F74D3" w:rsidP="000715D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Indicadores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4D3" w:rsidRPr="006066FD" w:rsidRDefault="005F74D3" w:rsidP="000715D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Siempre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4D3" w:rsidRPr="006066FD" w:rsidRDefault="005F74D3" w:rsidP="000715D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Casi siempre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4D3" w:rsidRPr="006066FD" w:rsidRDefault="005F74D3" w:rsidP="000715D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A veces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4D3" w:rsidRPr="006066FD" w:rsidRDefault="005F74D3" w:rsidP="000715D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Nunca</w:t>
            </w:r>
          </w:p>
        </w:tc>
      </w:tr>
      <w:tr w:rsidR="005F74D3" w:rsidRPr="006066FD" w:rsidTr="000715D0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>Desarrollé todas las guías didácticas enviadas.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</w:tr>
      <w:tr w:rsidR="005F74D3" w:rsidRPr="006066FD" w:rsidTr="000715D0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Me esforcé </w:t>
            </w:r>
            <w:r>
              <w:rPr>
                <w:rFonts w:ascii="Century Gothic" w:hAnsi="Century Gothic"/>
              </w:rPr>
              <w:t>para realizar un buen trabajo.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</w:tr>
      <w:tr w:rsidR="005F74D3" w:rsidRPr="006066FD" w:rsidTr="000715D0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Trabajé de acuerdo a los lineamientos entregados por </w:t>
            </w:r>
            <w:r>
              <w:rPr>
                <w:rFonts w:ascii="Century Gothic" w:hAnsi="Century Gothic"/>
              </w:rPr>
              <w:t>la profesora.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</w:tr>
      <w:tr w:rsidR="005F74D3" w:rsidRPr="006066FD" w:rsidTr="000715D0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Envié </w:t>
            </w:r>
            <w:r>
              <w:rPr>
                <w:rFonts w:ascii="Century Gothic" w:hAnsi="Century Gothic"/>
              </w:rPr>
              <w:t>los trabajos solicitados cumpliendo con las instrucciones.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</w:tr>
      <w:tr w:rsidR="005F74D3" w:rsidRPr="006066FD" w:rsidTr="000715D0">
        <w:trPr>
          <w:trHeight w:val="7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terminé de desarrollar las actividades, dejé mi lugar de trabajo limpio y ordenado.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D3" w:rsidRPr="006066FD" w:rsidRDefault="005F74D3" w:rsidP="000715D0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5F74D3" w:rsidRPr="007D0041" w:rsidRDefault="005F74D3" w:rsidP="005F74D3">
      <w:pPr>
        <w:rPr>
          <w:rFonts w:ascii="Century Gothic" w:hAnsi="Century Gothic"/>
          <w:color w:val="FF0000"/>
        </w:rPr>
      </w:pPr>
    </w:p>
    <w:p w:rsidR="005F74D3" w:rsidRPr="007D0041" w:rsidRDefault="005F74D3" w:rsidP="005F74D3">
      <w:pPr>
        <w:pStyle w:val="Prrafodelista"/>
        <w:numPr>
          <w:ilvl w:val="0"/>
          <w:numId w:val="20"/>
        </w:numPr>
        <w:jc w:val="both"/>
        <w:rPr>
          <w:rFonts w:ascii="Century Gothic" w:eastAsia="Times New Roman" w:hAnsi="Century Gothic" w:cs="Calibri"/>
          <w:color w:val="FF0000"/>
          <w:lang w:val="es-MX" w:eastAsia="es-MX"/>
        </w:rPr>
      </w:pPr>
      <w:r w:rsidRPr="007D0041">
        <w:rPr>
          <w:rFonts w:ascii="Century Gothic" w:eastAsia="Times New Roman" w:hAnsi="Century Gothic" w:cs="Calibri"/>
          <w:color w:val="FF0000"/>
          <w:lang w:val="es-MX" w:eastAsia="es-MX"/>
        </w:rPr>
        <w:t xml:space="preserve">Esta es una autoevaluación que </w:t>
      </w:r>
      <w:r w:rsidRPr="007D0041">
        <w:rPr>
          <w:rFonts w:ascii="Century Gothic" w:eastAsia="Times New Roman" w:hAnsi="Century Gothic" w:cs="Calibri"/>
          <w:b/>
          <w:color w:val="FF0000"/>
          <w:lang w:val="es-MX" w:eastAsia="es-MX"/>
        </w:rPr>
        <w:t>tú respondes</w:t>
      </w:r>
      <w:r w:rsidRPr="007D0041">
        <w:rPr>
          <w:rFonts w:ascii="Century Gothic" w:eastAsia="Times New Roman" w:hAnsi="Century Gothic" w:cs="Calibri"/>
          <w:color w:val="FF0000"/>
          <w:lang w:val="es-MX" w:eastAsia="es-MX"/>
        </w:rPr>
        <w:t xml:space="preserve"> y que debes adjuntar junto al envío de tu trabajo.</w:t>
      </w:r>
    </w:p>
    <w:p w:rsidR="005F74D3" w:rsidRDefault="005F74D3" w:rsidP="005F74D3">
      <w:pPr>
        <w:rPr>
          <w:rFonts w:ascii="Century Gothic" w:eastAsia="Times New Roman" w:hAnsi="Century Gothic" w:cs="Calibri"/>
          <w:lang w:eastAsia="es-MX"/>
        </w:rPr>
      </w:pPr>
    </w:p>
    <w:p w:rsidR="005F74D3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5F74D3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5F74D3" w:rsidRDefault="005F74D3">
      <w:pPr>
        <w:spacing w:after="200" w:line="276" w:lineRule="auto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br w:type="page"/>
      </w:r>
    </w:p>
    <w:p w:rsidR="005F74D3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5F74D3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5F74D3" w:rsidRPr="00B9607B" w:rsidRDefault="005F74D3" w:rsidP="005F74D3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 xml:space="preserve">Pauta de </w:t>
      </w: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:</w:t>
      </w:r>
    </w:p>
    <w:p w:rsidR="005F74D3" w:rsidRDefault="005F74D3" w:rsidP="005F74D3">
      <w:pPr>
        <w:jc w:val="center"/>
        <w:rPr>
          <w:rFonts w:ascii="Century Gothic" w:eastAsia="Times New Roman" w:hAnsi="Century Gothic" w:cs="Calibri"/>
          <w:sz w:val="28"/>
          <w:lang w:val="es-MX" w:eastAsia="es-MX"/>
        </w:rPr>
      </w:pPr>
      <w:r>
        <w:rPr>
          <w:rFonts w:ascii="Century Gothic" w:eastAsia="Times New Roman" w:hAnsi="Century Gothic" w:cs="Calibri"/>
          <w:sz w:val="28"/>
          <w:lang w:val="es-MX" w:eastAsia="es-MX"/>
        </w:rPr>
        <w:t>Mapa Conceptual Escultura</w:t>
      </w:r>
    </w:p>
    <w:p w:rsidR="005F74D3" w:rsidRDefault="005F74D3" w:rsidP="005F74D3">
      <w:pPr>
        <w:rPr>
          <w:rFonts w:ascii="Century Gothic" w:eastAsia="Times New Roman" w:hAnsi="Century Gothic" w:cs="Calibri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444"/>
        <w:gridCol w:w="1973"/>
      </w:tblGrid>
      <w:tr w:rsidR="005F74D3" w:rsidRPr="003074D2" w:rsidTr="000715D0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5F74D3" w:rsidRPr="003074D2" w:rsidRDefault="005F74D3" w:rsidP="000715D0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5F74D3" w:rsidRPr="003074D2" w:rsidTr="000715D0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5F74D3" w:rsidRPr="003074D2" w:rsidRDefault="005F74D3" w:rsidP="000715D0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5F74D3" w:rsidRPr="003074D2" w:rsidTr="000715D0">
        <w:trPr>
          <w:trHeight w:val="223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22" w:type="pct"/>
            <w:gridSpan w:val="2"/>
            <w:shd w:val="clear" w:color="auto" w:fill="F2F2F2" w:themeFill="background1" w:themeFillShade="F2"/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5F74D3" w:rsidRPr="003074D2" w:rsidTr="000715D0">
        <w:trPr>
          <w:trHeight w:val="510"/>
        </w:trPr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2do Medio D E F</w:t>
            </w:r>
          </w:p>
        </w:tc>
        <w:tc>
          <w:tcPr>
            <w:tcW w:w="3722" w:type="pct"/>
            <w:gridSpan w:val="2"/>
            <w:tcBorders>
              <w:bottom w:val="single" w:sz="4" w:space="0" w:color="auto"/>
            </w:tcBorders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 al viernes 21 de agosto de 2020</w:t>
            </w:r>
          </w:p>
        </w:tc>
      </w:tr>
      <w:tr w:rsidR="005F74D3" w:rsidRPr="004B555C" w:rsidTr="000715D0">
        <w:trPr>
          <w:trHeight w:val="205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732" w:type="pct"/>
            <w:shd w:val="clear" w:color="auto" w:fill="F2F2F2" w:themeFill="background1" w:themeFillShade="F2"/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5F74D3" w:rsidRPr="004B555C" w:rsidTr="000715D0">
        <w:trPr>
          <w:trHeight w:val="663"/>
        </w:trPr>
        <w:tc>
          <w:tcPr>
            <w:tcW w:w="1278" w:type="pct"/>
            <w:vAlign w:val="center"/>
          </w:tcPr>
          <w:p w:rsidR="005F74D3" w:rsidRPr="007D0041" w:rsidRDefault="005F74D3" w:rsidP="000715D0">
            <w:pPr>
              <w:jc w:val="center"/>
              <w:rPr>
                <w:rFonts w:ascii="Century Gothic" w:eastAsia="Times New Roman" w:hAnsi="Century Gothic" w:cs="Calibri"/>
                <w:sz w:val="2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sz w:val="28"/>
                <w:lang w:val="es-MX" w:eastAsia="es-MX"/>
              </w:rPr>
              <w:t>Escultura</w:t>
            </w:r>
          </w:p>
        </w:tc>
        <w:tc>
          <w:tcPr>
            <w:tcW w:w="2732" w:type="pct"/>
            <w:vAlign w:val="center"/>
          </w:tcPr>
          <w:p w:rsidR="00DB10A6" w:rsidRPr="00B575BA" w:rsidRDefault="00DB10A6" w:rsidP="00DB10A6">
            <w:pPr>
              <w:rPr>
                <w:rFonts w:ascii="Century Gothic" w:eastAsia="Times New Roman" w:hAnsi="Century Gothic" w:cstheme="minorHAnsi"/>
                <w:b/>
                <w:sz w:val="18"/>
                <w:lang w:val="es-MX" w:eastAsia="es-MX"/>
              </w:rPr>
            </w:pPr>
            <w:r w:rsidRPr="00B575BA">
              <w:rPr>
                <w:rFonts w:ascii="Century Gothic" w:eastAsia="Times New Roman" w:hAnsi="Century Gothic" w:cstheme="minorHAnsi"/>
                <w:b/>
                <w:sz w:val="18"/>
                <w:lang w:val="es-MX" w:eastAsia="es-MX"/>
              </w:rPr>
              <w:t>OA 2</w:t>
            </w:r>
          </w:p>
          <w:p w:rsidR="005F74D3" w:rsidRPr="00DB10A6" w:rsidRDefault="00DB10A6" w:rsidP="00DB10A6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B575BA">
              <w:rPr>
                <w:rFonts w:ascii="Century Gothic" w:eastAsia="Times New Roman" w:hAnsi="Century Gothic" w:cstheme="minorHAnsi"/>
                <w:sz w:val="18"/>
                <w:lang w:val="es-MX" w:eastAsia="es-MX"/>
              </w:rPr>
              <w:t>Crear trabajos y proyectos visuales basados en diferentes desafíos creativos, investigando el manejo de materiales sustentables en procedimientos de escultura y diseño.</w:t>
            </w:r>
            <w:bookmarkStart w:id="0" w:name="_GoBack"/>
            <w:bookmarkEnd w:id="0"/>
          </w:p>
        </w:tc>
        <w:tc>
          <w:tcPr>
            <w:tcW w:w="990" w:type="pct"/>
            <w:vAlign w:val="center"/>
          </w:tcPr>
          <w:p w:rsidR="005F74D3" w:rsidRPr="004B555C" w:rsidRDefault="005F74D3" w:rsidP="000715D0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5F74D3" w:rsidRDefault="005F74D3" w:rsidP="005F74D3">
      <w:pPr>
        <w:rPr>
          <w:rFonts w:ascii="Century Gothic" w:eastAsia="Times New Roman" w:hAnsi="Century Gothic" w:cs="Calibri"/>
          <w:lang w:val="es-MX" w:eastAsia="es-MX"/>
        </w:rPr>
      </w:pPr>
    </w:p>
    <w:p w:rsidR="005F74D3" w:rsidRPr="00AE0EE3" w:rsidRDefault="005F74D3" w:rsidP="005F74D3">
      <w:pPr>
        <w:rPr>
          <w:rFonts w:ascii="Century Gothic" w:eastAsia="Times New Roman" w:hAnsi="Century Gothic" w:cs="Calibri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5F74D3" w:rsidRPr="00AE0EE3" w:rsidTr="000715D0">
        <w:tc>
          <w:tcPr>
            <w:tcW w:w="5244" w:type="dxa"/>
          </w:tcPr>
          <w:p w:rsidR="005F74D3" w:rsidRPr="00AE0EE3" w:rsidRDefault="005F74D3" w:rsidP="000715D0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:rsidR="005F74D3" w:rsidRPr="00AE0EE3" w:rsidRDefault="005F74D3" w:rsidP="000715D0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4 puntos</w:t>
            </w:r>
          </w:p>
        </w:tc>
      </w:tr>
      <w:tr w:rsidR="005F74D3" w:rsidRPr="00AE0EE3" w:rsidTr="000715D0">
        <w:tc>
          <w:tcPr>
            <w:tcW w:w="5244" w:type="dxa"/>
          </w:tcPr>
          <w:p w:rsidR="005F74D3" w:rsidRPr="00AE0EE3" w:rsidRDefault="005F74D3" w:rsidP="000715D0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:rsidR="005F74D3" w:rsidRPr="00AE0EE3" w:rsidRDefault="005F74D3" w:rsidP="000715D0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3 puntos</w:t>
            </w:r>
          </w:p>
        </w:tc>
      </w:tr>
      <w:tr w:rsidR="005F74D3" w:rsidRPr="00AE0EE3" w:rsidTr="000715D0">
        <w:tc>
          <w:tcPr>
            <w:tcW w:w="5244" w:type="dxa"/>
          </w:tcPr>
          <w:p w:rsidR="005F74D3" w:rsidRPr="00AE0EE3" w:rsidRDefault="005F74D3" w:rsidP="000715D0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Medianamente Logrado (ML)</w:t>
            </w:r>
          </w:p>
        </w:tc>
        <w:tc>
          <w:tcPr>
            <w:tcW w:w="3969" w:type="dxa"/>
          </w:tcPr>
          <w:p w:rsidR="005F74D3" w:rsidRPr="00AE0EE3" w:rsidRDefault="005F74D3" w:rsidP="000715D0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2 puntos</w:t>
            </w:r>
          </w:p>
        </w:tc>
      </w:tr>
      <w:tr w:rsidR="005F74D3" w:rsidRPr="00AE0EE3" w:rsidTr="000715D0">
        <w:tc>
          <w:tcPr>
            <w:tcW w:w="5244" w:type="dxa"/>
          </w:tcPr>
          <w:p w:rsidR="005F74D3" w:rsidRPr="00AE0EE3" w:rsidRDefault="005F74D3" w:rsidP="000715D0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Escasamente Logrado (EL)</w:t>
            </w:r>
          </w:p>
        </w:tc>
        <w:tc>
          <w:tcPr>
            <w:tcW w:w="3969" w:type="dxa"/>
          </w:tcPr>
          <w:p w:rsidR="005F74D3" w:rsidRPr="00AE0EE3" w:rsidRDefault="005F74D3" w:rsidP="000715D0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1 punto</w:t>
            </w:r>
          </w:p>
        </w:tc>
      </w:tr>
    </w:tbl>
    <w:p w:rsidR="005F74D3" w:rsidRPr="00AE0EE3" w:rsidRDefault="005F74D3" w:rsidP="005F74D3">
      <w:pPr>
        <w:rPr>
          <w:rFonts w:ascii="Arial" w:eastAsia="Times New Roman" w:hAnsi="Arial" w:cs="Arial"/>
          <w:lang w:val="es-MX" w:eastAsia="es-MX"/>
        </w:rPr>
      </w:pPr>
    </w:p>
    <w:p w:rsidR="005F74D3" w:rsidRPr="00AE0EE3" w:rsidRDefault="005F74D3" w:rsidP="005F74D3">
      <w:pPr>
        <w:rPr>
          <w:rFonts w:ascii="Century Gothic" w:eastAsia="Times New Roman" w:hAnsi="Century Gothic" w:cs="Calibri"/>
          <w:b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5F74D3" w:rsidRPr="00AE0EE3" w:rsidTr="000715D0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5F74D3" w:rsidRPr="00AE0EE3" w:rsidRDefault="005F74D3" w:rsidP="000715D0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74D3" w:rsidRPr="00AE0EE3" w:rsidRDefault="005F74D3" w:rsidP="000715D0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4D3" w:rsidRPr="00AE0EE3" w:rsidRDefault="005F74D3" w:rsidP="000715D0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4D3" w:rsidRPr="00AE0EE3" w:rsidRDefault="005F74D3" w:rsidP="000715D0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4D3" w:rsidRPr="00AE0EE3" w:rsidRDefault="005F74D3" w:rsidP="000715D0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EL</w:t>
            </w:r>
          </w:p>
        </w:tc>
      </w:tr>
      <w:tr w:rsidR="005F74D3" w:rsidRPr="00AE0EE3" w:rsidTr="00660F16">
        <w:trPr>
          <w:trHeight w:val="768"/>
        </w:trPr>
        <w:tc>
          <w:tcPr>
            <w:tcW w:w="5211" w:type="dxa"/>
            <w:vAlign w:val="center"/>
          </w:tcPr>
          <w:p w:rsidR="005F74D3" w:rsidRPr="00AE0EE3" w:rsidRDefault="005F74D3" w:rsidP="000715D0">
            <w:pPr>
              <w:rPr>
                <w:rFonts w:ascii="Century Gothic" w:hAnsi="Century Gothic" w:cs="Calibri"/>
                <w:lang w:eastAsia="es-MX"/>
              </w:rPr>
            </w:pPr>
            <w:r w:rsidRPr="00AE0EE3">
              <w:rPr>
                <w:rFonts w:ascii="Century Gothic" w:hAnsi="Century Gothic" w:cs="Calibri"/>
                <w:lang w:eastAsia="es-MX"/>
              </w:rPr>
              <w:t>Envía trabajo cumpliendo con los requisitos solicitados de entrega.</w:t>
            </w:r>
          </w:p>
        </w:tc>
        <w:tc>
          <w:tcPr>
            <w:tcW w:w="993" w:type="dxa"/>
          </w:tcPr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5F74D3" w:rsidRPr="00AE0EE3" w:rsidTr="00626148">
        <w:trPr>
          <w:trHeight w:val="70"/>
        </w:trPr>
        <w:tc>
          <w:tcPr>
            <w:tcW w:w="5211" w:type="dxa"/>
            <w:vAlign w:val="center"/>
          </w:tcPr>
          <w:p w:rsidR="005F74D3" w:rsidRPr="00AE0EE3" w:rsidRDefault="00660F16" w:rsidP="00660F16">
            <w:pPr>
              <w:rPr>
                <w:rFonts w:ascii="Century Gothic" w:hAnsi="Century Gothic" w:cs="Calibri"/>
                <w:lang w:val="es-CL"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Completa recuadro indicando correctamente el significado de escultura.</w:t>
            </w:r>
          </w:p>
        </w:tc>
        <w:tc>
          <w:tcPr>
            <w:tcW w:w="993" w:type="dxa"/>
          </w:tcPr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5F74D3" w:rsidRPr="00AE0EE3" w:rsidRDefault="005F74D3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660F16" w:rsidRPr="00AE0EE3" w:rsidTr="00626148">
        <w:trPr>
          <w:trHeight w:val="778"/>
        </w:trPr>
        <w:tc>
          <w:tcPr>
            <w:tcW w:w="5211" w:type="dxa"/>
            <w:vAlign w:val="center"/>
          </w:tcPr>
          <w:p w:rsidR="00660F16" w:rsidRDefault="00660F16" w:rsidP="000715D0">
            <w:pPr>
              <w:rPr>
                <w:rFonts w:ascii="Century Gothic" w:hAnsi="Century Gothic" w:cs="Calibri"/>
                <w:lang w:eastAsia="es-MX"/>
              </w:rPr>
            </w:pPr>
            <w:r>
              <w:rPr>
                <w:rFonts w:ascii="Century Gothic" w:hAnsi="Century Gothic" w:cs="Calibri"/>
                <w:lang w:eastAsia="es-MX"/>
              </w:rPr>
              <w:t>Nombra al menos 5 materialidades con las cuales se puede trabajar una escultura.</w:t>
            </w:r>
          </w:p>
        </w:tc>
        <w:tc>
          <w:tcPr>
            <w:tcW w:w="993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660F16" w:rsidRPr="00AE0EE3" w:rsidTr="00660F16">
        <w:trPr>
          <w:trHeight w:val="682"/>
        </w:trPr>
        <w:tc>
          <w:tcPr>
            <w:tcW w:w="5211" w:type="dxa"/>
            <w:vAlign w:val="center"/>
          </w:tcPr>
          <w:p w:rsidR="00660F16" w:rsidRDefault="00660F16" w:rsidP="00660F16">
            <w:pPr>
              <w:rPr>
                <w:rFonts w:ascii="Century Gothic" w:hAnsi="Century Gothic" w:cs="Calibri"/>
                <w:lang w:eastAsia="es-MX"/>
              </w:rPr>
            </w:pPr>
            <w:r>
              <w:rPr>
                <w:rFonts w:ascii="Century Gothic" w:hAnsi="Century Gothic" w:cs="Calibri"/>
                <w:lang w:eastAsia="es-MX"/>
              </w:rPr>
              <w:t>Indica el tipo faltante en el cual se divide la escultura.</w:t>
            </w:r>
          </w:p>
        </w:tc>
        <w:tc>
          <w:tcPr>
            <w:tcW w:w="993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660F16" w:rsidRPr="00AE0EE3" w:rsidTr="00626148">
        <w:trPr>
          <w:trHeight w:val="728"/>
        </w:trPr>
        <w:tc>
          <w:tcPr>
            <w:tcW w:w="5211" w:type="dxa"/>
            <w:vAlign w:val="center"/>
          </w:tcPr>
          <w:p w:rsidR="00660F16" w:rsidRDefault="00660F16" w:rsidP="00660F16">
            <w:pPr>
              <w:rPr>
                <w:rFonts w:ascii="Century Gothic" w:hAnsi="Century Gothic" w:cs="Calibri"/>
                <w:lang w:eastAsia="es-MX"/>
              </w:rPr>
            </w:pPr>
            <w:r>
              <w:rPr>
                <w:rFonts w:ascii="Century Gothic" w:hAnsi="Century Gothic" w:cs="Calibri"/>
                <w:lang w:eastAsia="es-MX"/>
              </w:rPr>
              <w:t>Explica a qué se refiere el tipo de escultura faltante.</w:t>
            </w:r>
          </w:p>
        </w:tc>
        <w:tc>
          <w:tcPr>
            <w:tcW w:w="993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660F16" w:rsidRPr="00AE0EE3" w:rsidTr="00626148">
        <w:trPr>
          <w:trHeight w:val="824"/>
        </w:trPr>
        <w:tc>
          <w:tcPr>
            <w:tcW w:w="5211" w:type="dxa"/>
            <w:vAlign w:val="center"/>
          </w:tcPr>
          <w:p w:rsidR="00660F16" w:rsidRDefault="00660F16" w:rsidP="00660F16">
            <w:pPr>
              <w:rPr>
                <w:rFonts w:ascii="Century Gothic" w:hAnsi="Century Gothic" w:cs="Calibri"/>
                <w:lang w:eastAsia="es-MX"/>
              </w:rPr>
            </w:pPr>
            <w:r>
              <w:rPr>
                <w:rFonts w:ascii="Century Gothic" w:hAnsi="Century Gothic" w:cs="Calibri"/>
                <w:lang w:eastAsia="es-MX"/>
              </w:rPr>
              <w:t>Explica a qué se refiere una escultura Abstracta.</w:t>
            </w:r>
          </w:p>
        </w:tc>
        <w:tc>
          <w:tcPr>
            <w:tcW w:w="993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660F16" w:rsidRPr="00AE0EE3" w:rsidRDefault="00660F16" w:rsidP="000715D0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</w:tbl>
    <w:p w:rsidR="005F74D3" w:rsidRPr="00AE0EE3" w:rsidRDefault="005F74D3" w:rsidP="005F74D3">
      <w:pPr>
        <w:rPr>
          <w:rFonts w:ascii="Century Gothic" w:eastAsia="Times New Roman" w:hAnsi="Century Gothic" w:cs="Calibri"/>
          <w:b/>
          <w:lang w:eastAsia="es-MX"/>
        </w:rPr>
      </w:pPr>
    </w:p>
    <w:p w:rsidR="005F74D3" w:rsidRPr="00AE0EE3" w:rsidRDefault="005F74D3" w:rsidP="005F74D3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5F74D3" w:rsidRPr="00AE0EE3" w:rsidRDefault="005F74D3" w:rsidP="005F74D3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5F74D3" w:rsidRPr="00AE0EE3" w:rsidRDefault="005F74D3" w:rsidP="005F74D3">
      <w:pPr>
        <w:jc w:val="both"/>
        <w:rPr>
          <w:rFonts w:ascii="Century Gothic" w:eastAsia="Times New Roman" w:hAnsi="Century Gothic" w:cs="Calibri"/>
          <w:lang w:eastAsia="es-MX"/>
        </w:rPr>
      </w:pPr>
      <w:r w:rsidRPr="00AE0EE3">
        <w:rPr>
          <w:rFonts w:ascii="Century Gothic" w:eastAsia="Times New Roman" w:hAnsi="Century Gothic" w:cs="Calibri"/>
          <w:lang w:eastAsia="es-MX"/>
        </w:rPr>
        <w:t xml:space="preserve">Observaciones: </w:t>
      </w:r>
    </w:p>
    <w:p w:rsidR="005F74D3" w:rsidRPr="00AE0EE3" w:rsidRDefault="005F74D3" w:rsidP="005F74D3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F74D3" w:rsidRPr="00AE0EE3" w:rsidRDefault="005F74D3" w:rsidP="005F74D3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F74D3" w:rsidRPr="00AE0EE3" w:rsidRDefault="005F74D3" w:rsidP="005F74D3">
      <w:pPr>
        <w:rPr>
          <w:rFonts w:ascii="Century Gothic" w:eastAsia="Times New Roman" w:hAnsi="Century Gothic" w:cs="Calibri"/>
          <w:lang w:eastAsia="es-MX"/>
        </w:rPr>
      </w:pPr>
    </w:p>
    <w:p w:rsidR="005F74D3" w:rsidRPr="00AE0EE3" w:rsidRDefault="005F74D3" w:rsidP="005F74D3">
      <w:pPr>
        <w:pStyle w:val="Prrafodelista"/>
        <w:numPr>
          <w:ilvl w:val="0"/>
          <w:numId w:val="20"/>
        </w:numPr>
        <w:rPr>
          <w:rFonts w:ascii="Century Gothic" w:eastAsia="Times New Roman" w:hAnsi="Century Gothic" w:cs="Calibri"/>
          <w:color w:val="FF0000"/>
          <w:szCs w:val="24"/>
          <w:lang w:val="es-MX" w:eastAsia="es-MX"/>
        </w:rPr>
      </w:pPr>
      <w:r w:rsidRPr="00AE0EE3">
        <w:rPr>
          <w:rFonts w:ascii="Century Gothic" w:eastAsia="Times New Roman" w:hAnsi="Century Gothic" w:cs="Calibri"/>
          <w:color w:val="FF0000"/>
          <w:szCs w:val="24"/>
          <w:lang w:val="es-MX" w:eastAsia="es-MX"/>
        </w:rPr>
        <w:t xml:space="preserve">Esta es la pauta de retroalimentación es para que te guíes en tu trabajo, esta pauta </w:t>
      </w:r>
      <w:r w:rsidRPr="00AE0EE3">
        <w:rPr>
          <w:rFonts w:ascii="Century Gothic" w:eastAsia="Times New Roman" w:hAnsi="Century Gothic" w:cs="Calibri"/>
          <w:b/>
          <w:color w:val="FF0000"/>
          <w:szCs w:val="24"/>
          <w:lang w:val="es-MX" w:eastAsia="es-MX"/>
        </w:rPr>
        <w:t>la responde la profesora.</w:t>
      </w:r>
    </w:p>
    <w:p w:rsidR="005F74D3" w:rsidRDefault="005F74D3" w:rsidP="005F74D3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C36CDA" w:rsidRPr="005F74D3" w:rsidRDefault="00C36CDA" w:rsidP="005F74D3">
      <w:pPr>
        <w:rPr>
          <w:rFonts w:ascii="Century Gothic" w:eastAsia="Times New Roman" w:hAnsi="Century Gothic" w:cs="Calibri"/>
          <w:lang w:eastAsia="es-MX"/>
        </w:rPr>
      </w:pPr>
    </w:p>
    <w:sectPr w:rsidR="00C36CDA" w:rsidRPr="005F74D3" w:rsidSect="00CE5B75">
      <w:headerReference w:type="default" r:id="rId16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DD" w:rsidRDefault="009B31DD" w:rsidP="005B4144">
      <w:r>
        <w:separator/>
      </w:r>
    </w:p>
  </w:endnote>
  <w:endnote w:type="continuationSeparator" w:id="0">
    <w:p w:rsidR="009B31DD" w:rsidRDefault="009B31DD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DD" w:rsidRDefault="009B31DD" w:rsidP="005B4144">
      <w:r>
        <w:separator/>
      </w:r>
    </w:p>
  </w:footnote>
  <w:footnote w:type="continuationSeparator" w:id="0">
    <w:p w:rsidR="009B31DD" w:rsidRDefault="009B31DD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A51D31" w:rsidRPr="003074D2" w:rsidRDefault="00A51D31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9A9"/>
    <w:multiLevelType w:val="hybridMultilevel"/>
    <w:tmpl w:val="21D0A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E8D78F5"/>
    <w:multiLevelType w:val="hybridMultilevel"/>
    <w:tmpl w:val="6478A8E2"/>
    <w:lvl w:ilvl="0" w:tplc="34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B1712"/>
    <w:multiLevelType w:val="hybridMultilevel"/>
    <w:tmpl w:val="C7909732"/>
    <w:lvl w:ilvl="0" w:tplc="8FAA08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9"/>
  </w:num>
  <w:num w:numId="5">
    <w:abstractNumId w:val="1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  <w:num w:numId="16">
    <w:abstractNumId w:val="5"/>
  </w:num>
  <w:num w:numId="17">
    <w:abstractNumId w:val="0"/>
  </w:num>
  <w:num w:numId="18">
    <w:abstractNumId w:val="2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14C00"/>
    <w:rsid w:val="000278AD"/>
    <w:rsid w:val="00057F83"/>
    <w:rsid w:val="000642CA"/>
    <w:rsid w:val="00067C90"/>
    <w:rsid w:val="00092663"/>
    <w:rsid w:val="000A4A04"/>
    <w:rsid w:val="000A6EA9"/>
    <w:rsid w:val="000D5472"/>
    <w:rsid w:val="000F2A1A"/>
    <w:rsid w:val="00101067"/>
    <w:rsid w:val="00105C2F"/>
    <w:rsid w:val="00154648"/>
    <w:rsid w:val="00180866"/>
    <w:rsid w:val="00185F5C"/>
    <w:rsid w:val="001C2373"/>
    <w:rsid w:val="001D637E"/>
    <w:rsid w:val="002069BB"/>
    <w:rsid w:val="00210F29"/>
    <w:rsid w:val="0021336F"/>
    <w:rsid w:val="00226898"/>
    <w:rsid w:val="00241AB9"/>
    <w:rsid w:val="0024312D"/>
    <w:rsid w:val="00244BD8"/>
    <w:rsid w:val="002456E0"/>
    <w:rsid w:val="002709B5"/>
    <w:rsid w:val="00281721"/>
    <w:rsid w:val="00282A61"/>
    <w:rsid w:val="00286BD9"/>
    <w:rsid w:val="002A2D09"/>
    <w:rsid w:val="002A4D1A"/>
    <w:rsid w:val="002A6960"/>
    <w:rsid w:val="002B2756"/>
    <w:rsid w:val="002C0962"/>
    <w:rsid w:val="002D513E"/>
    <w:rsid w:val="002F08A8"/>
    <w:rsid w:val="002F4F55"/>
    <w:rsid w:val="00302844"/>
    <w:rsid w:val="003074D2"/>
    <w:rsid w:val="00316CBF"/>
    <w:rsid w:val="003204F1"/>
    <w:rsid w:val="003234CB"/>
    <w:rsid w:val="00340662"/>
    <w:rsid w:val="003800C0"/>
    <w:rsid w:val="003820C2"/>
    <w:rsid w:val="00391022"/>
    <w:rsid w:val="003B6BC0"/>
    <w:rsid w:val="003E18A4"/>
    <w:rsid w:val="00403CDC"/>
    <w:rsid w:val="0040761C"/>
    <w:rsid w:val="00416823"/>
    <w:rsid w:val="00442AD1"/>
    <w:rsid w:val="00443716"/>
    <w:rsid w:val="00444D75"/>
    <w:rsid w:val="00451390"/>
    <w:rsid w:val="004643BE"/>
    <w:rsid w:val="004852D2"/>
    <w:rsid w:val="004B555C"/>
    <w:rsid w:val="004D02BB"/>
    <w:rsid w:val="004F0DAF"/>
    <w:rsid w:val="004F4873"/>
    <w:rsid w:val="0050469E"/>
    <w:rsid w:val="00512B2C"/>
    <w:rsid w:val="00514E94"/>
    <w:rsid w:val="005244C9"/>
    <w:rsid w:val="00526885"/>
    <w:rsid w:val="005434F8"/>
    <w:rsid w:val="00546C1E"/>
    <w:rsid w:val="0057691A"/>
    <w:rsid w:val="00592F06"/>
    <w:rsid w:val="005A52FB"/>
    <w:rsid w:val="005B4144"/>
    <w:rsid w:val="005B73BD"/>
    <w:rsid w:val="005D7B40"/>
    <w:rsid w:val="005F6670"/>
    <w:rsid w:val="005F74D3"/>
    <w:rsid w:val="006229CA"/>
    <w:rsid w:val="00626148"/>
    <w:rsid w:val="00630A66"/>
    <w:rsid w:val="00632A5C"/>
    <w:rsid w:val="00636A4C"/>
    <w:rsid w:val="0065596F"/>
    <w:rsid w:val="00660F16"/>
    <w:rsid w:val="00674063"/>
    <w:rsid w:val="00676190"/>
    <w:rsid w:val="006A72E2"/>
    <w:rsid w:val="006E0876"/>
    <w:rsid w:val="006E26DE"/>
    <w:rsid w:val="006E3AAC"/>
    <w:rsid w:val="006E6DA1"/>
    <w:rsid w:val="00731E08"/>
    <w:rsid w:val="0074325A"/>
    <w:rsid w:val="007451C6"/>
    <w:rsid w:val="007509BE"/>
    <w:rsid w:val="00767B45"/>
    <w:rsid w:val="00780A21"/>
    <w:rsid w:val="0079670E"/>
    <w:rsid w:val="007A6B19"/>
    <w:rsid w:val="007B4B70"/>
    <w:rsid w:val="007C01CD"/>
    <w:rsid w:val="007D55AF"/>
    <w:rsid w:val="007D5AD1"/>
    <w:rsid w:val="007F2BBD"/>
    <w:rsid w:val="007F6D98"/>
    <w:rsid w:val="00802BCC"/>
    <w:rsid w:val="00824D8E"/>
    <w:rsid w:val="008435EA"/>
    <w:rsid w:val="00857506"/>
    <w:rsid w:val="00857B0F"/>
    <w:rsid w:val="008769A3"/>
    <w:rsid w:val="0087753C"/>
    <w:rsid w:val="008B2D38"/>
    <w:rsid w:val="008C36E6"/>
    <w:rsid w:val="009111D4"/>
    <w:rsid w:val="0091271C"/>
    <w:rsid w:val="0092184D"/>
    <w:rsid w:val="00926EDE"/>
    <w:rsid w:val="00940F04"/>
    <w:rsid w:val="00941911"/>
    <w:rsid w:val="00981B6C"/>
    <w:rsid w:val="00990401"/>
    <w:rsid w:val="009B31DD"/>
    <w:rsid w:val="009D6349"/>
    <w:rsid w:val="00A13F0E"/>
    <w:rsid w:val="00A1734D"/>
    <w:rsid w:val="00A237BB"/>
    <w:rsid w:val="00A32297"/>
    <w:rsid w:val="00A410AD"/>
    <w:rsid w:val="00A51D31"/>
    <w:rsid w:val="00A546E1"/>
    <w:rsid w:val="00A76719"/>
    <w:rsid w:val="00A93950"/>
    <w:rsid w:val="00AE710E"/>
    <w:rsid w:val="00B05BA8"/>
    <w:rsid w:val="00B256D7"/>
    <w:rsid w:val="00B3197C"/>
    <w:rsid w:val="00B32B17"/>
    <w:rsid w:val="00B575BA"/>
    <w:rsid w:val="00B664DA"/>
    <w:rsid w:val="00B714F4"/>
    <w:rsid w:val="00B86139"/>
    <w:rsid w:val="00BB1B90"/>
    <w:rsid w:val="00C33D08"/>
    <w:rsid w:val="00C35B1D"/>
    <w:rsid w:val="00C36CDA"/>
    <w:rsid w:val="00C6282C"/>
    <w:rsid w:val="00CA2AA3"/>
    <w:rsid w:val="00CC4A90"/>
    <w:rsid w:val="00CE016C"/>
    <w:rsid w:val="00CE1A59"/>
    <w:rsid w:val="00CE5B75"/>
    <w:rsid w:val="00D4215D"/>
    <w:rsid w:val="00D451B6"/>
    <w:rsid w:val="00D4616E"/>
    <w:rsid w:val="00D63F90"/>
    <w:rsid w:val="00D65058"/>
    <w:rsid w:val="00D7283B"/>
    <w:rsid w:val="00D729D9"/>
    <w:rsid w:val="00D751F5"/>
    <w:rsid w:val="00D91AF5"/>
    <w:rsid w:val="00DA1058"/>
    <w:rsid w:val="00DB10A6"/>
    <w:rsid w:val="00DB192C"/>
    <w:rsid w:val="00DB1AD1"/>
    <w:rsid w:val="00DB5C44"/>
    <w:rsid w:val="00DC08CC"/>
    <w:rsid w:val="00DC37E2"/>
    <w:rsid w:val="00DD0599"/>
    <w:rsid w:val="00DE2665"/>
    <w:rsid w:val="00DE7E73"/>
    <w:rsid w:val="00DF3F97"/>
    <w:rsid w:val="00E018AB"/>
    <w:rsid w:val="00E45FA2"/>
    <w:rsid w:val="00EB089F"/>
    <w:rsid w:val="00EC34B2"/>
    <w:rsid w:val="00ED0A28"/>
    <w:rsid w:val="00ED7750"/>
    <w:rsid w:val="00EE332E"/>
    <w:rsid w:val="00F0039B"/>
    <w:rsid w:val="00F36331"/>
    <w:rsid w:val="00F46747"/>
    <w:rsid w:val="00F506CF"/>
    <w:rsid w:val="00F5699C"/>
    <w:rsid w:val="00FA720D"/>
    <w:rsid w:val="00FB161B"/>
    <w:rsid w:val="00FB71CE"/>
    <w:rsid w:val="00FD1AE7"/>
    <w:rsid w:val="00FD5936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65058"/>
    <w:rPr>
      <w:color w:val="0000FF" w:themeColor="hyperlink"/>
      <w:u w:val="single"/>
    </w:rPr>
  </w:style>
  <w:style w:type="table" w:styleId="Tabladecuadrcula4-nfasis6">
    <w:name w:val="Grid Table 4 Accent 6"/>
    <w:basedOn w:val="Tablanormal"/>
    <w:uiPriority w:val="49"/>
    <w:rsid w:val="00DE266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E7DFB0-4502-444A-B2A3-D9867C07656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L"/>
        </a:p>
      </dgm:t>
    </dgm:pt>
    <dgm:pt modelId="{CDFCBACD-D977-430D-898A-B899D74A23EF}">
      <dgm:prSet phldrT="[Texto]"/>
      <dgm:spPr/>
      <dgm:t>
        <a:bodyPr/>
        <a:lstStyle/>
        <a:p>
          <a:r>
            <a:rPr lang="es-CL">
              <a:latin typeface="Century Gothic" pitchFamily="34" charset="0"/>
            </a:rPr>
            <a:t>Escultura</a:t>
          </a:r>
        </a:p>
      </dgm:t>
    </dgm:pt>
    <dgm:pt modelId="{74263421-7C63-4343-902C-0F473C1CDEA7}" type="parTrans" cxnId="{2168F7A6-76FD-495A-BCB4-68E743CE7BDA}">
      <dgm:prSet/>
      <dgm:spPr/>
      <dgm:t>
        <a:bodyPr/>
        <a:lstStyle/>
        <a:p>
          <a:endParaRPr lang="es-CL"/>
        </a:p>
      </dgm:t>
    </dgm:pt>
    <dgm:pt modelId="{1549C5CF-86CA-4986-841C-E89A5323C2E9}" type="sibTrans" cxnId="{2168F7A6-76FD-495A-BCB4-68E743CE7BDA}">
      <dgm:prSet/>
      <dgm:spPr/>
      <dgm:t>
        <a:bodyPr/>
        <a:lstStyle/>
        <a:p>
          <a:endParaRPr lang="es-CL"/>
        </a:p>
      </dgm:t>
    </dgm:pt>
    <dgm:pt modelId="{266AD7D2-D6EE-454A-991D-E7483BD15562}" type="asst">
      <dgm:prSet phldrT="[Texto]"/>
      <dgm:spPr/>
      <dgm:t>
        <a:bodyPr/>
        <a:lstStyle/>
        <a:p>
          <a:endParaRPr lang="es-CL"/>
        </a:p>
      </dgm:t>
    </dgm:pt>
    <dgm:pt modelId="{20B8238D-49AB-49CC-BCF7-F2A3DC233CC4}" type="parTrans" cxnId="{87B718BB-AF83-479E-A155-0DEEF10EFB44}">
      <dgm:prSet/>
      <dgm:spPr/>
      <dgm:t>
        <a:bodyPr/>
        <a:lstStyle/>
        <a:p>
          <a:endParaRPr lang="es-CL"/>
        </a:p>
      </dgm:t>
    </dgm:pt>
    <dgm:pt modelId="{E29B8267-3CEB-43E4-BF06-D53D01CD9215}" type="sibTrans" cxnId="{87B718BB-AF83-479E-A155-0DEEF10EFB44}">
      <dgm:prSet/>
      <dgm:spPr/>
      <dgm:t>
        <a:bodyPr/>
        <a:lstStyle/>
        <a:p>
          <a:endParaRPr lang="es-CL"/>
        </a:p>
      </dgm:t>
    </dgm:pt>
    <dgm:pt modelId="{5D687181-349F-4169-B792-DB3B607F54AF}">
      <dgm:prSet phldrT="[Texto]" custT="1"/>
      <dgm:spPr/>
      <dgm:t>
        <a:bodyPr/>
        <a:lstStyle/>
        <a:p>
          <a:r>
            <a:rPr lang="es-CL" sz="2800">
              <a:latin typeface="Century Gothic" pitchFamily="34" charset="0"/>
            </a:rPr>
            <a:t>Abstracta</a:t>
          </a:r>
        </a:p>
      </dgm:t>
    </dgm:pt>
    <dgm:pt modelId="{852BF1CC-80AF-44C3-ACF2-CFCE0B4A3E4F}" type="parTrans" cxnId="{D5964C02-ED09-47FC-91DE-E8E5F659A765}">
      <dgm:prSet/>
      <dgm:spPr/>
      <dgm:t>
        <a:bodyPr/>
        <a:lstStyle/>
        <a:p>
          <a:endParaRPr lang="es-CL"/>
        </a:p>
      </dgm:t>
    </dgm:pt>
    <dgm:pt modelId="{89CC54BB-146C-47BC-866C-A1B6D17D048D}" type="sibTrans" cxnId="{D5964C02-ED09-47FC-91DE-E8E5F659A765}">
      <dgm:prSet/>
      <dgm:spPr/>
      <dgm:t>
        <a:bodyPr/>
        <a:lstStyle/>
        <a:p>
          <a:endParaRPr lang="es-CL"/>
        </a:p>
      </dgm:t>
    </dgm:pt>
    <dgm:pt modelId="{E1F27292-A3FA-4152-B51E-5FF26AC23706}">
      <dgm:prSet phldrT="[Texto]"/>
      <dgm:spPr/>
      <dgm:t>
        <a:bodyPr/>
        <a:lstStyle/>
        <a:p>
          <a:endParaRPr lang="es-CL"/>
        </a:p>
      </dgm:t>
    </dgm:pt>
    <dgm:pt modelId="{2632D884-8069-4221-9DF2-787BF698B6A9}" type="parTrans" cxnId="{EBDA9D0A-CBDA-4EDB-9227-8305681246BE}">
      <dgm:prSet/>
      <dgm:spPr/>
      <dgm:t>
        <a:bodyPr/>
        <a:lstStyle/>
        <a:p>
          <a:endParaRPr lang="es-CL"/>
        </a:p>
      </dgm:t>
    </dgm:pt>
    <dgm:pt modelId="{8F2D8131-8241-488F-86EA-A015A1F8296D}" type="sibTrans" cxnId="{EBDA9D0A-CBDA-4EDB-9227-8305681246BE}">
      <dgm:prSet/>
      <dgm:spPr/>
      <dgm:t>
        <a:bodyPr/>
        <a:lstStyle/>
        <a:p>
          <a:endParaRPr lang="es-CL"/>
        </a:p>
      </dgm:t>
    </dgm:pt>
    <dgm:pt modelId="{EC8BBA6D-F8B5-4217-82D4-841E656B1A3C}">
      <dgm:prSet/>
      <dgm:spPr/>
      <dgm:t>
        <a:bodyPr/>
        <a:lstStyle/>
        <a:p>
          <a:endParaRPr lang="es-CL"/>
        </a:p>
      </dgm:t>
    </dgm:pt>
    <dgm:pt modelId="{2969D140-5568-4D3D-AC38-3C4F8FCA09A4}" type="parTrans" cxnId="{76FD7880-7F4E-4A75-A254-14E68D61E909}">
      <dgm:prSet/>
      <dgm:spPr/>
      <dgm:t>
        <a:bodyPr/>
        <a:lstStyle/>
        <a:p>
          <a:endParaRPr lang="es-CL"/>
        </a:p>
      </dgm:t>
    </dgm:pt>
    <dgm:pt modelId="{93724825-3635-40D0-919F-A56022A1AEA8}" type="sibTrans" cxnId="{76FD7880-7F4E-4A75-A254-14E68D61E909}">
      <dgm:prSet/>
      <dgm:spPr/>
      <dgm:t>
        <a:bodyPr/>
        <a:lstStyle/>
        <a:p>
          <a:endParaRPr lang="es-CL"/>
        </a:p>
      </dgm:t>
    </dgm:pt>
    <dgm:pt modelId="{365FE49E-D9A1-4860-AC5E-B58F8D7C6535}">
      <dgm:prSet/>
      <dgm:spPr/>
      <dgm:t>
        <a:bodyPr/>
        <a:lstStyle/>
        <a:p>
          <a:endParaRPr lang="es-CL"/>
        </a:p>
      </dgm:t>
    </dgm:pt>
    <dgm:pt modelId="{49059365-B7D3-4AA3-AE04-6D5DA2C7AF89}" type="parTrans" cxnId="{1E0B09B9-AEEE-4A73-B663-FAD8CB90F45C}">
      <dgm:prSet/>
      <dgm:spPr/>
      <dgm:t>
        <a:bodyPr/>
        <a:lstStyle/>
        <a:p>
          <a:endParaRPr lang="es-CL"/>
        </a:p>
      </dgm:t>
    </dgm:pt>
    <dgm:pt modelId="{40483B39-0728-47E9-8A69-85349B574A95}" type="sibTrans" cxnId="{1E0B09B9-AEEE-4A73-B663-FAD8CB90F45C}">
      <dgm:prSet/>
      <dgm:spPr/>
      <dgm:t>
        <a:bodyPr/>
        <a:lstStyle/>
        <a:p>
          <a:endParaRPr lang="es-CL"/>
        </a:p>
      </dgm:t>
    </dgm:pt>
    <dgm:pt modelId="{A75CF10C-881D-4F06-9DF5-EB6CB00FF8F2}" type="asst">
      <dgm:prSet custT="1"/>
      <dgm:spPr/>
      <dgm:t>
        <a:bodyPr/>
        <a:lstStyle/>
        <a:p>
          <a:pPr algn="l"/>
          <a:r>
            <a:rPr lang="es-CL" sz="1200">
              <a:latin typeface="Century Gothic" pitchFamily="34" charset="0"/>
            </a:rPr>
            <a:t>1. ______________________</a:t>
          </a:r>
        </a:p>
        <a:p>
          <a:pPr algn="l"/>
          <a:r>
            <a:rPr lang="es-CL" sz="1200">
              <a:latin typeface="Century Gothic" pitchFamily="34" charset="0"/>
            </a:rPr>
            <a:t>2. ______________________</a:t>
          </a:r>
        </a:p>
        <a:p>
          <a:pPr algn="l"/>
          <a:r>
            <a:rPr lang="es-CL" sz="1200">
              <a:latin typeface="Century Gothic" pitchFamily="34" charset="0"/>
            </a:rPr>
            <a:t>3. ______________________</a:t>
          </a:r>
        </a:p>
        <a:p>
          <a:pPr algn="l"/>
          <a:r>
            <a:rPr lang="es-CL" sz="1200">
              <a:latin typeface="Century Gothic" pitchFamily="34" charset="0"/>
            </a:rPr>
            <a:t>4. ______________________</a:t>
          </a:r>
        </a:p>
        <a:p>
          <a:pPr algn="l"/>
          <a:r>
            <a:rPr lang="es-CL" sz="1200">
              <a:latin typeface="Century Gothic" pitchFamily="34" charset="0"/>
            </a:rPr>
            <a:t>5. ______________________</a:t>
          </a:r>
        </a:p>
      </dgm:t>
    </dgm:pt>
    <dgm:pt modelId="{487A307B-9CDA-4A99-AE03-5E07D229FC16}" type="parTrans" cxnId="{F9C5E382-4281-4C92-82E3-E0F017DABE67}">
      <dgm:prSet/>
      <dgm:spPr/>
      <dgm:t>
        <a:bodyPr/>
        <a:lstStyle/>
        <a:p>
          <a:endParaRPr lang="es-CL"/>
        </a:p>
      </dgm:t>
    </dgm:pt>
    <dgm:pt modelId="{9D66FEB3-2592-4DAD-8537-EEA650D40324}" type="sibTrans" cxnId="{F9C5E382-4281-4C92-82E3-E0F017DABE67}">
      <dgm:prSet/>
      <dgm:spPr/>
      <dgm:t>
        <a:bodyPr/>
        <a:lstStyle/>
        <a:p>
          <a:endParaRPr lang="es-CL"/>
        </a:p>
      </dgm:t>
    </dgm:pt>
    <dgm:pt modelId="{81F5A70C-758C-4F61-B500-495072FA8DD1}" type="pres">
      <dgm:prSet presAssocID="{13E7DFB0-4502-444A-B2A3-D9867C0765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42D63120-5A8C-4242-BC1A-30EC93D20215}" type="pres">
      <dgm:prSet presAssocID="{CDFCBACD-D977-430D-898A-B899D74A23EF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CL"/>
        </a:p>
      </dgm:t>
    </dgm:pt>
    <dgm:pt modelId="{23993BF9-F9C4-4EBA-97E0-C2A46CF21508}" type="pres">
      <dgm:prSet presAssocID="{CDFCBACD-D977-430D-898A-B899D74A23EF}" presName="rootComposite1" presStyleCnt="0"/>
      <dgm:spPr/>
      <dgm:t>
        <a:bodyPr/>
        <a:lstStyle/>
        <a:p>
          <a:endParaRPr lang="es-CL"/>
        </a:p>
      </dgm:t>
    </dgm:pt>
    <dgm:pt modelId="{1B46A3E6-6108-448A-ACF5-513CDAE6776B}" type="pres">
      <dgm:prSet presAssocID="{CDFCBACD-D977-430D-898A-B899D74A23E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3399505F-FEF6-4A27-8C81-D5B09E299963}" type="pres">
      <dgm:prSet presAssocID="{CDFCBACD-D977-430D-898A-B899D74A23EF}" presName="rootConnector1" presStyleLbl="node1" presStyleIdx="0" presStyleCnt="0"/>
      <dgm:spPr/>
      <dgm:t>
        <a:bodyPr/>
        <a:lstStyle/>
        <a:p>
          <a:endParaRPr lang="es-CL"/>
        </a:p>
      </dgm:t>
    </dgm:pt>
    <dgm:pt modelId="{0C885CC9-B32C-46F4-8F31-EA54AB0447DB}" type="pres">
      <dgm:prSet presAssocID="{CDFCBACD-D977-430D-898A-B899D74A23EF}" presName="hierChild2" presStyleCnt="0"/>
      <dgm:spPr/>
      <dgm:t>
        <a:bodyPr/>
        <a:lstStyle/>
        <a:p>
          <a:endParaRPr lang="es-CL"/>
        </a:p>
      </dgm:t>
    </dgm:pt>
    <dgm:pt modelId="{3908AD77-862A-4B38-A7AF-D083B4D420EF}" type="pres">
      <dgm:prSet presAssocID="{852BF1CC-80AF-44C3-ACF2-CFCE0B4A3E4F}" presName="Name37" presStyleLbl="parChTrans1D2" presStyleIdx="0" presStyleCnt="4"/>
      <dgm:spPr/>
      <dgm:t>
        <a:bodyPr/>
        <a:lstStyle/>
        <a:p>
          <a:endParaRPr lang="es-CL"/>
        </a:p>
      </dgm:t>
    </dgm:pt>
    <dgm:pt modelId="{EDED7A65-1B67-48B5-A7B8-B74FC287470A}" type="pres">
      <dgm:prSet presAssocID="{5D687181-349F-4169-B792-DB3B607F54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CL"/>
        </a:p>
      </dgm:t>
    </dgm:pt>
    <dgm:pt modelId="{D7857FB0-DF39-4D9B-AF06-86B7009463AA}" type="pres">
      <dgm:prSet presAssocID="{5D687181-349F-4169-B792-DB3B607F54AF}" presName="rootComposite" presStyleCnt="0"/>
      <dgm:spPr/>
      <dgm:t>
        <a:bodyPr/>
        <a:lstStyle/>
        <a:p>
          <a:endParaRPr lang="es-CL"/>
        </a:p>
      </dgm:t>
    </dgm:pt>
    <dgm:pt modelId="{96B8D12B-7215-46B0-AF28-FFDDDCA87CE5}" type="pres">
      <dgm:prSet presAssocID="{5D687181-349F-4169-B792-DB3B607F54A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22C3AB4-2566-4046-8F0E-3FF64A7ACF58}" type="pres">
      <dgm:prSet presAssocID="{5D687181-349F-4169-B792-DB3B607F54AF}" presName="rootConnector" presStyleLbl="node2" presStyleIdx="0" presStyleCnt="2"/>
      <dgm:spPr/>
      <dgm:t>
        <a:bodyPr/>
        <a:lstStyle/>
        <a:p>
          <a:endParaRPr lang="es-CL"/>
        </a:p>
      </dgm:t>
    </dgm:pt>
    <dgm:pt modelId="{377B37C5-21A8-4CD2-9924-AB1C9F99A567}" type="pres">
      <dgm:prSet presAssocID="{5D687181-349F-4169-B792-DB3B607F54AF}" presName="hierChild4" presStyleCnt="0"/>
      <dgm:spPr/>
      <dgm:t>
        <a:bodyPr/>
        <a:lstStyle/>
        <a:p>
          <a:endParaRPr lang="es-CL"/>
        </a:p>
      </dgm:t>
    </dgm:pt>
    <dgm:pt modelId="{A3FC6497-DBED-470D-9817-2DA05921DF59}" type="pres">
      <dgm:prSet presAssocID="{2969D140-5568-4D3D-AC38-3C4F8FCA09A4}" presName="Name37" presStyleLbl="parChTrans1D3" presStyleIdx="0" presStyleCnt="2"/>
      <dgm:spPr/>
      <dgm:t>
        <a:bodyPr/>
        <a:lstStyle/>
        <a:p>
          <a:endParaRPr lang="es-CL"/>
        </a:p>
      </dgm:t>
    </dgm:pt>
    <dgm:pt modelId="{92B16E60-0B58-4F94-83F2-168CFCBCC13D}" type="pres">
      <dgm:prSet presAssocID="{EC8BBA6D-F8B5-4217-82D4-841E656B1A3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CL"/>
        </a:p>
      </dgm:t>
    </dgm:pt>
    <dgm:pt modelId="{32B3B387-144F-48FA-9D64-07272239023F}" type="pres">
      <dgm:prSet presAssocID="{EC8BBA6D-F8B5-4217-82D4-841E656B1A3C}" presName="rootComposite" presStyleCnt="0"/>
      <dgm:spPr/>
      <dgm:t>
        <a:bodyPr/>
        <a:lstStyle/>
        <a:p>
          <a:endParaRPr lang="es-CL"/>
        </a:p>
      </dgm:t>
    </dgm:pt>
    <dgm:pt modelId="{9191F927-BF85-4876-B534-479BAFAA3768}" type="pres">
      <dgm:prSet presAssocID="{EC8BBA6D-F8B5-4217-82D4-841E656B1A3C}" presName="rootText" presStyleLbl="node3" presStyleIdx="0" presStyleCnt="2" custScaleY="17765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FB14182-A4A6-4CD5-BC76-C5BEA3261612}" type="pres">
      <dgm:prSet presAssocID="{EC8BBA6D-F8B5-4217-82D4-841E656B1A3C}" presName="rootConnector" presStyleLbl="node3" presStyleIdx="0" presStyleCnt="2"/>
      <dgm:spPr/>
      <dgm:t>
        <a:bodyPr/>
        <a:lstStyle/>
        <a:p>
          <a:endParaRPr lang="es-CL"/>
        </a:p>
      </dgm:t>
    </dgm:pt>
    <dgm:pt modelId="{F86D7BAA-2911-4E09-AC25-CBEDCD3C14F4}" type="pres">
      <dgm:prSet presAssocID="{EC8BBA6D-F8B5-4217-82D4-841E656B1A3C}" presName="hierChild4" presStyleCnt="0"/>
      <dgm:spPr/>
      <dgm:t>
        <a:bodyPr/>
        <a:lstStyle/>
        <a:p>
          <a:endParaRPr lang="es-CL"/>
        </a:p>
      </dgm:t>
    </dgm:pt>
    <dgm:pt modelId="{FE7A80BF-23C8-42ED-89D6-BD52EC3C39F7}" type="pres">
      <dgm:prSet presAssocID="{EC8BBA6D-F8B5-4217-82D4-841E656B1A3C}" presName="hierChild5" presStyleCnt="0"/>
      <dgm:spPr/>
      <dgm:t>
        <a:bodyPr/>
        <a:lstStyle/>
        <a:p>
          <a:endParaRPr lang="es-CL"/>
        </a:p>
      </dgm:t>
    </dgm:pt>
    <dgm:pt modelId="{2F9DDD49-DE78-4E08-BD41-8843C92FDEF0}" type="pres">
      <dgm:prSet presAssocID="{5D687181-349F-4169-B792-DB3B607F54AF}" presName="hierChild5" presStyleCnt="0"/>
      <dgm:spPr/>
      <dgm:t>
        <a:bodyPr/>
        <a:lstStyle/>
        <a:p>
          <a:endParaRPr lang="es-CL"/>
        </a:p>
      </dgm:t>
    </dgm:pt>
    <dgm:pt modelId="{9829CEF8-2E02-4CFB-B65B-F6AE8D9B3B80}" type="pres">
      <dgm:prSet presAssocID="{2632D884-8069-4221-9DF2-787BF698B6A9}" presName="Name37" presStyleLbl="parChTrans1D2" presStyleIdx="1" presStyleCnt="4"/>
      <dgm:spPr/>
      <dgm:t>
        <a:bodyPr/>
        <a:lstStyle/>
        <a:p>
          <a:endParaRPr lang="es-CL"/>
        </a:p>
      </dgm:t>
    </dgm:pt>
    <dgm:pt modelId="{69E908AE-F8C7-4171-A672-2C936C4B3728}" type="pres">
      <dgm:prSet presAssocID="{E1F27292-A3FA-4152-B51E-5FF26AC2370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CL"/>
        </a:p>
      </dgm:t>
    </dgm:pt>
    <dgm:pt modelId="{7B7EF908-C10D-4E42-9564-AA995ACD397B}" type="pres">
      <dgm:prSet presAssocID="{E1F27292-A3FA-4152-B51E-5FF26AC23706}" presName="rootComposite" presStyleCnt="0"/>
      <dgm:spPr/>
      <dgm:t>
        <a:bodyPr/>
        <a:lstStyle/>
        <a:p>
          <a:endParaRPr lang="es-CL"/>
        </a:p>
      </dgm:t>
    </dgm:pt>
    <dgm:pt modelId="{3ECFCE5F-5FE9-479B-AB4C-750A00DB8544}" type="pres">
      <dgm:prSet presAssocID="{E1F27292-A3FA-4152-B51E-5FF26AC2370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C810F50-72C2-47DF-8354-BF31F875AF17}" type="pres">
      <dgm:prSet presAssocID="{E1F27292-A3FA-4152-B51E-5FF26AC23706}" presName="rootConnector" presStyleLbl="node2" presStyleIdx="1" presStyleCnt="2"/>
      <dgm:spPr/>
      <dgm:t>
        <a:bodyPr/>
        <a:lstStyle/>
        <a:p>
          <a:endParaRPr lang="es-CL"/>
        </a:p>
      </dgm:t>
    </dgm:pt>
    <dgm:pt modelId="{0A60D12F-96AC-490D-AE4E-1CF2F6B107FC}" type="pres">
      <dgm:prSet presAssocID="{E1F27292-A3FA-4152-B51E-5FF26AC23706}" presName="hierChild4" presStyleCnt="0"/>
      <dgm:spPr/>
      <dgm:t>
        <a:bodyPr/>
        <a:lstStyle/>
        <a:p>
          <a:endParaRPr lang="es-CL"/>
        </a:p>
      </dgm:t>
    </dgm:pt>
    <dgm:pt modelId="{8BCC2F6E-AA5D-4A95-A3F0-46F2B4D51CDD}" type="pres">
      <dgm:prSet presAssocID="{49059365-B7D3-4AA3-AE04-6D5DA2C7AF89}" presName="Name37" presStyleLbl="parChTrans1D3" presStyleIdx="1" presStyleCnt="2"/>
      <dgm:spPr/>
      <dgm:t>
        <a:bodyPr/>
        <a:lstStyle/>
        <a:p>
          <a:endParaRPr lang="es-CL"/>
        </a:p>
      </dgm:t>
    </dgm:pt>
    <dgm:pt modelId="{CB4047C7-D395-4D02-AE53-39036092477F}" type="pres">
      <dgm:prSet presAssocID="{365FE49E-D9A1-4860-AC5E-B58F8D7C653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CL"/>
        </a:p>
      </dgm:t>
    </dgm:pt>
    <dgm:pt modelId="{65BE14A3-3EA1-4DFA-87C7-E3F498B1BA30}" type="pres">
      <dgm:prSet presAssocID="{365FE49E-D9A1-4860-AC5E-B58F8D7C6535}" presName="rootComposite" presStyleCnt="0"/>
      <dgm:spPr/>
      <dgm:t>
        <a:bodyPr/>
        <a:lstStyle/>
        <a:p>
          <a:endParaRPr lang="es-CL"/>
        </a:p>
      </dgm:t>
    </dgm:pt>
    <dgm:pt modelId="{66412DF3-7CC3-4ACA-BA28-D48C9AA29E0C}" type="pres">
      <dgm:prSet presAssocID="{365FE49E-D9A1-4860-AC5E-B58F8D7C6535}" presName="rootText" presStyleLbl="node3" presStyleIdx="1" presStyleCnt="2" custScaleY="17960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1BC89187-9F49-4757-8445-E8E9941F0A5F}" type="pres">
      <dgm:prSet presAssocID="{365FE49E-D9A1-4860-AC5E-B58F8D7C6535}" presName="rootConnector" presStyleLbl="node3" presStyleIdx="1" presStyleCnt="2"/>
      <dgm:spPr/>
      <dgm:t>
        <a:bodyPr/>
        <a:lstStyle/>
        <a:p>
          <a:endParaRPr lang="es-CL"/>
        </a:p>
      </dgm:t>
    </dgm:pt>
    <dgm:pt modelId="{16AA57CA-7A8F-4863-8FD1-5F6B9504F746}" type="pres">
      <dgm:prSet presAssocID="{365FE49E-D9A1-4860-AC5E-B58F8D7C6535}" presName="hierChild4" presStyleCnt="0"/>
      <dgm:spPr/>
      <dgm:t>
        <a:bodyPr/>
        <a:lstStyle/>
        <a:p>
          <a:endParaRPr lang="es-CL"/>
        </a:p>
      </dgm:t>
    </dgm:pt>
    <dgm:pt modelId="{C06D41B5-B752-4EC2-B2B5-1751A9C89C41}" type="pres">
      <dgm:prSet presAssocID="{365FE49E-D9A1-4860-AC5E-B58F8D7C6535}" presName="hierChild5" presStyleCnt="0"/>
      <dgm:spPr/>
      <dgm:t>
        <a:bodyPr/>
        <a:lstStyle/>
        <a:p>
          <a:endParaRPr lang="es-CL"/>
        </a:p>
      </dgm:t>
    </dgm:pt>
    <dgm:pt modelId="{896D93A2-2D20-4B75-91F7-3B1837FFED9B}" type="pres">
      <dgm:prSet presAssocID="{E1F27292-A3FA-4152-B51E-5FF26AC23706}" presName="hierChild5" presStyleCnt="0"/>
      <dgm:spPr/>
      <dgm:t>
        <a:bodyPr/>
        <a:lstStyle/>
        <a:p>
          <a:endParaRPr lang="es-CL"/>
        </a:p>
      </dgm:t>
    </dgm:pt>
    <dgm:pt modelId="{7FFC3F2F-78AF-4CEB-BF4B-5708274E1B80}" type="pres">
      <dgm:prSet presAssocID="{CDFCBACD-D977-430D-898A-B899D74A23EF}" presName="hierChild3" presStyleCnt="0"/>
      <dgm:spPr/>
      <dgm:t>
        <a:bodyPr/>
        <a:lstStyle/>
        <a:p>
          <a:endParaRPr lang="es-CL"/>
        </a:p>
      </dgm:t>
    </dgm:pt>
    <dgm:pt modelId="{FCCB509A-402C-45C8-AA7C-27B24EFEC413}" type="pres">
      <dgm:prSet presAssocID="{20B8238D-49AB-49CC-BCF7-F2A3DC233CC4}" presName="Name111" presStyleLbl="parChTrans1D2" presStyleIdx="2" presStyleCnt="4"/>
      <dgm:spPr/>
      <dgm:t>
        <a:bodyPr/>
        <a:lstStyle/>
        <a:p>
          <a:endParaRPr lang="es-CL"/>
        </a:p>
      </dgm:t>
    </dgm:pt>
    <dgm:pt modelId="{F317609F-FE3A-4A6B-AB75-0826DC67A81C}" type="pres">
      <dgm:prSet presAssocID="{266AD7D2-D6EE-454A-991D-E7483BD15562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CL"/>
        </a:p>
      </dgm:t>
    </dgm:pt>
    <dgm:pt modelId="{2393038E-86C9-4B5A-8901-D214B8178C85}" type="pres">
      <dgm:prSet presAssocID="{266AD7D2-D6EE-454A-991D-E7483BD15562}" presName="rootComposite3" presStyleCnt="0"/>
      <dgm:spPr/>
      <dgm:t>
        <a:bodyPr/>
        <a:lstStyle/>
        <a:p>
          <a:endParaRPr lang="es-CL"/>
        </a:p>
      </dgm:t>
    </dgm:pt>
    <dgm:pt modelId="{118B2BD9-9731-4CCE-8590-6183D5003B47}" type="pres">
      <dgm:prSet presAssocID="{266AD7D2-D6EE-454A-991D-E7483BD15562}" presName="rootText3" presStyleLbl="asst1" presStyleIdx="0" presStyleCnt="2" custScaleX="135630" custScaleY="12986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8CE21A5-10A8-44A6-A1DE-FBCA96E5EA38}" type="pres">
      <dgm:prSet presAssocID="{266AD7D2-D6EE-454A-991D-E7483BD15562}" presName="rootConnector3" presStyleLbl="asst1" presStyleIdx="0" presStyleCnt="2"/>
      <dgm:spPr/>
      <dgm:t>
        <a:bodyPr/>
        <a:lstStyle/>
        <a:p>
          <a:endParaRPr lang="es-CL"/>
        </a:p>
      </dgm:t>
    </dgm:pt>
    <dgm:pt modelId="{72E5F7EE-C50C-42C0-9E89-0C162461E1C3}" type="pres">
      <dgm:prSet presAssocID="{266AD7D2-D6EE-454A-991D-E7483BD15562}" presName="hierChild6" presStyleCnt="0"/>
      <dgm:spPr/>
      <dgm:t>
        <a:bodyPr/>
        <a:lstStyle/>
        <a:p>
          <a:endParaRPr lang="es-CL"/>
        </a:p>
      </dgm:t>
    </dgm:pt>
    <dgm:pt modelId="{6C8F7CE5-D362-477F-ACA2-A83A0B695FB1}" type="pres">
      <dgm:prSet presAssocID="{266AD7D2-D6EE-454A-991D-E7483BD15562}" presName="hierChild7" presStyleCnt="0"/>
      <dgm:spPr/>
      <dgm:t>
        <a:bodyPr/>
        <a:lstStyle/>
        <a:p>
          <a:endParaRPr lang="es-CL"/>
        </a:p>
      </dgm:t>
    </dgm:pt>
    <dgm:pt modelId="{D899C38E-8B8C-4B62-A196-9E3CB9D2B0B7}" type="pres">
      <dgm:prSet presAssocID="{487A307B-9CDA-4A99-AE03-5E07D229FC16}" presName="Name111" presStyleLbl="parChTrans1D2" presStyleIdx="3" presStyleCnt="4"/>
      <dgm:spPr/>
      <dgm:t>
        <a:bodyPr/>
        <a:lstStyle/>
        <a:p>
          <a:endParaRPr lang="es-CL"/>
        </a:p>
      </dgm:t>
    </dgm:pt>
    <dgm:pt modelId="{8E1F3072-743B-4886-A9C4-2F855D15AC7A}" type="pres">
      <dgm:prSet presAssocID="{A75CF10C-881D-4F06-9DF5-EB6CB00FF8F2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CL"/>
        </a:p>
      </dgm:t>
    </dgm:pt>
    <dgm:pt modelId="{E6F5C5FB-4705-468F-B811-2EAEB90DE455}" type="pres">
      <dgm:prSet presAssocID="{A75CF10C-881D-4F06-9DF5-EB6CB00FF8F2}" presName="rootComposite3" presStyleCnt="0"/>
      <dgm:spPr/>
      <dgm:t>
        <a:bodyPr/>
        <a:lstStyle/>
        <a:p>
          <a:endParaRPr lang="es-CL"/>
        </a:p>
      </dgm:t>
    </dgm:pt>
    <dgm:pt modelId="{7FF96707-8EE4-4E67-82D3-A645DC1323E2}" type="pres">
      <dgm:prSet presAssocID="{A75CF10C-881D-4F06-9DF5-EB6CB00FF8F2}" presName="rootText3" presStyleLbl="asst1" presStyleIdx="1" presStyleCnt="2" custScaleY="147487" custLinFactNeighborX="13923" custLinFactNeighborY="-2741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6463F06-DEDF-4864-B988-1E674F4536E1}" type="pres">
      <dgm:prSet presAssocID="{A75CF10C-881D-4F06-9DF5-EB6CB00FF8F2}" presName="rootConnector3" presStyleLbl="asst1" presStyleIdx="1" presStyleCnt="2"/>
      <dgm:spPr/>
      <dgm:t>
        <a:bodyPr/>
        <a:lstStyle/>
        <a:p>
          <a:endParaRPr lang="es-CL"/>
        </a:p>
      </dgm:t>
    </dgm:pt>
    <dgm:pt modelId="{1F6F776E-4359-4239-A222-2C6760AC6FDB}" type="pres">
      <dgm:prSet presAssocID="{A75CF10C-881D-4F06-9DF5-EB6CB00FF8F2}" presName="hierChild6" presStyleCnt="0"/>
      <dgm:spPr/>
      <dgm:t>
        <a:bodyPr/>
        <a:lstStyle/>
        <a:p>
          <a:endParaRPr lang="es-CL"/>
        </a:p>
      </dgm:t>
    </dgm:pt>
    <dgm:pt modelId="{A793C623-D1C6-4F21-86B1-2E49DE6FDC43}" type="pres">
      <dgm:prSet presAssocID="{A75CF10C-881D-4F06-9DF5-EB6CB00FF8F2}" presName="hierChild7" presStyleCnt="0"/>
      <dgm:spPr/>
      <dgm:t>
        <a:bodyPr/>
        <a:lstStyle/>
        <a:p>
          <a:endParaRPr lang="es-CL"/>
        </a:p>
      </dgm:t>
    </dgm:pt>
  </dgm:ptLst>
  <dgm:cxnLst>
    <dgm:cxn modelId="{0D8D4286-E980-4302-AACF-87C8A3824574}" type="presOf" srcId="{CDFCBACD-D977-430D-898A-B899D74A23EF}" destId="{1B46A3E6-6108-448A-ACF5-513CDAE6776B}" srcOrd="0" destOrd="0" presId="urn:microsoft.com/office/officeart/2005/8/layout/orgChart1"/>
    <dgm:cxn modelId="{847BC123-0A46-4C82-9C71-26730E9BB587}" type="presOf" srcId="{5D687181-349F-4169-B792-DB3B607F54AF}" destId="{96B8D12B-7215-46B0-AF28-FFDDDCA87CE5}" srcOrd="0" destOrd="0" presId="urn:microsoft.com/office/officeart/2005/8/layout/orgChart1"/>
    <dgm:cxn modelId="{9E02CB3C-5024-4BC3-BAF6-AA3A00C52018}" type="presOf" srcId="{2969D140-5568-4D3D-AC38-3C4F8FCA09A4}" destId="{A3FC6497-DBED-470D-9817-2DA05921DF59}" srcOrd="0" destOrd="0" presId="urn:microsoft.com/office/officeart/2005/8/layout/orgChart1"/>
    <dgm:cxn modelId="{08A7EC0D-8359-41AB-972C-B6BCBCAA7F62}" type="presOf" srcId="{CDFCBACD-D977-430D-898A-B899D74A23EF}" destId="{3399505F-FEF6-4A27-8C81-D5B09E299963}" srcOrd="1" destOrd="0" presId="urn:microsoft.com/office/officeart/2005/8/layout/orgChart1"/>
    <dgm:cxn modelId="{182A65F6-10E1-4574-85F2-834352EFDB7C}" type="presOf" srcId="{E1F27292-A3FA-4152-B51E-5FF26AC23706}" destId="{3ECFCE5F-5FE9-479B-AB4C-750A00DB8544}" srcOrd="0" destOrd="0" presId="urn:microsoft.com/office/officeart/2005/8/layout/orgChart1"/>
    <dgm:cxn modelId="{624D593F-6080-440B-A84E-69A76AD5059D}" type="presOf" srcId="{852BF1CC-80AF-44C3-ACF2-CFCE0B4A3E4F}" destId="{3908AD77-862A-4B38-A7AF-D083B4D420EF}" srcOrd="0" destOrd="0" presId="urn:microsoft.com/office/officeart/2005/8/layout/orgChart1"/>
    <dgm:cxn modelId="{EBDA9D0A-CBDA-4EDB-9227-8305681246BE}" srcId="{CDFCBACD-D977-430D-898A-B899D74A23EF}" destId="{E1F27292-A3FA-4152-B51E-5FF26AC23706}" srcOrd="2" destOrd="0" parTransId="{2632D884-8069-4221-9DF2-787BF698B6A9}" sibTransId="{8F2D8131-8241-488F-86EA-A015A1F8296D}"/>
    <dgm:cxn modelId="{D5964C02-ED09-47FC-91DE-E8E5F659A765}" srcId="{CDFCBACD-D977-430D-898A-B899D74A23EF}" destId="{5D687181-349F-4169-B792-DB3B607F54AF}" srcOrd="1" destOrd="0" parTransId="{852BF1CC-80AF-44C3-ACF2-CFCE0B4A3E4F}" sibTransId="{89CC54BB-146C-47BC-866C-A1B6D17D048D}"/>
    <dgm:cxn modelId="{B4A90F26-577A-4FFF-86EA-C44F4DD02CC3}" type="presOf" srcId="{EC8BBA6D-F8B5-4217-82D4-841E656B1A3C}" destId="{6FB14182-A4A6-4CD5-BC76-C5BEA3261612}" srcOrd="1" destOrd="0" presId="urn:microsoft.com/office/officeart/2005/8/layout/orgChart1"/>
    <dgm:cxn modelId="{F9C5E382-4281-4C92-82E3-E0F017DABE67}" srcId="{CDFCBACD-D977-430D-898A-B899D74A23EF}" destId="{A75CF10C-881D-4F06-9DF5-EB6CB00FF8F2}" srcOrd="3" destOrd="0" parTransId="{487A307B-9CDA-4A99-AE03-5E07D229FC16}" sibTransId="{9D66FEB3-2592-4DAD-8537-EEA650D40324}"/>
    <dgm:cxn modelId="{EA93BE17-951F-4E06-9D5C-B60B74D20243}" type="presOf" srcId="{A75CF10C-881D-4F06-9DF5-EB6CB00FF8F2}" destId="{7FF96707-8EE4-4E67-82D3-A645DC1323E2}" srcOrd="0" destOrd="0" presId="urn:microsoft.com/office/officeart/2005/8/layout/orgChart1"/>
    <dgm:cxn modelId="{9408D6B8-BFBC-4E15-AC38-56186DA42D98}" type="presOf" srcId="{E1F27292-A3FA-4152-B51E-5FF26AC23706}" destId="{4C810F50-72C2-47DF-8354-BF31F875AF17}" srcOrd="1" destOrd="0" presId="urn:microsoft.com/office/officeart/2005/8/layout/orgChart1"/>
    <dgm:cxn modelId="{42644973-50D8-4A4F-AD52-88CB0150CA79}" type="presOf" srcId="{13E7DFB0-4502-444A-B2A3-D9867C076560}" destId="{81F5A70C-758C-4F61-B500-495072FA8DD1}" srcOrd="0" destOrd="0" presId="urn:microsoft.com/office/officeart/2005/8/layout/orgChart1"/>
    <dgm:cxn modelId="{72A6902D-56EC-405C-9BE9-587EC7DD22DC}" type="presOf" srcId="{49059365-B7D3-4AA3-AE04-6D5DA2C7AF89}" destId="{8BCC2F6E-AA5D-4A95-A3F0-46F2B4D51CDD}" srcOrd="0" destOrd="0" presId="urn:microsoft.com/office/officeart/2005/8/layout/orgChart1"/>
    <dgm:cxn modelId="{0CF61696-A17B-49FB-8C38-34FC34EEFD82}" type="presOf" srcId="{365FE49E-D9A1-4860-AC5E-B58F8D7C6535}" destId="{66412DF3-7CC3-4ACA-BA28-D48C9AA29E0C}" srcOrd="0" destOrd="0" presId="urn:microsoft.com/office/officeart/2005/8/layout/orgChart1"/>
    <dgm:cxn modelId="{151168C9-AE36-4C6B-9892-4898EB5BFF11}" type="presOf" srcId="{487A307B-9CDA-4A99-AE03-5E07D229FC16}" destId="{D899C38E-8B8C-4B62-A196-9E3CB9D2B0B7}" srcOrd="0" destOrd="0" presId="urn:microsoft.com/office/officeart/2005/8/layout/orgChart1"/>
    <dgm:cxn modelId="{87B718BB-AF83-479E-A155-0DEEF10EFB44}" srcId="{CDFCBACD-D977-430D-898A-B899D74A23EF}" destId="{266AD7D2-D6EE-454A-991D-E7483BD15562}" srcOrd="0" destOrd="0" parTransId="{20B8238D-49AB-49CC-BCF7-F2A3DC233CC4}" sibTransId="{E29B8267-3CEB-43E4-BF06-D53D01CD9215}"/>
    <dgm:cxn modelId="{2168F7A6-76FD-495A-BCB4-68E743CE7BDA}" srcId="{13E7DFB0-4502-444A-B2A3-D9867C076560}" destId="{CDFCBACD-D977-430D-898A-B899D74A23EF}" srcOrd="0" destOrd="0" parTransId="{74263421-7C63-4343-902C-0F473C1CDEA7}" sibTransId="{1549C5CF-86CA-4986-841C-E89A5323C2E9}"/>
    <dgm:cxn modelId="{9D7F37BD-E904-43CF-811D-68B7A623C9B8}" type="presOf" srcId="{5D687181-349F-4169-B792-DB3B607F54AF}" destId="{822C3AB4-2566-4046-8F0E-3FF64A7ACF58}" srcOrd="1" destOrd="0" presId="urn:microsoft.com/office/officeart/2005/8/layout/orgChart1"/>
    <dgm:cxn modelId="{0E614FC1-27D6-47BD-9180-6F33C85EDBCC}" type="presOf" srcId="{EC8BBA6D-F8B5-4217-82D4-841E656B1A3C}" destId="{9191F927-BF85-4876-B534-479BAFAA3768}" srcOrd="0" destOrd="0" presId="urn:microsoft.com/office/officeart/2005/8/layout/orgChart1"/>
    <dgm:cxn modelId="{4D179F9E-F660-4D74-A707-E5EB0FFD4322}" type="presOf" srcId="{266AD7D2-D6EE-454A-991D-E7483BD15562}" destId="{48CE21A5-10A8-44A6-A1DE-FBCA96E5EA38}" srcOrd="1" destOrd="0" presId="urn:microsoft.com/office/officeart/2005/8/layout/orgChart1"/>
    <dgm:cxn modelId="{76FD7880-7F4E-4A75-A254-14E68D61E909}" srcId="{5D687181-349F-4169-B792-DB3B607F54AF}" destId="{EC8BBA6D-F8B5-4217-82D4-841E656B1A3C}" srcOrd="0" destOrd="0" parTransId="{2969D140-5568-4D3D-AC38-3C4F8FCA09A4}" sibTransId="{93724825-3635-40D0-919F-A56022A1AEA8}"/>
    <dgm:cxn modelId="{41C5D97C-910B-4864-BBBC-D19B07BE6872}" type="presOf" srcId="{266AD7D2-D6EE-454A-991D-E7483BD15562}" destId="{118B2BD9-9731-4CCE-8590-6183D5003B47}" srcOrd="0" destOrd="0" presId="urn:microsoft.com/office/officeart/2005/8/layout/orgChart1"/>
    <dgm:cxn modelId="{7050139E-B302-4326-9E8F-674409CE6273}" type="presOf" srcId="{A75CF10C-881D-4F06-9DF5-EB6CB00FF8F2}" destId="{F6463F06-DEDF-4864-B988-1E674F4536E1}" srcOrd="1" destOrd="0" presId="urn:microsoft.com/office/officeart/2005/8/layout/orgChart1"/>
    <dgm:cxn modelId="{2C327898-A206-473C-B518-F8C1822E1EE1}" type="presOf" srcId="{365FE49E-D9A1-4860-AC5E-B58F8D7C6535}" destId="{1BC89187-9F49-4757-8445-E8E9941F0A5F}" srcOrd="1" destOrd="0" presId="urn:microsoft.com/office/officeart/2005/8/layout/orgChart1"/>
    <dgm:cxn modelId="{60FDEF48-A424-4775-B9FF-613CD13D4785}" type="presOf" srcId="{20B8238D-49AB-49CC-BCF7-F2A3DC233CC4}" destId="{FCCB509A-402C-45C8-AA7C-27B24EFEC413}" srcOrd="0" destOrd="0" presId="urn:microsoft.com/office/officeart/2005/8/layout/orgChart1"/>
    <dgm:cxn modelId="{3F182AC9-9306-4400-8750-DE2FF189D5EB}" type="presOf" srcId="{2632D884-8069-4221-9DF2-787BF698B6A9}" destId="{9829CEF8-2E02-4CFB-B65B-F6AE8D9B3B80}" srcOrd="0" destOrd="0" presId="urn:microsoft.com/office/officeart/2005/8/layout/orgChart1"/>
    <dgm:cxn modelId="{1E0B09B9-AEEE-4A73-B663-FAD8CB90F45C}" srcId="{E1F27292-A3FA-4152-B51E-5FF26AC23706}" destId="{365FE49E-D9A1-4860-AC5E-B58F8D7C6535}" srcOrd="0" destOrd="0" parTransId="{49059365-B7D3-4AA3-AE04-6D5DA2C7AF89}" sibTransId="{40483B39-0728-47E9-8A69-85349B574A95}"/>
    <dgm:cxn modelId="{E340FF2F-C57F-442E-87A1-52FB0B00EEB8}" type="presParOf" srcId="{81F5A70C-758C-4F61-B500-495072FA8DD1}" destId="{42D63120-5A8C-4242-BC1A-30EC93D20215}" srcOrd="0" destOrd="0" presId="urn:microsoft.com/office/officeart/2005/8/layout/orgChart1"/>
    <dgm:cxn modelId="{F1BB4540-1B60-4B02-BF7C-DDDC9349CB6D}" type="presParOf" srcId="{42D63120-5A8C-4242-BC1A-30EC93D20215}" destId="{23993BF9-F9C4-4EBA-97E0-C2A46CF21508}" srcOrd="0" destOrd="0" presId="urn:microsoft.com/office/officeart/2005/8/layout/orgChart1"/>
    <dgm:cxn modelId="{68F7B13B-F9B5-4726-896B-D4F8EC5B4C4A}" type="presParOf" srcId="{23993BF9-F9C4-4EBA-97E0-C2A46CF21508}" destId="{1B46A3E6-6108-448A-ACF5-513CDAE6776B}" srcOrd="0" destOrd="0" presId="urn:microsoft.com/office/officeart/2005/8/layout/orgChart1"/>
    <dgm:cxn modelId="{8FAC85D7-DFEE-4E5E-B9AA-E42BDD3E646A}" type="presParOf" srcId="{23993BF9-F9C4-4EBA-97E0-C2A46CF21508}" destId="{3399505F-FEF6-4A27-8C81-D5B09E299963}" srcOrd="1" destOrd="0" presId="urn:microsoft.com/office/officeart/2005/8/layout/orgChart1"/>
    <dgm:cxn modelId="{67FCC3DA-E0AC-407E-90B8-8918E520EDB1}" type="presParOf" srcId="{42D63120-5A8C-4242-BC1A-30EC93D20215}" destId="{0C885CC9-B32C-46F4-8F31-EA54AB0447DB}" srcOrd="1" destOrd="0" presId="urn:microsoft.com/office/officeart/2005/8/layout/orgChart1"/>
    <dgm:cxn modelId="{356DDCE7-BF87-48B4-BC11-97B0D483C1B8}" type="presParOf" srcId="{0C885CC9-B32C-46F4-8F31-EA54AB0447DB}" destId="{3908AD77-862A-4B38-A7AF-D083B4D420EF}" srcOrd="0" destOrd="0" presId="urn:microsoft.com/office/officeart/2005/8/layout/orgChart1"/>
    <dgm:cxn modelId="{BADB3DFD-1566-41B3-BE5D-F8738F87F152}" type="presParOf" srcId="{0C885CC9-B32C-46F4-8F31-EA54AB0447DB}" destId="{EDED7A65-1B67-48B5-A7B8-B74FC287470A}" srcOrd="1" destOrd="0" presId="urn:microsoft.com/office/officeart/2005/8/layout/orgChart1"/>
    <dgm:cxn modelId="{E5CC48BF-9633-4FFE-8F87-D3752C5B2B9D}" type="presParOf" srcId="{EDED7A65-1B67-48B5-A7B8-B74FC287470A}" destId="{D7857FB0-DF39-4D9B-AF06-86B7009463AA}" srcOrd="0" destOrd="0" presId="urn:microsoft.com/office/officeart/2005/8/layout/orgChart1"/>
    <dgm:cxn modelId="{16D19D09-CB82-4376-BDE9-B0CF4EBCA340}" type="presParOf" srcId="{D7857FB0-DF39-4D9B-AF06-86B7009463AA}" destId="{96B8D12B-7215-46B0-AF28-FFDDDCA87CE5}" srcOrd="0" destOrd="0" presId="urn:microsoft.com/office/officeart/2005/8/layout/orgChart1"/>
    <dgm:cxn modelId="{CC70E36A-7C81-4F89-BCC3-00E02E85A3D5}" type="presParOf" srcId="{D7857FB0-DF39-4D9B-AF06-86B7009463AA}" destId="{822C3AB4-2566-4046-8F0E-3FF64A7ACF58}" srcOrd="1" destOrd="0" presId="urn:microsoft.com/office/officeart/2005/8/layout/orgChart1"/>
    <dgm:cxn modelId="{074B6472-6707-4663-AA99-B60F6DA85F5B}" type="presParOf" srcId="{EDED7A65-1B67-48B5-A7B8-B74FC287470A}" destId="{377B37C5-21A8-4CD2-9924-AB1C9F99A567}" srcOrd="1" destOrd="0" presId="urn:microsoft.com/office/officeart/2005/8/layout/orgChart1"/>
    <dgm:cxn modelId="{01870C71-F1BB-4963-B63D-47EC3A30047D}" type="presParOf" srcId="{377B37C5-21A8-4CD2-9924-AB1C9F99A567}" destId="{A3FC6497-DBED-470D-9817-2DA05921DF59}" srcOrd="0" destOrd="0" presId="urn:microsoft.com/office/officeart/2005/8/layout/orgChart1"/>
    <dgm:cxn modelId="{8B677067-B33B-4B0B-81C4-2713D22BE480}" type="presParOf" srcId="{377B37C5-21A8-4CD2-9924-AB1C9F99A567}" destId="{92B16E60-0B58-4F94-83F2-168CFCBCC13D}" srcOrd="1" destOrd="0" presId="urn:microsoft.com/office/officeart/2005/8/layout/orgChart1"/>
    <dgm:cxn modelId="{D4D00AD3-16F9-4799-ABB5-AB945C461AE4}" type="presParOf" srcId="{92B16E60-0B58-4F94-83F2-168CFCBCC13D}" destId="{32B3B387-144F-48FA-9D64-07272239023F}" srcOrd="0" destOrd="0" presId="urn:microsoft.com/office/officeart/2005/8/layout/orgChart1"/>
    <dgm:cxn modelId="{E0463B12-B1D4-4499-B8DC-50FD4FCC91AF}" type="presParOf" srcId="{32B3B387-144F-48FA-9D64-07272239023F}" destId="{9191F927-BF85-4876-B534-479BAFAA3768}" srcOrd="0" destOrd="0" presId="urn:microsoft.com/office/officeart/2005/8/layout/orgChart1"/>
    <dgm:cxn modelId="{AEA7B457-481C-44F8-B8D0-8A9D2B72A019}" type="presParOf" srcId="{32B3B387-144F-48FA-9D64-07272239023F}" destId="{6FB14182-A4A6-4CD5-BC76-C5BEA3261612}" srcOrd="1" destOrd="0" presId="urn:microsoft.com/office/officeart/2005/8/layout/orgChart1"/>
    <dgm:cxn modelId="{8688F6A3-E63C-4FAE-B1B5-4AEBAD0B190F}" type="presParOf" srcId="{92B16E60-0B58-4F94-83F2-168CFCBCC13D}" destId="{F86D7BAA-2911-4E09-AC25-CBEDCD3C14F4}" srcOrd="1" destOrd="0" presId="urn:microsoft.com/office/officeart/2005/8/layout/orgChart1"/>
    <dgm:cxn modelId="{1D268BDD-9867-4D23-A953-856A99F8FE70}" type="presParOf" srcId="{92B16E60-0B58-4F94-83F2-168CFCBCC13D}" destId="{FE7A80BF-23C8-42ED-89D6-BD52EC3C39F7}" srcOrd="2" destOrd="0" presId="urn:microsoft.com/office/officeart/2005/8/layout/orgChart1"/>
    <dgm:cxn modelId="{71541527-3EBF-432D-A65E-195BC2F4D083}" type="presParOf" srcId="{EDED7A65-1B67-48B5-A7B8-B74FC287470A}" destId="{2F9DDD49-DE78-4E08-BD41-8843C92FDEF0}" srcOrd="2" destOrd="0" presId="urn:microsoft.com/office/officeart/2005/8/layout/orgChart1"/>
    <dgm:cxn modelId="{243476D7-622A-4A93-9DE6-95550DFDC711}" type="presParOf" srcId="{0C885CC9-B32C-46F4-8F31-EA54AB0447DB}" destId="{9829CEF8-2E02-4CFB-B65B-F6AE8D9B3B80}" srcOrd="2" destOrd="0" presId="urn:microsoft.com/office/officeart/2005/8/layout/orgChart1"/>
    <dgm:cxn modelId="{98C1C45D-A036-4D74-B2D7-89218CABB1FD}" type="presParOf" srcId="{0C885CC9-B32C-46F4-8F31-EA54AB0447DB}" destId="{69E908AE-F8C7-4171-A672-2C936C4B3728}" srcOrd="3" destOrd="0" presId="urn:microsoft.com/office/officeart/2005/8/layout/orgChart1"/>
    <dgm:cxn modelId="{57D098DE-3AB2-433A-B8C7-6878CDD6F292}" type="presParOf" srcId="{69E908AE-F8C7-4171-A672-2C936C4B3728}" destId="{7B7EF908-C10D-4E42-9564-AA995ACD397B}" srcOrd="0" destOrd="0" presId="urn:microsoft.com/office/officeart/2005/8/layout/orgChart1"/>
    <dgm:cxn modelId="{08D46FFE-E490-4E0D-B7AB-D0A36BCA67ED}" type="presParOf" srcId="{7B7EF908-C10D-4E42-9564-AA995ACD397B}" destId="{3ECFCE5F-5FE9-479B-AB4C-750A00DB8544}" srcOrd="0" destOrd="0" presId="urn:microsoft.com/office/officeart/2005/8/layout/orgChart1"/>
    <dgm:cxn modelId="{BFEB45AD-6F83-4280-9702-D05FCEFAEA90}" type="presParOf" srcId="{7B7EF908-C10D-4E42-9564-AA995ACD397B}" destId="{4C810F50-72C2-47DF-8354-BF31F875AF17}" srcOrd="1" destOrd="0" presId="urn:microsoft.com/office/officeart/2005/8/layout/orgChart1"/>
    <dgm:cxn modelId="{EAAF3DF3-65F9-4BD1-BA41-FB79FC5DA55B}" type="presParOf" srcId="{69E908AE-F8C7-4171-A672-2C936C4B3728}" destId="{0A60D12F-96AC-490D-AE4E-1CF2F6B107FC}" srcOrd="1" destOrd="0" presId="urn:microsoft.com/office/officeart/2005/8/layout/orgChart1"/>
    <dgm:cxn modelId="{B8AF98F2-1D7E-43F6-A9B0-E8D2E58BAD96}" type="presParOf" srcId="{0A60D12F-96AC-490D-AE4E-1CF2F6B107FC}" destId="{8BCC2F6E-AA5D-4A95-A3F0-46F2B4D51CDD}" srcOrd="0" destOrd="0" presId="urn:microsoft.com/office/officeart/2005/8/layout/orgChart1"/>
    <dgm:cxn modelId="{48E093A0-6220-459B-8509-C5A430D63A64}" type="presParOf" srcId="{0A60D12F-96AC-490D-AE4E-1CF2F6B107FC}" destId="{CB4047C7-D395-4D02-AE53-39036092477F}" srcOrd="1" destOrd="0" presId="urn:microsoft.com/office/officeart/2005/8/layout/orgChart1"/>
    <dgm:cxn modelId="{7759604B-DEFA-4A2E-B510-0A4AAFFE0F5C}" type="presParOf" srcId="{CB4047C7-D395-4D02-AE53-39036092477F}" destId="{65BE14A3-3EA1-4DFA-87C7-E3F498B1BA30}" srcOrd="0" destOrd="0" presId="urn:microsoft.com/office/officeart/2005/8/layout/orgChart1"/>
    <dgm:cxn modelId="{2DAAC825-6C9E-40B8-8BAD-537608EE0ECB}" type="presParOf" srcId="{65BE14A3-3EA1-4DFA-87C7-E3F498B1BA30}" destId="{66412DF3-7CC3-4ACA-BA28-D48C9AA29E0C}" srcOrd="0" destOrd="0" presId="urn:microsoft.com/office/officeart/2005/8/layout/orgChart1"/>
    <dgm:cxn modelId="{55D5408A-4562-43DC-8DE0-507354B4D16B}" type="presParOf" srcId="{65BE14A3-3EA1-4DFA-87C7-E3F498B1BA30}" destId="{1BC89187-9F49-4757-8445-E8E9941F0A5F}" srcOrd="1" destOrd="0" presId="urn:microsoft.com/office/officeart/2005/8/layout/orgChart1"/>
    <dgm:cxn modelId="{80F1831B-6377-445B-BC4C-F13133E4765E}" type="presParOf" srcId="{CB4047C7-D395-4D02-AE53-39036092477F}" destId="{16AA57CA-7A8F-4863-8FD1-5F6B9504F746}" srcOrd="1" destOrd="0" presId="urn:microsoft.com/office/officeart/2005/8/layout/orgChart1"/>
    <dgm:cxn modelId="{196DC469-CC46-4356-BFFC-A16F80FCA0ED}" type="presParOf" srcId="{CB4047C7-D395-4D02-AE53-39036092477F}" destId="{C06D41B5-B752-4EC2-B2B5-1751A9C89C41}" srcOrd="2" destOrd="0" presId="urn:microsoft.com/office/officeart/2005/8/layout/orgChart1"/>
    <dgm:cxn modelId="{D8A5A876-3AA3-43A2-997D-E07E16CD6B7B}" type="presParOf" srcId="{69E908AE-F8C7-4171-A672-2C936C4B3728}" destId="{896D93A2-2D20-4B75-91F7-3B1837FFED9B}" srcOrd="2" destOrd="0" presId="urn:microsoft.com/office/officeart/2005/8/layout/orgChart1"/>
    <dgm:cxn modelId="{E7C35EAA-FD7B-4E6E-8EBD-692051BD4D1F}" type="presParOf" srcId="{42D63120-5A8C-4242-BC1A-30EC93D20215}" destId="{7FFC3F2F-78AF-4CEB-BF4B-5708274E1B80}" srcOrd="2" destOrd="0" presId="urn:microsoft.com/office/officeart/2005/8/layout/orgChart1"/>
    <dgm:cxn modelId="{960B27C4-F25E-4A1F-A22D-23C8CAA55B6E}" type="presParOf" srcId="{7FFC3F2F-78AF-4CEB-BF4B-5708274E1B80}" destId="{FCCB509A-402C-45C8-AA7C-27B24EFEC413}" srcOrd="0" destOrd="0" presId="urn:microsoft.com/office/officeart/2005/8/layout/orgChart1"/>
    <dgm:cxn modelId="{E965A10B-31A7-42FB-8658-0B372637BCE6}" type="presParOf" srcId="{7FFC3F2F-78AF-4CEB-BF4B-5708274E1B80}" destId="{F317609F-FE3A-4A6B-AB75-0826DC67A81C}" srcOrd="1" destOrd="0" presId="urn:microsoft.com/office/officeart/2005/8/layout/orgChart1"/>
    <dgm:cxn modelId="{D8AB13DD-0465-41B2-854B-F33B9878DDB1}" type="presParOf" srcId="{F317609F-FE3A-4A6B-AB75-0826DC67A81C}" destId="{2393038E-86C9-4B5A-8901-D214B8178C85}" srcOrd="0" destOrd="0" presId="urn:microsoft.com/office/officeart/2005/8/layout/orgChart1"/>
    <dgm:cxn modelId="{49CF69CC-3622-412F-8548-61A99F62C9A3}" type="presParOf" srcId="{2393038E-86C9-4B5A-8901-D214B8178C85}" destId="{118B2BD9-9731-4CCE-8590-6183D5003B47}" srcOrd="0" destOrd="0" presId="urn:microsoft.com/office/officeart/2005/8/layout/orgChart1"/>
    <dgm:cxn modelId="{787ADFFD-4E38-4E98-9E1B-FEA516FBFAFF}" type="presParOf" srcId="{2393038E-86C9-4B5A-8901-D214B8178C85}" destId="{48CE21A5-10A8-44A6-A1DE-FBCA96E5EA38}" srcOrd="1" destOrd="0" presId="urn:microsoft.com/office/officeart/2005/8/layout/orgChart1"/>
    <dgm:cxn modelId="{924063D0-A1A6-4447-85C3-03E361917FF6}" type="presParOf" srcId="{F317609F-FE3A-4A6B-AB75-0826DC67A81C}" destId="{72E5F7EE-C50C-42C0-9E89-0C162461E1C3}" srcOrd="1" destOrd="0" presId="urn:microsoft.com/office/officeart/2005/8/layout/orgChart1"/>
    <dgm:cxn modelId="{4DD83358-BF9F-45D2-A1ED-40C5ED0BE7CB}" type="presParOf" srcId="{F317609F-FE3A-4A6B-AB75-0826DC67A81C}" destId="{6C8F7CE5-D362-477F-ACA2-A83A0B695FB1}" srcOrd="2" destOrd="0" presId="urn:microsoft.com/office/officeart/2005/8/layout/orgChart1"/>
    <dgm:cxn modelId="{D4042ED7-59CC-4234-AEDD-54FEB82EBC2E}" type="presParOf" srcId="{7FFC3F2F-78AF-4CEB-BF4B-5708274E1B80}" destId="{D899C38E-8B8C-4B62-A196-9E3CB9D2B0B7}" srcOrd="2" destOrd="0" presId="urn:microsoft.com/office/officeart/2005/8/layout/orgChart1"/>
    <dgm:cxn modelId="{73FBB3FA-11D8-4BA4-8BD1-656CC219E601}" type="presParOf" srcId="{7FFC3F2F-78AF-4CEB-BF4B-5708274E1B80}" destId="{8E1F3072-743B-4886-A9C4-2F855D15AC7A}" srcOrd="3" destOrd="0" presId="urn:microsoft.com/office/officeart/2005/8/layout/orgChart1"/>
    <dgm:cxn modelId="{3BF18EB4-13D0-4B7D-8F58-9EBD5728B365}" type="presParOf" srcId="{8E1F3072-743B-4886-A9C4-2F855D15AC7A}" destId="{E6F5C5FB-4705-468F-B811-2EAEB90DE455}" srcOrd="0" destOrd="0" presId="urn:microsoft.com/office/officeart/2005/8/layout/orgChart1"/>
    <dgm:cxn modelId="{4CF41BD5-EC64-48BA-85D3-0EBBC6E8DD57}" type="presParOf" srcId="{E6F5C5FB-4705-468F-B811-2EAEB90DE455}" destId="{7FF96707-8EE4-4E67-82D3-A645DC1323E2}" srcOrd="0" destOrd="0" presId="urn:microsoft.com/office/officeart/2005/8/layout/orgChart1"/>
    <dgm:cxn modelId="{FAA3CBCA-CA66-4CF6-BC87-975DD0074FE6}" type="presParOf" srcId="{E6F5C5FB-4705-468F-B811-2EAEB90DE455}" destId="{F6463F06-DEDF-4864-B988-1E674F4536E1}" srcOrd="1" destOrd="0" presId="urn:microsoft.com/office/officeart/2005/8/layout/orgChart1"/>
    <dgm:cxn modelId="{A64F9621-692F-455D-803C-01D0E24B64F4}" type="presParOf" srcId="{8E1F3072-743B-4886-A9C4-2F855D15AC7A}" destId="{1F6F776E-4359-4239-A222-2C6760AC6FDB}" srcOrd="1" destOrd="0" presId="urn:microsoft.com/office/officeart/2005/8/layout/orgChart1"/>
    <dgm:cxn modelId="{802426ED-4CF3-41AF-8868-FFB8D6D07044}" type="presParOf" srcId="{8E1F3072-743B-4886-A9C4-2F855D15AC7A}" destId="{A793C623-D1C6-4F21-86B1-2E49DE6FD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99C38E-8B8C-4B62-A196-9E3CB9D2B0B7}">
      <dsp:nvSpPr>
        <dsp:cNvPr id="0" name=""/>
        <dsp:cNvSpPr/>
      </dsp:nvSpPr>
      <dsp:spPr>
        <a:xfrm>
          <a:off x="3507959" y="1198947"/>
          <a:ext cx="584586" cy="1057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099"/>
              </a:lnTo>
              <a:lnTo>
                <a:pt x="584586" y="105709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B509A-402C-45C8-AA7C-27B24EFEC413}">
      <dsp:nvSpPr>
        <dsp:cNvPr id="0" name=""/>
        <dsp:cNvSpPr/>
      </dsp:nvSpPr>
      <dsp:spPr>
        <a:xfrm>
          <a:off x="3256632" y="1198947"/>
          <a:ext cx="251326" cy="1279757"/>
        </a:xfrm>
        <a:custGeom>
          <a:avLst/>
          <a:gdLst/>
          <a:ahLst/>
          <a:cxnLst/>
          <a:rect l="0" t="0" r="0" b="0"/>
          <a:pathLst>
            <a:path>
              <a:moveTo>
                <a:pt x="251326" y="0"/>
              </a:moveTo>
              <a:lnTo>
                <a:pt x="251326" y="1279757"/>
              </a:lnTo>
              <a:lnTo>
                <a:pt x="0" y="127975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C2F6E-AA5D-4A95-A3F0-46F2B4D51CDD}">
      <dsp:nvSpPr>
        <dsp:cNvPr id="0" name=""/>
        <dsp:cNvSpPr/>
      </dsp:nvSpPr>
      <dsp:spPr>
        <a:xfrm>
          <a:off x="3998645" y="5166167"/>
          <a:ext cx="359038" cy="1577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429"/>
              </a:lnTo>
              <a:lnTo>
                <a:pt x="359038" y="15774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9CEF8-2E02-4CFB-B65B-F6AE8D9B3B80}">
      <dsp:nvSpPr>
        <dsp:cNvPr id="0" name=""/>
        <dsp:cNvSpPr/>
      </dsp:nvSpPr>
      <dsp:spPr>
        <a:xfrm>
          <a:off x="3507959" y="1198947"/>
          <a:ext cx="1448122" cy="2770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9098"/>
              </a:lnTo>
              <a:lnTo>
                <a:pt x="1448122" y="2519098"/>
              </a:lnTo>
              <a:lnTo>
                <a:pt x="1448122" y="27704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C6497-DBED-470D-9817-2DA05921DF59}">
      <dsp:nvSpPr>
        <dsp:cNvPr id="0" name=""/>
        <dsp:cNvSpPr/>
      </dsp:nvSpPr>
      <dsp:spPr>
        <a:xfrm>
          <a:off x="1102401" y="5166167"/>
          <a:ext cx="359038" cy="1565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713"/>
              </a:lnTo>
              <a:lnTo>
                <a:pt x="359038" y="156571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8AD77-862A-4B38-A7AF-D083B4D420EF}">
      <dsp:nvSpPr>
        <dsp:cNvPr id="0" name=""/>
        <dsp:cNvSpPr/>
      </dsp:nvSpPr>
      <dsp:spPr>
        <a:xfrm>
          <a:off x="2059837" y="1198947"/>
          <a:ext cx="1448122" cy="2770425"/>
        </a:xfrm>
        <a:custGeom>
          <a:avLst/>
          <a:gdLst/>
          <a:ahLst/>
          <a:cxnLst/>
          <a:rect l="0" t="0" r="0" b="0"/>
          <a:pathLst>
            <a:path>
              <a:moveTo>
                <a:pt x="1448122" y="0"/>
              </a:moveTo>
              <a:lnTo>
                <a:pt x="1448122" y="2519098"/>
              </a:lnTo>
              <a:lnTo>
                <a:pt x="0" y="2519098"/>
              </a:lnTo>
              <a:lnTo>
                <a:pt x="0" y="27704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6A3E6-6108-448A-ACF5-513CDAE6776B}">
      <dsp:nvSpPr>
        <dsp:cNvPr id="0" name=""/>
        <dsp:cNvSpPr/>
      </dsp:nvSpPr>
      <dsp:spPr>
        <a:xfrm>
          <a:off x="2311164" y="2152"/>
          <a:ext cx="2393590" cy="11967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4200" kern="1200">
              <a:latin typeface="Century Gothic" pitchFamily="34" charset="0"/>
            </a:rPr>
            <a:t>Escultura</a:t>
          </a:r>
        </a:p>
      </dsp:txBody>
      <dsp:txXfrm>
        <a:off x="2311164" y="2152"/>
        <a:ext cx="2393590" cy="1196795"/>
      </dsp:txXfrm>
    </dsp:sp>
    <dsp:sp modelId="{96B8D12B-7215-46B0-AF28-FFDDDCA87CE5}">
      <dsp:nvSpPr>
        <dsp:cNvPr id="0" name=""/>
        <dsp:cNvSpPr/>
      </dsp:nvSpPr>
      <dsp:spPr>
        <a:xfrm>
          <a:off x="863042" y="3969372"/>
          <a:ext cx="2393590" cy="11967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800" kern="1200">
              <a:latin typeface="Century Gothic" pitchFamily="34" charset="0"/>
            </a:rPr>
            <a:t>Abstracta</a:t>
          </a:r>
        </a:p>
      </dsp:txBody>
      <dsp:txXfrm>
        <a:off x="863042" y="3969372"/>
        <a:ext cx="2393590" cy="1196795"/>
      </dsp:txXfrm>
    </dsp:sp>
    <dsp:sp modelId="{9191F927-BF85-4876-B534-479BAFAA3768}">
      <dsp:nvSpPr>
        <dsp:cNvPr id="0" name=""/>
        <dsp:cNvSpPr/>
      </dsp:nvSpPr>
      <dsp:spPr>
        <a:xfrm>
          <a:off x="1461439" y="5668821"/>
          <a:ext cx="2393590" cy="21261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</dsp:txBody>
      <dsp:txXfrm>
        <a:off x="1461439" y="5668821"/>
        <a:ext cx="2393590" cy="2126118"/>
      </dsp:txXfrm>
    </dsp:sp>
    <dsp:sp modelId="{3ECFCE5F-5FE9-479B-AB4C-750A00DB8544}">
      <dsp:nvSpPr>
        <dsp:cNvPr id="0" name=""/>
        <dsp:cNvSpPr/>
      </dsp:nvSpPr>
      <dsp:spPr>
        <a:xfrm>
          <a:off x="3759286" y="3969372"/>
          <a:ext cx="2393590" cy="11967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</dsp:txBody>
      <dsp:txXfrm>
        <a:off x="3759286" y="3969372"/>
        <a:ext cx="2393590" cy="1196795"/>
      </dsp:txXfrm>
    </dsp:sp>
    <dsp:sp modelId="{66412DF3-7CC3-4ACA-BA28-D48C9AA29E0C}">
      <dsp:nvSpPr>
        <dsp:cNvPr id="0" name=""/>
        <dsp:cNvSpPr/>
      </dsp:nvSpPr>
      <dsp:spPr>
        <a:xfrm>
          <a:off x="4357683" y="5668821"/>
          <a:ext cx="2393590" cy="2149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</dsp:txBody>
      <dsp:txXfrm>
        <a:off x="4357683" y="5668821"/>
        <a:ext cx="2393590" cy="2149551"/>
      </dsp:txXfrm>
    </dsp:sp>
    <dsp:sp modelId="{118B2BD9-9731-4CCE-8590-6183D5003B47}">
      <dsp:nvSpPr>
        <dsp:cNvPr id="0" name=""/>
        <dsp:cNvSpPr/>
      </dsp:nvSpPr>
      <dsp:spPr>
        <a:xfrm>
          <a:off x="10205" y="1701601"/>
          <a:ext cx="3246426" cy="15542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</dsp:txBody>
      <dsp:txXfrm>
        <a:off x="10205" y="1701601"/>
        <a:ext cx="3246426" cy="1554206"/>
      </dsp:txXfrm>
    </dsp:sp>
    <dsp:sp modelId="{7FF96707-8EE4-4E67-82D3-A645DC1323E2}">
      <dsp:nvSpPr>
        <dsp:cNvPr id="0" name=""/>
        <dsp:cNvSpPr/>
      </dsp:nvSpPr>
      <dsp:spPr>
        <a:xfrm>
          <a:off x="4092545" y="1373488"/>
          <a:ext cx="2393590" cy="1765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entury Gothic" pitchFamily="34" charset="0"/>
            </a:rPr>
            <a:t>1. 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entury Gothic" pitchFamily="34" charset="0"/>
            </a:rPr>
            <a:t>2. 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entury Gothic" pitchFamily="34" charset="0"/>
            </a:rPr>
            <a:t>3. 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entury Gothic" pitchFamily="34" charset="0"/>
            </a:rPr>
            <a:t>4. ______________________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entury Gothic" pitchFamily="34" charset="0"/>
            </a:rPr>
            <a:t>5. ______________________</a:t>
          </a:r>
        </a:p>
      </dsp:txBody>
      <dsp:txXfrm>
        <a:off x="4092545" y="1373488"/>
        <a:ext cx="2393590" cy="1765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Alejandra Rozas</cp:lastModifiedBy>
  <cp:revision>7</cp:revision>
  <cp:lastPrinted>2020-05-02T20:40:00Z</cp:lastPrinted>
  <dcterms:created xsi:type="dcterms:W3CDTF">2020-08-11T19:13:00Z</dcterms:created>
  <dcterms:modified xsi:type="dcterms:W3CDTF">2020-08-11T19:48:00Z</dcterms:modified>
</cp:coreProperties>
</file>