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195C" w14:textId="77777777" w:rsidR="004738AE" w:rsidRDefault="004738AE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09"/>
        <w:gridCol w:w="1137"/>
        <w:gridCol w:w="1513"/>
        <w:gridCol w:w="1434"/>
      </w:tblGrid>
      <w:tr w:rsidR="004738AE" w:rsidRPr="00D17B41" w14:paraId="45FACA12" w14:textId="77777777" w:rsidTr="00D17B41">
        <w:trPr>
          <w:trHeight w:val="186"/>
        </w:trPr>
        <w:tc>
          <w:tcPr>
            <w:tcW w:w="7344" w:type="dxa"/>
            <w:gridSpan w:val="3"/>
            <w:shd w:val="clear" w:color="auto" w:fill="F1F1F1"/>
          </w:tcPr>
          <w:p w14:paraId="06F5B737" w14:textId="77777777" w:rsidR="004738AE" w:rsidRPr="00D17B41" w:rsidRDefault="004D52D1">
            <w:pPr>
              <w:pStyle w:val="TableParagraph"/>
              <w:spacing w:line="166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13" w:type="dxa"/>
            <w:shd w:val="clear" w:color="auto" w:fill="F1F1F1"/>
          </w:tcPr>
          <w:p w14:paraId="1B8275D3" w14:textId="77777777" w:rsidR="004738AE" w:rsidRPr="00D17B41" w:rsidRDefault="004D52D1">
            <w:pPr>
              <w:pStyle w:val="TableParagraph"/>
              <w:spacing w:line="166" w:lineRule="exact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  <w:proofErr w:type="spellEnd"/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lista</w:t>
            </w:r>
          </w:p>
        </w:tc>
        <w:tc>
          <w:tcPr>
            <w:tcW w:w="1434" w:type="dxa"/>
            <w:shd w:val="clear" w:color="auto" w:fill="F1F1F1"/>
          </w:tcPr>
          <w:p w14:paraId="76EEE602" w14:textId="77777777" w:rsidR="004738AE" w:rsidRPr="00D17B41" w:rsidRDefault="004D52D1">
            <w:pPr>
              <w:pStyle w:val="TableParagraph"/>
              <w:spacing w:line="166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4738AE" w:rsidRPr="00D17B41" w14:paraId="08322363" w14:textId="77777777" w:rsidTr="00D17B41">
        <w:trPr>
          <w:trHeight w:val="261"/>
        </w:trPr>
        <w:tc>
          <w:tcPr>
            <w:tcW w:w="7344" w:type="dxa"/>
            <w:gridSpan w:val="3"/>
          </w:tcPr>
          <w:p w14:paraId="4126EB62" w14:textId="77777777" w:rsidR="004738AE" w:rsidRPr="00D17B41" w:rsidRDefault="004738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D20D616" w14:textId="77777777" w:rsidR="004738AE" w:rsidRPr="00D17B41" w:rsidRDefault="004738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14:paraId="3FC1C868" w14:textId="77777777" w:rsidR="004738AE" w:rsidRPr="00D17B41" w:rsidRDefault="004738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8AE" w:rsidRPr="00D17B41" w14:paraId="4A733B60" w14:textId="77777777" w:rsidTr="00D17B41">
        <w:trPr>
          <w:trHeight w:val="365"/>
        </w:trPr>
        <w:tc>
          <w:tcPr>
            <w:tcW w:w="3798" w:type="dxa"/>
            <w:shd w:val="clear" w:color="auto" w:fill="F1F1F1"/>
          </w:tcPr>
          <w:p w14:paraId="06844C22" w14:textId="77777777" w:rsidR="004738AE" w:rsidRPr="00D17B41" w:rsidRDefault="004D52D1">
            <w:pPr>
              <w:pStyle w:val="TableParagraph"/>
              <w:spacing w:before="85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2409" w:type="dxa"/>
            <w:shd w:val="clear" w:color="auto" w:fill="F1F1F1"/>
          </w:tcPr>
          <w:p w14:paraId="1C696C8D" w14:textId="77777777" w:rsidR="004738AE" w:rsidRPr="00D17B41" w:rsidRDefault="004D52D1">
            <w:pPr>
              <w:pStyle w:val="TableParagraph"/>
              <w:spacing w:before="85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1137" w:type="dxa"/>
            <w:shd w:val="clear" w:color="auto" w:fill="F1F1F1"/>
          </w:tcPr>
          <w:p w14:paraId="1376198B" w14:textId="77777777" w:rsidR="004738AE" w:rsidRPr="00D17B41" w:rsidRDefault="004D52D1">
            <w:pPr>
              <w:pStyle w:val="TableParagraph"/>
              <w:spacing w:line="17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  <w:p w14:paraId="34BEA571" w14:textId="77777777" w:rsidR="004738AE" w:rsidRPr="00D17B41" w:rsidRDefault="004D52D1">
            <w:pPr>
              <w:pStyle w:val="TableParagraph"/>
              <w:spacing w:line="169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ideal</w:t>
            </w:r>
          </w:p>
        </w:tc>
        <w:tc>
          <w:tcPr>
            <w:tcW w:w="1513" w:type="dxa"/>
            <w:shd w:val="clear" w:color="auto" w:fill="F1F1F1"/>
          </w:tcPr>
          <w:p w14:paraId="10DD9F85" w14:textId="77777777" w:rsidR="004738AE" w:rsidRPr="00D17B41" w:rsidRDefault="004D52D1">
            <w:pPr>
              <w:pStyle w:val="TableParagraph"/>
              <w:spacing w:before="85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</w:t>
            </w:r>
          </w:p>
        </w:tc>
        <w:tc>
          <w:tcPr>
            <w:tcW w:w="1434" w:type="dxa"/>
            <w:vMerge/>
            <w:tcBorders>
              <w:top w:val="nil"/>
            </w:tcBorders>
          </w:tcPr>
          <w:p w14:paraId="213D5F06" w14:textId="77777777" w:rsidR="004738AE" w:rsidRPr="00D17B41" w:rsidRDefault="0047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8AE" w:rsidRPr="00D17B41" w14:paraId="5ADFF3EC" w14:textId="77777777" w:rsidTr="00D17B41">
        <w:trPr>
          <w:trHeight w:val="510"/>
        </w:trPr>
        <w:tc>
          <w:tcPr>
            <w:tcW w:w="3798" w:type="dxa"/>
          </w:tcPr>
          <w:p w14:paraId="41B9B5AE" w14:textId="77777777" w:rsidR="00D62BD1" w:rsidRPr="00D17B41" w:rsidRDefault="001C1732" w:rsidP="00DE1F4D">
            <w:pPr>
              <w:pStyle w:val="TableParagraph"/>
              <w:spacing w:before="69"/>
              <w:ind w:left="107" w:right="2792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1ro. Medio D-E-F</w:t>
            </w:r>
          </w:p>
        </w:tc>
        <w:tc>
          <w:tcPr>
            <w:tcW w:w="2409" w:type="dxa"/>
          </w:tcPr>
          <w:p w14:paraId="0C7BABF5" w14:textId="1D3B5A88" w:rsidR="004738AE" w:rsidRPr="00D17B41" w:rsidRDefault="00D62BD1" w:rsidP="00D62BD1">
            <w:pPr>
              <w:pStyle w:val="TableParagraph"/>
              <w:spacing w:before="69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Semana </w:t>
            </w:r>
            <w:r w:rsidR="005F7EE8"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01 al </w:t>
            </w:r>
            <w:r w:rsidR="00071E14" w:rsidRPr="00D17B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F7EE8" w:rsidRPr="00D17B41">
              <w:rPr>
                <w:rFonts w:ascii="Times New Roman" w:hAnsi="Times New Roman" w:cs="Times New Roman"/>
                <w:sz w:val="20"/>
                <w:szCs w:val="20"/>
              </w:rPr>
              <w:t>de septiembre</w:t>
            </w:r>
          </w:p>
        </w:tc>
        <w:tc>
          <w:tcPr>
            <w:tcW w:w="1137" w:type="dxa"/>
          </w:tcPr>
          <w:p w14:paraId="7F807E03" w14:textId="2ABB0B38" w:rsidR="004738AE" w:rsidRPr="00D17B41" w:rsidRDefault="00A15D66">
            <w:pPr>
              <w:pStyle w:val="TableParagraph"/>
              <w:spacing w:before="161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E093B" w:rsidRPr="00D17B41">
              <w:rPr>
                <w:rFonts w:ascii="Times New Roman" w:hAnsi="Times New Roman" w:cs="Times New Roman"/>
                <w:sz w:val="20"/>
                <w:szCs w:val="20"/>
              </w:rPr>
              <w:t>pts.</w:t>
            </w:r>
          </w:p>
        </w:tc>
        <w:tc>
          <w:tcPr>
            <w:tcW w:w="1513" w:type="dxa"/>
          </w:tcPr>
          <w:p w14:paraId="7F6F3924" w14:textId="77777777" w:rsidR="004738AE" w:rsidRPr="00D17B41" w:rsidRDefault="004738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14:paraId="68F00440" w14:textId="77777777" w:rsidR="004738AE" w:rsidRPr="00D17B41" w:rsidRDefault="0047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8AE" w:rsidRPr="00D17B41" w14:paraId="5D112A89" w14:textId="77777777" w:rsidTr="00D17B41">
        <w:trPr>
          <w:trHeight w:val="206"/>
        </w:trPr>
        <w:tc>
          <w:tcPr>
            <w:tcW w:w="3798" w:type="dxa"/>
            <w:shd w:val="clear" w:color="auto" w:fill="F1F1F1"/>
          </w:tcPr>
          <w:p w14:paraId="5C9D9B6B" w14:textId="77777777" w:rsidR="004738AE" w:rsidRPr="00D17B41" w:rsidRDefault="004D52D1">
            <w:pPr>
              <w:pStyle w:val="TableParagraph"/>
              <w:spacing w:before="9" w:line="17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Objetivos de Aprendizaje</w:t>
            </w:r>
          </w:p>
        </w:tc>
        <w:tc>
          <w:tcPr>
            <w:tcW w:w="2409" w:type="dxa"/>
            <w:shd w:val="clear" w:color="auto" w:fill="F1F1F1"/>
          </w:tcPr>
          <w:p w14:paraId="25604D49" w14:textId="77777777" w:rsidR="004738AE" w:rsidRPr="00D17B41" w:rsidRDefault="004D52D1">
            <w:pPr>
              <w:pStyle w:val="TableParagraph"/>
              <w:spacing w:before="9" w:line="177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4084" w:type="dxa"/>
            <w:gridSpan w:val="3"/>
            <w:shd w:val="clear" w:color="auto" w:fill="F1F1F1"/>
          </w:tcPr>
          <w:p w14:paraId="7A81B532" w14:textId="77777777" w:rsidR="004738AE" w:rsidRPr="00D17B41" w:rsidRDefault="004D52D1">
            <w:pPr>
              <w:pStyle w:val="TableParagraph"/>
              <w:spacing w:before="9" w:line="17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Habilidades</w:t>
            </w:r>
          </w:p>
        </w:tc>
      </w:tr>
      <w:tr w:rsidR="004738AE" w:rsidRPr="00D17B41" w14:paraId="3B465595" w14:textId="77777777" w:rsidTr="00D17B41">
        <w:trPr>
          <w:trHeight w:val="2394"/>
        </w:trPr>
        <w:tc>
          <w:tcPr>
            <w:tcW w:w="3798" w:type="dxa"/>
          </w:tcPr>
          <w:p w14:paraId="7699AED8" w14:textId="77777777" w:rsidR="004738AE" w:rsidRPr="00D17B41" w:rsidRDefault="00DE1F4D" w:rsidP="00DE1F4D">
            <w:pPr>
              <w:pStyle w:val="TableParagraph"/>
              <w:ind w:left="107"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OA1: </w:t>
            </w:r>
            <w:r w:rsidR="004D52D1" w:rsidRPr="00D17B41">
              <w:rPr>
                <w:rFonts w:ascii="Times New Roman" w:hAnsi="Times New Roman" w:cs="Times New Roman"/>
                <w:sz w:val="20"/>
                <w:szCs w:val="20"/>
              </w:rPr>
              <w:t>Leer textos habitualmente para aprender y recrearse, de acuerdo con las preferencias y propósitos.</w:t>
            </w:r>
          </w:p>
          <w:p w14:paraId="00D595F3" w14:textId="77777777" w:rsidR="004738AE" w:rsidRPr="00D17B41" w:rsidRDefault="00DE1F4D" w:rsidP="00DE1F4D">
            <w:pPr>
              <w:pStyle w:val="TableParagraph"/>
              <w:ind w:left="107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OA2</w:t>
            </w:r>
            <w:r w:rsidR="004D52D1"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D52D1"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Reflexionar sobre las diferentes dimensiones de la experiencia humana, propia y ajena, a partir de la lectura de obras literarias que forman parte de nuestras herencias culturales. </w:t>
            </w:r>
            <w:r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>OA3:</w:t>
            </w:r>
            <w:r w:rsidR="004D52D1" w:rsidRPr="00D1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52D1" w:rsidRPr="00D17B41">
              <w:rPr>
                <w:rFonts w:ascii="Times New Roman" w:hAnsi="Times New Roman" w:cs="Times New Roman"/>
                <w:sz w:val="20"/>
                <w:szCs w:val="20"/>
              </w:rPr>
              <w:t>Analizar las narraciones leídas para enriquecer su comprensión, considerando, cuando sea pertinente conflicto de la historia, personajes, narrador, efecto del orden de los acontecimientos (…)</w:t>
            </w:r>
          </w:p>
        </w:tc>
        <w:tc>
          <w:tcPr>
            <w:tcW w:w="2409" w:type="dxa"/>
          </w:tcPr>
          <w:p w14:paraId="1CE639F6" w14:textId="77777777" w:rsidR="004738AE" w:rsidRPr="00D17B41" w:rsidRDefault="004738A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4A4C10" w14:textId="77777777" w:rsidR="004738AE" w:rsidRPr="00D17B41" w:rsidRDefault="004738A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4E1E9" w14:textId="77777777" w:rsidR="004738AE" w:rsidRPr="00D17B41" w:rsidRDefault="004738A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6B6C94" w14:textId="77777777" w:rsidR="004738AE" w:rsidRPr="00D17B41" w:rsidRDefault="004738A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147CD" w14:textId="0944FD58" w:rsidR="004738AE" w:rsidRPr="00D17B41" w:rsidRDefault="00D62BD1" w:rsidP="005F7EE8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-LIBRO: </w:t>
            </w:r>
            <w:r w:rsidR="005F7EE8" w:rsidRPr="00D17B4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Crónica de una muerte anunciada, Gabriel García Márquez</w:t>
            </w:r>
          </w:p>
        </w:tc>
        <w:tc>
          <w:tcPr>
            <w:tcW w:w="4084" w:type="dxa"/>
            <w:gridSpan w:val="3"/>
          </w:tcPr>
          <w:p w14:paraId="349C5BBD" w14:textId="77777777" w:rsidR="004738AE" w:rsidRPr="00D17B41" w:rsidRDefault="004738A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83A73" w14:textId="77777777" w:rsidR="004738AE" w:rsidRPr="00D17B41" w:rsidRDefault="004738A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6730FC" w14:textId="77777777" w:rsidR="004738AE" w:rsidRPr="00D17B41" w:rsidRDefault="004D52D1" w:rsidP="00DE1F4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left="2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Reconocer información relevante de la</w:t>
            </w:r>
            <w:r w:rsidRPr="00D17B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14:paraId="69CEF9E7" w14:textId="77777777" w:rsidR="004738AE" w:rsidRPr="00D17B41" w:rsidRDefault="004D52D1" w:rsidP="00DE1F4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right="21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Sintetizar conflicto principal en el relato de una obra</w:t>
            </w:r>
            <w:r w:rsidRPr="00D17B4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literaria del género narrativo.</w:t>
            </w:r>
          </w:p>
          <w:p w14:paraId="44560243" w14:textId="77777777" w:rsidR="004738AE" w:rsidRPr="00D17B41" w:rsidRDefault="004D52D1" w:rsidP="00DE1F4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right="26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Analizar elementos propios de una obra literaria del</w:t>
            </w:r>
            <w:r w:rsidRPr="00D17B4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género narrativo.</w:t>
            </w:r>
          </w:p>
          <w:p w14:paraId="32A19B08" w14:textId="77777777" w:rsidR="004738AE" w:rsidRPr="00D17B41" w:rsidRDefault="004D52D1" w:rsidP="00DE1F4D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ind w:left="206" w:hanging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Interpretar la realidad</w:t>
            </w:r>
            <w:r w:rsidRPr="00D17B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narrativa.</w:t>
            </w:r>
          </w:p>
          <w:p w14:paraId="7CC561D0" w14:textId="77777777" w:rsidR="004738AE" w:rsidRPr="00D17B41" w:rsidRDefault="004D52D1" w:rsidP="00DE1F4D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left="2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Reflexionar/ evaluar una postura</w:t>
            </w:r>
            <w:r w:rsidRPr="00D17B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personal.</w:t>
            </w:r>
          </w:p>
        </w:tc>
      </w:tr>
      <w:tr w:rsidR="004738AE" w:rsidRPr="00D17B41" w14:paraId="22731553" w14:textId="77777777" w:rsidTr="00D17B41">
        <w:trPr>
          <w:trHeight w:val="1519"/>
        </w:trPr>
        <w:tc>
          <w:tcPr>
            <w:tcW w:w="6207" w:type="dxa"/>
            <w:gridSpan w:val="2"/>
          </w:tcPr>
          <w:p w14:paraId="144E1A0F" w14:textId="77777777" w:rsidR="00A12754" w:rsidRPr="00D17B41" w:rsidRDefault="00A12754" w:rsidP="001C1732">
            <w:pPr>
              <w:tabs>
                <w:tab w:val="left" w:pos="5485"/>
              </w:tabs>
              <w:rPr>
                <w:rFonts w:ascii="Arabic Typesetting" w:hAnsi="Arabic Typesetting" w:cs="Arabic Typesetting"/>
                <w:b/>
                <w:color w:val="00B050"/>
                <w:sz w:val="20"/>
                <w:szCs w:val="20"/>
              </w:rPr>
            </w:pPr>
            <w:r w:rsidRPr="00D17B41">
              <w:rPr>
                <w:rFonts w:ascii="Arabic Typesetting" w:hAnsi="Arabic Typesetting" w:cs="Arabic Typesetting"/>
                <w:b/>
                <w:noProof/>
                <w:color w:val="00B050"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487591424" behindDoc="0" locked="0" layoutInCell="1" allowOverlap="1" wp14:anchorId="18CF730A" wp14:editId="697CF469">
                  <wp:simplePos x="0" y="0"/>
                  <wp:positionH relativeFrom="column">
                    <wp:posOffset>2251075</wp:posOffset>
                  </wp:positionH>
                  <wp:positionV relativeFrom="paragraph">
                    <wp:posOffset>71120</wp:posOffset>
                  </wp:positionV>
                  <wp:extent cx="1514475" cy="715010"/>
                  <wp:effectExtent l="19050" t="0" r="9525" b="0"/>
                  <wp:wrapSquare wrapText="bothSides"/>
                  <wp:docPr id="8" name="Imagen 2" descr="Lectura en el aula: ¡no solo para estudiar! - Elige Edu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ctura en el aula: ¡no solo para estudiar! - Elige Edu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4A7EA1" w14:textId="77777777" w:rsidR="004738AE" w:rsidRPr="00D17B41" w:rsidRDefault="00035B11" w:rsidP="001C1732">
            <w:pPr>
              <w:tabs>
                <w:tab w:val="left" w:pos="5485"/>
              </w:tabs>
              <w:rPr>
                <w:sz w:val="20"/>
                <w:szCs w:val="20"/>
              </w:rPr>
            </w:pPr>
            <w:r w:rsidRPr="00D17B41">
              <w:rPr>
                <w:rFonts w:ascii="Arabic Typesetting" w:hAnsi="Arabic Typesetting" w:cs="Arabic Typesetting"/>
                <w:b/>
                <w:color w:val="00B050"/>
                <w:sz w:val="20"/>
                <w:szCs w:val="20"/>
              </w:rPr>
              <w:t>El éxito es la suma de pequeños    esfuerzos, repetidos días tras días</w:t>
            </w:r>
            <w:r w:rsidR="001C1732" w:rsidRPr="00D17B41">
              <w:rPr>
                <w:rFonts w:ascii="Arabic Typesetting" w:hAnsi="Arabic Typesetting" w:cs="Arabic Typesetting"/>
                <w:b/>
                <w:color w:val="00B050"/>
                <w:sz w:val="20"/>
                <w:szCs w:val="20"/>
              </w:rPr>
              <w:t xml:space="preserve">             </w:t>
            </w:r>
          </w:p>
        </w:tc>
        <w:tc>
          <w:tcPr>
            <w:tcW w:w="4084" w:type="dxa"/>
            <w:gridSpan w:val="3"/>
          </w:tcPr>
          <w:p w14:paraId="2BE89D6A" w14:textId="5F2FB9C8" w:rsidR="004738AE" w:rsidRPr="00D17B41" w:rsidRDefault="00813877" w:rsidP="00DE1F4D">
            <w:pPr>
              <w:pStyle w:val="TableParagraph"/>
              <w:ind w:left="66"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487593472" behindDoc="0" locked="0" layoutInCell="1" allowOverlap="1" wp14:anchorId="3DC72FF4" wp14:editId="17197C5C">
                  <wp:simplePos x="0" y="0"/>
                  <wp:positionH relativeFrom="margin">
                    <wp:posOffset>1927225</wp:posOffset>
                  </wp:positionH>
                  <wp:positionV relativeFrom="paragraph">
                    <wp:posOffset>514350</wp:posOffset>
                  </wp:positionV>
                  <wp:extent cx="714375" cy="356870"/>
                  <wp:effectExtent l="0" t="0" r="9525" b="5080"/>
                  <wp:wrapSquare wrapText="bothSides"/>
                  <wp:docPr id="17" name="Imagen 17" descr="CORREOS POR CURSO | COLEGIO ALCÁ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REOS POR CURSO | COLEGIO ALCÁ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2D1"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Resuelva sus dudas escribiendo un email </w:t>
            </w:r>
            <w:r w:rsidR="00DE1F4D"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hyperlink r:id="rId9">
              <w:r w:rsidR="00DE1F4D" w:rsidRPr="00D17B41">
                <w:rPr>
                  <w:rFonts w:ascii="Times New Roman" w:hAnsi="Times New Roman" w:cs="Times New Roman"/>
                  <w:color w:val="0070C0"/>
                  <w:sz w:val="20"/>
                  <w:szCs w:val="20"/>
                  <w:u w:val="single"/>
                </w:rPr>
                <w:t>mgallardo@sanfernandocollege.cl</w:t>
              </w:r>
            </w:hyperlink>
            <w:r w:rsidR="00DE1F4D"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 de lunes a viernes entre las 13hrs y las 17hrs.</w:t>
            </w:r>
            <w:r w:rsidR="004D52D1"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 Recuerden indicar su nombre y curso en el correo.</w:t>
            </w:r>
          </w:p>
          <w:p w14:paraId="15EBA475" w14:textId="4D054B8A" w:rsidR="00DE1F4D" w:rsidRPr="00D17B41" w:rsidRDefault="00DE1F4D">
            <w:pPr>
              <w:pStyle w:val="TableParagraph"/>
              <w:ind w:left="66" w:right="2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0D1C8" w14:textId="77777777" w:rsidR="00DE1F4D" w:rsidRPr="00D17B41" w:rsidRDefault="00DE1F4D" w:rsidP="00DE1F4D">
            <w:pPr>
              <w:pStyle w:val="TableParagraph"/>
              <w:spacing w:line="206" w:lineRule="exact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D17B41">
              <w:rPr>
                <w:rFonts w:ascii="Times New Roman" w:hAnsi="Times New Roman" w:cs="Times New Roman"/>
                <w:sz w:val="20"/>
                <w:szCs w:val="20"/>
              </w:rPr>
              <w:t xml:space="preserve">Prof. María Fernanda </w:t>
            </w:r>
            <w:proofErr w:type="spellStart"/>
            <w:r w:rsidRPr="00D17B41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  <w:proofErr w:type="spellEnd"/>
          </w:p>
          <w:p w14:paraId="7C4C9EC0" w14:textId="77777777" w:rsidR="004738AE" w:rsidRPr="00D17B41" w:rsidRDefault="004738AE" w:rsidP="00DE1F4D">
            <w:pPr>
              <w:rPr>
                <w:sz w:val="20"/>
                <w:szCs w:val="20"/>
              </w:rPr>
            </w:pPr>
          </w:p>
        </w:tc>
      </w:tr>
    </w:tbl>
    <w:p w14:paraId="3405E872" w14:textId="633E3F95" w:rsidR="004738AE" w:rsidRDefault="004738AE">
      <w:pPr>
        <w:pStyle w:val="Textoindependiente"/>
        <w:spacing w:before="6"/>
        <w:rPr>
          <w:b/>
          <w:sz w:val="19"/>
        </w:rPr>
      </w:pPr>
    </w:p>
    <w:p w14:paraId="32B767F5" w14:textId="77777777" w:rsidR="00813877" w:rsidRDefault="00813877" w:rsidP="00813877">
      <w:pPr>
        <w:rPr>
          <w:sz w:val="20"/>
        </w:rPr>
      </w:pPr>
    </w:p>
    <w:p w14:paraId="668002D5" w14:textId="6E5DD491" w:rsidR="00813877" w:rsidRPr="00D17B41" w:rsidRDefault="00813877" w:rsidP="00813877">
      <w:pPr>
        <w:tabs>
          <w:tab w:val="left" w:pos="4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B41">
        <w:rPr>
          <w:rFonts w:ascii="Times New Roman" w:hAnsi="Times New Roman" w:cs="Times New Roman"/>
          <w:b/>
          <w:bCs/>
          <w:sz w:val="28"/>
          <w:szCs w:val="28"/>
        </w:rPr>
        <w:t>Evaluación de plan lector</w:t>
      </w:r>
    </w:p>
    <w:p w14:paraId="20B0AC13" w14:textId="285D8D00" w:rsidR="00813877" w:rsidRDefault="00D17B41" w:rsidP="00813877">
      <w:pPr>
        <w:tabs>
          <w:tab w:val="left" w:pos="4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13877" w:rsidRPr="00D17B41">
        <w:rPr>
          <w:rFonts w:ascii="Times New Roman" w:hAnsi="Times New Roman" w:cs="Times New Roman"/>
          <w:b/>
          <w:bCs/>
          <w:sz w:val="28"/>
          <w:szCs w:val="28"/>
        </w:rPr>
        <w:t>Crónica de una muerte anunciada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F5356CD" w14:textId="1B35EBAA" w:rsidR="00D17B41" w:rsidRPr="00D17B41" w:rsidRDefault="00D17B41" w:rsidP="00813877">
      <w:pPr>
        <w:tabs>
          <w:tab w:val="left" w:pos="4215"/>
        </w:tabs>
        <w:jc w:val="center"/>
        <w:rPr>
          <w:rFonts w:ascii="Times New Roman" w:hAnsi="Times New Roman" w:cs="Times New Roman"/>
          <w:b/>
          <w:bCs/>
        </w:rPr>
      </w:pPr>
    </w:p>
    <w:p w14:paraId="7E9E8F87" w14:textId="23F525C8" w:rsidR="00D17B41" w:rsidRPr="00D17B41" w:rsidRDefault="00D17B41" w:rsidP="00813877">
      <w:pPr>
        <w:tabs>
          <w:tab w:val="left" w:pos="4215"/>
        </w:tabs>
        <w:jc w:val="center"/>
        <w:rPr>
          <w:rFonts w:ascii="Times New Roman" w:hAnsi="Times New Roman" w:cs="Times New Roman"/>
          <w:b/>
          <w:bCs/>
        </w:rPr>
      </w:pPr>
    </w:p>
    <w:p w14:paraId="4F8E6A8C" w14:textId="6998FCC9" w:rsidR="00D17B41" w:rsidRPr="00D17B41" w:rsidRDefault="00D17B41" w:rsidP="00D17B41">
      <w:pPr>
        <w:spacing w:before="1" w:line="248" w:lineRule="exact"/>
        <w:ind w:left="226"/>
        <w:rPr>
          <w:rFonts w:ascii="Times New Roman" w:hAnsi="Times New Roman" w:cs="Times New Roman"/>
          <w:b/>
        </w:rPr>
      </w:pPr>
      <w:r w:rsidRPr="00D17B41">
        <w:rPr>
          <w:rFonts w:ascii="Times New Roman" w:hAnsi="Times New Roman" w:cs="Times New Roman"/>
          <w:b/>
        </w:rPr>
        <w:t>INSTRUCCIONES GENERALES:</w:t>
      </w:r>
    </w:p>
    <w:p w14:paraId="259A5893" w14:textId="77777777" w:rsidR="00D17B41" w:rsidRPr="00D17B41" w:rsidRDefault="00D17B41" w:rsidP="00D17B41">
      <w:pPr>
        <w:pStyle w:val="Prrafodelista"/>
        <w:numPr>
          <w:ilvl w:val="0"/>
          <w:numId w:val="2"/>
        </w:numPr>
        <w:tabs>
          <w:tab w:val="left" w:pos="945"/>
          <w:tab w:val="left" w:pos="947"/>
        </w:tabs>
        <w:spacing w:line="269" w:lineRule="exact"/>
        <w:rPr>
          <w:rFonts w:ascii="Times New Roman" w:hAnsi="Times New Roman" w:cs="Times New Roman"/>
        </w:rPr>
      </w:pPr>
      <w:r w:rsidRPr="00D17B41">
        <w:rPr>
          <w:rFonts w:ascii="Times New Roman" w:hAnsi="Times New Roman" w:cs="Times New Roman"/>
          <w:spacing w:val="-3"/>
        </w:rPr>
        <w:t>Lea con mucha atención, piense y luego conteste.</w:t>
      </w:r>
    </w:p>
    <w:p w14:paraId="2D44BF78" w14:textId="77777777" w:rsidR="00D17B41" w:rsidRPr="00D17B41" w:rsidRDefault="00D17B41" w:rsidP="00D17B41">
      <w:pPr>
        <w:pStyle w:val="Prrafodelista"/>
        <w:numPr>
          <w:ilvl w:val="0"/>
          <w:numId w:val="2"/>
        </w:numPr>
        <w:tabs>
          <w:tab w:val="left" w:pos="945"/>
          <w:tab w:val="left" w:pos="947"/>
        </w:tabs>
        <w:spacing w:line="269" w:lineRule="exact"/>
        <w:rPr>
          <w:rFonts w:ascii="Times New Roman" w:hAnsi="Times New Roman" w:cs="Times New Roman"/>
        </w:rPr>
      </w:pPr>
      <w:r w:rsidRPr="00D17B41">
        <w:rPr>
          <w:rFonts w:ascii="Times New Roman" w:hAnsi="Times New Roman" w:cs="Times New Roman"/>
          <w:spacing w:val="-3"/>
        </w:rPr>
        <w:t xml:space="preserve">Sea claro/a al responder. </w:t>
      </w:r>
    </w:p>
    <w:p w14:paraId="41721DAF" w14:textId="77777777" w:rsidR="00D17B41" w:rsidRPr="00D17B41" w:rsidRDefault="00D17B41" w:rsidP="00D17B41">
      <w:pPr>
        <w:pStyle w:val="Prrafodelista"/>
        <w:numPr>
          <w:ilvl w:val="0"/>
          <w:numId w:val="2"/>
        </w:numPr>
        <w:tabs>
          <w:tab w:val="left" w:pos="945"/>
          <w:tab w:val="left" w:pos="947"/>
        </w:tabs>
        <w:spacing w:line="269" w:lineRule="exact"/>
        <w:rPr>
          <w:rFonts w:ascii="Times New Roman" w:hAnsi="Times New Roman" w:cs="Times New Roman"/>
          <w:b/>
          <w:bCs/>
        </w:rPr>
      </w:pPr>
      <w:r w:rsidRPr="00D17B41">
        <w:rPr>
          <w:rFonts w:ascii="Times New Roman" w:hAnsi="Times New Roman" w:cs="Times New Roman"/>
          <w:spacing w:val="-3"/>
        </w:rPr>
        <w:t>Cada tres errores ortográficos le restan 1 décima de la nota obtenida.</w:t>
      </w:r>
    </w:p>
    <w:p w14:paraId="51E99A2A" w14:textId="77777777" w:rsidR="00D17B41" w:rsidRPr="00D17B41" w:rsidRDefault="00D17B41" w:rsidP="00D17B41">
      <w:pPr>
        <w:pStyle w:val="Prrafodelista"/>
        <w:numPr>
          <w:ilvl w:val="0"/>
          <w:numId w:val="2"/>
        </w:numPr>
        <w:tabs>
          <w:tab w:val="left" w:pos="945"/>
          <w:tab w:val="left" w:pos="947"/>
        </w:tabs>
        <w:spacing w:line="269" w:lineRule="exact"/>
        <w:rPr>
          <w:rFonts w:ascii="Times New Roman" w:hAnsi="Times New Roman" w:cs="Times New Roman"/>
          <w:b/>
          <w:bCs/>
        </w:rPr>
      </w:pPr>
      <w:r w:rsidRPr="00D17B41">
        <w:rPr>
          <w:rFonts w:ascii="Times New Roman" w:hAnsi="Times New Roman" w:cs="Times New Roman"/>
          <w:b/>
          <w:bCs/>
          <w:spacing w:val="-3"/>
        </w:rPr>
        <w:t>Debe enviar la prueba resuelta a más tardar el viernes 11 a las 18hrs.</w:t>
      </w:r>
    </w:p>
    <w:p w14:paraId="09CC2410" w14:textId="77777777" w:rsidR="00D17B41" w:rsidRPr="00D17B41" w:rsidRDefault="00D17B41" w:rsidP="00D17B41">
      <w:pPr>
        <w:pStyle w:val="Prrafodelista"/>
        <w:numPr>
          <w:ilvl w:val="0"/>
          <w:numId w:val="2"/>
        </w:numPr>
        <w:tabs>
          <w:tab w:val="left" w:pos="945"/>
          <w:tab w:val="left" w:pos="947"/>
        </w:tabs>
        <w:spacing w:line="269" w:lineRule="exact"/>
        <w:rPr>
          <w:rFonts w:ascii="Times New Roman" w:hAnsi="Times New Roman" w:cs="Times New Roman"/>
        </w:rPr>
      </w:pPr>
      <w:r w:rsidRPr="00D17B41">
        <w:rPr>
          <w:rFonts w:ascii="Times New Roman" w:hAnsi="Times New Roman" w:cs="Times New Roman"/>
          <w:spacing w:val="-3"/>
        </w:rPr>
        <w:t>¡¡Ánimo y mucho éxito!!</w:t>
      </w:r>
    </w:p>
    <w:p w14:paraId="28768A26" w14:textId="3D7B32CA" w:rsidR="00EE093B" w:rsidRPr="00D17B41" w:rsidRDefault="00EE093B" w:rsidP="007628ED">
      <w:pPr>
        <w:pStyle w:val="Textoindependiente"/>
        <w:spacing w:line="276" w:lineRule="auto"/>
        <w:ind w:right="157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F842B0C" w14:textId="478AD1B3" w:rsidR="007628ED" w:rsidRPr="00D17B41" w:rsidRDefault="00071E14" w:rsidP="00EE093B">
      <w:pPr>
        <w:pStyle w:val="Textoindependiente"/>
        <w:spacing w:line="276" w:lineRule="auto"/>
        <w:ind w:right="1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7B41">
        <w:rPr>
          <w:rFonts w:ascii="Times New Roman" w:hAnsi="Times New Roman" w:cs="Times New Roman"/>
          <w:b/>
          <w:bCs/>
          <w:sz w:val="22"/>
          <w:szCs w:val="22"/>
        </w:rPr>
        <w:t xml:space="preserve">1.- </w:t>
      </w:r>
      <w:r w:rsidR="00EE093B" w:rsidRPr="00D17B41">
        <w:rPr>
          <w:rFonts w:ascii="Times New Roman" w:hAnsi="Times New Roman" w:cs="Times New Roman"/>
          <w:b/>
          <w:bCs/>
          <w:sz w:val="22"/>
          <w:szCs w:val="22"/>
        </w:rPr>
        <w:t>Menciona cuáles fueron los hechos que se dieron en la historia para que la muerte no pudiera impedirse</w:t>
      </w:r>
      <w:r w:rsidRPr="00D17B41">
        <w:rPr>
          <w:rFonts w:ascii="Times New Roman" w:hAnsi="Times New Roman" w:cs="Times New Roman"/>
          <w:b/>
          <w:bCs/>
          <w:sz w:val="22"/>
          <w:szCs w:val="22"/>
        </w:rPr>
        <w:t xml:space="preserve"> (5pts.)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093B" w:rsidRPr="00D17B41" w14:paraId="59FA9602" w14:textId="77777777" w:rsidTr="00EE093B">
        <w:tc>
          <w:tcPr>
            <w:tcW w:w="10790" w:type="dxa"/>
          </w:tcPr>
          <w:p w14:paraId="73AEF8F9" w14:textId="27F711DE" w:rsidR="00EE093B" w:rsidRDefault="00EE093B" w:rsidP="00EE093B">
            <w:pPr>
              <w:pStyle w:val="Textoindependiente"/>
              <w:spacing w:line="276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753575" w14:textId="77777777" w:rsidR="00D17B41" w:rsidRPr="00D17B41" w:rsidRDefault="00D17B41" w:rsidP="00EE093B">
            <w:pPr>
              <w:pStyle w:val="Textoindependiente"/>
              <w:spacing w:line="276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F36F1E" w14:textId="1B1E1495" w:rsidR="00071E14" w:rsidRPr="00D17B41" w:rsidRDefault="00071E14" w:rsidP="00EE093B">
            <w:pPr>
              <w:pStyle w:val="Textoindependiente"/>
              <w:spacing w:line="276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129A2F1" w14:textId="77777777" w:rsidR="008E1041" w:rsidRPr="00D17B41" w:rsidRDefault="008E1041" w:rsidP="008E1041">
      <w:pPr>
        <w:rPr>
          <w:rFonts w:ascii="Times New Roman" w:hAnsi="Times New Roman" w:cs="Times New Roman"/>
          <w:b/>
          <w:bCs/>
        </w:rPr>
      </w:pPr>
    </w:p>
    <w:p w14:paraId="4E140D02" w14:textId="29FEDD3E" w:rsidR="008E1041" w:rsidRPr="00D17B41" w:rsidRDefault="008E1041" w:rsidP="008E1041">
      <w:pPr>
        <w:rPr>
          <w:rFonts w:ascii="Times New Roman" w:hAnsi="Times New Roman" w:cs="Times New Roman"/>
          <w:b/>
          <w:bCs/>
        </w:rPr>
      </w:pPr>
    </w:p>
    <w:p w14:paraId="317A6A98" w14:textId="76280BC3" w:rsidR="00EE093B" w:rsidRPr="00D17B41" w:rsidRDefault="00EE093B" w:rsidP="008E1041">
      <w:pPr>
        <w:rPr>
          <w:rFonts w:ascii="Times New Roman" w:hAnsi="Times New Roman" w:cs="Times New Roman"/>
          <w:b/>
          <w:bCs/>
        </w:rPr>
      </w:pPr>
      <w:r w:rsidRPr="00D17B41">
        <w:rPr>
          <w:rFonts w:ascii="Times New Roman" w:hAnsi="Times New Roman" w:cs="Times New Roman"/>
          <w:b/>
          <w:bCs/>
        </w:rPr>
        <w:t>2.- ¿Qu</w:t>
      </w:r>
      <w:r w:rsidR="00071E14" w:rsidRPr="00D17B41">
        <w:rPr>
          <w:rFonts w:ascii="Times New Roman" w:hAnsi="Times New Roman" w:cs="Times New Roman"/>
          <w:b/>
          <w:bCs/>
        </w:rPr>
        <w:t>é fue lo que Santiago Nasar heredó de su padre mientras que de su madre heredó el instinto? (2pts.)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1E14" w:rsidRPr="00D17B41" w14:paraId="72B73904" w14:textId="77777777" w:rsidTr="00071E14">
        <w:tc>
          <w:tcPr>
            <w:tcW w:w="10790" w:type="dxa"/>
          </w:tcPr>
          <w:p w14:paraId="3564AAFE" w14:textId="77777777" w:rsidR="00071E14" w:rsidRPr="00D17B41" w:rsidRDefault="00071E14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0D7F2B" w14:textId="77777777" w:rsidR="00071E14" w:rsidRDefault="00071E14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8E71FA" w14:textId="4790B21B" w:rsidR="00D17B41" w:rsidRPr="00D17B41" w:rsidRDefault="00D17B41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B811C85" w14:textId="29122B5C" w:rsidR="00071E14" w:rsidRPr="00D17B41" w:rsidRDefault="00071E14" w:rsidP="008E1041">
      <w:pPr>
        <w:rPr>
          <w:rFonts w:ascii="Times New Roman" w:hAnsi="Times New Roman" w:cs="Times New Roman"/>
          <w:b/>
          <w:bCs/>
        </w:rPr>
      </w:pPr>
    </w:p>
    <w:p w14:paraId="24BDB4BD" w14:textId="77777777" w:rsidR="00B56FE0" w:rsidRPr="00D17B41" w:rsidRDefault="00B56FE0" w:rsidP="008E1041">
      <w:pPr>
        <w:rPr>
          <w:rFonts w:ascii="Times New Roman" w:hAnsi="Times New Roman" w:cs="Times New Roman"/>
          <w:b/>
          <w:bCs/>
        </w:rPr>
      </w:pPr>
    </w:p>
    <w:p w14:paraId="3916202B" w14:textId="004227AB" w:rsidR="002840AB" w:rsidRPr="00D17B41" w:rsidRDefault="002840AB" w:rsidP="008E1041">
      <w:pPr>
        <w:rPr>
          <w:rFonts w:ascii="Times New Roman" w:hAnsi="Times New Roman" w:cs="Times New Roman"/>
          <w:b/>
          <w:bCs/>
        </w:rPr>
      </w:pPr>
      <w:r w:rsidRPr="00D17B41">
        <w:rPr>
          <w:rFonts w:ascii="Times New Roman" w:hAnsi="Times New Roman" w:cs="Times New Roman"/>
          <w:b/>
          <w:bCs/>
        </w:rPr>
        <w:t xml:space="preserve">3.- ¿Cómo se describe en el libro a Santiago Nasar? </w:t>
      </w:r>
      <w:r w:rsidR="00A15D66" w:rsidRPr="00D17B41">
        <w:rPr>
          <w:rFonts w:ascii="Times New Roman" w:hAnsi="Times New Roman" w:cs="Times New Roman"/>
          <w:b/>
          <w:bCs/>
        </w:rPr>
        <w:t xml:space="preserve">Considere ambos perfiles: físico y psicológico </w:t>
      </w:r>
      <w:r w:rsidRPr="00D17B41">
        <w:rPr>
          <w:rFonts w:ascii="Times New Roman" w:hAnsi="Times New Roman" w:cs="Times New Roman"/>
          <w:b/>
          <w:bCs/>
        </w:rPr>
        <w:t>(</w:t>
      </w:r>
      <w:r w:rsidR="00A15D66" w:rsidRPr="00D17B41">
        <w:rPr>
          <w:rFonts w:ascii="Times New Roman" w:hAnsi="Times New Roman" w:cs="Times New Roman"/>
          <w:b/>
          <w:bCs/>
        </w:rPr>
        <w:t>2</w:t>
      </w:r>
      <w:r w:rsidRPr="00D17B41">
        <w:rPr>
          <w:rFonts w:ascii="Times New Roman" w:hAnsi="Times New Roman" w:cs="Times New Roman"/>
          <w:b/>
          <w:bCs/>
        </w:rPr>
        <w:t>pt</w:t>
      </w:r>
      <w:r w:rsidR="00A15D66" w:rsidRPr="00D17B41">
        <w:rPr>
          <w:rFonts w:ascii="Times New Roman" w:hAnsi="Times New Roman" w:cs="Times New Roman"/>
          <w:b/>
          <w:bCs/>
        </w:rPr>
        <w:t>s</w:t>
      </w:r>
      <w:r w:rsidRPr="00D17B41">
        <w:rPr>
          <w:rFonts w:ascii="Times New Roman" w:hAnsi="Times New Roman" w:cs="Times New Roman"/>
          <w:b/>
          <w:bCs/>
        </w:rPr>
        <w:t>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40AB" w:rsidRPr="00D17B41" w14:paraId="1B4C3B96" w14:textId="77777777" w:rsidTr="002840AB">
        <w:tc>
          <w:tcPr>
            <w:tcW w:w="10790" w:type="dxa"/>
          </w:tcPr>
          <w:p w14:paraId="6C107C41" w14:textId="77777777" w:rsidR="002840AB" w:rsidRPr="00D17B41" w:rsidRDefault="002840AB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DEE445" w14:textId="77777777" w:rsidR="002840AB" w:rsidRDefault="002840AB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77E9AC" w14:textId="41D4416E" w:rsidR="00D17B41" w:rsidRPr="00D17B41" w:rsidRDefault="00D17B41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8049CFD" w14:textId="700E3DB8" w:rsidR="002840AB" w:rsidRPr="00D17B41" w:rsidRDefault="002840AB" w:rsidP="008E1041">
      <w:pPr>
        <w:rPr>
          <w:rFonts w:ascii="Times New Roman" w:hAnsi="Times New Roman" w:cs="Times New Roman"/>
          <w:b/>
          <w:bCs/>
        </w:rPr>
      </w:pPr>
    </w:p>
    <w:p w14:paraId="44D5B9D1" w14:textId="77777777" w:rsidR="00B56FE0" w:rsidRPr="00D17B41" w:rsidRDefault="00B56FE0" w:rsidP="008E1041">
      <w:pPr>
        <w:rPr>
          <w:rFonts w:ascii="Times New Roman" w:hAnsi="Times New Roman" w:cs="Times New Roman"/>
          <w:b/>
          <w:bCs/>
        </w:rPr>
      </w:pPr>
    </w:p>
    <w:p w14:paraId="6D62B36D" w14:textId="1CCB7860" w:rsidR="002840AB" w:rsidRPr="00D17B41" w:rsidRDefault="002840AB" w:rsidP="008E1041">
      <w:pPr>
        <w:rPr>
          <w:rFonts w:ascii="Times New Roman" w:hAnsi="Times New Roman" w:cs="Times New Roman"/>
          <w:b/>
          <w:bCs/>
        </w:rPr>
      </w:pPr>
      <w:r w:rsidRPr="00D17B41">
        <w:rPr>
          <w:rFonts w:ascii="Times New Roman" w:hAnsi="Times New Roman" w:cs="Times New Roman"/>
          <w:b/>
          <w:bCs/>
        </w:rPr>
        <w:t>4.- ¿Por qué eran tan importantes los gallos del pueblo en el día de la visita del obispo? (1pto.)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40AB" w:rsidRPr="00D17B41" w14:paraId="650C1F56" w14:textId="77777777" w:rsidTr="002840AB">
        <w:tc>
          <w:tcPr>
            <w:tcW w:w="10790" w:type="dxa"/>
          </w:tcPr>
          <w:p w14:paraId="32CD358C" w14:textId="77777777" w:rsidR="002840AB" w:rsidRPr="00D17B41" w:rsidRDefault="002840AB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B94A0A" w14:textId="77777777" w:rsidR="002840AB" w:rsidRDefault="002840AB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895EF1" w14:textId="2FE7CD3C" w:rsidR="00D17B41" w:rsidRPr="00D17B41" w:rsidRDefault="00D17B41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CFB5E1C" w14:textId="63FA285E" w:rsidR="002840AB" w:rsidRPr="00D17B41" w:rsidRDefault="002840AB" w:rsidP="008E1041">
      <w:pPr>
        <w:rPr>
          <w:rFonts w:ascii="Times New Roman" w:hAnsi="Times New Roman" w:cs="Times New Roman"/>
          <w:b/>
          <w:bCs/>
        </w:rPr>
      </w:pPr>
    </w:p>
    <w:p w14:paraId="628E2CCF" w14:textId="77777777" w:rsidR="00B56FE0" w:rsidRPr="00D17B41" w:rsidRDefault="00B56FE0" w:rsidP="008E1041">
      <w:pPr>
        <w:rPr>
          <w:rFonts w:ascii="Times New Roman" w:hAnsi="Times New Roman" w:cs="Times New Roman"/>
          <w:b/>
          <w:bCs/>
        </w:rPr>
      </w:pPr>
    </w:p>
    <w:p w14:paraId="6EAC7230" w14:textId="56465094" w:rsidR="00071E14" w:rsidRPr="00D17B41" w:rsidRDefault="00B56FE0" w:rsidP="008E1041">
      <w:pPr>
        <w:rPr>
          <w:rFonts w:ascii="Times New Roman" w:hAnsi="Times New Roman" w:cs="Times New Roman"/>
          <w:b/>
          <w:bCs/>
        </w:rPr>
      </w:pPr>
      <w:r w:rsidRPr="00D17B41">
        <w:rPr>
          <w:rFonts w:ascii="Times New Roman" w:hAnsi="Times New Roman" w:cs="Times New Roman"/>
          <w:b/>
          <w:bCs/>
        </w:rPr>
        <w:t>5</w:t>
      </w:r>
      <w:r w:rsidR="00071E14" w:rsidRPr="00D17B41">
        <w:rPr>
          <w:rFonts w:ascii="Times New Roman" w:hAnsi="Times New Roman" w:cs="Times New Roman"/>
          <w:b/>
          <w:bCs/>
        </w:rPr>
        <w:t>.- ¿Por qué cree usted que el autor anunció desde un principio cuál sería el final del protagonista? Justifique usando alguna cita extraída del libro (15pts.)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1E14" w:rsidRPr="00D17B41" w14:paraId="061466C9" w14:textId="77777777" w:rsidTr="00071E14">
        <w:tc>
          <w:tcPr>
            <w:tcW w:w="10790" w:type="dxa"/>
          </w:tcPr>
          <w:p w14:paraId="3BDE0D60" w14:textId="77777777" w:rsidR="00071E14" w:rsidRPr="00D17B41" w:rsidRDefault="00071E14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245CD79" w14:textId="77777777" w:rsidR="00071E14" w:rsidRDefault="00071E14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E00B0B" w14:textId="615A5A44" w:rsidR="00D17B41" w:rsidRPr="00D17B41" w:rsidRDefault="00D17B41" w:rsidP="008E10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2B2356C" w14:textId="5FCDC062" w:rsidR="00B56FE0" w:rsidRPr="00D17B41" w:rsidRDefault="00B56FE0" w:rsidP="008E1041">
      <w:pPr>
        <w:tabs>
          <w:tab w:val="left" w:pos="3750"/>
        </w:tabs>
        <w:rPr>
          <w:rFonts w:ascii="Times New Roman" w:hAnsi="Times New Roman" w:cs="Times New Roman"/>
          <w:b/>
          <w:bCs/>
        </w:rPr>
      </w:pPr>
    </w:p>
    <w:p w14:paraId="735A6B4E" w14:textId="77777777" w:rsidR="00B56FE0" w:rsidRPr="00D17B41" w:rsidRDefault="00B56FE0" w:rsidP="008E1041">
      <w:pPr>
        <w:tabs>
          <w:tab w:val="left" w:pos="3750"/>
        </w:tabs>
        <w:rPr>
          <w:rFonts w:ascii="Times New Roman" w:hAnsi="Times New Roman" w:cs="Times New Roman"/>
          <w:b/>
          <w:bCs/>
        </w:rPr>
      </w:pPr>
    </w:p>
    <w:p w14:paraId="6558F2B0" w14:textId="77777777" w:rsidR="00D17B41" w:rsidRDefault="00D17B41" w:rsidP="00B56FE0">
      <w:pPr>
        <w:tabs>
          <w:tab w:val="left" w:pos="3750"/>
        </w:tabs>
        <w:jc w:val="both"/>
        <w:rPr>
          <w:rFonts w:ascii="Times New Roman" w:hAnsi="Times New Roman" w:cs="Times New Roman"/>
          <w:b/>
          <w:bCs/>
        </w:rPr>
      </w:pPr>
    </w:p>
    <w:p w14:paraId="1B204443" w14:textId="77777777" w:rsidR="00D17B41" w:rsidRDefault="00D17B41" w:rsidP="00B56FE0">
      <w:pPr>
        <w:tabs>
          <w:tab w:val="left" w:pos="3750"/>
        </w:tabs>
        <w:jc w:val="both"/>
        <w:rPr>
          <w:rFonts w:ascii="Times New Roman" w:hAnsi="Times New Roman" w:cs="Times New Roman"/>
          <w:b/>
          <w:bCs/>
        </w:rPr>
      </w:pPr>
    </w:p>
    <w:p w14:paraId="302DEC42" w14:textId="77777777" w:rsidR="00D17B41" w:rsidRDefault="00D17B41" w:rsidP="00B56FE0">
      <w:pPr>
        <w:tabs>
          <w:tab w:val="left" w:pos="3750"/>
        </w:tabs>
        <w:jc w:val="both"/>
        <w:rPr>
          <w:rFonts w:ascii="Times New Roman" w:hAnsi="Times New Roman" w:cs="Times New Roman"/>
          <w:b/>
          <w:bCs/>
        </w:rPr>
      </w:pPr>
    </w:p>
    <w:p w14:paraId="20A4C5A9" w14:textId="77777777" w:rsidR="00D17B41" w:rsidRDefault="00D17B41" w:rsidP="00B56FE0">
      <w:pPr>
        <w:tabs>
          <w:tab w:val="left" w:pos="3750"/>
        </w:tabs>
        <w:jc w:val="both"/>
        <w:rPr>
          <w:rFonts w:ascii="Times New Roman" w:hAnsi="Times New Roman" w:cs="Times New Roman"/>
          <w:b/>
          <w:bCs/>
        </w:rPr>
      </w:pPr>
    </w:p>
    <w:p w14:paraId="37289479" w14:textId="6CCD723F" w:rsidR="008E1041" w:rsidRPr="00D17B41" w:rsidRDefault="00B56FE0" w:rsidP="00B56FE0">
      <w:pPr>
        <w:tabs>
          <w:tab w:val="left" w:pos="3750"/>
        </w:tabs>
        <w:jc w:val="both"/>
        <w:rPr>
          <w:rFonts w:ascii="Times New Roman" w:hAnsi="Times New Roman" w:cs="Times New Roman"/>
          <w:b/>
          <w:bCs/>
        </w:rPr>
      </w:pPr>
      <w:r w:rsidRPr="00D17B41">
        <w:rPr>
          <w:rFonts w:ascii="Times New Roman" w:hAnsi="Times New Roman" w:cs="Times New Roman"/>
          <w:b/>
          <w:bCs/>
        </w:rPr>
        <w:t>6.- ¿Cómo se aborda, en este relato, el tema del destino y las coincidencias? Ejemplifique con elementos del texto, por ejemplo: personajes u acciones ocurridas (15pts.)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56FE0" w:rsidRPr="00D17B41" w14:paraId="5CD9D2B9" w14:textId="77777777" w:rsidTr="00B56FE0">
        <w:tc>
          <w:tcPr>
            <w:tcW w:w="10790" w:type="dxa"/>
          </w:tcPr>
          <w:p w14:paraId="63FB838A" w14:textId="2AE894F1" w:rsidR="00B56FE0" w:rsidRDefault="00B56FE0" w:rsidP="00B56FE0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A6B04D" w14:textId="77777777" w:rsidR="00D17B41" w:rsidRPr="00D17B41" w:rsidRDefault="00D17B41" w:rsidP="00B56FE0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EF4940" w14:textId="7ADBEA2C" w:rsidR="00B56FE0" w:rsidRPr="00D17B41" w:rsidRDefault="00B56FE0" w:rsidP="00B56FE0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E00B564" w14:textId="1FF7C713" w:rsidR="00B56FE0" w:rsidRPr="00D17B41" w:rsidRDefault="00B56FE0" w:rsidP="00B56FE0">
      <w:pPr>
        <w:tabs>
          <w:tab w:val="left" w:pos="3750"/>
        </w:tabs>
        <w:jc w:val="both"/>
        <w:rPr>
          <w:rFonts w:ascii="Times New Roman" w:hAnsi="Times New Roman" w:cs="Times New Roman"/>
        </w:rPr>
      </w:pPr>
    </w:p>
    <w:p w14:paraId="7F9CE589" w14:textId="411EBD78" w:rsidR="00B56FE0" w:rsidRPr="00D17B41" w:rsidRDefault="00B56FE0" w:rsidP="00B56FE0">
      <w:pPr>
        <w:tabs>
          <w:tab w:val="left" w:pos="3750"/>
        </w:tabs>
        <w:jc w:val="both"/>
        <w:rPr>
          <w:rFonts w:ascii="Times New Roman" w:hAnsi="Times New Roman" w:cs="Times New Roman"/>
        </w:rPr>
      </w:pPr>
    </w:p>
    <w:p w14:paraId="53577272" w14:textId="5CCE4EB0" w:rsidR="00B56FE0" w:rsidRDefault="00B56FE0" w:rsidP="00B56FE0">
      <w:pPr>
        <w:tabs>
          <w:tab w:val="left" w:pos="3750"/>
        </w:tabs>
        <w:jc w:val="both"/>
        <w:rPr>
          <w:sz w:val="20"/>
        </w:rPr>
      </w:pPr>
    </w:p>
    <w:p w14:paraId="71AD9684" w14:textId="77777777" w:rsidR="00B56FE0" w:rsidRDefault="00B56FE0" w:rsidP="00B56FE0">
      <w:pPr>
        <w:tabs>
          <w:tab w:val="left" w:pos="3750"/>
        </w:tabs>
        <w:jc w:val="both"/>
        <w:rPr>
          <w:sz w:val="20"/>
        </w:rPr>
      </w:pPr>
    </w:p>
    <w:p w14:paraId="29DBDE9B" w14:textId="77777777" w:rsidR="00071E14" w:rsidRDefault="00071E14" w:rsidP="008E1041">
      <w:pPr>
        <w:tabs>
          <w:tab w:val="left" w:pos="3750"/>
        </w:tabs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4416"/>
      </w:tblGrid>
      <w:tr w:rsidR="008E1041" w:rsidRPr="00D17B41" w14:paraId="507148BA" w14:textId="77777777" w:rsidTr="008E1041">
        <w:trPr>
          <w:jc w:val="center"/>
        </w:trPr>
        <w:tc>
          <w:tcPr>
            <w:tcW w:w="6374" w:type="dxa"/>
            <w:vAlign w:val="center"/>
          </w:tcPr>
          <w:p w14:paraId="2AD4B54F" w14:textId="77777777" w:rsidR="008E1041" w:rsidRPr="00D17B41" w:rsidRDefault="008E1041" w:rsidP="009A4C18">
            <w:pPr>
              <w:contextualSpacing/>
              <w:mirrorIndents/>
              <w:rPr>
                <w:rFonts w:ascii="Times New Roman" w:hAnsi="Times New Roman" w:cs="Times New Roman"/>
                <w:i/>
                <w:iCs/>
              </w:rPr>
            </w:pPr>
            <w:r w:rsidRPr="00D17B4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487595520" behindDoc="0" locked="0" layoutInCell="1" allowOverlap="1" wp14:anchorId="24FFECCD" wp14:editId="092C372A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-5080</wp:posOffset>
                  </wp:positionV>
                  <wp:extent cx="942975" cy="810260"/>
                  <wp:effectExtent l="0" t="0" r="9525" b="8890"/>
                  <wp:wrapSquare wrapText="bothSides"/>
                  <wp:docPr id="7" name="Imagen 7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3C58E3" w14:textId="77777777" w:rsidR="008E1041" w:rsidRPr="00D17B41" w:rsidRDefault="008E1041" w:rsidP="009A4C18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17B41">
              <w:rPr>
                <w:rFonts w:ascii="Times New Roman" w:hAnsi="Times New Roman" w:cs="Times New Roman"/>
              </w:rPr>
              <w:t xml:space="preserve">Resuelve tus dudas escribiendo un mail a </w:t>
            </w:r>
            <w:hyperlink r:id="rId11" w:history="1">
              <w:r w:rsidRPr="00D17B41">
                <w:rPr>
                  <w:rStyle w:val="Hipervnculo"/>
                  <w:rFonts w:ascii="Times New Roman" w:hAnsi="Times New Roman" w:cs="Times New Roman"/>
                </w:rPr>
                <w:t>mgallardo@sanfernandocollege.cl</w:t>
              </w:r>
            </w:hyperlink>
          </w:p>
          <w:p w14:paraId="4F2AD75A" w14:textId="77777777" w:rsidR="008E1041" w:rsidRPr="00D17B41" w:rsidRDefault="008E1041" w:rsidP="009A4C18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17B41">
              <w:rPr>
                <w:rFonts w:ascii="Times New Roman" w:hAnsi="Times New Roman" w:cs="Times New Roman"/>
              </w:rPr>
              <w:t>No olvides incorporar tu nombre, curso y consulta correspondiente.</w:t>
            </w:r>
          </w:p>
          <w:p w14:paraId="39947E33" w14:textId="77777777" w:rsidR="008E1041" w:rsidRPr="00D17B41" w:rsidRDefault="008E1041" w:rsidP="009A4C18">
            <w:pPr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B41">
              <w:rPr>
                <w:rFonts w:ascii="Times New Roman" w:hAnsi="Times New Roman" w:cs="Times New Roman"/>
                <w:lang w:val="en-US"/>
              </w:rPr>
              <w:t xml:space="preserve">Atte. </w:t>
            </w:r>
            <w:proofErr w:type="spellStart"/>
            <w:r w:rsidRPr="00D17B41">
              <w:rPr>
                <w:rFonts w:ascii="Times New Roman" w:hAnsi="Times New Roman" w:cs="Times New Roman"/>
                <w:lang w:val="en-US"/>
              </w:rPr>
              <w:t>Profe</w:t>
            </w:r>
            <w:proofErr w:type="spellEnd"/>
            <w:r w:rsidRPr="00D17B41">
              <w:rPr>
                <w:rFonts w:ascii="Times New Roman" w:hAnsi="Times New Roman" w:cs="Times New Roman"/>
                <w:lang w:val="en-US"/>
              </w:rPr>
              <w:t xml:space="preserve"> María Fernanda Gallardo L.</w:t>
            </w:r>
          </w:p>
          <w:p w14:paraId="10BA3097" w14:textId="77777777" w:rsidR="008E1041" w:rsidRPr="00D17B41" w:rsidRDefault="008E1041" w:rsidP="009A4C18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17B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4CECB3" wp14:editId="22214979">
                  <wp:extent cx="286457" cy="274375"/>
                  <wp:effectExtent l="0" t="0" r="5715" b="5080"/>
                  <wp:docPr id="34" name="Imagen 34" descr="Imagen que contiene firmar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o-mail-png-4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6082" r="11436" b="19691"/>
                          <a:stretch/>
                        </pic:blipFill>
                        <pic:spPr bwMode="auto">
                          <a:xfrm>
                            <a:off x="0" y="0"/>
                            <a:ext cx="287206" cy="27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51E6BDF6" w14:textId="79004B38" w:rsidR="008E1041" w:rsidRPr="00D17B41" w:rsidRDefault="008E1041" w:rsidP="008E1041">
            <w:pPr>
              <w:tabs>
                <w:tab w:val="left" w:pos="510"/>
                <w:tab w:val="center" w:pos="2100"/>
              </w:tabs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7B4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487596544" behindDoc="0" locked="0" layoutInCell="1" allowOverlap="1" wp14:anchorId="720C7482" wp14:editId="5790B27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99060</wp:posOffset>
                  </wp:positionV>
                  <wp:extent cx="800100" cy="552450"/>
                  <wp:effectExtent l="0" t="0" r="0" b="0"/>
                  <wp:wrapSquare wrapText="bothSides"/>
                  <wp:docPr id="35" name="Imagen 35" descr="List To Remember | GoCor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st To Remember | GoCor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126D8C" w14:textId="77777777" w:rsidR="008E1041" w:rsidRPr="00D17B41" w:rsidRDefault="008E1041" w:rsidP="008E1041">
            <w:pPr>
              <w:tabs>
                <w:tab w:val="left" w:pos="510"/>
                <w:tab w:val="center" w:pos="2100"/>
              </w:tabs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A014BE9" w14:textId="77777777" w:rsidR="008E1041" w:rsidRPr="00D17B41" w:rsidRDefault="008E1041" w:rsidP="008E1041">
            <w:pPr>
              <w:tabs>
                <w:tab w:val="left" w:pos="510"/>
                <w:tab w:val="center" w:pos="2100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D17B4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Recuerde disfrutar de la lectura y del trabajo</w:t>
            </w:r>
          </w:p>
          <w:p w14:paraId="6EC9D806" w14:textId="1B528E32" w:rsidR="008E1041" w:rsidRPr="00D17B41" w:rsidRDefault="008E1041" w:rsidP="008E1041">
            <w:pPr>
              <w:tabs>
                <w:tab w:val="left" w:pos="510"/>
                <w:tab w:val="center" w:pos="2100"/>
              </w:tabs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7B4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¡Arriba esos ánimos</w:t>
            </w:r>
            <w:r w:rsidRPr="00D17B41">
              <w:rPr>
                <w:rFonts w:ascii="Times New Roman" w:hAnsi="Times New Roman" w:cs="Times New Roman"/>
                <w:i/>
                <w:iCs/>
                <w:color w:val="0070C0"/>
              </w:rPr>
              <w:t>!</w:t>
            </w:r>
          </w:p>
        </w:tc>
      </w:tr>
    </w:tbl>
    <w:p w14:paraId="1354879F" w14:textId="68F70D93" w:rsidR="008E1041" w:rsidRPr="008E1041" w:rsidRDefault="008E1041" w:rsidP="008E1041">
      <w:pPr>
        <w:tabs>
          <w:tab w:val="left" w:pos="3750"/>
        </w:tabs>
        <w:rPr>
          <w:sz w:val="20"/>
        </w:rPr>
        <w:sectPr w:rsidR="008E1041" w:rsidRPr="008E1041" w:rsidSect="00443044">
          <w:headerReference w:type="default" r:id="rId14"/>
          <w:type w:val="continuous"/>
          <w:pgSz w:w="12240" w:h="20160"/>
          <w:pgMar w:top="720" w:right="720" w:bottom="720" w:left="720" w:header="620" w:footer="720" w:gutter="0"/>
          <w:cols w:space="720"/>
          <w:docGrid w:linePitch="299"/>
        </w:sectPr>
      </w:pPr>
    </w:p>
    <w:p w14:paraId="222E8E24" w14:textId="4EFC2A57" w:rsidR="005F7EE8" w:rsidRDefault="005F7EE8">
      <w:pPr>
        <w:pStyle w:val="Textoindependiente"/>
        <w:spacing w:before="3"/>
        <w:rPr>
          <w:rFonts w:ascii="Kristen ITC"/>
          <w:b/>
          <w:sz w:val="25"/>
        </w:rPr>
      </w:pPr>
    </w:p>
    <w:sectPr w:rsidR="005F7EE8" w:rsidSect="00071E14">
      <w:pgSz w:w="12240" w:h="20160"/>
      <w:pgMar w:top="1440" w:right="1080" w:bottom="1440" w:left="1080" w:header="6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99E0" w14:textId="77777777" w:rsidR="00BD1B5E" w:rsidRDefault="00BD1B5E" w:rsidP="004738AE">
      <w:r>
        <w:separator/>
      </w:r>
    </w:p>
  </w:endnote>
  <w:endnote w:type="continuationSeparator" w:id="0">
    <w:p w14:paraId="49416CD3" w14:textId="77777777" w:rsidR="00BD1B5E" w:rsidRDefault="00BD1B5E" w:rsidP="004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C2F2" w14:textId="77777777" w:rsidR="00BD1B5E" w:rsidRDefault="00BD1B5E" w:rsidP="004738AE">
      <w:r>
        <w:separator/>
      </w:r>
    </w:p>
  </w:footnote>
  <w:footnote w:type="continuationSeparator" w:id="0">
    <w:p w14:paraId="17746C21" w14:textId="77777777" w:rsidR="00BD1B5E" w:rsidRDefault="00BD1B5E" w:rsidP="0047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6FBD" w14:textId="4617B8D5" w:rsidR="00D17B41" w:rsidRDefault="00D17B41">
    <w:pPr>
      <w:pStyle w:val="Textoindependiente"/>
      <w:spacing w:line="14" w:lineRule="auto"/>
    </w:pPr>
  </w:p>
  <w:p w14:paraId="171AA96F" w14:textId="77777777" w:rsidR="00D17B41" w:rsidRDefault="00D17B41">
    <w:pPr>
      <w:pStyle w:val="Textoindependiente"/>
      <w:spacing w:line="14" w:lineRule="auto"/>
    </w:pPr>
  </w:p>
  <w:p w14:paraId="47B6AD00" w14:textId="77777777" w:rsidR="00D17B41" w:rsidRDefault="00D17B41">
    <w:pPr>
      <w:pStyle w:val="Textoindependiente"/>
      <w:spacing w:line="14" w:lineRule="auto"/>
    </w:pPr>
  </w:p>
  <w:p w14:paraId="1D5969BF" w14:textId="6B7D79CD" w:rsidR="004738AE" w:rsidRDefault="005F7EE8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5722B1" wp14:editId="7BA7DB2A">
              <wp:simplePos x="0" y="0"/>
              <wp:positionH relativeFrom="page">
                <wp:posOffset>3009900</wp:posOffset>
              </wp:positionH>
              <wp:positionV relativeFrom="margin">
                <wp:align>top</wp:align>
              </wp:positionV>
              <wp:extent cx="2286000" cy="552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C8606" w14:textId="47C6DC0D" w:rsidR="001C1732" w:rsidRPr="005F7EE8" w:rsidRDefault="00945D33" w:rsidP="005F7EE8">
                          <w:pPr>
                            <w:spacing w:before="14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F7EE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GUÍA Nº</w:t>
                          </w:r>
                          <w:r w:rsidR="005F7EE8" w:rsidRPr="005F7EE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4 – II SEMESTRE</w:t>
                          </w:r>
                        </w:p>
                        <w:p w14:paraId="32F4BB56" w14:textId="2C83E47E" w:rsidR="005F7EE8" w:rsidRPr="005F7EE8" w:rsidRDefault="005F7EE8" w:rsidP="005F7EE8">
                          <w:pPr>
                            <w:spacing w:before="14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F7EE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PLAN LECTOR</w:t>
                          </w:r>
                        </w:p>
                        <w:p w14:paraId="5AE18B7D" w14:textId="7FB3B7C4" w:rsidR="005F7EE8" w:rsidRPr="005F7EE8" w:rsidRDefault="005F7EE8" w:rsidP="00B56FE0">
                          <w:pPr>
                            <w:spacing w:before="14"/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722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0;width:180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" filled="f" stroked="f">
              <v:textbox inset="0,0,0,0">
                <w:txbxContent>
                  <w:p w14:paraId="348C8606" w14:textId="47C6DC0D" w:rsidR="001C1732" w:rsidRPr="005F7EE8" w:rsidRDefault="00945D33" w:rsidP="005F7EE8">
                    <w:pPr>
                      <w:spacing w:before="1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F7EE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GUÍA Nº</w:t>
                    </w:r>
                    <w:r w:rsidR="005F7EE8" w:rsidRPr="005F7EE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 – II SEMESTRE</w:t>
                    </w:r>
                  </w:p>
                  <w:p w14:paraId="32F4BB56" w14:textId="2C83E47E" w:rsidR="005F7EE8" w:rsidRPr="005F7EE8" w:rsidRDefault="005F7EE8" w:rsidP="005F7EE8">
                    <w:pPr>
                      <w:spacing w:before="1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F7EE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PLAN LECTOR</w:t>
                    </w:r>
                  </w:p>
                  <w:p w14:paraId="5AE18B7D" w14:textId="7FB3B7C4" w:rsidR="005F7EE8" w:rsidRPr="005F7EE8" w:rsidRDefault="005F7EE8" w:rsidP="00B56FE0">
                    <w:pPr>
                      <w:spacing w:before="14"/>
                      <w:rPr>
                        <w:rFonts w:ascii="Times New Roman" w:hAnsi="Times New Roman" w:cs="Times New Roman"/>
                        <w:bCs/>
                        <w:i/>
                        <w:iCs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5BBC951" wp14:editId="5D60129D">
          <wp:simplePos x="0" y="0"/>
          <wp:positionH relativeFrom="page">
            <wp:posOffset>6337300</wp:posOffset>
          </wp:positionH>
          <wp:positionV relativeFrom="paragraph">
            <wp:posOffset>-400685</wp:posOffset>
          </wp:positionV>
          <wp:extent cx="1144270" cy="914400"/>
          <wp:effectExtent l="0" t="0" r="0" b="0"/>
          <wp:wrapSquare wrapText="bothSides"/>
          <wp:docPr id="32" name="Imagen 32" descr="Dibujos animados lindo cerebro | Vector Prem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s animados lindo cerebro | Vector Prem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2D1">
      <w:rPr>
        <w:noProof/>
        <w:lang w:val="es-CL" w:eastAsia="es-CL"/>
      </w:rPr>
      <w:drawing>
        <wp:anchor distT="0" distB="0" distL="0" distR="0" simplePos="0" relativeHeight="251657216" behindDoc="1" locked="0" layoutInCell="1" allowOverlap="1" wp14:anchorId="6A55BB91" wp14:editId="3F8C2D0F">
          <wp:simplePos x="0" y="0"/>
          <wp:positionH relativeFrom="page">
            <wp:posOffset>428625</wp:posOffset>
          </wp:positionH>
          <wp:positionV relativeFrom="page">
            <wp:posOffset>393700</wp:posOffset>
          </wp:positionV>
          <wp:extent cx="424815" cy="492759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4815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FF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F00626" wp14:editId="2EF7D542">
              <wp:simplePos x="0" y="0"/>
              <wp:positionH relativeFrom="page">
                <wp:posOffset>947420</wp:posOffset>
              </wp:positionH>
              <wp:positionV relativeFrom="page">
                <wp:posOffset>436245</wp:posOffset>
              </wp:positionV>
              <wp:extent cx="2031365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B4D6F" w14:textId="77777777" w:rsidR="004738AE" w:rsidRPr="001C1732" w:rsidRDefault="004D52D1">
                          <w:pPr>
                            <w:spacing w:before="14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1C1732">
                            <w:rPr>
                              <w:rFonts w:ascii="Times New Roman" w:hAnsi="Times New Roman" w:cs="Times New Roman"/>
                              <w:sz w:val="16"/>
                            </w:rPr>
                            <w:t>San Fernando College</w:t>
                          </w:r>
                        </w:p>
                        <w:p w14:paraId="07E698D5" w14:textId="77777777" w:rsidR="00D62BD1" w:rsidRPr="001C1732" w:rsidRDefault="004D52D1">
                          <w:pPr>
                            <w:ind w:left="24" w:right="-3"/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</w:pPr>
                          <w:r w:rsidRPr="001C1732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 xml:space="preserve">Departamento de </w:t>
                          </w:r>
                          <w:r w:rsidR="00D62BD1" w:rsidRPr="001C1732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Humanidades</w:t>
                          </w:r>
                        </w:p>
                        <w:p w14:paraId="3481E072" w14:textId="77777777" w:rsidR="004738AE" w:rsidRPr="001C1732" w:rsidRDefault="00D62BD1">
                          <w:pPr>
                            <w:ind w:left="24" w:right="-3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1C1732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María Fernanda </w:t>
                          </w:r>
                          <w:proofErr w:type="spellStart"/>
                          <w:r w:rsidRPr="001C1732">
                            <w:rPr>
                              <w:rFonts w:ascii="Times New Roman" w:hAnsi="Times New Roman" w:cs="Times New Roman"/>
                              <w:sz w:val="16"/>
                            </w:rPr>
                            <w:t>Gallardo</w:t>
                          </w:r>
                          <w:proofErr w:type="spellEnd"/>
                          <w:r w:rsidRPr="001C1732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Lizana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00626" id="Text Box 1" o:spid="_x0000_s1027" type="#_x0000_t202" style="position:absolute;margin-left:74.6pt;margin-top:34.35pt;width:159.95pt;height:2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" filled="f" stroked="f">
              <v:textbox inset="0,0,0,0">
                <w:txbxContent>
                  <w:p w14:paraId="744B4D6F" w14:textId="77777777" w:rsidR="004738AE" w:rsidRPr="001C1732" w:rsidRDefault="004D52D1">
                    <w:pPr>
                      <w:spacing w:before="14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1C1732">
                      <w:rPr>
                        <w:rFonts w:ascii="Times New Roman" w:hAnsi="Times New Roman" w:cs="Times New Roman"/>
                        <w:sz w:val="16"/>
                      </w:rPr>
                      <w:t>San Fernando College</w:t>
                    </w:r>
                  </w:p>
                  <w:p w14:paraId="07E698D5" w14:textId="77777777" w:rsidR="00D62BD1" w:rsidRPr="001C1732" w:rsidRDefault="004D52D1">
                    <w:pPr>
                      <w:ind w:left="24" w:right="-3"/>
                      <w:rPr>
                        <w:rFonts w:ascii="Times New Roman" w:hAnsi="Times New Roman" w:cs="Times New Roman"/>
                        <w:sz w:val="16"/>
                        <w:u w:val="single"/>
                      </w:rPr>
                    </w:pPr>
                    <w:r w:rsidRPr="001C1732">
                      <w:rPr>
                        <w:rFonts w:ascii="Times New Roman" w:hAnsi="Times New Roman" w:cs="Times New Roman"/>
                        <w:sz w:val="16"/>
                        <w:u w:val="single"/>
                      </w:rPr>
                      <w:t xml:space="preserve">Departamento de </w:t>
                    </w:r>
                    <w:r w:rsidR="00D62BD1" w:rsidRPr="001C1732">
                      <w:rPr>
                        <w:rFonts w:ascii="Times New Roman" w:hAnsi="Times New Roman" w:cs="Times New Roman"/>
                        <w:sz w:val="16"/>
                        <w:u w:val="single"/>
                      </w:rPr>
                      <w:t>Humanidades</w:t>
                    </w:r>
                  </w:p>
                  <w:p w14:paraId="3481E072" w14:textId="77777777" w:rsidR="004738AE" w:rsidRPr="001C1732" w:rsidRDefault="00D62BD1">
                    <w:pPr>
                      <w:ind w:left="24" w:right="-3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1C1732">
                      <w:rPr>
                        <w:rFonts w:ascii="Times New Roman" w:hAnsi="Times New Roman" w:cs="Times New Roman"/>
                        <w:sz w:val="16"/>
                      </w:rPr>
                      <w:t xml:space="preserve">María Fernanda </w:t>
                    </w:r>
                    <w:proofErr w:type="spellStart"/>
                    <w:r w:rsidRPr="001C1732">
                      <w:rPr>
                        <w:rFonts w:ascii="Times New Roman" w:hAnsi="Times New Roman" w:cs="Times New Roman"/>
                        <w:sz w:val="16"/>
                      </w:rPr>
                      <w:t>Gallardo</w:t>
                    </w:r>
                    <w:proofErr w:type="spellEnd"/>
                    <w:r w:rsidRPr="001C1732">
                      <w:rPr>
                        <w:rFonts w:ascii="Times New Roman" w:hAnsi="Times New Roman" w:cs="Times New Roman"/>
                        <w:sz w:val="16"/>
                      </w:rPr>
                      <w:t xml:space="preserve"> Lizana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C1633"/>
    <w:multiLevelType w:val="hybridMultilevel"/>
    <w:tmpl w:val="8E0ABCD4"/>
    <w:lvl w:ilvl="0" w:tplc="340A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C57EF1"/>
    <w:multiLevelType w:val="hybridMultilevel"/>
    <w:tmpl w:val="CEC02588"/>
    <w:lvl w:ilvl="0" w:tplc="34B45EE2">
      <w:numFmt w:val="bullet"/>
      <w:lvlText w:val="-"/>
      <w:lvlJc w:val="left"/>
      <w:pPr>
        <w:ind w:left="106" w:hanging="96"/>
      </w:pPr>
      <w:rPr>
        <w:rFonts w:ascii="Arial" w:eastAsia="Arial" w:hAnsi="Arial" w:cs="Arial" w:hint="default"/>
        <w:w w:val="99"/>
        <w:sz w:val="16"/>
        <w:szCs w:val="16"/>
        <w:lang w:val="es-ES" w:eastAsia="en-US" w:bidi="ar-SA"/>
      </w:rPr>
    </w:lvl>
    <w:lvl w:ilvl="1" w:tplc="8D8A742C">
      <w:numFmt w:val="bullet"/>
      <w:lvlText w:val="•"/>
      <w:lvlJc w:val="left"/>
      <w:pPr>
        <w:ind w:left="556" w:hanging="96"/>
      </w:pPr>
      <w:rPr>
        <w:rFonts w:hint="default"/>
        <w:lang w:val="es-ES" w:eastAsia="en-US" w:bidi="ar-SA"/>
      </w:rPr>
    </w:lvl>
    <w:lvl w:ilvl="2" w:tplc="58E4797A">
      <w:numFmt w:val="bullet"/>
      <w:lvlText w:val="•"/>
      <w:lvlJc w:val="left"/>
      <w:pPr>
        <w:ind w:left="1012" w:hanging="96"/>
      </w:pPr>
      <w:rPr>
        <w:rFonts w:hint="default"/>
        <w:lang w:val="es-ES" w:eastAsia="en-US" w:bidi="ar-SA"/>
      </w:rPr>
    </w:lvl>
    <w:lvl w:ilvl="3" w:tplc="CA5CA760">
      <w:numFmt w:val="bullet"/>
      <w:lvlText w:val="•"/>
      <w:lvlJc w:val="left"/>
      <w:pPr>
        <w:ind w:left="1468" w:hanging="96"/>
      </w:pPr>
      <w:rPr>
        <w:rFonts w:hint="default"/>
        <w:lang w:val="es-ES" w:eastAsia="en-US" w:bidi="ar-SA"/>
      </w:rPr>
    </w:lvl>
    <w:lvl w:ilvl="4" w:tplc="BA282CAE">
      <w:numFmt w:val="bullet"/>
      <w:lvlText w:val="•"/>
      <w:lvlJc w:val="left"/>
      <w:pPr>
        <w:ind w:left="1924" w:hanging="96"/>
      </w:pPr>
      <w:rPr>
        <w:rFonts w:hint="default"/>
        <w:lang w:val="es-ES" w:eastAsia="en-US" w:bidi="ar-SA"/>
      </w:rPr>
    </w:lvl>
    <w:lvl w:ilvl="5" w:tplc="5D2E0096">
      <w:numFmt w:val="bullet"/>
      <w:lvlText w:val="•"/>
      <w:lvlJc w:val="left"/>
      <w:pPr>
        <w:ind w:left="2380" w:hanging="96"/>
      </w:pPr>
      <w:rPr>
        <w:rFonts w:hint="default"/>
        <w:lang w:val="es-ES" w:eastAsia="en-US" w:bidi="ar-SA"/>
      </w:rPr>
    </w:lvl>
    <w:lvl w:ilvl="6" w:tplc="F78AF974">
      <w:numFmt w:val="bullet"/>
      <w:lvlText w:val="•"/>
      <w:lvlJc w:val="left"/>
      <w:pPr>
        <w:ind w:left="2836" w:hanging="96"/>
      </w:pPr>
      <w:rPr>
        <w:rFonts w:hint="default"/>
        <w:lang w:val="es-ES" w:eastAsia="en-US" w:bidi="ar-SA"/>
      </w:rPr>
    </w:lvl>
    <w:lvl w:ilvl="7" w:tplc="7C149836">
      <w:numFmt w:val="bullet"/>
      <w:lvlText w:val="•"/>
      <w:lvlJc w:val="left"/>
      <w:pPr>
        <w:ind w:left="3292" w:hanging="96"/>
      </w:pPr>
      <w:rPr>
        <w:rFonts w:hint="default"/>
        <w:lang w:val="es-ES" w:eastAsia="en-US" w:bidi="ar-SA"/>
      </w:rPr>
    </w:lvl>
    <w:lvl w:ilvl="8" w:tplc="E2D80344">
      <w:numFmt w:val="bullet"/>
      <w:lvlText w:val="•"/>
      <w:lvlJc w:val="left"/>
      <w:pPr>
        <w:ind w:left="3748" w:hanging="9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AE"/>
    <w:rsid w:val="00035B11"/>
    <w:rsid w:val="00071E14"/>
    <w:rsid w:val="00093B54"/>
    <w:rsid w:val="00127FF0"/>
    <w:rsid w:val="001C1732"/>
    <w:rsid w:val="00203543"/>
    <w:rsid w:val="002840AB"/>
    <w:rsid w:val="00443044"/>
    <w:rsid w:val="004738AE"/>
    <w:rsid w:val="004B1C46"/>
    <w:rsid w:val="004D52D1"/>
    <w:rsid w:val="00575E6A"/>
    <w:rsid w:val="00590DC5"/>
    <w:rsid w:val="005C30A7"/>
    <w:rsid w:val="005F7EE8"/>
    <w:rsid w:val="0067501D"/>
    <w:rsid w:val="00696ACF"/>
    <w:rsid w:val="006C1DFA"/>
    <w:rsid w:val="00745F2F"/>
    <w:rsid w:val="007628ED"/>
    <w:rsid w:val="00813877"/>
    <w:rsid w:val="008E1041"/>
    <w:rsid w:val="00945D33"/>
    <w:rsid w:val="00A12754"/>
    <w:rsid w:val="00A15D66"/>
    <w:rsid w:val="00B12FFB"/>
    <w:rsid w:val="00B56FE0"/>
    <w:rsid w:val="00B80643"/>
    <w:rsid w:val="00BD1B5E"/>
    <w:rsid w:val="00D17B41"/>
    <w:rsid w:val="00D62BD1"/>
    <w:rsid w:val="00DA45F8"/>
    <w:rsid w:val="00DE1F4D"/>
    <w:rsid w:val="00E14B27"/>
    <w:rsid w:val="00EE093B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6397"/>
  <w15:docId w15:val="{16C80544-C693-4018-A5E5-E76EAA28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38AE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8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738AE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738AE"/>
    <w:pPr>
      <w:ind w:left="100" w:right="3182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738AE"/>
  </w:style>
  <w:style w:type="paragraph" w:customStyle="1" w:styleId="TableParagraph">
    <w:name w:val="Table Paragraph"/>
    <w:basedOn w:val="Normal"/>
    <w:uiPriority w:val="1"/>
    <w:qFormat/>
    <w:rsid w:val="004738AE"/>
  </w:style>
  <w:style w:type="paragraph" w:styleId="Textodeglobo">
    <w:name w:val="Balloon Text"/>
    <w:basedOn w:val="Normal"/>
    <w:link w:val="TextodegloboCar"/>
    <w:uiPriority w:val="99"/>
    <w:semiHidden/>
    <w:unhideWhenUsed/>
    <w:rsid w:val="00D62B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BD1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62B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2B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D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DE1F4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628ED"/>
    <w:pPr>
      <w:widowControl/>
      <w:autoSpaceDE/>
      <w:autoSpaceDN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allardo@sanfernandocollege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arcos@sanfernandocollege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María Belen Cofré Osorio</cp:lastModifiedBy>
  <cp:revision>8</cp:revision>
  <dcterms:created xsi:type="dcterms:W3CDTF">2020-08-18T03:11:00Z</dcterms:created>
  <dcterms:modified xsi:type="dcterms:W3CDTF">2020-09-04T13:27:00Z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2020-08-04T00:00:00Z</vt:filetime>
  </property>
</Properties>
</file>