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BC6B2" w14:textId="77777777" w:rsidR="00162256" w:rsidRPr="00560634" w:rsidRDefault="00162256" w:rsidP="0016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GUÍA FORMATIVA Nº 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 </w:t>
      </w:r>
      <w:r w:rsidRPr="00560634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HISTORIA, GEOGRAFÍA Y CIENCIAS SOCIALES </w:t>
      </w:r>
    </w:p>
    <w:p w14:paraId="23629061" w14:textId="77777777" w:rsidR="00162256" w:rsidRPr="00560634" w:rsidRDefault="00162256" w:rsidP="0016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6"/>
        <w:gridCol w:w="5043"/>
      </w:tblGrid>
      <w:tr w:rsidR="00162256" w:rsidRPr="00101B83" w14:paraId="3D9C3F71" w14:textId="77777777" w:rsidTr="00367950">
        <w:trPr>
          <w:trHeight w:val="171"/>
          <w:jc w:val="center"/>
        </w:trPr>
        <w:tc>
          <w:tcPr>
            <w:tcW w:w="2676" w:type="pct"/>
            <w:shd w:val="clear" w:color="auto" w:fill="F2F2F2"/>
            <w:vAlign w:val="center"/>
          </w:tcPr>
          <w:p w14:paraId="17499A81" w14:textId="77777777" w:rsidR="00162256" w:rsidRPr="00101B83" w:rsidRDefault="00162256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Curso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s</w:t>
            </w:r>
          </w:p>
        </w:tc>
        <w:tc>
          <w:tcPr>
            <w:tcW w:w="2324" w:type="pct"/>
            <w:shd w:val="clear" w:color="auto" w:fill="F2F2F2"/>
            <w:vAlign w:val="center"/>
          </w:tcPr>
          <w:p w14:paraId="7DB9025A" w14:textId="77777777" w:rsidR="00162256" w:rsidRPr="000331D6" w:rsidRDefault="00162256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Semana de trabajo</w:t>
            </w:r>
          </w:p>
        </w:tc>
      </w:tr>
      <w:tr w:rsidR="00162256" w:rsidRPr="00101B83" w14:paraId="02F21F1A" w14:textId="77777777" w:rsidTr="00367950">
        <w:trPr>
          <w:trHeight w:val="296"/>
          <w:jc w:val="center"/>
        </w:trPr>
        <w:tc>
          <w:tcPr>
            <w:tcW w:w="2676" w:type="pct"/>
            <w:tcBorders>
              <w:bottom w:val="single" w:sz="4" w:space="0" w:color="auto"/>
            </w:tcBorders>
            <w:vAlign w:val="center"/>
          </w:tcPr>
          <w:p w14:paraId="2E3A988F" w14:textId="77777777" w:rsidR="00162256" w:rsidRPr="00101B83" w:rsidRDefault="00162256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1</w:t>
            </w: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º Medio D-E-F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vAlign w:val="center"/>
          </w:tcPr>
          <w:p w14:paraId="18FB7CDE" w14:textId="77777777" w:rsidR="00162256" w:rsidRPr="00101B83" w:rsidRDefault="00162256" w:rsidP="00367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Desde el 10 al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de Agosto de 2020</w:t>
            </w:r>
          </w:p>
        </w:tc>
      </w:tr>
      <w:tr w:rsidR="00162256" w:rsidRPr="00101B83" w14:paraId="01D1303A" w14:textId="77777777" w:rsidTr="00367950">
        <w:trPr>
          <w:trHeight w:val="87"/>
          <w:jc w:val="center"/>
        </w:trPr>
        <w:tc>
          <w:tcPr>
            <w:tcW w:w="2676" w:type="pct"/>
            <w:shd w:val="clear" w:color="auto" w:fill="F2F2F2"/>
            <w:vAlign w:val="center"/>
          </w:tcPr>
          <w:p w14:paraId="1D9FE2BE" w14:textId="77777777" w:rsidR="00162256" w:rsidRPr="00101B83" w:rsidRDefault="00162256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Objetivo Priorizado</w:t>
            </w:r>
          </w:p>
        </w:tc>
        <w:tc>
          <w:tcPr>
            <w:tcW w:w="2324" w:type="pct"/>
            <w:shd w:val="clear" w:color="auto" w:fill="F2F2F2"/>
            <w:vAlign w:val="center"/>
          </w:tcPr>
          <w:p w14:paraId="19CA52A4" w14:textId="77777777" w:rsidR="00162256" w:rsidRPr="00101B83" w:rsidRDefault="00162256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Habilidades</w:t>
            </w:r>
          </w:p>
        </w:tc>
      </w:tr>
      <w:tr w:rsidR="00162256" w:rsidRPr="00101B83" w14:paraId="4721EC3A" w14:textId="77777777" w:rsidTr="00367950">
        <w:trPr>
          <w:trHeight w:val="795"/>
          <w:jc w:val="center"/>
        </w:trPr>
        <w:tc>
          <w:tcPr>
            <w:tcW w:w="2676" w:type="pct"/>
            <w:vAlign w:val="center"/>
          </w:tcPr>
          <w:p w14:paraId="5133E1F5" w14:textId="77777777" w:rsidR="00162256" w:rsidRPr="00AB7EE9" w:rsidRDefault="00162256" w:rsidP="003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</w:pPr>
            <w:r w:rsidRPr="00AB7EE9">
              <w:rPr>
                <w:rFonts w:ascii="Times New Roman" w:hAnsi="Times New Roman" w:cs="Times New Roman"/>
                <w:b/>
                <w:sz w:val="24"/>
                <w:szCs w:val="24"/>
              </w:rPr>
              <w:t>OA 10:</w:t>
            </w:r>
            <w:r w:rsidRPr="00AB7EE9">
              <w:rPr>
                <w:rFonts w:ascii="Times New Roman" w:hAnsi="Times New Roman" w:cs="Times New Roman"/>
                <w:sz w:val="24"/>
                <w:szCs w:val="24"/>
              </w:rPr>
              <w:t xml:space="preserve"> Explicar que Chile durante el siglo XIX se insertó en los procesos de industrialización del mundo atlántico y en los mercados internacionales mediante la explotación y exportación de recursos naturales, reconociendo la persistencia de una economía tradicional y rural basada en la hacienda y el inquilinaje.</w:t>
            </w:r>
          </w:p>
        </w:tc>
        <w:tc>
          <w:tcPr>
            <w:tcW w:w="2324" w:type="pct"/>
            <w:vAlign w:val="center"/>
          </w:tcPr>
          <w:p w14:paraId="4E705962" w14:textId="77777777" w:rsidR="00162256" w:rsidRPr="00101B83" w:rsidRDefault="00162256" w:rsidP="003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Conocer, Aplicar, Analizar, Fundamentar y Evaluar</w:t>
            </w:r>
          </w:p>
        </w:tc>
      </w:tr>
      <w:tr w:rsidR="00162256" w:rsidRPr="00101B83" w14:paraId="319B8131" w14:textId="77777777" w:rsidTr="00367950">
        <w:trPr>
          <w:trHeight w:val="183"/>
          <w:jc w:val="center"/>
        </w:trPr>
        <w:tc>
          <w:tcPr>
            <w:tcW w:w="2676" w:type="pct"/>
            <w:shd w:val="clear" w:color="auto" w:fill="F2F2F2" w:themeFill="background1" w:themeFillShade="F2"/>
            <w:vAlign w:val="center"/>
          </w:tcPr>
          <w:p w14:paraId="7B704EEC" w14:textId="77777777" w:rsidR="00162256" w:rsidRPr="00101B83" w:rsidRDefault="00162256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Contenido</w:t>
            </w:r>
          </w:p>
        </w:tc>
        <w:tc>
          <w:tcPr>
            <w:tcW w:w="2324" w:type="pct"/>
            <w:shd w:val="clear" w:color="auto" w:fill="F2F2F2" w:themeFill="background1" w:themeFillShade="F2"/>
            <w:vAlign w:val="center"/>
          </w:tcPr>
          <w:p w14:paraId="1E90BC7B" w14:textId="77777777" w:rsidR="00162256" w:rsidRPr="00101B83" w:rsidRDefault="00162256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Correo Electrónico y Horario de Atención</w:t>
            </w:r>
          </w:p>
        </w:tc>
      </w:tr>
      <w:tr w:rsidR="00162256" w:rsidRPr="00101B83" w14:paraId="0D812EF1" w14:textId="77777777" w:rsidTr="00367950">
        <w:trPr>
          <w:trHeight w:val="274"/>
          <w:jc w:val="center"/>
        </w:trPr>
        <w:tc>
          <w:tcPr>
            <w:tcW w:w="2676" w:type="pct"/>
            <w:vAlign w:val="center"/>
          </w:tcPr>
          <w:p w14:paraId="35B80BB8" w14:textId="77777777" w:rsidR="00162256" w:rsidRPr="00101B83" w:rsidRDefault="00162256" w:rsidP="003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revolución industrial </w:t>
            </w:r>
          </w:p>
        </w:tc>
        <w:tc>
          <w:tcPr>
            <w:tcW w:w="2324" w:type="pct"/>
            <w:vAlign w:val="center"/>
          </w:tcPr>
          <w:p w14:paraId="70A6604B" w14:textId="77777777" w:rsidR="00162256" w:rsidRDefault="00162256" w:rsidP="003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hyperlink r:id="rId7" w:history="1">
              <w:r w:rsidRPr="00101B83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s-MX" w:eastAsia="es-MX"/>
                </w:rPr>
                <w:t>mparraguez@sanfernandocollege.cl</w:t>
              </w:r>
            </w:hyperlink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</w:t>
            </w:r>
          </w:p>
          <w:p w14:paraId="39C8FDE8" w14:textId="77777777" w:rsidR="00162256" w:rsidRPr="003946F6" w:rsidRDefault="00162256" w:rsidP="0016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9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Jornada de Mañana: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de </w:t>
            </w:r>
            <w:r w:rsidRPr="003946F6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09:00 a 13:00 horas </w:t>
            </w:r>
          </w:p>
          <w:p w14:paraId="6EC16D0B" w14:textId="77777777" w:rsidR="00162256" w:rsidRPr="00101B83" w:rsidRDefault="00162256" w:rsidP="0016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9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Jornada de Tarde: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de 1</w:t>
            </w:r>
            <w:r w:rsidRPr="003946F6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5:00 a 18:00 horas.</w:t>
            </w:r>
          </w:p>
        </w:tc>
      </w:tr>
      <w:tr w:rsidR="00162256" w:rsidRPr="00101B83" w14:paraId="1EF92761" w14:textId="77777777" w:rsidTr="00367950">
        <w:trPr>
          <w:trHeight w:val="533"/>
          <w:jc w:val="center"/>
        </w:trPr>
        <w:tc>
          <w:tcPr>
            <w:tcW w:w="2676" w:type="pct"/>
            <w:shd w:val="clear" w:color="auto" w:fill="F2F2F2" w:themeFill="background1" w:themeFillShade="F2"/>
            <w:vAlign w:val="center"/>
          </w:tcPr>
          <w:p w14:paraId="2FF2956A" w14:textId="77777777" w:rsidR="00162256" w:rsidRDefault="00162256" w:rsidP="0036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Resultado de Aprendizaje</w:t>
            </w:r>
          </w:p>
        </w:tc>
        <w:tc>
          <w:tcPr>
            <w:tcW w:w="2324" w:type="pct"/>
            <w:vAlign w:val="center"/>
          </w:tcPr>
          <w:p w14:paraId="085AD063" w14:textId="77777777" w:rsidR="00162256" w:rsidRPr="00162256" w:rsidRDefault="00162256" w:rsidP="00162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Crear un ensayo que evalúe criticamente el impacto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revolución industrial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sus consecuencias a nivel político, económico y sociocultural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Chile</w:t>
            </w:r>
          </w:p>
        </w:tc>
      </w:tr>
    </w:tbl>
    <w:p w14:paraId="57687DAB" w14:textId="77777777" w:rsidR="00162256" w:rsidRDefault="00162256">
      <w:pPr>
        <w:rPr>
          <w:lang w:val="es-ES"/>
        </w:rPr>
      </w:pPr>
    </w:p>
    <w:p w14:paraId="5EA9E342" w14:textId="77777777" w:rsidR="00162256" w:rsidRPr="003946F6" w:rsidRDefault="00162256" w:rsidP="0016225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s-ES_tradnl" w:eastAsia="es-ES_tradnl"/>
        </w:rPr>
      </w:pPr>
      <w:r w:rsidRPr="005D6E0B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656074A4" wp14:editId="4067B575">
            <wp:simplePos x="0" y="0"/>
            <wp:positionH relativeFrom="column">
              <wp:posOffset>4591685</wp:posOffset>
            </wp:positionH>
            <wp:positionV relativeFrom="paragraph">
              <wp:posOffset>20955</wp:posOffset>
            </wp:positionV>
            <wp:extent cx="1943735" cy="2399665"/>
            <wp:effectExtent l="0" t="0" r="12065" b="0"/>
            <wp:wrapTight wrapText="bothSides">
              <wp:wrapPolygon edited="0">
                <wp:start x="8186" y="0"/>
                <wp:lineTo x="6492" y="686"/>
                <wp:lineTo x="1976" y="3429"/>
                <wp:lineTo x="0" y="7545"/>
                <wp:lineTo x="0" y="12346"/>
                <wp:lineTo x="282" y="14861"/>
                <wp:lineTo x="2823" y="18519"/>
                <wp:lineTo x="7339" y="21034"/>
                <wp:lineTo x="8186" y="21263"/>
                <wp:lineTo x="13266" y="21263"/>
                <wp:lineTo x="14113" y="21034"/>
                <wp:lineTo x="18629" y="18519"/>
                <wp:lineTo x="21170" y="14861"/>
                <wp:lineTo x="21452" y="12346"/>
                <wp:lineTo x="21452" y="7545"/>
                <wp:lineTo x="19476" y="3429"/>
                <wp:lineTo x="14960" y="686"/>
                <wp:lineTo x="13266" y="0"/>
                <wp:lineTo x="818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8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 w:eastAsia="es-ES_tradnl"/>
        </w:rPr>
        <w:t>¿QUÉ ES UN ENSAYO?</w:t>
      </w:r>
    </w:p>
    <w:p w14:paraId="36804886" w14:textId="77777777" w:rsidR="00162256" w:rsidRPr="00477E8C" w:rsidRDefault="00162256" w:rsidP="0016225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s-ES_tradnl" w:eastAsia="es-ES_tradnl"/>
        </w:rPr>
      </w:pPr>
    </w:p>
    <w:p w14:paraId="726B0595" w14:textId="77777777" w:rsidR="00162256" w:rsidRPr="007D482B" w:rsidRDefault="00162256" w:rsidP="001622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  <w:t>Un ensayo es un tipo de escritura que expone una serie de argumentos y reflexiones sobre un tema concreto de gran interés para el autor.</w:t>
      </w:r>
    </w:p>
    <w:p w14:paraId="0EC21B38" w14:textId="77777777" w:rsidR="00162256" w:rsidRPr="007D482B" w:rsidRDefault="00162256" w:rsidP="001622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  <w:t>Su finalidad es expresar su propia opinión basada en investigaciones y conocimientos personales y, en función del tipo de ensayo, también puede buscar un convencimiento en el lector.</w:t>
      </w:r>
    </w:p>
    <w:p w14:paraId="479AF102" w14:textId="77777777" w:rsidR="00162256" w:rsidRPr="007D482B" w:rsidRDefault="00162256" w:rsidP="001622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  <w:t xml:space="preserve">Otra definición más sencilla y clara es que un ensayo es un escrito libre. </w:t>
      </w:r>
    </w:p>
    <w:p w14:paraId="1E1CC660" w14:textId="77777777" w:rsidR="00162256" w:rsidRPr="007D482B" w:rsidRDefault="00162256" w:rsidP="001622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  <w:t>Esto quiere decir que el tema sobre el que trate dicho escrito podrá ser libre y personal, cada autor escogerá el que más le interese.</w:t>
      </w:r>
    </w:p>
    <w:p w14:paraId="50F312E3" w14:textId="77777777" w:rsidR="00162256" w:rsidRPr="003946F6" w:rsidRDefault="00162256" w:rsidP="0016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18286948" w14:textId="77777777" w:rsidR="00162256" w:rsidRPr="007D482B" w:rsidRDefault="00162256" w:rsidP="0016225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 w:eastAsia="es-ES_tradnl"/>
        </w:rPr>
        <w:t>¿CUÁLES SON LAS PARTES EN LAS QUE SE DIVIDE UN ENSAYO?</w:t>
      </w:r>
    </w:p>
    <w:p w14:paraId="615BA853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145568B3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7D482B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Aunque como dijimos anteriormente, un ensayo es un escrito libre que no se somete a rígidas normas, sobretodo en lo que respecta a su redacción, sí es importante antes de comenzar a escribir respetar una clásica estructura común:</w:t>
      </w:r>
    </w:p>
    <w:p w14:paraId="2B9E47C3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3946F6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65A92956" wp14:editId="25A3AE4C">
            <wp:simplePos x="0" y="0"/>
            <wp:positionH relativeFrom="column">
              <wp:posOffset>16510</wp:posOffset>
            </wp:positionH>
            <wp:positionV relativeFrom="paragraph">
              <wp:posOffset>66675</wp:posOffset>
            </wp:positionV>
            <wp:extent cx="1835785" cy="1637665"/>
            <wp:effectExtent l="0" t="0" r="0" b="0"/>
            <wp:wrapTight wrapText="bothSides">
              <wp:wrapPolygon edited="0">
                <wp:start x="0" y="0"/>
                <wp:lineTo x="0" y="21106"/>
                <wp:lineTo x="21219" y="21106"/>
                <wp:lineTo x="21219" y="0"/>
                <wp:lineTo x="0" y="0"/>
              </wp:wrapPolygon>
            </wp:wrapTight>
            <wp:docPr id="4" name="Imagen 4" descr="ue es el pensamiento divergente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es el pensamiento divergente 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3C82C" w14:textId="77777777" w:rsidR="00162256" w:rsidRPr="00162256" w:rsidRDefault="00162256" w:rsidP="0016225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Introducción: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 xml:space="preserve"> </w:t>
      </w:r>
    </w:p>
    <w:p w14:paraId="47933300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 w:eastAsia="es-ES_tradnl"/>
        </w:rPr>
      </w:pPr>
    </w:p>
    <w:p w14:paraId="751859F1" w14:textId="77777777" w:rsidR="00162256" w:rsidRP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16225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 w:eastAsia="es-ES_tradnl"/>
        </w:rPr>
        <w:t>¿Qué debe de quedar claro en la introducción de un ensayo?</w:t>
      </w:r>
    </w:p>
    <w:p w14:paraId="423F75AD" w14:textId="77777777" w:rsidR="00162256" w:rsidRPr="007F5414" w:rsidRDefault="00162256" w:rsidP="00162256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</w:p>
    <w:p w14:paraId="179242E5" w14:textId="77777777" w:rsidR="00162256" w:rsidRPr="007F5414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Fundamentalmente dos cosas:</w:t>
      </w:r>
    </w:p>
    <w:p w14:paraId="611D04E2" w14:textId="77777777" w:rsidR="00162256" w:rsidRPr="007F5414" w:rsidRDefault="00162256" w:rsidP="0016225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La presentación del tema que se va a abordar</w:t>
      </w:r>
    </w:p>
    <w:p w14:paraId="31514D0F" w14:textId="77777777" w:rsidR="00162256" w:rsidRPr="007F5414" w:rsidRDefault="00162256" w:rsidP="0016225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La forma en que será enfocada por el autor</w:t>
      </w:r>
    </w:p>
    <w:p w14:paraId="17061510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5F62CDC5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6C7CD8ED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0C9AFE8D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312423D7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</w:p>
    <w:p w14:paraId="527FC6EC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</w:p>
    <w:p w14:paraId="0AFF2115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</w:p>
    <w:p w14:paraId="78A4D1D5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</w:p>
    <w:p w14:paraId="6612C2DA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</w:p>
    <w:p w14:paraId="78CA0361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</w:p>
    <w:p w14:paraId="78F08670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</w:p>
    <w:p w14:paraId="3E626D99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  <w:r w:rsidRPr="003946F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  <w:t>Sus principales características son:</w:t>
      </w:r>
    </w:p>
    <w:p w14:paraId="61136A9C" w14:textId="77777777" w:rsidR="00162256" w:rsidRPr="003946F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</w:p>
    <w:p w14:paraId="40EDCF51" w14:textId="77777777" w:rsidR="00162256" w:rsidRPr="007F5414" w:rsidRDefault="00162256" w:rsidP="0016225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  <w:r w:rsidRPr="003946F6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13625C39" wp14:editId="3F78BC8A">
            <wp:simplePos x="0" y="0"/>
            <wp:positionH relativeFrom="column">
              <wp:posOffset>3446145</wp:posOffset>
            </wp:positionH>
            <wp:positionV relativeFrom="paragraph">
              <wp:posOffset>26670</wp:posOffset>
            </wp:positionV>
            <wp:extent cx="28702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409" y="21300"/>
                <wp:lineTo x="21409" y="0"/>
                <wp:lineTo x="0" y="0"/>
              </wp:wrapPolygon>
            </wp:wrapTight>
            <wp:docPr id="5" name="Imagen 5" descr="ibujos adolescentes estudiando - Búsqueda de 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ujos adolescentes estudiando - Búsqueda de Goog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414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Piensa que un ensayo es como empezar a leer una novela, </w:t>
      </w:r>
      <w:r w:rsidRPr="007F541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  <w:t xml:space="preserve">si no te has enganchado en la primera página, es probable que no la sigas leyendo. </w:t>
      </w:r>
    </w:p>
    <w:p w14:paraId="7E373ECC" w14:textId="77777777" w:rsidR="00162256" w:rsidRPr="007F5414" w:rsidRDefault="00162256" w:rsidP="0016225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color w:val="000000" w:themeColor="text1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Debes de exponer el tema de una forma que consiga </w:t>
      </w:r>
      <w:r w:rsidRPr="007F541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  <w:t>captar la atención del lector</w:t>
      </w:r>
      <w:r w:rsidRPr="007F5414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y sienta ganas de seguir leyéndote hasta el final.</w:t>
      </w:r>
    </w:p>
    <w:p w14:paraId="2871194A" w14:textId="77777777" w:rsidR="00162256" w:rsidRPr="007F5414" w:rsidRDefault="00162256" w:rsidP="0016225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En esta primera parte </w:t>
      </w:r>
      <w:r w:rsidRPr="007F5414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 xml:space="preserve">deberás mostrar no solo el tema, sino también tu postura sobre el mismo, tu opinión. </w:t>
      </w: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Esta será la mejor forma de empatizar con tu público.</w:t>
      </w:r>
      <w:r w:rsidRPr="007F5414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15E3E50E" w14:textId="77777777" w:rsidR="00162256" w:rsidRPr="007F5414" w:rsidRDefault="00162256" w:rsidP="0016225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Por ejemplo en </w:t>
      </w:r>
      <w:r w:rsidRPr="007F5414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un ensayo argumentativo se expondrá una tesis en la introducción que trataremos de defender</w:t>
      </w: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 lo largo de todo el desarrollo con opciones objetivas y subjetivas.</w:t>
      </w:r>
      <w:r w:rsidRPr="007F5414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62D71443" w14:textId="77777777" w:rsidR="00162256" w:rsidRPr="007F5414" w:rsidRDefault="00162256" w:rsidP="0016225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Si se tratase de un ensayo científico, </w:t>
      </w:r>
      <w:r w:rsidRPr="007F5414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tendríamos que exponer una teoría o hipótesis que ofrece la solución a un problema para posteriormente defenderla</w:t>
      </w: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mediante la aportación de pruebas y opciones 100% objetivas.</w:t>
      </w:r>
    </w:p>
    <w:p w14:paraId="703147CC" w14:textId="77777777" w:rsidR="00162256" w:rsidRPr="007F5414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</w:p>
    <w:p w14:paraId="2D9C47CF" w14:textId="77777777" w:rsidR="00162256" w:rsidRPr="00162256" w:rsidRDefault="00162256" w:rsidP="0016225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E4D4D"/>
          <w:sz w:val="24"/>
          <w:szCs w:val="24"/>
          <w:lang w:val="es-ES_tradnl" w:eastAsia="es-ES_tradnl"/>
        </w:rPr>
      </w:pPr>
      <w:r w:rsidRPr="0034276F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15E5DF10" wp14:editId="2EAB35FD">
            <wp:simplePos x="0" y="0"/>
            <wp:positionH relativeFrom="column">
              <wp:posOffset>3564890</wp:posOffset>
            </wp:positionH>
            <wp:positionV relativeFrom="paragraph">
              <wp:posOffset>18415</wp:posOffset>
            </wp:positionV>
            <wp:extent cx="2764155" cy="2058670"/>
            <wp:effectExtent l="0" t="0" r="4445" b="0"/>
            <wp:wrapTight wrapText="bothSides">
              <wp:wrapPolygon edited="0">
                <wp:start x="0" y="0"/>
                <wp:lineTo x="0" y="21320"/>
                <wp:lineTo x="21436" y="21320"/>
                <wp:lineTo x="21436" y="0"/>
                <wp:lineTo x="0" y="0"/>
              </wp:wrapPolygon>
            </wp:wrapTight>
            <wp:docPr id="7" name="Imagen 7" descr="lustración del concepto de teletrabajo ... | Free Vector #Freepik #fre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stración del concepto de teletrabajo ... | Free Vector #Freepik #free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Desarrollo:</w:t>
      </w:r>
    </w:p>
    <w:p w14:paraId="5F7B9CD9" w14:textId="77777777" w:rsidR="00162256" w:rsidRPr="0034276F" w:rsidRDefault="00162256" w:rsidP="00162256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E4D4D"/>
          <w:sz w:val="24"/>
          <w:szCs w:val="24"/>
          <w:lang w:val="es-ES_tradnl" w:eastAsia="es-ES_tradnl"/>
        </w:rPr>
      </w:pPr>
    </w:p>
    <w:p w14:paraId="243D2A11" w14:textId="77777777" w:rsidR="00162256" w:rsidRPr="00477E8C" w:rsidRDefault="00162256" w:rsidP="0016225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Esta parte abarcará el contenido principal del ensayo,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los argumentos que harán crecer la idea principal expuesta en la introducción.</w:t>
      </w:r>
    </w:p>
    <w:p w14:paraId="5983A3F8" w14:textId="77777777" w:rsidR="00162256" w:rsidRPr="00477E8C" w:rsidRDefault="00162256" w:rsidP="0016225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Una vez has captado la atención del lector con una idea de interés, el siguiente paso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será argumentar y plantear determinadas cuestiones relacionadas, basándote en otras fuentes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que pueden ser: libros, revistas, entrevistas, medios digitales, etc.</w:t>
      </w:r>
    </w:p>
    <w:p w14:paraId="2A363A1C" w14:textId="77777777" w:rsidR="00162256" w:rsidRPr="00477E8C" w:rsidRDefault="00162256" w:rsidP="0016225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El desarrollo del cuerpo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será la parte más extensa del ensayo,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representa un 80% del mismo, por lo que será necesario resumir toda la información relevante que queramos exponer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. No por ser extensa debe resultar pesada, tenemos que intentar amenizarla todo lo posible.</w:t>
      </w:r>
    </w:p>
    <w:p w14:paraId="7D6015EA" w14:textId="77777777" w:rsidR="00162256" w:rsidRPr="00477E8C" w:rsidRDefault="00162256" w:rsidP="0016225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También el desarrollo,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es el momento de darle forma a nuestras opiniones y valoraciones personales sobre el tema</w:t>
      </w:r>
    </w:p>
    <w:p w14:paraId="6A35B8BA" w14:textId="77777777" w:rsidR="00162256" w:rsidRPr="00477E8C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</w:p>
    <w:p w14:paraId="29FCA830" w14:textId="77777777" w:rsidR="00162256" w:rsidRPr="00162256" w:rsidRDefault="00162256" w:rsidP="0016225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E4D4D"/>
          <w:sz w:val="24"/>
          <w:szCs w:val="24"/>
          <w:lang w:val="es-ES_tradnl" w:eastAsia="es-ES_tradnl"/>
        </w:rPr>
      </w:pPr>
      <w:r w:rsidRPr="0047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Conclusión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:</w:t>
      </w:r>
    </w:p>
    <w:p w14:paraId="5CCD1380" w14:textId="77777777" w:rsidR="00162256" w:rsidRP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E4D4D"/>
          <w:sz w:val="24"/>
          <w:szCs w:val="24"/>
          <w:lang w:val="es-ES_tradnl" w:eastAsia="es-ES_tradnl"/>
        </w:rPr>
      </w:pPr>
    </w:p>
    <w:p w14:paraId="4271FC14" w14:textId="77777777" w:rsidR="00162256" w:rsidRPr="00477E8C" w:rsidRDefault="00162256" w:rsidP="00162256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Será la parte final de tu ensayo que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servirá para reforzar la idea expuesta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anteriormente.</w:t>
      </w:r>
      <w:r w:rsidRPr="00477E8C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29E0584B" w14:textId="77777777" w:rsidR="00162256" w:rsidRPr="00477E8C" w:rsidRDefault="00162256" w:rsidP="00162256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En esta parte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se resumirán por un lado los argumentos expuestos más relevantes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y por otra, dejemos totalmente clara cuál es nuestra postura final.</w:t>
      </w:r>
      <w:r w:rsidRPr="00477E8C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1EA80499" w14:textId="77777777" w:rsidR="00162256" w:rsidRPr="00477E8C" w:rsidRDefault="00162256" w:rsidP="00162256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La conclusión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debe de ser breve y concisa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</w:t>
      </w:r>
    </w:p>
    <w:p w14:paraId="2EC522C5" w14:textId="77777777" w:rsidR="00162256" w:rsidRPr="00477E8C" w:rsidRDefault="00162256" w:rsidP="00162256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b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Es la parte en la que te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reafirmarás de todo lo dicho.</w:t>
      </w:r>
      <w:r w:rsidRPr="00477E8C">
        <w:rPr>
          <w:rFonts w:ascii="Times New Roman" w:eastAsia="MingLiU" w:hAnsi="Times New Roman" w:cs="Times New Roman"/>
          <w:b/>
          <w:color w:val="000000"/>
          <w:sz w:val="24"/>
          <w:szCs w:val="24"/>
          <w:lang w:val="es-ES_tradnl" w:eastAsia="es-ES_tradnl"/>
        </w:rPr>
        <w:t xml:space="preserve"> </w:t>
      </w:r>
    </w:p>
    <w:p w14:paraId="5BD3BA74" w14:textId="77777777" w:rsidR="00162256" w:rsidRPr="00477E8C" w:rsidRDefault="00162256" w:rsidP="00162256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En un ensayo científico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, la conclusión reafirma de forma definitiva la teoría o hipótesis de la introducción.</w:t>
      </w:r>
      <w:r w:rsidRPr="00477E8C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64A4DAA4" w14:textId="77777777" w:rsidR="00162256" w:rsidRDefault="00162256" w:rsidP="00162256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En uno argumentativo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, se resumirán las ideas principales que queremos queden grabadas en la mente del lector</w:t>
      </w:r>
      <w:r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2364B200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690D7D78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45934BC5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3ECEA2FA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184F2591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2F60EFDD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34DEB000" w14:textId="77777777" w:rsid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5E12CB1C" w14:textId="77777777" w:rsidR="00162256" w:rsidRPr="00162256" w:rsidRDefault="00162256" w:rsidP="0016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1206EC95" w14:textId="77777777" w:rsidR="00162256" w:rsidRPr="0034276F" w:rsidRDefault="00162256" w:rsidP="0016225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</w:pPr>
      <w:r w:rsidRPr="0034276F"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>INSTRUCCIONES GENERALES</w:t>
      </w:r>
      <w:r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 xml:space="preserve"> DEL ENSAYO</w:t>
      </w:r>
      <w:r w:rsidRPr="0034276F"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>:</w:t>
      </w:r>
    </w:p>
    <w:p w14:paraId="2EAEC9D3" w14:textId="77777777" w:rsidR="00162256" w:rsidRPr="008058A6" w:rsidRDefault="00162256" w:rsidP="0016225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</w:p>
    <w:p w14:paraId="02817840" w14:textId="77777777" w:rsidR="00162256" w:rsidRPr="0034276F" w:rsidRDefault="00162256" w:rsidP="001622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9430831" wp14:editId="1B9E457A">
            <wp:simplePos x="0" y="0"/>
            <wp:positionH relativeFrom="column">
              <wp:posOffset>3674110</wp:posOffset>
            </wp:positionH>
            <wp:positionV relativeFrom="paragraph">
              <wp:posOffset>73660</wp:posOffset>
            </wp:positionV>
            <wp:extent cx="2971165" cy="3266440"/>
            <wp:effectExtent l="1066800" t="127000" r="127635" b="187960"/>
            <wp:wrapTight wrapText="bothSides">
              <wp:wrapPolygon edited="0">
                <wp:start x="-1108" y="-840"/>
                <wp:lineTo x="-1108" y="15621"/>
                <wp:lineTo x="-7756" y="15621"/>
                <wp:lineTo x="-7756" y="18308"/>
                <wp:lineTo x="-6278" y="18308"/>
                <wp:lineTo x="-6278" y="20995"/>
                <wp:lineTo x="-2954" y="20995"/>
                <wp:lineTo x="-2954" y="21667"/>
                <wp:lineTo x="-1108" y="22675"/>
                <wp:lineTo x="21605" y="22675"/>
                <wp:lineTo x="22343" y="21163"/>
                <wp:lineTo x="22343" y="-840"/>
                <wp:lineTo x="-1108" y="-840"/>
              </wp:wrapPolygon>
            </wp:wrapTight>
            <wp:docPr id="1" name="Imagen 1" descr="Captura%20de%20pantalla%202020-05-11%20a%20las%200.5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20-05-11%20a%20las%200.53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326644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La actividad evaluativa puede desarrollarse de manera </w:t>
      </w:r>
      <w:r>
        <w:rPr>
          <w:rFonts w:ascii="Times New Roman" w:eastAsia="Calibri" w:hAnsi="Times New Roman" w:cs="Times New Roman"/>
          <w:b/>
          <w:sz w:val="24"/>
          <w:szCs w:val="24"/>
        </w:rPr>
        <w:t>individual o grupal (máximo 5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personas).</w:t>
      </w:r>
    </w:p>
    <w:p w14:paraId="3BEEE580" w14:textId="77777777" w:rsidR="00162256" w:rsidRPr="0034276F" w:rsidRDefault="00162256" w:rsidP="0016225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E72675" w14:textId="77777777" w:rsidR="00162256" w:rsidRPr="0034276F" w:rsidRDefault="00162256" w:rsidP="001622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Construye un ensayo utilizando el software Microsoft Word con las siguientes características:</w:t>
      </w:r>
    </w:p>
    <w:p w14:paraId="7CBB47DE" w14:textId="77777777" w:rsidR="00162256" w:rsidRPr="0034276F" w:rsidRDefault="00162256" w:rsidP="001622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Insertar encabezado con:</w:t>
      </w:r>
    </w:p>
    <w:p w14:paraId="37C10908" w14:textId="77777777" w:rsidR="00162256" w:rsidRPr="0034276F" w:rsidRDefault="00162256" w:rsidP="0016225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Insignia del San Fernando College</w:t>
      </w:r>
    </w:p>
    <w:p w14:paraId="03845BA4" w14:textId="77777777" w:rsidR="00162256" w:rsidRPr="0034276F" w:rsidRDefault="00162256" w:rsidP="0016225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Nombre de la asignatura</w:t>
      </w:r>
    </w:p>
    <w:p w14:paraId="07BC4CFE" w14:textId="77777777" w:rsidR="00162256" w:rsidRPr="0034276F" w:rsidRDefault="00162256" w:rsidP="0016225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Nombre del docente</w:t>
      </w:r>
    </w:p>
    <w:p w14:paraId="5DE25868" w14:textId="77777777" w:rsidR="00162256" w:rsidRPr="0034276F" w:rsidRDefault="00162256" w:rsidP="001622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Título del ensayo </w:t>
      </w:r>
    </w:p>
    <w:p w14:paraId="4F666718" w14:textId="77777777" w:rsidR="00162256" w:rsidRPr="0034276F" w:rsidRDefault="00162256" w:rsidP="001622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Descripción de los integrantes con:</w:t>
      </w:r>
    </w:p>
    <w:p w14:paraId="268DF157" w14:textId="77777777" w:rsidR="00162256" w:rsidRPr="0034276F" w:rsidRDefault="00162256" w:rsidP="001622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Nombres y Apellidos de los estudiantes del equipo.</w:t>
      </w:r>
    </w:p>
    <w:p w14:paraId="2E70667B" w14:textId="77777777" w:rsidR="00162256" w:rsidRPr="0034276F" w:rsidRDefault="00162256" w:rsidP="001622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Curso</w:t>
      </w:r>
    </w:p>
    <w:p w14:paraId="2918484A" w14:textId="77777777" w:rsidR="00162256" w:rsidRPr="0034276F" w:rsidRDefault="00162256" w:rsidP="001622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Introducción (1 Hoja) con:</w:t>
      </w:r>
    </w:p>
    <w:p w14:paraId="2399FCED" w14:textId="77777777" w:rsidR="00162256" w:rsidRPr="0034276F" w:rsidRDefault="00162256" w:rsidP="0016225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Presentación del tema </w:t>
      </w:r>
    </w:p>
    <w:p w14:paraId="6588D2DB" w14:textId="77777777" w:rsidR="00162256" w:rsidRPr="0034276F" w:rsidRDefault="00162256" w:rsidP="0016225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Postura del equipo y visión del tema</w:t>
      </w:r>
    </w:p>
    <w:p w14:paraId="4D0E15B1" w14:textId="77777777" w:rsidR="00162256" w:rsidRPr="0034276F" w:rsidRDefault="00162256" w:rsidP="0016225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Declaración de la tesis que defenderán</w:t>
      </w:r>
    </w:p>
    <w:p w14:paraId="306303FD" w14:textId="77777777" w:rsidR="00162256" w:rsidRPr="0034276F" w:rsidRDefault="00162256" w:rsidP="0016225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1 cita en Norma APA (sexta edición)</w:t>
      </w:r>
    </w:p>
    <w:p w14:paraId="619CCED5" w14:textId="77777777" w:rsidR="00162256" w:rsidRPr="0034276F" w:rsidRDefault="00162256" w:rsidP="0016225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1 nota al pie de página (tamaño 10)</w:t>
      </w:r>
    </w:p>
    <w:p w14:paraId="57B7BDFC" w14:textId="77777777" w:rsidR="00162256" w:rsidRPr="0034276F" w:rsidRDefault="00162256" w:rsidP="001622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Desarrollo (2 Hojas) con:</w:t>
      </w:r>
    </w:p>
    <w:p w14:paraId="3F004902" w14:textId="77777777" w:rsidR="00162256" w:rsidRPr="0034276F" w:rsidRDefault="00162256" w:rsidP="0016225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Argumentacion de ideas con fuentes y datos</w:t>
      </w:r>
    </w:p>
    <w:p w14:paraId="08FDB11D" w14:textId="77777777" w:rsidR="00162256" w:rsidRPr="0034276F" w:rsidRDefault="00162256" w:rsidP="0016225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Exposición de opiniones y valoraciones</w:t>
      </w:r>
    </w:p>
    <w:p w14:paraId="078061C8" w14:textId="77777777" w:rsidR="00162256" w:rsidRPr="0034276F" w:rsidRDefault="00162256" w:rsidP="0016225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cita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 en Norma APA (sexta edición)</w:t>
      </w:r>
    </w:p>
    <w:p w14:paraId="6333EAA1" w14:textId="77777777" w:rsidR="00162256" w:rsidRPr="0034276F" w:rsidRDefault="00162256" w:rsidP="0016225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nota</w:t>
      </w:r>
      <w:bookmarkStart w:id="0" w:name="_GoBack"/>
      <w:bookmarkEnd w:id="0"/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 al pie de página</w:t>
      </w:r>
    </w:p>
    <w:p w14:paraId="59BD0C70" w14:textId="77777777" w:rsidR="00162256" w:rsidRPr="0034276F" w:rsidRDefault="00162256" w:rsidP="001622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Conclusión (1 Hoja) con:</w:t>
      </w:r>
    </w:p>
    <w:p w14:paraId="4492F862" w14:textId="77777777" w:rsidR="00162256" w:rsidRPr="0034276F" w:rsidRDefault="00162256" w:rsidP="0016225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Resumen de los aspectos tratados en el ensayo</w:t>
      </w:r>
    </w:p>
    <w:p w14:paraId="554F9D52" w14:textId="77777777" w:rsidR="00162256" w:rsidRPr="0034276F" w:rsidRDefault="00162256" w:rsidP="0016225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Reforzar la tesis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A5324D5" w14:textId="77777777" w:rsidR="00162256" w:rsidRPr="0034276F" w:rsidRDefault="00162256" w:rsidP="0016225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1 cita en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276F">
        <w:rPr>
          <w:rFonts w:ascii="Times New Roman" w:eastAsia="Calibri" w:hAnsi="Times New Roman" w:cs="Times New Roman"/>
          <w:sz w:val="24"/>
          <w:szCs w:val="24"/>
        </w:rPr>
        <w:t>Norma APA (sexta edición)</w:t>
      </w:r>
    </w:p>
    <w:p w14:paraId="12B8FB9D" w14:textId="77777777" w:rsidR="00162256" w:rsidRPr="0034276F" w:rsidRDefault="00162256" w:rsidP="001622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Referencias Bibliográficas (1 Hoja)</w:t>
      </w:r>
    </w:p>
    <w:p w14:paraId="5D996FA7" w14:textId="77777777" w:rsidR="00162256" w:rsidRPr="0034276F" w:rsidRDefault="00162256" w:rsidP="001622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5D4DA8" w14:textId="77777777" w:rsidR="00162256" w:rsidRPr="0034276F" w:rsidRDefault="00162256" w:rsidP="001622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Aspectos formales del Ensayo:</w:t>
      </w:r>
    </w:p>
    <w:p w14:paraId="307906C4" w14:textId="77777777" w:rsidR="00162256" w:rsidRPr="0034276F" w:rsidRDefault="00162256" w:rsidP="0016225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Formato de Hoja: </w:t>
      </w:r>
      <w:r w:rsidRPr="0034276F">
        <w:rPr>
          <w:rFonts w:ascii="Times New Roman" w:eastAsia="Calibri" w:hAnsi="Times New Roman" w:cs="Times New Roman"/>
          <w:sz w:val="24"/>
          <w:szCs w:val="24"/>
        </w:rPr>
        <w:t>Tipo Carta o A4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0553C9" w14:textId="77777777" w:rsidR="00162256" w:rsidRPr="0034276F" w:rsidRDefault="00162256" w:rsidP="0016225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Márgenes de la Hoja: </w:t>
      </w:r>
      <w:r w:rsidRPr="0034276F">
        <w:rPr>
          <w:rFonts w:ascii="Times New Roman" w:eastAsia="Calibri" w:hAnsi="Times New Roman" w:cs="Times New Roman"/>
          <w:sz w:val="24"/>
          <w:szCs w:val="24"/>
        </w:rPr>
        <w:t>2 cm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C23E8" w14:textId="77777777" w:rsidR="00162256" w:rsidRPr="0034276F" w:rsidRDefault="00162256" w:rsidP="0016225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Tipo de Letra: </w:t>
      </w:r>
      <w:r w:rsidRPr="0034276F">
        <w:rPr>
          <w:rFonts w:ascii="Times New Roman" w:eastAsia="Calibri" w:hAnsi="Times New Roman" w:cs="Times New Roman"/>
          <w:sz w:val="24"/>
          <w:szCs w:val="24"/>
        </w:rPr>
        <w:t>Time New Roman, Arial o Cambria.</w:t>
      </w:r>
    </w:p>
    <w:p w14:paraId="58AA459C" w14:textId="77777777" w:rsidR="00162256" w:rsidRPr="0034276F" w:rsidRDefault="00162256" w:rsidP="0016225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Tamaño de la letra: </w:t>
      </w:r>
      <w:r w:rsidRPr="0034276F">
        <w:rPr>
          <w:rFonts w:ascii="Times New Roman" w:eastAsia="Calibri" w:hAnsi="Times New Roman" w:cs="Times New Roman"/>
          <w:sz w:val="24"/>
          <w:szCs w:val="24"/>
        </w:rPr>
        <w:t>para el título principal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(Todo con mayúscula y negrita, nº 14), </w:t>
      </w:r>
      <w:r w:rsidRPr="0034276F">
        <w:rPr>
          <w:rFonts w:ascii="Times New Roman" w:eastAsia="Calibri" w:hAnsi="Times New Roman" w:cs="Times New Roman"/>
          <w:sz w:val="24"/>
          <w:szCs w:val="24"/>
        </w:rPr>
        <w:t>para los títulos internos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(negrita, nº12) </w:t>
      </w:r>
      <w:r w:rsidRPr="0034276F">
        <w:rPr>
          <w:rFonts w:ascii="Times New Roman" w:eastAsia="Calibri" w:hAnsi="Times New Roman" w:cs="Times New Roman"/>
          <w:sz w:val="24"/>
          <w:szCs w:val="24"/>
        </w:rPr>
        <w:t>y para la escritura del texto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(nº12)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73D52B5" w14:textId="77777777" w:rsidR="00162256" w:rsidRPr="0034276F" w:rsidRDefault="00162256" w:rsidP="0016225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Interlineado: </w:t>
      </w:r>
      <w:r w:rsidRPr="0034276F">
        <w:rPr>
          <w:rFonts w:ascii="Times New Roman" w:eastAsia="Calibri" w:hAnsi="Times New Roman" w:cs="Times New Roman"/>
          <w:sz w:val="24"/>
          <w:szCs w:val="24"/>
        </w:rPr>
        <w:t>Sencillo o 1.0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9AA5D9" w14:textId="77777777" w:rsidR="00162256" w:rsidRPr="0034276F" w:rsidRDefault="00162256" w:rsidP="0016225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Orden del texto: </w:t>
      </w:r>
      <w:r w:rsidRPr="0034276F">
        <w:rPr>
          <w:rFonts w:ascii="Times New Roman" w:eastAsia="Calibri" w:hAnsi="Times New Roman" w:cs="Times New Roman"/>
          <w:sz w:val="24"/>
          <w:szCs w:val="24"/>
        </w:rPr>
        <w:t>Justificado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D9433C" w14:textId="77777777" w:rsidR="00162256" w:rsidRPr="0034276F" w:rsidRDefault="00162256" w:rsidP="001622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F520A0" w14:textId="77777777" w:rsidR="00162256" w:rsidRPr="0034276F" w:rsidRDefault="00162256" w:rsidP="001622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Luego dicho archivo debe ser enviado al correo electrónico del docente, colocando los nombres y curso correspondiente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F16D12" w14:textId="77777777" w:rsidR="00162256" w:rsidRPr="0034276F" w:rsidRDefault="00162256" w:rsidP="001622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F2284D" w14:textId="77777777" w:rsidR="00162256" w:rsidRDefault="00162256" w:rsidP="001622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La fecha de entrega del trabajo: </w:t>
      </w:r>
      <w:r w:rsidRPr="00162256">
        <w:rPr>
          <w:rFonts w:ascii="Times New Roman" w:eastAsia="Calibri" w:hAnsi="Times New Roman" w:cs="Times New Roman"/>
          <w:b/>
          <w:sz w:val="24"/>
          <w:szCs w:val="24"/>
        </w:rPr>
        <w:t>Martes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/08/2020 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>(hasta las 21:00 horas)</w:t>
      </w:r>
    </w:p>
    <w:p w14:paraId="0500E6DF" w14:textId="77777777" w:rsidR="00162256" w:rsidRDefault="00162256" w:rsidP="001622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A5A4C6" w14:textId="77777777" w:rsidR="00162256" w:rsidRPr="00162256" w:rsidRDefault="00162256" w:rsidP="001622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256">
        <w:rPr>
          <w:rFonts w:ascii="Times New Roman" w:eastAsia="Calibri" w:hAnsi="Times New Roman" w:cs="Times New Roman"/>
          <w:b/>
          <w:sz w:val="24"/>
          <w:szCs w:val="24"/>
        </w:rPr>
        <w:t xml:space="preserve">Si no posee internet para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desarrollar el ensayo, </w:t>
      </w:r>
      <w:r w:rsidRPr="00162256">
        <w:rPr>
          <w:rFonts w:ascii="Times New Roman" w:eastAsia="Calibri" w:hAnsi="Times New Roman" w:cs="Times New Roman"/>
          <w:b/>
          <w:sz w:val="24"/>
          <w:szCs w:val="24"/>
        </w:rPr>
        <w:t>diséñalas de forma manual en tu cuaderno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. Luego saca fotografías de tu trabajo realizado y </w:t>
      </w:r>
      <w:r w:rsidRPr="00162256">
        <w:rPr>
          <w:rFonts w:ascii="Times New Roman" w:eastAsia="Calibri" w:hAnsi="Times New Roman" w:cs="Times New Roman"/>
          <w:b/>
          <w:sz w:val="24"/>
          <w:szCs w:val="24"/>
        </w:rPr>
        <w:t>envíalas al correo electrónico del profesor</w:t>
      </w:r>
    </w:p>
    <w:sectPr w:rsidR="00162256" w:rsidRPr="00162256" w:rsidSect="00162256">
      <w:headerReference w:type="default" r:id="rId13"/>
      <w:pgSz w:w="12240" w:h="18720" w:code="14"/>
      <w:pgMar w:top="1134" w:right="1134" w:bottom="1134" w:left="1134" w:header="610" w:footer="708" w:gutter="0"/>
      <w:cols w:space="708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9614A" w14:textId="77777777" w:rsidR="0041057F" w:rsidRDefault="0041057F" w:rsidP="00162256">
      <w:pPr>
        <w:spacing w:after="0" w:line="240" w:lineRule="auto"/>
      </w:pPr>
      <w:r>
        <w:separator/>
      </w:r>
    </w:p>
  </w:endnote>
  <w:endnote w:type="continuationSeparator" w:id="0">
    <w:p w14:paraId="3D9EA382" w14:textId="77777777" w:rsidR="0041057F" w:rsidRDefault="0041057F" w:rsidP="0016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35710" w14:textId="77777777" w:rsidR="0041057F" w:rsidRDefault="0041057F" w:rsidP="00162256">
      <w:pPr>
        <w:spacing w:after="0" w:line="240" w:lineRule="auto"/>
      </w:pPr>
      <w:r>
        <w:separator/>
      </w:r>
    </w:p>
  </w:footnote>
  <w:footnote w:type="continuationSeparator" w:id="0">
    <w:p w14:paraId="7CCD57FD" w14:textId="77777777" w:rsidR="0041057F" w:rsidRDefault="0041057F" w:rsidP="0016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C7BDE" w14:textId="77777777" w:rsidR="00162256" w:rsidRPr="00560634" w:rsidRDefault="00162256" w:rsidP="00162256">
    <w:pPr>
      <w:pStyle w:val="Encabezado"/>
      <w:spacing w:after="0" w:line="240" w:lineRule="aut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52A25A3E" wp14:editId="396CCB20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1DB952DC" wp14:editId="69AC794B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4C88DFB2" w14:textId="77777777" w:rsidR="00162256" w:rsidRPr="00560634" w:rsidRDefault="00162256" w:rsidP="00162256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39FA86A8" w14:textId="77777777" w:rsidR="00162256" w:rsidRDefault="00162256" w:rsidP="00162256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5B0CB073" w14:textId="77777777" w:rsidR="00162256" w:rsidRDefault="0016225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386"/>
    <w:multiLevelType w:val="hybridMultilevel"/>
    <w:tmpl w:val="A708487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A75D7"/>
    <w:multiLevelType w:val="hybridMultilevel"/>
    <w:tmpl w:val="338AA244"/>
    <w:lvl w:ilvl="0" w:tplc="C99C1F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952CBC"/>
    <w:multiLevelType w:val="hybridMultilevel"/>
    <w:tmpl w:val="C6344692"/>
    <w:lvl w:ilvl="0" w:tplc="B18017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595C"/>
    <w:multiLevelType w:val="hybridMultilevel"/>
    <w:tmpl w:val="C742C9EA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C5929BA"/>
    <w:multiLevelType w:val="hybridMultilevel"/>
    <w:tmpl w:val="090678E6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CAF673B"/>
    <w:multiLevelType w:val="hybridMultilevel"/>
    <w:tmpl w:val="480693D6"/>
    <w:lvl w:ilvl="0" w:tplc="E460F1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694430"/>
    <w:multiLevelType w:val="hybridMultilevel"/>
    <w:tmpl w:val="D5A23DCC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DE2D9F"/>
    <w:multiLevelType w:val="hybridMultilevel"/>
    <w:tmpl w:val="414EB268"/>
    <w:lvl w:ilvl="0" w:tplc="57B66346">
      <w:start w:val="1"/>
      <w:numFmt w:val="upp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EC07E1"/>
    <w:multiLevelType w:val="hybridMultilevel"/>
    <w:tmpl w:val="B7B05672"/>
    <w:lvl w:ilvl="0" w:tplc="7CC03EE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5B6D8D"/>
    <w:multiLevelType w:val="hybridMultilevel"/>
    <w:tmpl w:val="079C3BB0"/>
    <w:lvl w:ilvl="0" w:tplc="040A000F">
      <w:start w:val="1"/>
      <w:numFmt w:val="decimal"/>
      <w:lvlText w:val="%1."/>
      <w:lvlJc w:val="left"/>
      <w:pPr>
        <w:ind w:left="644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192E60"/>
    <w:multiLevelType w:val="hybridMultilevel"/>
    <w:tmpl w:val="889C5EE4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C216570"/>
    <w:multiLevelType w:val="hybridMultilevel"/>
    <w:tmpl w:val="929E1FFC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8E37025"/>
    <w:multiLevelType w:val="hybridMultilevel"/>
    <w:tmpl w:val="1BFE577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ADB7C41"/>
    <w:multiLevelType w:val="hybridMultilevel"/>
    <w:tmpl w:val="A7805C00"/>
    <w:lvl w:ilvl="0" w:tplc="C99C1F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56"/>
    <w:rsid w:val="00162256"/>
    <w:rsid w:val="0041057F"/>
    <w:rsid w:val="00624599"/>
    <w:rsid w:val="00C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B615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256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2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2256"/>
  </w:style>
  <w:style w:type="paragraph" w:styleId="Piedepgina">
    <w:name w:val="footer"/>
    <w:basedOn w:val="Normal"/>
    <w:link w:val="PiedepginaCar"/>
    <w:uiPriority w:val="99"/>
    <w:unhideWhenUsed/>
    <w:rsid w:val="001622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256"/>
  </w:style>
  <w:style w:type="character" w:styleId="Hipervnculo">
    <w:name w:val="Hyperlink"/>
    <w:basedOn w:val="Fuentedeprrafopredeter"/>
    <w:uiPriority w:val="99"/>
    <w:unhideWhenUsed/>
    <w:rsid w:val="0016225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917</Words>
  <Characters>5045</Characters>
  <Application>Microsoft Macintosh Word</Application>
  <DocSecurity>0</DocSecurity>
  <Lines>42</Lines>
  <Paragraphs>11</Paragraphs>
  <ScaleCrop>false</ScaleCrop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2020-08-10T06:54:00Z</dcterms:created>
  <dcterms:modified xsi:type="dcterms:W3CDTF">2020-08-10T07:05:00Z</dcterms:modified>
</cp:coreProperties>
</file>