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tblpY="1726"/>
        <w:tblW w:w="10975" w:type="dxa"/>
        <w:tblLook w:val="04A0" w:firstRow="1" w:lastRow="0" w:firstColumn="1" w:lastColumn="0" w:noHBand="0" w:noVBand="1"/>
      </w:tblPr>
      <w:tblGrid>
        <w:gridCol w:w="7866"/>
        <w:gridCol w:w="3109"/>
      </w:tblGrid>
      <w:tr w:rsidR="00712965" w14:paraId="6F4D9497" w14:textId="77777777" w:rsidTr="00D23FE5">
        <w:trPr>
          <w:trHeight w:val="106"/>
        </w:trPr>
        <w:tc>
          <w:tcPr>
            <w:tcW w:w="7866" w:type="dxa"/>
          </w:tcPr>
          <w:p w14:paraId="753ABD8D" w14:textId="77777777" w:rsidR="00712965" w:rsidRPr="00016735" w:rsidRDefault="00712965" w:rsidP="00D23FE5">
            <w:pPr>
              <w:rPr>
                <w:sz w:val="28"/>
                <w:szCs w:val="24"/>
              </w:rPr>
            </w:pPr>
            <w:bookmarkStart w:id="0" w:name="_Hlk44028614"/>
            <w:bookmarkEnd w:id="0"/>
            <w:r w:rsidRPr="00016735">
              <w:rPr>
                <w:b/>
                <w:bCs/>
                <w:sz w:val="28"/>
                <w:szCs w:val="24"/>
              </w:rPr>
              <w:t>Asignatura:</w:t>
            </w:r>
            <w:r w:rsidRPr="00016735">
              <w:rPr>
                <w:sz w:val="28"/>
                <w:szCs w:val="24"/>
              </w:rPr>
              <w:t xml:space="preserve"> MATEMÁTICA  </w:t>
            </w:r>
          </w:p>
        </w:tc>
        <w:tc>
          <w:tcPr>
            <w:tcW w:w="3109" w:type="dxa"/>
          </w:tcPr>
          <w:p w14:paraId="6986B152" w14:textId="41044011" w:rsidR="00712965" w:rsidRPr="00016735" w:rsidRDefault="00712965" w:rsidP="00D23FE5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N° de la Guía:</w:t>
            </w:r>
            <w:r w:rsidRPr="00016735">
              <w:rPr>
                <w:sz w:val="28"/>
                <w:szCs w:val="24"/>
              </w:rPr>
              <w:t xml:space="preserve"> 1</w:t>
            </w:r>
            <w:r>
              <w:rPr>
                <w:sz w:val="28"/>
                <w:szCs w:val="24"/>
              </w:rPr>
              <w:t>3</w:t>
            </w:r>
          </w:p>
        </w:tc>
      </w:tr>
      <w:tr w:rsidR="00712965" w14:paraId="56EE63F3" w14:textId="77777777" w:rsidTr="00D23FE5">
        <w:trPr>
          <w:trHeight w:val="95"/>
        </w:trPr>
        <w:tc>
          <w:tcPr>
            <w:tcW w:w="10975" w:type="dxa"/>
            <w:gridSpan w:val="2"/>
          </w:tcPr>
          <w:p w14:paraId="0E4A6416" w14:textId="6DC53F82" w:rsidR="00712965" w:rsidRPr="00712965" w:rsidRDefault="00712965" w:rsidP="00D23FE5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Título de la Guía</w:t>
            </w:r>
            <w:r>
              <w:rPr>
                <w:b/>
                <w:bCs/>
                <w:sz w:val="28"/>
                <w:szCs w:val="24"/>
              </w:rPr>
              <w:t xml:space="preserve">: </w:t>
            </w:r>
            <w:r>
              <w:rPr>
                <w:sz w:val="28"/>
                <w:szCs w:val="24"/>
              </w:rPr>
              <w:t>Multiplicación de expresiones algebraicas</w:t>
            </w:r>
          </w:p>
        </w:tc>
      </w:tr>
      <w:tr w:rsidR="00712965" w14:paraId="6D9EAE09" w14:textId="77777777" w:rsidTr="00D23FE5">
        <w:trPr>
          <w:trHeight w:val="699"/>
        </w:trPr>
        <w:tc>
          <w:tcPr>
            <w:tcW w:w="10975" w:type="dxa"/>
            <w:gridSpan w:val="2"/>
          </w:tcPr>
          <w:p w14:paraId="127D57D1" w14:textId="77777777" w:rsidR="00712965" w:rsidRPr="00535D0B" w:rsidRDefault="00712965" w:rsidP="00D23FE5">
            <w:pPr>
              <w:pStyle w:val="Default"/>
              <w:rPr>
                <w:color w:val="000000" w:themeColor="text1"/>
                <w:sz w:val="28"/>
              </w:rPr>
            </w:pPr>
            <w:r w:rsidRPr="00016735">
              <w:rPr>
                <w:b/>
                <w:bCs/>
                <w:sz w:val="28"/>
              </w:rPr>
              <w:t>Objetivo de Aprendizaje (OA</w:t>
            </w:r>
            <w:r>
              <w:rPr>
                <w:b/>
                <w:bCs/>
                <w:sz w:val="28"/>
              </w:rPr>
              <w:t xml:space="preserve"> 6</w:t>
            </w:r>
            <w:r w:rsidRPr="00016735">
              <w:rPr>
                <w:b/>
                <w:bCs/>
                <w:sz w:val="28"/>
              </w:rPr>
              <w:t>):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Pr="00535D0B">
              <w:rPr>
                <w:sz w:val="28"/>
              </w:rPr>
              <w:t xml:space="preserve">ostrar que comprenden las operaciones </w:t>
            </w:r>
            <w:r>
              <w:rPr>
                <w:sz w:val="28"/>
              </w:rPr>
              <w:t xml:space="preserve">de </w:t>
            </w:r>
            <w:r w:rsidRPr="00535D0B">
              <w:rPr>
                <w:sz w:val="28"/>
              </w:rPr>
              <w:t>expresiones algebraicas.</w:t>
            </w:r>
          </w:p>
        </w:tc>
      </w:tr>
      <w:tr w:rsidR="00712965" w14:paraId="19B4D0D9" w14:textId="77777777" w:rsidTr="00D23FE5">
        <w:trPr>
          <w:trHeight w:val="114"/>
        </w:trPr>
        <w:tc>
          <w:tcPr>
            <w:tcW w:w="10975" w:type="dxa"/>
            <w:gridSpan w:val="2"/>
          </w:tcPr>
          <w:p w14:paraId="7B87898D" w14:textId="77777777" w:rsidR="00712965" w:rsidRPr="00016735" w:rsidRDefault="00712965" w:rsidP="00D23FE5">
            <w:pPr>
              <w:rPr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>Docentes:</w:t>
            </w:r>
            <w:r w:rsidRPr="00016735">
              <w:rPr>
                <w:sz w:val="28"/>
                <w:szCs w:val="24"/>
              </w:rPr>
              <w:t xml:space="preserve"> Angela Bustamante – Franco Cabezas – Renata Rojas</w:t>
            </w:r>
          </w:p>
        </w:tc>
      </w:tr>
      <w:tr w:rsidR="00712965" w14:paraId="6AFE1338" w14:textId="77777777" w:rsidTr="00D23FE5">
        <w:trPr>
          <w:trHeight w:val="135"/>
        </w:trPr>
        <w:tc>
          <w:tcPr>
            <w:tcW w:w="7866" w:type="dxa"/>
          </w:tcPr>
          <w:p w14:paraId="48BCDA97" w14:textId="77777777" w:rsidR="00712965" w:rsidRPr="00016735" w:rsidRDefault="00712965" w:rsidP="00D23FE5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Nombre estudiante: </w:t>
            </w:r>
          </w:p>
        </w:tc>
        <w:tc>
          <w:tcPr>
            <w:tcW w:w="3109" w:type="dxa"/>
          </w:tcPr>
          <w:p w14:paraId="101AB0D2" w14:textId="77777777" w:rsidR="00712965" w:rsidRPr="00016735" w:rsidRDefault="00712965" w:rsidP="00D23FE5">
            <w:pPr>
              <w:rPr>
                <w:b/>
                <w:bCs/>
                <w:sz w:val="28"/>
                <w:szCs w:val="24"/>
              </w:rPr>
            </w:pPr>
            <w:r w:rsidRPr="00016735">
              <w:rPr>
                <w:b/>
                <w:bCs/>
                <w:sz w:val="28"/>
                <w:szCs w:val="24"/>
              </w:rPr>
              <w:t xml:space="preserve">Curso: </w:t>
            </w:r>
          </w:p>
        </w:tc>
      </w:tr>
    </w:tbl>
    <w:p w14:paraId="30344E9F" w14:textId="77777777" w:rsidR="00712965" w:rsidRDefault="00712965" w:rsidP="00712965"/>
    <w:p w14:paraId="61B8E63A" w14:textId="77777777" w:rsidR="00712965" w:rsidRDefault="00712965" w:rsidP="00712965"/>
    <w:p w14:paraId="0D652F51" w14:textId="77777777" w:rsidR="00712965" w:rsidRDefault="00712965" w:rsidP="00712965"/>
    <w:p w14:paraId="7DD4EDA5" w14:textId="77777777" w:rsidR="00712965" w:rsidRPr="002F2ADF" w:rsidRDefault="00712965" w:rsidP="00712965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6CADCE1F" w14:textId="77777777" w:rsidR="00712965" w:rsidRPr="002F2ADF" w:rsidRDefault="00712965" w:rsidP="0071296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62C96CC7" w14:textId="77777777" w:rsidR="00712965" w:rsidRPr="002F2ADF" w:rsidRDefault="00712965" w:rsidP="0071296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45EEF53" w14:textId="5C60CDC7" w:rsidR="00712965" w:rsidRPr="002F2ADF" w:rsidRDefault="00712965" w:rsidP="0071296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Enviar la guía resuelta el día </w:t>
      </w:r>
      <w:r>
        <w:rPr>
          <w:b/>
          <w:bCs/>
          <w:sz w:val="28"/>
          <w:szCs w:val="28"/>
        </w:rPr>
        <w:t xml:space="preserve">13 de julio </w:t>
      </w:r>
      <w:r w:rsidRPr="002F2ADF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>l</w:t>
      </w:r>
      <w:r w:rsidRPr="002F2ADF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hasta las 23:59</w:t>
      </w:r>
      <w:r w:rsidRPr="002F2ADF">
        <w:rPr>
          <w:sz w:val="28"/>
          <w:szCs w:val="28"/>
        </w:rPr>
        <w:t xml:space="preserve"> por la plataforma EDMODO de su curso (en la asignación) o a los correos de los profesores de matemática de su curso. </w:t>
      </w:r>
    </w:p>
    <w:p w14:paraId="2910259C" w14:textId="77777777" w:rsidR="00712965" w:rsidRPr="002F2ADF" w:rsidRDefault="00712965" w:rsidP="00712965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ANGELA BUSTAMANTE: </w:t>
      </w:r>
      <w:hyperlink r:id="rId10" w:history="1">
        <w:r w:rsidRPr="002F2ADF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2F2ADF">
        <w:rPr>
          <w:rStyle w:val="Hipervnculo"/>
          <w:b/>
          <w:bCs/>
          <w:sz w:val="28"/>
          <w:szCs w:val="28"/>
        </w:rPr>
        <w:t xml:space="preserve"> </w:t>
      </w:r>
    </w:p>
    <w:p w14:paraId="6B7F9F12" w14:textId="77777777" w:rsidR="00712965" w:rsidRPr="002F2ADF" w:rsidRDefault="00712965" w:rsidP="0071296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FRANCO CABEZAS: </w:t>
      </w:r>
      <w:hyperlink r:id="rId11" w:history="1">
        <w:r w:rsidRPr="002F2ADF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1A0667BB" w14:textId="53624013" w:rsidR="00712965" w:rsidRPr="00257691" w:rsidRDefault="00712965" w:rsidP="00712965">
      <w:pPr>
        <w:pStyle w:val="Prrafodelista"/>
        <w:numPr>
          <w:ilvl w:val="1"/>
          <w:numId w:val="1"/>
        </w:numPr>
        <w:rPr>
          <w:rStyle w:val="Hipervnculo"/>
          <w:color w:val="auto"/>
          <w:sz w:val="28"/>
          <w:szCs w:val="28"/>
          <w:u w:val="none"/>
        </w:rPr>
      </w:pPr>
      <w:r w:rsidRPr="002F2ADF">
        <w:rPr>
          <w:b/>
          <w:bCs/>
          <w:sz w:val="28"/>
          <w:szCs w:val="28"/>
        </w:rPr>
        <w:t>RENATA ROJAS:</w:t>
      </w:r>
      <w:r w:rsidRPr="002F2ADF">
        <w:rPr>
          <w:sz w:val="28"/>
          <w:szCs w:val="28"/>
        </w:rPr>
        <w:t xml:space="preserve"> </w:t>
      </w:r>
      <w:hyperlink r:id="rId12" w:history="1">
        <w:r w:rsidRPr="002F2ADF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7B410C4A" w14:textId="70973FA7" w:rsidR="00257691" w:rsidRPr="00257691" w:rsidRDefault="00257691" w:rsidP="00257691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entrega es </w:t>
      </w:r>
      <w:r w:rsidRPr="00257691">
        <w:rPr>
          <w:b/>
          <w:bCs/>
          <w:sz w:val="28"/>
          <w:szCs w:val="28"/>
        </w:rPr>
        <w:t>obligatoria</w:t>
      </w:r>
      <w:r>
        <w:rPr>
          <w:b/>
          <w:bCs/>
          <w:sz w:val="28"/>
          <w:szCs w:val="28"/>
        </w:rPr>
        <w:t xml:space="preserve">. </w:t>
      </w:r>
      <w:r w:rsidRPr="00257691">
        <w:rPr>
          <w:sz w:val="28"/>
          <w:szCs w:val="28"/>
        </w:rPr>
        <w:t>La guía resuelta será evaluada.</w:t>
      </w:r>
    </w:p>
    <w:p w14:paraId="02C643E2" w14:textId="5E178AD9" w:rsidR="00712965" w:rsidRPr="00A127A3" w:rsidRDefault="00712965" w:rsidP="0071296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Para enviar la guía debe sacarle foto con su celular (clara y legible) y subirla en </w:t>
      </w:r>
      <w:r w:rsidRPr="00761205">
        <w:rPr>
          <w:b/>
          <w:bCs/>
          <w:color w:val="FF0000"/>
          <w:sz w:val="28"/>
          <w:szCs w:val="28"/>
        </w:rPr>
        <w:t>formato Word o PDF</w:t>
      </w:r>
      <w:r w:rsidRPr="002F2ADF">
        <w:rPr>
          <w:sz w:val="28"/>
          <w:szCs w:val="28"/>
        </w:rPr>
        <w:t>.</w:t>
      </w:r>
      <w:r>
        <w:rPr>
          <w:sz w:val="28"/>
          <w:szCs w:val="28"/>
        </w:rPr>
        <w:t xml:space="preserve"> Se recomienda usar la aplicación para celular </w:t>
      </w:r>
      <w:proofErr w:type="spellStart"/>
      <w:r>
        <w:rPr>
          <w:b/>
          <w:bCs/>
          <w:sz w:val="28"/>
          <w:szCs w:val="28"/>
        </w:rPr>
        <w:t>CamScanner</w:t>
      </w:r>
      <w:proofErr w:type="spellEnd"/>
      <w:r>
        <w:rPr>
          <w:b/>
          <w:bCs/>
          <w:sz w:val="28"/>
          <w:szCs w:val="28"/>
        </w:rPr>
        <w:t>.</w:t>
      </w:r>
    </w:p>
    <w:p w14:paraId="48369713" w14:textId="7F5BBDA0" w:rsidR="00A127A3" w:rsidRDefault="00A94BF3" w:rsidP="0071296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semana del 20 de julio se realizará una evaluación formativa, la participación es obligatoria.</w:t>
      </w:r>
    </w:p>
    <w:p w14:paraId="7D869337" w14:textId="6E7B1527" w:rsidR="00B82DA8" w:rsidRDefault="00B82DA8" w:rsidP="0071296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 el canal de </w:t>
      </w:r>
      <w:r w:rsidR="00C46F2B">
        <w:rPr>
          <w:sz w:val="28"/>
          <w:szCs w:val="28"/>
        </w:rPr>
        <w:t>Y</w:t>
      </w:r>
      <w:r>
        <w:rPr>
          <w:sz w:val="28"/>
          <w:szCs w:val="28"/>
        </w:rPr>
        <w:t>ou</w:t>
      </w:r>
      <w:r w:rsidR="00C46F2B">
        <w:rPr>
          <w:sz w:val="28"/>
          <w:szCs w:val="28"/>
        </w:rPr>
        <w:t>T</w:t>
      </w:r>
      <w:r>
        <w:rPr>
          <w:sz w:val="28"/>
          <w:szCs w:val="28"/>
        </w:rPr>
        <w:t>ube del colegio podrá encontrar un video resumen de las expresiones algebraicas. “</w:t>
      </w:r>
      <w:proofErr w:type="spellStart"/>
      <w:r>
        <w:rPr>
          <w:sz w:val="28"/>
          <w:szCs w:val="28"/>
        </w:rPr>
        <w:t>Guia</w:t>
      </w:r>
      <w:proofErr w:type="spellEnd"/>
      <w:r>
        <w:rPr>
          <w:sz w:val="28"/>
          <w:szCs w:val="28"/>
        </w:rPr>
        <w:t xml:space="preserve"> N°13 Matemática 2° Medio – Expresiones algebraicas”</w:t>
      </w:r>
    </w:p>
    <w:p w14:paraId="0B26EB81" w14:textId="77777777" w:rsidR="00712965" w:rsidRPr="00B13F75" w:rsidRDefault="00712965" w:rsidP="00712965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>RECORDATORIO</w:t>
      </w:r>
    </w:p>
    <w:p w14:paraId="6F256265" w14:textId="77777777" w:rsidR="00712965" w:rsidRDefault="00712965" w:rsidP="00712965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 xml:space="preserve">LOS DIAS MARTES </w:t>
      </w:r>
      <w:r>
        <w:rPr>
          <w:b/>
          <w:bCs/>
          <w:color w:val="FF0000"/>
          <w:sz w:val="28"/>
          <w:szCs w:val="28"/>
        </w:rPr>
        <w:t>SE REALIZA</w:t>
      </w:r>
      <w:r w:rsidRPr="00B13F75">
        <w:rPr>
          <w:b/>
          <w:bCs/>
          <w:color w:val="FF0000"/>
          <w:sz w:val="28"/>
          <w:szCs w:val="28"/>
        </w:rPr>
        <w:t xml:space="preserve"> LA CLASE ONLINE, PARTICIPA Y RESUELVE TUS DUDAS.</w:t>
      </w:r>
      <w:r>
        <w:rPr>
          <w:b/>
          <w:bCs/>
          <w:color w:val="FF0000"/>
          <w:sz w:val="28"/>
          <w:szCs w:val="28"/>
        </w:rPr>
        <w:t xml:space="preserve"> LA INVITACIÓN DE LA SESIÓN LLEGARÁ POR CORREO, EL GRUPO DE WHATSAPP DEL CURSO, O LA PLATAFORMA EDMODO.</w:t>
      </w:r>
    </w:p>
    <w:p w14:paraId="55912CE1" w14:textId="306200F3" w:rsidR="00DD44E9" w:rsidRDefault="00DD44E9"/>
    <w:p w14:paraId="3ACB2CF7" w14:textId="1F88CC89" w:rsidR="00712965" w:rsidRDefault="00712965"/>
    <w:p w14:paraId="5E1B5E36" w14:textId="5AFA3188" w:rsidR="00712965" w:rsidRDefault="00712965"/>
    <w:p w14:paraId="4C8F1F73" w14:textId="29B64CA1" w:rsidR="00712965" w:rsidRDefault="00712965"/>
    <w:p w14:paraId="51A68BC3" w14:textId="7D4C986B" w:rsidR="00712965" w:rsidRDefault="00712965"/>
    <w:p w14:paraId="3CE36885" w14:textId="0DB68A42" w:rsidR="00712965" w:rsidRDefault="00265C8A" w:rsidP="00265C8A">
      <w:pPr>
        <w:ind w:left="360"/>
      </w:pPr>
      <w:r>
        <w:t xml:space="preserve">I) </w:t>
      </w:r>
      <w:r w:rsidR="007E4821">
        <w:t>Calcula el producto de las siguiente</w:t>
      </w:r>
      <w:r>
        <w:t>s</w:t>
      </w:r>
      <w:r w:rsidR="007E4821">
        <w:t xml:space="preserve"> expresiones algebraicas.</w:t>
      </w:r>
    </w:p>
    <w:p w14:paraId="5848DAC4" w14:textId="6EBAEBCB" w:rsidR="007E4821" w:rsidRPr="00B16080" w:rsidRDefault="00BC6693" w:rsidP="00265C8A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∙8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14:paraId="13F4CBDA" w14:textId="313D1C79" w:rsidR="00B16080" w:rsidRPr="00B16080" w:rsidRDefault="00B16080" w:rsidP="00B16080">
      <w:pPr>
        <w:pStyle w:val="Prrafodelista"/>
        <w:rPr>
          <w:rFonts w:eastAsiaTheme="minorEastAsia"/>
        </w:rPr>
      </w:pPr>
    </w:p>
    <w:p w14:paraId="107A233B" w14:textId="38A636AC" w:rsidR="00B16080" w:rsidRDefault="00B16080" w:rsidP="00B16080">
      <w:pPr>
        <w:pStyle w:val="Prrafodelista"/>
        <w:rPr>
          <w:rFonts w:eastAsiaTheme="minorEastAsia"/>
        </w:rPr>
      </w:pPr>
    </w:p>
    <w:p w14:paraId="5B8C2CB7" w14:textId="2B9C4638" w:rsidR="00B16080" w:rsidRDefault="00B16080" w:rsidP="00B16080">
      <w:pPr>
        <w:pStyle w:val="Prrafodelista"/>
        <w:rPr>
          <w:rFonts w:eastAsiaTheme="minorEastAsia"/>
        </w:rPr>
      </w:pPr>
    </w:p>
    <w:p w14:paraId="253E8EBD" w14:textId="7E0A2F02" w:rsidR="00B16080" w:rsidRDefault="00B16080" w:rsidP="00B16080">
      <w:pPr>
        <w:pStyle w:val="Prrafodelista"/>
        <w:rPr>
          <w:rFonts w:eastAsiaTheme="minorEastAsia"/>
        </w:rPr>
      </w:pPr>
    </w:p>
    <w:p w14:paraId="67BA55E3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65D85930" w14:textId="6BF6AB92" w:rsidR="00BC6693" w:rsidRDefault="00BC6693" w:rsidP="00265C8A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7z+8x</m:t>
            </m:r>
          </m:e>
        </m:d>
        <m:r>
          <w:rPr>
            <w:rFonts w:ascii="Cambria Math" w:hAnsi="Cambria Math"/>
          </w:rPr>
          <m:t>=</m:t>
        </m:r>
      </m:oMath>
    </w:p>
    <w:p w14:paraId="7120E1BE" w14:textId="727DD089" w:rsidR="00B16080" w:rsidRDefault="00B16080" w:rsidP="00B16080">
      <w:pPr>
        <w:pStyle w:val="Prrafodelista"/>
        <w:rPr>
          <w:rFonts w:eastAsiaTheme="minorEastAsia"/>
        </w:rPr>
      </w:pPr>
    </w:p>
    <w:p w14:paraId="5FB60743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183B2A22" w14:textId="30CC0A28" w:rsidR="00B16080" w:rsidRDefault="00B16080" w:rsidP="00B16080">
      <w:pPr>
        <w:pStyle w:val="Prrafodelista"/>
        <w:rPr>
          <w:rFonts w:eastAsiaTheme="minorEastAsia"/>
        </w:rPr>
      </w:pPr>
    </w:p>
    <w:p w14:paraId="1EAE7607" w14:textId="25F2A7B0" w:rsidR="00B16080" w:rsidRDefault="00B16080" w:rsidP="00B16080">
      <w:pPr>
        <w:pStyle w:val="Prrafodelista"/>
        <w:rPr>
          <w:rFonts w:eastAsiaTheme="minorEastAsia"/>
        </w:rPr>
      </w:pPr>
    </w:p>
    <w:p w14:paraId="6917C6CE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251DD4A2" w14:textId="5B326ACB" w:rsidR="00B16080" w:rsidRDefault="00294CFB" w:rsidP="00B16080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hAnsi="Cambria Math"/>
          </w:rPr>
          <m:t>ab∙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</m:oMath>
    </w:p>
    <w:p w14:paraId="3837C63D" w14:textId="4EBCD97E" w:rsidR="00B16080" w:rsidRPr="00B16080" w:rsidRDefault="00B16080" w:rsidP="00B16080">
      <w:pPr>
        <w:pStyle w:val="Prrafodelista"/>
        <w:rPr>
          <w:rFonts w:eastAsiaTheme="minorEastAsia"/>
        </w:rPr>
      </w:pPr>
    </w:p>
    <w:p w14:paraId="3DF08D9E" w14:textId="5075ADE1" w:rsidR="00B16080" w:rsidRDefault="00B16080" w:rsidP="00B16080">
      <w:pPr>
        <w:pStyle w:val="Prrafodelista"/>
        <w:rPr>
          <w:rFonts w:eastAsiaTheme="minorEastAsia"/>
        </w:rPr>
      </w:pPr>
    </w:p>
    <w:p w14:paraId="4D9C7584" w14:textId="06552E8F" w:rsidR="00B16080" w:rsidRDefault="00B16080" w:rsidP="00B16080">
      <w:pPr>
        <w:pStyle w:val="Prrafodelista"/>
        <w:rPr>
          <w:rFonts w:eastAsiaTheme="minorEastAsia"/>
        </w:rPr>
      </w:pPr>
    </w:p>
    <w:p w14:paraId="0CE7E31E" w14:textId="3700AE18" w:rsidR="00B16080" w:rsidRDefault="00B16080" w:rsidP="00B16080">
      <w:pPr>
        <w:pStyle w:val="Prrafodelista"/>
        <w:rPr>
          <w:rFonts w:eastAsiaTheme="minorEastAsia"/>
        </w:rPr>
      </w:pPr>
    </w:p>
    <w:p w14:paraId="3023B167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477A06E0" w14:textId="5DF0F7A2" w:rsidR="00701079" w:rsidRDefault="00774C87" w:rsidP="00265C8A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</w:p>
    <w:p w14:paraId="0058DFBE" w14:textId="6C8C1FFD" w:rsidR="00B16080" w:rsidRPr="00B16080" w:rsidRDefault="00B16080" w:rsidP="00B16080">
      <w:pPr>
        <w:pStyle w:val="Prrafodelista"/>
        <w:rPr>
          <w:rFonts w:eastAsiaTheme="minorEastAsia"/>
        </w:rPr>
      </w:pPr>
    </w:p>
    <w:p w14:paraId="56B40DF1" w14:textId="5487C777" w:rsidR="00B16080" w:rsidRDefault="00B16080" w:rsidP="00B16080">
      <w:pPr>
        <w:pStyle w:val="Prrafodelista"/>
        <w:rPr>
          <w:rFonts w:eastAsiaTheme="minorEastAsia"/>
        </w:rPr>
      </w:pPr>
    </w:p>
    <w:p w14:paraId="77FC162A" w14:textId="1CEB45B7" w:rsidR="00B16080" w:rsidRDefault="00B16080" w:rsidP="00B16080">
      <w:pPr>
        <w:pStyle w:val="Prrafodelista"/>
        <w:rPr>
          <w:rFonts w:eastAsiaTheme="minorEastAsia"/>
        </w:rPr>
      </w:pPr>
    </w:p>
    <w:p w14:paraId="08DE4C15" w14:textId="6459785C" w:rsidR="00B16080" w:rsidRDefault="00B16080" w:rsidP="00B16080">
      <w:pPr>
        <w:pStyle w:val="Prrafodelista"/>
        <w:rPr>
          <w:rFonts w:eastAsiaTheme="minorEastAsia"/>
        </w:rPr>
      </w:pPr>
    </w:p>
    <w:p w14:paraId="576B4740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2F09C2C3" w14:textId="531989DC" w:rsidR="00827C72" w:rsidRDefault="00774C87" w:rsidP="00265C8A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2y-6x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15CA9AA9" w14:textId="189C01CA" w:rsidR="00B16080" w:rsidRPr="00B16080" w:rsidRDefault="00B16080" w:rsidP="00B16080">
      <w:pPr>
        <w:pStyle w:val="Prrafodelista"/>
        <w:rPr>
          <w:rFonts w:eastAsiaTheme="minorEastAsia"/>
        </w:rPr>
      </w:pPr>
    </w:p>
    <w:p w14:paraId="33FD654B" w14:textId="1B23CFF5" w:rsidR="00B16080" w:rsidRDefault="00B16080" w:rsidP="00B16080">
      <w:pPr>
        <w:pStyle w:val="Prrafodelista"/>
        <w:rPr>
          <w:rFonts w:eastAsiaTheme="minorEastAsia"/>
        </w:rPr>
      </w:pPr>
    </w:p>
    <w:p w14:paraId="47ED9816" w14:textId="00F052AC" w:rsidR="00B16080" w:rsidRDefault="00B16080" w:rsidP="00B16080">
      <w:pPr>
        <w:pStyle w:val="Prrafodelista"/>
        <w:rPr>
          <w:rFonts w:eastAsiaTheme="minorEastAsia"/>
        </w:rPr>
      </w:pPr>
    </w:p>
    <w:p w14:paraId="1EA03953" w14:textId="49993652" w:rsidR="00B16080" w:rsidRDefault="00B16080" w:rsidP="00B16080">
      <w:pPr>
        <w:pStyle w:val="Prrafodelista"/>
        <w:rPr>
          <w:rFonts w:eastAsiaTheme="minorEastAsia"/>
        </w:rPr>
      </w:pPr>
    </w:p>
    <w:p w14:paraId="15C5B9FD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7765B02A" w14:textId="03C3D869" w:rsidR="00C22289" w:rsidRDefault="00774C87" w:rsidP="00265C8A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+3b+2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0B51D60E" w14:textId="5D8D7EC2" w:rsidR="00B16080" w:rsidRPr="00B16080" w:rsidRDefault="00B16080" w:rsidP="00B16080">
      <w:pPr>
        <w:pStyle w:val="Prrafodelista"/>
        <w:rPr>
          <w:rFonts w:eastAsiaTheme="minorEastAsia"/>
        </w:rPr>
      </w:pPr>
    </w:p>
    <w:p w14:paraId="1844CC5B" w14:textId="22608232" w:rsidR="00B16080" w:rsidRDefault="00B16080" w:rsidP="00B16080">
      <w:pPr>
        <w:pStyle w:val="Prrafodelista"/>
        <w:rPr>
          <w:rFonts w:eastAsiaTheme="minorEastAsia"/>
        </w:rPr>
      </w:pPr>
    </w:p>
    <w:p w14:paraId="6B6F8869" w14:textId="30D11297" w:rsidR="00B16080" w:rsidRDefault="00B16080" w:rsidP="00B16080">
      <w:pPr>
        <w:pStyle w:val="Prrafodelista"/>
        <w:rPr>
          <w:rFonts w:eastAsiaTheme="minorEastAsia"/>
        </w:rPr>
      </w:pPr>
    </w:p>
    <w:p w14:paraId="5FC2FACD" w14:textId="5D7CDC5A" w:rsidR="00B16080" w:rsidRDefault="00B16080" w:rsidP="00B16080">
      <w:pPr>
        <w:pStyle w:val="Prrafodelista"/>
        <w:rPr>
          <w:rFonts w:eastAsiaTheme="minorEastAsia"/>
        </w:rPr>
      </w:pPr>
    </w:p>
    <w:p w14:paraId="1A1E4070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5152CC4A" w14:textId="561C8368" w:rsidR="00F00964" w:rsidRDefault="00774C87" w:rsidP="00265C8A">
      <w:pPr>
        <w:pStyle w:val="Prrafodelista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c∙8xc=</m:t>
        </m:r>
      </m:oMath>
    </w:p>
    <w:p w14:paraId="1EEA0D11" w14:textId="14040851" w:rsidR="00B16080" w:rsidRPr="00B16080" w:rsidRDefault="00B16080" w:rsidP="00B16080">
      <w:pPr>
        <w:pStyle w:val="Prrafodelista"/>
        <w:rPr>
          <w:rFonts w:eastAsiaTheme="minorEastAsia"/>
        </w:rPr>
      </w:pPr>
    </w:p>
    <w:p w14:paraId="79BFB54F" w14:textId="4A9B8625" w:rsidR="00B16080" w:rsidRDefault="00B16080" w:rsidP="00B16080">
      <w:pPr>
        <w:pStyle w:val="Prrafodelista"/>
        <w:rPr>
          <w:rFonts w:eastAsiaTheme="minorEastAsia"/>
        </w:rPr>
      </w:pPr>
    </w:p>
    <w:p w14:paraId="4B760964" w14:textId="0A5313E7" w:rsidR="00B16080" w:rsidRDefault="00B16080" w:rsidP="00B16080">
      <w:pPr>
        <w:pStyle w:val="Prrafodelista"/>
        <w:rPr>
          <w:rFonts w:eastAsiaTheme="minorEastAsia"/>
        </w:rPr>
      </w:pPr>
    </w:p>
    <w:p w14:paraId="302F3ED7" w14:textId="159AD711" w:rsidR="00B16080" w:rsidRDefault="00B16080" w:rsidP="00B16080">
      <w:pPr>
        <w:pStyle w:val="Prrafodelista"/>
        <w:rPr>
          <w:rFonts w:eastAsiaTheme="minorEastAsia"/>
        </w:rPr>
      </w:pPr>
    </w:p>
    <w:p w14:paraId="70395A80" w14:textId="77777777" w:rsidR="00B16080" w:rsidRDefault="00B16080" w:rsidP="00B16080">
      <w:pPr>
        <w:pStyle w:val="Prrafodelista"/>
        <w:rPr>
          <w:rFonts w:eastAsiaTheme="minorEastAsia"/>
        </w:rPr>
      </w:pPr>
    </w:p>
    <w:p w14:paraId="1F8CF7C6" w14:textId="593CD6D3" w:rsidR="00B16080" w:rsidRDefault="00B16080" w:rsidP="00B16080">
      <w:pPr>
        <w:pStyle w:val="Prrafodelista"/>
        <w:rPr>
          <w:rFonts w:eastAsiaTheme="minorEastAsia"/>
        </w:rPr>
      </w:pPr>
    </w:p>
    <w:p w14:paraId="0E0A4867" w14:textId="3B885289" w:rsidR="00B82DA8" w:rsidRDefault="00B82DA8" w:rsidP="00B16080">
      <w:pPr>
        <w:pStyle w:val="Prrafodelista"/>
        <w:rPr>
          <w:rFonts w:eastAsiaTheme="minorEastAsia"/>
        </w:rPr>
      </w:pPr>
    </w:p>
    <w:p w14:paraId="77D337AB" w14:textId="77777777" w:rsidR="00B82DA8" w:rsidRDefault="00B82DA8" w:rsidP="00B16080">
      <w:pPr>
        <w:pStyle w:val="Prrafodelista"/>
        <w:rPr>
          <w:rFonts w:eastAsiaTheme="minorEastAsia"/>
        </w:rPr>
      </w:pPr>
    </w:p>
    <w:p w14:paraId="53D63136" w14:textId="77777777" w:rsidR="00B16080" w:rsidRPr="00B16080" w:rsidRDefault="00B16080" w:rsidP="00B16080">
      <w:pPr>
        <w:pStyle w:val="Prrafodelista"/>
        <w:rPr>
          <w:rFonts w:eastAsiaTheme="minorEastAsia"/>
        </w:rPr>
      </w:pPr>
    </w:p>
    <w:p w14:paraId="634ADFC3" w14:textId="3F49B8EA" w:rsidR="00396350" w:rsidRDefault="00396350" w:rsidP="00396350">
      <w:pPr>
        <w:ind w:left="360"/>
        <w:rPr>
          <w:rFonts w:eastAsiaTheme="minorEastAsia"/>
        </w:rPr>
      </w:pPr>
      <w:r>
        <w:rPr>
          <w:rFonts w:eastAsiaTheme="minorEastAsia"/>
        </w:rPr>
        <w:t>II) Calcula el producto de las expresiones considerando la información dada</w:t>
      </w:r>
      <w:r w:rsidR="0013243B">
        <w:rPr>
          <w:rFonts w:eastAsiaTheme="minorEastAsia"/>
        </w:rPr>
        <w:t>.</w:t>
      </w:r>
    </w:p>
    <w:p w14:paraId="0EC7C4C4" w14:textId="6FB82EB9" w:rsidR="00396350" w:rsidRDefault="00B3780D" w:rsidP="00396350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            A=3x+1       ;           B=4x-5         ;           C=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         </w:t>
      </w:r>
    </w:p>
    <w:p w14:paraId="07E5557D" w14:textId="0BB0AAAA" w:rsidR="00B3780D" w:rsidRDefault="001A6CC8" w:rsidP="00B3780D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A∙B=</m:t>
        </m:r>
      </m:oMath>
      <w:r>
        <w:rPr>
          <w:rFonts w:eastAsiaTheme="minorEastAsia"/>
        </w:rPr>
        <w:t xml:space="preserve"> </w:t>
      </w:r>
    </w:p>
    <w:p w14:paraId="138FED23" w14:textId="13892618" w:rsidR="004C76E2" w:rsidRPr="004C76E2" w:rsidRDefault="004C76E2" w:rsidP="004C76E2">
      <w:pPr>
        <w:pStyle w:val="Prrafodelista"/>
        <w:rPr>
          <w:rFonts w:eastAsiaTheme="minorEastAsia"/>
        </w:rPr>
      </w:pPr>
    </w:p>
    <w:p w14:paraId="0F871A0C" w14:textId="4CFF0218" w:rsidR="004C76E2" w:rsidRDefault="004C76E2" w:rsidP="004C76E2">
      <w:pPr>
        <w:pStyle w:val="Prrafodelista"/>
        <w:rPr>
          <w:rFonts w:eastAsiaTheme="minorEastAsia"/>
        </w:rPr>
      </w:pPr>
    </w:p>
    <w:p w14:paraId="6E003459" w14:textId="18E52E2D" w:rsidR="004C76E2" w:rsidRDefault="004C76E2" w:rsidP="004C76E2">
      <w:pPr>
        <w:pStyle w:val="Prrafodelista"/>
        <w:rPr>
          <w:rFonts w:eastAsiaTheme="minorEastAsia"/>
        </w:rPr>
      </w:pPr>
    </w:p>
    <w:p w14:paraId="2B2920EE" w14:textId="77777777" w:rsidR="004C76E2" w:rsidRPr="004C76E2" w:rsidRDefault="004C76E2" w:rsidP="004C76E2">
      <w:pPr>
        <w:pStyle w:val="Prrafodelista"/>
        <w:rPr>
          <w:rFonts w:eastAsiaTheme="minorEastAsia"/>
        </w:rPr>
      </w:pPr>
    </w:p>
    <w:p w14:paraId="0300EC52" w14:textId="63E12738" w:rsidR="001A6CC8" w:rsidRDefault="001A6CC8" w:rsidP="00B3780D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C∙A=</m:t>
        </m:r>
      </m:oMath>
    </w:p>
    <w:p w14:paraId="4FAA8A9A" w14:textId="5C940811" w:rsidR="004C76E2" w:rsidRPr="004C76E2" w:rsidRDefault="004C76E2" w:rsidP="004C76E2">
      <w:pPr>
        <w:pStyle w:val="Prrafodelista"/>
        <w:rPr>
          <w:rFonts w:eastAsiaTheme="minorEastAsia"/>
        </w:rPr>
      </w:pPr>
    </w:p>
    <w:p w14:paraId="36065103" w14:textId="2B5EBBF4" w:rsidR="004C76E2" w:rsidRDefault="004C76E2" w:rsidP="004C76E2">
      <w:pPr>
        <w:pStyle w:val="Prrafodelista"/>
        <w:rPr>
          <w:rFonts w:eastAsiaTheme="minorEastAsia"/>
        </w:rPr>
      </w:pPr>
    </w:p>
    <w:p w14:paraId="6C5D4DA3" w14:textId="527869CA" w:rsidR="004C76E2" w:rsidRDefault="004C76E2" w:rsidP="004C76E2">
      <w:pPr>
        <w:pStyle w:val="Prrafodelista"/>
        <w:rPr>
          <w:rFonts w:eastAsiaTheme="minorEastAsia"/>
        </w:rPr>
      </w:pPr>
    </w:p>
    <w:p w14:paraId="707F42B8" w14:textId="77777777" w:rsidR="004C76E2" w:rsidRPr="004C76E2" w:rsidRDefault="004C76E2" w:rsidP="004C76E2">
      <w:pPr>
        <w:pStyle w:val="Prrafodelista"/>
        <w:rPr>
          <w:rFonts w:eastAsiaTheme="minorEastAsia"/>
        </w:rPr>
      </w:pPr>
    </w:p>
    <w:p w14:paraId="74BA47DA" w14:textId="56530869" w:rsidR="004C76E2" w:rsidRPr="004C76E2" w:rsidRDefault="001A6CC8" w:rsidP="004C76E2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B-A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4A768494" w14:textId="3FC8F2D7" w:rsidR="004C76E2" w:rsidRPr="004C76E2" w:rsidRDefault="004C76E2" w:rsidP="004C76E2">
      <w:pPr>
        <w:pStyle w:val="Prrafodelista"/>
        <w:rPr>
          <w:rFonts w:eastAsiaTheme="minorEastAsia"/>
        </w:rPr>
      </w:pPr>
    </w:p>
    <w:p w14:paraId="1B18EA1D" w14:textId="25DA235E" w:rsidR="004C76E2" w:rsidRDefault="004C76E2" w:rsidP="004C76E2">
      <w:pPr>
        <w:pStyle w:val="Prrafodelista"/>
        <w:rPr>
          <w:rFonts w:eastAsiaTheme="minorEastAsia"/>
        </w:rPr>
      </w:pPr>
    </w:p>
    <w:p w14:paraId="3C8B95E8" w14:textId="5202A711" w:rsidR="004C76E2" w:rsidRDefault="004C76E2" w:rsidP="004C76E2">
      <w:pPr>
        <w:pStyle w:val="Prrafodelista"/>
        <w:rPr>
          <w:rFonts w:eastAsiaTheme="minorEastAsia"/>
        </w:rPr>
      </w:pPr>
    </w:p>
    <w:p w14:paraId="4AD02372" w14:textId="77777777" w:rsidR="004C76E2" w:rsidRPr="004C76E2" w:rsidRDefault="004C76E2" w:rsidP="004C76E2">
      <w:pPr>
        <w:pStyle w:val="Prrafodelista"/>
        <w:rPr>
          <w:rFonts w:eastAsiaTheme="minorEastAsia"/>
        </w:rPr>
      </w:pPr>
    </w:p>
    <w:p w14:paraId="4024E1E9" w14:textId="2DECB850" w:rsidR="001A6CC8" w:rsidRDefault="0039073A" w:rsidP="00B3780D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6D679E1D" w14:textId="3B29C28F" w:rsidR="004C76E2" w:rsidRPr="004C76E2" w:rsidRDefault="004C76E2" w:rsidP="004C76E2">
      <w:pPr>
        <w:pStyle w:val="Prrafodelista"/>
        <w:rPr>
          <w:rFonts w:eastAsiaTheme="minorEastAsia"/>
        </w:rPr>
      </w:pPr>
    </w:p>
    <w:p w14:paraId="4C19C3E3" w14:textId="137CB070" w:rsidR="004C76E2" w:rsidRDefault="004C76E2" w:rsidP="004C76E2">
      <w:pPr>
        <w:pStyle w:val="Prrafodelista"/>
        <w:rPr>
          <w:rFonts w:eastAsiaTheme="minorEastAsia"/>
        </w:rPr>
      </w:pPr>
    </w:p>
    <w:p w14:paraId="31896B6A" w14:textId="7FEA9A38" w:rsidR="004C76E2" w:rsidRDefault="004C76E2" w:rsidP="004C76E2">
      <w:pPr>
        <w:pStyle w:val="Prrafodelista"/>
        <w:rPr>
          <w:rFonts w:eastAsiaTheme="minorEastAsia"/>
        </w:rPr>
      </w:pPr>
    </w:p>
    <w:p w14:paraId="662B58F1" w14:textId="77777777" w:rsidR="004C76E2" w:rsidRPr="004C76E2" w:rsidRDefault="004C76E2" w:rsidP="004C76E2">
      <w:pPr>
        <w:pStyle w:val="Prrafodelista"/>
        <w:rPr>
          <w:rFonts w:eastAsiaTheme="minorEastAsia"/>
        </w:rPr>
      </w:pPr>
    </w:p>
    <w:p w14:paraId="086F8702" w14:textId="61FE8128" w:rsidR="004C76E2" w:rsidRDefault="0039073A" w:rsidP="004C76E2">
      <w:pPr>
        <w:pStyle w:val="Prrafodelista"/>
        <w:numPr>
          <w:ilvl w:val="0"/>
          <w:numId w:val="5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C-C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14:paraId="7BADCDF2" w14:textId="55C2A4C4" w:rsidR="004C76E2" w:rsidRPr="004C76E2" w:rsidRDefault="004C76E2" w:rsidP="004C76E2">
      <w:pPr>
        <w:pStyle w:val="Prrafodelista"/>
        <w:rPr>
          <w:rFonts w:eastAsiaTheme="minorEastAsia"/>
        </w:rPr>
      </w:pPr>
    </w:p>
    <w:p w14:paraId="2737C3C1" w14:textId="215D80B5" w:rsidR="004C76E2" w:rsidRDefault="004C76E2" w:rsidP="004C76E2">
      <w:pPr>
        <w:pStyle w:val="Prrafodelista"/>
        <w:rPr>
          <w:rFonts w:eastAsiaTheme="minorEastAsia"/>
        </w:rPr>
      </w:pPr>
    </w:p>
    <w:p w14:paraId="1B1F5F12" w14:textId="1D8EFBAD" w:rsidR="004C76E2" w:rsidRDefault="004C76E2" w:rsidP="004C76E2">
      <w:pPr>
        <w:pStyle w:val="Prrafodelista"/>
        <w:rPr>
          <w:rFonts w:eastAsiaTheme="minorEastAsia"/>
        </w:rPr>
      </w:pPr>
    </w:p>
    <w:p w14:paraId="1159CFED" w14:textId="77777777" w:rsidR="004C76E2" w:rsidRPr="004C76E2" w:rsidRDefault="004C76E2" w:rsidP="004C76E2">
      <w:pPr>
        <w:pStyle w:val="Prrafodelista"/>
        <w:rPr>
          <w:rFonts w:eastAsiaTheme="minorEastAsia"/>
        </w:rPr>
      </w:pPr>
    </w:p>
    <w:p w14:paraId="49306D68" w14:textId="36B2A1D8" w:rsidR="00C71C10" w:rsidRDefault="00C71C10" w:rsidP="00C71C10">
      <w:pPr>
        <w:ind w:left="360"/>
        <w:rPr>
          <w:rFonts w:eastAsiaTheme="minorEastAsia"/>
        </w:rPr>
      </w:pPr>
      <w:r>
        <w:rPr>
          <w:rFonts w:eastAsiaTheme="minorEastAsia"/>
        </w:rPr>
        <w:t>III</w:t>
      </w:r>
      <w:r w:rsidR="00764EF7">
        <w:rPr>
          <w:rFonts w:eastAsiaTheme="minorEastAsia"/>
        </w:rPr>
        <w:t>)</w:t>
      </w:r>
      <w:r w:rsidR="0013243B">
        <w:rPr>
          <w:rFonts w:eastAsiaTheme="minorEastAsia"/>
        </w:rPr>
        <w:t xml:space="preserve"> Calcula el perímetro y área de cada figura.</w:t>
      </w:r>
    </w:p>
    <w:p w14:paraId="7DF7B168" w14:textId="5EC331C9" w:rsidR="004C76E2" w:rsidRPr="004C76E2" w:rsidRDefault="004C76E2" w:rsidP="004C76E2">
      <w:pPr>
        <w:pStyle w:val="Prrafodelista"/>
        <w:numPr>
          <w:ilvl w:val="0"/>
          <w:numId w:val="6"/>
        </w:numPr>
        <w:rPr>
          <w:rFonts w:eastAsiaTheme="minorEastAsia"/>
        </w:rPr>
      </w:pPr>
    </w:p>
    <w:p w14:paraId="42BCF461" w14:textId="58EC2E7F" w:rsidR="004A76B2" w:rsidRDefault="000B50BB" w:rsidP="00C71C10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2A37FB8" wp14:editId="3249EBEA">
            <wp:extent cx="2421564" cy="1652095"/>
            <wp:effectExtent l="19050" t="19050" r="17145" b="24765"/>
            <wp:docPr id="1" name="Imagen 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04BC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887" cy="165777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C0AAB4" w14:textId="3561C329" w:rsidR="004C76E2" w:rsidRDefault="004C76E2" w:rsidP="00C71C10">
      <w:pPr>
        <w:ind w:left="360"/>
        <w:rPr>
          <w:rFonts w:eastAsiaTheme="minorEastAsia"/>
        </w:rPr>
      </w:pPr>
    </w:p>
    <w:p w14:paraId="0288DAD5" w14:textId="573FD62C" w:rsidR="004C76E2" w:rsidRDefault="004C76E2" w:rsidP="00C71C10">
      <w:pPr>
        <w:ind w:left="360"/>
        <w:rPr>
          <w:rFonts w:eastAsiaTheme="minorEastAsia"/>
        </w:rPr>
      </w:pPr>
    </w:p>
    <w:p w14:paraId="47084A0D" w14:textId="240DAD11" w:rsidR="004C76E2" w:rsidRDefault="004C76E2" w:rsidP="00C71C10">
      <w:pPr>
        <w:ind w:left="360"/>
        <w:rPr>
          <w:rFonts w:eastAsiaTheme="minorEastAsia"/>
        </w:rPr>
      </w:pPr>
    </w:p>
    <w:p w14:paraId="3BB51E92" w14:textId="2E62A620" w:rsidR="004C76E2" w:rsidRDefault="004C76E2" w:rsidP="00C71C10">
      <w:pPr>
        <w:ind w:left="360"/>
        <w:rPr>
          <w:rFonts w:eastAsiaTheme="minorEastAsia"/>
        </w:rPr>
      </w:pPr>
    </w:p>
    <w:p w14:paraId="198BE05C" w14:textId="262AEEE2" w:rsidR="004C76E2" w:rsidRDefault="004C76E2" w:rsidP="00C71C10">
      <w:pPr>
        <w:ind w:left="360"/>
        <w:rPr>
          <w:rFonts w:eastAsiaTheme="minorEastAsia"/>
        </w:rPr>
      </w:pPr>
    </w:p>
    <w:p w14:paraId="581B1630" w14:textId="2289EB04" w:rsidR="004C76E2" w:rsidRPr="004C76E2" w:rsidRDefault="004C76E2" w:rsidP="004C76E2">
      <w:pPr>
        <w:pStyle w:val="Prrafodelista"/>
        <w:numPr>
          <w:ilvl w:val="0"/>
          <w:numId w:val="6"/>
        </w:numPr>
        <w:rPr>
          <w:rFonts w:eastAsiaTheme="minorEastAsia"/>
        </w:rPr>
      </w:pPr>
    </w:p>
    <w:p w14:paraId="578718B5" w14:textId="4245299E" w:rsidR="000B50BB" w:rsidRDefault="005A54DB" w:rsidP="00C71C10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038EC6B" wp14:editId="023EE789">
            <wp:extent cx="3697178" cy="1573268"/>
            <wp:effectExtent l="19050" t="19050" r="1778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A05E37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090" cy="158259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5A6ABD" w14:textId="11BDCB6D" w:rsidR="004C76E2" w:rsidRDefault="004C76E2" w:rsidP="00C71C10">
      <w:pPr>
        <w:ind w:left="360"/>
        <w:rPr>
          <w:rFonts w:eastAsiaTheme="minorEastAsia"/>
        </w:rPr>
      </w:pPr>
    </w:p>
    <w:p w14:paraId="3931C454" w14:textId="4545990A" w:rsidR="004C76E2" w:rsidRDefault="004C76E2" w:rsidP="00C71C10">
      <w:pPr>
        <w:ind w:left="360"/>
        <w:rPr>
          <w:rFonts w:eastAsiaTheme="minorEastAsia"/>
        </w:rPr>
      </w:pPr>
    </w:p>
    <w:p w14:paraId="1A0CFC43" w14:textId="0473577F" w:rsidR="004C76E2" w:rsidRDefault="00CD5952" w:rsidP="00C71C10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c. </w:t>
      </w:r>
    </w:p>
    <w:p w14:paraId="066F4A33" w14:textId="6341ED02" w:rsidR="00635883" w:rsidRPr="00C71C10" w:rsidRDefault="00635883" w:rsidP="00C71C10">
      <w:pPr>
        <w:ind w:left="360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732E513F" wp14:editId="6610D372">
            <wp:extent cx="2074957" cy="2326728"/>
            <wp:effectExtent l="19050" t="19050" r="20955" b="1651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A0E1.tmp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75" cy="233773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35883" w:rsidRPr="00C71C10" w:rsidSect="00712965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79D1" w14:textId="77777777" w:rsidR="00774C87" w:rsidRDefault="00774C87" w:rsidP="003C1F29">
      <w:pPr>
        <w:spacing w:after="0" w:line="240" w:lineRule="auto"/>
      </w:pPr>
      <w:r>
        <w:separator/>
      </w:r>
    </w:p>
  </w:endnote>
  <w:endnote w:type="continuationSeparator" w:id="0">
    <w:p w14:paraId="045429E9" w14:textId="77777777" w:rsidR="00774C87" w:rsidRDefault="00774C87" w:rsidP="003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1626" w14:textId="77777777" w:rsidR="00774C87" w:rsidRDefault="00774C87" w:rsidP="003C1F29">
      <w:pPr>
        <w:spacing w:after="0" w:line="240" w:lineRule="auto"/>
      </w:pPr>
      <w:r>
        <w:separator/>
      </w:r>
    </w:p>
  </w:footnote>
  <w:footnote w:type="continuationSeparator" w:id="0">
    <w:p w14:paraId="30AF1FD2" w14:textId="77777777" w:rsidR="00774C87" w:rsidRDefault="00774C87" w:rsidP="003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8180" w14:textId="67F1181A" w:rsidR="003C1F29" w:rsidRDefault="00811D8C">
    <w:pPr>
      <w:pStyle w:val="Encabezado"/>
    </w:pPr>
    <w:r w:rsidRPr="00472A16">
      <w:rPr>
        <w:noProof/>
        <w:sz w:val="20"/>
        <w:szCs w:val="20"/>
        <w:lang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1F02FC" wp14:editId="6F85895A">
              <wp:simplePos x="0" y="0"/>
              <wp:positionH relativeFrom="column">
                <wp:posOffset>514350</wp:posOffset>
              </wp:positionH>
              <wp:positionV relativeFrom="paragraph">
                <wp:posOffset>-78740</wp:posOffset>
              </wp:positionV>
              <wp:extent cx="2524125" cy="447675"/>
              <wp:effectExtent l="0" t="0" r="9525" b="9525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64A33" w14:textId="77777777" w:rsidR="00811D8C" w:rsidRDefault="00811D8C" w:rsidP="00811D8C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Departamento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Ciencias</w:t>
                          </w:r>
                        </w:p>
                        <w:p w14:paraId="2AC97A12" w14:textId="77777777" w:rsidR="00811D8C" w:rsidRDefault="00811D8C" w:rsidP="00811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F02F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.5pt;margin-top:-6.2pt;width:198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U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" stroked="f">
              <v:textbox>
                <w:txbxContent>
                  <w:p w14:paraId="51364A33" w14:textId="77777777" w:rsidR="00811D8C" w:rsidRDefault="00811D8C" w:rsidP="00811D8C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Departamento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Ciencias</w:t>
                    </w:r>
                  </w:p>
                  <w:p w14:paraId="2AC97A12" w14:textId="77777777" w:rsidR="00811D8C" w:rsidRDefault="00811D8C" w:rsidP="00811D8C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7FBD0E77" wp14:editId="4713CC3A">
          <wp:simplePos x="0" y="0"/>
          <wp:positionH relativeFrom="margin">
            <wp:posOffset>0</wp:posOffset>
          </wp:positionH>
          <wp:positionV relativeFrom="paragraph">
            <wp:posOffset>-181610</wp:posOffset>
          </wp:positionV>
          <wp:extent cx="581025" cy="581025"/>
          <wp:effectExtent l="0" t="0" r="9525" b="9525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B3DE4"/>
    <w:multiLevelType w:val="multilevel"/>
    <w:tmpl w:val="8C96E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D57AC"/>
    <w:multiLevelType w:val="hybridMultilevel"/>
    <w:tmpl w:val="5634A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D21B6"/>
    <w:multiLevelType w:val="multilevel"/>
    <w:tmpl w:val="316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0A5B09"/>
    <w:multiLevelType w:val="hybridMultilevel"/>
    <w:tmpl w:val="11B006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7F59"/>
    <w:multiLevelType w:val="multilevel"/>
    <w:tmpl w:val="8C96E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C922E5"/>
    <w:multiLevelType w:val="multilevel"/>
    <w:tmpl w:val="20F6E7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5"/>
    <w:rsid w:val="000B50BB"/>
    <w:rsid w:val="0013243B"/>
    <w:rsid w:val="001A6CC8"/>
    <w:rsid w:val="00204619"/>
    <w:rsid w:val="002127BB"/>
    <w:rsid w:val="00257691"/>
    <w:rsid w:val="00265C8A"/>
    <w:rsid w:val="00294CFB"/>
    <w:rsid w:val="0039073A"/>
    <w:rsid w:val="00396350"/>
    <w:rsid w:val="003C1F29"/>
    <w:rsid w:val="004A76B2"/>
    <w:rsid w:val="004C76E2"/>
    <w:rsid w:val="00562D39"/>
    <w:rsid w:val="005A54DB"/>
    <w:rsid w:val="00635883"/>
    <w:rsid w:val="00701079"/>
    <w:rsid w:val="00712965"/>
    <w:rsid w:val="00764EF7"/>
    <w:rsid w:val="00774C87"/>
    <w:rsid w:val="007A7694"/>
    <w:rsid w:val="007B15C8"/>
    <w:rsid w:val="007E4821"/>
    <w:rsid w:val="00811D8C"/>
    <w:rsid w:val="00827C72"/>
    <w:rsid w:val="008415E0"/>
    <w:rsid w:val="00A127A3"/>
    <w:rsid w:val="00A61CD4"/>
    <w:rsid w:val="00A94BF3"/>
    <w:rsid w:val="00B16080"/>
    <w:rsid w:val="00B3780D"/>
    <w:rsid w:val="00B82DA8"/>
    <w:rsid w:val="00BC6693"/>
    <w:rsid w:val="00C22289"/>
    <w:rsid w:val="00C46F2B"/>
    <w:rsid w:val="00C71C10"/>
    <w:rsid w:val="00CD5952"/>
    <w:rsid w:val="00D677CB"/>
    <w:rsid w:val="00DD44E9"/>
    <w:rsid w:val="00DE59EB"/>
    <w:rsid w:val="00F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FE64"/>
  <w15:chartTrackingRefBased/>
  <w15:docId w15:val="{C191122D-2317-410B-ABE4-3DE35BF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129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96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1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29"/>
  </w:style>
  <w:style w:type="paragraph" w:styleId="Piedepgina">
    <w:name w:val="footer"/>
    <w:basedOn w:val="Normal"/>
    <w:link w:val="PiedepginaCar"/>
    <w:uiPriority w:val="99"/>
    <w:unhideWhenUsed/>
    <w:rsid w:val="003C1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29"/>
  </w:style>
  <w:style w:type="character" w:styleId="Textodelmarcadordeposicin">
    <w:name w:val="Placeholder Text"/>
    <w:basedOn w:val="Fuentedeprrafopredeter"/>
    <w:uiPriority w:val="99"/>
    <w:semiHidden/>
    <w:rsid w:val="00BC6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abustamante@sanfernandocollege.c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BA5B9-0155-4FAF-A01A-EA979DC32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B7B3D-A4F7-4C02-A72D-9CCC375FA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20A5C-01C8-4049-A602-8F194A8A8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5</cp:revision>
  <dcterms:created xsi:type="dcterms:W3CDTF">2020-07-04T01:19:00Z</dcterms:created>
  <dcterms:modified xsi:type="dcterms:W3CDTF">2020-07-06T12:29:00Z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