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D8A90" w14:textId="77777777" w:rsidR="009D4E17" w:rsidRDefault="009D4E17" w:rsidP="009D4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</w:pPr>
    </w:p>
    <w:p w14:paraId="1C399806" w14:textId="77777777" w:rsidR="009D4E17" w:rsidRDefault="009D4E17" w:rsidP="009D4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  <w:t xml:space="preserve">ESCALA DE APRECIACIÓN NUMÉRICA SOBRE </w:t>
      </w:r>
    </w:p>
    <w:p w14:paraId="6889CC42" w14:textId="77777777" w:rsidR="009D4E17" w:rsidRDefault="009D4E17" w:rsidP="009D4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  <w:t xml:space="preserve">EL IMPACTO DE LA SEGUNDA GUERRA MUNDIAL </w:t>
      </w:r>
    </w:p>
    <w:p w14:paraId="096DF505" w14:textId="77777777" w:rsidR="009D4E17" w:rsidRPr="00560634" w:rsidRDefault="009D4E17" w:rsidP="009D4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</w:pPr>
    </w:p>
    <w:tbl>
      <w:tblPr>
        <w:tblW w:w="55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1709"/>
        <w:gridCol w:w="1706"/>
        <w:gridCol w:w="1981"/>
        <w:gridCol w:w="2253"/>
      </w:tblGrid>
      <w:tr w:rsidR="009D4E17" w:rsidRPr="008058A6" w14:paraId="26579C46" w14:textId="77777777" w:rsidTr="00986FCF">
        <w:trPr>
          <w:trHeight w:val="112"/>
          <w:jc w:val="center"/>
        </w:trPr>
        <w:tc>
          <w:tcPr>
            <w:tcW w:w="3087" w:type="pct"/>
            <w:gridSpan w:val="3"/>
            <w:shd w:val="clear" w:color="auto" w:fill="F2F2F2"/>
            <w:vAlign w:val="center"/>
          </w:tcPr>
          <w:p w14:paraId="5A5D69A7" w14:textId="77777777" w:rsidR="009D4E17" w:rsidRPr="004F6B0E" w:rsidRDefault="009D4E17" w:rsidP="0098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</w:pPr>
            <w:r w:rsidRPr="004F6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  <w:t>Nombres y Apellidos</w:t>
            </w:r>
          </w:p>
        </w:tc>
        <w:tc>
          <w:tcPr>
            <w:tcW w:w="895" w:type="pct"/>
            <w:shd w:val="clear" w:color="auto" w:fill="F2F2F2"/>
            <w:vAlign w:val="center"/>
          </w:tcPr>
          <w:p w14:paraId="4CAB0548" w14:textId="77777777" w:rsidR="009D4E17" w:rsidRPr="004F6B0E" w:rsidRDefault="009D4E17" w:rsidP="0098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</w:pPr>
            <w:r w:rsidRPr="004F6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  <w:t>Nº de Lista</w:t>
            </w:r>
          </w:p>
        </w:tc>
        <w:tc>
          <w:tcPr>
            <w:tcW w:w="1018" w:type="pct"/>
            <w:shd w:val="clear" w:color="auto" w:fill="F2F2F2"/>
            <w:vAlign w:val="center"/>
          </w:tcPr>
          <w:p w14:paraId="57F67E49" w14:textId="77777777" w:rsidR="009D4E17" w:rsidRPr="004F6B0E" w:rsidRDefault="009D4E17" w:rsidP="0098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</w:pPr>
            <w:r w:rsidRPr="004F6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  <w:t>Calificación</w:t>
            </w:r>
          </w:p>
        </w:tc>
      </w:tr>
      <w:tr w:rsidR="009D4E17" w:rsidRPr="008058A6" w14:paraId="204BF17B" w14:textId="77777777" w:rsidTr="00986FCF">
        <w:trPr>
          <w:trHeight w:val="416"/>
          <w:jc w:val="center"/>
        </w:trPr>
        <w:tc>
          <w:tcPr>
            <w:tcW w:w="3087" w:type="pct"/>
            <w:gridSpan w:val="3"/>
            <w:tcBorders>
              <w:bottom w:val="single" w:sz="4" w:space="0" w:color="auto"/>
            </w:tcBorders>
            <w:vAlign w:val="center"/>
          </w:tcPr>
          <w:p w14:paraId="0A12F689" w14:textId="77777777" w:rsidR="009D4E17" w:rsidRPr="004F6B0E" w:rsidRDefault="009D4E17" w:rsidP="0098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14:paraId="148895BA" w14:textId="77777777" w:rsidR="009D4E17" w:rsidRPr="004F6B0E" w:rsidRDefault="009D4E17" w:rsidP="0098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18" w:type="pct"/>
            <w:vMerge w:val="restart"/>
            <w:vAlign w:val="center"/>
          </w:tcPr>
          <w:p w14:paraId="56E4BDA3" w14:textId="77777777" w:rsidR="009D4E17" w:rsidRPr="003E1886" w:rsidRDefault="009D4E17" w:rsidP="0098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val="es-MX" w:eastAsia="es-MX"/>
              </w:rPr>
            </w:pPr>
          </w:p>
        </w:tc>
      </w:tr>
      <w:tr w:rsidR="009D4E17" w:rsidRPr="008058A6" w14:paraId="08191C8D" w14:textId="77777777" w:rsidTr="00986FCF">
        <w:trPr>
          <w:trHeight w:val="240"/>
          <w:jc w:val="center"/>
        </w:trPr>
        <w:tc>
          <w:tcPr>
            <w:tcW w:w="1544" w:type="pct"/>
            <w:shd w:val="clear" w:color="auto" w:fill="F2F2F2"/>
            <w:vAlign w:val="center"/>
          </w:tcPr>
          <w:p w14:paraId="1C7BB84E" w14:textId="77777777" w:rsidR="009D4E17" w:rsidRPr="004F6B0E" w:rsidRDefault="009D4E17" w:rsidP="0098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</w:pPr>
            <w:r w:rsidRPr="004F6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  <w:t>Curso</w:t>
            </w:r>
          </w:p>
        </w:tc>
        <w:tc>
          <w:tcPr>
            <w:tcW w:w="772" w:type="pct"/>
            <w:shd w:val="clear" w:color="auto" w:fill="F2F2F2"/>
            <w:vAlign w:val="center"/>
          </w:tcPr>
          <w:p w14:paraId="515A39CA" w14:textId="77777777" w:rsidR="009D4E17" w:rsidRPr="004F6B0E" w:rsidRDefault="009D4E17" w:rsidP="0098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</w:pPr>
            <w:r w:rsidRPr="004F6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  <w:t>Fecha</w:t>
            </w:r>
          </w:p>
        </w:tc>
        <w:tc>
          <w:tcPr>
            <w:tcW w:w="771" w:type="pct"/>
            <w:shd w:val="clear" w:color="auto" w:fill="F2F2F2"/>
            <w:vAlign w:val="center"/>
          </w:tcPr>
          <w:p w14:paraId="0D67CFBB" w14:textId="77777777" w:rsidR="009D4E17" w:rsidRPr="004F6B0E" w:rsidRDefault="009D4E17" w:rsidP="0098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</w:pPr>
            <w:r w:rsidRPr="004F6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  <w:t>Puntaje Total</w:t>
            </w:r>
          </w:p>
        </w:tc>
        <w:tc>
          <w:tcPr>
            <w:tcW w:w="895" w:type="pct"/>
            <w:shd w:val="clear" w:color="auto" w:fill="F2F2F2"/>
            <w:vAlign w:val="center"/>
          </w:tcPr>
          <w:p w14:paraId="6298E823" w14:textId="77777777" w:rsidR="009D4E17" w:rsidRPr="004F6B0E" w:rsidRDefault="009D4E17" w:rsidP="0098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</w:pPr>
            <w:r w:rsidRPr="004F6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  <w:t>Puntaje Obtenido</w:t>
            </w:r>
          </w:p>
        </w:tc>
        <w:tc>
          <w:tcPr>
            <w:tcW w:w="1018" w:type="pct"/>
            <w:vMerge/>
            <w:shd w:val="clear" w:color="auto" w:fill="F2F2F2"/>
            <w:vAlign w:val="center"/>
          </w:tcPr>
          <w:p w14:paraId="1F0E7131" w14:textId="77777777" w:rsidR="009D4E17" w:rsidRPr="004F6B0E" w:rsidRDefault="009D4E17" w:rsidP="0098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</w:pPr>
          </w:p>
        </w:tc>
      </w:tr>
      <w:tr w:rsidR="009D4E17" w:rsidRPr="008058A6" w14:paraId="7281DFFB" w14:textId="77777777" w:rsidTr="00986FCF">
        <w:trPr>
          <w:trHeight w:val="309"/>
          <w:jc w:val="center"/>
        </w:trPr>
        <w:tc>
          <w:tcPr>
            <w:tcW w:w="1544" w:type="pct"/>
            <w:tcBorders>
              <w:bottom w:val="single" w:sz="4" w:space="0" w:color="auto"/>
            </w:tcBorders>
            <w:vAlign w:val="center"/>
          </w:tcPr>
          <w:p w14:paraId="46690618" w14:textId="77777777" w:rsidR="009D4E17" w:rsidRPr="004F6B0E" w:rsidRDefault="009D4E17" w:rsidP="0098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2</w:t>
            </w:r>
            <w:r w:rsidRPr="004F6B0E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º Medio D-E-F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vAlign w:val="center"/>
          </w:tcPr>
          <w:p w14:paraId="461B9B63" w14:textId="77777777" w:rsidR="009D4E17" w:rsidRPr="004F6B0E" w:rsidRDefault="009D4E17" w:rsidP="0098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28/07</w:t>
            </w:r>
            <w:r w:rsidRPr="004F6B0E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/2020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14:paraId="2C25088C" w14:textId="77777777" w:rsidR="009D4E17" w:rsidRPr="004F6B0E" w:rsidRDefault="009D4E17" w:rsidP="0098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4F6B0E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90 puntos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14:paraId="23C5A5B3" w14:textId="77777777" w:rsidR="009D4E17" w:rsidRPr="004F6B0E" w:rsidRDefault="009D4E17" w:rsidP="0098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18" w:type="pct"/>
            <w:vMerge/>
            <w:vAlign w:val="center"/>
          </w:tcPr>
          <w:p w14:paraId="70727866" w14:textId="77777777" w:rsidR="009D4E17" w:rsidRPr="004F6B0E" w:rsidRDefault="009D4E17" w:rsidP="0098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</w:pPr>
          </w:p>
        </w:tc>
      </w:tr>
      <w:tr w:rsidR="009D4E17" w:rsidRPr="008058A6" w14:paraId="5B726079" w14:textId="77777777" w:rsidTr="00986FCF">
        <w:trPr>
          <w:trHeight w:val="125"/>
          <w:jc w:val="center"/>
        </w:trPr>
        <w:tc>
          <w:tcPr>
            <w:tcW w:w="2316" w:type="pct"/>
            <w:gridSpan w:val="2"/>
            <w:shd w:val="clear" w:color="auto" w:fill="F2F2F2"/>
            <w:vAlign w:val="center"/>
          </w:tcPr>
          <w:p w14:paraId="7B7A94FE" w14:textId="77777777" w:rsidR="009D4E17" w:rsidRPr="004F6B0E" w:rsidRDefault="009D4E17" w:rsidP="0098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</w:pPr>
            <w:r w:rsidRPr="004F6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  <w:t>Objetivo de Aprendizaje</w:t>
            </w:r>
          </w:p>
        </w:tc>
        <w:tc>
          <w:tcPr>
            <w:tcW w:w="1666" w:type="pct"/>
            <w:gridSpan w:val="2"/>
            <w:shd w:val="clear" w:color="auto" w:fill="F2F2F2"/>
            <w:vAlign w:val="center"/>
          </w:tcPr>
          <w:p w14:paraId="28B2DB5F" w14:textId="77777777" w:rsidR="009D4E17" w:rsidRPr="004F6B0E" w:rsidRDefault="009D4E17" w:rsidP="0098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</w:pPr>
            <w:r w:rsidRPr="004F6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  <w:t>Habilidades</w:t>
            </w:r>
          </w:p>
        </w:tc>
        <w:tc>
          <w:tcPr>
            <w:tcW w:w="1018" w:type="pct"/>
            <w:vMerge/>
            <w:shd w:val="clear" w:color="auto" w:fill="F2F2F2"/>
            <w:vAlign w:val="center"/>
          </w:tcPr>
          <w:p w14:paraId="7096922B" w14:textId="77777777" w:rsidR="009D4E17" w:rsidRPr="004F6B0E" w:rsidRDefault="009D4E17" w:rsidP="0098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</w:pPr>
          </w:p>
        </w:tc>
      </w:tr>
      <w:tr w:rsidR="009D4E17" w:rsidRPr="008058A6" w14:paraId="17C2D9C2" w14:textId="77777777" w:rsidTr="00986FCF">
        <w:trPr>
          <w:trHeight w:val="1092"/>
          <w:jc w:val="center"/>
        </w:trPr>
        <w:tc>
          <w:tcPr>
            <w:tcW w:w="2316" w:type="pct"/>
            <w:gridSpan w:val="2"/>
            <w:vAlign w:val="center"/>
          </w:tcPr>
          <w:p w14:paraId="4DEBEEAD" w14:textId="77777777" w:rsidR="001C6687" w:rsidRPr="001C6687" w:rsidRDefault="001C6687" w:rsidP="001C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_tradnl" w:eastAsia="es-ES_tradnl"/>
              </w:rPr>
            </w:pPr>
            <w:r w:rsidRPr="001C668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s-ES_tradnl" w:eastAsia="es-ES_tradnl"/>
              </w:rPr>
              <w:t>OA4</w:t>
            </w:r>
            <w:r w:rsidRPr="001C66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s-ES_tradnl" w:eastAsia="es-ES_tradnl"/>
              </w:rPr>
              <w:t>: Evaluar las consecuencias de la Segunda Guerra Mundial, considerando el surgimiento de Estados Unidos y la URSS como superpotencias y la pérdida de hegemonía de Europa, el inicio del proceso de descolonización, los acuerdos de las conferencias de paz y la creación de un nuevo marco regulador de las relaciones internacionales reflejado en la ONU y en la Declaración Universal de Derechos Humanos.</w:t>
            </w:r>
          </w:p>
        </w:tc>
        <w:tc>
          <w:tcPr>
            <w:tcW w:w="1666" w:type="pct"/>
            <w:gridSpan w:val="2"/>
            <w:vAlign w:val="center"/>
          </w:tcPr>
          <w:p w14:paraId="6F305230" w14:textId="77777777" w:rsidR="009D4E17" w:rsidRPr="004F6B0E" w:rsidRDefault="009D4E17" w:rsidP="00986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4F6B0E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Conocer, Aplicar, Analizar, Fundamentar y Evaluar</w:t>
            </w:r>
          </w:p>
        </w:tc>
        <w:tc>
          <w:tcPr>
            <w:tcW w:w="1018" w:type="pct"/>
            <w:vMerge/>
            <w:vAlign w:val="center"/>
          </w:tcPr>
          <w:p w14:paraId="2BCDF87F" w14:textId="77777777" w:rsidR="009D4E17" w:rsidRPr="004F6B0E" w:rsidRDefault="009D4E17" w:rsidP="0098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</w:pPr>
          </w:p>
        </w:tc>
      </w:tr>
      <w:tr w:rsidR="009D4E17" w:rsidRPr="008058A6" w14:paraId="032C3923" w14:textId="77777777" w:rsidTr="00986FCF">
        <w:trPr>
          <w:trHeight w:val="253"/>
          <w:jc w:val="center"/>
        </w:trPr>
        <w:tc>
          <w:tcPr>
            <w:tcW w:w="2316" w:type="pct"/>
            <w:gridSpan w:val="2"/>
            <w:shd w:val="clear" w:color="auto" w:fill="F2F2F2" w:themeFill="background1" w:themeFillShade="F2"/>
            <w:vAlign w:val="center"/>
          </w:tcPr>
          <w:p w14:paraId="2928B51B" w14:textId="77777777" w:rsidR="009D4E17" w:rsidRPr="004F6B0E" w:rsidRDefault="009D4E17" w:rsidP="0098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4F6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  <w:t>Resultado de Aprendizaje</w:t>
            </w:r>
          </w:p>
        </w:tc>
        <w:tc>
          <w:tcPr>
            <w:tcW w:w="1666" w:type="pct"/>
            <w:gridSpan w:val="2"/>
            <w:shd w:val="clear" w:color="auto" w:fill="F2F2F2" w:themeFill="background1" w:themeFillShade="F2"/>
            <w:vAlign w:val="center"/>
          </w:tcPr>
          <w:p w14:paraId="19B8872E" w14:textId="77777777" w:rsidR="009D4E17" w:rsidRPr="004F6B0E" w:rsidRDefault="009D4E17" w:rsidP="0098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</w:pPr>
            <w:r w:rsidRPr="004F6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  <w:t>Correo Electrónico Docente</w:t>
            </w:r>
          </w:p>
        </w:tc>
        <w:tc>
          <w:tcPr>
            <w:tcW w:w="1018" w:type="pct"/>
            <w:shd w:val="clear" w:color="auto" w:fill="F2F2F2" w:themeFill="background1" w:themeFillShade="F2"/>
            <w:vAlign w:val="center"/>
          </w:tcPr>
          <w:p w14:paraId="5726B64B" w14:textId="77777777" w:rsidR="009D4E17" w:rsidRPr="004F6B0E" w:rsidRDefault="009D4E17" w:rsidP="0098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</w:pPr>
            <w:r w:rsidRPr="004F6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  <w:t xml:space="preserve">Horario de Atención </w:t>
            </w:r>
          </w:p>
        </w:tc>
      </w:tr>
      <w:tr w:rsidR="009D4E17" w:rsidRPr="008058A6" w14:paraId="733C5BC0" w14:textId="77777777" w:rsidTr="00986FCF">
        <w:trPr>
          <w:trHeight w:val="376"/>
          <w:jc w:val="center"/>
        </w:trPr>
        <w:tc>
          <w:tcPr>
            <w:tcW w:w="2316" w:type="pct"/>
            <w:gridSpan w:val="2"/>
            <w:vAlign w:val="center"/>
          </w:tcPr>
          <w:p w14:paraId="529897AE" w14:textId="77777777" w:rsidR="009D4E17" w:rsidRPr="004F6B0E" w:rsidRDefault="009D4E17" w:rsidP="009D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4F6B0E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Diseñar 3 infografías sobre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las causas, hechos y consecuencias de la Segunda Guerra Mundial, </w:t>
            </w:r>
            <w:r w:rsidRPr="004F6B0E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utilizando la plataforma digital canva como un herramienta innovadora en el proceso de enseñanza-aprendizaje de los estudiantes. </w:t>
            </w:r>
          </w:p>
        </w:tc>
        <w:tc>
          <w:tcPr>
            <w:tcW w:w="1666" w:type="pct"/>
            <w:gridSpan w:val="2"/>
            <w:vAlign w:val="center"/>
          </w:tcPr>
          <w:p w14:paraId="42FFCF3F" w14:textId="77777777" w:rsidR="009D4E17" w:rsidRPr="004F6B0E" w:rsidRDefault="001C0758" w:rsidP="00986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hyperlink r:id="rId7" w:history="1">
              <w:r w:rsidR="009D4E17" w:rsidRPr="004F6B0E">
                <w:rPr>
                  <w:rStyle w:val="Hipervnculo"/>
                  <w:rFonts w:ascii="Times New Roman" w:eastAsia="Times New Roman" w:hAnsi="Times New Roman" w:cs="Times New Roman"/>
                  <w:sz w:val="20"/>
                  <w:szCs w:val="20"/>
                  <w:lang w:val="es-MX" w:eastAsia="es-MX"/>
                </w:rPr>
                <w:t>mparraguez@sanfernandocollege.cl</w:t>
              </w:r>
            </w:hyperlink>
            <w:r w:rsidR="009D4E17" w:rsidRPr="004F6B0E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1018" w:type="pct"/>
            <w:vAlign w:val="center"/>
          </w:tcPr>
          <w:p w14:paraId="6ABE76FB" w14:textId="77777777" w:rsidR="009D4E17" w:rsidRPr="004F6B0E" w:rsidRDefault="009D4E17" w:rsidP="00986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</w:pPr>
            <w:r w:rsidRPr="004F6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  <w:t xml:space="preserve">Mañana: </w:t>
            </w:r>
            <w:r w:rsidRPr="004F6B0E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09:00-13:00</w:t>
            </w:r>
            <w:r w:rsidRPr="004F6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  <w:t xml:space="preserve"> </w:t>
            </w:r>
          </w:p>
          <w:p w14:paraId="27E765E2" w14:textId="77777777" w:rsidR="009D4E17" w:rsidRPr="004F6B0E" w:rsidRDefault="009D4E17" w:rsidP="00986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</w:pPr>
            <w:r w:rsidRPr="004F6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  <w:t xml:space="preserve">Tarde: </w:t>
            </w:r>
            <w:r w:rsidRPr="004F6B0E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15:00-18:00</w:t>
            </w:r>
          </w:p>
        </w:tc>
      </w:tr>
    </w:tbl>
    <w:p w14:paraId="6D98CDFB" w14:textId="77777777" w:rsidR="009D4E17" w:rsidRPr="008058A6" w:rsidRDefault="009D4E17" w:rsidP="009D4E1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val="es-ES" w:eastAsia="zh-CN"/>
        </w:rPr>
      </w:pPr>
    </w:p>
    <w:p w14:paraId="1A23127E" w14:textId="77777777" w:rsidR="009D4E17" w:rsidRPr="0002360B" w:rsidRDefault="009D4E17" w:rsidP="009D4E17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u w:val="single"/>
          <w:lang w:val="es-ES" w:eastAsia="zh-CN"/>
        </w:rPr>
      </w:pPr>
      <w:r w:rsidRPr="0002360B">
        <w:rPr>
          <w:rFonts w:ascii="Times New Roman" w:eastAsia="SimSun" w:hAnsi="Times New Roman" w:cs="Times New Roman"/>
          <w:b/>
          <w:sz w:val="24"/>
          <w:szCs w:val="24"/>
          <w:u w:val="single"/>
          <w:lang w:val="es-ES" w:eastAsia="zh-CN"/>
        </w:rPr>
        <w:t>INSTRUCCIONES GENERALES:</w:t>
      </w:r>
    </w:p>
    <w:p w14:paraId="4E892C70" w14:textId="77777777" w:rsidR="009D4E17" w:rsidRPr="008058A6" w:rsidRDefault="009D4E17" w:rsidP="009D4E1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val="es-ES" w:eastAsia="zh-CN"/>
        </w:rPr>
      </w:pPr>
    </w:p>
    <w:p w14:paraId="7F7A9528" w14:textId="77777777" w:rsidR="009D4E17" w:rsidRPr="004F6B0E" w:rsidRDefault="009D4E17" w:rsidP="009D4E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6B0E">
        <w:rPr>
          <w:rFonts w:ascii="Times New Roman" w:eastAsia="Calibri" w:hAnsi="Times New Roman" w:cs="Times New Roman"/>
          <w:noProof/>
          <w:sz w:val="20"/>
          <w:szCs w:val="20"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28848E15" wp14:editId="004B8FB4">
            <wp:simplePos x="0" y="0"/>
            <wp:positionH relativeFrom="column">
              <wp:posOffset>3674110</wp:posOffset>
            </wp:positionH>
            <wp:positionV relativeFrom="paragraph">
              <wp:posOffset>73660</wp:posOffset>
            </wp:positionV>
            <wp:extent cx="2971165" cy="3266440"/>
            <wp:effectExtent l="1066800" t="127000" r="127635" b="187960"/>
            <wp:wrapTight wrapText="bothSides">
              <wp:wrapPolygon edited="0">
                <wp:start x="-1108" y="-840"/>
                <wp:lineTo x="-1108" y="15621"/>
                <wp:lineTo x="-7756" y="15621"/>
                <wp:lineTo x="-7756" y="18308"/>
                <wp:lineTo x="-6278" y="18308"/>
                <wp:lineTo x="-6278" y="20995"/>
                <wp:lineTo x="-2954" y="20995"/>
                <wp:lineTo x="-2954" y="21667"/>
                <wp:lineTo x="-1108" y="22675"/>
                <wp:lineTo x="21605" y="22675"/>
                <wp:lineTo x="22343" y="21163"/>
                <wp:lineTo x="22343" y="-840"/>
                <wp:lineTo x="-1108" y="-840"/>
              </wp:wrapPolygon>
            </wp:wrapTight>
            <wp:docPr id="1" name="Imagen 1" descr="Captura%20de%20pantalla%202020-05-11%20a%20las%200.53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a%20de%20pantalla%202020-05-11%20a%20las%200.53.0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326644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0"/>
          <w:szCs w:val="20"/>
        </w:rPr>
        <w:t>L</w:t>
      </w:r>
      <w:r w:rsidRPr="004F6B0E">
        <w:rPr>
          <w:rFonts w:ascii="Times New Roman" w:eastAsia="Calibri" w:hAnsi="Times New Roman" w:cs="Times New Roman"/>
          <w:sz w:val="20"/>
          <w:szCs w:val="20"/>
        </w:rPr>
        <w:t>a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F6B0E">
        <w:rPr>
          <w:rFonts w:ascii="Times New Roman" w:eastAsia="Calibri" w:hAnsi="Times New Roman" w:cs="Times New Roman"/>
          <w:sz w:val="20"/>
          <w:szCs w:val="20"/>
        </w:rPr>
        <w:t xml:space="preserve">actividad evaluativa </w:t>
      </w:r>
      <w:r>
        <w:rPr>
          <w:rFonts w:ascii="Times New Roman" w:eastAsia="Calibri" w:hAnsi="Times New Roman" w:cs="Times New Roman"/>
          <w:sz w:val="20"/>
          <w:szCs w:val="20"/>
        </w:rPr>
        <w:t xml:space="preserve">puede desarrollarse de manera </w:t>
      </w:r>
      <w:r w:rsidRPr="004F6B0E">
        <w:rPr>
          <w:rFonts w:ascii="Times New Roman" w:eastAsia="Calibri" w:hAnsi="Times New Roman" w:cs="Times New Roman"/>
          <w:b/>
          <w:sz w:val="20"/>
          <w:szCs w:val="20"/>
        </w:rPr>
        <w:t>individual o grupal (máximo 3 personas).</w:t>
      </w:r>
    </w:p>
    <w:p w14:paraId="1CB922E2" w14:textId="77777777" w:rsidR="009D4E17" w:rsidRPr="004F6B0E" w:rsidRDefault="009D4E17" w:rsidP="009D4E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57BFB9E" w14:textId="77777777" w:rsidR="009D4E17" w:rsidRPr="00F51BB8" w:rsidRDefault="009D4E17" w:rsidP="009D4E1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51BB8">
        <w:rPr>
          <w:rFonts w:ascii="Times New Roman" w:eastAsia="Calibri" w:hAnsi="Times New Roman" w:cs="Times New Roman"/>
          <w:sz w:val="20"/>
          <w:szCs w:val="20"/>
        </w:rPr>
        <w:t xml:space="preserve">Diseña 3 infografías utilizando la plataforma </w:t>
      </w:r>
      <w:hyperlink r:id="rId9" w:history="1">
        <w:r w:rsidRPr="00F51BB8">
          <w:rPr>
            <w:rStyle w:val="Hipervnculo"/>
            <w:rFonts w:ascii="Times New Roman" w:eastAsia="Calibri" w:hAnsi="Times New Roman" w:cs="Times New Roman"/>
            <w:sz w:val="20"/>
            <w:szCs w:val="20"/>
          </w:rPr>
          <w:t>www.canva.com</w:t>
        </w:r>
      </w:hyperlink>
      <w:r w:rsidRPr="00F51BB8">
        <w:rPr>
          <w:rFonts w:ascii="Times New Roman" w:eastAsia="Calibri" w:hAnsi="Times New Roman" w:cs="Times New Roman"/>
          <w:sz w:val="20"/>
          <w:szCs w:val="20"/>
        </w:rPr>
        <w:t xml:space="preserve"> sobre:</w:t>
      </w:r>
    </w:p>
    <w:p w14:paraId="007082C4" w14:textId="77777777" w:rsidR="009D4E17" w:rsidRDefault="009D4E17" w:rsidP="009D4E1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Infografía nº1: </w:t>
      </w:r>
      <w:r w:rsidR="001C6687">
        <w:rPr>
          <w:rFonts w:ascii="Times New Roman" w:eastAsia="Calibri" w:hAnsi="Times New Roman" w:cs="Times New Roman"/>
          <w:b/>
          <w:sz w:val="20"/>
          <w:szCs w:val="20"/>
        </w:rPr>
        <w:t>Causas que provocaron la Segunda Guerra Mundial (1929-1939</w:t>
      </w:r>
      <w:r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p w14:paraId="77554CAD" w14:textId="77777777" w:rsidR="001C6687" w:rsidRDefault="001C6687" w:rsidP="009D4E1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Tratado de Versalles</w:t>
      </w:r>
    </w:p>
    <w:p w14:paraId="1E6B80E3" w14:textId="77777777" w:rsidR="001C6687" w:rsidRDefault="001C6687" w:rsidP="009D4E1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Crisis económica de 1929</w:t>
      </w:r>
    </w:p>
    <w:p w14:paraId="1D3C4308" w14:textId="77777777" w:rsidR="009D4E17" w:rsidRPr="001C6687" w:rsidRDefault="001C6687" w:rsidP="001C668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Ascenso de regimenes totalitarios (Fascismo, Nazismo, Estanilismo)</w:t>
      </w:r>
    </w:p>
    <w:p w14:paraId="2BE45715" w14:textId="77777777" w:rsidR="009D4E17" w:rsidRPr="00F51BB8" w:rsidRDefault="009D4E17" w:rsidP="009D4E1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51BB8">
        <w:rPr>
          <w:rFonts w:ascii="Times New Roman" w:eastAsia="Calibri" w:hAnsi="Times New Roman" w:cs="Times New Roman"/>
          <w:b/>
          <w:sz w:val="20"/>
          <w:szCs w:val="20"/>
        </w:rPr>
        <w:t xml:space="preserve">Infografía nº2: </w:t>
      </w:r>
      <w:r w:rsidR="001C6687">
        <w:rPr>
          <w:rFonts w:ascii="Times New Roman" w:eastAsia="Calibri" w:hAnsi="Times New Roman" w:cs="Times New Roman"/>
          <w:b/>
          <w:sz w:val="20"/>
          <w:szCs w:val="20"/>
        </w:rPr>
        <w:t xml:space="preserve">Hechos ocurridos </w:t>
      </w:r>
      <w:r w:rsidR="005D66F1">
        <w:rPr>
          <w:rFonts w:ascii="Times New Roman" w:eastAsia="Calibri" w:hAnsi="Times New Roman" w:cs="Times New Roman"/>
          <w:b/>
          <w:sz w:val="20"/>
          <w:szCs w:val="20"/>
        </w:rPr>
        <w:t>en el desarrollo de la Segunda Guerra Mundial (1939-1945)</w:t>
      </w:r>
    </w:p>
    <w:p w14:paraId="71ED9DE9" w14:textId="77777777" w:rsidR="009D4E17" w:rsidRDefault="005D66F1" w:rsidP="009D4E1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Bandos enfrentados y principales personajes</w:t>
      </w:r>
    </w:p>
    <w:p w14:paraId="43CFF951" w14:textId="77777777" w:rsidR="009D4E17" w:rsidRDefault="005D66F1" w:rsidP="009D4E1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Hechos durante la fase europea</w:t>
      </w:r>
    </w:p>
    <w:p w14:paraId="1C9C7411" w14:textId="77777777" w:rsidR="009D4E17" w:rsidRDefault="005D66F1" w:rsidP="009D4E1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Hechos durante la fase mundial</w:t>
      </w:r>
    </w:p>
    <w:p w14:paraId="391D6946" w14:textId="77777777" w:rsidR="009D4E17" w:rsidRPr="00F51BB8" w:rsidRDefault="009D4E17" w:rsidP="009D4E1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51BB8">
        <w:rPr>
          <w:rFonts w:ascii="Times New Roman" w:eastAsia="Calibri" w:hAnsi="Times New Roman" w:cs="Times New Roman"/>
          <w:b/>
          <w:sz w:val="20"/>
          <w:szCs w:val="20"/>
        </w:rPr>
        <w:t xml:space="preserve">Infografía </w:t>
      </w:r>
      <w:r>
        <w:rPr>
          <w:rFonts w:ascii="Times New Roman" w:eastAsia="Calibri" w:hAnsi="Times New Roman" w:cs="Times New Roman"/>
          <w:b/>
          <w:sz w:val="20"/>
          <w:szCs w:val="20"/>
        </w:rPr>
        <w:t>nº3</w:t>
      </w:r>
      <w:r w:rsidRPr="00F51BB8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="005D66F1">
        <w:rPr>
          <w:rFonts w:ascii="Times New Roman" w:eastAsia="Calibri" w:hAnsi="Times New Roman" w:cs="Times New Roman"/>
          <w:b/>
          <w:sz w:val="20"/>
          <w:szCs w:val="20"/>
        </w:rPr>
        <w:t xml:space="preserve">Consencuencias </w:t>
      </w:r>
      <w:r w:rsidR="00A73A96">
        <w:rPr>
          <w:rFonts w:ascii="Times New Roman" w:eastAsia="Calibri" w:hAnsi="Times New Roman" w:cs="Times New Roman"/>
          <w:b/>
          <w:sz w:val="20"/>
          <w:szCs w:val="20"/>
        </w:rPr>
        <w:t>desencadenados por la Segunda Guerra Mundial (1945-act.)</w:t>
      </w:r>
    </w:p>
    <w:p w14:paraId="385C65A4" w14:textId="77777777" w:rsidR="009D4E17" w:rsidRDefault="00A73A96" w:rsidP="009D4E1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Efectos </w:t>
      </w:r>
      <w:r w:rsidR="00334DBA">
        <w:rPr>
          <w:rFonts w:ascii="Times New Roman" w:eastAsia="Calibri" w:hAnsi="Times New Roman" w:cs="Times New Roman"/>
          <w:sz w:val="20"/>
          <w:szCs w:val="20"/>
        </w:rPr>
        <w:t>económico</w:t>
      </w:r>
      <w:r w:rsidR="009D4E17">
        <w:rPr>
          <w:rFonts w:ascii="Times New Roman" w:eastAsia="Calibri" w:hAnsi="Times New Roman" w:cs="Times New Roman"/>
          <w:sz w:val="20"/>
          <w:szCs w:val="20"/>
        </w:rPr>
        <w:t>s, sociales y polí</w:t>
      </w:r>
      <w:r w:rsidR="00334DBA">
        <w:rPr>
          <w:rFonts w:ascii="Times New Roman" w:eastAsia="Calibri" w:hAnsi="Times New Roman" w:cs="Times New Roman"/>
          <w:sz w:val="20"/>
          <w:szCs w:val="20"/>
        </w:rPr>
        <w:t>tico</w:t>
      </w:r>
      <w:r>
        <w:rPr>
          <w:rFonts w:ascii="Times New Roman" w:eastAsia="Calibri" w:hAnsi="Times New Roman" w:cs="Times New Roman"/>
          <w:sz w:val="20"/>
          <w:szCs w:val="20"/>
        </w:rPr>
        <w:t>s de la guerra</w:t>
      </w:r>
    </w:p>
    <w:p w14:paraId="4BB41BCB" w14:textId="77777777" w:rsidR="009D4E17" w:rsidRDefault="00A73A96" w:rsidP="009D4E1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Creación de la ONU y la declaración universal de los DD.HH.</w:t>
      </w:r>
    </w:p>
    <w:p w14:paraId="579B2511" w14:textId="77777777" w:rsidR="009D4E17" w:rsidRDefault="00A73A96" w:rsidP="009D4E1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Conformación del mundo bipolar (capitalismo vs socialismo)</w:t>
      </w:r>
    </w:p>
    <w:p w14:paraId="75E9F3B6" w14:textId="77777777" w:rsidR="009D4E17" w:rsidRPr="004F6B0E" w:rsidRDefault="009D4E17" w:rsidP="009D4E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B377498" w14:textId="77777777" w:rsidR="009D4E17" w:rsidRPr="00787744" w:rsidRDefault="009D4E17" w:rsidP="009D4E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87744">
        <w:rPr>
          <w:rFonts w:ascii="Times New Roman" w:eastAsia="Calibri" w:hAnsi="Times New Roman" w:cs="Times New Roman"/>
          <w:sz w:val="20"/>
          <w:szCs w:val="20"/>
        </w:rPr>
        <w:t xml:space="preserve">Al confeccionar las 3 infografías en la plataforma, </w:t>
      </w:r>
      <w:r w:rsidRPr="00787744">
        <w:rPr>
          <w:rFonts w:ascii="Times New Roman" w:eastAsia="Calibri" w:hAnsi="Times New Roman" w:cs="Times New Roman"/>
          <w:b/>
          <w:sz w:val="20"/>
          <w:szCs w:val="20"/>
        </w:rPr>
        <w:t xml:space="preserve">debes descargarlo en formato PDF. </w:t>
      </w:r>
    </w:p>
    <w:p w14:paraId="0980BF38" w14:textId="77777777" w:rsidR="009D4E17" w:rsidRPr="00787744" w:rsidRDefault="009D4E17" w:rsidP="009D4E1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B346C36" w14:textId="77777777" w:rsidR="009D4E17" w:rsidRPr="00787744" w:rsidRDefault="009D4E17" w:rsidP="009D4E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7744">
        <w:rPr>
          <w:rFonts w:ascii="Times New Roman" w:eastAsia="Calibri" w:hAnsi="Times New Roman" w:cs="Times New Roman"/>
          <w:sz w:val="20"/>
          <w:szCs w:val="20"/>
        </w:rPr>
        <w:t>Luego dicho archivo debe ser enviado al correo electrónico del docente, colocando tu nombre y curso correspondiente</w:t>
      </w:r>
    </w:p>
    <w:p w14:paraId="1528152F" w14:textId="77777777" w:rsidR="009D4E17" w:rsidRDefault="009D4E17" w:rsidP="009D4E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DC15D14" w14:textId="77777777" w:rsidR="009D4E17" w:rsidRPr="00192CF6" w:rsidRDefault="009D4E17" w:rsidP="009D4E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2CF6">
        <w:rPr>
          <w:rFonts w:ascii="Times New Roman" w:eastAsia="Calibri" w:hAnsi="Times New Roman" w:cs="Times New Roman"/>
          <w:b/>
        </w:rPr>
        <w:t xml:space="preserve">La fecha de entrega del trabajo: </w:t>
      </w:r>
      <w:r w:rsidRPr="00192CF6">
        <w:rPr>
          <w:rFonts w:ascii="Times New Roman" w:eastAsia="Calibri" w:hAnsi="Times New Roman" w:cs="Times New Roman"/>
        </w:rPr>
        <w:t>28/07/2020 (hasta las 21:00 horas)</w:t>
      </w:r>
    </w:p>
    <w:p w14:paraId="3E1C9A2A" w14:textId="77777777" w:rsidR="009D4E17" w:rsidRPr="00BC08DE" w:rsidRDefault="009D4E17" w:rsidP="009D4E1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A530530" w14:textId="77777777" w:rsidR="009D4E17" w:rsidRPr="00BC08DE" w:rsidRDefault="009D4E17" w:rsidP="009D4E1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Si no posee internet para </w:t>
      </w:r>
      <w:r>
        <w:rPr>
          <w:rFonts w:ascii="Times New Roman" w:eastAsia="Calibri" w:hAnsi="Times New Roman" w:cs="Times New Roman"/>
          <w:sz w:val="20"/>
          <w:szCs w:val="20"/>
        </w:rPr>
        <w:t xml:space="preserve">desarrollar las infografías, </w:t>
      </w:r>
      <w:r>
        <w:rPr>
          <w:rFonts w:ascii="Times New Roman" w:eastAsia="Calibri" w:hAnsi="Times New Roman" w:cs="Times New Roman"/>
          <w:b/>
          <w:sz w:val="20"/>
          <w:szCs w:val="20"/>
        </w:rPr>
        <w:t>disé</w:t>
      </w:r>
      <w:r w:rsidRPr="00787744">
        <w:rPr>
          <w:rFonts w:ascii="Times New Roman" w:eastAsia="Calibri" w:hAnsi="Times New Roman" w:cs="Times New Roman"/>
          <w:b/>
          <w:sz w:val="20"/>
          <w:szCs w:val="20"/>
        </w:rPr>
        <w:t>ñalas de forma manual en 3 cartulinas</w:t>
      </w:r>
      <w:r>
        <w:rPr>
          <w:rFonts w:ascii="Times New Roman" w:eastAsia="Calibri" w:hAnsi="Times New Roman" w:cs="Times New Roman"/>
          <w:sz w:val="20"/>
          <w:szCs w:val="20"/>
        </w:rPr>
        <w:t xml:space="preserve">. Luego saca fotografías de tu trabajo realizado y </w:t>
      </w:r>
      <w:r>
        <w:rPr>
          <w:rFonts w:ascii="Times New Roman" w:eastAsia="Calibri" w:hAnsi="Times New Roman" w:cs="Times New Roman"/>
          <w:b/>
          <w:sz w:val="20"/>
          <w:szCs w:val="20"/>
        </w:rPr>
        <w:t>envíalas</w:t>
      </w:r>
      <w:r w:rsidRPr="00BC08D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al correo electrónico del profesor. </w:t>
      </w:r>
    </w:p>
    <w:p w14:paraId="0DFAEAAB" w14:textId="77777777" w:rsidR="009D4E17" w:rsidRPr="004F6B0E" w:rsidRDefault="009D4E17" w:rsidP="009D4E17">
      <w:pPr>
        <w:pStyle w:val="Prrafodelista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E0948A2" w14:textId="77777777" w:rsidR="009D4E17" w:rsidRPr="004F6B0E" w:rsidRDefault="009D4E17" w:rsidP="009D4E1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6B0E">
        <w:rPr>
          <w:rFonts w:ascii="Times New Roman" w:eastAsia="Calibri" w:hAnsi="Times New Roman" w:cs="Times New Roman"/>
          <w:sz w:val="20"/>
          <w:szCs w:val="20"/>
        </w:rPr>
        <w:t xml:space="preserve">Ante cualquier consulta sobre las guías, contactar de </w:t>
      </w:r>
      <w:proofErr w:type="gramStart"/>
      <w:r w:rsidRPr="004F6B0E">
        <w:rPr>
          <w:rFonts w:ascii="Times New Roman" w:eastAsia="Calibri" w:hAnsi="Times New Roman" w:cs="Times New Roman"/>
          <w:b/>
          <w:sz w:val="20"/>
          <w:szCs w:val="20"/>
        </w:rPr>
        <w:t>Lunes</w:t>
      </w:r>
      <w:proofErr w:type="gramEnd"/>
      <w:r w:rsidRPr="004F6B0E">
        <w:rPr>
          <w:rFonts w:ascii="Times New Roman" w:eastAsia="Calibri" w:hAnsi="Times New Roman" w:cs="Times New Roman"/>
          <w:b/>
          <w:sz w:val="20"/>
          <w:szCs w:val="20"/>
        </w:rPr>
        <w:t xml:space="preserve"> a Viernes</w:t>
      </w:r>
      <w:r w:rsidRPr="004F6B0E">
        <w:rPr>
          <w:rFonts w:ascii="Times New Roman" w:eastAsia="Calibri" w:hAnsi="Times New Roman" w:cs="Times New Roman"/>
          <w:sz w:val="20"/>
          <w:szCs w:val="20"/>
        </w:rPr>
        <w:t xml:space="preserve"> al profesor vía correo electrónico (</w:t>
      </w:r>
      <w:hyperlink r:id="rId10" w:history="1">
        <w:r w:rsidRPr="004F6B0E">
          <w:rPr>
            <w:rStyle w:val="Hipervnculo"/>
            <w:rFonts w:ascii="Times New Roman" w:eastAsia="Times New Roman" w:hAnsi="Times New Roman" w:cs="Times New Roman"/>
            <w:sz w:val="20"/>
            <w:szCs w:val="20"/>
            <w:lang w:val="es-MX" w:eastAsia="es-MX"/>
          </w:rPr>
          <w:t>mparraguez@sanfernandocollege.cl)</w:t>
        </w:r>
      </w:hyperlink>
      <w:r w:rsidRPr="004F6B0E"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  <w:t xml:space="preserve"> en los siguientes horarios: </w:t>
      </w:r>
    </w:p>
    <w:p w14:paraId="753456A0" w14:textId="77777777" w:rsidR="009D4E17" w:rsidRPr="004F6B0E" w:rsidRDefault="009D4E17" w:rsidP="009D4E17">
      <w:pPr>
        <w:pStyle w:val="Prrafodelista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3EC27FD" w14:textId="77777777" w:rsidR="009D4E17" w:rsidRPr="004F6B0E" w:rsidRDefault="009D4E17" w:rsidP="009D4E1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  <w:r w:rsidRPr="004F6B0E">
        <w:rPr>
          <w:rFonts w:ascii="Times New Roman" w:eastAsia="Times New Roman" w:hAnsi="Times New Roman" w:cs="Times New Roman"/>
          <w:b/>
          <w:sz w:val="20"/>
          <w:szCs w:val="20"/>
          <w:lang w:val="es-MX" w:eastAsia="es-MX"/>
        </w:rPr>
        <w:t>Jornada de Mañana:</w:t>
      </w:r>
      <w:r w:rsidRPr="004F6B0E"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  <w:t xml:space="preserve"> desde las 09:00 a 13:00 horas </w:t>
      </w:r>
    </w:p>
    <w:p w14:paraId="45C71C75" w14:textId="77777777" w:rsidR="009D4E17" w:rsidRPr="004F6B0E" w:rsidRDefault="009D4E17" w:rsidP="009D4E1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6B0E">
        <w:rPr>
          <w:rFonts w:ascii="Times New Roman" w:eastAsia="Times New Roman" w:hAnsi="Times New Roman" w:cs="Times New Roman"/>
          <w:b/>
          <w:sz w:val="20"/>
          <w:szCs w:val="20"/>
          <w:lang w:val="es-MX" w:eastAsia="es-MX"/>
        </w:rPr>
        <w:t>Jornada de Tarde:</w:t>
      </w:r>
      <w:r w:rsidRPr="004F6B0E"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  <w:t xml:space="preserve"> desde las 15:00 a 18:00 horas. </w:t>
      </w:r>
    </w:p>
    <w:p w14:paraId="029B7E9D" w14:textId="77777777" w:rsidR="009D4E17" w:rsidRPr="0002360B" w:rsidRDefault="009D4E17" w:rsidP="009D4E1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60B">
        <w:rPr>
          <w:rFonts w:ascii="Times New Roman" w:hAnsi="Times New Roman" w:cs="Times New Roman"/>
          <w:b/>
          <w:sz w:val="24"/>
          <w:szCs w:val="24"/>
        </w:rPr>
        <w:lastRenderedPageBreak/>
        <w:t>TABLA DE ESPECIFICACIONES:</w:t>
      </w:r>
    </w:p>
    <w:p w14:paraId="2254F2CD" w14:textId="77777777" w:rsidR="009D4E17" w:rsidRPr="00F55CFA" w:rsidRDefault="009D4E17" w:rsidP="009D4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4877" w:type="pct"/>
        <w:tblInd w:w="245" w:type="dxa"/>
        <w:tblLook w:val="04A0" w:firstRow="1" w:lastRow="0" w:firstColumn="1" w:lastColumn="0" w:noHBand="0" w:noVBand="1"/>
      </w:tblPr>
      <w:tblGrid>
        <w:gridCol w:w="1289"/>
        <w:gridCol w:w="1429"/>
        <w:gridCol w:w="1047"/>
        <w:gridCol w:w="4209"/>
        <w:gridCol w:w="1743"/>
      </w:tblGrid>
      <w:tr w:rsidR="009D4E17" w:rsidRPr="00A911E9" w14:paraId="35A66F35" w14:textId="77777777" w:rsidTr="00986FCF">
        <w:trPr>
          <w:trHeight w:val="411"/>
        </w:trPr>
        <w:tc>
          <w:tcPr>
            <w:tcW w:w="663" w:type="pct"/>
          </w:tcPr>
          <w:p w14:paraId="2FF36AEF" w14:textId="77777777" w:rsidR="009D4E17" w:rsidRPr="00E309DF" w:rsidRDefault="009D4E17" w:rsidP="00986F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NIVELES DE LOGRO</w:t>
            </w:r>
          </w:p>
        </w:tc>
        <w:tc>
          <w:tcPr>
            <w:tcW w:w="735" w:type="pct"/>
          </w:tcPr>
          <w:p w14:paraId="285A0FBE" w14:textId="77777777" w:rsidR="009D4E17" w:rsidRPr="00E309DF" w:rsidRDefault="009D4E17" w:rsidP="00986FCF">
            <w:pPr>
              <w:spacing w:after="0" w:line="240" w:lineRule="auto"/>
              <w:jc w:val="center"/>
              <w:rPr>
                <w:rFonts w:ascii="Verdana" w:eastAsia="MS Mincho" w:hAnsi="Verdana"/>
                <w:b/>
                <w:sz w:val="18"/>
                <w:szCs w:val="18"/>
              </w:rPr>
            </w:pPr>
            <w:r w:rsidRPr="00E309DF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CATEGORÍAS</w:t>
            </w:r>
          </w:p>
        </w:tc>
        <w:tc>
          <w:tcPr>
            <w:tcW w:w="539" w:type="pct"/>
          </w:tcPr>
          <w:p w14:paraId="221AB95A" w14:textId="77777777" w:rsidR="009D4E17" w:rsidRPr="00E309DF" w:rsidRDefault="009D4E17" w:rsidP="00986FCF">
            <w:pPr>
              <w:spacing w:after="0" w:line="240" w:lineRule="auto"/>
              <w:jc w:val="center"/>
              <w:rPr>
                <w:rFonts w:ascii="Verdana" w:eastAsia="MS Mincho" w:hAnsi="Verdana"/>
                <w:b/>
                <w:sz w:val="18"/>
                <w:szCs w:val="18"/>
              </w:rPr>
            </w:pPr>
            <w:r w:rsidRPr="00E309DF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 xml:space="preserve">PUNTAJE </w:t>
            </w:r>
          </w:p>
        </w:tc>
        <w:tc>
          <w:tcPr>
            <w:tcW w:w="2166" w:type="pct"/>
          </w:tcPr>
          <w:p w14:paraId="7645768D" w14:textId="77777777" w:rsidR="009D4E17" w:rsidRPr="00E309DF" w:rsidRDefault="009D4E17" w:rsidP="00986F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CATEGORÍAS DE DESEMPEÑO</w:t>
            </w:r>
          </w:p>
        </w:tc>
        <w:tc>
          <w:tcPr>
            <w:tcW w:w="897" w:type="pct"/>
          </w:tcPr>
          <w:p w14:paraId="61E1FCA7" w14:textId="77777777" w:rsidR="009D4E17" w:rsidRPr="00E309DF" w:rsidRDefault="009D4E17" w:rsidP="00986F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E309DF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RANGOS DE DESEMPEÑO</w:t>
            </w:r>
          </w:p>
        </w:tc>
      </w:tr>
      <w:tr w:rsidR="009D4E17" w:rsidRPr="00A911E9" w14:paraId="67B24680" w14:textId="77777777" w:rsidTr="00986FCF">
        <w:trPr>
          <w:trHeight w:val="365"/>
        </w:trPr>
        <w:tc>
          <w:tcPr>
            <w:tcW w:w="663" w:type="pct"/>
          </w:tcPr>
          <w:p w14:paraId="4D05043E" w14:textId="77777777" w:rsidR="009D4E17" w:rsidRPr="00E309DF" w:rsidRDefault="009D4E17" w:rsidP="00986F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E309DF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5" w:type="pct"/>
          </w:tcPr>
          <w:p w14:paraId="54809D02" w14:textId="77777777" w:rsidR="009D4E17" w:rsidRPr="00E309DF" w:rsidRDefault="009D4E17" w:rsidP="00986FCF">
            <w:pPr>
              <w:spacing w:after="0" w:line="240" w:lineRule="auto"/>
              <w:jc w:val="center"/>
              <w:rPr>
                <w:rFonts w:ascii="Verdana" w:eastAsia="MS Mincho" w:hAnsi="Verdana"/>
                <w:sz w:val="18"/>
                <w:szCs w:val="18"/>
              </w:rPr>
            </w:pPr>
            <w:r w:rsidRPr="00E309DF">
              <w:rPr>
                <w:rFonts w:ascii="Times New Roman" w:eastAsia="MS Mincho" w:hAnsi="Times New Roman" w:cs="Times New Roman"/>
                <w:sz w:val="18"/>
                <w:szCs w:val="18"/>
              </w:rPr>
              <w:t>Iniciado</w:t>
            </w:r>
          </w:p>
        </w:tc>
        <w:tc>
          <w:tcPr>
            <w:tcW w:w="539" w:type="pct"/>
          </w:tcPr>
          <w:p w14:paraId="65143170" w14:textId="77777777" w:rsidR="009D4E17" w:rsidRPr="00E309DF" w:rsidRDefault="009D4E17" w:rsidP="00986FCF">
            <w:pPr>
              <w:spacing w:after="0" w:line="240" w:lineRule="auto"/>
              <w:jc w:val="center"/>
              <w:rPr>
                <w:rFonts w:ascii="Verdana" w:eastAsia="MS Mincho" w:hAnsi="Verdana"/>
                <w:sz w:val="18"/>
                <w:szCs w:val="18"/>
              </w:rPr>
            </w:pPr>
            <w:r w:rsidRPr="00E309DF">
              <w:rPr>
                <w:rFonts w:ascii="Times New Roman" w:eastAsia="MS Mincho" w:hAnsi="Times New Roman" w:cs="Times New Roman"/>
                <w:sz w:val="18"/>
                <w:szCs w:val="18"/>
              </w:rPr>
              <w:t>1 pt.</w:t>
            </w:r>
          </w:p>
        </w:tc>
        <w:tc>
          <w:tcPr>
            <w:tcW w:w="2166" w:type="pct"/>
          </w:tcPr>
          <w:p w14:paraId="52B97C1D" w14:textId="77777777" w:rsidR="009D4E17" w:rsidRPr="00020323" w:rsidRDefault="009D4E17" w:rsidP="00986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0323">
              <w:rPr>
                <w:rFonts w:ascii="Times New Roman" w:hAnsi="Times New Roman" w:cs="Times New Roman"/>
                <w:sz w:val="18"/>
                <w:szCs w:val="18"/>
              </w:rPr>
              <w:t>El resultado de aprendizaje es ineficiente, insuficiente o nunca se presenta.</w:t>
            </w:r>
          </w:p>
        </w:tc>
        <w:tc>
          <w:tcPr>
            <w:tcW w:w="897" w:type="pct"/>
          </w:tcPr>
          <w:p w14:paraId="30DB49FD" w14:textId="77777777" w:rsidR="009D4E17" w:rsidRPr="00E309DF" w:rsidRDefault="009D4E17" w:rsidP="00986F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18 a 36 </w:t>
            </w:r>
            <w:r w:rsidRPr="00E309DF">
              <w:rPr>
                <w:rFonts w:ascii="Times New Roman" w:eastAsia="MS Mincho" w:hAnsi="Times New Roman" w:cs="Times New Roman"/>
                <w:sz w:val="18"/>
                <w:szCs w:val="18"/>
              </w:rPr>
              <w:t>puntos</w:t>
            </w:r>
          </w:p>
        </w:tc>
      </w:tr>
      <w:tr w:rsidR="009D4E17" w:rsidRPr="00A911E9" w14:paraId="63367224" w14:textId="77777777" w:rsidTr="00986FCF">
        <w:trPr>
          <w:trHeight w:val="338"/>
        </w:trPr>
        <w:tc>
          <w:tcPr>
            <w:tcW w:w="663" w:type="pct"/>
          </w:tcPr>
          <w:p w14:paraId="3D47834D" w14:textId="77777777" w:rsidR="009D4E17" w:rsidRPr="00E309DF" w:rsidRDefault="009D4E17" w:rsidP="00986F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E309DF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35" w:type="pct"/>
          </w:tcPr>
          <w:p w14:paraId="7B8502E7" w14:textId="77777777" w:rsidR="009D4E17" w:rsidRPr="00E309DF" w:rsidRDefault="009D4E17" w:rsidP="00986FCF">
            <w:pPr>
              <w:spacing w:after="0" w:line="240" w:lineRule="auto"/>
              <w:jc w:val="center"/>
              <w:rPr>
                <w:rFonts w:ascii="Verdana" w:eastAsia="MS Mincho" w:hAnsi="Verdana"/>
                <w:sz w:val="18"/>
                <w:szCs w:val="18"/>
              </w:rPr>
            </w:pPr>
            <w:r w:rsidRPr="00E309DF">
              <w:rPr>
                <w:rFonts w:ascii="Times New Roman" w:eastAsia="MS Mincho" w:hAnsi="Times New Roman" w:cs="Times New Roman"/>
                <w:sz w:val="18"/>
                <w:szCs w:val="18"/>
              </w:rPr>
              <w:t>En proceso</w:t>
            </w:r>
          </w:p>
        </w:tc>
        <w:tc>
          <w:tcPr>
            <w:tcW w:w="539" w:type="pct"/>
          </w:tcPr>
          <w:p w14:paraId="38CD4145" w14:textId="77777777" w:rsidR="009D4E17" w:rsidRPr="00E309DF" w:rsidRDefault="009D4E17" w:rsidP="00986FCF">
            <w:pPr>
              <w:spacing w:after="0" w:line="240" w:lineRule="auto"/>
              <w:jc w:val="center"/>
              <w:rPr>
                <w:rFonts w:ascii="Verdana" w:eastAsia="MS Mincho" w:hAnsi="Verdana"/>
                <w:sz w:val="18"/>
                <w:szCs w:val="18"/>
              </w:rPr>
            </w:pPr>
            <w:r w:rsidRPr="00E309DF">
              <w:rPr>
                <w:rFonts w:ascii="Times New Roman" w:eastAsia="MS Mincho" w:hAnsi="Times New Roman" w:cs="Times New Roman"/>
                <w:sz w:val="18"/>
                <w:szCs w:val="18"/>
              </w:rPr>
              <w:t>2 pts.</w:t>
            </w:r>
          </w:p>
        </w:tc>
        <w:tc>
          <w:tcPr>
            <w:tcW w:w="2166" w:type="pct"/>
          </w:tcPr>
          <w:p w14:paraId="354DB687" w14:textId="77777777" w:rsidR="009D4E17" w:rsidRPr="00020323" w:rsidRDefault="009D4E17" w:rsidP="00986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0323">
              <w:rPr>
                <w:rFonts w:ascii="Times New Roman" w:hAnsi="Times New Roman" w:cs="Times New Roman"/>
                <w:sz w:val="18"/>
                <w:szCs w:val="18"/>
              </w:rPr>
              <w:t>El resultado de aprendizaje es deficiente, menos que regular o casi nunca se presenta.</w:t>
            </w:r>
          </w:p>
        </w:tc>
        <w:tc>
          <w:tcPr>
            <w:tcW w:w="897" w:type="pct"/>
          </w:tcPr>
          <w:p w14:paraId="0160374F" w14:textId="77777777" w:rsidR="009D4E17" w:rsidRPr="00E309DF" w:rsidRDefault="009D4E17" w:rsidP="00986F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37-53 </w:t>
            </w:r>
            <w:r w:rsidRPr="00E309DF">
              <w:rPr>
                <w:rFonts w:ascii="Times New Roman" w:eastAsia="MS Mincho" w:hAnsi="Times New Roman" w:cs="Times New Roman"/>
                <w:sz w:val="18"/>
                <w:szCs w:val="18"/>
              </w:rPr>
              <w:t>puntos</w:t>
            </w:r>
          </w:p>
        </w:tc>
      </w:tr>
      <w:tr w:rsidR="009D4E17" w:rsidRPr="00A911E9" w14:paraId="0C4B699C" w14:textId="77777777" w:rsidTr="00986FCF">
        <w:trPr>
          <w:trHeight w:val="315"/>
        </w:trPr>
        <w:tc>
          <w:tcPr>
            <w:tcW w:w="663" w:type="pct"/>
          </w:tcPr>
          <w:p w14:paraId="3AC5C1DF" w14:textId="77777777" w:rsidR="009D4E17" w:rsidRPr="00E309DF" w:rsidRDefault="009D4E17" w:rsidP="00986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09D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35" w:type="pct"/>
          </w:tcPr>
          <w:p w14:paraId="4FAB5171" w14:textId="77777777" w:rsidR="009D4E17" w:rsidRPr="00E309DF" w:rsidRDefault="009D4E17" w:rsidP="00986FCF">
            <w:pPr>
              <w:spacing w:after="0" w:line="240" w:lineRule="auto"/>
              <w:jc w:val="center"/>
              <w:rPr>
                <w:rFonts w:ascii="Verdana" w:eastAsia="MS Mincho" w:hAnsi="Verdana"/>
                <w:sz w:val="18"/>
                <w:szCs w:val="18"/>
              </w:rPr>
            </w:pPr>
            <w:r w:rsidRPr="00E309DF">
              <w:rPr>
                <w:rFonts w:ascii="Times New Roman" w:hAnsi="Times New Roman" w:cs="Times New Roman"/>
                <w:sz w:val="18"/>
                <w:szCs w:val="18"/>
              </w:rPr>
              <w:t>Satisfactorio</w:t>
            </w:r>
          </w:p>
        </w:tc>
        <w:tc>
          <w:tcPr>
            <w:tcW w:w="539" w:type="pct"/>
          </w:tcPr>
          <w:p w14:paraId="7A603630" w14:textId="77777777" w:rsidR="009D4E17" w:rsidRPr="00E309DF" w:rsidRDefault="009D4E17" w:rsidP="00986FCF">
            <w:pPr>
              <w:spacing w:after="0" w:line="240" w:lineRule="auto"/>
              <w:jc w:val="center"/>
              <w:rPr>
                <w:rFonts w:ascii="Verdana" w:eastAsia="MS Mincho" w:hAnsi="Verdana"/>
                <w:sz w:val="18"/>
                <w:szCs w:val="18"/>
              </w:rPr>
            </w:pPr>
            <w:r w:rsidRPr="00E309DF">
              <w:rPr>
                <w:rFonts w:ascii="Times New Roman" w:eastAsia="MS Mincho" w:hAnsi="Times New Roman" w:cs="Times New Roman"/>
                <w:sz w:val="18"/>
                <w:szCs w:val="18"/>
              </w:rPr>
              <w:t>3 pts.</w:t>
            </w:r>
          </w:p>
        </w:tc>
        <w:tc>
          <w:tcPr>
            <w:tcW w:w="2166" w:type="pct"/>
          </w:tcPr>
          <w:p w14:paraId="580BBCFB" w14:textId="77777777" w:rsidR="009D4E17" w:rsidRPr="00020323" w:rsidRDefault="009D4E17" w:rsidP="00986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0323">
              <w:rPr>
                <w:rFonts w:ascii="Times New Roman" w:hAnsi="Times New Roman" w:cs="Times New Roman"/>
                <w:sz w:val="18"/>
                <w:szCs w:val="18"/>
              </w:rPr>
              <w:t>El resultado de aprendizaje es normal, regular u ocasionalmente se presenta.</w:t>
            </w:r>
          </w:p>
        </w:tc>
        <w:tc>
          <w:tcPr>
            <w:tcW w:w="897" w:type="pct"/>
          </w:tcPr>
          <w:p w14:paraId="555DD89A" w14:textId="77777777" w:rsidR="009D4E17" w:rsidRPr="00E309DF" w:rsidRDefault="009D4E17" w:rsidP="00986F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54 a 66</w:t>
            </w:r>
            <w:r w:rsidRPr="00E309DF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puntos</w:t>
            </w:r>
          </w:p>
        </w:tc>
      </w:tr>
      <w:tr w:rsidR="009D4E17" w:rsidRPr="00A911E9" w14:paraId="22BBDA84" w14:textId="77777777" w:rsidTr="00986FCF">
        <w:trPr>
          <w:trHeight w:val="309"/>
        </w:trPr>
        <w:tc>
          <w:tcPr>
            <w:tcW w:w="663" w:type="pct"/>
          </w:tcPr>
          <w:p w14:paraId="441F3B19" w14:textId="77777777" w:rsidR="009D4E17" w:rsidRPr="00E309DF" w:rsidRDefault="009D4E17" w:rsidP="00986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09D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35" w:type="pct"/>
          </w:tcPr>
          <w:p w14:paraId="7D2AF51C" w14:textId="77777777" w:rsidR="009D4E17" w:rsidRPr="00E309DF" w:rsidRDefault="009D4E17" w:rsidP="00986FCF">
            <w:pPr>
              <w:spacing w:after="0" w:line="240" w:lineRule="auto"/>
              <w:jc w:val="center"/>
              <w:rPr>
                <w:rFonts w:ascii="Verdana" w:eastAsia="MS Mincho" w:hAnsi="Verdana"/>
                <w:sz w:val="18"/>
                <w:szCs w:val="18"/>
              </w:rPr>
            </w:pPr>
            <w:r w:rsidRPr="00E309DF">
              <w:rPr>
                <w:rFonts w:ascii="Times New Roman" w:hAnsi="Times New Roman" w:cs="Times New Roman"/>
                <w:sz w:val="18"/>
                <w:szCs w:val="18"/>
              </w:rPr>
              <w:t>Competente</w:t>
            </w:r>
          </w:p>
        </w:tc>
        <w:tc>
          <w:tcPr>
            <w:tcW w:w="539" w:type="pct"/>
          </w:tcPr>
          <w:p w14:paraId="740A3ADD" w14:textId="77777777" w:rsidR="009D4E17" w:rsidRPr="00E309DF" w:rsidRDefault="009D4E17" w:rsidP="00986FCF">
            <w:pPr>
              <w:spacing w:after="0" w:line="240" w:lineRule="auto"/>
              <w:jc w:val="center"/>
              <w:rPr>
                <w:rFonts w:ascii="Verdana" w:eastAsia="MS Mincho" w:hAnsi="Verdana"/>
                <w:sz w:val="18"/>
                <w:szCs w:val="18"/>
              </w:rPr>
            </w:pPr>
            <w:r w:rsidRPr="00E309DF">
              <w:rPr>
                <w:rFonts w:ascii="Times New Roman" w:eastAsia="MS Mincho" w:hAnsi="Times New Roman" w:cs="Times New Roman"/>
                <w:sz w:val="18"/>
                <w:szCs w:val="18"/>
              </w:rPr>
              <w:t>4 pts.</w:t>
            </w:r>
          </w:p>
        </w:tc>
        <w:tc>
          <w:tcPr>
            <w:tcW w:w="2166" w:type="pct"/>
          </w:tcPr>
          <w:p w14:paraId="47812EB0" w14:textId="77777777" w:rsidR="009D4E17" w:rsidRPr="00020323" w:rsidRDefault="009D4E17" w:rsidP="00986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0323">
              <w:rPr>
                <w:rFonts w:ascii="Times New Roman" w:hAnsi="Times New Roman" w:cs="Times New Roman"/>
                <w:sz w:val="18"/>
                <w:szCs w:val="18"/>
              </w:rPr>
              <w:t>El resultado de aprendizaje es bueno, aceptable y casi siempre se presenta.</w:t>
            </w:r>
          </w:p>
        </w:tc>
        <w:tc>
          <w:tcPr>
            <w:tcW w:w="897" w:type="pct"/>
          </w:tcPr>
          <w:p w14:paraId="41E90043" w14:textId="77777777" w:rsidR="009D4E17" w:rsidRPr="00E309DF" w:rsidRDefault="009D4E17" w:rsidP="00986F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67 a 78</w:t>
            </w:r>
            <w:r w:rsidRPr="00E309DF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puntos</w:t>
            </w:r>
          </w:p>
        </w:tc>
      </w:tr>
      <w:tr w:rsidR="009D4E17" w:rsidRPr="00A911E9" w14:paraId="6802DCD0" w14:textId="77777777" w:rsidTr="00986FCF">
        <w:trPr>
          <w:trHeight w:val="296"/>
        </w:trPr>
        <w:tc>
          <w:tcPr>
            <w:tcW w:w="663" w:type="pct"/>
          </w:tcPr>
          <w:p w14:paraId="1BBABB11" w14:textId="77777777" w:rsidR="009D4E17" w:rsidRPr="00E309DF" w:rsidRDefault="009D4E17" w:rsidP="00986F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E309DF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35" w:type="pct"/>
          </w:tcPr>
          <w:p w14:paraId="65A74F18" w14:textId="77777777" w:rsidR="009D4E17" w:rsidRPr="00E309DF" w:rsidRDefault="009D4E17" w:rsidP="00986FCF">
            <w:pPr>
              <w:spacing w:after="0" w:line="240" w:lineRule="auto"/>
              <w:jc w:val="center"/>
              <w:rPr>
                <w:rFonts w:ascii="Verdana" w:eastAsia="MS Mincho" w:hAnsi="Verdana"/>
                <w:sz w:val="18"/>
                <w:szCs w:val="18"/>
              </w:rPr>
            </w:pPr>
            <w:r w:rsidRPr="00E309DF">
              <w:rPr>
                <w:rFonts w:ascii="Times New Roman" w:eastAsia="MS Mincho" w:hAnsi="Times New Roman" w:cs="Times New Roman"/>
                <w:sz w:val="18"/>
                <w:szCs w:val="18"/>
              </w:rPr>
              <w:t>Destacado</w:t>
            </w:r>
          </w:p>
        </w:tc>
        <w:tc>
          <w:tcPr>
            <w:tcW w:w="539" w:type="pct"/>
          </w:tcPr>
          <w:p w14:paraId="5E923657" w14:textId="77777777" w:rsidR="009D4E17" w:rsidRPr="00E309DF" w:rsidRDefault="009D4E17" w:rsidP="00986FCF">
            <w:pPr>
              <w:spacing w:after="0" w:line="240" w:lineRule="auto"/>
              <w:jc w:val="center"/>
              <w:rPr>
                <w:rFonts w:ascii="Verdana" w:eastAsia="MS Mincho" w:hAnsi="Verdana"/>
                <w:sz w:val="18"/>
                <w:szCs w:val="18"/>
              </w:rPr>
            </w:pPr>
            <w:r w:rsidRPr="00E309DF">
              <w:rPr>
                <w:rFonts w:ascii="Times New Roman" w:eastAsia="MS Mincho" w:hAnsi="Times New Roman" w:cs="Times New Roman"/>
                <w:sz w:val="18"/>
                <w:szCs w:val="18"/>
              </w:rPr>
              <w:t>5 pts.</w:t>
            </w:r>
          </w:p>
        </w:tc>
        <w:tc>
          <w:tcPr>
            <w:tcW w:w="2166" w:type="pct"/>
          </w:tcPr>
          <w:p w14:paraId="2A3B93A7" w14:textId="77777777" w:rsidR="009D4E17" w:rsidRPr="00020323" w:rsidRDefault="009D4E17" w:rsidP="00986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0323">
              <w:rPr>
                <w:rFonts w:ascii="Times New Roman" w:hAnsi="Times New Roman" w:cs="Times New Roman"/>
                <w:sz w:val="18"/>
                <w:szCs w:val="18"/>
              </w:rPr>
              <w:t>El resultado de aprendizaje es muy bueno, excelente, siempre</w:t>
            </w:r>
          </w:p>
        </w:tc>
        <w:tc>
          <w:tcPr>
            <w:tcW w:w="897" w:type="pct"/>
          </w:tcPr>
          <w:p w14:paraId="4A9C44A9" w14:textId="77777777" w:rsidR="009D4E17" w:rsidRPr="00E309DF" w:rsidRDefault="009D4E17" w:rsidP="00986F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79-90</w:t>
            </w:r>
            <w:r w:rsidRPr="00E309DF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puntos</w:t>
            </w:r>
          </w:p>
        </w:tc>
      </w:tr>
    </w:tbl>
    <w:p w14:paraId="50DDF419" w14:textId="77777777" w:rsidR="00A73A96" w:rsidRDefault="00A73A96" w:rsidP="00A73A96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14:paraId="6DEA496E" w14:textId="77777777" w:rsidR="009D4E17" w:rsidRPr="0002360B" w:rsidRDefault="009D4E17" w:rsidP="009D4E17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2360B">
        <w:rPr>
          <w:rFonts w:ascii="Times New Roman" w:hAnsi="Times New Roman" w:cs="Times New Roman"/>
          <w:b/>
          <w:sz w:val="24"/>
          <w:szCs w:val="24"/>
        </w:rPr>
        <w:t xml:space="preserve">INSTRUMENTO EVALUATIVO </w:t>
      </w:r>
    </w:p>
    <w:tbl>
      <w:tblPr>
        <w:tblStyle w:val="Tablaconcuadrcula"/>
        <w:tblW w:w="954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728"/>
        <w:gridCol w:w="510"/>
        <w:gridCol w:w="510"/>
        <w:gridCol w:w="510"/>
        <w:gridCol w:w="510"/>
        <w:gridCol w:w="511"/>
        <w:gridCol w:w="2410"/>
      </w:tblGrid>
      <w:tr w:rsidR="00A73A96" w:rsidRPr="00A71916" w14:paraId="365DA111" w14:textId="77777777" w:rsidTr="00A73A96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</w:tcBorders>
            <w:textDirection w:val="btLr"/>
            <w:vAlign w:val="center"/>
          </w:tcPr>
          <w:p w14:paraId="501005CF" w14:textId="77777777" w:rsidR="009D4E17" w:rsidRPr="00A71916" w:rsidRDefault="009D4E17" w:rsidP="00986FCF">
            <w:pPr>
              <w:pStyle w:val="Sinespaciado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728" w:type="dxa"/>
            <w:vMerge w:val="restart"/>
            <w:vAlign w:val="center"/>
          </w:tcPr>
          <w:p w14:paraId="11BBB1FD" w14:textId="77777777" w:rsidR="009D4E17" w:rsidRPr="00A71916" w:rsidRDefault="009D4E17" w:rsidP="00986FCF">
            <w:pPr>
              <w:pStyle w:val="Sinespaciado"/>
              <w:jc w:val="center"/>
              <w:rPr>
                <w:rFonts w:ascii="Times New Roman" w:hAnsi="Times New Roman"/>
                <w:b/>
                <w:sz w:val="18"/>
                <w:szCs w:val="18"/>
                <w:lang w:val="es-VE"/>
              </w:rPr>
            </w:pPr>
            <w:r w:rsidRPr="00A71916">
              <w:rPr>
                <w:rFonts w:ascii="Times New Roman" w:hAnsi="Times New Roman"/>
                <w:b/>
                <w:sz w:val="18"/>
                <w:szCs w:val="18"/>
                <w:lang w:val="es-VE"/>
              </w:rPr>
              <w:t>INDICADORES DE EVALUACIÓN</w:t>
            </w:r>
          </w:p>
        </w:tc>
        <w:tc>
          <w:tcPr>
            <w:tcW w:w="2551" w:type="dxa"/>
            <w:gridSpan w:val="5"/>
            <w:vAlign w:val="center"/>
          </w:tcPr>
          <w:p w14:paraId="68A7FDF1" w14:textId="77777777" w:rsidR="009D4E17" w:rsidRPr="00A71916" w:rsidRDefault="009D4E17" w:rsidP="00986FCF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ES_tradnl"/>
              </w:rPr>
            </w:pPr>
            <w:r w:rsidRPr="00A719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s-ES_tradnl"/>
              </w:rPr>
              <w:t>NIVELES DE LOGRO</w:t>
            </w:r>
          </w:p>
        </w:tc>
        <w:tc>
          <w:tcPr>
            <w:tcW w:w="2410" w:type="dxa"/>
          </w:tcPr>
          <w:p w14:paraId="0FC5E7E3" w14:textId="77777777" w:rsidR="009D4E17" w:rsidRPr="00A71916" w:rsidRDefault="009D4E17" w:rsidP="00986FCF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s-ES_tradnl"/>
              </w:rPr>
            </w:pPr>
            <w:r w:rsidRPr="00A719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s-ES_tradnl"/>
              </w:rPr>
              <w:t>OBSERVACIONES</w:t>
            </w:r>
          </w:p>
        </w:tc>
      </w:tr>
      <w:tr w:rsidR="00A73A96" w:rsidRPr="00A71916" w14:paraId="338654BF" w14:textId="77777777" w:rsidTr="00A73A96">
        <w:trPr>
          <w:jc w:val="center"/>
        </w:trPr>
        <w:tc>
          <w:tcPr>
            <w:tcW w:w="851" w:type="dxa"/>
            <w:vMerge/>
            <w:tcBorders>
              <w:left w:val="nil"/>
            </w:tcBorders>
            <w:textDirection w:val="btLr"/>
            <w:vAlign w:val="center"/>
          </w:tcPr>
          <w:p w14:paraId="40F8EC75" w14:textId="77777777" w:rsidR="009D4E17" w:rsidRPr="00A71916" w:rsidRDefault="009D4E17" w:rsidP="00986FCF">
            <w:pPr>
              <w:pStyle w:val="Sinespaciado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728" w:type="dxa"/>
            <w:vMerge/>
            <w:vAlign w:val="center"/>
          </w:tcPr>
          <w:p w14:paraId="289411D5" w14:textId="77777777" w:rsidR="009D4E17" w:rsidRPr="00A71916" w:rsidRDefault="009D4E17" w:rsidP="00986FCF">
            <w:pPr>
              <w:pStyle w:val="Sinespaciado"/>
              <w:jc w:val="both"/>
              <w:rPr>
                <w:rFonts w:ascii="Times New Roman" w:hAnsi="Times New Roman"/>
                <w:sz w:val="18"/>
                <w:szCs w:val="18"/>
                <w:lang w:val="es-VE"/>
              </w:rPr>
            </w:pPr>
          </w:p>
        </w:tc>
        <w:tc>
          <w:tcPr>
            <w:tcW w:w="510" w:type="dxa"/>
            <w:vAlign w:val="center"/>
          </w:tcPr>
          <w:p w14:paraId="537CDD3D" w14:textId="77777777" w:rsidR="009D4E17" w:rsidRPr="00A71916" w:rsidRDefault="009D4E17" w:rsidP="00986FCF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s-ES_tradnl"/>
              </w:rPr>
            </w:pPr>
            <w:r w:rsidRPr="00A719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510" w:type="dxa"/>
          </w:tcPr>
          <w:p w14:paraId="78404439" w14:textId="77777777" w:rsidR="009D4E17" w:rsidRPr="00A71916" w:rsidRDefault="009D4E17" w:rsidP="00986FCF">
            <w:pPr>
              <w:pStyle w:val="Sinespaciad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  <w:r w:rsidRPr="00A71916"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510" w:type="dxa"/>
          </w:tcPr>
          <w:p w14:paraId="54864175" w14:textId="77777777" w:rsidR="009D4E17" w:rsidRPr="00A71916" w:rsidRDefault="009D4E17" w:rsidP="00986FCF">
            <w:pPr>
              <w:pStyle w:val="Sinespaciad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  <w:r w:rsidRPr="00A71916"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510" w:type="dxa"/>
          </w:tcPr>
          <w:p w14:paraId="3D89FDFF" w14:textId="77777777" w:rsidR="009D4E17" w:rsidRPr="00A71916" w:rsidRDefault="009D4E17" w:rsidP="00986FCF">
            <w:pPr>
              <w:pStyle w:val="Sinespaciad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  <w:r w:rsidRPr="00A71916"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511" w:type="dxa"/>
          </w:tcPr>
          <w:p w14:paraId="71E1E6F7" w14:textId="77777777" w:rsidR="009D4E17" w:rsidRPr="00A71916" w:rsidRDefault="009D4E17" w:rsidP="00986FCF">
            <w:pPr>
              <w:pStyle w:val="Sinespaciad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  <w:r w:rsidRPr="00A71916"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2410" w:type="dxa"/>
            <w:vMerge w:val="restart"/>
          </w:tcPr>
          <w:p w14:paraId="02668EF1" w14:textId="77777777" w:rsidR="009D4E17" w:rsidRPr="00A71916" w:rsidRDefault="009D4E17" w:rsidP="00986FCF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A73A96" w:rsidRPr="00A71916" w14:paraId="4906F539" w14:textId="77777777" w:rsidTr="00A73A96">
        <w:trPr>
          <w:jc w:val="center"/>
        </w:trPr>
        <w:tc>
          <w:tcPr>
            <w:tcW w:w="851" w:type="dxa"/>
            <w:vMerge w:val="restart"/>
            <w:textDirection w:val="btLr"/>
            <w:vAlign w:val="center"/>
          </w:tcPr>
          <w:p w14:paraId="436DE8C6" w14:textId="77777777" w:rsidR="009D4E17" w:rsidRPr="00A71916" w:rsidRDefault="009D4E17" w:rsidP="00986FCF">
            <w:pPr>
              <w:pStyle w:val="Sinespaciado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  <w:t>I</w:t>
            </w:r>
            <w:r w:rsidR="00A73A96"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  <w:t>NF. Nº1: CAUSAS DE LA SEGUNDA GUERRA MUNDIAL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728" w:type="dxa"/>
            <w:vAlign w:val="center"/>
          </w:tcPr>
          <w:p w14:paraId="6A87C60C" w14:textId="77777777" w:rsidR="009D4E17" w:rsidRPr="004F4A4A" w:rsidRDefault="009D4E17" w:rsidP="00A73A96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Analiza </w:t>
            </w:r>
            <w:r w:rsidR="00A73A96">
              <w:rPr>
                <w:rFonts w:ascii="Times New Roman" w:hAnsi="Times New Roman" w:cs="Times New Roman"/>
                <w:sz w:val="18"/>
                <w:szCs w:val="18"/>
              </w:rPr>
              <w:t>los efectos desencadenados por la crisis económica mundial de 1929</w:t>
            </w:r>
          </w:p>
        </w:tc>
        <w:tc>
          <w:tcPr>
            <w:tcW w:w="510" w:type="dxa"/>
            <w:vAlign w:val="center"/>
          </w:tcPr>
          <w:p w14:paraId="75C5BD8E" w14:textId="77777777" w:rsidR="009D4E17" w:rsidRPr="00A71916" w:rsidRDefault="009D4E17" w:rsidP="00986FCF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3E05F2D0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0540E3B7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256CA844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1" w:type="dxa"/>
          </w:tcPr>
          <w:p w14:paraId="548008CD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</w:tcPr>
          <w:p w14:paraId="4EDE80FB" w14:textId="77777777" w:rsidR="009D4E17" w:rsidRPr="00A71916" w:rsidRDefault="009D4E17" w:rsidP="00986FCF">
            <w:pPr>
              <w:pStyle w:val="Sinespaciado"/>
              <w:spacing w:line="276" w:lineRule="aut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A73A96" w:rsidRPr="00A71916" w14:paraId="54575745" w14:textId="77777777" w:rsidTr="00A73A96">
        <w:trPr>
          <w:jc w:val="center"/>
        </w:trPr>
        <w:tc>
          <w:tcPr>
            <w:tcW w:w="851" w:type="dxa"/>
            <w:vMerge/>
            <w:textDirection w:val="btLr"/>
            <w:vAlign w:val="center"/>
          </w:tcPr>
          <w:p w14:paraId="2AFA75F5" w14:textId="77777777" w:rsidR="009D4E17" w:rsidRPr="00A71916" w:rsidRDefault="009D4E17" w:rsidP="00986FCF">
            <w:pPr>
              <w:pStyle w:val="Sinespaciado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728" w:type="dxa"/>
            <w:vAlign w:val="center"/>
          </w:tcPr>
          <w:p w14:paraId="658C0135" w14:textId="77777777" w:rsidR="009D4E17" w:rsidRPr="00AA46ED" w:rsidRDefault="009D4E17" w:rsidP="00A73A96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Examina las características </w:t>
            </w:r>
            <w:r w:rsidR="00A73A96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que provocaron el ascenso de los regímenes totalitarios (fascismo, nazismo y </w:t>
            </w:r>
            <w:proofErr w:type="spellStart"/>
            <w:r w:rsidR="00A73A96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estanilismo</w:t>
            </w:r>
            <w:proofErr w:type="spellEnd"/>
            <w:r w:rsidR="00A73A96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)</w:t>
            </w:r>
          </w:p>
        </w:tc>
        <w:tc>
          <w:tcPr>
            <w:tcW w:w="510" w:type="dxa"/>
            <w:vAlign w:val="center"/>
          </w:tcPr>
          <w:p w14:paraId="471739DA" w14:textId="77777777" w:rsidR="009D4E17" w:rsidRPr="00A71916" w:rsidRDefault="009D4E17" w:rsidP="00986FCF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611333BD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38B4C7CE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0A620421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1" w:type="dxa"/>
          </w:tcPr>
          <w:p w14:paraId="6D4514BE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</w:tcPr>
          <w:p w14:paraId="0E39A40E" w14:textId="77777777" w:rsidR="009D4E17" w:rsidRPr="00A71916" w:rsidRDefault="009D4E17" w:rsidP="00986FCF">
            <w:pPr>
              <w:pStyle w:val="Sinespaciado"/>
              <w:spacing w:line="276" w:lineRule="aut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A73A96" w:rsidRPr="00A71916" w14:paraId="74B93677" w14:textId="77777777" w:rsidTr="00A73A96">
        <w:trPr>
          <w:trHeight w:val="463"/>
          <w:jc w:val="center"/>
        </w:trPr>
        <w:tc>
          <w:tcPr>
            <w:tcW w:w="851" w:type="dxa"/>
            <w:vMerge/>
            <w:textDirection w:val="btLr"/>
            <w:vAlign w:val="center"/>
          </w:tcPr>
          <w:p w14:paraId="35BBD606" w14:textId="77777777" w:rsidR="009D4E17" w:rsidRPr="00A71916" w:rsidRDefault="009D4E17" w:rsidP="00986FCF">
            <w:pPr>
              <w:pStyle w:val="Sinespaciado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728" w:type="dxa"/>
            <w:vAlign w:val="center"/>
          </w:tcPr>
          <w:p w14:paraId="020E6380" w14:textId="77777777" w:rsidR="009D4E17" w:rsidRPr="00AA46ED" w:rsidRDefault="009D4E17" w:rsidP="00A73A96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Clasifica </w:t>
            </w:r>
            <w:r w:rsidR="00A73A96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las consecuencias del tratado de </w:t>
            </w:r>
            <w:proofErr w:type="spellStart"/>
            <w:r w:rsidR="00A73A96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versalles</w:t>
            </w:r>
            <w:proofErr w:type="spellEnd"/>
            <w:r w:rsidR="00A73A96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.</w:t>
            </w:r>
          </w:p>
        </w:tc>
        <w:tc>
          <w:tcPr>
            <w:tcW w:w="510" w:type="dxa"/>
            <w:vAlign w:val="center"/>
          </w:tcPr>
          <w:p w14:paraId="7D0BC544" w14:textId="77777777" w:rsidR="009D4E17" w:rsidRPr="00A71916" w:rsidRDefault="009D4E17" w:rsidP="00986FCF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479BC282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3D81C8EC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3705DB74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1" w:type="dxa"/>
          </w:tcPr>
          <w:p w14:paraId="76C0C32F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</w:tcPr>
          <w:p w14:paraId="5C0CDE4E" w14:textId="77777777" w:rsidR="009D4E17" w:rsidRPr="00A71916" w:rsidRDefault="009D4E17" w:rsidP="00986FCF">
            <w:pPr>
              <w:pStyle w:val="Sinespaciado"/>
              <w:spacing w:line="276" w:lineRule="aut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A73A96" w:rsidRPr="00A71916" w14:paraId="7931011D" w14:textId="77777777" w:rsidTr="00A73A96">
        <w:trPr>
          <w:trHeight w:val="435"/>
          <w:jc w:val="center"/>
        </w:trPr>
        <w:tc>
          <w:tcPr>
            <w:tcW w:w="851" w:type="dxa"/>
            <w:vMerge/>
            <w:textDirection w:val="btLr"/>
            <w:vAlign w:val="center"/>
          </w:tcPr>
          <w:p w14:paraId="006B7529" w14:textId="77777777" w:rsidR="009D4E17" w:rsidRPr="00A71916" w:rsidRDefault="009D4E17" w:rsidP="00986FCF">
            <w:pPr>
              <w:pStyle w:val="Sinespaciado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728" w:type="dxa"/>
            <w:vAlign w:val="center"/>
          </w:tcPr>
          <w:p w14:paraId="357A582C" w14:textId="77777777" w:rsidR="009D4E17" w:rsidRDefault="009D4E17" w:rsidP="009D4E17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Escoge </w:t>
            </w:r>
            <w:r w:rsidR="005D66F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un titulo e </w:t>
            </w:r>
            <w:r w:rsidRPr="00AA46E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i</w:t>
            </w:r>
            <w:r w:rsidR="005D66F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mágenes creativas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que decoración y mejoran el diseño </w:t>
            </w:r>
            <w:r w:rsidRPr="00AA46E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de la infografía.</w:t>
            </w:r>
          </w:p>
        </w:tc>
        <w:tc>
          <w:tcPr>
            <w:tcW w:w="510" w:type="dxa"/>
            <w:vAlign w:val="center"/>
          </w:tcPr>
          <w:p w14:paraId="31956541" w14:textId="77777777" w:rsidR="009D4E17" w:rsidRPr="00A71916" w:rsidRDefault="009D4E17" w:rsidP="00986FCF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4B5A48AD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61A2FB6C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449451A0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1" w:type="dxa"/>
          </w:tcPr>
          <w:p w14:paraId="090C367A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</w:tcPr>
          <w:p w14:paraId="3492A782" w14:textId="77777777" w:rsidR="009D4E17" w:rsidRPr="00A71916" w:rsidRDefault="009D4E17" w:rsidP="00986FCF">
            <w:pPr>
              <w:pStyle w:val="Sinespaciado"/>
              <w:spacing w:line="276" w:lineRule="aut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A73A96" w:rsidRPr="00A71916" w14:paraId="3F95A3A2" w14:textId="77777777" w:rsidTr="00A73A96">
        <w:trPr>
          <w:trHeight w:val="433"/>
          <w:jc w:val="center"/>
        </w:trPr>
        <w:tc>
          <w:tcPr>
            <w:tcW w:w="851" w:type="dxa"/>
            <w:vMerge/>
            <w:textDirection w:val="btLr"/>
            <w:vAlign w:val="center"/>
          </w:tcPr>
          <w:p w14:paraId="68049C09" w14:textId="77777777" w:rsidR="009D4E17" w:rsidRPr="00A71916" w:rsidRDefault="009D4E17" w:rsidP="00986FCF">
            <w:pPr>
              <w:pStyle w:val="Sinespaciado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728" w:type="dxa"/>
            <w:vAlign w:val="center"/>
          </w:tcPr>
          <w:p w14:paraId="13E2F1B2" w14:textId="77777777" w:rsidR="009D4E17" w:rsidRPr="00AA46ED" w:rsidRDefault="009D4E17" w:rsidP="009D4E17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Desarrolla una redacción ordenada, coherente y cohesionada</w:t>
            </w:r>
            <w:r w:rsidRPr="00AA46E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de la 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información, sin faltas de ortografía</w:t>
            </w:r>
          </w:p>
        </w:tc>
        <w:tc>
          <w:tcPr>
            <w:tcW w:w="510" w:type="dxa"/>
            <w:vAlign w:val="center"/>
          </w:tcPr>
          <w:p w14:paraId="045EE6C6" w14:textId="77777777" w:rsidR="009D4E17" w:rsidRPr="00A71916" w:rsidRDefault="009D4E17" w:rsidP="00986FCF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47C7FABE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5DEB296E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21A15C12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1" w:type="dxa"/>
          </w:tcPr>
          <w:p w14:paraId="4655E2B9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</w:tcPr>
          <w:p w14:paraId="67E7B848" w14:textId="77777777" w:rsidR="009D4E17" w:rsidRPr="00A71916" w:rsidRDefault="009D4E17" w:rsidP="00986FCF">
            <w:pPr>
              <w:pStyle w:val="Sinespaciado"/>
              <w:spacing w:line="276" w:lineRule="aut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A73A96" w:rsidRPr="00A71916" w14:paraId="77881295" w14:textId="77777777" w:rsidTr="00A73A96">
        <w:trPr>
          <w:trHeight w:val="448"/>
          <w:jc w:val="center"/>
        </w:trPr>
        <w:tc>
          <w:tcPr>
            <w:tcW w:w="851" w:type="dxa"/>
            <w:vMerge/>
            <w:textDirection w:val="btLr"/>
            <w:vAlign w:val="center"/>
          </w:tcPr>
          <w:p w14:paraId="6AB352E5" w14:textId="77777777" w:rsidR="009D4E17" w:rsidRPr="00A71916" w:rsidRDefault="009D4E17" w:rsidP="00986FCF">
            <w:pPr>
              <w:pStyle w:val="Sinespaciado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728" w:type="dxa"/>
            <w:vAlign w:val="center"/>
          </w:tcPr>
          <w:p w14:paraId="7C7FFB3F" w14:textId="77777777" w:rsidR="009D4E17" w:rsidRPr="00A71916" w:rsidRDefault="009D4E17" w:rsidP="009D4E1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46ED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Utiliza información clara, completa y precisa</w:t>
            </w:r>
            <w: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 para comprender el </w:t>
            </w:r>
            <w:r w:rsidRPr="00AA46ED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periodo.</w:t>
            </w:r>
          </w:p>
        </w:tc>
        <w:tc>
          <w:tcPr>
            <w:tcW w:w="510" w:type="dxa"/>
            <w:vAlign w:val="center"/>
          </w:tcPr>
          <w:p w14:paraId="54D69AD8" w14:textId="77777777" w:rsidR="009D4E17" w:rsidRPr="00A71916" w:rsidRDefault="009D4E17" w:rsidP="00986FCF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47FF2D28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23742575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39CDCFBF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1" w:type="dxa"/>
          </w:tcPr>
          <w:p w14:paraId="27A7AEDA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</w:tcPr>
          <w:p w14:paraId="66EB9A37" w14:textId="77777777" w:rsidR="009D4E17" w:rsidRPr="00A71916" w:rsidRDefault="009D4E17" w:rsidP="00986FCF">
            <w:pPr>
              <w:pStyle w:val="Sinespaciado"/>
              <w:spacing w:line="276" w:lineRule="aut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A73A96" w:rsidRPr="00A71916" w14:paraId="657B044B" w14:textId="77777777" w:rsidTr="00A73A96">
        <w:trPr>
          <w:jc w:val="center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3DDFD5" w14:textId="77777777" w:rsidR="009D4E17" w:rsidRPr="00A71916" w:rsidRDefault="009D4E17" w:rsidP="00986FCF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8689" w:type="dxa"/>
            <w:gridSpan w:val="7"/>
            <w:tcBorders>
              <w:left w:val="single" w:sz="4" w:space="0" w:color="auto"/>
            </w:tcBorders>
            <w:shd w:val="clear" w:color="auto" w:fill="7F7F7F" w:themeFill="text1" w:themeFillTint="80"/>
            <w:vAlign w:val="center"/>
          </w:tcPr>
          <w:p w14:paraId="72C0B209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A73A96" w:rsidRPr="00A71916" w14:paraId="325D7396" w14:textId="77777777" w:rsidTr="00A73A96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B60A95B" w14:textId="77777777" w:rsidR="009D4E17" w:rsidRPr="00A71916" w:rsidRDefault="009D4E17" w:rsidP="00986FCF">
            <w:pPr>
              <w:pStyle w:val="Sinespaciado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  <w:t xml:space="preserve">INF. Nº2: </w:t>
            </w:r>
            <w:r w:rsidR="00A73A96"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  <w:t>HECHOS DE LA SEGUNDA GUERRA MUNDIAL</w:t>
            </w:r>
          </w:p>
        </w:tc>
        <w:tc>
          <w:tcPr>
            <w:tcW w:w="3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4DE86C" w14:textId="77777777" w:rsidR="009D4E17" w:rsidRPr="003E1886" w:rsidRDefault="009D4E17" w:rsidP="00A73A96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Analiza la influencia politica e ideológica de </w:t>
            </w:r>
            <w:r w:rsidR="00A73A96">
              <w:rPr>
                <w:rFonts w:ascii="Times New Roman" w:hAnsi="Times New Roman" w:cs="Times New Roman"/>
                <w:sz w:val="18"/>
                <w:szCs w:val="18"/>
              </w:rPr>
              <w:t xml:space="preserve">los bandos enfrentados y </w:t>
            </w:r>
            <w:r w:rsidR="00334DBA">
              <w:rPr>
                <w:rFonts w:ascii="Times New Roman" w:hAnsi="Times New Roman" w:cs="Times New Roman"/>
                <w:sz w:val="18"/>
                <w:szCs w:val="18"/>
              </w:rPr>
              <w:t>sus líderes.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5DA1AF9" w14:textId="77777777" w:rsidR="009D4E17" w:rsidRPr="00A71916" w:rsidRDefault="009D4E17" w:rsidP="00986FCF">
            <w:pPr>
              <w:pStyle w:val="Sinespaciad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4B49B4F2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65AF96BB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1C367694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1" w:type="dxa"/>
          </w:tcPr>
          <w:p w14:paraId="706FBBCB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 w:val="restart"/>
          </w:tcPr>
          <w:p w14:paraId="09844526" w14:textId="77777777" w:rsidR="009D4E17" w:rsidRPr="00A71916" w:rsidRDefault="009D4E17" w:rsidP="00986FCF">
            <w:pPr>
              <w:pStyle w:val="Sinespaciado"/>
              <w:spacing w:line="276" w:lineRule="aut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A73A96" w:rsidRPr="00A71916" w14:paraId="0C2B14CC" w14:textId="77777777" w:rsidTr="00A73A96">
        <w:trPr>
          <w:trHeight w:val="572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7FE7C" w14:textId="77777777" w:rsidR="009D4E17" w:rsidRPr="00A71916" w:rsidRDefault="009D4E17" w:rsidP="00986FCF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5AAF58" w14:textId="77777777" w:rsidR="009D4E17" w:rsidRPr="00AA46ED" w:rsidRDefault="009D4E17" w:rsidP="00334DBA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Examina</w:t>
            </w:r>
            <w:r w:rsidR="00334DBA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lo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s principales </w:t>
            </w:r>
            <w:r w:rsidR="00334DBA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hechos ocurridos en la fase europea de la guerra.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D0583B5" w14:textId="77777777" w:rsidR="009D4E17" w:rsidRPr="00A71916" w:rsidRDefault="009D4E17" w:rsidP="00986FCF">
            <w:pPr>
              <w:pStyle w:val="Sinespaciad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179A8E33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1F4DED08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0B8B0FB8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1" w:type="dxa"/>
          </w:tcPr>
          <w:p w14:paraId="70E6C814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</w:tcPr>
          <w:p w14:paraId="609696FB" w14:textId="77777777" w:rsidR="009D4E17" w:rsidRPr="00A71916" w:rsidRDefault="009D4E17" w:rsidP="00986FCF">
            <w:pPr>
              <w:pStyle w:val="Sinespaciado"/>
              <w:spacing w:line="276" w:lineRule="aut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A73A96" w:rsidRPr="00A71916" w14:paraId="2174F256" w14:textId="77777777" w:rsidTr="00A73A96">
        <w:trPr>
          <w:trHeight w:val="32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98204" w14:textId="77777777" w:rsidR="009D4E17" w:rsidRPr="00A71916" w:rsidRDefault="009D4E17" w:rsidP="00986FCF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8DBE3A" w14:textId="77777777" w:rsidR="009D4E17" w:rsidRPr="00AA46ED" w:rsidRDefault="009D4E17" w:rsidP="00334DBA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Clasifica las características primordiales </w:t>
            </w:r>
            <w:r w:rsidR="00334DBA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de la fase mundial de la guerra.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4C78AC4" w14:textId="77777777" w:rsidR="009D4E17" w:rsidRPr="00A71916" w:rsidRDefault="009D4E17" w:rsidP="00986FCF">
            <w:pPr>
              <w:pStyle w:val="Sinespaciad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062356ED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14CA6DC9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34E26786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1" w:type="dxa"/>
          </w:tcPr>
          <w:p w14:paraId="6CAA5FA9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</w:tcPr>
          <w:p w14:paraId="5F24CA62" w14:textId="77777777" w:rsidR="009D4E17" w:rsidRPr="00A71916" w:rsidRDefault="009D4E17" w:rsidP="00986FCF">
            <w:pPr>
              <w:pStyle w:val="Sinespaciado"/>
              <w:spacing w:line="276" w:lineRule="aut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A73A96" w:rsidRPr="00A71916" w14:paraId="1CDF487C" w14:textId="77777777" w:rsidTr="00A73A96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193D4" w14:textId="77777777" w:rsidR="009D4E17" w:rsidRPr="00A71916" w:rsidRDefault="009D4E17" w:rsidP="00986FCF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10E389" w14:textId="77777777" w:rsidR="009D4E17" w:rsidRDefault="009D4E17" w:rsidP="009D4E17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Escoge </w:t>
            </w:r>
            <w:r w:rsidR="005D66F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un titulo e </w:t>
            </w:r>
            <w:r w:rsidRPr="00AA46E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i</w:t>
            </w:r>
            <w:r w:rsidR="005D66F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mágenes creativas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que decoración y mejoran el diseño </w:t>
            </w:r>
            <w:r w:rsidRPr="00AA46E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de la infografía.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EF5EF76" w14:textId="77777777" w:rsidR="009D4E17" w:rsidRPr="00A71916" w:rsidRDefault="009D4E17" w:rsidP="00986FCF">
            <w:pPr>
              <w:pStyle w:val="Sinespaciad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1BF062E7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700EF402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08B3E47F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1" w:type="dxa"/>
          </w:tcPr>
          <w:p w14:paraId="785181AC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</w:tcPr>
          <w:p w14:paraId="69E8A3C2" w14:textId="77777777" w:rsidR="009D4E17" w:rsidRPr="00A71916" w:rsidRDefault="009D4E17" w:rsidP="00986FCF">
            <w:pPr>
              <w:pStyle w:val="Sinespaciado"/>
              <w:spacing w:line="276" w:lineRule="aut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A73A96" w:rsidRPr="00A71916" w14:paraId="4EBA776F" w14:textId="77777777" w:rsidTr="00A73A96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C6BF4" w14:textId="77777777" w:rsidR="009D4E17" w:rsidRPr="00A71916" w:rsidRDefault="009D4E17" w:rsidP="00986FCF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F63E3D" w14:textId="77777777" w:rsidR="009D4E17" w:rsidRPr="00AA46ED" w:rsidRDefault="009D4E17" w:rsidP="009D4E17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Desarrolla una redacción ordenada, coherente y cohesionada</w:t>
            </w:r>
            <w:r w:rsidRPr="00AA46E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de la 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información, sin faltas de ortografía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center"/>
          </w:tcPr>
          <w:p w14:paraId="05BE98C2" w14:textId="77777777" w:rsidR="009D4E17" w:rsidRPr="00A71916" w:rsidRDefault="009D4E17" w:rsidP="00986FCF">
            <w:pPr>
              <w:pStyle w:val="Sinespaciad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7BF701D8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4E0EC496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279897EB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1" w:type="dxa"/>
          </w:tcPr>
          <w:p w14:paraId="2408DBA7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</w:tcPr>
          <w:p w14:paraId="02DF61E0" w14:textId="77777777" w:rsidR="009D4E17" w:rsidRPr="00A71916" w:rsidRDefault="009D4E17" w:rsidP="00986FCF">
            <w:pPr>
              <w:pStyle w:val="Sinespaciado"/>
              <w:spacing w:line="276" w:lineRule="aut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A73A96" w:rsidRPr="00A71916" w14:paraId="57E1EF52" w14:textId="77777777" w:rsidTr="00A73A96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4CBD8" w14:textId="77777777" w:rsidR="009D4E17" w:rsidRPr="00A71916" w:rsidRDefault="009D4E17" w:rsidP="00986FCF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8D0B3E" w14:textId="77777777" w:rsidR="009D4E17" w:rsidRPr="00A71916" w:rsidRDefault="009D4E17" w:rsidP="009D4E1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46ED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Utiliza información clara, completa y precisa</w:t>
            </w:r>
            <w: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 para comprender el </w:t>
            </w:r>
            <w:r w:rsidRPr="00AA46ED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periodo.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center"/>
          </w:tcPr>
          <w:p w14:paraId="0CF500F9" w14:textId="77777777" w:rsidR="009D4E17" w:rsidRPr="00A71916" w:rsidRDefault="009D4E17" w:rsidP="00986FCF">
            <w:pPr>
              <w:pStyle w:val="Sinespaciad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2E3313D2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788C1E13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326AC759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1" w:type="dxa"/>
          </w:tcPr>
          <w:p w14:paraId="456E7254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</w:tcPr>
          <w:p w14:paraId="3924E7EB" w14:textId="77777777" w:rsidR="009D4E17" w:rsidRPr="00A71916" w:rsidRDefault="009D4E17" w:rsidP="00986FCF">
            <w:pPr>
              <w:pStyle w:val="Sinespaciado"/>
              <w:spacing w:line="276" w:lineRule="aut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A73A96" w:rsidRPr="00A71916" w14:paraId="4BDD75C7" w14:textId="77777777" w:rsidTr="00A73A96">
        <w:trPr>
          <w:jc w:val="center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70B89" w14:textId="77777777" w:rsidR="009D4E17" w:rsidRPr="00A71916" w:rsidRDefault="009D4E17" w:rsidP="00986FCF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8689" w:type="dxa"/>
            <w:gridSpan w:val="7"/>
            <w:tcBorders>
              <w:left w:val="single" w:sz="4" w:space="0" w:color="auto"/>
            </w:tcBorders>
            <w:shd w:val="clear" w:color="auto" w:fill="7F7F7F" w:themeFill="text1" w:themeFillTint="80"/>
            <w:vAlign w:val="center"/>
          </w:tcPr>
          <w:p w14:paraId="50724C14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A73A96" w:rsidRPr="00A71916" w14:paraId="58EBBB23" w14:textId="77777777" w:rsidTr="00A73A96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9FC3D52" w14:textId="77777777" w:rsidR="009D4E17" w:rsidRPr="00A71916" w:rsidRDefault="009D4E17" w:rsidP="00986FCF">
            <w:pPr>
              <w:pStyle w:val="Sinespaciado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  <w:t xml:space="preserve">INF. Nº3: </w:t>
            </w:r>
            <w:r w:rsidR="00A73A96"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  <w:t>CONSECUENCIAS DE LA SEGUNDA GUERRA MUNDIAL</w:t>
            </w:r>
          </w:p>
        </w:tc>
        <w:tc>
          <w:tcPr>
            <w:tcW w:w="3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C92717" w14:textId="77777777" w:rsidR="009D4E17" w:rsidRPr="003E1886" w:rsidRDefault="009D4E17" w:rsidP="00334DBA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Analiza las diferencias politicas e ideológicas </w:t>
            </w:r>
            <w:r w:rsidR="00334DBA">
              <w:rPr>
                <w:rFonts w:ascii="Times New Roman" w:hAnsi="Times New Roman" w:cs="Times New Roman"/>
                <w:sz w:val="18"/>
                <w:szCs w:val="18"/>
              </w:rPr>
              <w:t>del mundo bipolar posterior al fin de la segunda guerra mundial.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BED6EF4" w14:textId="77777777" w:rsidR="009D4E17" w:rsidRPr="00A71916" w:rsidRDefault="009D4E17" w:rsidP="00986FCF">
            <w:pPr>
              <w:pStyle w:val="Sinespaciad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1EC65910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3A538D29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325B2946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1" w:type="dxa"/>
          </w:tcPr>
          <w:p w14:paraId="6E4B31ED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 w:val="restart"/>
          </w:tcPr>
          <w:p w14:paraId="55C74696" w14:textId="77777777" w:rsidR="009D4E17" w:rsidRPr="00A71916" w:rsidRDefault="009D4E17" w:rsidP="00986FCF">
            <w:pPr>
              <w:pStyle w:val="Sinespaciado"/>
              <w:spacing w:line="276" w:lineRule="aut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A73A96" w:rsidRPr="00A71916" w14:paraId="59331A5E" w14:textId="77777777" w:rsidTr="00A73A96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714F7" w14:textId="77777777" w:rsidR="009D4E17" w:rsidRPr="00A71916" w:rsidRDefault="009D4E17" w:rsidP="00986FCF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6C2D1D" w14:textId="77777777" w:rsidR="009D4E17" w:rsidRPr="00AA46ED" w:rsidRDefault="009D4E17" w:rsidP="00334DBA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Examina las principales reformas </w:t>
            </w:r>
            <w:r w:rsidR="00334DBA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desarrollados por la ONU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E0B5BCC" w14:textId="77777777" w:rsidR="009D4E17" w:rsidRPr="00A71916" w:rsidRDefault="009D4E17" w:rsidP="00986FCF">
            <w:pPr>
              <w:pStyle w:val="Sinespaciad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04CD65AD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56C23E2E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74D83FDD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1" w:type="dxa"/>
          </w:tcPr>
          <w:p w14:paraId="2716FF04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</w:tcPr>
          <w:p w14:paraId="38420E80" w14:textId="77777777" w:rsidR="009D4E17" w:rsidRPr="00A71916" w:rsidRDefault="009D4E17" w:rsidP="00986FCF">
            <w:pPr>
              <w:pStyle w:val="Sinespaciado"/>
              <w:spacing w:line="276" w:lineRule="aut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A73A96" w:rsidRPr="00A71916" w14:paraId="24D526B3" w14:textId="77777777" w:rsidTr="00A73A96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76822" w14:textId="77777777" w:rsidR="009D4E17" w:rsidRPr="00A71916" w:rsidRDefault="009D4E17" w:rsidP="00986FCF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B2ADFB" w14:textId="77777777" w:rsidR="009D4E17" w:rsidRPr="00334DBA" w:rsidRDefault="009D4E17" w:rsidP="00334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4DBA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Especifica </w:t>
            </w:r>
            <w:r w:rsidR="00334DBA" w:rsidRPr="00334DBA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los efectos </w:t>
            </w:r>
            <w:r w:rsidR="00334DBA" w:rsidRPr="00334D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económicos, sociales y políticos de la </w:t>
            </w:r>
            <w:r w:rsidR="00334D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segunda </w:t>
            </w:r>
            <w:r w:rsidR="00334DBA" w:rsidRPr="00334DBA">
              <w:rPr>
                <w:rFonts w:ascii="Times New Roman" w:eastAsia="Calibri" w:hAnsi="Times New Roman" w:cs="Times New Roman"/>
                <w:sz w:val="18"/>
                <w:szCs w:val="18"/>
              </w:rPr>
              <w:t>guerra</w:t>
            </w:r>
            <w:r w:rsidR="00334D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mundial. 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AC9308D" w14:textId="77777777" w:rsidR="009D4E17" w:rsidRPr="00A71916" w:rsidRDefault="009D4E17" w:rsidP="00986FCF">
            <w:pPr>
              <w:pStyle w:val="Sinespaciad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43587E2B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34ED15A8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0664A64D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1" w:type="dxa"/>
          </w:tcPr>
          <w:p w14:paraId="5E4C8A66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</w:tcPr>
          <w:p w14:paraId="39664E43" w14:textId="77777777" w:rsidR="009D4E17" w:rsidRPr="00A71916" w:rsidRDefault="009D4E17" w:rsidP="00986FCF">
            <w:pPr>
              <w:pStyle w:val="Sinespaciado"/>
              <w:spacing w:line="276" w:lineRule="aut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A73A96" w:rsidRPr="00A71916" w14:paraId="409E01F0" w14:textId="77777777" w:rsidTr="00A73A96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A6A03" w14:textId="77777777" w:rsidR="009D4E17" w:rsidRPr="00A71916" w:rsidRDefault="009D4E17" w:rsidP="00986FCF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01A56A" w14:textId="77777777" w:rsidR="009D4E17" w:rsidRDefault="009D4E17" w:rsidP="009D4E17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Escoge </w:t>
            </w:r>
            <w:r w:rsidR="005D66F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un titulo e </w:t>
            </w:r>
            <w:r w:rsidRPr="00AA46E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i</w:t>
            </w:r>
            <w:r w:rsidR="005D66F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mágenes creativas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que decoración y mejoran el diseño </w:t>
            </w:r>
            <w:r w:rsidRPr="00AA46E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de la infografía.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633D9C7" w14:textId="77777777" w:rsidR="009D4E17" w:rsidRPr="00A71916" w:rsidRDefault="009D4E17" w:rsidP="00986FCF">
            <w:pPr>
              <w:pStyle w:val="Sinespaciad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6E369450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3EE4A5EB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64BDEEBA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1" w:type="dxa"/>
          </w:tcPr>
          <w:p w14:paraId="657C44E9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</w:tcPr>
          <w:p w14:paraId="6B6C9BB3" w14:textId="77777777" w:rsidR="009D4E17" w:rsidRPr="00A71916" w:rsidRDefault="009D4E17" w:rsidP="00986FCF">
            <w:pPr>
              <w:pStyle w:val="Sinespaciado"/>
              <w:spacing w:line="276" w:lineRule="aut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A73A96" w:rsidRPr="00A71916" w14:paraId="0863D296" w14:textId="77777777" w:rsidTr="00A73A96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D1AD9" w14:textId="77777777" w:rsidR="009D4E17" w:rsidRPr="00A71916" w:rsidRDefault="009D4E17" w:rsidP="00986FCF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BBB552" w14:textId="77777777" w:rsidR="009D4E17" w:rsidRPr="00AA46ED" w:rsidRDefault="009D4E17" w:rsidP="009D4E17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Desarrolla una redacción ordenada, coherente y cohesionada</w:t>
            </w:r>
            <w:r w:rsidRPr="00AA46E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de la 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información, sin faltas de ortografía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127F75D" w14:textId="77777777" w:rsidR="009D4E17" w:rsidRPr="00A71916" w:rsidRDefault="009D4E17" w:rsidP="00986FCF">
            <w:pPr>
              <w:pStyle w:val="Sinespaciad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454965D4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2BD454F4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0BCBCD71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1" w:type="dxa"/>
          </w:tcPr>
          <w:p w14:paraId="24950F64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</w:tcPr>
          <w:p w14:paraId="057C30AB" w14:textId="77777777" w:rsidR="009D4E17" w:rsidRPr="00A71916" w:rsidRDefault="009D4E17" w:rsidP="00986FCF">
            <w:pPr>
              <w:pStyle w:val="Sinespaciado"/>
              <w:spacing w:line="276" w:lineRule="aut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A73A96" w:rsidRPr="00A71916" w14:paraId="2D172D9F" w14:textId="77777777" w:rsidTr="00A73A96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27C63" w14:textId="77777777" w:rsidR="009D4E17" w:rsidRPr="00A71916" w:rsidRDefault="009D4E17" w:rsidP="00986FCF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BACF23" w14:textId="77777777" w:rsidR="009D4E17" w:rsidRPr="00A71916" w:rsidRDefault="009D4E17" w:rsidP="009D4E1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46ED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Utiliza información clara, completa y precisa</w:t>
            </w:r>
            <w: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 para comprender el </w:t>
            </w:r>
            <w:r w:rsidRPr="00AA46ED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periodo.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7A93E37" w14:textId="77777777" w:rsidR="009D4E17" w:rsidRPr="00A71916" w:rsidRDefault="009D4E17" w:rsidP="00986FCF">
            <w:pPr>
              <w:pStyle w:val="Sinespaciad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62C4AF47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2E8514D4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427CE148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1" w:type="dxa"/>
          </w:tcPr>
          <w:p w14:paraId="4BDB5FF2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</w:tcPr>
          <w:p w14:paraId="39FCAA1F" w14:textId="77777777" w:rsidR="009D4E17" w:rsidRPr="00A71916" w:rsidRDefault="009D4E17" w:rsidP="00986FCF">
            <w:pPr>
              <w:pStyle w:val="Sinespaciado"/>
              <w:spacing w:line="276" w:lineRule="aut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A73A96" w:rsidRPr="00A71916" w14:paraId="31472F96" w14:textId="77777777" w:rsidTr="00A73A96">
        <w:trPr>
          <w:jc w:val="center"/>
        </w:trPr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</w:tcPr>
          <w:p w14:paraId="6D3DF5BD" w14:textId="77777777" w:rsidR="009D4E17" w:rsidRPr="00A71916" w:rsidRDefault="009D4E17" w:rsidP="00986FCF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0950B6" w14:textId="77777777" w:rsidR="009D4E17" w:rsidRPr="00C7204B" w:rsidRDefault="009D4E17" w:rsidP="00986FCF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04B">
              <w:rPr>
                <w:rFonts w:ascii="Times New Roman" w:hAnsi="Times New Roman" w:cs="Times New Roman"/>
                <w:b/>
                <w:sz w:val="18"/>
                <w:szCs w:val="18"/>
              </w:rPr>
              <w:t>SUBTOTAL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96A5C76" w14:textId="77777777" w:rsidR="009D4E17" w:rsidRPr="00A71916" w:rsidRDefault="009D4E17" w:rsidP="00986FCF">
            <w:pPr>
              <w:pStyle w:val="Sinespaciad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306A0EEF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6FCBA829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72FF15B7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1" w:type="dxa"/>
          </w:tcPr>
          <w:p w14:paraId="3EF1122E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 w:val="restart"/>
            <w:tcBorders>
              <w:right w:val="nil"/>
            </w:tcBorders>
          </w:tcPr>
          <w:p w14:paraId="41533C90" w14:textId="77777777" w:rsidR="009D4E17" w:rsidRPr="00A71916" w:rsidRDefault="009D4E17" w:rsidP="00986FCF">
            <w:pPr>
              <w:pStyle w:val="Sinespaciado"/>
              <w:spacing w:line="276" w:lineRule="aut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A73A96" w:rsidRPr="00A71916" w14:paraId="5830954D" w14:textId="77777777" w:rsidTr="00A73A96">
        <w:trPr>
          <w:jc w:val="center"/>
        </w:trPr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14:paraId="12F96E14" w14:textId="77777777" w:rsidR="009D4E17" w:rsidRPr="00A71916" w:rsidRDefault="009D4E17" w:rsidP="00986FCF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00ADEA" w14:textId="77777777" w:rsidR="009D4E17" w:rsidRPr="00C7204B" w:rsidRDefault="009D4E17" w:rsidP="00986FCF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04B">
              <w:rPr>
                <w:rFonts w:ascii="Times New Roman" w:hAnsi="Times New Roman" w:cs="Times New Roman"/>
                <w:b/>
                <w:sz w:val="18"/>
                <w:szCs w:val="18"/>
              </w:rPr>
              <w:t>PUNTAJE TOTAL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631CA9C5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  <w:tcBorders>
              <w:right w:val="nil"/>
            </w:tcBorders>
          </w:tcPr>
          <w:p w14:paraId="5DA9DA82" w14:textId="77777777" w:rsidR="009D4E17" w:rsidRPr="00A71916" w:rsidRDefault="009D4E17" w:rsidP="00986FCF">
            <w:pPr>
              <w:pStyle w:val="Sinespaciado"/>
              <w:spacing w:line="276" w:lineRule="aut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A73A96" w:rsidRPr="00A71916" w14:paraId="7FED23F7" w14:textId="77777777" w:rsidTr="00A73A96">
        <w:trPr>
          <w:jc w:val="center"/>
        </w:trPr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ADC9046" w14:textId="77777777" w:rsidR="009D4E17" w:rsidRPr="00A71916" w:rsidRDefault="009D4E17" w:rsidP="00986FCF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97BD72" w14:textId="77777777" w:rsidR="009D4E17" w:rsidRPr="00C7204B" w:rsidRDefault="009D4E17" w:rsidP="00986FCF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CATEGORÍA DE DESEMPEÑO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0A4BAD76" w14:textId="77777777" w:rsidR="009D4E17" w:rsidRPr="00A71916" w:rsidRDefault="009D4E17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  <w:tcBorders>
              <w:bottom w:val="nil"/>
              <w:right w:val="nil"/>
            </w:tcBorders>
          </w:tcPr>
          <w:p w14:paraId="144A42B0" w14:textId="77777777" w:rsidR="009D4E17" w:rsidRPr="00A71916" w:rsidRDefault="009D4E17" w:rsidP="00986FCF">
            <w:pPr>
              <w:pStyle w:val="Sinespaciado"/>
              <w:spacing w:line="276" w:lineRule="aut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</w:tr>
    </w:tbl>
    <w:p w14:paraId="4789A641" w14:textId="77777777" w:rsidR="009D4E17" w:rsidRPr="009D4E17" w:rsidRDefault="009D4E17">
      <w:pPr>
        <w:rPr>
          <w:lang w:val="es-ES"/>
        </w:rPr>
      </w:pPr>
    </w:p>
    <w:sectPr w:rsidR="009D4E17" w:rsidRPr="009D4E17" w:rsidSect="009D4E17">
      <w:headerReference w:type="default" r:id="rId11"/>
      <w:pgSz w:w="12240" w:h="18720" w:code="14"/>
      <w:pgMar w:top="1134" w:right="1134" w:bottom="1134" w:left="1134" w:header="4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5DE0A" w14:textId="77777777" w:rsidR="001C0758" w:rsidRDefault="001C0758" w:rsidP="009D4E17">
      <w:pPr>
        <w:spacing w:after="0" w:line="240" w:lineRule="auto"/>
      </w:pPr>
      <w:r>
        <w:separator/>
      </w:r>
    </w:p>
  </w:endnote>
  <w:endnote w:type="continuationSeparator" w:id="0">
    <w:p w14:paraId="4A427154" w14:textId="77777777" w:rsidR="001C0758" w:rsidRDefault="001C0758" w:rsidP="009D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A8B9F" w14:textId="77777777" w:rsidR="001C0758" w:rsidRDefault="001C0758" w:rsidP="009D4E17">
      <w:pPr>
        <w:spacing w:after="0" w:line="240" w:lineRule="auto"/>
      </w:pPr>
      <w:r>
        <w:separator/>
      </w:r>
    </w:p>
  </w:footnote>
  <w:footnote w:type="continuationSeparator" w:id="0">
    <w:p w14:paraId="0A5E6361" w14:textId="77777777" w:rsidR="001C0758" w:rsidRDefault="001C0758" w:rsidP="009D4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D7D85" w14:textId="313564D3" w:rsidR="009D4E17" w:rsidRPr="00560634" w:rsidRDefault="00192CF6" w:rsidP="009D4E17">
    <w:pPr>
      <w:pStyle w:val="Encabezado"/>
      <w:spacing w:after="0" w:line="240" w:lineRule="auto"/>
      <w:rPr>
        <w:rFonts w:ascii="Times New Roman" w:hAnsi="Times New Roman" w:cs="Times New Roman"/>
      </w:rPr>
    </w:pPr>
    <w:r w:rsidRPr="00560634">
      <w:rPr>
        <w:rFonts w:ascii="Times New Roman" w:hAnsi="Times New Roman" w:cs="Times New Roman"/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220C4846" wp14:editId="69FA25D7">
          <wp:simplePos x="0" y="0"/>
          <wp:positionH relativeFrom="margin">
            <wp:posOffset>-190500</wp:posOffset>
          </wp:positionH>
          <wp:positionV relativeFrom="paragraph">
            <wp:posOffset>-107315</wp:posOffset>
          </wp:positionV>
          <wp:extent cx="620395" cy="734060"/>
          <wp:effectExtent l="0" t="0" r="8255" b="8890"/>
          <wp:wrapSquare wrapText="bothSides"/>
          <wp:docPr id="6" name="Imagen 6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4E17">
      <w:rPr>
        <w:rFonts w:ascii="Times New Roman" w:hAnsi="Times New Roman" w:cs="Times New Roman"/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5DF5A20D" wp14:editId="4098F3E3">
          <wp:simplePos x="0" y="0"/>
          <wp:positionH relativeFrom="column">
            <wp:posOffset>4815205</wp:posOffset>
          </wp:positionH>
          <wp:positionV relativeFrom="paragraph">
            <wp:posOffset>-145415</wp:posOffset>
          </wp:positionV>
          <wp:extent cx="1257935" cy="803275"/>
          <wp:effectExtent l="0" t="0" r="12065" b="9525"/>
          <wp:wrapTight wrapText="bothSides">
            <wp:wrapPolygon edited="0">
              <wp:start x="0" y="0"/>
              <wp:lineTo x="0" y="21173"/>
              <wp:lineTo x="21371" y="21173"/>
              <wp:lineTo x="21371" y="0"/>
              <wp:lineTo x="0" y="0"/>
            </wp:wrapPolygon>
          </wp:wrapTight>
          <wp:docPr id="3" name="Imagen 3" descr="Captura%20de%20pantalla%202020-05-11%20a%20las%201.27.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a%20de%20pantalla%202020-05-11%20a%20las%201.27.5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E17" w:rsidRPr="00560634">
      <w:rPr>
        <w:rFonts w:ascii="Times New Roman" w:hAnsi="Times New Roman" w:cs="Times New Roman"/>
      </w:rPr>
      <w:t xml:space="preserve">San Fernando College </w:t>
    </w:r>
  </w:p>
  <w:p w14:paraId="49B54430" w14:textId="77777777" w:rsidR="009D4E17" w:rsidRPr="00560634" w:rsidRDefault="009D4E17" w:rsidP="009D4E17">
    <w:pPr>
      <w:pStyle w:val="Encabezado"/>
      <w:spacing w:after="0" w:line="240" w:lineRule="auto"/>
      <w:rPr>
        <w:rFonts w:ascii="Times New Roman" w:hAnsi="Times New Roman" w:cs="Times New Roman"/>
        <w:lang w:val="es-MX"/>
      </w:rPr>
    </w:pPr>
    <w:r w:rsidRPr="00560634">
      <w:rPr>
        <w:rFonts w:ascii="Times New Roman" w:hAnsi="Times New Roman" w:cs="Times New Roman"/>
        <w:lang w:val="es-MX"/>
      </w:rPr>
      <w:t>Departamento Historia, Geografía y Ciencias Sociales</w:t>
    </w:r>
  </w:p>
  <w:p w14:paraId="4A05BC6E" w14:textId="77777777" w:rsidR="009D4E17" w:rsidRDefault="009D4E17" w:rsidP="009D4E17">
    <w:pPr>
      <w:pStyle w:val="Encabezado"/>
      <w:spacing w:after="0" w:line="240" w:lineRule="auto"/>
      <w:rPr>
        <w:rFonts w:ascii="Times New Roman" w:hAnsi="Times New Roman" w:cs="Times New Roman"/>
        <w:lang w:val="es-MX"/>
      </w:rPr>
    </w:pPr>
    <w:r w:rsidRPr="00560634">
      <w:rPr>
        <w:rFonts w:ascii="Times New Roman" w:hAnsi="Times New Roman" w:cs="Times New Roman"/>
        <w:lang w:val="es-MX"/>
      </w:rPr>
      <w:t>Docente: Marcelo Parraguez Álvarez</w:t>
    </w:r>
  </w:p>
  <w:p w14:paraId="591A9D61" w14:textId="77777777" w:rsidR="009D4E17" w:rsidRDefault="009D4E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2759"/>
    <w:multiLevelType w:val="hybridMultilevel"/>
    <w:tmpl w:val="6FA802CC"/>
    <w:lvl w:ilvl="0" w:tplc="9320A5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5224"/>
    <w:multiLevelType w:val="hybridMultilevel"/>
    <w:tmpl w:val="D7BE4070"/>
    <w:lvl w:ilvl="0" w:tplc="41805C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52CBC"/>
    <w:multiLevelType w:val="hybridMultilevel"/>
    <w:tmpl w:val="95CC2896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31A97"/>
    <w:multiLevelType w:val="hybridMultilevel"/>
    <w:tmpl w:val="9DF2E69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25697826"/>
    <w:multiLevelType w:val="hybridMultilevel"/>
    <w:tmpl w:val="52B67CDE"/>
    <w:lvl w:ilvl="0" w:tplc="0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8E16E33"/>
    <w:multiLevelType w:val="hybridMultilevel"/>
    <w:tmpl w:val="D092264C"/>
    <w:lvl w:ilvl="0" w:tplc="94F05E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0048ED"/>
    <w:multiLevelType w:val="hybridMultilevel"/>
    <w:tmpl w:val="CE02B2B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216570"/>
    <w:multiLevelType w:val="hybridMultilevel"/>
    <w:tmpl w:val="929E1FFC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E17"/>
    <w:rsid w:val="00163557"/>
    <w:rsid w:val="00192CF6"/>
    <w:rsid w:val="001C0758"/>
    <w:rsid w:val="001C6687"/>
    <w:rsid w:val="00334DBA"/>
    <w:rsid w:val="005D66F1"/>
    <w:rsid w:val="00624599"/>
    <w:rsid w:val="009D4E17"/>
    <w:rsid w:val="00A17E91"/>
    <w:rsid w:val="00A7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E0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E17"/>
    <w:pPr>
      <w:spacing w:after="200" w:line="276" w:lineRule="auto"/>
    </w:pPr>
    <w:rPr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4E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4E17"/>
  </w:style>
  <w:style w:type="paragraph" w:styleId="Piedepgina">
    <w:name w:val="footer"/>
    <w:basedOn w:val="Normal"/>
    <w:link w:val="PiedepginaCar"/>
    <w:uiPriority w:val="99"/>
    <w:unhideWhenUsed/>
    <w:rsid w:val="009D4E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E17"/>
  </w:style>
  <w:style w:type="paragraph" w:styleId="Prrafodelista">
    <w:name w:val="List Paragraph"/>
    <w:basedOn w:val="Normal"/>
    <w:uiPriority w:val="34"/>
    <w:qFormat/>
    <w:rsid w:val="009D4E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D4E1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D4E17"/>
    <w:rPr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D4E17"/>
    <w:rPr>
      <w:sz w:val="22"/>
      <w:szCs w:val="22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parraguez@sanfernandocollege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parraguez@sanfernandocollege.cl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nv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María Belen Cofré Osorio</cp:lastModifiedBy>
  <cp:revision>3</cp:revision>
  <dcterms:created xsi:type="dcterms:W3CDTF">2020-07-06T05:58:00Z</dcterms:created>
  <dcterms:modified xsi:type="dcterms:W3CDTF">2020-07-06T19:33:00Z</dcterms:modified>
</cp:coreProperties>
</file>