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7BB553" w14:textId="77777777" w:rsidR="008C6DBB" w:rsidRDefault="008C6DBB" w:rsidP="008C6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>ESCALA DE APRECIACIÓN NUMÉRICA</w:t>
      </w:r>
    </w:p>
    <w:p w14:paraId="7FE7F1D0" w14:textId="77777777" w:rsidR="008C6DBB" w:rsidRDefault="008C6DBB" w:rsidP="008C6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  <w:t>CONFORMACIÓN DE UN PARTIDO POLÍTICO</w:t>
      </w:r>
    </w:p>
    <w:p w14:paraId="0034AF67" w14:textId="77777777" w:rsidR="008C6DBB" w:rsidRPr="00560634" w:rsidRDefault="008C6DBB" w:rsidP="008C6D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s-MX" w:eastAsia="es-MX"/>
        </w:rPr>
      </w:pPr>
    </w:p>
    <w:tbl>
      <w:tblPr>
        <w:tblW w:w="55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7"/>
        <w:gridCol w:w="1709"/>
        <w:gridCol w:w="1706"/>
        <w:gridCol w:w="1981"/>
        <w:gridCol w:w="2253"/>
      </w:tblGrid>
      <w:tr w:rsidR="008C6DBB" w:rsidRPr="008058A6" w14:paraId="286CE875" w14:textId="77777777" w:rsidTr="00986FCF">
        <w:trPr>
          <w:trHeight w:val="112"/>
          <w:jc w:val="center"/>
        </w:trPr>
        <w:tc>
          <w:tcPr>
            <w:tcW w:w="3087" w:type="pct"/>
            <w:gridSpan w:val="3"/>
            <w:shd w:val="clear" w:color="auto" w:fill="F2F2F2"/>
            <w:vAlign w:val="center"/>
          </w:tcPr>
          <w:p w14:paraId="0039B932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Nombres y Apellidos</w:t>
            </w:r>
          </w:p>
        </w:tc>
        <w:tc>
          <w:tcPr>
            <w:tcW w:w="895" w:type="pct"/>
            <w:shd w:val="clear" w:color="auto" w:fill="F2F2F2"/>
            <w:vAlign w:val="center"/>
          </w:tcPr>
          <w:p w14:paraId="41825E2D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Nº de Lista</w:t>
            </w:r>
          </w:p>
        </w:tc>
        <w:tc>
          <w:tcPr>
            <w:tcW w:w="1018" w:type="pct"/>
            <w:shd w:val="clear" w:color="auto" w:fill="F2F2F2"/>
            <w:vAlign w:val="center"/>
          </w:tcPr>
          <w:p w14:paraId="4163B03D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Calificación</w:t>
            </w:r>
          </w:p>
        </w:tc>
      </w:tr>
      <w:tr w:rsidR="008C6DBB" w:rsidRPr="008058A6" w14:paraId="4A893B43" w14:textId="77777777" w:rsidTr="00986FCF">
        <w:trPr>
          <w:trHeight w:val="416"/>
          <w:jc w:val="center"/>
        </w:trPr>
        <w:tc>
          <w:tcPr>
            <w:tcW w:w="3087" w:type="pct"/>
            <w:gridSpan w:val="3"/>
            <w:tcBorders>
              <w:bottom w:val="single" w:sz="4" w:space="0" w:color="auto"/>
            </w:tcBorders>
            <w:vAlign w:val="center"/>
          </w:tcPr>
          <w:p w14:paraId="751E913D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14:paraId="30B6CEF7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18" w:type="pct"/>
            <w:vMerge w:val="restart"/>
            <w:vAlign w:val="center"/>
          </w:tcPr>
          <w:p w14:paraId="702EB2AB" w14:textId="77777777" w:rsidR="008C6DBB" w:rsidRPr="003E1886" w:rsidRDefault="008C6DBB" w:rsidP="00986FCF">
            <w:pPr>
              <w:spacing w:after="0" w:line="240" w:lineRule="auto"/>
              <w:rPr>
                <w:rFonts w:ascii="Times New Roman" w:eastAsia="Times New Roman" w:hAnsi="Times New Roman" w:cs="Times New Roman"/>
                <w:sz w:val="96"/>
                <w:szCs w:val="96"/>
                <w:lang w:val="es-MX" w:eastAsia="es-MX"/>
              </w:rPr>
            </w:pPr>
          </w:p>
        </w:tc>
      </w:tr>
      <w:tr w:rsidR="008C6DBB" w:rsidRPr="008058A6" w14:paraId="2E3F611F" w14:textId="77777777" w:rsidTr="00986FCF">
        <w:trPr>
          <w:trHeight w:val="240"/>
          <w:jc w:val="center"/>
        </w:trPr>
        <w:tc>
          <w:tcPr>
            <w:tcW w:w="1544" w:type="pct"/>
            <w:shd w:val="clear" w:color="auto" w:fill="F2F2F2"/>
            <w:vAlign w:val="center"/>
          </w:tcPr>
          <w:p w14:paraId="0DB35DF9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Curso</w:t>
            </w:r>
          </w:p>
        </w:tc>
        <w:tc>
          <w:tcPr>
            <w:tcW w:w="772" w:type="pct"/>
            <w:shd w:val="clear" w:color="auto" w:fill="F2F2F2"/>
            <w:vAlign w:val="center"/>
          </w:tcPr>
          <w:p w14:paraId="3528CAC3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Fecha</w:t>
            </w:r>
          </w:p>
        </w:tc>
        <w:tc>
          <w:tcPr>
            <w:tcW w:w="771" w:type="pct"/>
            <w:shd w:val="clear" w:color="auto" w:fill="F2F2F2"/>
            <w:vAlign w:val="center"/>
          </w:tcPr>
          <w:p w14:paraId="78F7623E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Puntaje Total</w:t>
            </w:r>
          </w:p>
        </w:tc>
        <w:tc>
          <w:tcPr>
            <w:tcW w:w="895" w:type="pct"/>
            <w:shd w:val="clear" w:color="auto" w:fill="F2F2F2"/>
            <w:vAlign w:val="center"/>
          </w:tcPr>
          <w:p w14:paraId="4580E8B2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Puntaje Obtenido</w:t>
            </w:r>
          </w:p>
        </w:tc>
        <w:tc>
          <w:tcPr>
            <w:tcW w:w="1018" w:type="pct"/>
            <w:vMerge/>
            <w:shd w:val="clear" w:color="auto" w:fill="F2F2F2"/>
            <w:vAlign w:val="center"/>
          </w:tcPr>
          <w:p w14:paraId="7D6BDE62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</w:p>
        </w:tc>
      </w:tr>
      <w:tr w:rsidR="008C6DBB" w:rsidRPr="008058A6" w14:paraId="7A101063" w14:textId="77777777" w:rsidTr="00986FCF">
        <w:trPr>
          <w:trHeight w:val="309"/>
          <w:jc w:val="center"/>
        </w:trPr>
        <w:tc>
          <w:tcPr>
            <w:tcW w:w="1544" w:type="pct"/>
            <w:tcBorders>
              <w:bottom w:val="single" w:sz="4" w:space="0" w:color="auto"/>
            </w:tcBorders>
            <w:vAlign w:val="center"/>
          </w:tcPr>
          <w:p w14:paraId="507D9E21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3</w:t>
            </w:r>
            <w:r w:rsidRPr="004F6B0E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º Medio D-E-F</w:t>
            </w:r>
          </w:p>
        </w:tc>
        <w:tc>
          <w:tcPr>
            <w:tcW w:w="772" w:type="pct"/>
            <w:tcBorders>
              <w:bottom w:val="single" w:sz="4" w:space="0" w:color="auto"/>
            </w:tcBorders>
            <w:vAlign w:val="center"/>
          </w:tcPr>
          <w:p w14:paraId="7E2836D8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29/07</w:t>
            </w:r>
            <w:r w:rsidRPr="004F6B0E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/2020</w:t>
            </w:r>
          </w:p>
        </w:tc>
        <w:tc>
          <w:tcPr>
            <w:tcW w:w="771" w:type="pct"/>
            <w:tcBorders>
              <w:bottom w:val="single" w:sz="4" w:space="0" w:color="auto"/>
            </w:tcBorders>
            <w:vAlign w:val="center"/>
          </w:tcPr>
          <w:p w14:paraId="67CCFB05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90 puntos</w:t>
            </w:r>
          </w:p>
        </w:tc>
        <w:tc>
          <w:tcPr>
            <w:tcW w:w="895" w:type="pct"/>
            <w:tcBorders>
              <w:bottom w:val="single" w:sz="4" w:space="0" w:color="auto"/>
            </w:tcBorders>
            <w:vAlign w:val="center"/>
          </w:tcPr>
          <w:p w14:paraId="3DC6E714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  <w:tc>
          <w:tcPr>
            <w:tcW w:w="1018" w:type="pct"/>
            <w:vMerge/>
            <w:vAlign w:val="center"/>
          </w:tcPr>
          <w:p w14:paraId="129BB233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</w:p>
        </w:tc>
      </w:tr>
      <w:tr w:rsidR="008C6DBB" w:rsidRPr="008058A6" w14:paraId="6602B324" w14:textId="77777777" w:rsidTr="00986FCF">
        <w:trPr>
          <w:trHeight w:val="125"/>
          <w:jc w:val="center"/>
        </w:trPr>
        <w:tc>
          <w:tcPr>
            <w:tcW w:w="2316" w:type="pct"/>
            <w:gridSpan w:val="2"/>
            <w:shd w:val="clear" w:color="auto" w:fill="F2F2F2"/>
            <w:vAlign w:val="center"/>
          </w:tcPr>
          <w:p w14:paraId="55519934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Objetivo de Aprendizaje</w:t>
            </w:r>
          </w:p>
        </w:tc>
        <w:tc>
          <w:tcPr>
            <w:tcW w:w="1666" w:type="pct"/>
            <w:gridSpan w:val="2"/>
            <w:shd w:val="clear" w:color="auto" w:fill="F2F2F2"/>
            <w:vAlign w:val="center"/>
          </w:tcPr>
          <w:p w14:paraId="366F47D1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Habilidades</w:t>
            </w:r>
          </w:p>
        </w:tc>
        <w:tc>
          <w:tcPr>
            <w:tcW w:w="1018" w:type="pct"/>
            <w:vMerge/>
            <w:shd w:val="clear" w:color="auto" w:fill="F2F2F2"/>
            <w:vAlign w:val="center"/>
          </w:tcPr>
          <w:p w14:paraId="6622F44A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</w:p>
        </w:tc>
      </w:tr>
      <w:tr w:rsidR="008C6DBB" w:rsidRPr="008058A6" w14:paraId="40FBB88C" w14:textId="77777777" w:rsidTr="00986FCF">
        <w:trPr>
          <w:trHeight w:val="1092"/>
          <w:jc w:val="center"/>
        </w:trPr>
        <w:tc>
          <w:tcPr>
            <w:tcW w:w="2316" w:type="pct"/>
            <w:gridSpan w:val="2"/>
            <w:vAlign w:val="center"/>
          </w:tcPr>
          <w:p w14:paraId="109F5A60" w14:textId="77777777" w:rsidR="008C6DBB" w:rsidRPr="008C6DBB" w:rsidRDefault="008C6DBB" w:rsidP="008C6DBB">
            <w:pPr>
              <w:pStyle w:val="Defaul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C6DB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OA1: </w:t>
            </w:r>
            <w:r w:rsidRPr="008C6DBB">
              <w:rPr>
                <w:rFonts w:ascii="Times New Roman" w:hAnsi="Times New Roman" w:cs="Times New Roman"/>
                <w:sz w:val="20"/>
                <w:szCs w:val="20"/>
              </w:rPr>
              <w:t xml:space="preserve">Identificar los fundamentos, atributos y dimensiones de la democracia y ciudadanía, considerando las libertades fundamentales de las personas como un principio de estas y reconociendo sus implicancias en los deberes del Estado y en los derechos y responsabilidades ciudadanas. </w:t>
            </w:r>
          </w:p>
        </w:tc>
        <w:tc>
          <w:tcPr>
            <w:tcW w:w="1666" w:type="pct"/>
            <w:gridSpan w:val="2"/>
            <w:vAlign w:val="center"/>
          </w:tcPr>
          <w:p w14:paraId="4C5AD6BD" w14:textId="77777777" w:rsidR="008C6DBB" w:rsidRPr="004F6B0E" w:rsidRDefault="008C6DBB" w:rsidP="0098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Conocer, Aplicar, Analizar, Fundamentar y Evaluar</w:t>
            </w:r>
          </w:p>
        </w:tc>
        <w:tc>
          <w:tcPr>
            <w:tcW w:w="1018" w:type="pct"/>
            <w:vMerge/>
            <w:vAlign w:val="center"/>
          </w:tcPr>
          <w:p w14:paraId="53ECDD89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</w:p>
        </w:tc>
      </w:tr>
      <w:tr w:rsidR="008C6DBB" w:rsidRPr="008058A6" w14:paraId="01CBD6B2" w14:textId="77777777" w:rsidTr="00986FCF">
        <w:trPr>
          <w:trHeight w:val="253"/>
          <w:jc w:val="center"/>
        </w:trPr>
        <w:tc>
          <w:tcPr>
            <w:tcW w:w="2316" w:type="pct"/>
            <w:gridSpan w:val="2"/>
            <w:shd w:val="clear" w:color="auto" w:fill="F2F2F2" w:themeFill="background1" w:themeFillShade="F2"/>
            <w:vAlign w:val="center"/>
          </w:tcPr>
          <w:p w14:paraId="13E39C4B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Resultado de Aprendizaje</w:t>
            </w:r>
          </w:p>
        </w:tc>
        <w:tc>
          <w:tcPr>
            <w:tcW w:w="1666" w:type="pct"/>
            <w:gridSpan w:val="2"/>
            <w:shd w:val="clear" w:color="auto" w:fill="F2F2F2" w:themeFill="background1" w:themeFillShade="F2"/>
            <w:vAlign w:val="center"/>
          </w:tcPr>
          <w:p w14:paraId="1DEF9D06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>Correo Electrónico Docente</w:t>
            </w:r>
          </w:p>
        </w:tc>
        <w:tc>
          <w:tcPr>
            <w:tcW w:w="1018" w:type="pct"/>
            <w:shd w:val="clear" w:color="auto" w:fill="F2F2F2" w:themeFill="background1" w:themeFillShade="F2"/>
            <w:vAlign w:val="center"/>
          </w:tcPr>
          <w:p w14:paraId="0C67B65D" w14:textId="77777777" w:rsidR="008C6DBB" w:rsidRPr="004F6B0E" w:rsidRDefault="008C6DBB" w:rsidP="00986F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 xml:space="preserve">Horario de Atención </w:t>
            </w:r>
          </w:p>
        </w:tc>
      </w:tr>
      <w:tr w:rsidR="008C6DBB" w:rsidRPr="008058A6" w14:paraId="1A5AEE86" w14:textId="77777777" w:rsidTr="00986FCF">
        <w:trPr>
          <w:trHeight w:val="376"/>
          <w:jc w:val="center"/>
        </w:trPr>
        <w:tc>
          <w:tcPr>
            <w:tcW w:w="2316" w:type="pct"/>
            <w:gridSpan w:val="2"/>
            <w:vAlign w:val="center"/>
          </w:tcPr>
          <w:p w14:paraId="03F81407" w14:textId="77777777" w:rsidR="008C6DBB" w:rsidRPr="004F6B0E" w:rsidRDefault="008C6DBB" w:rsidP="008C6D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Diseñar 3 infografías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alusivas a la conformación de un partido político, </w:t>
            </w:r>
            <w:r w:rsidRPr="004F6B0E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utilizando la plataforma digital canva como un herramienta innovadora en el proceso de enseñanza-aprendizaje de los estudiantes. </w:t>
            </w:r>
          </w:p>
        </w:tc>
        <w:tc>
          <w:tcPr>
            <w:tcW w:w="1666" w:type="pct"/>
            <w:gridSpan w:val="2"/>
            <w:vAlign w:val="center"/>
          </w:tcPr>
          <w:p w14:paraId="5F250E36" w14:textId="77777777" w:rsidR="008C6DBB" w:rsidRPr="004F6B0E" w:rsidRDefault="00B91ED4" w:rsidP="0098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  <w:hyperlink r:id="rId7" w:history="1">
              <w:r w:rsidR="008C6DBB" w:rsidRPr="004F6B0E">
                <w:rPr>
                  <w:rStyle w:val="Hipervnculo"/>
                  <w:rFonts w:ascii="Times New Roman" w:eastAsia="Times New Roman" w:hAnsi="Times New Roman" w:cs="Times New Roman"/>
                  <w:sz w:val="20"/>
                  <w:szCs w:val="20"/>
                  <w:lang w:val="es-MX" w:eastAsia="es-MX"/>
                </w:rPr>
                <w:t>mparraguez@sanfernandocollege.cl</w:t>
              </w:r>
            </w:hyperlink>
            <w:r w:rsidR="008C6DBB" w:rsidRPr="004F6B0E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1018" w:type="pct"/>
            <w:vAlign w:val="center"/>
          </w:tcPr>
          <w:p w14:paraId="2B9F0AE5" w14:textId="77777777" w:rsidR="008C6DBB" w:rsidRPr="004F6B0E" w:rsidRDefault="008C6DBB" w:rsidP="0098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 xml:space="preserve">Mañana: </w:t>
            </w:r>
            <w:r w:rsidRPr="004F6B0E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09:00-13:00</w:t>
            </w: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 xml:space="preserve"> </w:t>
            </w:r>
          </w:p>
          <w:p w14:paraId="0F71C338" w14:textId="77777777" w:rsidR="008C6DBB" w:rsidRPr="004F6B0E" w:rsidRDefault="008C6DBB" w:rsidP="00986FC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</w:pPr>
            <w:r w:rsidRPr="004F6B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s-MX" w:eastAsia="es-MX"/>
              </w:rPr>
              <w:t xml:space="preserve">Tarde: </w:t>
            </w:r>
            <w:r w:rsidRPr="004F6B0E"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  <w:t>15:00-18:00</w:t>
            </w:r>
          </w:p>
        </w:tc>
      </w:tr>
    </w:tbl>
    <w:p w14:paraId="2D7D407B" w14:textId="77777777" w:rsidR="008C6DBB" w:rsidRPr="008058A6" w:rsidRDefault="008C6DBB" w:rsidP="008C6DB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</w:p>
    <w:p w14:paraId="391F7232" w14:textId="77777777" w:rsidR="008C6DBB" w:rsidRPr="0002360B" w:rsidRDefault="008C6DBB" w:rsidP="008C6DBB">
      <w:pPr>
        <w:pStyle w:val="Prrafodelista"/>
        <w:numPr>
          <w:ilvl w:val="0"/>
          <w:numId w:val="8"/>
        </w:num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  <w:r w:rsidRPr="0002360B"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  <w:t>INSTRUCCIONES GENERALES:</w:t>
      </w:r>
    </w:p>
    <w:p w14:paraId="066CB4E5" w14:textId="77777777" w:rsidR="008C6DBB" w:rsidRPr="008058A6" w:rsidRDefault="008C6DBB" w:rsidP="008C6DBB">
      <w:pPr>
        <w:spacing w:after="0" w:line="240" w:lineRule="auto"/>
        <w:jc w:val="both"/>
        <w:rPr>
          <w:rFonts w:ascii="Times New Roman" w:eastAsia="SimSun" w:hAnsi="Times New Roman" w:cs="Times New Roman"/>
          <w:b/>
          <w:sz w:val="24"/>
          <w:szCs w:val="24"/>
          <w:u w:val="single"/>
          <w:lang w:val="es-ES" w:eastAsia="zh-CN"/>
        </w:rPr>
      </w:pPr>
    </w:p>
    <w:p w14:paraId="136468AC" w14:textId="77777777" w:rsidR="008C6DBB" w:rsidRPr="004F6B0E" w:rsidRDefault="008C6DBB" w:rsidP="008C6D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6B0E">
        <w:rPr>
          <w:rFonts w:ascii="Times New Roman" w:eastAsia="Calibri" w:hAnsi="Times New Roman" w:cs="Times New Roman"/>
          <w:noProof/>
          <w:sz w:val="20"/>
          <w:szCs w:val="20"/>
          <w:lang w:val="es-ES_tradnl" w:eastAsia="es-ES_tradnl"/>
        </w:rPr>
        <w:drawing>
          <wp:anchor distT="0" distB="0" distL="114300" distR="114300" simplePos="0" relativeHeight="251659264" behindDoc="0" locked="0" layoutInCell="1" allowOverlap="1" wp14:anchorId="6633AF12" wp14:editId="67D0230C">
            <wp:simplePos x="0" y="0"/>
            <wp:positionH relativeFrom="column">
              <wp:posOffset>3674110</wp:posOffset>
            </wp:positionH>
            <wp:positionV relativeFrom="paragraph">
              <wp:posOffset>73660</wp:posOffset>
            </wp:positionV>
            <wp:extent cx="2971165" cy="3266440"/>
            <wp:effectExtent l="1066800" t="127000" r="127635" b="187960"/>
            <wp:wrapTight wrapText="bothSides">
              <wp:wrapPolygon edited="0">
                <wp:start x="-1108" y="-840"/>
                <wp:lineTo x="-1108" y="15621"/>
                <wp:lineTo x="-7756" y="15621"/>
                <wp:lineTo x="-7756" y="18308"/>
                <wp:lineTo x="-6278" y="18308"/>
                <wp:lineTo x="-6278" y="20995"/>
                <wp:lineTo x="-2954" y="20995"/>
                <wp:lineTo x="-2954" y="21667"/>
                <wp:lineTo x="-1108" y="22675"/>
                <wp:lineTo x="21605" y="22675"/>
                <wp:lineTo x="22343" y="21163"/>
                <wp:lineTo x="22343" y="-840"/>
                <wp:lineTo x="-1108" y="-840"/>
              </wp:wrapPolygon>
            </wp:wrapTight>
            <wp:docPr id="1" name="Imagen 1" descr="Captura%20de%20pantalla%202020-05-11%20a%20las%200.53.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a%20de%20pantalla%202020-05-11%20a%20las%200.53.0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165" cy="3266440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Calibri" w:hAnsi="Times New Roman" w:cs="Times New Roman"/>
          <w:sz w:val="20"/>
          <w:szCs w:val="20"/>
        </w:rPr>
        <w:t>L</w:t>
      </w:r>
      <w:r w:rsidRPr="004F6B0E">
        <w:rPr>
          <w:rFonts w:ascii="Times New Roman" w:eastAsia="Calibri" w:hAnsi="Times New Roman" w:cs="Times New Roman"/>
          <w:sz w:val="20"/>
          <w:szCs w:val="20"/>
        </w:rPr>
        <w:t>a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4F6B0E">
        <w:rPr>
          <w:rFonts w:ascii="Times New Roman" w:eastAsia="Calibri" w:hAnsi="Times New Roman" w:cs="Times New Roman"/>
          <w:sz w:val="20"/>
          <w:szCs w:val="20"/>
        </w:rPr>
        <w:t xml:space="preserve">actividad evaluativa </w:t>
      </w:r>
      <w:r>
        <w:rPr>
          <w:rFonts w:ascii="Times New Roman" w:eastAsia="Calibri" w:hAnsi="Times New Roman" w:cs="Times New Roman"/>
          <w:sz w:val="20"/>
          <w:szCs w:val="20"/>
        </w:rPr>
        <w:t xml:space="preserve">puede desarrollarse de manera </w:t>
      </w:r>
      <w:r w:rsidRPr="004F6B0E">
        <w:rPr>
          <w:rFonts w:ascii="Times New Roman" w:eastAsia="Calibri" w:hAnsi="Times New Roman" w:cs="Times New Roman"/>
          <w:b/>
          <w:sz w:val="20"/>
          <w:szCs w:val="20"/>
        </w:rPr>
        <w:t>individual o grupal (máximo 3 personas).</w:t>
      </w:r>
    </w:p>
    <w:p w14:paraId="0E1039CC" w14:textId="77777777" w:rsidR="008C6DBB" w:rsidRPr="004F6B0E" w:rsidRDefault="008C6DBB" w:rsidP="008C6D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F85FA23" w14:textId="77777777" w:rsidR="008C6DBB" w:rsidRPr="00F51BB8" w:rsidRDefault="008C6DBB" w:rsidP="008C6D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F51BB8">
        <w:rPr>
          <w:rFonts w:ascii="Times New Roman" w:eastAsia="Calibri" w:hAnsi="Times New Roman" w:cs="Times New Roman"/>
          <w:sz w:val="20"/>
          <w:szCs w:val="20"/>
        </w:rPr>
        <w:t xml:space="preserve">Diseña 3 infografías utilizando la plataforma </w:t>
      </w:r>
      <w:hyperlink r:id="rId9" w:history="1">
        <w:r w:rsidRPr="00F51BB8">
          <w:rPr>
            <w:rStyle w:val="Hipervnculo"/>
            <w:rFonts w:ascii="Times New Roman" w:eastAsia="Calibri" w:hAnsi="Times New Roman" w:cs="Times New Roman"/>
            <w:sz w:val="20"/>
            <w:szCs w:val="20"/>
          </w:rPr>
          <w:t>www.canva.com</w:t>
        </w:r>
      </w:hyperlink>
      <w:r w:rsidRPr="00F51BB8">
        <w:rPr>
          <w:rFonts w:ascii="Times New Roman" w:eastAsia="Calibri" w:hAnsi="Times New Roman" w:cs="Times New Roman"/>
          <w:sz w:val="20"/>
          <w:szCs w:val="20"/>
        </w:rPr>
        <w:t xml:space="preserve"> sobre:</w:t>
      </w:r>
    </w:p>
    <w:p w14:paraId="71D9DEF0" w14:textId="120726D6" w:rsidR="008C6DBB" w:rsidRDefault="008C6DBB" w:rsidP="008C6DB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Infografía nº1: </w:t>
      </w:r>
      <w:r w:rsidR="005370B2">
        <w:rPr>
          <w:rFonts w:ascii="Times New Roman" w:eastAsia="Calibri" w:hAnsi="Times New Roman" w:cs="Times New Roman"/>
          <w:b/>
          <w:sz w:val="20"/>
          <w:szCs w:val="20"/>
        </w:rPr>
        <w:t>Escritura pública del partido político</w:t>
      </w:r>
    </w:p>
    <w:p w14:paraId="4E4A8F4E" w14:textId="36586603" w:rsidR="008C6DBB" w:rsidRDefault="005370B2" w:rsidP="008C6DBB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Nombre y Sigla del partido político.</w:t>
      </w:r>
    </w:p>
    <w:p w14:paraId="2D08CF7F" w14:textId="08F3DF05" w:rsidR="005370B2" w:rsidRPr="00796223" w:rsidRDefault="005370B2" w:rsidP="00796223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Explicación del lema</w:t>
      </w:r>
      <w:r w:rsidR="00796223">
        <w:rPr>
          <w:rFonts w:ascii="Times New Roman" w:eastAsia="Calibri" w:hAnsi="Times New Roman" w:cs="Times New Roman"/>
          <w:sz w:val="20"/>
          <w:szCs w:val="20"/>
        </w:rPr>
        <w:t xml:space="preserve"> correspondiente al partido político.</w:t>
      </w:r>
    </w:p>
    <w:p w14:paraId="3A224211" w14:textId="565BAAF3" w:rsidR="005370B2" w:rsidRPr="005370B2" w:rsidRDefault="005370B2" w:rsidP="005370B2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Descripció</w:t>
      </w:r>
      <w:r w:rsidR="00796223">
        <w:rPr>
          <w:rFonts w:ascii="Times New Roman" w:eastAsia="Calibri" w:hAnsi="Times New Roman" w:cs="Times New Roman"/>
          <w:sz w:val="20"/>
          <w:szCs w:val="20"/>
        </w:rPr>
        <w:t xml:space="preserve">n del símbolos correspondiente al </w:t>
      </w:r>
      <w:r>
        <w:rPr>
          <w:rFonts w:ascii="Times New Roman" w:eastAsia="Calibri" w:hAnsi="Times New Roman" w:cs="Times New Roman"/>
          <w:sz w:val="20"/>
          <w:szCs w:val="20"/>
        </w:rPr>
        <w:t>partido político.</w:t>
      </w:r>
    </w:p>
    <w:p w14:paraId="143FF254" w14:textId="0365B32C" w:rsidR="008C6DBB" w:rsidRPr="00F51BB8" w:rsidRDefault="008C6DBB" w:rsidP="008C6DBB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F51BB8">
        <w:rPr>
          <w:rFonts w:ascii="Times New Roman" w:eastAsia="Calibri" w:hAnsi="Times New Roman" w:cs="Times New Roman"/>
          <w:b/>
          <w:sz w:val="20"/>
          <w:szCs w:val="20"/>
        </w:rPr>
        <w:t xml:space="preserve">Infografía nº2: </w:t>
      </w:r>
      <w:r w:rsidR="005370B2">
        <w:rPr>
          <w:rFonts w:ascii="Times New Roman" w:eastAsia="Calibri" w:hAnsi="Times New Roman" w:cs="Times New Roman"/>
          <w:b/>
          <w:sz w:val="20"/>
          <w:szCs w:val="20"/>
        </w:rPr>
        <w:t xml:space="preserve">Descripción de </w:t>
      </w:r>
      <w:r w:rsidR="00796223">
        <w:rPr>
          <w:rFonts w:ascii="Times New Roman" w:eastAsia="Calibri" w:hAnsi="Times New Roman" w:cs="Times New Roman"/>
          <w:b/>
          <w:sz w:val="20"/>
          <w:szCs w:val="20"/>
        </w:rPr>
        <w:t>principios del partido político.</w:t>
      </w:r>
    </w:p>
    <w:p w14:paraId="7440302B" w14:textId="312B8F23" w:rsidR="008C6DBB" w:rsidRDefault="00796223" w:rsidP="008C6DB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Descripción de la misión del partido político</w:t>
      </w:r>
    </w:p>
    <w:p w14:paraId="5D84CF8A" w14:textId="7045FC49" w:rsidR="008C6DBB" w:rsidRDefault="00796223" w:rsidP="008C6DB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Descripción de la visión del partido político</w:t>
      </w:r>
    </w:p>
    <w:p w14:paraId="4B1ACCF4" w14:textId="29604EF9" w:rsidR="008C6DBB" w:rsidRDefault="00796223" w:rsidP="008C6DB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Explicación de objetivos y/o propósitos generales el partido (3)</w:t>
      </w:r>
    </w:p>
    <w:p w14:paraId="16038482" w14:textId="2AA369E6" w:rsidR="00796223" w:rsidRPr="00796223" w:rsidRDefault="008C6DBB" w:rsidP="00796223">
      <w:pPr>
        <w:pStyle w:val="Prrafodelista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96223">
        <w:rPr>
          <w:rFonts w:ascii="Times New Roman" w:eastAsia="Calibri" w:hAnsi="Times New Roman" w:cs="Times New Roman"/>
          <w:b/>
          <w:sz w:val="20"/>
          <w:szCs w:val="20"/>
        </w:rPr>
        <w:t xml:space="preserve">Infografía nº3: </w:t>
      </w:r>
      <w:r w:rsidR="00796223" w:rsidRPr="00796223">
        <w:rPr>
          <w:rFonts w:ascii="Times New Roman" w:eastAsia="Calibri" w:hAnsi="Times New Roman" w:cs="Times New Roman"/>
          <w:b/>
          <w:sz w:val="20"/>
          <w:szCs w:val="20"/>
        </w:rPr>
        <w:t>Descripción de funciones o áreas de desarrollo del partido político.</w:t>
      </w:r>
    </w:p>
    <w:p w14:paraId="36FBC3B7" w14:textId="4051E8C9" w:rsidR="00796223" w:rsidRDefault="00F70D49" w:rsidP="0079622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¿Cómo expresarán</w:t>
      </w:r>
      <w:r w:rsidR="00796223">
        <w:rPr>
          <w:rFonts w:ascii="Times New Roman" w:eastAsia="Calibri" w:hAnsi="Times New Roman" w:cs="Times New Roman"/>
          <w:sz w:val="20"/>
          <w:szCs w:val="20"/>
        </w:rPr>
        <w:t xml:space="preserve"> y canalizar</w:t>
      </w:r>
      <w:r>
        <w:rPr>
          <w:rFonts w:ascii="Times New Roman" w:eastAsia="Calibri" w:hAnsi="Times New Roman" w:cs="Times New Roman"/>
          <w:sz w:val="20"/>
          <w:szCs w:val="20"/>
        </w:rPr>
        <w:t>án</w:t>
      </w:r>
      <w:r w:rsidR="00796223">
        <w:rPr>
          <w:rFonts w:ascii="Times New Roman" w:eastAsia="Calibri" w:hAnsi="Times New Roman" w:cs="Times New Roman"/>
          <w:sz w:val="20"/>
          <w:szCs w:val="20"/>
        </w:rPr>
        <w:t xml:space="preserve"> la diver</w:t>
      </w:r>
      <w:r>
        <w:rPr>
          <w:rFonts w:ascii="Times New Roman" w:eastAsia="Calibri" w:hAnsi="Times New Roman" w:cs="Times New Roman"/>
          <w:sz w:val="20"/>
          <w:szCs w:val="20"/>
        </w:rPr>
        <w:t>sidad de valores de la sociedad?</w:t>
      </w:r>
    </w:p>
    <w:p w14:paraId="7F38B98D" w14:textId="0FF544FA" w:rsidR="00F70D49" w:rsidRDefault="00F70D49" w:rsidP="0079622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¿Qué acciones o propuestas crearán para solucionar los diversos problemas que posee la ciudadanía?</w:t>
      </w:r>
    </w:p>
    <w:p w14:paraId="1CCB0B8B" w14:textId="3300D39F" w:rsidR="008C6DBB" w:rsidRPr="00796223" w:rsidRDefault="00F70D49" w:rsidP="0079622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¿Qué mecanismo utilizarán para estimular la participación ciudadana?</w:t>
      </w:r>
    </w:p>
    <w:p w14:paraId="3486A312" w14:textId="77777777" w:rsidR="008C6DBB" w:rsidRPr="004F6B0E" w:rsidRDefault="008C6DBB" w:rsidP="008C6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2C2ABFA2" w14:textId="77777777" w:rsidR="008C6DBB" w:rsidRPr="00787744" w:rsidRDefault="008C6DBB" w:rsidP="008C6D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87744">
        <w:rPr>
          <w:rFonts w:ascii="Times New Roman" w:eastAsia="Calibri" w:hAnsi="Times New Roman" w:cs="Times New Roman"/>
          <w:sz w:val="20"/>
          <w:szCs w:val="20"/>
        </w:rPr>
        <w:t xml:space="preserve">Al confeccionar las 3 infografías en la plataforma, </w:t>
      </w:r>
      <w:r w:rsidRPr="00787744">
        <w:rPr>
          <w:rFonts w:ascii="Times New Roman" w:eastAsia="Calibri" w:hAnsi="Times New Roman" w:cs="Times New Roman"/>
          <w:b/>
          <w:sz w:val="20"/>
          <w:szCs w:val="20"/>
        </w:rPr>
        <w:t xml:space="preserve">debes descargarlo en formato PDF. </w:t>
      </w:r>
    </w:p>
    <w:p w14:paraId="7F06785F" w14:textId="77777777" w:rsidR="008C6DBB" w:rsidRPr="00787744" w:rsidRDefault="008C6DBB" w:rsidP="008C6DBB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3644E280" w14:textId="77777777" w:rsidR="008C6DBB" w:rsidRPr="00787744" w:rsidRDefault="008C6DBB" w:rsidP="008C6D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87744">
        <w:rPr>
          <w:rFonts w:ascii="Times New Roman" w:eastAsia="Calibri" w:hAnsi="Times New Roman" w:cs="Times New Roman"/>
          <w:sz w:val="20"/>
          <w:szCs w:val="20"/>
        </w:rPr>
        <w:t>Luego dicho archivo debe ser enviado al correo electrónico del docente, colocando tu nombre y curso correspondiente</w:t>
      </w:r>
    </w:p>
    <w:p w14:paraId="0BB22A6F" w14:textId="77777777" w:rsidR="008C6DBB" w:rsidRDefault="008C6DBB" w:rsidP="008C6DB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0"/>
        </w:rPr>
      </w:pPr>
    </w:p>
    <w:p w14:paraId="4D12A74F" w14:textId="77777777" w:rsidR="008C6DBB" w:rsidRPr="00787744" w:rsidRDefault="008C6DBB" w:rsidP="008C6D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La fecha de entrega del trabajo: </w:t>
      </w:r>
      <w:r>
        <w:rPr>
          <w:rFonts w:ascii="Times New Roman" w:eastAsia="Calibri" w:hAnsi="Times New Roman" w:cs="Times New Roman"/>
          <w:sz w:val="20"/>
          <w:szCs w:val="20"/>
        </w:rPr>
        <w:t>29/07</w:t>
      </w:r>
      <w:r w:rsidRPr="00787744">
        <w:rPr>
          <w:rFonts w:ascii="Times New Roman" w:eastAsia="Calibri" w:hAnsi="Times New Roman" w:cs="Times New Roman"/>
          <w:sz w:val="20"/>
          <w:szCs w:val="20"/>
        </w:rPr>
        <w:t>/2020 (hasta las 21:00 horas)</w:t>
      </w:r>
    </w:p>
    <w:p w14:paraId="5FA96A5F" w14:textId="77777777" w:rsidR="008C6DBB" w:rsidRPr="00BC08DE" w:rsidRDefault="008C6DBB" w:rsidP="008C6D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162B534" w14:textId="77777777" w:rsidR="008C6DBB" w:rsidRPr="00BC08DE" w:rsidRDefault="008C6DBB" w:rsidP="008C6D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 xml:space="preserve">Si no posee internet para </w:t>
      </w:r>
      <w:r>
        <w:rPr>
          <w:rFonts w:ascii="Times New Roman" w:eastAsia="Calibri" w:hAnsi="Times New Roman" w:cs="Times New Roman"/>
          <w:sz w:val="20"/>
          <w:szCs w:val="20"/>
        </w:rPr>
        <w:t xml:space="preserve">desarrollar las infografías, </w:t>
      </w:r>
      <w:r>
        <w:rPr>
          <w:rFonts w:ascii="Times New Roman" w:eastAsia="Calibri" w:hAnsi="Times New Roman" w:cs="Times New Roman"/>
          <w:b/>
          <w:sz w:val="20"/>
          <w:szCs w:val="20"/>
        </w:rPr>
        <w:t>disé</w:t>
      </w:r>
      <w:r w:rsidRPr="00787744">
        <w:rPr>
          <w:rFonts w:ascii="Times New Roman" w:eastAsia="Calibri" w:hAnsi="Times New Roman" w:cs="Times New Roman"/>
          <w:b/>
          <w:sz w:val="20"/>
          <w:szCs w:val="20"/>
        </w:rPr>
        <w:t>ñalas de forma manual en 3 cartulinas</w:t>
      </w:r>
      <w:r>
        <w:rPr>
          <w:rFonts w:ascii="Times New Roman" w:eastAsia="Calibri" w:hAnsi="Times New Roman" w:cs="Times New Roman"/>
          <w:sz w:val="20"/>
          <w:szCs w:val="20"/>
        </w:rPr>
        <w:t xml:space="preserve">. Luego saca fotografías de tu trabajo realizado y </w:t>
      </w:r>
      <w:r>
        <w:rPr>
          <w:rFonts w:ascii="Times New Roman" w:eastAsia="Calibri" w:hAnsi="Times New Roman" w:cs="Times New Roman"/>
          <w:b/>
          <w:sz w:val="20"/>
          <w:szCs w:val="20"/>
        </w:rPr>
        <w:t>envíalas</w:t>
      </w:r>
      <w:r w:rsidRPr="00BC08DE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>
        <w:rPr>
          <w:rFonts w:ascii="Times New Roman" w:eastAsia="Calibri" w:hAnsi="Times New Roman" w:cs="Times New Roman"/>
          <w:b/>
          <w:sz w:val="20"/>
          <w:szCs w:val="20"/>
        </w:rPr>
        <w:t xml:space="preserve">al correo electrónico del profesor. </w:t>
      </w:r>
    </w:p>
    <w:p w14:paraId="42CE3494" w14:textId="77777777" w:rsidR="008C6DBB" w:rsidRPr="004F6B0E" w:rsidRDefault="008C6DBB" w:rsidP="008C6DBB">
      <w:pPr>
        <w:pStyle w:val="Prrafodelista"/>
        <w:spacing w:after="0" w:line="240" w:lineRule="auto"/>
        <w:ind w:left="644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7BC3DD71" w14:textId="77777777" w:rsidR="008C6DBB" w:rsidRPr="004F6B0E" w:rsidRDefault="008C6DBB" w:rsidP="008C6DBB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6B0E">
        <w:rPr>
          <w:rFonts w:ascii="Times New Roman" w:eastAsia="Calibri" w:hAnsi="Times New Roman" w:cs="Times New Roman"/>
          <w:sz w:val="20"/>
          <w:szCs w:val="20"/>
        </w:rPr>
        <w:t xml:space="preserve">Ante cualquier consulta sobre las guías, contactar de </w:t>
      </w:r>
      <w:r w:rsidRPr="004F6B0E">
        <w:rPr>
          <w:rFonts w:ascii="Times New Roman" w:eastAsia="Calibri" w:hAnsi="Times New Roman" w:cs="Times New Roman"/>
          <w:b/>
          <w:sz w:val="20"/>
          <w:szCs w:val="20"/>
        </w:rPr>
        <w:t>Lunes a Viernes</w:t>
      </w:r>
      <w:r w:rsidRPr="004F6B0E">
        <w:rPr>
          <w:rFonts w:ascii="Times New Roman" w:eastAsia="Calibri" w:hAnsi="Times New Roman" w:cs="Times New Roman"/>
          <w:sz w:val="20"/>
          <w:szCs w:val="20"/>
        </w:rPr>
        <w:t xml:space="preserve"> al profesor vía correo electrónico (</w:t>
      </w:r>
      <w:hyperlink r:id="rId10" w:history="1">
        <w:r w:rsidRPr="004F6B0E">
          <w:rPr>
            <w:rStyle w:val="Hipervnculo"/>
            <w:rFonts w:ascii="Times New Roman" w:eastAsia="Times New Roman" w:hAnsi="Times New Roman" w:cs="Times New Roman"/>
            <w:sz w:val="20"/>
            <w:szCs w:val="20"/>
            <w:lang w:val="es-MX" w:eastAsia="es-MX"/>
          </w:rPr>
          <w:t>mparraguez@sanfernandocollege.cl)</w:t>
        </w:r>
      </w:hyperlink>
      <w:r w:rsidRPr="004F6B0E"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  <w:t xml:space="preserve"> en los siguientes horarios: </w:t>
      </w:r>
    </w:p>
    <w:p w14:paraId="24132EE4" w14:textId="77777777" w:rsidR="008C6DBB" w:rsidRPr="004F6B0E" w:rsidRDefault="008C6DBB" w:rsidP="008C6DBB">
      <w:pPr>
        <w:pStyle w:val="Prrafodelista"/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EFA979B" w14:textId="77777777" w:rsidR="008C6DBB" w:rsidRPr="004F6B0E" w:rsidRDefault="008C6DBB" w:rsidP="008C6D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</w:pPr>
      <w:r w:rsidRPr="004F6B0E">
        <w:rPr>
          <w:rFonts w:ascii="Times New Roman" w:eastAsia="Times New Roman" w:hAnsi="Times New Roman" w:cs="Times New Roman"/>
          <w:b/>
          <w:sz w:val="20"/>
          <w:szCs w:val="20"/>
          <w:lang w:val="es-MX" w:eastAsia="es-MX"/>
        </w:rPr>
        <w:t>Jornada de Mañana:</w:t>
      </w:r>
      <w:r w:rsidRPr="004F6B0E"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  <w:t xml:space="preserve"> desde las 09:00 a 13:00 horas </w:t>
      </w:r>
    </w:p>
    <w:p w14:paraId="3E96C051" w14:textId="77777777" w:rsidR="008C6DBB" w:rsidRPr="008C6DBB" w:rsidRDefault="008C6DBB" w:rsidP="008C6DBB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4F6B0E">
        <w:rPr>
          <w:rFonts w:ascii="Times New Roman" w:eastAsia="Times New Roman" w:hAnsi="Times New Roman" w:cs="Times New Roman"/>
          <w:b/>
          <w:sz w:val="20"/>
          <w:szCs w:val="20"/>
          <w:lang w:val="es-MX" w:eastAsia="es-MX"/>
        </w:rPr>
        <w:t>Jornada de Tarde:</w:t>
      </w:r>
      <w:r w:rsidRPr="004F6B0E">
        <w:rPr>
          <w:rFonts w:ascii="Times New Roman" w:eastAsia="Times New Roman" w:hAnsi="Times New Roman" w:cs="Times New Roman"/>
          <w:sz w:val="20"/>
          <w:szCs w:val="20"/>
          <w:lang w:val="es-MX" w:eastAsia="es-MX"/>
        </w:rPr>
        <w:t xml:space="preserve"> desde las 15:00 a 18:00 horas. </w:t>
      </w:r>
    </w:p>
    <w:p w14:paraId="385CC74E" w14:textId="77777777" w:rsidR="008C6DBB" w:rsidRDefault="008C6DBB" w:rsidP="008C6D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A56DA0B" w14:textId="77777777" w:rsidR="008C6DBB" w:rsidRDefault="008C6DBB" w:rsidP="008C6D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50F7C89D" w14:textId="77777777" w:rsidR="008C6DBB" w:rsidRDefault="008C6DBB" w:rsidP="008C6D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4CD80919" w14:textId="77777777" w:rsidR="008C6DBB" w:rsidRPr="008C6DBB" w:rsidRDefault="008C6DBB" w:rsidP="008C6DB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16E1EAA9" w14:textId="77777777" w:rsidR="008C6DBB" w:rsidRPr="0002360B" w:rsidRDefault="008C6DBB" w:rsidP="008C6DBB">
      <w:pPr>
        <w:pStyle w:val="Prrafodelist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360B">
        <w:rPr>
          <w:rFonts w:ascii="Times New Roman" w:hAnsi="Times New Roman" w:cs="Times New Roman"/>
          <w:b/>
          <w:sz w:val="24"/>
          <w:szCs w:val="24"/>
        </w:rPr>
        <w:t>TABLA DE ESPECIFICACIONES:</w:t>
      </w:r>
    </w:p>
    <w:p w14:paraId="73F4226B" w14:textId="77777777" w:rsidR="008C6DBB" w:rsidRPr="00F55CFA" w:rsidRDefault="008C6DBB" w:rsidP="008C6DB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4877" w:type="pct"/>
        <w:tblInd w:w="245" w:type="dxa"/>
        <w:tblLook w:val="04A0" w:firstRow="1" w:lastRow="0" w:firstColumn="1" w:lastColumn="0" w:noHBand="0" w:noVBand="1"/>
      </w:tblPr>
      <w:tblGrid>
        <w:gridCol w:w="1289"/>
        <w:gridCol w:w="1429"/>
        <w:gridCol w:w="1047"/>
        <w:gridCol w:w="4209"/>
        <w:gridCol w:w="1743"/>
      </w:tblGrid>
      <w:tr w:rsidR="008C6DBB" w:rsidRPr="00A911E9" w14:paraId="12493245" w14:textId="77777777" w:rsidTr="00986FCF">
        <w:trPr>
          <w:trHeight w:val="411"/>
        </w:trPr>
        <w:tc>
          <w:tcPr>
            <w:tcW w:w="663" w:type="pct"/>
          </w:tcPr>
          <w:p w14:paraId="77D95895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NIVELES DE LOGRO</w:t>
            </w:r>
          </w:p>
        </w:tc>
        <w:tc>
          <w:tcPr>
            <w:tcW w:w="735" w:type="pct"/>
          </w:tcPr>
          <w:p w14:paraId="682833C1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Verdana" w:eastAsia="MS Mincho" w:hAnsi="Verdana"/>
                <w:b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CATEGORÍAS</w:t>
            </w:r>
          </w:p>
        </w:tc>
        <w:tc>
          <w:tcPr>
            <w:tcW w:w="539" w:type="pct"/>
          </w:tcPr>
          <w:p w14:paraId="6956550B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Verdana" w:eastAsia="MS Mincho" w:hAnsi="Verdana"/>
                <w:b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 xml:space="preserve">PUNTAJE </w:t>
            </w:r>
          </w:p>
        </w:tc>
        <w:tc>
          <w:tcPr>
            <w:tcW w:w="2166" w:type="pct"/>
          </w:tcPr>
          <w:p w14:paraId="30097059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CATEGORÍAS DE DESEMPEÑO</w:t>
            </w:r>
          </w:p>
        </w:tc>
        <w:tc>
          <w:tcPr>
            <w:tcW w:w="897" w:type="pct"/>
          </w:tcPr>
          <w:p w14:paraId="7527C8A4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RANGOS DE DESEMPEÑO</w:t>
            </w:r>
          </w:p>
        </w:tc>
      </w:tr>
      <w:tr w:rsidR="008C6DBB" w:rsidRPr="00A911E9" w14:paraId="55290B29" w14:textId="77777777" w:rsidTr="00986FCF">
        <w:trPr>
          <w:trHeight w:val="365"/>
        </w:trPr>
        <w:tc>
          <w:tcPr>
            <w:tcW w:w="663" w:type="pct"/>
          </w:tcPr>
          <w:p w14:paraId="1D1A29C1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35" w:type="pct"/>
          </w:tcPr>
          <w:p w14:paraId="0FC09CCB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>Iniciado</w:t>
            </w:r>
          </w:p>
        </w:tc>
        <w:tc>
          <w:tcPr>
            <w:tcW w:w="539" w:type="pct"/>
          </w:tcPr>
          <w:p w14:paraId="6B4BDCC1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>1 pt.</w:t>
            </w:r>
          </w:p>
        </w:tc>
        <w:tc>
          <w:tcPr>
            <w:tcW w:w="2166" w:type="pct"/>
          </w:tcPr>
          <w:p w14:paraId="5860BD1E" w14:textId="77777777" w:rsidR="008C6DBB" w:rsidRPr="00020323" w:rsidRDefault="008C6DBB" w:rsidP="00986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323">
              <w:rPr>
                <w:rFonts w:ascii="Times New Roman" w:hAnsi="Times New Roman" w:cs="Times New Roman"/>
                <w:sz w:val="18"/>
                <w:szCs w:val="18"/>
              </w:rPr>
              <w:t>El resultado de aprendizaje es ineficiente, insuficiente o nunca se presenta.</w:t>
            </w:r>
          </w:p>
        </w:tc>
        <w:tc>
          <w:tcPr>
            <w:tcW w:w="897" w:type="pct"/>
          </w:tcPr>
          <w:p w14:paraId="1243FC0C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18 a 36 </w:t>
            </w: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>puntos</w:t>
            </w:r>
          </w:p>
        </w:tc>
      </w:tr>
      <w:tr w:rsidR="008C6DBB" w:rsidRPr="00A911E9" w14:paraId="30E64EC1" w14:textId="77777777" w:rsidTr="00986FCF">
        <w:trPr>
          <w:trHeight w:val="338"/>
        </w:trPr>
        <w:tc>
          <w:tcPr>
            <w:tcW w:w="663" w:type="pct"/>
          </w:tcPr>
          <w:p w14:paraId="229E0395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35" w:type="pct"/>
          </w:tcPr>
          <w:p w14:paraId="22FC1CE2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>En proceso</w:t>
            </w:r>
          </w:p>
        </w:tc>
        <w:tc>
          <w:tcPr>
            <w:tcW w:w="539" w:type="pct"/>
          </w:tcPr>
          <w:p w14:paraId="3CECD4F5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>2 pts.</w:t>
            </w:r>
          </w:p>
        </w:tc>
        <w:tc>
          <w:tcPr>
            <w:tcW w:w="2166" w:type="pct"/>
          </w:tcPr>
          <w:p w14:paraId="64B28016" w14:textId="77777777" w:rsidR="008C6DBB" w:rsidRPr="00020323" w:rsidRDefault="008C6DBB" w:rsidP="00986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323">
              <w:rPr>
                <w:rFonts w:ascii="Times New Roman" w:hAnsi="Times New Roman" w:cs="Times New Roman"/>
                <w:sz w:val="18"/>
                <w:szCs w:val="18"/>
              </w:rPr>
              <w:t>El resultado de aprendizaje es deficiente, menos que regular o casi nunca se presenta.</w:t>
            </w:r>
          </w:p>
        </w:tc>
        <w:tc>
          <w:tcPr>
            <w:tcW w:w="897" w:type="pct"/>
          </w:tcPr>
          <w:p w14:paraId="2EE8B7F7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37-53 </w:t>
            </w: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>puntos</w:t>
            </w:r>
          </w:p>
        </w:tc>
      </w:tr>
      <w:tr w:rsidR="008C6DBB" w:rsidRPr="00A911E9" w14:paraId="7A83FA44" w14:textId="77777777" w:rsidTr="00986FCF">
        <w:trPr>
          <w:trHeight w:val="315"/>
        </w:trPr>
        <w:tc>
          <w:tcPr>
            <w:tcW w:w="663" w:type="pct"/>
          </w:tcPr>
          <w:p w14:paraId="0E681BA8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9D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35" w:type="pct"/>
          </w:tcPr>
          <w:p w14:paraId="4AF9B1D4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</w:rPr>
            </w:pPr>
            <w:r w:rsidRPr="00E309DF">
              <w:rPr>
                <w:rFonts w:ascii="Times New Roman" w:hAnsi="Times New Roman" w:cs="Times New Roman"/>
                <w:sz w:val="18"/>
                <w:szCs w:val="18"/>
              </w:rPr>
              <w:t>Satisfactorio</w:t>
            </w:r>
          </w:p>
        </w:tc>
        <w:tc>
          <w:tcPr>
            <w:tcW w:w="539" w:type="pct"/>
          </w:tcPr>
          <w:p w14:paraId="6827FBE3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>3 pts.</w:t>
            </w:r>
          </w:p>
        </w:tc>
        <w:tc>
          <w:tcPr>
            <w:tcW w:w="2166" w:type="pct"/>
          </w:tcPr>
          <w:p w14:paraId="60F7268E" w14:textId="77777777" w:rsidR="008C6DBB" w:rsidRPr="00020323" w:rsidRDefault="008C6DBB" w:rsidP="00986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323">
              <w:rPr>
                <w:rFonts w:ascii="Times New Roman" w:hAnsi="Times New Roman" w:cs="Times New Roman"/>
                <w:sz w:val="18"/>
                <w:szCs w:val="18"/>
              </w:rPr>
              <w:t>El resultado de aprendizaje es normal, regular u ocasionalmente se presenta.</w:t>
            </w:r>
          </w:p>
        </w:tc>
        <w:tc>
          <w:tcPr>
            <w:tcW w:w="897" w:type="pct"/>
          </w:tcPr>
          <w:p w14:paraId="048EEF6E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54 a 66</w:t>
            </w: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puntos</w:t>
            </w:r>
          </w:p>
        </w:tc>
      </w:tr>
      <w:tr w:rsidR="008C6DBB" w:rsidRPr="00A911E9" w14:paraId="07AD4BB8" w14:textId="77777777" w:rsidTr="00986FCF">
        <w:trPr>
          <w:trHeight w:val="309"/>
        </w:trPr>
        <w:tc>
          <w:tcPr>
            <w:tcW w:w="663" w:type="pct"/>
          </w:tcPr>
          <w:p w14:paraId="34250275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309D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35" w:type="pct"/>
          </w:tcPr>
          <w:p w14:paraId="0ADC10CF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</w:rPr>
            </w:pPr>
            <w:r w:rsidRPr="00E309DF">
              <w:rPr>
                <w:rFonts w:ascii="Times New Roman" w:hAnsi="Times New Roman" w:cs="Times New Roman"/>
                <w:sz w:val="18"/>
                <w:szCs w:val="18"/>
              </w:rPr>
              <w:t>Competente</w:t>
            </w:r>
          </w:p>
        </w:tc>
        <w:tc>
          <w:tcPr>
            <w:tcW w:w="539" w:type="pct"/>
          </w:tcPr>
          <w:p w14:paraId="377D818F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>4 pts.</w:t>
            </w:r>
          </w:p>
        </w:tc>
        <w:tc>
          <w:tcPr>
            <w:tcW w:w="2166" w:type="pct"/>
          </w:tcPr>
          <w:p w14:paraId="64E012CE" w14:textId="77777777" w:rsidR="008C6DBB" w:rsidRPr="00020323" w:rsidRDefault="008C6DBB" w:rsidP="00986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323">
              <w:rPr>
                <w:rFonts w:ascii="Times New Roman" w:hAnsi="Times New Roman" w:cs="Times New Roman"/>
                <w:sz w:val="18"/>
                <w:szCs w:val="18"/>
              </w:rPr>
              <w:t>El resultado de aprendizaje es bueno, aceptable y casi siempre se presenta.</w:t>
            </w:r>
          </w:p>
        </w:tc>
        <w:tc>
          <w:tcPr>
            <w:tcW w:w="897" w:type="pct"/>
          </w:tcPr>
          <w:p w14:paraId="033E4A19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67 a 78</w:t>
            </w: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puntos</w:t>
            </w:r>
          </w:p>
        </w:tc>
      </w:tr>
      <w:tr w:rsidR="008C6DBB" w:rsidRPr="00A911E9" w14:paraId="1283686E" w14:textId="77777777" w:rsidTr="00986FCF">
        <w:trPr>
          <w:trHeight w:val="296"/>
        </w:trPr>
        <w:tc>
          <w:tcPr>
            <w:tcW w:w="663" w:type="pct"/>
          </w:tcPr>
          <w:p w14:paraId="1E3E92E3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35" w:type="pct"/>
          </w:tcPr>
          <w:p w14:paraId="6195CC0B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>Destacado</w:t>
            </w:r>
          </w:p>
        </w:tc>
        <w:tc>
          <w:tcPr>
            <w:tcW w:w="539" w:type="pct"/>
          </w:tcPr>
          <w:p w14:paraId="4AC1BECA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Verdana" w:eastAsia="MS Mincho" w:hAnsi="Verdana"/>
                <w:sz w:val="18"/>
                <w:szCs w:val="18"/>
              </w:rPr>
            </w:pP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>5 pts.</w:t>
            </w:r>
          </w:p>
        </w:tc>
        <w:tc>
          <w:tcPr>
            <w:tcW w:w="2166" w:type="pct"/>
          </w:tcPr>
          <w:p w14:paraId="05C1260D" w14:textId="77777777" w:rsidR="008C6DBB" w:rsidRPr="00020323" w:rsidRDefault="008C6DBB" w:rsidP="00986FC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20323">
              <w:rPr>
                <w:rFonts w:ascii="Times New Roman" w:hAnsi="Times New Roman" w:cs="Times New Roman"/>
                <w:sz w:val="18"/>
                <w:szCs w:val="18"/>
              </w:rPr>
              <w:t>El resultado de aprendizaje es muy bueno, excelente, siempre</w:t>
            </w:r>
          </w:p>
        </w:tc>
        <w:tc>
          <w:tcPr>
            <w:tcW w:w="897" w:type="pct"/>
          </w:tcPr>
          <w:p w14:paraId="5DDD6BF4" w14:textId="77777777" w:rsidR="008C6DBB" w:rsidRPr="00E309DF" w:rsidRDefault="008C6DBB" w:rsidP="00986FCF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18"/>
                <w:szCs w:val="18"/>
              </w:rPr>
            </w:pPr>
            <w:r>
              <w:rPr>
                <w:rFonts w:ascii="Times New Roman" w:eastAsia="MS Mincho" w:hAnsi="Times New Roman" w:cs="Times New Roman"/>
                <w:sz w:val="18"/>
                <w:szCs w:val="18"/>
              </w:rPr>
              <w:t>79-90</w:t>
            </w:r>
            <w:r w:rsidRPr="00E309DF">
              <w:rPr>
                <w:rFonts w:ascii="Times New Roman" w:eastAsia="MS Mincho" w:hAnsi="Times New Roman" w:cs="Times New Roman"/>
                <w:sz w:val="18"/>
                <w:szCs w:val="18"/>
              </w:rPr>
              <w:t xml:space="preserve"> puntos</w:t>
            </w:r>
          </w:p>
        </w:tc>
      </w:tr>
    </w:tbl>
    <w:p w14:paraId="5649EFF1" w14:textId="77777777" w:rsidR="008C6DBB" w:rsidRDefault="008C6DBB" w:rsidP="008C6DBB">
      <w:pPr>
        <w:pStyle w:val="Prrafodelista"/>
        <w:rPr>
          <w:rFonts w:ascii="Times New Roman" w:hAnsi="Times New Roman" w:cs="Times New Roman"/>
          <w:b/>
          <w:sz w:val="24"/>
          <w:szCs w:val="24"/>
        </w:rPr>
      </w:pPr>
    </w:p>
    <w:p w14:paraId="6D86E24A" w14:textId="77777777" w:rsidR="008C6DBB" w:rsidRPr="0002360B" w:rsidRDefault="008C6DBB" w:rsidP="008C6DBB">
      <w:pPr>
        <w:pStyle w:val="Prrafodelista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 w:rsidRPr="0002360B">
        <w:rPr>
          <w:rFonts w:ascii="Times New Roman" w:hAnsi="Times New Roman" w:cs="Times New Roman"/>
          <w:b/>
          <w:sz w:val="24"/>
          <w:szCs w:val="24"/>
        </w:rPr>
        <w:t xml:space="preserve">INSTRUMENTO EVALUATIVO </w:t>
      </w:r>
    </w:p>
    <w:tbl>
      <w:tblPr>
        <w:tblStyle w:val="Tablaconcuadrcula"/>
        <w:tblW w:w="9540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728"/>
        <w:gridCol w:w="510"/>
        <w:gridCol w:w="510"/>
        <w:gridCol w:w="510"/>
        <w:gridCol w:w="510"/>
        <w:gridCol w:w="511"/>
        <w:gridCol w:w="2410"/>
      </w:tblGrid>
      <w:tr w:rsidR="008C6DBB" w:rsidRPr="00A71916" w14:paraId="6E7872F0" w14:textId="77777777" w:rsidTr="00986FCF">
        <w:trPr>
          <w:jc w:val="center"/>
        </w:trPr>
        <w:tc>
          <w:tcPr>
            <w:tcW w:w="851" w:type="dxa"/>
            <w:vMerge w:val="restart"/>
            <w:tcBorders>
              <w:top w:val="nil"/>
              <w:left w:val="nil"/>
            </w:tcBorders>
            <w:textDirection w:val="btLr"/>
            <w:vAlign w:val="center"/>
          </w:tcPr>
          <w:p w14:paraId="6AA426BE" w14:textId="77777777" w:rsidR="008C6DBB" w:rsidRPr="00A71916" w:rsidRDefault="008C6DBB" w:rsidP="00986FCF">
            <w:pPr>
              <w:pStyle w:val="Sinespaciad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vMerge w:val="restart"/>
            <w:vAlign w:val="center"/>
          </w:tcPr>
          <w:p w14:paraId="366F3C96" w14:textId="77777777" w:rsidR="008C6DBB" w:rsidRPr="00A71916" w:rsidRDefault="008C6DBB" w:rsidP="00986FCF">
            <w:pPr>
              <w:pStyle w:val="Sinespaciado"/>
              <w:jc w:val="center"/>
              <w:rPr>
                <w:rFonts w:ascii="Times New Roman" w:hAnsi="Times New Roman"/>
                <w:b/>
                <w:sz w:val="18"/>
                <w:szCs w:val="18"/>
                <w:lang w:val="es-VE"/>
              </w:rPr>
            </w:pPr>
            <w:r w:rsidRPr="00A71916">
              <w:rPr>
                <w:rFonts w:ascii="Times New Roman" w:hAnsi="Times New Roman"/>
                <w:b/>
                <w:sz w:val="18"/>
                <w:szCs w:val="18"/>
                <w:lang w:val="es-VE"/>
              </w:rPr>
              <w:t>INDICADORES DE EVALUACIÓN</w:t>
            </w:r>
          </w:p>
        </w:tc>
        <w:tc>
          <w:tcPr>
            <w:tcW w:w="2551" w:type="dxa"/>
            <w:gridSpan w:val="5"/>
            <w:vAlign w:val="center"/>
          </w:tcPr>
          <w:p w14:paraId="6474201B" w14:textId="77777777" w:rsidR="008C6DBB" w:rsidRPr="00A71916" w:rsidRDefault="008C6DBB" w:rsidP="00986FCF">
            <w:pPr>
              <w:pStyle w:val="Sinespaciado"/>
              <w:jc w:val="center"/>
              <w:rPr>
                <w:b/>
                <w:i/>
                <w:sz w:val="18"/>
                <w:szCs w:val="18"/>
                <w:lang w:val="es-ES_tradnl"/>
              </w:rPr>
            </w:pPr>
            <w:r w:rsidRPr="00A719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  <w:t>NIVELES DE LOGRO</w:t>
            </w:r>
          </w:p>
        </w:tc>
        <w:tc>
          <w:tcPr>
            <w:tcW w:w="2410" w:type="dxa"/>
          </w:tcPr>
          <w:p w14:paraId="56008EF0" w14:textId="77777777" w:rsidR="008C6DBB" w:rsidRPr="00A71916" w:rsidRDefault="008C6DBB" w:rsidP="00986FCF">
            <w:pPr>
              <w:pStyle w:val="Sinespaciado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  <w:r w:rsidRPr="00A719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  <w:t>OBSERVACIONES</w:t>
            </w:r>
          </w:p>
        </w:tc>
      </w:tr>
      <w:tr w:rsidR="008C6DBB" w:rsidRPr="00A71916" w14:paraId="6E35779B" w14:textId="77777777" w:rsidTr="00986FCF">
        <w:trPr>
          <w:jc w:val="center"/>
        </w:trPr>
        <w:tc>
          <w:tcPr>
            <w:tcW w:w="851" w:type="dxa"/>
            <w:vMerge/>
            <w:tcBorders>
              <w:left w:val="nil"/>
            </w:tcBorders>
            <w:textDirection w:val="btLr"/>
            <w:vAlign w:val="center"/>
          </w:tcPr>
          <w:p w14:paraId="1DDE54A8" w14:textId="77777777" w:rsidR="008C6DBB" w:rsidRPr="00A71916" w:rsidRDefault="008C6DBB" w:rsidP="00986FCF">
            <w:pPr>
              <w:pStyle w:val="Sinespaciad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vMerge/>
            <w:vAlign w:val="center"/>
          </w:tcPr>
          <w:p w14:paraId="7562610F" w14:textId="77777777" w:rsidR="008C6DBB" w:rsidRPr="00A71916" w:rsidRDefault="008C6DBB" w:rsidP="00986FCF">
            <w:pPr>
              <w:pStyle w:val="Sinespaciado"/>
              <w:jc w:val="both"/>
              <w:rPr>
                <w:rFonts w:ascii="Times New Roman" w:hAnsi="Times New Roman"/>
                <w:sz w:val="18"/>
                <w:szCs w:val="18"/>
                <w:lang w:val="es-VE"/>
              </w:rPr>
            </w:pPr>
          </w:p>
        </w:tc>
        <w:tc>
          <w:tcPr>
            <w:tcW w:w="510" w:type="dxa"/>
            <w:vAlign w:val="center"/>
          </w:tcPr>
          <w:p w14:paraId="5A3266D9" w14:textId="77777777" w:rsidR="008C6DBB" w:rsidRPr="00A71916" w:rsidRDefault="008C6DBB" w:rsidP="00986FCF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  <w:r w:rsidRPr="00A71916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  <w:t>1</w:t>
            </w:r>
          </w:p>
        </w:tc>
        <w:tc>
          <w:tcPr>
            <w:tcW w:w="510" w:type="dxa"/>
          </w:tcPr>
          <w:p w14:paraId="5AA069F9" w14:textId="77777777" w:rsidR="008C6DBB" w:rsidRPr="00A71916" w:rsidRDefault="008C6DBB" w:rsidP="00986FCF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  <w:r w:rsidRPr="00A71916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>2</w:t>
            </w:r>
          </w:p>
        </w:tc>
        <w:tc>
          <w:tcPr>
            <w:tcW w:w="510" w:type="dxa"/>
          </w:tcPr>
          <w:p w14:paraId="570E58D0" w14:textId="77777777" w:rsidR="008C6DBB" w:rsidRPr="00A71916" w:rsidRDefault="008C6DBB" w:rsidP="00986FCF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  <w:r w:rsidRPr="00A71916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>3</w:t>
            </w:r>
          </w:p>
        </w:tc>
        <w:tc>
          <w:tcPr>
            <w:tcW w:w="510" w:type="dxa"/>
          </w:tcPr>
          <w:p w14:paraId="5C71F7DB" w14:textId="77777777" w:rsidR="008C6DBB" w:rsidRPr="00A71916" w:rsidRDefault="008C6DBB" w:rsidP="00986FCF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  <w:r w:rsidRPr="00A71916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>4</w:t>
            </w:r>
          </w:p>
        </w:tc>
        <w:tc>
          <w:tcPr>
            <w:tcW w:w="511" w:type="dxa"/>
          </w:tcPr>
          <w:p w14:paraId="1B3E73AA" w14:textId="77777777" w:rsidR="008C6DBB" w:rsidRPr="00A71916" w:rsidRDefault="008C6DBB" w:rsidP="00986FCF">
            <w:pPr>
              <w:pStyle w:val="Sinespaciad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  <w:r w:rsidRPr="00A71916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>5</w:t>
            </w:r>
          </w:p>
        </w:tc>
        <w:tc>
          <w:tcPr>
            <w:tcW w:w="2410" w:type="dxa"/>
            <w:vMerge w:val="restart"/>
          </w:tcPr>
          <w:p w14:paraId="45E7F1D6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0880CF8C" w14:textId="77777777" w:rsidTr="00986FCF">
        <w:trPr>
          <w:jc w:val="center"/>
        </w:trPr>
        <w:tc>
          <w:tcPr>
            <w:tcW w:w="851" w:type="dxa"/>
            <w:vMerge w:val="restart"/>
            <w:textDirection w:val="btLr"/>
            <w:vAlign w:val="center"/>
          </w:tcPr>
          <w:p w14:paraId="143A5F7C" w14:textId="3A856733" w:rsidR="008C6DBB" w:rsidRPr="00A71916" w:rsidRDefault="008C6DBB" w:rsidP="00986FCF">
            <w:pPr>
              <w:pStyle w:val="Sinespaciad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>I</w:t>
            </w:r>
            <w:r w:rsidR="00F70D49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>NF. Nº1: ESCRITURA PÚBLICA DEL PARTIDO POLÍTICO</w:t>
            </w: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 xml:space="preserve"> </w:t>
            </w:r>
          </w:p>
        </w:tc>
        <w:tc>
          <w:tcPr>
            <w:tcW w:w="3728" w:type="dxa"/>
            <w:vAlign w:val="center"/>
          </w:tcPr>
          <w:p w14:paraId="1E6DDA5C" w14:textId="7A609093" w:rsidR="008C6DBB" w:rsidRPr="004F4A4A" w:rsidRDefault="001767F5" w:rsidP="00F70D49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Crea el nombre y símbolos originales para el partido político.</w:t>
            </w:r>
          </w:p>
        </w:tc>
        <w:tc>
          <w:tcPr>
            <w:tcW w:w="510" w:type="dxa"/>
            <w:vAlign w:val="center"/>
          </w:tcPr>
          <w:p w14:paraId="775ECBBE" w14:textId="77777777" w:rsidR="008C6DBB" w:rsidRPr="00A71916" w:rsidRDefault="008C6DBB" w:rsidP="00986FCF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0ABB2D71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49CAED71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0903D408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72E9F16C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13DFB71F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5E9D7E9C" w14:textId="77777777" w:rsidTr="00986FCF">
        <w:trPr>
          <w:jc w:val="center"/>
        </w:trPr>
        <w:tc>
          <w:tcPr>
            <w:tcW w:w="851" w:type="dxa"/>
            <w:vMerge/>
            <w:textDirection w:val="btLr"/>
            <w:vAlign w:val="center"/>
          </w:tcPr>
          <w:p w14:paraId="50A6D293" w14:textId="77777777" w:rsidR="008C6DBB" w:rsidRPr="00A71916" w:rsidRDefault="008C6DBB" w:rsidP="00986FCF">
            <w:pPr>
              <w:pStyle w:val="Sinespaciad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vAlign w:val="center"/>
          </w:tcPr>
          <w:p w14:paraId="2AE92B65" w14:textId="49CAA195" w:rsidR="008C6DBB" w:rsidRPr="00AA46ED" w:rsidRDefault="00F70D49" w:rsidP="00986FC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Explica el lema del partido</w:t>
            </w:r>
          </w:p>
        </w:tc>
        <w:tc>
          <w:tcPr>
            <w:tcW w:w="510" w:type="dxa"/>
            <w:vAlign w:val="center"/>
          </w:tcPr>
          <w:p w14:paraId="4E327AF0" w14:textId="77777777" w:rsidR="008C6DBB" w:rsidRPr="00A71916" w:rsidRDefault="008C6DBB" w:rsidP="00986FCF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01A31A57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69362437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5D183D0D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05EB16AF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26D1EDD3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169687CE" w14:textId="77777777" w:rsidTr="00986FCF">
        <w:trPr>
          <w:trHeight w:val="463"/>
          <w:jc w:val="center"/>
        </w:trPr>
        <w:tc>
          <w:tcPr>
            <w:tcW w:w="851" w:type="dxa"/>
            <w:vMerge/>
            <w:textDirection w:val="btLr"/>
            <w:vAlign w:val="center"/>
          </w:tcPr>
          <w:p w14:paraId="5B0F0109" w14:textId="77777777" w:rsidR="008C6DBB" w:rsidRPr="00A71916" w:rsidRDefault="008C6DBB" w:rsidP="00986FCF">
            <w:pPr>
              <w:pStyle w:val="Sinespaciad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vAlign w:val="center"/>
          </w:tcPr>
          <w:p w14:paraId="69A7925B" w14:textId="27AC01A3" w:rsidR="008C6DBB" w:rsidRPr="00AA46ED" w:rsidRDefault="00F70D49" w:rsidP="00986FC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Describe los símbolos que caracterizan al partidos político.</w:t>
            </w:r>
          </w:p>
        </w:tc>
        <w:tc>
          <w:tcPr>
            <w:tcW w:w="510" w:type="dxa"/>
            <w:vAlign w:val="center"/>
          </w:tcPr>
          <w:p w14:paraId="5CA68FF6" w14:textId="77777777" w:rsidR="008C6DBB" w:rsidRPr="00A71916" w:rsidRDefault="008C6DBB" w:rsidP="00986FCF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7CEDC793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490E523B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457576C7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465A85DC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19CE3366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247DD52F" w14:textId="77777777" w:rsidTr="00986FCF">
        <w:trPr>
          <w:trHeight w:val="435"/>
          <w:jc w:val="center"/>
        </w:trPr>
        <w:tc>
          <w:tcPr>
            <w:tcW w:w="851" w:type="dxa"/>
            <w:vMerge/>
            <w:textDirection w:val="btLr"/>
            <w:vAlign w:val="center"/>
          </w:tcPr>
          <w:p w14:paraId="27E4A2B5" w14:textId="77777777" w:rsidR="008C6DBB" w:rsidRPr="00A71916" w:rsidRDefault="008C6DBB" w:rsidP="00986FCF">
            <w:pPr>
              <w:pStyle w:val="Sinespaciad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vAlign w:val="center"/>
          </w:tcPr>
          <w:p w14:paraId="0942CE6D" w14:textId="77777777" w:rsidR="008C6DBB" w:rsidRDefault="008C6DBB" w:rsidP="00986FC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Escoge un titulo e 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mágenes creativas que decoración y mejoran el diseño 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 la infografía.</w:t>
            </w:r>
          </w:p>
        </w:tc>
        <w:tc>
          <w:tcPr>
            <w:tcW w:w="510" w:type="dxa"/>
            <w:vAlign w:val="center"/>
          </w:tcPr>
          <w:p w14:paraId="62F5E8D0" w14:textId="77777777" w:rsidR="008C6DBB" w:rsidRPr="00A71916" w:rsidRDefault="008C6DBB" w:rsidP="00986FCF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0EF15CC4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5C807F94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48AB2955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695D702D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40A5676F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4B177216" w14:textId="77777777" w:rsidTr="00986FCF">
        <w:trPr>
          <w:trHeight w:val="433"/>
          <w:jc w:val="center"/>
        </w:trPr>
        <w:tc>
          <w:tcPr>
            <w:tcW w:w="851" w:type="dxa"/>
            <w:vMerge/>
            <w:textDirection w:val="btLr"/>
            <w:vAlign w:val="center"/>
          </w:tcPr>
          <w:p w14:paraId="0A6826F9" w14:textId="77777777" w:rsidR="008C6DBB" w:rsidRPr="00A71916" w:rsidRDefault="008C6DBB" w:rsidP="00986FCF">
            <w:pPr>
              <w:pStyle w:val="Sinespaciad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vAlign w:val="center"/>
          </w:tcPr>
          <w:p w14:paraId="58ABC917" w14:textId="77777777" w:rsidR="008C6DBB" w:rsidRPr="00AA46ED" w:rsidRDefault="008C6DBB" w:rsidP="00986FC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Desarrolla una redacción ordenada, coherente y cohesionada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la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información, sin faltas de ortografía</w:t>
            </w:r>
          </w:p>
        </w:tc>
        <w:tc>
          <w:tcPr>
            <w:tcW w:w="510" w:type="dxa"/>
            <w:vAlign w:val="center"/>
          </w:tcPr>
          <w:p w14:paraId="514E5EC1" w14:textId="77777777" w:rsidR="008C6DBB" w:rsidRPr="00A71916" w:rsidRDefault="008C6DBB" w:rsidP="00986FCF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4696056E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045B1558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354E9647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22E7FC4F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38C7265C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096333A0" w14:textId="77777777" w:rsidTr="00986FCF">
        <w:trPr>
          <w:trHeight w:val="448"/>
          <w:jc w:val="center"/>
        </w:trPr>
        <w:tc>
          <w:tcPr>
            <w:tcW w:w="851" w:type="dxa"/>
            <w:vMerge/>
            <w:textDirection w:val="btLr"/>
            <w:vAlign w:val="center"/>
          </w:tcPr>
          <w:p w14:paraId="5D808796" w14:textId="77777777" w:rsidR="008C6DBB" w:rsidRPr="00A71916" w:rsidRDefault="008C6DBB" w:rsidP="00986FCF">
            <w:pPr>
              <w:pStyle w:val="Sinespaciad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vAlign w:val="center"/>
          </w:tcPr>
          <w:p w14:paraId="26DE7E47" w14:textId="77777777" w:rsidR="008C6DBB" w:rsidRPr="00A71916" w:rsidRDefault="008C6DBB" w:rsidP="00986F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6ED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Utiliza información clara, completa y precisa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para comprender el 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periodo.</w:t>
            </w:r>
          </w:p>
        </w:tc>
        <w:tc>
          <w:tcPr>
            <w:tcW w:w="510" w:type="dxa"/>
            <w:vAlign w:val="center"/>
          </w:tcPr>
          <w:p w14:paraId="409F3C24" w14:textId="77777777" w:rsidR="008C6DBB" w:rsidRPr="00A71916" w:rsidRDefault="008C6DBB" w:rsidP="00986FCF">
            <w:pPr>
              <w:pStyle w:val="Sinespaciad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37D2FC75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342BE401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12D6C97E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54FC930E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78A26756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6BEB1520" w14:textId="77777777" w:rsidTr="00986FCF">
        <w:trPr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DC02B76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8689" w:type="dxa"/>
            <w:gridSpan w:val="7"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10501966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5EC2BEC9" w14:textId="77777777" w:rsidTr="00986FCF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49659DF" w14:textId="276ACF8E" w:rsidR="008C6DBB" w:rsidRPr="00A71916" w:rsidRDefault="008C6DBB" w:rsidP="00986FCF">
            <w:pPr>
              <w:pStyle w:val="Sinespaciad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 xml:space="preserve">INF. Nº2: </w:t>
            </w:r>
            <w:r w:rsidR="00F70D49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>PRINCIPIOS DEL PARTIDO POLÍTICO</w:t>
            </w: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029390" w14:textId="5CE3F3F2" w:rsidR="008C6DBB" w:rsidRPr="003E1886" w:rsidRDefault="001767F5" w:rsidP="00986FC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Explica detalladamente la misión del partido político.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8E39CBC" w14:textId="77777777" w:rsidR="008C6DBB" w:rsidRPr="00A71916" w:rsidRDefault="008C6DBB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1F008C39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73103BD3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50D3F4AE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6E5E87C2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 w:val="restart"/>
          </w:tcPr>
          <w:p w14:paraId="3B8B016E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62A93732" w14:textId="77777777" w:rsidTr="00986FCF">
        <w:trPr>
          <w:trHeight w:val="572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1E1F73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EA97756" w14:textId="3912BF61" w:rsidR="008C6DBB" w:rsidRPr="00AA46ED" w:rsidRDefault="008C6DBB" w:rsidP="001767F5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</w:t>
            </w:r>
            <w:r w:rsidR="001767F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xpresa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="001767F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detalladamente la visión del partido político.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654021F" w14:textId="77777777" w:rsidR="008C6DBB" w:rsidRPr="00A71916" w:rsidRDefault="008C6DBB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6FE23DF8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557043B6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4EE27741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6105E628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3A5B7BCD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0B11E490" w14:textId="77777777" w:rsidTr="00986FCF">
        <w:trPr>
          <w:trHeight w:val="320"/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B75D32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7F0D72" w14:textId="22060031" w:rsidR="008C6DBB" w:rsidRPr="00AA46ED" w:rsidRDefault="008C6DBB" w:rsidP="001767F5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Clasifica </w:t>
            </w:r>
            <w:r w:rsidR="001767F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los objetivos y/o propósitos generales del partido político.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633B6CA" w14:textId="77777777" w:rsidR="008C6DBB" w:rsidRPr="00A71916" w:rsidRDefault="008C6DBB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18F83E33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0676E3B4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1A0A1436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0FB6085A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556B2907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44477885" w14:textId="77777777" w:rsidTr="00986FCF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7A14D2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7D9216" w14:textId="77777777" w:rsidR="008C6DBB" w:rsidRDefault="008C6DBB" w:rsidP="00986FC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Escoge un titulo e 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mágenes creativas que decoración y mejoran el diseño 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 la infografía.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25A08A6" w14:textId="77777777" w:rsidR="008C6DBB" w:rsidRPr="00A71916" w:rsidRDefault="008C6DBB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530A73B0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5305074C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02F5CFB8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2B2E88E8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3346F591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478AEA6C" w14:textId="77777777" w:rsidTr="00986FCF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4E74CAE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7551D4" w14:textId="77777777" w:rsidR="008C6DBB" w:rsidRPr="00AA46ED" w:rsidRDefault="008C6DBB" w:rsidP="00986FC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Desarrolla una redacción ordenada, coherente y cohesionada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la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información, sin faltas de ortografía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center"/>
          </w:tcPr>
          <w:p w14:paraId="07D108B6" w14:textId="77777777" w:rsidR="008C6DBB" w:rsidRPr="00A71916" w:rsidRDefault="008C6DBB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7947E7A9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568F2B6A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4D816670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7843A3DC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55F23292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09C9C9B9" w14:textId="77777777" w:rsidTr="00986FCF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75013D7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5FA72" w14:textId="77777777" w:rsidR="008C6DBB" w:rsidRPr="00A71916" w:rsidRDefault="008C6DBB" w:rsidP="00986F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6ED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Utiliza información clara, completa y precisa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para comprender el 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periodo.</w:t>
            </w:r>
          </w:p>
        </w:tc>
        <w:tc>
          <w:tcPr>
            <w:tcW w:w="510" w:type="dxa"/>
            <w:tcBorders>
              <w:bottom w:val="nil"/>
            </w:tcBorders>
            <w:shd w:val="clear" w:color="auto" w:fill="auto"/>
            <w:vAlign w:val="center"/>
          </w:tcPr>
          <w:p w14:paraId="6435AAFF" w14:textId="77777777" w:rsidR="008C6DBB" w:rsidRPr="00A71916" w:rsidRDefault="008C6DBB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79EDF2B1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38846C62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4B3EBDA6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40FE5F2C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7995FAF7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24A71038" w14:textId="77777777" w:rsidTr="00986FCF">
        <w:trPr>
          <w:jc w:val="center"/>
        </w:trPr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4C7894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8689" w:type="dxa"/>
            <w:gridSpan w:val="7"/>
            <w:tcBorders>
              <w:left w:val="single" w:sz="4" w:space="0" w:color="auto"/>
            </w:tcBorders>
            <w:shd w:val="clear" w:color="auto" w:fill="7F7F7F" w:themeFill="text1" w:themeFillTint="80"/>
            <w:vAlign w:val="center"/>
          </w:tcPr>
          <w:p w14:paraId="19BA8C5A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462A87D5" w14:textId="77777777" w:rsidTr="00986FCF">
        <w:trPr>
          <w:jc w:val="center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14:paraId="3825FEAC" w14:textId="557E5994" w:rsidR="008C6DBB" w:rsidRPr="00A71916" w:rsidRDefault="008C6DBB" w:rsidP="00986FCF">
            <w:pPr>
              <w:pStyle w:val="Sinespaciado"/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 xml:space="preserve">INF. Nº3: </w:t>
            </w:r>
            <w:r w:rsidR="00F70D49"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  <w:t>FUNCIONES Y ÁREAS DE DESARROLLO DEL PARTIDO POLÍTICO</w:t>
            </w: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4A7ED85" w14:textId="6242FCC2" w:rsidR="008C6DBB" w:rsidRPr="001767F5" w:rsidRDefault="008C6DBB" w:rsidP="001767F5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</w:pPr>
            <w:r w:rsidRPr="001767F5">
              <w:rPr>
                <w:rFonts w:ascii="Times New Roman" w:hAnsi="Times New Roman" w:cs="Times New Roman"/>
                <w:sz w:val="18"/>
                <w:szCs w:val="18"/>
              </w:rPr>
              <w:t>A</w:t>
            </w:r>
            <w:r w:rsidR="001767F5" w:rsidRPr="001767F5">
              <w:rPr>
                <w:rFonts w:ascii="Times New Roman" w:hAnsi="Times New Roman" w:cs="Times New Roman"/>
                <w:sz w:val="18"/>
                <w:szCs w:val="18"/>
              </w:rPr>
              <w:t xml:space="preserve">naliza </w:t>
            </w:r>
            <w:r w:rsidR="001767F5" w:rsidRPr="001767F5">
              <w:rPr>
                <w:rFonts w:ascii="Times New Roman" w:eastAsia="Calibri" w:hAnsi="Times New Roman" w:cs="Times New Roman"/>
                <w:sz w:val="18"/>
                <w:szCs w:val="18"/>
              </w:rPr>
              <w:t>la diversidad de valores de la sociedad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94FC368" w14:textId="77777777" w:rsidR="008C6DBB" w:rsidRPr="00A71916" w:rsidRDefault="008C6DBB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6408608B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306CA6B0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534380E2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5FB43ADC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 w:val="restart"/>
          </w:tcPr>
          <w:p w14:paraId="2043052E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0281DF8F" w14:textId="77777777" w:rsidTr="00986FCF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8A9D337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618C0D7" w14:textId="60C12D62" w:rsidR="008C6DBB" w:rsidRPr="001767F5" w:rsidRDefault="008C6DBB" w:rsidP="001767F5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 w:rsidRPr="001767F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Examina </w:t>
            </w:r>
            <w:r w:rsidR="001767F5" w:rsidRPr="001767F5">
              <w:rPr>
                <w:rFonts w:ascii="Times New Roman" w:eastAsia="Calibri" w:hAnsi="Times New Roman" w:cs="Times New Roman"/>
                <w:sz w:val="18"/>
                <w:szCs w:val="18"/>
              </w:rPr>
              <w:t>acciones o propuestas crearán para solucionar los diversos problemas que posee la ciudadanía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0EAAEC79" w14:textId="77777777" w:rsidR="008C6DBB" w:rsidRPr="00A71916" w:rsidRDefault="008C6DBB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4E3E94CE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51DF7B2D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05854D1C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65EBE3E4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25928EED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70121EF8" w14:textId="77777777" w:rsidTr="00986FCF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B6A3309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34C20E" w14:textId="1688D507" w:rsidR="008C6DBB" w:rsidRPr="001767F5" w:rsidRDefault="001767F5" w:rsidP="001767F5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7F5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Especifica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</w:t>
            </w:r>
            <w:r w:rsidRPr="001767F5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qué mecanismo utilizarán para estimular la participación ciudadana 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37055F24" w14:textId="77777777" w:rsidR="008C6DBB" w:rsidRPr="00A71916" w:rsidRDefault="008C6DBB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641FA990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2DB8F013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2ADEDEEC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431ACB4B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75F5C1A0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49A17A25" w14:textId="77777777" w:rsidTr="00986FCF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23AF613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FEF29F" w14:textId="77777777" w:rsidR="008C6DBB" w:rsidRDefault="008C6DBB" w:rsidP="00986FC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18"/>
                <w:szCs w:val="18"/>
                <w:lang w:val="es-E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Escoge un titulo e 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mágenes creativas que decoración y mejoran el diseño 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 la infografía.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11AE8EB1" w14:textId="77777777" w:rsidR="008C6DBB" w:rsidRPr="00A71916" w:rsidRDefault="008C6DBB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70A4C702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7C738618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76EC35FC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5EDFFAB5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51A1DCD3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2EA30B98" w14:textId="77777777" w:rsidTr="00986FCF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D7C212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3D0435" w14:textId="77777777" w:rsidR="008C6DBB" w:rsidRPr="00AA46ED" w:rsidRDefault="008C6DBB" w:rsidP="00986FCF">
            <w:pPr>
              <w:pStyle w:val="Sinespaciado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sz w:val="18"/>
                <w:szCs w:val="18"/>
                <w:lang w:val="es-ES_tradn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Desarrolla una redacción ordenada, coherente y cohesionada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 xml:space="preserve"> de la </w:t>
            </w:r>
            <w:r>
              <w:rPr>
                <w:rFonts w:ascii="Times New Roman" w:hAnsi="Times New Roman" w:cs="Times New Roman"/>
                <w:sz w:val="18"/>
                <w:szCs w:val="18"/>
                <w:lang w:val="es-ES"/>
              </w:rPr>
              <w:t>información, sin faltas de ortografía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1D72CA9" w14:textId="77777777" w:rsidR="008C6DBB" w:rsidRPr="00A71916" w:rsidRDefault="008C6DBB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46D92D34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14A80D9E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0E1F2531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5BE28484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1C02B33E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093E0F84" w14:textId="77777777" w:rsidTr="00986FCF">
        <w:trPr>
          <w:jc w:val="center"/>
        </w:trPr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000974B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B8E040" w14:textId="77777777" w:rsidR="008C6DBB" w:rsidRPr="00A71916" w:rsidRDefault="008C6DBB" w:rsidP="00986FCF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AA46ED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Utiliza información clara, completa y precisa</w:t>
            </w:r>
            <w:r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 xml:space="preserve"> para comprender el </w:t>
            </w:r>
            <w:r w:rsidRPr="00AA46ED">
              <w:rPr>
                <w:rFonts w:ascii="Times New Roman" w:hAnsi="Times New Roman" w:cs="Times New Roman"/>
                <w:sz w:val="18"/>
                <w:szCs w:val="18"/>
                <w:lang w:val="es-ES_tradnl"/>
              </w:rPr>
              <w:t>periodo.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5C7FE671" w14:textId="77777777" w:rsidR="008C6DBB" w:rsidRPr="00A71916" w:rsidRDefault="008C6DBB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31B86C2C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0B1A95C6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15F092D7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493E07A4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</w:tcPr>
          <w:p w14:paraId="6BB7E7A2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0C39A9F2" w14:textId="77777777" w:rsidTr="00986FCF">
        <w:trPr>
          <w:jc w:val="center"/>
        </w:trPr>
        <w:tc>
          <w:tcPr>
            <w:tcW w:w="851" w:type="dxa"/>
            <w:vMerge w:val="restart"/>
            <w:tcBorders>
              <w:left w:val="nil"/>
              <w:right w:val="single" w:sz="4" w:space="0" w:color="auto"/>
            </w:tcBorders>
          </w:tcPr>
          <w:p w14:paraId="2CE5F087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C494004" w14:textId="77777777" w:rsidR="008C6DBB" w:rsidRPr="00C7204B" w:rsidRDefault="008C6DBB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04B">
              <w:rPr>
                <w:rFonts w:ascii="Times New Roman" w:hAnsi="Times New Roman" w:cs="Times New Roman"/>
                <w:b/>
                <w:sz w:val="18"/>
                <w:szCs w:val="18"/>
              </w:rPr>
              <w:t>SUBTOTAL</w:t>
            </w:r>
          </w:p>
        </w:tc>
        <w:tc>
          <w:tcPr>
            <w:tcW w:w="510" w:type="dxa"/>
            <w:shd w:val="clear" w:color="auto" w:fill="auto"/>
            <w:vAlign w:val="center"/>
          </w:tcPr>
          <w:p w14:paraId="71298C2D" w14:textId="77777777" w:rsidR="008C6DBB" w:rsidRPr="00A71916" w:rsidRDefault="008C6DBB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61F3996D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5951C6D5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0" w:type="dxa"/>
          </w:tcPr>
          <w:p w14:paraId="3145CA39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511" w:type="dxa"/>
          </w:tcPr>
          <w:p w14:paraId="5D6BB550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 w:val="restart"/>
            <w:tcBorders>
              <w:right w:val="nil"/>
            </w:tcBorders>
          </w:tcPr>
          <w:p w14:paraId="08179848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07F74EA8" w14:textId="77777777" w:rsidTr="00986FCF">
        <w:trPr>
          <w:jc w:val="center"/>
        </w:trPr>
        <w:tc>
          <w:tcPr>
            <w:tcW w:w="851" w:type="dxa"/>
            <w:vMerge/>
            <w:tcBorders>
              <w:left w:val="nil"/>
              <w:right w:val="single" w:sz="4" w:space="0" w:color="auto"/>
            </w:tcBorders>
          </w:tcPr>
          <w:p w14:paraId="1B396DB3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323C21" w14:textId="77777777" w:rsidR="008C6DBB" w:rsidRPr="00C7204B" w:rsidRDefault="008C6DBB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7204B">
              <w:rPr>
                <w:rFonts w:ascii="Times New Roman" w:hAnsi="Times New Roman" w:cs="Times New Roman"/>
                <w:b/>
                <w:sz w:val="18"/>
                <w:szCs w:val="18"/>
              </w:rPr>
              <w:t>PUNTAJE TOTAL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73397821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tcBorders>
              <w:right w:val="nil"/>
            </w:tcBorders>
          </w:tcPr>
          <w:p w14:paraId="7EC28864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  <w:tr w:rsidR="008C6DBB" w:rsidRPr="00A71916" w14:paraId="39A46D9A" w14:textId="77777777" w:rsidTr="00986FCF">
        <w:trPr>
          <w:jc w:val="center"/>
        </w:trPr>
        <w:tc>
          <w:tcPr>
            <w:tcW w:w="851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14:paraId="35912CEB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372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74FB74" w14:textId="77777777" w:rsidR="008C6DBB" w:rsidRPr="00C7204B" w:rsidRDefault="008C6DBB" w:rsidP="00986FCF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CATEGORÍA DE DESEMPEÑO</w:t>
            </w:r>
          </w:p>
        </w:tc>
        <w:tc>
          <w:tcPr>
            <w:tcW w:w="2551" w:type="dxa"/>
            <w:gridSpan w:val="5"/>
            <w:shd w:val="clear" w:color="auto" w:fill="auto"/>
            <w:vAlign w:val="center"/>
          </w:tcPr>
          <w:p w14:paraId="2BDF60F1" w14:textId="77777777" w:rsidR="008C6DBB" w:rsidRPr="00A71916" w:rsidRDefault="008C6DBB" w:rsidP="00986FCF">
            <w:pPr>
              <w:pStyle w:val="Sinespaciad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  <w:tc>
          <w:tcPr>
            <w:tcW w:w="2410" w:type="dxa"/>
            <w:vMerge/>
            <w:tcBorders>
              <w:bottom w:val="nil"/>
              <w:right w:val="nil"/>
            </w:tcBorders>
          </w:tcPr>
          <w:p w14:paraId="3396C230" w14:textId="77777777" w:rsidR="008C6DBB" w:rsidRPr="00A71916" w:rsidRDefault="008C6DBB" w:rsidP="00986FCF">
            <w:pPr>
              <w:pStyle w:val="Sinespaciado"/>
              <w:spacing w:line="276" w:lineRule="auto"/>
              <w:jc w:val="both"/>
              <w:rPr>
                <w:b/>
                <w:i/>
                <w:sz w:val="18"/>
                <w:szCs w:val="18"/>
                <w:lang w:val="es-ES_tradnl"/>
              </w:rPr>
            </w:pPr>
          </w:p>
        </w:tc>
      </w:tr>
    </w:tbl>
    <w:p w14:paraId="4274E72C" w14:textId="77777777" w:rsidR="008C6DBB" w:rsidRPr="008C6DBB" w:rsidRDefault="008C6DBB">
      <w:pPr>
        <w:rPr>
          <w:lang w:val="es-ES"/>
        </w:rPr>
      </w:pPr>
    </w:p>
    <w:sectPr w:rsidR="008C6DBB" w:rsidRPr="008C6DBB" w:rsidSect="008C6DBB">
      <w:headerReference w:type="default" r:id="rId11"/>
      <w:pgSz w:w="12240" w:h="18720" w:code="14"/>
      <w:pgMar w:top="1134" w:right="1134" w:bottom="1134" w:left="1134" w:header="4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8DD816" w14:textId="77777777" w:rsidR="00B91ED4" w:rsidRDefault="00B91ED4" w:rsidP="008C6DBB">
      <w:pPr>
        <w:spacing w:after="0" w:line="240" w:lineRule="auto"/>
      </w:pPr>
      <w:r>
        <w:separator/>
      </w:r>
    </w:p>
  </w:endnote>
  <w:endnote w:type="continuationSeparator" w:id="0">
    <w:p w14:paraId="69A9D9B5" w14:textId="77777777" w:rsidR="00B91ED4" w:rsidRDefault="00B91ED4" w:rsidP="008C6D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3555AE" w14:textId="77777777" w:rsidR="00B91ED4" w:rsidRDefault="00B91ED4" w:rsidP="008C6DBB">
      <w:pPr>
        <w:spacing w:after="0" w:line="240" w:lineRule="auto"/>
      </w:pPr>
      <w:r>
        <w:separator/>
      </w:r>
    </w:p>
  </w:footnote>
  <w:footnote w:type="continuationSeparator" w:id="0">
    <w:p w14:paraId="4F90FCE8" w14:textId="77777777" w:rsidR="00B91ED4" w:rsidRDefault="00B91ED4" w:rsidP="008C6D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70FB0" w14:textId="5DEEBE64" w:rsidR="008C6DBB" w:rsidRPr="00560634" w:rsidRDefault="003B5BAA" w:rsidP="008C6DBB">
    <w:pPr>
      <w:pStyle w:val="Encabezado"/>
      <w:spacing w:after="0" w:line="240" w:lineRule="auto"/>
      <w:rPr>
        <w:rFonts w:ascii="Times New Roman" w:hAnsi="Times New Roman" w:cs="Times New Roman"/>
      </w:rPr>
    </w:pPr>
    <w:r w:rsidRPr="00560634">
      <w:rPr>
        <w:rFonts w:ascii="Times New Roman" w:hAnsi="Times New Roman" w:cs="Times New Roman"/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3268CEE7" wp14:editId="2D9AB040">
          <wp:simplePos x="0" y="0"/>
          <wp:positionH relativeFrom="margin">
            <wp:align>left</wp:align>
          </wp:positionH>
          <wp:positionV relativeFrom="paragraph">
            <wp:posOffset>6985</wp:posOffset>
          </wp:positionV>
          <wp:extent cx="572135" cy="676910"/>
          <wp:effectExtent l="0" t="0" r="0" b="8890"/>
          <wp:wrapSquare wrapText="bothSides"/>
          <wp:docPr id="6" name="Imagen 6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333" t="5405"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C6DBB">
      <w:rPr>
        <w:rFonts w:ascii="Times New Roman" w:hAnsi="Times New Roman" w:cs="Times New Roman"/>
        <w:noProof/>
        <w:lang w:val="es-ES_tradnl" w:eastAsia="es-ES_tradnl"/>
      </w:rPr>
      <w:drawing>
        <wp:anchor distT="0" distB="0" distL="114300" distR="114300" simplePos="0" relativeHeight="251660288" behindDoc="0" locked="0" layoutInCell="1" allowOverlap="1" wp14:anchorId="5EA75730" wp14:editId="4302F9EC">
          <wp:simplePos x="0" y="0"/>
          <wp:positionH relativeFrom="column">
            <wp:posOffset>4815205</wp:posOffset>
          </wp:positionH>
          <wp:positionV relativeFrom="paragraph">
            <wp:posOffset>-145415</wp:posOffset>
          </wp:positionV>
          <wp:extent cx="1257935" cy="803275"/>
          <wp:effectExtent l="0" t="0" r="12065" b="9525"/>
          <wp:wrapTight wrapText="bothSides">
            <wp:wrapPolygon edited="0">
              <wp:start x="0" y="0"/>
              <wp:lineTo x="0" y="21173"/>
              <wp:lineTo x="21371" y="21173"/>
              <wp:lineTo x="21371" y="0"/>
              <wp:lineTo x="0" y="0"/>
            </wp:wrapPolygon>
          </wp:wrapTight>
          <wp:docPr id="3" name="Imagen 3" descr="Captura%20de%20pantalla%202020-05-11%20a%20las%201.27.5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ptura%20de%20pantalla%202020-05-11%20a%20las%201.27.5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935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DBB" w:rsidRPr="00560634">
      <w:rPr>
        <w:rFonts w:ascii="Times New Roman" w:hAnsi="Times New Roman" w:cs="Times New Roman"/>
      </w:rPr>
      <w:t xml:space="preserve">San Fernando College </w:t>
    </w:r>
  </w:p>
  <w:p w14:paraId="5001AAFA" w14:textId="77777777" w:rsidR="008C6DBB" w:rsidRPr="00560634" w:rsidRDefault="008C6DBB" w:rsidP="008C6DBB">
    <w:pPr>
      <w:pStyle w:val="Encabezado"/>
      <w:spacing w:after="0" w:line="240" w:lineRule="aut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Departamento Historia, Geografía y Ciencias Sociales</w:t>
    </w:r>
  </w:p>
  <w:p w14:paraId="6B092311" w14:textId="77777777" w:rsidR="008C6DBB" w:rsidRDefault="008C6DBB" w:rsidP="008C6DBB">
    <w:pPr>
      <w:pStyle w:val="Encabezado"/>
      <w:spacing w:after="0" w:line="240" w:lineRule="auto"/>
      <w:rPr>
        <w:rFonts w:ascii="Times New Roman" w:hAnsi="Times New Roman" w:cs="Times New Roman"/>
        <w:lang w:val="es-MX"/>
      </w:rPr>
    </w:pPr>
    <w:r w:rsidRPr="00560634">
      <w:rPr>
        <w:rFonts w:ascii="Times New Roman" w:hAnsi="Times New Roman" w:cs="Times New Roman"/>
        <w:lang w:val="es-MX"/>
      </w:rPr>
      <w:t>Docente: Marcelo Parraguez Álvarez</w:t>
    </w:r>
  </w:p>
  <w:p w14:paraId="589332BE" w14:textId="77777777" w:rsidR="008C6DBB" w:rsidRDefault="008C6DB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2759"/>
    <w:multiLevelType w:val="hybridMultilevel"/>
    <w:tmpl w:val="6FA802CC"/>
    <w:lvl w:ilvl="0" w:tplc="9320A55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9E5224"/>
    <w:multiLevelType w:val="hybridMultilevel"/>
    <w:tmpl w:val="D7BE4070"/>
    <w:lvl w:ilvl="0" w:tplc="41805CB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1952CBC"/>
    <w:multiLevelType w:val="hybridMultilevel"/>
    <w:tmpl w:val="C6344692"/>
    <w:lvl w:ilvl="0" w:tplc="B18017D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731A97"/>
    <w:multiLevelType w:val="hybridMultilevel"/>
    <w:tmpl w:val="9DF2E69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" w15:restartNumberingAfterBreak="0">
    <w:nsid w:val="25697826"/>
    <w:multiLevelType w:val="hybridMultilevel"/>
    <w:tmpl w:val="52B67CDE"/>
    <w:lvl w:ilvl="0" w:tplc="040A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8E16E33"/>
    <w:multiLevelType w:val="hybridMultilevel"/>
    <w:tmpl w:val="D092264C"/>
    <w:lvl w:ilvl="0" w:tplc="94F05E4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A0019" w:tentative="1">
      <w:start w:val="1"/>
      <w:numFmt w:val="lowerLetter"/>
      <w:lvlText w:val="%2."/>
      <w:lvlJc w:val="left"/>
      <w:pPr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C0048ED"/>
    <w:multiLevelType w:val="hybridMultilevel"/>
    <w:tmpl w:val="CE02B2B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C216570"/>
    <w:multiLevelType w:val="hybridMultilevel"/>
    <w:tmpl w:val="929E1FFC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8" w15:restartNumberingAfterBreak="0">
    <w:nsid w:val="78E37025"/>
    <w:multiLevelType w:val="hybridMultilevel"/>
    <w:tmpl w:val="1BFE577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DBB"/>
    <w:rsid w:val="001767F5"/>
    <w:rsid w:val="003B5BAA"/>
    <w:rsid w:val="005370B2"/>
    <w:rsid w:val="00624599"/>
    <w:rsid w:val="006F5994"/>
    <w:rsid w:val="00796223"/>
    <w:rsid w:val="008C6DBB"/>
    <w:rsid w:val="00A17E91"/>
    <w:rsid w:val="00B91ED4"/>
    <w:rsid w:val="00F70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AC33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6DBB"/>
    <w:pPr>
      <w:spacing w:after="200" w:line="276" w:lineRule="auto"/>
    </w:pPr>
    <w:rPr>
      <w:sz w:val="22"/>
      <w:szCs w:val="22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C6DB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C6DBB"/>
  </w:style>
  <w:style w:type="paragraph" w:styleId="Piedepgina">
    <w:name w:val="footer"/>
    <w:basedOn w:val="Normal"/>
    <w:link w:val="PiedepginaCar"/>
    <w:uiPriority w:val="99"/>
    <w:unhideWhenUsed/>
    <w:rsid w:val="008C6DB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C6DBB"/>
  </w:style>
  <w:style w:type="paragraph" w:styleId="Prrafodelista">
    <w:name w:val="List Paragraph"/>
    <w:basedOn w:val="Normal"/>
    <w:uiPriority w:val="34"/>
    <w:qFormat/>
    <w:rsid w:val="008C6DBB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C6DBB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8C6DBB"/>
    <w:rPr>
      <w:sz w:val="22"/>
      <w:szCs w:val="22"/>
      <w:lang w:val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8C6DBB"/>
    <w:rPr>
      <w:sz w:val="22"/>
      <w:szCs w:val="22"/>
      <w:lang w:val="es-CL"/>
    </w:rPr>
  </w:style>
  <w:style w:type="paragraph" w:customStyle="1" w:styleId="Default">
    <w:name w:val="Default"/>
    <w:rsid w:val="008C6DBB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parraguez@sanfernandocollege.c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parraguez@sanfernandocollege.cl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anva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809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María Belen Cofré Osorio</cp:lastModifiedBy>
  <cp:revision>4</cp:revision>
  <dcterms:created xsi:type="dcterms:W3CDTF">2020-07-06T06:46:00Z</dcterms:created>
  <dcterms:modified xsi:type="dcterms:W3CDTF">2020-07-06T19:38:00Z</dcterms:modified>
</cp:coreProperties>
</file>