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AF50D" w14:textId="77777777" w:rsidR="00D42323" w:rsidRDefault="00D42323" w:rsidP="00D42323">
      <w:pPr>
        <w:rPr>
          <w:noProof/>
          <w:lang w:eastAsia="es-CL"/>
        </w:rPr>
      </w:pPr>
    </w:p>
    <w:p w14:paraId="5BD7F306" w14:textId="77777777" w:rsidR="00AD551B" w:rsidRDefault="00AD551B" w:rsidP="00AD551B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>GUIA Nº 10 CIENCIAS DEL EJERCICIO FISICO Y DEPORTIVO 3º MEDIO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AD551B" w:rsidRPr="00294266" w14:paraId="58B964CB" w14:textId="77777777" w:rsidTr="001D6DCF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31E53" w14:textId="77777777" w:rsidR="00AD551B" w:rsidRPr="00E40C8C" w:rsidRDefault="00AD551B" w:rsidP="001D6DCF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 w:rsidRPr="00C5344A">
              <w:rPr>
                <w:bCs/>
                <w:color w:val="222222"/>
                <w:lang w:eastAsia="es-CL"/>
              </w:rPr>
              <w:t>Plan de entrenamiento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FF1444" w14:textId="1D4A004E" w:rsidR="00AD551B" w:rsidRPr="00E40C8C" w:rsidRDefault="00AD551B" w:rsidP="001D6DCF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 w:rsidR="00651349">
              <w:rPr>
                <w:b/>
                <w:color w:val="222222"/>
                <w:lang w:eastAsia="es-CL"/>
              </w:rPr>
              <w:t>6</w:t>
            </w:r>
            <w:r w:rsidRPr="00E40C8C">
              <w:rPr>
                <w:color w:val="222222"/>
                <w:lang w:eastAsia="es-CL"/>
              </w:rPr>
              <w:t xml:space="preserve"> </w:t>
            </w:r>
            <w:r w:rsidR="0021678B">
              <w:rPr>
                <w:color w:val="222222"/>
                <w:lang w:eastAsia="es-CL"/>
              </w:rPr>
              <w:t>de julio</w:t>
            </w:r>
            <w:r w:rsidRPr="00E40C8C">
              <w:rPr>
                <w:color w:val="222222"/>
                <w:lang w:eastAsia="es-CL"/>
              </w:rPr>
              <w:t xml:space="preserve"> del 2020</w:t>
            </w:r>
          </w:p>
        </w:tc>
      </w:tr>
      <w:tr w:rsidR="00AD551B" w:rsidRPr="00294266" w14:paraId="0EB5B08A" w14:textId="77777777" w:rsidTr="001D6DCF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CB5C2" w14:textId="77777777" w:rsidR="00AD551B" w:rsidRPr="00E40C8C" w:rsidRDefault="00AD551B" w:rsidP="001D6DCF">
            <w:r>
              <w:rPr>
                <w:b/>
                <w:bCs/>
                <w:color w:val="222222"/>
                <w:lang w:eastAsia="es-CL"/>
              </w:rPr>
              <w:t>Objetivo de Aprendizaje</w:t>
            </w:r>
            <w:r w:rsidRPr="00E40C8C">
              <w:rPr>
                <w:b/>
                <w:bCs/>
                <w:color w:val="222222"/>
                <w:lang w:eastAsia="es-CL"/>
              </w:rPr>
              <w:t xml:space="preserve">: </w:t>
            </w:r>
            <w:r w:rsidRPr="00C5344A">
              <w:rPr>
                <w:bCs/>
                <w:color w:val="000000" w:themeColor="text1"/>
              </w:rPr>
              <w:t>Diseñar y aplicar un plan de entrenamiento para mejorar su rendimiento físico, considerando sus características personales y funcionales.</w:t>
            </w:r>
          </w:p>
        </w:tc>
      </w:tr>
      <w:tr w:rsidR="00AD551B" w:rsidRPr="00294266" w14:paraId="6DB137C4" w14:textId="77777777" w:rsidTr="001D6DCF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6889" w14:textId="77777777" w:rsidR="00AD551B" w:rsidRPr="00431FEF" w:rsidRDefault="00AD551B" w:rsidP="001D6DCF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Nombre Docente: </w:t>
            </w:r>
            <w:r w:rsidRPr="00E40C8C">
              <w:rPr>
                <w:bCs/>
                <w:color w:val="222222"/>
                <w:lang w:eastAsia="es-CL"/>
              </w:rPr>
              <w:t>Patricia Suazo Fritz</w:t>
            </w:r>
          </w:p>
        </w:tc>
      </w:tr>
      <w:tr w:rsidR="00AD551B" w:rsidRPr="00294266" w14:paraId="6E1301D7" w14:textId="77777777" w:rsidTr="001D6DCF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5EE7" w14:textId="77777777" w:rsidR="00AD551B" w:rsidRPr="00E40C8C" w:rsidRDefault="00AD551B" w:rsidP="001D6DCF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91C5" w14:textId="77777777" w:rsidR="00AD551B" w:rsidRPr="00E40C8C" w:rsidRDefault="00AD551B" w:rsidP="001D6DCF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>
              <w:rPr>
                <w:b/>
                <w:bCs/>
                <w:color w:val="222222"/>
                <w:lang w:eastAsia="es-CL"/>
              </w:rPr>
              <w:t xml:space="preserve"> 3°medio D - E</w:t>
            </w:r>
          </w:p>
        </w:tc>
      </w:tr>
    </w:tbl>
    <w:p w14:paraId="6A3A75B0" w14:textId="77777777" w:rsidR="00AD551B" w:rsidRDefault="00AD551B" w:rsidP="00AD551B"/>
    <w:p w14:paraId="5FC1C005" w14:textId="77777777" w:rsidR="00AD551B" w:rsidRDefault="00AD551B" w:rsidP="00AD551B">
      <w:pPr>
        <w:spacing w:line="360" w:lineRule="auto"/>
        <w:ind w:firstLine="708"/>
        <w:jc w:val="both"/>
      </w:pPr>
      <w:r w:rsidRPr="00172A39">
        <w:t xml:space="preserve"> </w:t>
      </w:r>
      <w:r>
        <w:t>Estimados/as alumnos(as) junto con saludarlos y esperando que se encuentren muy bien de salud junto a sus familias, quisiera invitarlos a conocer tips para complementar tu plan de entrenamiento.</w:t>
      </w:r>
    </w:p>
    <w:p w14:paraId="26F06CEA" w14:textId="77777777" w:rsidR="00AD551B" w:rsidRPr="00AB0573" w:rsidRDefault="00AD551B" w:rsidP="00AD551B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14:paraId="708F1277" w14:textId="77777777" w:rsidR="00AD551B" w:rsidRDefault="00AD551B" w:rsidP="00AD551B"/>
    <w:p w14:paraId="3BC447AE" w14:textId="77777777" w:rsidR="00AD551B" w:rsidRDefault="005629F7" w:rsidP="00AD551B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721728" behindDoc="0" locked="0" layoutInCell="1" allowOverlap="1" wp14:anchorId="2D3E57EF" wp14:editId="4BC038DA">
            <wp:simplePos x="0" y="0"/>
            <wp:positionH relativeFrom="column">
              <wp:posOffset>-327660</wp:posOffset>
            </wp:positionH>
            <wp:positionV relativeFrom="paragraph">
              <wp:posOffset>314960</wp:posOffset>
            </wp:positionV>
            <wp:extent cx="6477635" cy="2343150"/>
            <wp:effectExtent l="0" t="0" r="0" b="0"/>
            <wp:wrapSquare wrapText="bothSides"/>
            <wp:docPr id="38" name="Imagen 38" descr="LA IMPORTANCIA DEL DESCANSO - TRACEUR PROJECT - PARKOUR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PORTANCIA DEL DESCANSO - TRACEUR PROJECT - PARKOUR MÉX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EC024" w14:textId="77777777" w:rsidR="00AD551B" w:rsidRDefault="00AD551B" w:rsidP="00AD551B"/>
    <w:p w14:paraId="0F1E0E6E" w14:textId="77777777" w:rsidR="00AD551B" w:rsidRDefault="00AD551B" w:rsidP="00AD551B"/>
    <w:p w14:paraId="0F1C546D" w14:textId="77777777" w:rsidR="005629F7" w:rsidRDefault="005629F7" w:rsidP="00AD551B"/>
    <w:p w14:paraId="4CDF917E" w14:textId="77777777" w:rsidR="005629F7" w:rsidRDefault="005629F7" w:rsidP="00AD551B"/>
    <w:p w14:paraId="37DD7BF2" w14:textId="77777777" w:rsidR="00AD551B" w:rsidRDefault="00AD551B" w:rsidP="00AD551B"/>
    <w:p w14:paraId="46E8BF57" w14:textId="77777777" w:rsidR="00AD551B" w:rsidRDefault="00AD551B" w:rsidP="00AD551B"/>
    <w:p w14:paraId="6A0150EF" w14:textId="77777777" w:rsidR="005629F7" w:rsidRDefault="005629F7" w:rsidP="00AD551B"/>
    <w:p w14:paraId="4F8AC2FB" w14:textId="77777777" w:rsidR="00AD551B" w:rsidRDefault="00AD551B" w:rsidP="00AD551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51D28C" wp14:editId="6607060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619500" cy="1038225"/>
                <wp:effectExtent l="0" t="0" r="19050" b="28575"/>
                <wp:wrapNone/>
                <wp:docPr id="9" name="Recortar rectángulo de esquina diagon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0382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5A30A" w14:textId="77777777" w:rsidR="00AD551B" w:rsidRPr="00C10857" w:rsidRDefault="00AD551B" w:rsidP="00AD551B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Tips para considerar en tu rutina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26FD5" id="Recortar rectángulo de esquina diagonal 9" o:spid="_x0000_s1032" style="position:absolute;margin-left:0;margin-top:.75pt;width:285pt;height:81.75pt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619500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" adj="-11796480,,5400" path="m,l3446459,r173041,173041l3619500,1038225r,l173041,1038225,,865184,,xe" fillcolor="#ffc000 [3207]" strokecolor="#7f5f00 [1607]" strokeweight="1pt">
                <v:stroke joinstyle="miter"/>
                <v:formulas/>
                <v:path arrowok="t" o:connecttype="custom" o:connectlocs="0,0;3446459,0;3619500,173041;3619500,1038225;3619500,1038225;173041,1038225;0,865184;0,0" o:connectangles="0,0,0,0,0,0,0,0" textboxrect="0,0,3619500,1038225"/>
                <v:textbox>
                  <w:txbxContent>
                    <w:p w:rsidR="00AD551B" w:rsidRPr="00C10857" w:rsidRDefault="00AD551B" w:rsidP="00AD551B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Tips para considerar en tu rutina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66EF14" w14:textId="77777777" w:rsidR="00AD551B" w:rsidRDefault="00AD551B" w:rsidP="00AD551B"/>
    <w:p w14:paraId="1CEE8837" w14:textId="77777777" w:rsidR="00AD551B" w:rsidRDefault="00AD551B" w:rsidP="00AD551B"/>
    <w:p w14:paraId="05EC776E" w14:textId="77777777" w:rsidR="00AD551B" w:rsidRDefault="00AD551B" w:rsidP="00AD551B"/>
    <w:p w14:paraId="5BAE7B72" w14:textId="77777777" w:rsidR="0021678B" w:rsidRDefault="0021678B" w:rsidP="00AD551B"/>
    <w:p w14:paraId="4FC29F00" w14:textId="77777777" w:rsidR="005E22BC" w:rsidRDefault="005E22BC" w:rsidP="00AD551B"/>
    <w:p w14:paraId="785AB3FD" w14:textId="77777777" w:rsidR="0021678B" w:rsidRDefault="0021678B" w:rsidP="0021678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s-CL"/>
        </w:rPr>
      </w:pPr>
      <w:r w:rsidRPr="0021678B">
        <w:rPr>
          <w:rFonts w:ascii="Arial" w:eastAsia="Times New Roman" w:hAnsi="Arial" w:cs="Arial"/>
          <w:color w:val="303030"/>
          <w:sz w:val="24"/>
          <w:szCs w:val="24"/>
          <w:lang w:eastAsia="es-CL"/>
        </w:rPr>
        <w:t> </w:t>
      </w:r>
      <w:r w:rsidRPr="002167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s-CL"/>
        </w:rPr>
        <w:t>DESCANSO TOTAL</w:t>
      </w:r>
    </w:p>
    <w:p w14:paraId="4AB7EDD1" w14:textId="77777777" w:rsidR="0021678B" w:rsidRPr="0021678B" w:rsidRDefault="005E22BC" w:rsidP="0021678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16608" behindDoc="1" locked="0" layoutInCell="1" allowOverlap="1" wp14:anchorId="367FD540" wp14:editId="6124B863">
            <wp:simplePos x="0" y="0"/>
            <wp:positionH relativeFrom="column">
              <wp:posOffset>3053715</wp:posOffset>
            </wp:positionH>
            <wp:positionV relativeFrom="paragraph">
              <wp:posOffset>260350</wp:posOffset>
            </wp:positionV>
            <wp:extent cx="3476625" cy="2981325"/>
            <wp:effectExtent l="0" t="0" r="9525" b="9525"/>
            <wp:wrapTight wrapText="bothSides">
              <wp:wrapPolygon edited="0">
                <wp:start x="0" y="0"/>
                <wp:lineTo x="0" y="21531"/>
                <wp:lineTo x="21541" y="21531"/>
                <wp:lineTo x="21541" y="0"/>
                <wp:lineTo x="0" y="0"/>
              </wp:wrapPolygon>
            </wp:wrapTight>
            <wp:docPr id="25" name="Imagen 25" descr="La importancia del descanso dentro del plan de entrenami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portancia del descanso dentro del plan de entrenamien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78B" w:rsidRPr="0021678B">
        <w:rPr>
          <w:rFonts w:ascii="Arial" w:eastAsia="Times New Roman" w:hAnsi="Arial" w:cs="Arial"/>
          <w:color w:val="303030"/>
          <w:sz w:val="24"/>
          <w:szCs w:val="24"/>
          <w:lang w:eastAsia="es-CL"/>
        </w:rPr>
        <w:br/>
      </w:r>
      <w:r w:rsidR="0021678B" w:rsidRPr="0021678B">
        <w:rPr>
          <w:rFonts w:ascii="Times New Roman" w:eastAsia="Times New Roman" w:hAnsi="Times New Roman" w:cs="Times New Roman"/>
          <w:sz w:val="24"/>
          <w:szCs w:val="24"/>
          <w:lang w:eastAsia="es-CL"/>
        </w:rPr>
        <w:t>Introducir ciertos días de descanso a la semana es fundamental. Debemos pensar que el descanso forma parte del plan de entrenamiento. Posteriormente, una vez terminado el objetivo, también es conveniente tomarse varias semanas de descanso que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te</w:t>
      </w:r>
      <w:r w:rsidR="0021678B" w:rsidRPr="0021678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ayudarán a regenerar muscul</w:t>
      </w:r>
      <w:r w:rsidR="0021678B">
        <w:rPr>
          <w:rFonts w:ascii="Times New Roman" w:eastAsia="Times New Roman" w:hAnsi="Times New Roman" w:cs="Times New Roman"/>
          <w:sz w:val="24"/>
          <w:szCs w:val="24"/>
          <w:lang w:eastAsia="es-CL"/>
        </w:rPr>
        <w:t>ar y psicológicamente.</w:t>
      </w:r>
    </w:p>
    <w:p w14:paraId="0D2B3CFA" w14:textId="77777777" w:rsidR="0021678B" w:rsidRPr="0021678B" w:rsidRDefault="0021678B" w:rsidP="0021678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1678B">
        <w:rPr>
          <w:rFonts w:ascii="Times New Roman" w:eastAsia="Times New Roman" w:hAnsi="Times New Roman" w:cs="Times New Roman"/>
          <w:sz w:val="24"/>
          <w:szCs w:val="24"/>
          <w:lang w:eastAsia="es-CL"/>
        </w:rPr>
        <w:t>En conclusión, </w:t>
      </w:r>
      <w:r w:rsidRPr="0021678B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el cuerpo para alcanzar el mejor rendimiento deportivo necesita de un trabajo duro, pero también hay que recuperar las duras sesiones de entrenamiento</w:t>
      </w:r>
      <w:r w:rsidR="005E22B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a través de los descansos.</w:t>
      </w:r>
    </w:p>
    <w:p w14:paraId="4ECEF253" w14:textId="77777777" w:rsidR="0021678B" w:rsidRPr="0021678B" w:rsidRDefault="0021678B" w:rsidP="0021678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1678B">
        <w:rPr>
          <w:rFonts w:ascii="Times New Roman" w:eastAsia="Times New Roman" w:hAnsi="Times New Roman" w:cs="Times New Roman"/>
          <w:sz w:val="24"/>
          <w:szCs w:val="24"/>
          <w:lang w:eastAsia="es-CL"/>
        </w:rPr>
        <w:t>El cuerpo es sabio, y si no se le da el descanso adecuado se manifiesta a modo de lesiones y/o fatiga crónica.</w:t>
      </w:r>
    </w:p>
    <w:p w14:paraId="74333A22" w14:textId="77777777" w:rsidR="00AD551B" w:rsidRDefault="00AD551B" w:rsidP="00AD551B"/>
    <w:p w14:paraId="6C4A1E57" w14:textId="77777777" w:rsidR="00AD551B" w:rsidRDefault="00AD551B" w:rsidP="00AD551B">
      <w:pPr>
        <w:pStyle w:val="Ttulo3"/>
        <w:spacing w:before="0" w:after="180" w:line="375" w:lineRule="atLeast"/>
        <w:rPr>
          <w:rFonts w:ascii="Times New Roman" w:eastAsia="Times New Roman" w:hAnsi="Times New Roman" w:cs="Times New Roman"/>
          <w:color w:val="auto"/>
        </w:rPr>
      </w:pPr>
    </w:p>
    <w:p w14:paraId="727AD056" w14:textId="77777777" w:rsidR="00AD551B" w:rsidRDefault="00AD551B" w:rsidP="00AD551B"/>
    <w:p w14:paraId="6C976043" w14:textId="77777777" w:rsidR="00AD551B" w:rsidRDefault="005629F7" w:rsidP="00AD551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C29A63" wp14:editId="3CA99B6F">
                <wp:simplePos x="0" y="0"/>
                <wp:positionH relativeFrom="column">
                  <wp:posOffset>2705100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955EA5" w14:textId="77777777" w:rsidR="005629F7" w:rsidRDefault="005629F7" w:rsidP="005629F7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RECUPERACION </w:t>
                            </w:r>
                          </w:p>
                          <w:p w14:paraId="115C9D9C" w14:textId="77777777" w:rsidR="005629F7" w:rsidRPr="005629F7" w:rsidRDefault="005629F7" w:rsidP="005629F7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 CRECIMIENTO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581AEF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33" type="#_x0000_t202" style="position:absolute;margin-left:213pt;margin-top:9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5629F7" w:rsidRDefault="005629F7" w:rsidP="005629F7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RECUPERACION </w:t>
                      </w:r>
                    </w:p>
                    <w:p w:rsidR="005629F7" w:rsidRPr="005629F7" w:rsidRDefault="005629F7" w:rsidP="005629F7">
                      <w:pPr>
                        <w:spacing w:after="0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 CRECIMIENTO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BCD880" wp14:editId="54CA84E9">
                <wp:simplePos x="0" y="0"/>
                <wp:positionH relativeFrom="column">
                  <wp:posOffset>-295275</wp:posOffset>
                </wp:positionH>
                <wp:positionV relativeFrom="paragraph">
                  <wp:posOffset>177165</wp:posOffset>
                </wp:positionV>
                <wp:extent cx="2234565" cy="819150"/>
                <wp:effectExtent l="0" t="19050" r="32385" b="38100"/>
                <wp:wrapNone/>
                <wp:docPr id="28" name="Flech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819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78C03" w14:textId="77777777" w:rsidR="005629F7" w:rsidRPr="005629F7" w:rsidRDefault="005629F7" w:rsidP="005629F7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629F7">
                              <w:rPr>
                                <w:color w:val="FF0000"/>
                                <w:sz w:val="40"/>
                                <w:szCs w:val="40"/>
                              </w:rPr>
                              <w:t>NO OLVIDES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B076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8" o:spid="_x0000_s1034" type="#_x0000_t13" style="position:absolute;margin-left:-23.25pt;margin-top:13.95pt;width:175.95pt;height:64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" adj="17641" fillcolor="#5b9bd5 [3204]" strokecolor="#1f4d78 [1604]" strokeweight="1pt">
                <v:textbox>
                  <w:txbxContent>
                    <w:p w:rsidR="005629F7" w:rsidRPr="005629F7" w:rsidRDefault="005629F7" w:rsidP="005629F7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629F7">
                        <w:rPr>
                          <w:color w:val="FF0000"/>
                          <w:sz w:val="40"/>
                          <w:szCs w:val="40"/>
                        </w:rPr>
                        <w:t>NO OLVIDES</w:t>
                      </w:r>
                    </w:p>
                  </w:txbxContent>
                </v:textbox>
              </v:shape>
            </w:pict>
          </mc:Fallback>
        </mc:AlternateContent>
      </w:r>
    </w:p>
    <w:p w14:paraId="0654CF46" w14:textId="77777777" w:rsidR="00AD551B" w:rsidRDefault="00AD551B" w:rsidP="00AD551B"/>
    <w:p w14:paraId="7EA05750" w14:textId="77777777" w:rsidR="00AD551B" w:rsidRDefault="00AD551B" w:rsidP="00AD551B"/>
    <w:p w14:paraId="6842A2AD" w14:textId="77777777" w:rsidR="00AD551B" w:rsidRDefault="00AD551B" w:rsidP="00AD551B"/>
    <w:p w14:paraId="5F67C88C" w14:textId="77777777" w:rsidR="00AD551B" w:rsidRDefault="00AD551B" w:rsidP="00AD551B"/>
    <w:p w14:paraId="2B858CCF" w14:textId="77777777" w:rsidR="00AD551B" w:rsidRDefault="005629F7" w:rsidP="00AD551B">
      <w:pPr>
        <w:spacing w:line="270" w:lineRule="atLeast"/>
        <w:rPr>
          <w:rStyle w:val="Descripcin1"/>
          <w:color w:val="11111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7859B363" wp14:editId="2443C784">
            <wp:simplePos x="0" y="0"/>
            <wp:positionH relativeFrom="column">
              <wp:posOffset>834390</wp:posOffset>
            </wp:positionH>
            <wp:positionV relativeFrom="paragraph">
              <wp:posOffset>64135</wp:posOffset>
            </wp:positionV>
            <wp:extent cx="4476750" cy="4476750"/>
            <wp:effectExtent l="0" t="0" r="0" b="0"/>
            <wp:wrapSquare wrapText="bothSides"/>
            <wp:docPr id="26" name="Imagen 26" descr="Cada músculo requiere de descanso diferente. | Pla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da músculo requiere de descanso diferente. | Planes 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77B4E5" w14:textId="77777777" w:rsidR="00AD551B" w:rsidRDefault="00AD551B" w:rsidP="00AD551B">
      <w:pPr>
        <w:pStyle w:val="NormalWeb"/>
        <w:spacing w:before="0" w:beforeAutospacing="0" w:after="0" w:afterAutospacing="0" w:line="270" w:lineRule="atLeast"/>
      </w:pPr>
    </w:p>
    <w:p w14:paraId="34638AE9" w14:textId="77777777" w:rsidR="00AD551B" w:rsidRDefault="00AD551B" w:rsidP="00AD551B"/>
    <w:p w14:paraId="69D4DEB0" w14:textId="77777777" w:rsidR="005E22BC" w:rsidRDefault="005E22BC" w:rsidP="00AD551B"/>
    <w:p w14:paraId="2670022C" w14:textId="77777777" w:rsidR="005629F7" w:rsidRDefault="005629F7" w:rsidP="00AD551B"/>
    <w:p w14:paraId="32100B9B" w14:textId="77777777" w:rsidR="005629F7" w:rsidRDefault="005629F7" w:rsidP="00AD551B"/>
    <w:p w14:paraId="2C9A06F0" w14:textId="77777777" w:rsidR="005629F7" w:rsidRDefault="005629F7" w:rsidP="00AD551B"/>
    <w:p w14:paraId="2C08DF8F" w14:textId="77777777" w:rsidR="005629F7" w:rsidRDefault="005629F7" w:rsidP="00AD551B"/>
    <w:p w14:paraId="6B753788" w14:textId="77777777" w:rsidR="005629F7" w:rsidRDefault="005629F7" w:rsidP="00AD551B"/>
    <w:p w14:paraId="0AE03A4C" w14:textId="77777777" w:rsidR="005629F7" w:rsidRDefault="005629F7" w:rsidP="00AD551B"/>
    <w:p w14:paraId="572919A6" w14:textId="77777777" w:rsidR="005629F7" w:rsidRDefault="005629F7" w:rsidP="00AD551B"/>
    <w:p w14:paraId="5EC9DD4E" w14:textId="77777777" w:rsidR="005629F7" w:rsidRDefault="005629F7" w:rsidP="00AD551B"/>
    <w:p w14:paraId="013BD7AD" w14:textId="77777777" w:rsidR="005629F7" w:rsidRDefault="005629F7" w:rsidP="00AD551B"/>
    <w:p w14:paraId="6FCDAF42" w14:textId="77777777" w:rsidR="005629F7" w:rsidRDefault="005629F7" w:rsidP="00AD551B"/>
    <w:p w14:paraId="40C965A6" w14:textId="77777777" w:rsidR="005629F7" w:rsidRDefault="005629F7" w:rsidP="00AD551B"/>
    <w:p w14:paraId="094D5B43" w14:textId="77777777" w:rsidR="005629F7" w:rsidRDefault="005629F7" w:rsidP="00AD551B"/>
    <w:p w14:paraId="77B2D787" w14:textId="77777777" w:rsidR="005629F7" w:rsidRDefault="005629F7" w:rsidP="00AD551B"/>
    <w:p w14:paraId="23034D1B" w14:textId="77777777" w:rsidR="00AD551B" w:rsidRDefault="00AD551B" w:rsidP="00AD551B"/>
    <w:p w14:paraId="50B1D069" w14:textId="77777777" w:rsidR="00AD551B" w:rsidRDefault="005629F7" w:rsidP="00AD551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49D1D1" wp14:editId="460327FA">
                <wp:simplePos x="0" y="0"/>
                <wp:positionH relativeFrom="column">
                  <wp:posOffset>577215</wp:posOffset>
                </wp:positionH>
                <wp:positionV relativeFrom="paragraph">
                  <wp:posOffset>27305</wp:posOffset>
                </wp:positionV>
                <wp:extent cx="4543425" cy="1524000"/>
                <wp:effectExtent l="19050" t="19050" r="28575" b="38100"/>
                <wp:wrapNone/>
                <wp:docPr id="64" name="Flecha izquierda y derech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5240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B203D" w14:textId="77777777" w:rsidR="00AD551B" w:rsidRPr="005629F7" w:rsidRDefault="00AD551B" w:rsidP="00AD551B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629F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No olvides conectarte semana por medio  a nuestras clases online</w:t>
                            </w:r>
                            <w:r w:rsidR="005629F7" w:rsidRPr="005629F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vía google meet</w:t>
                            </w:r>
                            <w:r w:rsidRPr="005629F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los días miércoles a las 12:00 hrs.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1BAF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 izquierda y derecha 64" o:spid="_x0000_s1035" type="#_x0000_t69" style="position:absolute;margin-left:45.45pt;margin-top:2.15pt;width:357.75pt;height:12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" adj="3623" fillcolor="#5b9bd5 [3204]" strokecolor="#1f4d78 [1604]" strokeweight="1pt">
                <v:textbox>
                  <w:txbxContent>
                    <w:p w:rsidR="00AD551B" w:rsidRPr="005629F7" w:rsidRDefault="00AD551B" w:rsidP="00AD551B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5629F7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No olvides conectarte semana por medio  a nuestras clases online</w:t>
                      </w:r>
                      <w:r w:rsidR="005629F7" w:rsidRPr="005629F7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vía google meet</w:t>
                      </w:r>
                      <w:r w:rsidRPr="005629F7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los días miércoles a las 12:00 hrs.</w:t>
                      </w:r>
                    </w:p>
                  </w:txbxContent>
                </v:textbox>
              </v:shape>
            </w:pict>
          </mc:Fallback>
        </mc:AlternateContent>
      </w:r>
    </w:p>
    <w:p w14:paraId="5095308C" w14:textId="77777777" w:rsidR="00AD551B" w:rsidRPr="00334F48" w:rsidRDefault="00AD551B" w:rsidP="00AD551B"/>
    <w:p w14:paraId="067453FD" w14:textId="77777777" w:rsidR="00AD551B" w:rsidRPr="00334F48" w:rsidRDefault="00AD551B" w:rsidP="00AD551B"/>
    <w:p w14:paraId="37C6BE51" w14:textId="77777777" w:rsidR="00AD551B" w:rsidRDefault="00AD551B" w:rsidP="00AD551B">
      <w:pPr>
        <w:ind w:left="1080"/>
      </w:pPr>
    </w:p>
    <w:p w14:paraId="5E80061C" w14:textId="77777777" w:rsidR="00AD551B" w:rsidRDefault="00AD551B" w:rsidP="00AD551B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14:paraId="70775475" w14:textId="77777777" w:rsidR="00AD551B" w:rsidRDefault="00AD551B" w:rsidP="00AD551B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14:paraId="2CF0091C" w14:textId="77777777" w:rsidR="00A11932" w:rsidRPr="00AD551B" w:rsidRDefault="00AD551B" w:rsidP="00AD551B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Cualquier consulta o problema no dudes en escribirme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 a </w:t>
      </w:r>
      <w:r w:rsidR="005629F7"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  </w:t>
      </w:r>
      <w:hyperlink r:id="rId10" w:history="1">
        <w:r w:rsidRPr="00A35717">
          <w:rPr>
            <w:rStyle w:val="Hipervnculo"/>
            <w:rFonts w:ascii="Imprint MT Shadow" w:hAnsi="Imprint MT Shadow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, </w:t>
      </w: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los días martes entre las 10:00 y 13:00 hrs. tendré atención especial para ustedes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>. Un abrazo grande</w:t>
      </w:r>
    </w:p>
    <w:sectPr w:rsidR="00A11932" w:rsidRPr="00AD551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81A68" w14:textId="77777777" w:rsidR="00831433" w:rsidRDefault="00831433" w:rsidP="00087A12">
      <w:pPr>
        <w:spacing w:after="0" w:line="240" w:lineRule="auto"/>
      </w:pPr>
      <w:r>
        <w:separator/>
      </w:r>
    </w:p>
  </w:endnote>
  <w:endnote w:type="continuationSeparator" w:id="0">
    <w:p w14:paraId="2C9ED555" w14:textId="77777777" w:rsidR="00831433" w:rsidRDefault="00831433" w:rsidP="0008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1287" w14:textId="77777777" w:rsidR="00831433" w:rsidRDefault="00831433" w:rsidP="00087A12">
      <w:pPr>
        <w:spacing w:after="0" w:line="240" w:lineRule="auto"/>
      </w:pPr>
      <w:r>
        <w:separator/>
      </w:r>
    </w:p>
  </w:footnote>
  <w:footnote w:type="continuationSeparator" w:id="0">
    <w:p w14:paraId="6ECEC5E1" w14:textId="77777777" w:rsidR="00831433" w:rsidRDefault="00831433" w:rsidP="0008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76ED" w14:textId="77777777" w:rsidR="00087A12" w:rsidRPr="00DF7420" w:rsidRDefault="00087A12" w:rsidP="00087A12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46001AA0" wp14:editId="0D0A38A1">
          <wp:simplePos x="0" y="0"/>
          <wp:positionH relativeFrom="leftMargin">
            <wp:posOffset>320040</wp:posOffset>
          </wp:positionH>
          <wp:positionV relativeFrom="paragraph">
            <wp:posOffset>-116205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C2B3D6C" wp14:editId="01E03646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</w:t>
    </w:r>
    <w:r w:rsidRPr="00DF7420">
      <w:rPr>
        <w:i/>
        <w:sz w:val="18"/>
      </w:rPr>
      <w:t xml:space="preserve">San Fernando College </w:t>
    </w:r>
  </w:p>
  <w:p w14:paraId="75F73CFC" w14:textId="77777777" w:rsidR="00087A12" w:rsidRPr="00DF7420" w:rsidRDefault="00087A12" w:rsidP="00087A12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14:paraId="28EB760D" w14:textId="77777777" w:rsidR="00087A12" w:rsidRPr="00DF7420" w:rsidRDefault="00087A12" w:rsidP="00087A12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14:paraId="6C1C96C7" w14:textId="77777777" w:rsidR="00087A12" w:rsidRDefault="00087A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0656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21B07"/>
    <w:multiLevelType w:val="multilevel"/>
    <w:tmpl w:val="173C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E334A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777D0"/>
    <w:multiLevelType w:val="multilevel"/>
    <w:tmpl w:val="588E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91F5B"/>
    <w:multiLevelType w:val="multilevel"/>
    <w:tmpl w:val="28C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0677D"/>
    <w:multiLevelType w:val="hybridMultilevel"/>
    <w:tmpl w:val="F788CB52"/>
    <w:lvl w:ilvl="0" w:tplc="8C5634F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12"/>
    <w:rsid w:val="00001F40"/>
    <w:rsid w:val="00076D56"/>
    <w:rsid w:val="00087A12"/>
    <w:rsid w:val="000B62E3"/>
    <w:rsid w:val="0021678B"/>
    <w:rsid w:val="00260B76"/>
    <w:rsid w:val="00284690"/>
    <w:rsid w:val="00541637"/>
    <w:rsid w:val="005629F7"/>
    <w:rsid w:val="005E22BC"/>
    <w:rsid w:val="005F730F"/>
    <w:rsid w:val="00651349"/>
    <w:rsid w:val="007C776A"/>
    <w:rsid w:val="00831433"/>
    <w:rsid w:val="00990A52"/>
    <w:rsid w:val="00A11932"/>
    <w:rsid w:val="00AD551B"/>
    <w:rsid w:val="00BD1FCA"/>
    <w:rsid w:val="00C2751B"/>
    <w:rsid w:val="00C326B1"/>
    <w:rsid w:val="00C62AEF"/>
    <w:rsid w:val="00C8272B"/>
    <w:rsid w:val="00D42323"/>
    <w:rsid w:val="00E8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D739"/>
  <w15:chartTrackingRefBased/>
  <w15:docId w15:val="{21A36210-16CA-4BD9-8E25-7E513DD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A12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55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A12"/>
  </w:style>
  <w:style w:type="paragraph" w:styleId="Piedepgina">
    <w:name w:val="footer"/>
    <w:basedOn w:val="Normal"/>
    <w:link w:val="PiedepginaCar"/>
    <w:uiPriority w:val="99"/>
    <w:unhideWhenUsed/>
    <w:rsid w:val="00087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A12"/>
  </w:style>
  <w:style w:type="paragraph" w:styleId="NormalWeb">
    <w:name w:val="Normal (Web)"/>
    <w:basedOn w:val="Normal"/>
    <w:uiPriority w:val="99"/>
    <w:unhideWhenUsed/>
    <w:rsid w:val="0008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087A12"/>
    <w:rPr>
      <w:color w:val="0000FF"/>
      <w:u w:val="single"/>
    </w:rPr>
  </w:style>
  <w:style w:type="table" w:styleId="Tablaconcuadrcula4-nfasis6">
    <w:name w:val="Grid Table 4 Accent 6"/>
    <w:basedOn w:val="Tablanormal"/>
    <w:uiPriority w:val="49"/>
    <w:rsid w:val="00087A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08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8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163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D55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D551B"/>
    <w:rPr>
      <w:b/>
      <w:bCs/>
    </w:rPr>
  </w:style>
  <w:style w:type="character" w:customStyle="1" w:styleId="Descripcin1">
    <w:name w:val="Descripción1"/>
    <w:basedOn w:val="Fuentedeprrafopredeter"/>
    <w:rsid w:val="00AD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12</cp:revision>
  <dcterms:created xsi:type="dcterms:W3CDTF">2020-07-03T10:03:00Z</dcterms:created>
  <dcterms:modified xsi:type="dcterms:W3CDTF">2020-07-06T19:48:00Z</dcterms:modified>
</cp:coreProperties>
</file>