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1832" w14:textId="77777777" w:rsidR="00DF12F5" w:rsidRDefault="00DF12F5" w:rsidP="00D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7E332C">
        <w:rPr>
          <w:rFonts w:ascii="Times New Roman" w:hAnsi="Times New Roman" w:cs="Times New Roman"/>
          <w:b/>
          <w:sz w:val="28"/>
          <w:szCs w:val="28"/>
          <w:lang w:val="es-CL"/>
        </w:rPr>
        <w:t xml:space="preserve">AUTOEVALUACIÓN </w:t>
      </w:r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Nº1 </w:t>
      </w:r>
    </w:p>
    <w:p w14:paraId="23D91806" w14:textId="77777777" w:rsidR="00DF12F5" w:rsidRPr="007E332C" w:rsidRDefault="00DF12F5" w:rsidP="00DF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EDUCACIÓN CIUDADANA</w:t>
      </w:r>
    </w:p>
    <w:tbl>
      <w:tblPr>
        <w:tblStyle w:val="Tablaconcuadrcula"/>
        <w:tblpPr w:leftFromText="141" w:rightFromText="141" w:vertAnchor="text" w:horzAnchor="page" w:tblpX="910" w:tblpY="294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F12F5" w:rsidRPr="00A0779C" w14:paraId="4945DCB3" w14:textId="77777777" w:rsidTr="00CE07D7">
        <w:trPr>
          <w:trHeight w:val="402"/>
        </w:trPr>
        <w:tc>
          <w:tcPr>
            <w:tcW w:w="10485" w:type="dxa"/>
            <w:gridSpan w:val="2"/>
            <w:tcBorders>
              <w:right w:val="single" w:sz="4" w:space="0" w:color="auto"/>
            </w:tcBorders>
            <w:vAlign w:val="center"/>
          </w:tcPr>
          <w:p w14:paraId="5A7B5A59" w14:textId="77777777" w:rsidR="00DF12F5" w:rsidRPr="00B050E6" w:rsidRDefault="00DF12F5" w:rsidP="00CE07D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 del Estudiante:</w:t>
            </w:r>
          </w:p>
        </w:tc>
      </w:tr>
      <w:tr w:rsidR="00DF12F5" w:rsidRPr="00A0779C" w14:paraId="66BE27A8" w14:textId="77777777" w:rsidTr="00CE07D7">
        <w:trPr>
          <w:trHeight w:val="468"/>
        </w:trPr>
        <w:tc>
          <w:tcPr>
            <w:tcW w:w="4957" w:type="dxa"/>
            <w:vAlign w:val="center"/>
          </w:tcPr>
          <w:p w14:paraId="1830AD1A" w14:textId="77777777" w:rsidR="00DF12F5" w:rsidRPr="00B050E6" w:rsidRDefault="00DF12F5" w:rsidP="00CE07D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1E">
              <w:rPr>
                <w:rFonts w:ascii="Times New Roman" w:hAnsi="Times New Roman" w:cs="Times New Roman"/>
                <w:sz w:val="24"/>
                <w:szCs w:val="24"/>
              </w:rPr>
              <w:t>º Medio D-E-F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E6D6B68" w14:textId="77777777" w:rsidR="00DF12F5" w:rsidRPr="00B050E6" w:rsidRDefault="00DF12F5" w:rsidP="00CE07D7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Fecha de Aplicación: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2EE1">
              <w:rPr>
                <w:rFonts w:ascii="Times New Roman" w:hAnsi="Times New Roman" w:cs="Times New Roman"/>
                <w:sz w:val="24"/>
                <w:szCs w:val="24"/>
              </w:rPr>
              <w:t xml:space="preserve">Desde el 14 al 21 de Julio </w:t>
            </w:r>
          </w:p>
        </w:tc>
      </w:tr>
      <w:tr w:rsidR="00DF12F5" w:rsidRPr="00A0779C" w14:paraId="45E59392" w14:textId="77777777" w:rsidTr="00CE07D7">
        <w:trPr>
          <w:trHeight w:val="398"/>
        </w:trPr>
        <w:tc>
          <w:tcPr>
            <w:tcW w:w="10485" w:type="dxa"/>
            <w:gridSpan w:val="2"/>
            <w:tcBorders>
              <w:right w:val="single" w:sz="4" w:space="0" w:color="auto"/>
            </w:tcBorders>
            <w:vAlign w:val="center"/>
          </w:tcPr>
          <w:p w14:paraId="28043EAF" w14:textId="77777777" w:rsidR="00DF12F5" w:rsidRPr="00FC3C58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 de Aprendizaje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C3C58">
              <w:rPr>
                <w:rFonts w:ascii="Times New Roman" w:hAnsi="Times New Roman" w:cs="Times New Roman"/>
                <w:sz w:val="24"/>
                <w:szCs w:val="24"/>
              </w:rPr>
              <w:t xml:space="preserve">Evalúa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desempeño individual,</w:t>
            </w:r>
            <w:r w:rsidRPr="00FC3C5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acuerdo al logro de los saberes conceptuales, procedimentales y actitudinales durante el desarrollo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asignatura de Educación Ciudadana.</w:t>
            </w:r>
          </w:p>
        </w:tc>
      </w:tr>
    </w:tbl>
    <w:p w14:paraId="135B1345" w14:textId="77777777" w:rsidR="00DF12F5" w:rsidRDefault="00DF12F5" w:rsidP="00DF12F5">
      <w:pPr>
        <w:rPr>
          <w:lang w:val="es-ES"/>
        </w:rPr>
      </w:pPr>
    </w:p>
    <w:p w14:paraId="27FEFFA1" w14:textId="77777777" w:rsidR="00DF12F5" w:rsidRDefault="00DF12F5" w:rsidP="00DF12F5">
      <w:pPr>
        <w:pStyle w:val="Prrafodelista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7CA19ADA" w14:textId="77777777" w:rsidR="00DF12F5" w:rsidRDefault="00DF12F5" w:rsidP="00DF12F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7E332C">
        <w:rPr>
          <w:rFonts w:ascii="Times New Roman" w:hAnsi="Times New Roman" w:cs="Times New Roman"/>
          <w:b/>
          <w:sz w:val="24"/>
          <w:szCs w:val="24"/>
          <w:lang w:val="es-CL"/>
        </w:rPr>
        <w:t>INSTRUCCIONES:</w:t>
      </w:r>
    </w:p>
    <w:p w14:paraId="5EBE9574" w14:textId="77777777" w:rsidR="00DF12F5" w:rsidRPr="005D6E0B" w:rsidRDefault="00DF12F5" w:rsidP="00DF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7A">
        <w:rPr>
          <w:rFonts w:ascii="Times New Roman" w:hAnsi="Times New Roman" w:cs="Times New Roman"/>
          <w:sz w:val="24"/>
          <w:szCs w:val="24"/>
        </w:rPr>
        <w:t>A continuación, se presentan 5 categorías que clasifican la competencia desarrollada, las cuales deberán analizar en torno al desempeño i</w:t>
      </w:r>
      <w:r>
        <w:rPr>
          <w:rFonts w:ascii="Times New Roman" w:hAnsi="Times New Roman" w:cs="Times New Roman"/>
          <w:sz w:val="24"/>
          <w:szCs w:val="24"/>
        </w:rPr>
        <w:t>ndividual durante la asignatura. Para esto deben seguir las indicaciones:</w:t>
      </w:r>
    </w:p>
    <w:p w14:paraId="50787182" w14:textId="77777777" w:rsidR="00DF12F5" w:rsidRPr="005D6E0B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0B">
        <w:rPr>
          <w:rFonts w:ascii="Times New Roman" w:hAnsi="Times New Roman" w:cs="Times New Roman"/>
          <w:sz w:val="24"/>
          <w:szCs w:val="24"/>
          <w:lang w:val="es-ES_tradnl"/>
        </w:rPr>
        <w:drawing>
          <wp:anchor distT="0" distB="0" distL="114300" distR="114300" simplePos="0" relativeHeight="251660288" behindDoc="0" locked="0" layoutInCell="1" allowOverlap="1" wp14:anchorId="3D9C32FA" wp14:editId="2C5C677B">
            <wp:simplePos x="0" y="0"/>
            <wp:positionH relativeFrom="column">
              <wp:posOffset>4473575</wp:posOffset>
            </wp:positionH>
            <wp:positionV relativeFrom="paragraph">
              <wp:posOffset>133350</wp:posOffset>
            </wp:positionV>
            <wp:extent cx="1943735" cy="2399665"/>
            <wp:effectExtent l="0" t="0" r="12065" b="0"/>
            <wp:wrapTight wrapText="bothSides">
              <wp:wrapPolygon edited="0">
                <wp:start x="8186" y="0"/>
                <wp:lineTo x="6492" y="686"/>
                <wp:lineTo x="1976" y="3429"/>
                <wp:lineTo x="0" y="7545"/>
                <wp:lineTo x="0" y="12346"/>
                <wp:lineTo x="282" y="14861"/>
                <wp:lineTo x="2823" y="18519"/>
                <wp:lineTo x="7339" y="21034"/>
                <wp:lineTo x="8186" y="21263"/>
                <wp:lineTo x="13266" y="21263"/>
                <wp:lineTo x="14113" y="21034"/>
                <wp:lineTo x="18629" y="18519"/>
                <wp:lineTo x="21170" y="14861"/>
                <wp:lineTo x="21452" y="12346"/>
                <wp:lineTo x="21452" y="7545"/>
                <wp:lineTo x="19476" y="3429"/>
                <wp:lineTo x="14960" y="686"/>
                <wp:lineTo x="13266" y="0"/>
                <wp:lineTo x="8186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Realiza la evaluación de manera </w:t>
      </w:r>
      <w:r w:rsidRPr="006A60F0">
        <w:rPr>
          <w:rFonts w:ascii="Times New Roman" w:hAnsi="Times New Roman" w:cs="Times New Roman"/>
          <w:b/>
          <w:sz w:val="24"/>
          <w:szCs w:val="24"/>
        </w:rPr>
        <w:t>responsable y autocrítica</w:t>
      </w:r>
      <w:r>
        <w:rPr>
          <w:rFonts w:ascii="Times New Roman" w:hAnsi="Times New Roman" w:cs="Times New Roman"/>
          <w:sz w:val="24"/>
          <w:szCs w:val="24"/>
        </w:rPr>
        <w:t xml:space="preserve"> sobre tu desempeño individual </w:t>
      </w:r>
      <w:r w:rsidRPr="005D6E0B">
        <w:rPr>
          <w:rFonts w:ascii="Times New Roman" w:hAnsi="Times New Roman" w:cs="Times New Roman"/>
          <w:sz w:val="24"/>
          <w:szCs w:val="24"/>
        </w:rPr>
        <w:t>duran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5D6E0B">
        <w:rPr>
          <w:rFonts w:ascii="Times New Roman" w:hAnsi="Times New Roman" w:cs="Times New Roman"/>
          <w:sz w:val="24"/>
          <w:szCs w:val="24"/>
        </w:rPr>
        <w:t xml:space="preserve">el presente año escolar 2020. </w:t>
      </w:r>
    </w:p>
    <w:p w14:paraId="37A7776C" w14:textId="77777777" w:rsidR="00DF12F5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autoevaluación </w:t>
      </w:r>
      <w:r w:rsidRPr="00085E6C">
        <w:rPr>
          <w:rFonts w:ascii="Times New Roman" w:hAnsi="Times New Roman" w:cs="Times New Roman"/>
          <w:b/>
          <w:sz w:val="24"/>
          <w:szCs w:val="24"/>
        </w:rPr>
        <w:t xml:space="preserve">tiene un valor de un 20% </w:t>
      </w:r>
      <w:r>
        <w:rPr>
          <w:rFonts w:ascii="Times New Roman" w:hAnsi="Times New Roman" w:cs="Times New Roman"/>
          <w:sz w:val="24"/>
          <w:szCs w:val="24"/>
        </w:rPr>
        <w:t xml:space="preserve">de la evaluación formativa durante el mes. </w:t>
      </w:r>
    </w:p>
    <w:p w14:paraId="2E9D32FE" w14:textId="77777777" w:rsidR="00DF12F5" w:rsidRPr="0001746B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los indicadores y marca con una X en la categoría correspondiente </w:t>
      </w:r>
      <w:r w:rsidRPr="0001746B">
        <w:rPr>
          <w:rFonts w:ascii="Times New Roman" w:hAnsi="Times New Roman" w:cs="Times New Roman"/>
          <w:b/>
          <w:sz w:val="24"/>
          <w:szCs w:val="24"/>
        </w:rPr>
        <w:t>(Iniciado, En proceso, Satisfactorio, Competente y Destado)</w:t>
      </w:r>
    </w:p>
    <w:p w14:paraId="5FB9FC0F" w14:textId="77777777" w:rsidR="00DF12F5" w:rsidRPr="001E0C89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</w:t>
      </w:r>
      <w:r w:rsidRPr="00B050E6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calificación </w:t>
      </w:r>
      <w:r w:rsidRPr="00B050E6">
        <w:rPr>
          <w:rFonts w:ascii="Times New Roman" w:hAnsi="Times New Roman" w:cs="Times New Roman"/>
          <w:sz w:val="24"/>
          <w:szCs w:val="24"/>
        </w:rPr>
        <w:t xml:space="preserve">final de autoevaluación, </w:t>
      </w:r>
      <w:r w:rsidRPr="001E0C89">
        <w:rPr>
          <w:rFonts w:ascii="Times New Roman" w:hAnsi="Times New Roman" w:cs="Times New Roman"/>
          <w:b/>
          <w:sz w:val="24"/>
          <w:szCs w:val="24"/>
        </w:rPr>
        <w:t>deberán sumar los puntajes de cada categoría</w:t>
      </w:r>
    </w:p>
    <w:p w14:paraId="7D07B7B8" w14:textId="77777777" w:rsidR="00DF12F5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89">
        <w:rPr>
          <w:rFonts w:ascii="Times New Roman" w:hAnsi="Times New Roman" w:cs="Times New Roman"/>
          <w:b/>
          <w:sz w:val="24"/>
          <w:szCs w:val="24"/>
        </w:rPr>
        <w:t>Asignarla nota</w:t>
      </w:r>
      <w:r>
        <w:rPr>
          <w:rFonts w:ascii="Times New Roman" w:hAnsi="Times New Roman" w:cs="Times New Roman"/>
          <w:sz w:val="24"/>
          <w:szCs w:val="24"/>
        </w:rPr>
        <w:t xml:space="preserve"> correspondiente según la tabla de puntaje</w:t>
      </w:r>
    </w:p>
    <w:p w14:paraId="2C1FF9BE" w14:textId="77777777" w:rsidR="00DF12F5" w:rsidRPr="00CF2ECC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Coloca</w:t>
      </w:r>
      <w:r w:rsidRPr="001D3765">
        <w:rPr>
          <w:rFonts w:ascii="Times New Roman" w:hAnsi="Times New Roman" w:cs="Times New Roman"/>
          <w:b/>
          <w:sz w:val="24"/>
          <w:szCs w:val="24"/>
        </w:rPr>
        <w:t xml:space="preserve"> la nota obtenida en el espacio de calificación </w:t>
      </w:r>
      <w:r>
        <w:rPr>
          <w:rFonts w:ascii="Times New Roman" w:hAnsi="Times New Roman" w:cs="Times New Roman"/>
          <w:sz w:val="24"/>
          <w:szCs w:val="24"/>
        </w:rPr>
        <w:t xml:space="preserve">que se encuentra en la </w:t>
      </w:r>
      <w:r w:rsidRPr="00CF2ECC">
        <w:rPr>
          <w:rFonts w:ascii="Times New Roman" w:hAnsi="Times New Roman" w:cs="Times New Roman"/>
          <w:b/>
          <w:sz w:val="24"/>
          <w:szCs w:val="24"/>
        </w:rPr>
        <w:t>Letra D (Instrumento de evaluación: Escala de apreciación numérica)</w:t>
      </w:r>
    </w:p>
    <w:p w14:paraId="61BCB714" w14:textId="77777777" w:rsidR="00DF12F5" w:rsidRPr="00CF2ECC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CC">
        <w:rPr>
          <w:rFonts w:ascii="Times New Roman" w:hAnsi="Times New Roman" w:cs="Times New Roman"/>
          <w:b/>
          <w:sz w:val="24"/>
          <w:szCs w:val="24"/>
        </w:rPr>
        <w:t>En el</w:t>
      </w:r>
      <w:r>
        <w:rPr>
          <w:rFonts w:ascii="Times New Roman" w:hAnsi="Times New Roman" w:cs="Times New Roman"/>
          <w:b/>
          <w:sz w:val="24"/>
          <w:szCs w:val="24"/>
        </w:rPr>
        <w:t xml:space="preserve"> espacio de Observaciones, debes </w:t>
      </w:r>
      <w:r>
        <w:rPr>
          <w:rFonts w:ascii="Times New Roman" w:hAnsi="Times New Roman" w:cs="Times New Roman"/>
          <w:sz w:val="24"/>
          <w:szCs w:val="24"/>
        </w:rPr>
        <w:t xml:space="preserve">realizar un comentario sobre los elementos y/o cualidades positivas que posees y lo deberías mejorar en la asignatura. </w:t>
      </w:r>
      <w:r w:rsidRPr="005459F7">
        <w:rPr>
          <w:rFonts w:ascii="Times New Roman" w:hAnsi="Times New Roman" w:cs="Times New Roman"/>
          <w:b/>
          <w:sz w:val="24"/>
          <w:szCs w:val="24"/>
        </w:rPr>
        <w:t>(si no realizas dicho comentario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9F7">
        <w:rPr>
          <w:rFonts w:ascii="Times New Roman" w:hAnsi="Times New Roman" w:cs="Times New Roman"/>
          <w:b/>
          <w:sz w:val="24"/>
          <w:szCs w:val="24"/>
        </w:rPr>
        <w:t xml:space="preserve"> se descontará 1 punto de la nota final)</w:t>
      </w:r>
    </w:p>
    <w:p w14:paraId="1FC857EE" w14:textId="77777777" w:rsidR="00DF12F5" w:rsidRPr="001D3765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 el archivo </w:t>
      </w:r>
      <w:r w:rsidRPr="001D3765">
        <w:rPr>
          <w:rFonts w:ascii="Times New Roman" w:hAnsi="Times New Roman" w:cs="Times New Roman"/>
          <w:b/>
          <w:sz w:val="24"/>
          <w:szCs w:val="24"/>
        </w:rPr>
        <w:t>con tu nombre y curso.</w:t>
      </w:r>
    </w:p>
    <w:p w14:paraId="63E1FAE2" w14:textId="77777777" w:rsidR="00DF12F5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envia un correo electrónico al docente (</w:t>
      </w:r>
      <w:hyperlink r:id="rId8" w:history="1">
        <w:r w:rsidRPr="00D02FE1">
          <w:rPr>
            <w:rStyle w:val="Hipervnculo"/>
            <w:rFonts w:ascii="Times New Roman" w:hAnsi="Times New Roman" w:cs="Times New Roman"/>
            <w:sz w:val="24"/>
            <w:szCs w:val="24"/>
          </w:rPr>
          <w:t>mparraguez@sanfernandocollege.cl)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65">
        <w:rPr>
          <w:rFonts w:ascii="Times New Roman" w:hAnsi="Times New Roman" w:cs="Times New Roman"/>
          <w:b/>
          <w:sz w:val="24"/>
          <w:szCs w:val="24"/>
        </w:rPr>
        <w:t>adjuntando el archivo con tu autoevaluación.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29D7F" w14:textId="77777777" w:rsidR="00DF12F5" w:rsidRPr="005E4744" w:rsidRDefault="00DF12F5" w:rsidP="00DF12F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 de entrega: </w:t>
      </w:r>
      <w:r w:rsidRPr="005E4744">
        <w:rPr>
          <w:rFonts w:ascii="Times New Roman" w:hAnsi="Times New Roman" w:cs="Times New Roman"/>
          <w:b/>
          <w:sz w:val="24"/>
          <w:szCs w:val="24"/>
        </w:rPr>
        <w:t>Martes 21 de Julio (hasta las 21:00 horas)</w:t>
      </w:r>
    </w:p>
    <w:p w14:paraId="3540F278" w14:textId="77777777" w:rsidR="00DF12F5" w:rsidRPr="00B050E6" w:rsidRDefault="00DF12F5" w:rsidP="00DF12F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7A2BDA3" w14:textId="77777777" w:rsidR="00DF12F5" w:rsidRDefault="00DF12F5" w:rsidP="00DF12F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7E332C">
        <w:rPr>
          <w:rFonts w:ascii="Times New Roman" w:hAnsi="Times New Roman" w:cs="Times New Roman"/>
          <w:b/>
          <w:sz w:val="24"/>
          <w:szCs w:val="24"/>
          <w:lang w:val="es-CL"/>
        </w:rPr>
        <w:t xml:space="preserve">TABLA DE PUNTAJE Y ASIGNACIÓN DE NOTAS: </w:t>
      </w:r>
    </w:p>
    <w:p w14:paraId="5951DA19" w14:textId="77777777" w:rsidR="00DF12F5" w:rsidRDefault="00DF12F5" w:rsidP="00DF1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3428E0A7" w14:textId="77777777" w:rsidR="00DF12F5" w:rsidRPr="005459F7" w:rsidRDefault="00DF12F5" w:rsidP="00DF1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La siguiente tabla muestra el puntaje y asignación de calificaciones </w:t>
      </w:r>
      <w:r w:rsidRPr="001D3765">
        <w:rPr>
          <w:rFonts w:ascii="Times New Roman" w:hAnsi="Times New Roman" w:cs="Times New Roman"/>
          <w:b/>
          <w:sz w:val="24"/>
          <w:szCs w:val="24"/>
          <w:lang w:val="es-CL"/>
        </w:rPr>
        <w:t>con una exigencia del 60%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según el reglamento de evaluación. </w:t>
      </w:r>
    </w:p>
    <w:p w14:paraId="1F3F2BE7" w14:textId="77777777" w:rsidR="00DF12F5" w:rsidRDefault="00DF12F5" w:rsidP="00DF12F5">
      <w:pPr>
        <w:rPr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FFA982C" wp14:editId="7BACBC8D">
            <wp:simplePos x="0" y="0"/>
            <wp:positionH relativeFrom="column">
              <wp:posOffset>702310</wp:posOffset>
            </wp:positionH>
            <wp:positionV relativeFrom="paragraph">
              <wp:posOffset>68580</wp:posOffset>
            </wp:positionV>
            <wp:extent cx="4915535" cy="2221865"/>
            <wp:effectExtent l="0" t="0" r="12065" b="0"/>
            <wp:wrapTight wrapText="bothSides">
              <wp:wrapPolygon edited="0">
                <wp:start x="0" y="0"/>
                <wp:lineTo x="0" y="21236"/>
                <wp:lineTo x="21541" y="21236"/>
                <wp:lineTo x="21541" y="0"/>
                <wp:lineTo x="0" y="0"/>
              </wp:wrapPolygon>
            </wp:wrapTight>
            <wp:docPr id="5" name="Imagen 5" descr="ESCALA%2060%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A%2060%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41076" w14:textId="77777777" w:rsidR="00DF12F5" w:rsidRDefault="00DF12F5" w:rsidP="00DF12F5">
      <w:pPr>
        <w:rPr>
          <w:lang w:val="es-ES"/>
        </w:rPr>
      </w:pPr>
    </w:p>
    <w:p w14:paraId="46786D03" w14:textId="77777777" w:rsidR="00DF12F5" w:rsidRDefault="00DF12F5" w:rsidP="00DF12F5">
      <w:pPr>
        <w:rPr>
          <w:lang w:val="es-ES"/>
        </w:rPr>
      </w:pPr>
    </w:p>
    <w:p w14:paraId="14FAE662" w14:textId="77777777" w:rsidR="00DF12F5" w:rsidRDefault="00DF12F5" w:rsidP="00DF12F5">
      <w:pPr>
        <w:rPr>
          <w:lang w:val="es-ES"/>
        </w:rPr>
      </w:pPr>
    </w:p>
    <w:p w14:paraId="7864EC5B" w14:textId="77777777" w:rsidR="00DF12F5" w:rsidRDefault="00DF12F5" w:rsidP="00DF12F5">
      <w:pPr>
        <w:rPr>
          <w:lang w:val="es-ES"/>
        </w:rPr>
      </w:pPr>
    </w:p>
    <w:p w14:paraId="52CC4616" w14:textId="77777777" w:rsidR="00DF12F5" w:rsidRDefault="00DF12F5" w:rsidP="00DF12F5">
      <w:pPr>
        <w:rPr>
          <w:lang w:val="es-ES"/>
        </w:rPr>
      </w:pPr>
    </w:p>
    <w:p w14:paraId="01A98A8B" w14:textId="77777777" w:rsidR="00DF12F5" w:rsidRDefault="00DF12F5" w:rsidP="00DF12F5">
      <w:pPr>
        <w:rPr>
          <w:lang w:val="es-ES"/>
        </w:rPr>
      </w:pPr>
    </w:p>
    <w:p w14:paraId="6034B416" w14:textId="77777777" w:rsidR="00DF12F5" w:rsidRDefault="00DF12F5" w:rsidP="00DF12F5">
      <w:pPr>
        <w:rPr>
          <w:lang w:val="es-ES"/>
        </w:rPr>
      </w:pPr>
    </w:p>
    <w:p w14:paraId="54D149EF" w14:textId="77777777" w:rsidR="00C37950" w:rsidRDefault="00C37950" w:rsidP="00DF12F5">
      <w:pPr>
        <w:rPr>
          <w:lang w:val="es-ES"/>
        </w:rPr>
      </w:pPr>
      <w:bookmarkStart w:id="0" w:name="_GoBack"/>
      <w:bookmarkEnd w:id="0"/>
    </w:p>
    <w:p w14:paraId="60ED95AB" w14:textId="77777777" w:rsidR="00DF12F5" w:rsidRPr="005E4744" w:rsidRDefault="00DF12F5" w:rsidP="00DF12F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44">
        <w:rPr>
          <w:rFonts w:ascii="Times New Roman" w:hAnsi="Times New Roman" w:cs="Times New Roman"/>
          <w:b/>
          <w:sz w:val="24"/>
          <w:szCs w:val="24"/>
        </w:rPr>
        <w:lastRenderedPageBreak/>
        <w:t>TABLA DE ESPECIFICACIONES:</w:t>
      </w:r>
    </w:p>
    <w:p w14:paraId="1593B916" w14:textId="77777777" w:rsidR="00DF12F5" w:rsidRPr="00F55CFA" w:rsidRDefault="00DF12F5" w:rsidP="00DF1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Ind w:w="245" w:type="dxa"/>
        <w:tblLook w:val="04A0" w:firstRow="1" w:lastRow="0" w:firstColumn="1" w:lastColumn="0" w:noHBand="0" w:noVBand="1"/>
      </w:tblPr>
      <w:tblGrid>
        <w:gridCol w:w="1416"/>
        <w:gridCol w:w="1696"/>
        <w:gridCol w:w="1351"/>
        <w:gridCol w:w="5499"/>
      </w:tblGrid>
      <w:tr w:rsidR="00DF12F5" w:rsidRPr="00A911E9" w14:paraId="36982324" w14:textId="77777777" w:rsidTr="00CE07D7">
        <w:trPr>
          <w:trHeight w:val="383"/>
        </w:trPr>
        <w:tc>
          <w:tcPr>
            <w:tcW w:w="711" w:type="pct"/>
          </w:tcPr>
          <w:p w14:paraId="5F302D0C" w14:textId="77777777" w:rsidR="00DF12F5" w:rsidRPr="001D3765" w:rsidRDefault="00DF12F5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>Niveles De Logro</w:t>
            </w:r>
          </w:p>
        </w:tc>
        <w:tc>
          <w:tcPr>
            <w:tcW w:w="851" w:type="pct"/>
          </w:tcPr>
          <w:p w14:paraId="563D1E11" w14:textId="77777777" w:rsidR="00DF12F5" w:rsidRPr="001D3765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>Categorías</w:t>
            </w:r>
          </w:p>
        </w:tc>
        <w:tc>
          <w:tcPr>
            <w:tcW w:w="678" w:type="pct"/>
          </w:tcPr>
          <w:p w14:paraId="01B763EC" w14:textId="77777777" w:rsidR="00DF12F5" w:rsidRPr="001D3765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 xml:space="preserve">Puntaje </w:t>
            </w:r>
          </w:p>
        </w:tc>
        <w:tc>
          <w:tcPr>
            <w:tcW w:w="2760" w:type="pct"/>
          </w:tcPr>
          <w:p w14:paraId="7380FDDE" w14:textId="77777777" w:rsidR="00DF12F5" w:rsidRPr="001D3765" w:rsidRDefault="00DF12F5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D3765">
              <w:rPr>
                <w:rFonts w:ascii="Times New Roman" w:eastAsia="MS Mincho" w:hAnsi="Times New Roman" w:cs="Times New Roman"/>
                <w:b/>
              </w:rPr>
              <w:t>Categorías De Desempeño</w:t>
            </w:r>
          </w:p>
        </w:tc>
      </w:tr>
      <w:tr w:rsidR="00DF12F5" w:rsidRPr="00A911E9" w14:paraId="367D1DBA" w14:textId="77777777" w:rsidTr="00CE07D7">
        <w:trPr>
          <w:trHeight w:val="337"/>
        </w:trPr>
        <w:tc>
          <w:tcPr>
            <w:tcW w:w="711" w:type="pct"/>
          </w:tcPr>
          <w:p w14:paraId="0588DF71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E0C89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851" w:type="pct"/>
          </w:tcPr>
          <w:p w14:paraId="6EF0B0D7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Iniciado</w:t>
            </w:r>
          </w:p>
        </w:tc>
        <w:tc>
          <w:tcPr>
            <w:tcW w:w="678" w:type="pct"/>
          </w:tcPr>
          <w:p w14:paraId="22BD0A30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1 pt.</w:t>
            </w:r>
          </w:p>
        </w:tc>
        <w:tc>
          <w:tcPr>
            <w:tcW w:w="2760" w:type="pct"/>
          </w:tcPr>
          <w:p w14:paraId="493CA46F" w14:textId="77777777" w:rsidR="00DF12F5" w:rsidRPr="001E0C89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La conducta o comportamiento nunca se presenta</w:t>
            </w:r>
          </w:p>
        </w:tc>
      </w:tr>
      <w:tr w:rsidR="00DF12F5" w:rsidRPr="00A911E9" w14:paraId="5A68E5BC" w14:textId="77777777" w:rsidTr="00CE07D7">
        <w:trPr>
          <w:trHeight w:val="325"/>
        </w:trPr>
        <w:tc>
          <w:tcPr>
            <w:tcW w:w="711" w:type="pct"/>
          </w:tcPr>
          <w:p w14:paraId="78EA3585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E0C89"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851" w:type="pct"/>
          </w:tcPr>
          <w:p w14:paraId="4C141E0F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En proceso</w:t>
            </w:r>
          </w:p>
        </w:tc>
        <w:tc>
          <w:tcPr>
            <w:tcW w:w="678" w:type="pct"/>
          </w:tcPr>
          <w:p w14:paraId="3AD21146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2 pts.</w:t>
            </w:r>
          </w:p>
        </w:tc>
        <w:tc>
          <w:tcPr>
            <w:tcW w:w="2760" w:type="pct"/>
          </w:tcPr>
          <w:p w14:paraId="27ED6C85" w14:textId="77777777" w:rsidR="00DF12F5" w:rsidRPr="001E0C89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La conducta o comportamiento casi nunca se presenta.</w:t>
            </w:r>
          </w:p>
        </w:tc>
      </w:tr>
      <w:tr w:rsidR="00DF12F5" w:rsidRPr="00A911E9" w14:paraId="58A41205" w14:textId="77777777" w:rsidTr="00CE07D7">
        <w:trPr>
          <w:trHeight w:val="293"/>
        </w:trPr>
        <w:tc>
          <w:tcPr>
            <w:tcW w:w="711" w:type="pct"/>
          </w:tcPr>
          <w:p w14:paraId="054238B7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C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pct"/>
          </w:tcPr>
          <w:p w14:paraId="588668AB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hAnsi="Times New Roman" w:cs="Times New Roman"/>
              </w:rPr>
              <w:t>Satisfactorio</w:t>
            </w:r>
          </w:p>
        </w:tc>
        <w:tc>
          <w:tcPr>
            <w:tcW w:w="678" w:type="pct"/>
          </w:tcPr>
          <w:p w14:paraId="376A5E0F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3 pts.</w:t>
            </w:r>
          </w:p>
        </w:tc>
        <w:tc>
          <w:tcPr>
            <w:tcW w:w="2760" w:type="pct"/>
          </w:tcPr>
          <w:p w14:paraId="06A73B8C" w14:textId="77777777" w:rsidR="00DF12F5" w:rsidRPr="001E0C89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La actitud o comportamiento se presenta ocasionalmente.</w:t>
            </w:r>
          </w:p>
        </w:tc>
      </w:tr>
      <w:tr w:rsidR="00DF12F5" w:rsidRPr="00A911E9" w14:paraId="04F8CEC1" w14:textId="77777777" w:rsidTr="00CE07D7">
        <w:trPr>
          <w:trHeight w:val="287"/>
        </w:trPr>
        <w:tc>
          <w:tcPr>
            <w:tcW w:w="711" w:type="pct"/>
          </w:tcPr>
          <w:p w14:paraId="29543172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C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pct"/>
          </w:tcPr>
          <w:p w14:paraId="1DF99DE9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hAnsi="Times New Roman" w:cs="Times New Roman"/>
              </w:rPr>
              <w:t>Competente</w:t>
            </w:r>
          </w:p>
        </w:tc>
        <w:tc>
          <w:tcPr>
            <w:tcW w:w="678" w:type="pct"/>
          </w:tcPr>
          <w:p w14:paraId="0C2BAFAA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4 pts.</w:t>
            </w:r>
          </w:p>
        </w:tc>
        <w:tc>
          <w:tcPr>
            <w:tcW w:w="2760" w:type="pct"/>
          </w:tcPr>
          <w:p w14:paraId="02FED332" w14:textId="77777777" w:rsidR="00DF12F5" w:rsidRPr="001E0C89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Actitud o comportamiento se presenta casi siempre</w:t>
            </w:r>
            <w:r>
              <w:rPr>
                <w:rFonts w:ascii="Times New Roman" w:eastAsia="MS Mincho" w:hAnsi="Times New Roman" w:cs="Times New Roman"/>
              </w:rPr>
              <w:t>.</w:t>
            </w:r>
            <w:r w:rsidRPr="001E0C89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</w:tr>
      <w:tr w:rsidR="00DF12F5" w:rsidRPr="00A911E9" w14:paraId="40559192" w14:textId="77777777" w:rsidTr="00CE07D7">
        <w:trPr>
          <w:trHeight w:val="275"/>
        </w:trPr>
        <w:tc>
          <w:tcPr>
            <w:tcW w:w="711" w:type="pct"/>
          </w:tcPr>
          <w:p w14:paraId="58206E52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1E0C89">
              <w:rPr>
                <w:rFonts w:ascii="Times New Roman" w:eastAsia="MS Mincho" w:hAnsi="Times New Roman" w:cs="Times New Roman"/>
                <w:b/>
              </w:rPr>
              <w:t>5</w:t>
            </w:r>
          </w:p>
        </w:tc>
        <w:tc>
          <w:tcPr>
            <w:tcW w:w="851" w:type="pct"/>
          </w:tcPr>
          <w:p w14:paraId="6F353710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Destacado</w:t>
            </w:r>
          </w:p>
        </w:tc>
        <w:tc>
          <w:tcPr>
            <w:tcW w:w="678" w:type="pct"/>
          </w:tcPr>
          <w:p w14:paraId="678E5852" w14:textId="77777777" w:rsidR="00DF12F5" w:rsidRPr="001E0C89" w:rsidRDefault="00DF12F5" w:rsidP="00CE07D7">
            <w:pPr>
              <w:spacing w:after="0" w:line="240" w:lineRule="auto"/>
              <w:jc w:val="center"/>
              <w:rPr>
                <w:rFonts w:ascii="Verdana" w:eastAsia="MS Mincho" w:hAnsi="Verdana"/>
              </w:rPr>
            </w:pPr>
            <w:r w:rsidRPr="001E0C89">
              <w:rPr>
                <w:rFonts w:ascii="Times New Roman" w:eastAsia="MS Mincho" w:hAnsi="Times New Roman" w:cs="Times New Roman"/>
              </w:rPr>
              <w:t>5 pts.</w:t>
            </w:r>
          </w:p>
        </w:tc>
        <w:tc>
          <w:tcPr>
            <w:tcW w:w="2760" w:type="pct"/>
          </w:tcPr>
          <w:p w14:paraId="5ADF3733" w14:textId="77777777" w:rsidR="00DF12F5" w:rsidRPr="001E0C89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C89">
              <w:rPr>
                <w:rFonts w:ascii="Times New Roman" w:eastAsia="MS Mincho" w:hAnsi="Times New Roman" w:cs="Times New Roman"/>
              </w:rPr>
              <w:t>Se presenta siempre y es claramente observable y elogiable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</w:tc>
      </w:tr>
    </w:tbl>
    <w:p w14:paraId="2DBE530D" w14:textId="77777777" w:rsidR="00DF12F5" w:rsidRDefault="00DF12F5" w:rsidP="00DF12F5">
      <w:pPr>
        <w:rPr>
          <w:lang w:val="es-ES"/>
        </w:rPr>
      </w:pPr>
    </w:p>
    <w:p w14:paraId="7984D85C" w14:textId="77777777" w:rsidR="00DF12F5" w:rsidRPr="001D3765" w:rsidRDefault="00DF12F5" w:rsidP="00DF12F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INSTRUMENTO DE EVALUACIÓN: </w:t>
      </w:r>
      <w:r w:rsidRPr="001D3765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ESCALA DE APRECIACIÓN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NUMÉRICA</w:t>
      </w:r>
    </w:p>
    <w:tbl>
      <w:tblPr>
        <w:tblStyle w:val="Tablaconcuadrcula"/>
        <w:tblpPr w:leftFromText="141" w:rightFromText="141" w:vertAnchor="text" w:horzAnchor="page" w:tblpX="1226" w:tblpY="260"/>
        <w:tblW w:w="5123" w:type="pct"/>
        <w:tblLayout w:type="fixed"/>
        <w:tblLook w:val="04A0" w:firstRow="1" w:lastRow="0" w:firstColumn="1" w:lastColumn="0" w:noHBand="0" w:noVBand="1"/>
      </w:tblPr>
      <w:tblGrid>
        <w:gridCol w:w="4494"/>
        <w:gridCol w:w="604"/>
        <w:gridCol w:w="580"/>
        <w:gridCol w:w="582"/>
        <w:gridCol w:w="717"/>
        <w:gridCol w:w="768"/>
        <w:gridCol w:w="2462"/>
      </w:tblGrid>
      <w:tr w:rsidR="00DF12F5" w:rsidRPr="00DC3A56" w14:paraId="668BA3C1" w14:textId="77777777" w:rsidTr="00CE07D7">
        <w:trPr>
          <w:trHeight w:val="369"/>
        </w:trPr>
        <w:tc>
          <w:tcPr>
            <w:tcW w:w="3794" w:type="pct"/>
            <w:gridSpan w:val="6"/>
            <w:tcBorders>
              <w:top w:val="nil"/>
              <w:left w:val="nil"/>
            </w:tcBorders>
            <w:vAlign w:val="center"/>
          </w:tcPr>
          <w:p w14:paraId="786D3BED" w14:textId="77777777" w:rsidR="00DF12F5" w:rsidRPr="008C568E" w:rsidRDefault="00DF12F5" w:rsidP="00CE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</w:tcPr>
          <w:p w14:paraId="11A0F2B4" w14:textId="77777777" w:rsidR="00DF12F5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Calificación</w:t>
            </w:r>
          </w:p>
        </w:tc>
      </w:tr>
      <w:tr w:rsidR="00DF12F5" w:rsidRPr="00DC3A56" w14:paraId="5D0480CF" w14:textId="77777777" w:rsidTr="00CE07D7">
        <w:trPr>
          <w:trHeight w:val="887"/>
        </w:trPr>
        <w:tc>
          <w:tcPr>
            <w:tcW w:w="3794" w:type="pct"/>
            <w:gridSpan w:val="6"/>
            <w:vAlign w:val="center"/>
          </w:tcPr>
          <w:p w14:paraId="1615FE14" w14:textId="77777777" w:rsidR="00DF12F5" w:rsidRDefault="00DF12F5" w:rsidP="00CE0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 del Estudiante:</w:t>
            </w:r>
          </w:p>
        </w:tc>
        <w:tc>
          <w:tcPr>
            <w:tcW w:w="1206" w:type="pct"/>
          </w:tcPr>
          <w:p w14:paraId="64C10C5F" w14:textId="77777777" w:rsidR="00DF12F5" w:rsidRPr="00DC3A56" w:rsidRDefault="00DF12F5" w:rsidP="00CE0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2F5" w:rsidRPr="00DC3A56" w14:paraId="66B85B44" w14:textId="77777777" w:rsidTr="00CE07D7">
        <w:trPr>
          <w:trHeight w:val="240"/>
        </w:trPr>
        <w:tc>
          <w:tcPr>
            <w:tcW w:w="2202" w:type="pct"/>
            <w:vMerge w:val="restart"/>
            <w:vAlign w:val="center"/>
          </w:tcPr>
          <w:p w14:paraId="10CE7F69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56">
              <w:rPr>
                <w:rFonts w:ascii="Times New Roman" w:hAnsi="Times New Roman" w:cs="Times New Roman"/>
                <w:b/>
                <w:sz w:val="24"/>
                <w:szCs w:val="24"/>
              </w:rPr>
              <w:t>Indicadores de logro</w:t>
            </w:r>
          </w:p>
        </w:tc>
        <w:tc>
          <w:tcPr>
            <w:tcW w:w="1592" w:type="pct"/>
            <w:gridSpan w:val="5"/>
          </w:tcPr>
          <w:p w14:paraId="5CFA9C6F" w14:textId="77777777" w:rsidR="00DF12F5" w:rsidRPr="001D3765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Niveles de L</w:t>
            </w:r>
            <w:r w:rsidRPr="001D3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ogro </w:t>
            </w:r>
          </w:p>
        </w:tc>
        <w:tc>
          <w:tcPr>
            <w:tcW w:w="1206" w:type="pct"/>
            <w:vMerge w:val="restart"/>
          </w:tcPr>
          <w:p w14:paraId="15503E7F" w14:textId="77777777" w:rsidR="00DF12F5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Observaciones </w:t>
            </w:r>
          </w:p>
          <w:p w14:paraId="427A3E64" w14:textId="77777777" w:rsidR="00DF12F5" w:rsidRPr="00CF2ECC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Comentario sobre c</w:t>
            </w:r>
            <w:r w:rsidRPr="00CF2ECC">
              <w:rPr>
                <w:rFonts w:ascii="Times New Roman" w:hAnsi="Times New Roman" w:cs="Times New Roman"/>
                <w:sz w:val="24"/>
                <w:szCs w:val="24"/>
              </w:rPr>
              <w:t>ualidades positivas y por mejorar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la asignatura</w:t>
            </w:r>
            <w:r w:rsidRPr="00CF2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12F5" w:rsidRPr="00DC3A56" w14:paraId="0DE611AE" w14:textId="77777777" w:rsidTr="00CE07D7">
        <w:trPr>
          <w:trHeight w:val="438"/>
        </w:trPr>
        <w:tc>
          <w:tcPr>
            <w:tcW w:w="2202" w:type="pct"/>
            <w:vMerge/>
            <w:vAlign w:val="center"/>
          </w:tcPr>
          <w:p w14:paraId="499230D8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0868B2F4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pct"/>
            <w:vAlign w:val="center"/>
          </w:tcPr>
          <w:p w14:paraId="33A5DE02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vAlign w:val="center"/>
          </w:tcPr>
          <w:p w14:paraId="7D42C25F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</w:tcPr>
          <w:p w14:paraId="0527B9F1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14:paraId="6014F6BD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pct"/>
            <w:vMerge/>
          </w:tcPr>
          <w:p w14:paraId="1F4AA699" w14:textId="77777777" w:rsidR="00DF12F5" w:rsidRPr="00DC3A56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2F5" w:rsidRPr="00DC3A56" w14:paraId="1584CBA9" w14:textId="77777777" w:rsidTr="00CE07D7">
        <w:trPr>
          <w:trHeight w:val="597"/>
        </w:trPr>
        <w:tc>
          <w:tcPr>
            <w:tcW w:w="2202" w:type="pct"/>
            <w:vAlign w:val="center"/>
          </w:tcPr>
          <w:p w14:paraId="4E40E85F" w14:textId="77777777" w:rsidR="00DF12F5" w:rsidRPr="001E0C89" w:rsidRDefault="00DF12F5" w:rsidP="00DF12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Expresé ideas de forma clara, completa y precisa durante las clases online de la asignatura o por correo electrónico al docente.</w:t>
            </w:r>
          </w:p>
        </w:tc>
        <w:tc>
          <w:tcPr>
            <w:tcW w:w="296" w:type="pct"/>
          </w:tcPr>
          <w:p w14:paraId="2B1F6C24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6F845C92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E02F6C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0A8808BF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1FC437F1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 w:val="restart"/>
          </w:tcPr>
          <w:p w14:paraId="45A2E700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153525B3" w14:textId="77777777" w:rsidTr="00CE07D7">
        <w:trPr>
          <w:trHeight w:val="806"/>
        </w:trPr>
        <w:tc>
          <w:tcPr>
            <w:tcW w:w="2202" w:type="pct"/>
            <w:vAlign w:val="center"/>
          </w:tcPr>
          <w:p w14:paraId="2285D203" w14:textId="77777777" w:rsidR="00DF12F5" w:rsidRPr="001E0C89" w:rsidRDefault="00DF12F5" w:rsidP="00DF12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Elaboré mis ideas aplicando los contenidos aprendidos al desarrollar las guías de la asignatura.</w:t>
            </w:r>
          </w:p>
        </w:tc>
        <w:tc>
          <w:tcPr>
            <w:tcW w:w="296" w:type="pct"/>
          </w:tcPr>
          <w:p w14:paraId="02D678BD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8E28E3F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267811CF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674FF39C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01419778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4C5C8A5E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535BFA9A" w14:textId="77777777" w:rsidTr="00CE07D7">
        <w:trPr>
          <w:trHeight w:val="551"/>
        </w:trPr>
        <w:tc>
          <w:tcPr>
            <w:tcW w:w="2202" w:type="pct"/>
            <w:vAlign w:val="center"/>
          </w:tcPr>
          <w:p w14:paraId="32F3F209" w14:textId="77777777" w:rsidR="00DF12F5" w:rsidRPr="001E0C89" w:rsidRDefault="00DF12F5" w:rsidP="00DF12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>Fomenté un clima agradable, siendo empático con los opiniones de mis compañeros durante las clases online o por algún medio de comunicación (correo electrónico o redes sociales)</w:t>
            </w:r>
          </w:p>
        </w:tc>
        <w:tc>
          <w:tcPr>
            <w:tcW w:w="296" w:type="pct"/>
          </w:tcPr>
          <w:p w14:paraId="53990AFA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3146EC24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8DDFA52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46D8DC14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087FBF44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27D93892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04898562" w14:textId="77777777" w:rsidTr="00CE07D7">
        <w:trPr>
          <w:trHeight w:val="597"/>
        </w:trPr>
        <w:tc>
          <w:tcPr>
            <w:tcW w:w="2202" w:type="pct"/>
            <w:vAlign w:val="center"/>
          </w:tcPr>
          <w:p w14:paraId="0AA9BD51" w14:textId="77777777" w:rsidR="00DF12F5" w:rsidRPr="001E0C89" w:rsidRDefault="00DF12F5" w:rsidP="00DF12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Participé de todas la clases online realizadas en la asignatura o justifiqué mi inasistencia vía correo electrónico al docente. </w:t>
            </w:r>
          </w:p>
        </w:tc>
        <w:tc>
          <w:tcPr>
            <w:tcW w:w="296" w:type="pct"/>
          </w:tcPr>
          <w:p w14:paraId="2CD077F6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496E04C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27ABD6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7BF7FD9E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73C97E2C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13FA4DDB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068B9847" w14:textId="77777777" w:rsidTr="00CE07D7">
        <w:trPr>
          <w:trHeight w:val="555"/>
        </w:trPr>
        <w:tc>
          <w:tcPr>
            <w:tcW w:w="2202" w:type="pct"/>
            <w:vAlign w:val="center"/>
          </w:tcPr>
          <w:p w14:paraId="2ACEA445" w14:textId="77777777" w:rsidR="00DF12F5" w:rsidRPr="001E0C89" w:rsidRDefault="00DF12F5" w:rsidP="00DF12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Demostré una actitud proactiva y constructiva durante las clases online de la asignatura o vía correo electrónico al docente. </w:t>
            </w:r>
          </w:p>
        </w:tc>
        <w:tc>
          <w:tcPr>
            <w:tcW w:w="296" w:type="pct"/>
          </w:tcPr>
          <w:p w14:paraId="5480B039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67F56DA5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4D7C4535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3377DC2B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18463644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589C7D9B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47B57865" w14:textId="77777777" w:rsidTr="00CE07D7">
        <w:trPr>
          <w:trHeight w:val="829"/>
        </w:trPr>
        <w:tc>
          <w:tcPr>
            <w:tcW w:w="2202" w:type="pct"/>
            <w:vAlign w:val="center"/>
          </w:tcPr>
          <w:p w14:paraId="345D7DA9" w14:textId="77777777" w:rsidR="00DF12F5" w:rsidRPr="001E0C89" w:rsidRDefault="00DF12F5" w:rsidP="00DF12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Utilicé adecuadamente el tiempo en mi hogar para desarrollar efectivamente las guías de la asignatura. </w:t>
            </w:r>
          </w:p>
        </w:tc>
        <w:tc>
          <w:tcPr>
            <w:tcW w:w="296" w:type="pct"/>
          </w:tcPr>
          <w:p w14:paraId="01AA9A22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08E7C6BF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3EC0504D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72D56C4F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00A8F529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6CD1CD14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1D99E841" w14:textId="77777777" w:rsidTr="00CE07D7">
        <w:trPr>
          <w:trHeight w:val="932"/>
        </w:trPr>
        <w:tc>
          <w:tcPr>
            <w:tcW w:w="2202" w:type="pct"/>
            <w:vAlign w:val="center"/>
          </w:tcPr>
          <w:p w14:paraId="17D890F0" w14:textId="77777777" w:rsidR="00DF12F5" w:rsidRPr="001E0C89" w:rsidRDefault="00DF12F5" w:rsidP="00DF12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89">
              <w:rPr>
                <w:rFonts w:ascii="Times New Roman" w:hAnsi="Times New Roman" w:cs="Times New Roman"/>
                <w:sz w:val="24"/>
                <w:szCs w:val="24"/>
              </w:rPr>
              <w:t xml:space="preserve">Desarrollé plenamente todas mis habilidades y destrezas para favorecer mi desempeño individual en la asignatura. </w:t>
            </w:r>
          </w:p>
        </w:tc>
        <w:tc>
          <w:tcPr>
            <w:tcW w:w="296" w:type="pct"/>
          </w:tcPr>
          <w:p w14:paraId="6A3CFD49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40CDB8E7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3B5886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12BFE805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734CB66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6F6C021C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7CB40DFE" w14:textId="77777777" w:rsidTr="00CE07D7">
        <w:trPr>
          <w:trHeight w:val="510"/>
        </w:trPr>
        <w:tc>
          <w:tcPr>
            <w:tcW w:w="2202" w:type="pct"/>
            <w:vAlign w:val="center"/>
          </w:tcPr>
          <w:p w14:paraId="346FD7A9" w14:textId="77777777" w:rsidR="00DF12F5" w:rsidRPr="008C568E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296" w:type="pct"/>
          </w:tcPr>
          <w:p w14:paraId="41B14443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48949E53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88AA3C8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49B9EA06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7C53D51F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37240A83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F5" w:rsidRPr="00DC3A56" w14:paraId="468A497D" w14:textId="77777777" w:rsidTr="00CE07D7">
        <w:trPr>
          <w:trHeight w:val="521"/>
        </w:trPr>
        <w:tc>
          <w:tcPr>
            <w:tcW w:w="2202" w:type="pct"/>
            <w:vAlign w:val="center"/>
          </w:tcPr>
          <w:p w14:paraId="2289B147" w14:textId="77777777" w:rsidR="00DF12F5" w:rsidRPr="008C568E" w:rsidRDefault="00DF12F5" w:rsidP="00CE0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92" w:type="pct"/>
            <w:gridSpan w:val="5"/>
          </w:tcPr>
          <w:p w14:paraId="1762A8C4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14:paraId="3EF134FB" w14:textId="77777777" w:rsidR="00DF12F5" w:rsidRPr="00DC3A56" w:rsidRDefault="00DF12F5" w:rsidP="00CE0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2251D" w14:textId="77777777" w:rsidR="00DF12F5" w:rsidRPr="00D9081E" w:rsidRDefault="00DF12F5" w:rsidP="00DF12F5">
      <w:pPr>
        <w:rPr>
          <w:lang w:val="es-ES"/>
        </w:rPr>
      </w:pPr>
    </w:p>
    <w:p w14:paraId="18C6A82C" w14:textId="77777777" w:rsidR="007668DD" w:rsidRDefault="007668DD"/>
    <w:sectPr w:rsidR="007668DD" w:rsidSect="00DF12F5">
      <w:headerReference w:type="default" r:id="rId10"/>
      <w:pgSz w:w="12240" w:h="18720" w:code="14"/>
      <w:pgMar w:top="1134" w:right="1134" w:bottom="1134" w:left="1134" w:header="456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8A63" w14:textId="77777777" w:rsidR="008A4787" w:rsidRDefault="008A4787" w:rsidP="00DF12F5">
      <w:pPr>
        <w:spacing w:after="0" w:line="240" w:lineRule="auto"/>
      </w:pPr>
      <w:r>
        <w:separator/>
      </w:r>
    </w:p>
  </w:endnote>
  <w:endnote w:type="continuationSeparator" w:id="0">
    <w:p w14:paraId="3FD6974D" w14:textId="77777777" w:rsidR="008A4787" w:rsidRDefault="008A4787" w:rsidP="00DF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9D7A" w14:textId="77777777" w:rsidR="008A4787" w:rsidRDefault="008A4787" w:rsidP="00DF12F5">
      <w:pPr>
        <w:spacing w:after="0" w:line="240" w:lineRule="auto"/>
      </w:pPr>
      <w:r>
        <w:separator/>
      </w:r>
    </w:p>
  </w:footnote>
  <w:footnote w:type="continuationSeparator" w:id="0">
    <w:p w14:paraId="12053637" w14:textId="77777777" w:rsidR="008A4787" w:rsidRDefault="008A4787" w:rsidP="00DF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CA47" w14:textId="77777777" w:rsidR="00DF12F5" w:rsidRPr="00560634" w:rsidRDefault="00DF12F5" w:rsidP="00DF12F5">
    <w:pPr>
      <w:pStyle w:val="Encabezado"/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0A80DC97" wp14:editId="0C9B341F">
          <wp:simplePos x="0" y="0"/>
          <wp:positionH relativeFrom="column">
            <wp:posOffset>4815205</wp:posOffset>
          </wp:positionH>
          <wp:positionV relativeFrom="paragraph">
            <wp:posOffset>-145415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92B43A2" wp14:editId="4BCE646F">
          <wp:simplePos x="0" y="0"/>
          <wp:positionH relativeFrom="column">
            <wp:posOffset>130810</wp:posOffset>
          </wp:positionH>
          <wp:positionV relativeFrom="paragraph">
            <wp:posOffset>-144780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14:paraId="2A4DD931" w14:textId="77777777" w:rsidR="00DF12F5" w:rsidRPr="00560634" w:rsidRDefault="00DF12F5" w:rsidP="00DF12F5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0791E6A6" w14:textId="77777777" w:rsidR="00DF12F5" w:rsidRDefault="00DF12F5" w:rsidP="00DF12F5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034A2A7A" w14:textId="77777777" w:rsidR="00DF12F5" w:rsidRDefault="00DF12F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1F"/>
    <w:multiLevelType w:val="hybridMultilevel"/>
    <w:tmpl w:val="C1E8550E"/>
    <w:lvl w:ilvl="0" w:tplc="8EE45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C36CD"/>
    <w:multiLevelType w:val="hybridMultilevel"/>
    <w:tmpl w:val="F6CA2C40"/>
    <w:lvl w:ilvl="0" w:tplc="E8524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24600D"/>
    <w:multiLevelType w:val="hybridMultilevel"/>
    <w:tmpl w:val="1AF0DC36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5"/>
    <w:rsid w:val="00624599"/>
    <w:rsid w:val="007668DD"/>
    <w:rsid w:val="008A4787"/>
    <w:rsid w:val="00C37950"/>
    <w:rsid w:val="00D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EFD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F5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2F5"/>
  </w:style>
  <w:style w:type="paragraph" w:styleId="Piedepgina">
    <w:name w:val="footer"/>
    <w:basedOn w:val="Normal"/>
    <w:link w:val="PiedepginaCar"/>
    <w:uiPriority w:val="99"/>
    <w:unhideWhenUsed/>
    <w:rsid w:val="00DF1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2F5"/>
  </w:style>
  <w:style w:type="paragraph" w:styleId="Sinespaciado">
    <w:name w:val="No Spacing"/>
    <w:uiPriority w:val="1"/>
    <w:qFormat/>
    <w:rsid w:val="00DF12F5"/>
    <w:rPr>
      <w:sz w:val="22"/>
      <w:szCs w:val="22"/>
      <w:lang w:val="es-CL"/>
    </w:rPr>
  </w:style>
  <w:style w:type="table" w:styleId="Tablaconcuadrcula">
    <w:name w:val="Table Grid"/>
    <w:basedOn w:val="Tablanormal"/>
    <w:uiPriority w:val="39"/>
    <w:rsid w:val="00DF12F5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12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1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yperlink" Target="mailto:mparraguez@sanfernandocollege.cl)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3039</Characters>
  <Application>Microsoft Macintosh Word</Application>
  <DocSecurity>0</DocSecurity>
  <Lines>25</Lines>
  <Paragraphs>7</Paragraphs>
  <ScaleCrop>false</ScaleCrop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2020-07-12T05:57:00Z</dcterms:created>
  <dcterms:modified xsi:type="dcterms:W3CDTF">2020-07-12T06:00:00Z</dcterms:modified>
</cp:coreProperties>
</file>