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FF265" w14:textId="77777777"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14:paraId="39B2E436" w14:textId="77777777" w:rsidR="005A52FB" w:rsidRDefault="004B555C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B6698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N°13</w:t>
      </w:r>
      <w:r w:rsidR="008609B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 </w:t>
      </w:r>
      <w:r w:rsidR="00A070C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2d</w:t>
      </w:r>
      <w:r w:rsidR="00E0685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o Medio</w:t>
      </w:r>
      <w:r w:rsidR="00A660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14:paraId="1EE9B08E" w14:textId="77777777" w:rsidR="00747DE3" w:rsidRDefault="00923DA9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>Problemáticas S</w:t>
      </w:r>
      <w:r w:rsidR="00E007C0">
        <w:rPr>
          <w:rFonts w:ascii="Century Gothic" w:eastAsia="Times New Roman" w:hAnsi="Century Gothic" w:cs="Calibri"/>
          <w:sz w:val="28"/>
          <w:szCs w:val="22"/>
          <w:lang w:val="es-MX" w:eastAsia="es-MX"/>
        </w:rPr>
        <w:t>ociales</w:t>
      </w:r>
      <w:r w:rsidR="00B66989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(Evaluación Formativa)</w:t>
      </w:r>
    </w:p>
    <w:p w14:paraId="0626EF43" w14:textId="77777777" w:rsidR="00923DA9" w:rsidRPr="00B1064E" w:rsidRDefault="00923DA9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14:paraId="36451650" w14:textId="77777777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EB58F3F" w14:textId="77777777"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14:paraId="2BDCC36D" w14:textId="77777777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1375DE45" w14:textId="77777777"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14:paraId="61193969" w14:textId="77777777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14:paraId="4F41F594" w14:textId="77777777"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14:paraId="30770575" w14:textId="77777777"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14:paraId="68755CBE" w14:textId="77777777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14:paraId="1FBC5E2B" w14:textId="77777777" w:rsidR="004B555C" w:rsidRPr="004B555C" w:rsidRDefault="00191A7D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2d</w:t>
            </w:r>
            <w:r w:rsidR="00E0685E">
              <w:rPr>
                <w:rFonts w:ascii="Century Gothic" w:eastAsia="Times New Roman" w:hAnsi="Century Gothic" w:cstheme="minorHAnsi"/>
                <w:lang w:eastAsia="es-MX"/>
              </w:rPr>
              <w:t>o medio D E F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14:paraId="1875561D" w14:textId="77777777" w:rsidR="004B555C" w:rsidRPr="004B555C" w:rsidRDefault="00796D44" w:rsidP="004847C7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 xml:space="preserve">Semana </w:t>
            </w:r>
            <w:r w:rsidR="009A0084">
              <w:rPr>
                <w:rFonts w:ascii="Century Gothic" w:eastAsia="Times New Roman" w:hAnsi="Century Gothic" w:cs="Calibri"/>
                <w:lang w:eastAsia="es-MX"/>
              </w:rPr>
              <w:t xml:space="preserve">lunes </w:t>
            </w:r>
            <w:r w:rsidR="004847C7">
              <w:rPr>
                <w:rFonts w:ascii="Century Gothic" w:eastAsia="Times New Roman" w:hAnsi="Century Gothic" w:cs="Calibri"/>
                <w:lang w:eastAsia="es-MX"/>
              </w:rPr>
              <w:t>13 al viernes 17</w:t>
            </w:r>
            <w:r w:rsidR="009A0084">
              <w:rPr>
                <w:rFonts w:ascii="Century Gothic" w:eastAsia="Times New Roman" w:hAnsi="Century Gothic" w:cs="Calibri"/>
                <w:lang w:eastAsia="es-MX"/>
              </w:rPr>
              <w:t xml:space="preserve"> de julio de 2020</w:t>
            </w:r>
          </w:p>
        </w:tc>
      </w:tr>
      <w:tr w:rsidR="004B555C" w:rsidRPr="003074D2" w14:paraId="1BD22245" w14:textId="77777777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14:paraId="7973C66D" w14:textId="77777777"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14:paraId="699048E5" w14:textId="77777777"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14:paraId="5F49586C" w14:textId="77777777"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14:paraId="416A84AD" w14:textId="77777777" w:rsidTr="00113F06">
        <w:trPr>
          <w:trHeight w:val="663"/>
        </w:trPr>
        <w:tc>
          <w:tcPr>
            <w:tcW w:w="1207" w:type="pct"/>
            <w:vAlign w:val="center"/>
          </w:tcPr>
          <w:p w14:paraId="67796E48" w14:textId="77777777" w:rsidR="004B555C" w:rsidRPr="004B555C" w:rsidRDefault="00E007C0" w:rsidP="00191A7D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Valoración crítica a problemáticas sociales.</w:t>
            </w:r>
          </w:p>
        </w:tc>
        <w:tc>
          <w:tcPr>
            <w:tcW w:w="2803" w:type="pct"/>
            <w:vAlign w:val="center"/>
          </w:tcPr>
          <w:p w14:paraId="3888A95B" w14:textId="77777777" w:rsidR="00113F06" w:rsidRPr="00E007C0" w:rsidRDefault="00074965" w:rsidP="00074965">
            <w:pPr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</w:pPr>
            <w:r w:rsidRPr="00074965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074965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Crear proyectos visuales basados en la valoración crítica de manifestaciones estéticas referidas a problemáticas sociales y juveniles, en el espacio público y en diferentes contextos.</w:t>
            </w:r>
          </w:p>
        </w:tc>
        <w:tc>
          <w:tcPr>
            <w:tcW w:w="990" w:type="pct"/>
            <w:vAlign w:val="center"/>
          </w:tcPr>
          <w:p w14:paraId="6DD5E2CB" w14:textId="77777777" w:rsidR="004B555C" w:rsidRPr="004B555C" w:rsidRDefault="00E007C0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14:paraId="2E70AF4D" w14:textId="77777777" w:rsidR="005B6E94" w:rsidRDefault="005B6E94" w:rsidP="005B6E94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14:paraId="3401D745" w14:textId="77777777" w:rsidR="004847C7" w:rsidRDefault="004847C7" w:rsidP="004847C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45AC31AE" w14:textId="77777777" w:rsidR="004847C7" w:rsidRDefault="004847C7" w:rsidP="004847C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8D205E1" wp14:editId="4C385218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2018030" cy="1247140"/>
            <wp:effectExtent l="0" t="0" r="1270" b="0"/>
            <wp:wrapThrough wrapText="bothSides">
              <wp:wrapPolygon edited="0">
                <wp:start x="0" y="0"/>
                <wp:lineTo x="0" y="21116"/>
                <wp:lineTo x="21410" y="21116"/>
                <wp:lineTo x="21410" y="0"/>
                <wp:lineTo x="0" y="0"/>
              </wp:wrapPolygon>
            </wp:wrapThrough>
            <wp:docPr id="3" name="Imagen 3" descr="WhatsApp Image 2020-07-07 at 10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hatsApp Image 2020-07-07 at 10.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AC237" w14:textId="77777777" w:rsidR="004847C7" w:rsidRDefault="004847C7" w:rsidP="004847C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23F9A84D" w14:textId="77777777" w:rsidR="004847C7" w:rsidRDefault="004847C7" w:rsidP="004847C7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Estimada y estimado estudiante, esta semana llegó el momento que me envíes lo que te voy a solicitar en esta guía, te pido que sigas las instrucciones, ya que así facilitas la retroalimentación. ¡Gracias!</w:t>
      </w:r>
    </w:p>
    <w:p w14:paraId="3BBA503D" w14:textId="77777777" w:rsidR="004847C7" w:rsidRDefault="004847C7" w:rsidP="00BE6FD5">
      <w:pPr>
        <w:jc w:val="both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14:paraId="75A50BD3" w14:textId="77777777" w:rsidR="006745A3" w:rsidRDefault="006745A3" w:rsidP="005B6E94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14:paraId="57C38B6C" w14:textId="77777777" w:rsidR="00BE6FD5" w:rsidRDefault="00BE6FD5" w:rsidP="005B6E94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14:paraId="03C88C20" w14:textId="77777777" w:rsidR="00BE6FD5" w:rsidRPr="004847C7" w:rsidRDefault="00BE6FD5" w:rsidP="005B6E94">
      <w:pPr>
        <w:rPr>
          <w:rFonts w:ascii="Century Gothic" w:eastAsia="Times New Roman" w:hAnsi="Century Gothic" w:cs="Calibri"/>
          <w:lang w:val="es-MX" w:eastAsia="es-MX"/>
        </w:rPr>
      </w:pPr>
    </w:p>
    <w:p w14:paraId="3FB44B97" w14:textId="77777777" w:rsidR="004847C7" w:rsidRPr="004847C7" w:rsidRDefault="004847C7" w:rsidP="004847C7">
      <w:pPr>
        <w:pStyle w:val="Prrafodelista"/>
        <w:jc w:val="both"/>
        <w:rPr>
          <w:rFonts w:ascii="Century Gothic" w:eastAsia="Times New Roman" w:hAnsi="Century Gothic" w:cs="Calibri"/>
          <w:lang w:val="es-MX" w:eastAsia="es-MX"/>
        </w:rPr>
      </w:pPr>
      <w:r w:rsidRPr="004847C7">
        <w:rPr>
          <w:rFonts w:ascii="Century Gothic" w:eastAsia="Times New Roman" w:hAnsi="Century Gothic" w:cs="Calibri"/>
          <w:szCs w:val="24"/>
          <w:lang w:val="es-MX" w:eastAsia="es-MX"/>
        </w:rPr>
        <w:t>En la última</w:t>
      </w:r>
      <w:r>
        <w:rPr>
          <w:rFonts w:ascii="Century Gothic" w:eastAsia="Times New Roman" w:hAnsi="Century Gothic" w:cs="Calibri"/>
          <w:lang w:val="es-MX" w:eastAsia="es-MX"/>
        </w:rPr>
        <w:t xml:space="preserve"> guía las instrucciones fueron las siguientes, tomando como referente la obra de Pablo Picasso “Guernica”: </w:t>
      </w:r>
    </w:p>
    <w:p w14:paraId="02C4C0E4" w14:textId="77777777" w:rsidR="004847C7" w:rsidRPr="00253297" w:rsidRDefault="004847C7" w:rsidP="004847C7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</w:rPr>
      </w:pPr>
      <w:r w:rsidRPr="00253297">
        <w:rPr>
          <w:rFonts w:ascii="Century Gothic" w:hAnsi="Century Gothic"/>
        </w:rPr>
        <w:t>Escoger un conflicto social</w:t>
      </w:r>
      <w:r>
        <w:rPr>
          <w:rFonts w:ascii="Century Gothic" w:hAnsi="Century Gothic"/>
        </w:rPr>
        <w:t>: Concepto</w:t>
      </w:r>
    </w:p>
    <w:p w14:paraId="5128A6EB" w14:textId="77777777" w:rsidR="004847C7" w:rsidRDefault="004847C7" w:rsidP="004847C7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Representar el concepto escogido en una o</w:t>
      </w:r>
      <w:r w:rsidRPr="00253297">
        <w:rPr>
          <w:rFonts w:ascii="Century Gothic" w:hAnsi="Century Gothic"/>
        </w:rPr>
        <w:t>bra Visual:</w:t>
      </w:r>
      <w:r>
        <w:rPr>
          <w:rFonts w:ascii="Century Gothic" w:hAnsi="Century Gothic"/>
        </w:rPr>
        <w:t xml:space="preserve"> Dibujo, collage, pintura, otros (puedes mezclar técnicas)</w:t>
      </w:r>
    </w:p>
    <w:p w14:paraId="1F987924" w14:textId="77777777" w:rsidR="004847C7" w:rsidRDefault="004847C7" w:rsidP="004847C7">
      <w:pPr>
        <w:pStyle w:val="Prrafodelista"/>
        <w:jc w:val="both"/>
        <w:rPr>
          <w:rFonts w:ascii="Century Gothic" w:hAnsi="Century Gothic"/>
        </w:rPr>
      </w:pPr>
    </w:p>
    <w:p w14:paraId="376C168C" w14:textId="77777777" w:rsidR="004847C7" w:rsidRDefault="004847C7" w:rsidP="004847C7">
      <w:pPr>
        <w:spacing w:line="276" w:lineRule="auto"/>
        <w:ind w:firstLine="360"/>
        <w:jc w:val="both"/>
        <w:rPr>
          <w:rFonts w:ascii="Century Gothic" w:eastAsia="Times New Roman" w:hAnsi="Century Gothic" w:cs="Calibri"/>
          <w:b/>
          <w:lang w:val="es-MX" w:eastAsia="es-MX"/>
        </w:rPr>
      </w:pPr>
      <w:r w:rsidRPr="00286BD9">
        <w:rPr>
          <w:rFonts w:ascii="Century Gothic" w:eastAsia="Times New Roman" w:hAnsi="Century Gothic" w:cs="Calibri"/>
          <w:b/>
          <w:lang w:val="es-MX" w:eastAsia="es-MX"/>
        </w:rPr>
        <w:t xml:space="preserve">Una vez que tengas tu </w:t>
      </w:r>
      <w:r>
        <w:rPr>
          <w:rFonts w:ascii="Century Gothic" w:eastAsia="Times New Roman" w:hAnsi="Century Gothic" w:cs="Calibri"/>
          <w:b/>
          <w:lang w:val="es-MX" w:eastAsia="es-MX"/>
        </w:rPr>
        <w:t>propuesta artística</w:t>
      </w:r>
      <w:r w:rsidRPr="00286BD9">
        <w:rPr>
          <w:rFonts w:ascii="Century Gothic" w:eastAsia="Times New Roman" w:hAnsi="Century Gothic" w:cs="Calibri"/>
          <w:b/>
          <w:lang w:val="es-MX" w:eastAsia="es-MX"/>
        </w:rPr>
        <w:t>, debes</w:t>
      </w:r>
      <w:r>
        <w:rPr>
          <w:rFonts w:ascii="Century Gothic" w:eastAsia="Times New Roman" w:hAnsi="Century Gothic" w:cs="Calibri"/>
          <w:b/>
          <w:lang w:val="es-MX" w:eastAsia="es-MX"/>
        </w:rPr>
        <w:t>:</w:t>
      </w:r>
    </w:p>
    <w:p w14:paraId="48A9C2BD" w14:textId="77777777" w:rsidR="004847C7" w:rsidRDefault="004847C7" w:rsidP="004847C7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286BD9">
        <w:rPr>
          <w:rFonts w:ascii="Century Gothic" w:eastAsia="Times New Roman" w:hAnsi="Century Gothic" w:cs="Calibri"/>
          <w:lang w:val="es-MX" w:eastAsia="es-MX"/>
        </w:rPr>
        <w:t xml:space="preserve">Enviarme una foto </w:t>
      </w:r>
      <w:r>
        <w:rPr>
          <w:rFonts w:ascii="Century Gothic" w:eastAsia="Times New Roman" w:hAnsi="Century Gothic" w:cs="Calibri"/>
          <w:lang w:val="es-MX" w:eastAsia="es-MX"/>
        </w:rPr>
        <w:t xml:space="preserve">(lo mejor posible) </w:t>
      </w:r>
      <w:r w:rsidRPr="00286BD9">
        <w:rPr>
          <w:rFonts w:ascii="Century Gothic" w:eastAsia="Times New Roman" w:hAnsi="Century Gothic" w:cs="Calibri"/>
          <w:lang w:val="es-MX" w:eastAsia="es-MX"/>
        </w:rPr>
        <w:t xml:space="preserve">a mi correo: </w:t>
      </w:r>
      <w:hyperlink r:id="rId8" w:history="1">
        <w:r w:rsidRPr="005203B1">
          <w:rPr>
            <w:rStyle w:val="Hipervnculo"/>
            <w:rFonts w:ascii="Century Gothic" w:eastAsia="Times New Roman" w:hAnsi="Century Gothic" w:cs="Calibri"/>
            <w:lang w:val="es-MX" w:eastAsia="es-MX"/>
          </w:rPr>
          <w:t>arozas@sanfernandocollege.cl</w:t>
        </w:r>
      </w:hyperlink>
    </w:p>
    <w:p w14:paraId="33A0AA3F" w14:textId="77777777" w:rsidR="004847C7" w:rsidRDefault="004847C7" w:rsidP="004847C7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 xml:space="preserve">Explicar brevemente en el mismo correo, </w:t>
      </w:r>
      <w:r>
        <w:rPr>
          <w:rFonts w:ascii="Century Gothic" w:eastAsia="Times New Roman" w:hAnsi="Century Gothic" w:cs="Calibri"/>
          <w:b/>
          <w:lang w:val="es-MX" w:eastAsia="es-MX"/>
        </w:rPr>
        <w:t>qué concepto/problemática social escogiste y por qué.</w:t>
      </w:r>
    </w:p>
    <w:p w14:paraId="35B007B5" w14:textId="77777777" w:rsidR="004847C7" w:rsidRDefault="004847C7" w:rsidP="004847C7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266A89">
        <w:rPr>
          <w:rFonts w:ascii="Century Gothic" w:eastAsia="Times New Roman" w:hAnsi="Century Gothic" w:cs="Calibri"/>
          <w:b/>
          <w:lang w:val="es-MX" w:eastAsia="es-MX"/>
        </w:rPr>
        <w:t>Asunto:</w:t>
      </w:r>
      <w:r>
        <w:rPr>
          <w:rFonts w:ascii="Century Gothic" w:eastAsia="Times New Roman" w:hAnsi="Century Gothic" w:cs="Calibri"/>
          <w:lang w:val="es-MX" w:eastAsia="es-MX"/>
        </w:rPr>
        <w:t xml:space="preserve"> Guernica Nombre Apellido Curso </w:t>
      </w:r>
      <w:r w:rsidRPr="000C622E">
        <w:rPr>
          <w:rFonts w:ascii="Century Gothic" w:eastAsia="Times New Roman" w:hAnsi="Century Gothic" w:cs="Calibri"/>
          <w:b/>
          <w:lang w:val="es-MX" w:eastAsia="es-MX"/>
        </w:rPr>
        <w:t>(por favor cumplir con este requisito)</w:t>
      </w:r>
    </w:p>
    <w:p w14:paraId="3D2475E8" w14:textId="77777777" w:rsidR="004847C7" w:rsidRDefault="004847C7" w:rsidP="004847C7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266A89">
        <w:rPr>
          <w:rFonts w:ascii="Century Gothic" w:eastAsia="Times New Roman" w:hAnsi="Century Gothic" w:cs="Calibri"/>
          <w:b/>
          <w:lang w:val="es-MX" w:eastAsia="es-MX"/>
        </w:rPr>
        <w:t>Plazo de entrega:</w:t>
      </w:r>
      <w:r>
        <w:rPr>
          <w:rFonts w:ascii="Century Gothic" w:eastAsia="Times New Roman" w:hAnsi="Century Gothic" w:cs="Calibri"/>
          <w:lang w:val="es-MX" w:eastAsia="es-MX"/>
        </w:rPr>
        <w:t xml:space="preserve"> Viernes 17 de julio</w:t>
      </w:r>
    </w:p>
    <w:p w14:paraId="3ACC263D" w14:textId="77777777" w:rsidR="004847C7" w:rsidRPr="004847C7" w:rsidRDefault="004847C7" w:rsidP="004847C7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Times New Roman" w:hAnsi="Century Gothic" w:cs="Calibri"/>
          <w:sz w:val="32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 xml:space="preserve">Como debes tomar una fotografía, te recomiendo (no es obligación) bajar la aplicación de celulares </w:t>
      </w:r>
      <w:proofErr w:type="spellStart"/>
      <w:r>
        <w:rPr>
          <w:rFonts w:ascii="Century Gothic" w:eastAsia="Times New Roman" w:hAnsi="Century Gothic" w:cs="Calibri"/>
          <w:lang w:val="es-MX" w:eastAsia="es-MX"/>
        </w:rPr>
        <w:t>Camscanner</w:t>
      </w:r>
      <w:proofErr w:type="spellEnd"/>
      <w:r>
        <w:rPr>
          <w:rFonts w:ascii="Century Gothic" w:eastAsia="Times New Roman" w:hAnsi="Century Gothic" w:cs="Calibri"/>
          <w:lang w:val="es-MX" w:eastAsia="es-MX"/>
        </w:rPr>
        <w:t xml:space="preserve">. (Link tutorial </w:t>
      </w:r>
      <w:hyperlink r:id="rId9" w:history="1">
        <w:r w:rsidRPr="009D6349">
          <w:rPr>
            <w:rStyle w:val="Hipervnculo"/>
            <w:rFonts w:ascii="Century Gothic" w:hAnsi="Century Gothic"/>
          </w:rPr>
          <w:t>https://www.youtube.com/watch?v=flpyBANXh6I&amp;t=8s</w:t>
        </w:r>
      </w:hyperlink>
      <w:r w:rsidRPr="009D6349">
        <w:rPr>
          <w:rFonts w:ascii="Century Gothic" w:hAnsi="Century Gothic"/>
        </w:rPr>
        <w:t>)</w:t>
      </w:r>
    </w:p>
    <w:p w14:paraId="44E3CDA6" w14:textId="77777777" w:rsidR="004847C7" w:rsidRPr="004847C7" w:rsidRDefault="004847C7" w:rsidP="004847C7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Times New Roman" w:hAnsi="Century Gothic" w:cs="Calibri"/>
          <w:highlight w:val="cyan"/>
          <w:lang w:eastAsia="es-MX"/>
        </w:rPr>
      </w:pPr>
      <w:r w:rsidRPr="004847C7">
        <w:rPr>
          <w:rFonts w:ascii="Century Gothic" w:eastAsia="Times New Roman" w:hAnsi="Century Gothic" w:cs="Calibri"/>
          <w:highlight w:val="cyan"/>
          <w:lang w:eastAsia="es-MX"/>
        </w:rPr>
        <w:t xml:space="preserve">Te adjunto la </w:t>
      </w:r>
      <w:r w:rsidRPr="004847C7">
        <w:rPr>
          <w:rFonts w:ascii="Century Gothic" w:eastAsia="Times New Roman" w:hAnsi="Century Gothic" w:cs="Calibri"/>
          <w:b/>
          <w:highlight w:val="cyan"/>
          <w:lang w:eastAsia="es-MX"/>
        </w:rPr>
        <w:t>Pauta de Autoevaluación</w:t>
      </w:r>
      <w:r w:rsidRPr="004847C7">
        <w:rPr>
          <w:rFonts w:ascii="Century Gothic" w:eastAsia="Times New Roman" w:hAnsi="Century Gothic" w:cs="Calibri"/>
          <w:highlight w:val="cyan"/>
          <w:lang w:eastAsia="es-MX"/>
        </w:rPr>
        <w:t xml:space="preserve"> para que la completes y la envíes junto con el trabajo.</w:t>
      </w:r>
    </w:p>
    <w:p w14:paraId="72552AD3" w14:textId="4A3A0AA3" w:rsidR="004847C7" w:rsidRPr="00CC1428" w:rsidRDefault="004847C7" w:rsidP="004847C7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Times New Roman" w:hAnsi="Century Gothic" w:cs="Calibri"/>
          <w:sz w:val="32"/>
          <w:lang w:val="es-MX" w:eastAsia="es-MX"/>
        </w:rPr>
      </w:pPr>
      <w:r w:rsidRPr="00CC1428">
        <w:rPr>
          <w:rFonts w:ascii="Century Gothic" w:hAnsi="Century Gothic"/>
        </w:rPr>
        <w:t>Adjunto pauta de retr</w:t>
      </w:r>
      <w:r>
        <w:rPr>
          <w:rFonts w:ascii="Century Gothic" w:hAnsi="Century Gothic"/>
        </w:rPr>
        <w:t>oalimentación para que te guíes. (Está en la última hoja</w:t>
      </w:r>
      <w:r w:rsidR="00C23637">
        <w:rPr>
          <w:rFonts w:ascii="Century Gothic" w:hAnsi="Century Gothic"/>
        </w:rPr>
        <w:t xml:space="preserve"> y no debes completarla</w:t>
      </w:r>
      <w:r>
        <w:rPr>
          <w:rFonts w:ascii="Century Gothic" w:hAnsi="Century Gothic"/>
        </w:rPr>
        <w:t>)</w:t>
      </w:r>
    </w:p>
    <w:p w14:paraId="4858D278" w14:textId="77777777" w:rsidR="004847C7" w:rsidRDefault="004847C7" w:rsidP="004847C7">
      <w:pPr>
        <w:jc w:val="both"/>
        <w:rPr>
          <w:rFonts w:ascii="Century Gothic" w:eastAsia="Times New Roman" w:hAnsi="Century Gothic" w:cs="Calibri"/>
          <w:sz w:val="28"/>
          <w:lang w:eastAsia="es-MX"/>
        </w:rPr>
      </w:pPr>
    </w:p>
    <w:p w14:paraId="128F1C24" w14:textId="77777777" w:rsidR="00BE6FD5" w:rsidRPr="004847C7" w:rsidRDefault="00BE6FD5" w:rsidP="005B6E94">
      <w:pPr>
        <w:rPr>
          <w:rFonts w:ascii="Century Gothic" w:eastAsia="Times New Roman" w:hAnsi="Century Gothic" w:cs="Calibri"/>
          <w:lang w:val="es-MX" w:eastAsia="es-MX"/>
        </w:rPr>
      </w:pPr>
    </w:p>
    <w:p w14:paraId="17373CB0" w14:textId="77777777" w:rsidR="00B871CD" w:rsidRDefault="00B871CD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3D1FFAD6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0EE6C7DA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468D9D15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41D012E2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6671434A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222F49E6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0B32B222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32E870F5" w14:textId="77777777" w:rsidR="004847C7" w:rsidRDefault="004847C7" w:rsidP="004847C7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Autoevaluación N°1 Artes Visuales 2do Medio:</w:t>
      </w:r>
    </w:p>
    <w:p w14:paraId="1A424019" w14:textId="77777777" w:rsidR="004847C7" w:rsidRPr="00BC5C36" w:rsidRDefault="00266A89" w:rsidP="004847C7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>Problemáticas Sociales</w:t>
      </w:r>
    </w:p>
    <w:p w14:paraId="7AA1B16E" w14:textId="77777777" w:rsidR="004847C7" w:rsidRPr="00E0685E" w:rsidRDefault="004847C7" w:rsidP="004847C7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margin" w:tblpY="150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558"/>
      </w:tblGrid>
      <w:tr w:rsidR="004847C7" w:rsidRPr="003074D2" w14:paraId="0D2E1DDF" w14:textId="77777777" w:rsidTr="00E41C55">
        <w:trPr>
          <w:trHeight w:val="17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820CB90" w14:textId="77777777" w:rsidR="004847C7" w:rsidRPr="003074D2" w:rsidRDefault="004847C7" w:rsidP="00E41C55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847C7" w:rsidRPr="003074D2" w14:paraId="596869CC" w14:textId="77777777" w:rsidTr="00E41C55">
        <w:trPr>
          <w:trHeight w:val="66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3D3C9D39" w14:textId="77777777" w:rsidR="004847C7" w:rsidRPr="003074D2" w:rsidRDefault="004847C7" w:rsidP="00E41C55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847C7" w:rsidRPr="003074D2" w14:paraId="60491532" w14:textId="77777777" w:rsidTr="00E41C55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14:paraId="15AFAC00" w14:textId="77777777" w:rsidR="004847C7" w:rsidRPr="004B555C" w:rsidRDefault="004847C7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shd w:val="clear" w:color="auto" w:fill="F2F2F2" w:themeFill="background1" w:themeFillShade="F2"/>
            <w:vAlign w:val="center"/>
          </w:tcPr>
          <w:p w14:paraId="0F663D44" w14:textId="77777777" w:rsidR="004847C7" w:rsidRPr="004B555C" w:rsidRDefault="004847C7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847C7" w:rsidRPr="003074D2" w14:paraId="2FB5F332" w14:textId="77777777" w:rsidTr="00E41C55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14:paraId="6EBF018B" w14:textId="77777777" w:rsidR="004847C7" w:rsidRPr="004B555C" w:rsidRDefault="004847C7" w:rsidP="00E41C55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2do medio D E F</w:t>
            </w:r>
          </w:p>
        </w:tc>
        <w:tc>
          <w:tcPr>
            <w:tcW w:w="3793" w:type="pct"/>
            <w:tcBorders>
              <w:bottom w:val="single" w:sz="4" w:space="0" w:color="auto"/>
            </w:tcBorders>
            <w:vAlign w:val="center"/>
          </w:tcPr>
          <w:p w14:paraId="30AB1E4B" w14:textId="77777777" w:rsidR="004847C7" w:rsidRPr="004B555C" w:rsidRDefault="004847C7" w:rsidP="00E41C55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13 al viernes 17 de julio de 2020</w:t>
            </w:r>
          </w:p>
        </w:tc>
      </w:tr>
    </w:tbl>
    <w:p w14:paraId="723F97BB" w14:textId="77777777" w:rsidR="004847C7" w:rsidRDefault="004847C7" w:rsidP="004847C7"/>
    <w:p w14:paraId="0CACE795" w14:textId="77777777" w:rsidR="004847C7" w:rsidRDefault="004847C7" w:rsidP="004847C7"/>
    <w:p w14:paraId="603D0257" w14:textId="77777777" w:rsidR="004847C7" w:rsidRPr="007B5230" w:rsidRDefault="004847C7" w:rsidP="004847C7">
      <w:pPr>
        <w:rPr>
          <w:rFonts w:ascii="Century Gothic" w:hAnsi="Century Gothic"/>
          <w:b/>
        </w:rPr>
      </w:pPr>
      <w:r w:rsidRPr="007B5230">
        <w:rPr>
          <w:rFonts w:ascii="Century Gothic" w:hAnsi="Century Gothic"/>
          <w:b/>
        </w:rPr>
        <w:t>Instrucciones:</w:t>
      </w:r>
    </w:p>
    <w:p w14:paraId="1F8F9AD3" w14:textId="77777777" w:rsidR="004847C7" w:rsidRDefault="004847C7" w:rsidP="004847C7">
      <w:pPr>
        <w:pStyle w:val="Prrafodelista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Contesta marcando con una X el indicador que corresponde a tu desempeño.</w:t>
      </w:r>
    </w:p>
    <w:p w14:paraId="6333549C" w14:textId="77777777" w:rsidR="004847C7" w:rsidRDefault="004847C7" w:rsidP="004847C7">
      <w:pPr>
        <w:pStyle w:val="Prrafodelista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Sé consciente con tu respuesta.</w:t>
      </w:r>
    </w:p>
    <w:p w14:paraId="4341DB35" w14:textId="77777777" w:rsidR="004847C7" w:rsidRDefault="004847C7" w:rsidP="004847C7">
      <w:pPr>
        <w:pStyle w:val="Prrafodelista"/>
        <w:rPr>
          <w:rFonts w:ascii="Century Gothic" w:hAnsi="Century Gothic"/>
        </w:rPr>
      </w:pPr>
    </w:p>
    <w:p w14:paraId="508367BB" w14:textId="77777777" w:rsidR="004847C7" w:rsidRDefault="004847C7" w:rsidP="004847C7">
      <w:pPr>
        <w:rPr>
          <w:rFonts w:ascii="Century Gothic" w:hAnsi="Century Gothic"/>
        </w:rPr>
      </w:pPr>
    </w:p>
    <w:tbl>
      <w:tblPr>
        <w:tblW w:w="9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1167"/>
        <w:gridCol w:w="1148"/>
        <w:gridCol w:w="917"/>
        <w:gridCol w:w="994"/>
      </w:tblGrid>
      <w:tr w:rsidR="004847C7" w:rsidRPr="006066FD" w14:paraId="3112F0B4" w14:textId="77777777" w:rsidTr="00E41C55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F44DA" w14:textId="77777777" w:rsidR="004847C7" w:rsidRPr="006066FD" w:rsidRDefault="004847C7" w:rsidP="00E41C5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Indicadores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149D2" w14:textId="77777777" w:rsidR="004847C7" w:rsidRPr="006066FD" w:rsidRDefault="004847C7" w:rsidP="00E41C5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Siempre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9C2F9" w14:textId="77777777" w:rsidR="004847C7" w:rsidRPr="006066FD" w:rsidRDefault="004847C7" w:rsidP="00E41C5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Casi siempre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9A172" w14:textId="77777777" w:rsidR="004847C7" w:rsidRPr="006066FD" w:rsidRDefault="004847C7" w:rsidP="00E41C5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A veces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38E32" w14:textId="77777777" w:rsidR="004847C7" w:rsidRPr="006066FD" w:rsidRDefault="004847C7" w:rsidP="00E41C55">
            <w:pPr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Nunca</w:t>
            </w:r>
          </w:p>
        </w:tc>
      </w:tr>
      <w:tr w:rsidR="004847C7" w:rsidRPr="006066FD" w14:paraId="197D1BE8" w14:textId="77777777" w:rsidTr="00E41C55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E961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>Desarrollé todas las guías didácticas enviadas.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0CB8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F0EB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4DCD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708F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4847C7" w:rsidRPr="006066FD" w14:paraId="26AB75A0" w14:textId="77777777" w:rsidTr="00E41C55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3B8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Me esforcé </w:t>
            </w:r>
            <w:r>
              <w:rPr>
                <w:rFonts w:ascii="Century Gothic" w:hAnsi="Century Gothic"/>
              </w:rPr>
              <w:t>para realizar un buen trabajo.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9BC7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45A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4058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15CF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4847C7" w:rsidRPr="006066FD" w14:paraId="403A81CA" w14:textId="77777777" w:rsidTr="00E41C55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51AB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Trabajé de acuerdo a los lineamientos entregados por </w:t>
            </w:r>
            <w:r>
              <w:rPr>
                <w:rFonts w:ascii="Century Gothic" w:hAnsi="Century Gothic"/>
              </w:rPr>
              <w:t>la profesora.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F18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6A9D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1382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91D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4847C7" w:rsidRPr="006066FD" w14:paraId="4BB0C5D5" w14:textId="77777777" w:rsidTr="00E41C55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D93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Envié </w:t>
            </w:r>
            <w:r>
              <w:rPr>
                <w:rFonts w:ascii="Century Gothic" w:hAnsi="Century Gothic"/>
              </w:rPr>
              <w:t>los trabajos solicitados cumpliendo con las instrucciones.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A60D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1CA8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45D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4D07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4847C7" w:rsidRPr="006066FD" w14:paraId="78DE8425" w14:textId="77777777" w:rsidTr="00E41C55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505F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Una vez que terminé de desarrollar las actividades, dejé mi lugar de trabajo limpio y ordenado.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3E1B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35F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3AE2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9BA3" w14:textId="77777777" w:rsidR="004847C7" w:rsidRPr="006066FD" w:rsidRDefault="004847C7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0B8067AC" w14:textId="77777777" w:rsidR="004847C7" w:rsidRPr="006066FD" w:rsidRDefault="004847C7" w:rsidP="004847C7">
      <w:pPr>
        <w:rPr>
          <w:rFonts w:ascii="Century Gothic" w:hAnsi="Century Gothic"/>
        </w:rPr>
      </w:pPr>
    </w:p>
    <w:p w14:paraId="5815D812" w14:textId="77777777" w:rsidR="004847C7" w:rsidRPr="006066FD" w:rsidRDefault="004847C7" w:rsidP="004847C7">
      <w:pPr>
        <w:rPr>
          <w:rFonts w:ascii="Century Gothic" w:hAnsi="Century Gothic"/>
        </w:rPr>
      </w:pPr>
    </w:p>
    <w:p w14:paraId="590F1948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3349CAD4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30F70188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0F028212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6E44A0D6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59DB29B3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47DBB0E3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521DCDC7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5C6C38E9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3ED038E2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552301B4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3B053ACC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52AD66DF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61504CC8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609E7157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396F0AE5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7401C96E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039983CA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3361958E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41B332C4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551C355A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363790A4" w14:textId="77777777" w:rsid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p w14:paraId="0CB4C058" w14:textId="77777777" w:rsidR="004847C7" w:rsidRPr="00B9607B" w:rsidRDefault="004847C7" w:rsidP="004847C7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 w:rsidRPr="00B9607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Pauta de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Retroalimentación</w:t>
      </w:r>
      <w:r w:rsidRPr="00B9607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14:paraId="0D439E81" w14:textId="77777777" w:rsidR="004847C7" w:rsidRPr="00B546A6" w:rsidRDefault="00266A89" w:rsidP="004847C7">
      <w:pPr>
        <w:jc w:val="center"/>
        <w:rPr>
          <w:rFonts w:ascii="Century Gothic" w:eastAsia="Times New Roman" w:hAnsi="Century Gothic" w:cs="Calibri"/>
          <w:b/>
          <w:sz w:val="28"/>
          <w:szCs w:val="22"/>
          <w:lang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lang w:val="es-MX" w:eastAsia="es-MX"/>
        </w:rPr>
        <w:t>Problemáticas Sociales</w:t>
      </w:r>
    </w:p>
    <w:p w14:paraId="7624669E" w14:textId="77777777" w:rsidR="004847C7" w:rsidRPr="0020448E" w:rsidRDefault="004847C7" w:rsidP="004847C7">
      <w:pPr>
        <w:jc w:val="center"/>
        <w:rPr>
          <w:rFonts w:ascii="Century Gothic" w:eastAsia="Times New Roman" w:hAnsi="Century Gothic" w:cs="Calibri"/>
          <w:sz w:val="22"/>
          <w:szCs w:val="22"/>
          <w:lang w:val="es-MX" w:eastAsia="es-MX"/>
        </w:rPr>
      </w:pPr>
    </w:p>
    <w:p w14:paraId="6D81BE98" w14:textId="77777777" w:rsidR="004847C7" w:rsidRPr="00B1064E" w:rsidRDefault="004847C7" w:rsidP="004847C7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847C7" w:rsidRPr="003074D2" w14:paraId="4D1AF65C" w14:textId="77777777" w:rsidTr="00E41C55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579CF85" w14:textId="77777777" w:rsidR="004847C7" w:rsidRPr="003074D2" w:rsidRDefault="004847C7" w:rsidP="00E41C55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847C7" w:rsidRPr="003074D2" w14:paraId="64ADCE47" w14:textId="77777777" w:rsidTr="00E41C55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1E6A077B" w14:textId="77777777" w:rsidR="004847C7" w:rsidRPr="003074D2" w:rsidRDefault="004847C7" w:rsidP="00E41C55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847C7" w:rsidRPr="003074D2" w14:paraId="53671F19" w14:textId="77777777" w:rsidTr="00E41C55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14:paraId="7ACF5667" w14:textId="77777777" w:rsidR="004847C7" w:rsidRPr="004B555C" w:rsidRDefault="004847C7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14:paraId="7F329ABC" w14:textId="77777777" w:rsidR="004847C7" w:rsidRPr="004B555C" w:rsidRDefault="004847C7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847C7" w:rsidRPr="003074D2" w14:paraId="332DBF9D" w14:textId="77777777" w:rsidTr="00E41C55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14:paraId="3620E537" w14:textId="77777777" w:rsidR="004847C7" w:rsidRPr="004B555C" w:rsidRDefault="004847C7" w:rsidP="00E41C55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2do medio D E F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14:paraId="27062E5F" w14:textId="77777777" w:rsidR="004847C7" w:rsidRPr="004B555C" w:rsidRDefault="004847C7" w:rsidP="00E41C55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 xml:space="preserve">Semana </w:t>
            </w:r>
            <w:r>
              <w:rPr>
                <w:rFonts w:ascii="Century Gothic" w:eastAsia="Times New Roman" w:hAnsi="Century Gothic" w:cs="Calibri"/>
                <w:lang w:eastAsia="es-MX"/>
              </w:rPr>
              <w:t>lunes 13 al viernes 17 de julio de 2020</w:t>
            </w:r>
          </w:p>
        </w:tc>
      </w:tr>
      <w:tr w:rsidR="004847C7" w:rsidRPr="003074D2" w14:paraId="17643552" w14:textId="77777777" w:rsidTr="00E41C55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14:paraId="7D1CC059" w14:textId="77777777" w:rsidR="004847C7" w:rsidRPr="004B555C" w:rsidRDefault="004847C7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14:paraId="530C2020" w14:textId="77777777" w:rsidR="004847C7" w:rsidRPr="004B555C" w:rsidRDefault="004847C7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14:paraId="133946F7" w14:textId="77777777" w:rsidR="004847C7" w:rsidRPr="004B555C" w:rsidRDefault="004847C7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847C7" w:rsidRPr="003074D2" w14:paraId="4E43E24D" w14:textId="77777777" w:rsidTr="00E41C55">
        <w:trPr>
          <w:trHeight w:val="663"/>
        </w:trPr>
        <w:tc>
          <w:tcPr>
            <w:tcW w:w="1207" w:type="pct"/>
            <w:vAlign w:val="center"/>
          </w:tcPr>
          <w:p w14:paraId="7A5E381E" w14:textId="77777777" w:rsidR="004847C7" w:rsidRPr="004B555C" w:rsidRDefault="004847C7" w:rsidP="00E41C55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Valoración crítica a problemáticas sociales.</w:t>
            </w:r>
          </w:p>
        </w:tc>
        <w:tc>
          <w:tcPr>
            <w:tcW w:w="2803" w:type="pct"/>
            <w:vAlign w:val="center"/>
          </w:tcPr>
          <w:p w14:paraId="0B9BD2FC" w14:textId="77777777" w:rsidR="004847C7" w:rsidRPr="00E007C0" w:rsidRDefault="004847C7" w:rsidP="00E41C55">
            <w:pPr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</w:pPr>
            <w:r w:rsidRPr="00074965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074965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Crear proyectos visuales basados en la valoración crítica de manifestaciones estéticas referidas a problemáticas sociales y juveniles, en el espacio público y en diferentes contextos.</w:t>
            </w:r>
          </w:p>
        </w:tc>
        <w:tc>
          <w:tcPr>
            <w:tcW w:w="990" w:type="pct"/>
            <w:vAlign w:val="center"/>
          </w:tcPr>
          <w:p w14:paraId="73F9B93A" w14:textId="77777777" w:rsidR="004847C7" w:rsidRPr="004B555C" w:rsidRDefault="004847C7" w:rsidP="00E41C55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14:paraId="1D4D841C" w14:textId="77777777" w:rsidR="004847C7" w:rsidRDefault="004847C7" w:rsidP="004847C7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14:paraId="41D1DB5F" w14:textId="77777777" w:rsidR="004847C7" w:rsidRPr="00E0685E" w:rsidRDefault="004847C7" w:rsidP="004847C7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14:paraId="2AD9A401" w14:textId="77777777" w:rsidR="004847C7" w:rsidRDefault="004847C7" w:rsidP="004847C7">
      <w:pPr>
        <w:rPr>
          <w:rFonts w:ascii="Arial" w:eastAsia="Times New Roman" w:hAnsi="Arial" w:cs="Arial"/>
          <w:lang w:val="es-MX" w:eastAsia="es-MX"/>
        </w:rPr>
      </w:pPr>
    </w:p>
    <w:p w14:paraId="7A7581B1" w14:textId="77777777" w:rsidR="004847C7" w:rsidRDefault="004847C7" w:rsidP="004847C7">
      <w:pPr>
        <w:rPr>
          <w:rFonts w:ascii="Arial" w:eastAsia="Times New Roman" w:hAnsi="Arial" w:cs="Arial"/>
          <w:lang w:val="es-MX" w:eastAsia="es-MX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3969"/>
      </w:tblGrid>
      <w:tr w:rsidR="004847C7" w:rsidRPr="00910863" w14:paraId="7E7F3E66" w14:textId="77777777" w:rsidTr="00E41C55">
        <w:tc>
          <w:tcPr>
            <w:tcW w:w="5244" w:type="dxa"/>
          </w:tcPr>
          <w:p w14:paraId="08FD6082" w14:textId="77777777" w:rsidR="004847C7" w:rsidRPr="00910863" w:rsidRDefault="004847C7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Totalmente Logrado (TL)</w:t>
            </w:r>
          </w:p>
        </w:tc>
        <w:tc>
          <w:tcPr>
            <w:tcW w:w="3969" w:type="dxa"/>
          </w:tcPr>
          <w:p w14:paraId="7B6C22C8" w14:textId="77777777" w:rsidR="004847C7" w:rsidRPr="00910863" w:rsidRDefault="004847C7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4 puntos</w:t>
            </w:r>
          </w:p>
        </w:tc>
      </w:tr>
      <w:tr w:rsidR="004847C7" w:rsidRPr="00910863" w14:paraId="3AE7E645" w14:textId="77777777" w:rsidTr="00E41C55">
        <w:tc>
          <w:tcPr>
            <w:tcW w:w="5244" w:type="dxa"/>
          </w:tcPr>
          <w:p w14:paraId="7289D70C" w14:textId="77777777" w:rsidR="004847C7" w:rsidRPr="00910863" w:rsidRDefault="004847C7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Logrado (L)</w:t>
            </w:r>
          </w:p>
        </w:tc>
        <w:tc>
          <w:tcPr>
            <w:tcW w:w="3969" w:type="dxa"/>
          </w:tcPr>
          <w:p w14:paraId="2D0BDB46" w14:textId="77777777" w:rsidR="004847C7" w:rsidRPr="00910863" w:rsidRDefault="004847C7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3 puntos</w:t>
            </w:r>
          </w:p>
        </w:tc>
      </w:tr>
      <w:tr w:rsidR="004847C7" w:rsidRPr="00910863" w14:paraId="2F79A306" w14:textId="77777777" w:rsidTr="00E41C55">
        <w:tc>
          <w:tcPr>
            <w:tcW w:w="5244" w:type="dxa"/>
          </w:tcPr>
          <w:p w14:paraId="6D79B6BC" w14:textId="77777777" w:rsidR="004847C7" w:rsidRPr="00910863" w:rsidRDefault="004847C7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Medianamente Logrado</w:t>
            </w: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 xml:space="preserve"> (ML)</w:t>
            </w:r>
          </w:p>
        </w:tc>
        <w:tc>
          <w:tcPr>
            <w:tcW w:w="3969" w:type="dxa"/>
          </w:tcPr>
          <w:p w14:paraId="71644A0C" w14:textId="77777777" w:rsidR="004847C7" w:rsidRPr="00910863" w:rsidRDefault="004847C7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2 puntos</w:t>
            </w:r>
          </w:p>
        </w:tc>
      </w:tr>
      <w:tr w:rsidR="004847C7" w:rsidRPr="00910863" w14:paraId="66FC4F13" w14:textId="77777777" w:rsidTr="00E41C55">
        <w:tc>
          <w:tcPr>
            <w:tcW w:w="5244" w:type="dxa"/>
          </w:tcPr>
          <w:p w14:paraId="686FEFF9" w14:textId="77777777" w:rsidR="004847C7" w:rsidRPr="00910863" w:rsidRDefault="004847C7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Escasamente Logrado</w:t>
            </w: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 xml:space="preserve"> (EL)</w:t>
            </w:r>
          </w:p>
        </w:tc>
        <w:tc>
          <w:tcPr>
            <w:tcW w:w="3969" w:type="dxa"/>
          </w:tcPr>
          <w:p w14:paraId="295618A6" w14:textId="77777777" w:rsidR="004847C7" w:rsidRPr="00910863" w:rsidRDefault="004847C7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1 punto</w:t>
            </w:r>
          </w:p>
        </w:tc>
      </w:tr>
    </w:tbl>
    <w:p w14:paraId="787283A2" w14:textId="77777777" w:rsidR="004847C7" w:rsidRDefault="004847C7" w:rsidP="004847C7">
      <w:pPr>
        <w:rPr>
          <w:rFonts w:ascii="Arial" w:eastAsia="Times New Roman" w:hAnsi="Arial" w:cs="Arial"/>
          <w:lang w:val="es-MX" w:eastAsia="es-MX"/>
        </w:rPr>
      </w:pPr>
    </w:p>
    <w:p w14:paraId="5C30E818" w14:textId="77777777" w:rsidR="00266A89" w:rsidRDefault="00266A89" w:rsidP="004847C7">
      <w:pPr>
        <w:rPr>
          <w:rFonts w:ascii="Arial" w:eastAsia="Times New Roman" w:hAnsi="Arial" w:cs="Arial"/>
          <w:lang w:val="es-MX" w:eastAsia="es-MX"/>
        </w:rPr>
      </w:pPr>
    </w:p>
    <w:p w14:paraId="5B44BF80" w14:textId="77777777" w:rsidR="004847C7" w:rsidRDefault="004847C7" w:rsidP="004847C7">
      <w:pPr>
        <w:rPr>
          <w:rFonts w:ascii="Century Gothic" w:eastAsia="Times New Roman" w:hAnsi="Century Gothic" w:cs="Calibri"/>
          <w:b/>
          <w:sz w:val="20"/>
          <w:szCs w:val="22"/>
          <w:lang w:eastAsia="es-MX"/>
        </w:rPr>
      </w:pPr>
    </w:p>
    <w:tbl>
      <w:tblPr>
        <w:tblStyle w:val="Tablaconcuadrcula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992"/>
        <w:gridCol w:w="992"/>
      </w:tblGrid>
      <w:tr w:rsidR="004847C7" w:rsidRPr="00B520AB" w14:paraId="0C0E4A9D" w14:textId="77777777" w:rsidTr="00E41C55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77738915" w14:textId="77777777" w:rsidR="004847C7" w:rsidRPr="00B520AB" w:rsidRDefault="004847C7" w:rsidP="00E41C55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921C84">
              <w:rPr>
                <w:rFonts w:ascii="Century Gothic" w:eastAsia="Times New Roman" w:hAnsi="Century Gothic" w:cs="Calibri"/>
                <w:b/>
                <w:szCs w:val="22"/>
                <w:lang w:eastAsia="es-MX"/>
              </w:rPr>
              <w:t xml:space="preserve">Criterios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65EE6F0" w14:textId="77777777" w:rsidR="004847C7" w:rsidRPr="00B520AB" w:rsidRDefault="004847C7" w:rsidP="00E41C55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TL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CE45DA" w14:textId="77777777" w:rsidR="004847C7" w:rsidRPr="00B520AB" w:rsidRDefault="004847C7" w:rsidP="00E41C55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15A8CAC" w14:textId="77777777" w:rsidR="004847C7" w:rsidRPr="00B520AB" w:rsidRDefault="004847C7" w:rsidP="00E41C55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ML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9D3591C" w14:textId="77777777" w:rsidR="004847C7" w:rsidRPr="00B520AB" w:rsidRDefault="004847C7" w:rsidP="00E41C55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EL</w:t>
            </w:r>
          </w:p>
        </w:tc>
      </w:tr>
      <w:tr w:rsidR="004847C7" w14:paraId="7AB0A17E" w14:textId="77777777" w:rsidTr="00E41C55">
        <w:tc>
          <w:tcPr>
            <w:tcW w:w="5211" w:type="dxa"/>
            <w:vAlign w:val="center"/>
          </w:tcPr>
          <w:p w14:paraId="1B5113EF" w14:textId="77777777" w:rsidR="004847C7" w:rsidRPr="00921C84" w:rsidRDefault="004847C7" w:rsidP="00266A89">
            <w:pPr>
              <w:spacing w:line="276" w:lineRule="auto"/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Envía tra</w:t>
            </w:r>
            <w:r w:rsidR="00266A89">
              <w:rPr>
                <w:rFonts w:ascii="Century Gothic" w:eastAsia="Times New Roman" w:hAnsi="Century Gothic" w:cs="Calibri"/>
                <w:lang w:eastAsia="es-MX"/>
              </w:rPr>
              <w:t>bajo</w:t>
            </w:r>
            <w:r>
              <w:rPr>
                <w:rFonts w:ascii="Century Gothic" w:eastAsia="Times New Roman" w:hAnsi="Century Gothic" w:cs="Calibri"/>
                <w:lang w:eastAsia="es-MX"/>
              </w:rPr>
              <w:t xml:space="preserve"> cumpliendo con los requisitos solicitados de entrega.</w:t>
            </w:r>
          </w:p>
        </w:tc>
        <w:tc>
          <w:tcPr>
            <w:tcW w:w="993" w:type="dxa"/>
          </w:tcPr>
          <w:p w14:paraId="10767E13" w14:textId="77777777" w:rsidR="004847C7" w:rsidRDefault="004847C7" w:rsidP="00266A89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2CCF4A40" w14:textId="77777777" w:rsidR="004847C7" w:rsidRDefault="004847C7" w:rsidP="00266A89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276042F2" w14:textId="77777777" w:rsidR="004847C7" w:rsidRDefault="004847C7" w:rsidP="00266A89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32F4F6E6" w14:textId="77777777" w:rsidR="004847C7" w:rsidRDefault="004847C7" w:rsidP="00266A89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4847C7" w14:paraId="74DE37E1" w14:textId="77777777" w:rsidTr="00E41C55">
        <w:tc>
          <w:tcPr>
            <w:tcW w:w="5211" w:type="dxa"/>
            <w:vAlign w:val="center"/>
          </w:tcPr>
          <w:p w14:paraId="65304F5A" w14:textId="77777777" w:rsidR="004847C7" w:rsidRPr="00857382" w:rsidRDefault="004847C7" w:rsidP="00266A89">
            <w:pPr>
              <w:spacing w:line="276" w:lineRule="auto"/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Propone un concepto/problemática social explicando su elección.</w:t>
            </w:r>
          </w:p>
        </w:tc>
        <w:tc>
          <w:tcPr>
            <w:tcW w:w="993" w:type="dxa"/>
          </w:tcPr>
          <w:p w14:paraId="09611993" w14:textId="77777777" w:rsidR="004847C7" w:rsidRDefault="004847C7" w:rsidP="00266A89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14:paraId="6D1EC2C3" w14:textId="77777777" w:rsidR="004847C7" w:rsidRDefault="004847C7" w:rsidP="00266A89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14:paraId="5022B30B" w14:textId="77777777" w:rsidR="004847C7" w:rsidRDefault="004847C7" w:rsidP="00266A89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5E3B7EBE" w14:textId="77777777" w:rsidR="004847C7" w:rsidRDefault="004847C7" w:rsidP="00266A89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2B7A1F62" w14:textId="77777777" w:rsidR="004847C7" w:rsidRDefault="004847C7" w:rsidP="00266A89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0712BCB6" w14:textId="77777777" w:rsidR="004847C7" w:rsidRDefault="004847C7" w:rsidP="00266A89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4847C7" w14:paraId="2314240B" w14:textId="77777777" w:rsidTr="00E41C55">
        <w:tc>
          <w:tcPr>
            <w:tcW w:w="5211" w:type="dxa"/>
            <w:vAlign w:val="center"/>
          </w:tcPr>
          <w:p w14:paraId="0C12A190" w14:textId="77777777" w:rsidR="004847C7" w:rsidRPr="00857382" w:rsidRDefault="00266A89" w:rsidP="00266A89">
            <w:pPr>
              <w:spacing w:line="276" w:lineRule="auto"/>
              <w:rPr>
                <w:rFonts w:ascii="Century Gothic" w:eastAsia="Times New Roman" w:hAnsi="Century Gothic" w:cs="Calibri"/>
                <w:lang w:val="es-CL" w:eastAsia="es-MX"/>
              </w:rPr>
            </w:pPr>
            <w:r>
              <w:rPr>
                <w:rFonts w:ascii="Century Gothic" w:hAnsi="Century Gothic"/>
              </w:rPr>
              <w:t>Representa el concepto/problemática social a través de una obra v</w:t>
            </w:r>
            <w:r w:rsidRPr="00253297">
              <w:rPr>
                <w:rFonts w:ascii="Century Gothic" w:hAnsi="Century Gothic"/>
              </w:rPr>
              <w:t>isual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993" w:type="dxa"/>
          </w:tcPr>
          <w:p w14:paraId="41CCB74D" w14:textId="77777777" w:rsidR="004847C7" w:rsidRDefault="004847C7" w:rsidP="00266A89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14:paraId="65A0E255" w14:textId="77777777" w:rsidR="004847C7" w:rsidRDefault="004847C7" w:rsidP="00266A89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14:paraId="6817BD27" w14:textId="77777777" w:rsidR="004847C7" w:rsidRDefault="004847C7" w:rsidP="00266A89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71C07F0B" w14:textId="77777777" w:rsidR="004847C7" w:rsidRDefault="004847C7" w:rsidP="00266A89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00D6CF32" w14:textId="77777777" w:rsidR="004847C7" w:rsidRDefault="004847C7" w:rsidP="00266A89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4BD770ED" w14:textId="77777777" w:rsidR="004847C7" w:rsidRDefault="004847C7" w:rsidP="00266A89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266A89" w14:paraId="7BD2CEEE" w14:textId="77777777" w:rsidTr="00E41C55">
        <w:tc>
          <w:tcPr>
            <w:tcW w:w="5211" w:type="dxa"/>
            <w:vAlign w:val="center"/>
          </w:tcPr>
          <w:p w14:paraId="56B7872C" w14:textId="77777777" w:rsidR="00266A89" w:rsidRDefault="00266A89" w:rsidP="00266A8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obra visual cumple con el oficio (limpieza del trabajo, no está arrugado, manchado, etc.)</w:t>
            </w:r>
          </w:p>
        </w:tc>
        <w:tc>
          <w:tcPr>
            <w:tcW w:w="993" w:type="dxa"/>
          </w:tcPr>
          <w:p w14:paraId="59C98045" w14:textId="77777777" w:rsidR="00266A89" w:rsidRDefault="00266A89" w:rsidP="00266A89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224AB661" w14:textId="77777777" w:rsidR="00266A89" w:rsidRDefault="00266A89" w:rsidP="00266A89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27435C84" w14:textId="77777777" w:rsidR="00266A89" w:rsidRDefault="00266A89" w:rsidP="00266A89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5E40ED0C" w14:textId="77777777" w:rsidR="00266A89" w:rsidRDefault="00266A89" w:rsidP="00266A89">
            <w:pPr>
              <w:spacing w:line="276" w:lineRule="auto"/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</w:tbl>
    <w:p w14:paraId="61597E0A" w14:textId="77777777" w:rsidR="004847C7" w:rsidRDefault="004847C7" w:rsidP="004847C7">
      <w:pPr>
        <w:jc w:val="both"/>
        <w:rPr>
          <w:rFonts w:ascii="Century Gothic" w:eastAsia="Times New Roman" w:hAnsi="Century Gothic" w:cs="Calibri"/>
          <w:lang w:eastAsia="es-MX"/>
        </w:rPr>
      </w:pPr>
    </w:p>
    <w:p w14:paraId="41452FF5" w14:textId="77777777" w:rsidR="00266A89" w:rsidRPr="00857382" w:rsidRDefault="00266A89" w:rsidP="004847C7">
      <w:pPr>
        <w:jc w:val="both"/>
        <w:rPr>
          <w:rFonts w:ascii="Century Gothic" w:eastAsia="Times New Roman" w:hAnsi="Century Gothic" w:cs="Calibri"/>
          <w:lang w:eastAsia="es-MX"/>
        </w:rPr>
      </w:pPr>
    </w:p>
    <w:p w14:paraId="164D9A2E" w14:textId="77777777" w:rsidR="004847C7" w:rsidRPr="00B9607B" w:rsidRDefault="004847C7" w:rsidP="004847C7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Observaciones:</w:t>
      </w:r>
    </w:p>
    <w:p w14:paraId="3A2097D3" w14:textId="77777777" w:rsidR="004847C7" w:rsidRDefault="004847C7" w:rsidP="004847C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0F6D4D93" w14:textId="77777777" w:rsidR="004847C7" w:rsidRDefault="004847C7" w:rsidP="004847C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6F45C4A9" w14:textId="77777777" w:rsidR="004847C7" w:rsidRDefault="004847C7" w:rsidP="004847C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62967370" w14:textId="77777777" w:rsidR="004847C7" w:rsidRDefault="004847C7" w:rsidP="004847C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40D78D31" w14:textId="77777777" w:rsidR="004847C7" w:rsidRDefault="004847C7" w:rsidP="004847C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28507428" w14:textId="77777777" w:rsidR="004847C7" w:rsidRDefault="004847C7" w:rsidP="004847C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27B235E4" wp14:editId="7ACA3721">
            <wp:simplePos x="0" y="0"/>
            <wp:positionH relativeFrom="column">
              <wp:posOffset>4991100</wp:posOffset>
            </wp:positionH>
            <wp:positionV relativeFrom="paragraph">
              <wp:posOffset>74930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4" name="Imagen 4" descr="C:\Users\Alejandra Rozas\AppData\Local\Microsoft\Windows\INetCache\Content.Word\WhatsApp Image 2020-07-07 at 10.30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jandra Rozas\AppData\Local\Microsoft\Windows\INetCache\Content.Word\WhatsApp Image 2020-07-07 at 10.30.1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4F6D4" w14:textId="77777777" w:rsidR="004847C7" w:rsidRDefault="004847C7" w:rsidP="004847C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54FDE3C1" w14:textId="77777777" w:rsidR="004847C7" w:rsidRDefault="004847C7" w:rsidP="004847C7">
      <w:pPr>
        <w:ind w:firstLine="708"/>
        <w:jc w:val="both"/>
        <w:rPr>
          <w:rFonts w:ascii="Century Gothic" w:hAnsi="Century Gothic"/>
        </w:rPr>
      </w:pPr>
    </w:p>
    <w:p w14:paraId="2B173A8E" w14:textId="77777777" w:rsidR="004847C7" w:rsidRDefault="004847C7" w:rsidP="004847C7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11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hrs. Recuerda SIEMPRE especificar tu nombre, apellido y curso junto a tu pregunta.</w:t>
      </w:r>
    </w:p>
    <w:p w14:paraId="352E3274" w14:textId="77777777" w:rsidR="004847C7" w:rsidRDefault="004847C7" w:rsidP="004847C7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48524FF3" w14:textId="77777777" w:rsidR="004847C7" w:rsidRPr="004847C7" w:rsidRDefault="004847C7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sectPr w:rsidR="004847C7" w:rsidRPr="004847C7" w:rsidSect="00CE5B75">
      <w:headerReference w:type="default" r:id="rId12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BCB31" w14:textId="77777777" w:rsidR="00020BAF" w:rsidRDefault="00020BAF" w:rsidP="005B4144">
      <w:r>
        <w:separator/>
      </w:r>
    </w:p>
  </w:endnote>
  <w:endnote w:type="continuationSeparator" w:id="0">
    <w:p w14:paraId="66BE5B32" w14:textId="77777777" w:rsidR="00020BAF" w:rsidRDefault="00020BAF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BFDBC" w14:textId="77777777" w:rsidR="00020BAF" w:rsidRDefault="00020BAF" w:rsidP="005B4144">
      <w:r>
        <w:separator/>
      </w:r>
    </w:p>
  </w:footnote>
  <w:footnote w:type="continuationSeparator" w:id="0">
    <w:p w14:paraId="548C5BA0" w14:textId="77777777" w:rsidR="00020BAF" w:rsidRDefault="00020BAF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E56D5" w14:textId="77777777"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7FAAE5A9" wp14:editId="5A3983D9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San Fernando College</w:t>
    </w:r>
    <w:r w:rsidR="007F43C6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  <w:r w:rsidR="00DB037B">
      <w:rPr>
        <w:rFonts w:ascii="Century Gothic" w:eastAsia="Times New Roman" w:hAnsi="Century Gothic" w:cs="Calibri"/>
        <w:sz w:val="16"/>
        <w:szCs w:val="16"/>
        <w:lang w:val="es-ES_tradnl" w:eastAsia="es-MX"/>
      </w:rPr>
      <w:t>Técnico Profesional</w:t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14:paraId="22A60BFD" w14:textId="77777777"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DB037B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14:paraId="57269DE2" w14:textId="77777777" w:rsidR="005B4144" w:rsidRPr="003074D2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931"/>
    <w:multiLevelType w:val="hybridMultilevel"/>
    <w:tmpl w:val="9E907F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F5E45"/>
    <w:multiLevelType w:val="hybridMultilevel"/>
    <w:tmpl w:val="F508D4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41ED9"/>
    <w:multiLevelType w:val="hybridMultilevel"/>
    <w:tmpl w:val="5F164A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537DA9"/>
    <w:multiLevelType w:val="hybridMultilevel"/>
    <w:tmpl w:val="ED1E299A"/>
    <w:lvl w:ilvl="0" w:tplc="0F8816F4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72BA7"/>
    <w:multiLevelType w:val="hybridMultilevel"/>
    <w:tmpl w:val="DDAEE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D09DB"/>
    <w:multiLevelType w:val="hybridMultilevel"/>
    <w:tmpl w:val="25CC72D6"/>
    <w:lvl w:ilvl="0" w:tplc="06EA7752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55043C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258B3"/>
    <w:multiLevelType w:val="hybridMultilevel"/>
    <w:tmpl w:val="0430249E"/>
    <w:lvl w:ilvl="0" w:tplc="A0102C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C1BF9"/>
    <w:multiLevelType w:val="hybridMultilevel"/>
    <w:tmpl w:val="C5BA258C"/>
    <w:lvl w:ilvl="0" w:tplc="949A55E0"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16EC5"/>
    <w:multiLevelType w:val="hybridMultilevel"/>
    <w:tmpl w:val="82683AF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8F552FA"/>
    <w:multiLevelType w:val="hybridMultilevel"/>
    <w:tmpl w:val="022C9A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A2E43"/>
    <w:multiLevelType w:val="hybridMultilevel"/>
    <w:tmpl w:val="1AC6A1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C4DE6"/>
    <w:multiLevelType w:val="hybridMultilevel"/>
    <w:tmpl w:val="791C91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33B66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C563C"/>
    <w:multiLevelType w:val="hybridMultilevel"/>
    <w:tmpl w:val="7AE88878"/>
    <w:lvl w:ilvl="0" w:tplc="8A4E4326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0"/>
  </w:num>
  <w:num w:numId="4">
    <w:abstractNumId w:val="32"/>
  </w:num>
  <w:num w:numId="5">
    <w:abstractNumId w:val="21"/>
  </w:num>
  <w:num w:numId="6">
    <w:abstractNumId w:val="3"/>
  </w:num>
  <w:num w:numId="7">
    <w:abstractNumId w:val="10"/>
  </w:num>
  <w:num w:numId="8">
    <w:abstractNumId w:val="24"/>
  </w:num>
  <w:num w:numId="9">
    <w:abstractNumId w:val="14"/>
  </w:num>
  <w:num w:numId="10">
    <w:abstractNumId w:val="9"/>
  </w:num>
  <w:num w:numId="11">
    <w:abstractNumId w:val="15"/>
  </w:num>
  <w:num w:numId="12">
    <w:abstractNumId w:val="29"/>
  </w:num>
  <w:num w:numId="13">
    <w:abstractNumId w:val="18"/>
  </w:num>
  <w:num w:numId="14">
    <w:abstractNumId w:val="30"/>
  </w:num>
  <w:num w:numId="15">
    <w:abstractNumId w:val="16"/>
  </w:num>
  <w:num w:numId="16">
    <w:abstractNumId w:val="8"/>
  </w:num>
  <w:num w:numId="17">
    <w:abstractNumId w:val="28"/>
  </w:num>
  <w:num w:numId="18">
    <w:abstractNumId w:val="7"/>
  </w:num>
  <w:num w:numId="19">
    <w:abstractNumId w:val="19"/>
  </w:num>
  <w:num w:numId="20">
    <w:abstractNumId w:val="22"/>
  </w:num>
  <w:num w:numId="21">
    <w:abstractNumId w:val="2"/>
  </w:num>
  <w:num w:numId="22">
    <w:abstractNumId w:val="13"/>
  </w:num>
  <w:num w:numId="23">
    <w:abstractNumId w:val="0"/>
  </w:num>
  <w:num w:numId="24">
    <w:abstractNumId w:val="11"/>
  </w:num>
  <w:num w:numId="25">
    <w:abstractNumId w:val="12"/>
  </w:num>
  <w:num w:numId="26">
    <w:abstractNumId w:val="6"/>
  </w:num>
  <w:num w:numId="27">
    <w:abstractNumId w:val="17"/>
  </w:num>
  <w:num w:numId="28">
    <w:abstractNumId w:val="26"/>
  </w:num>
  <w:num w:numId="29">
    <w:abstractNumId w:val="31"/>
  </w:num>
  <w:num w:numId="30">
    <w:abstractNumId w:val="4"/>
  </w:num>
  <w:num w:numId="31">
    <w:abstractNumId w:val="27"/>
  </w:num>
  <w:num w:numId="32">
    <w:abstractNumId w:val="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44"/>
    <w:rsid w:val="00010DBC"/>
    <w:rsid w:val="0001137A"/>
    <w:rsid w:val="00012B19"/>
    <w:rsid w:val="0002044D"/>
    <w:rsid w:val="00020BAF"/>
    <w:rsid w:val="0003451B"/>
    <w:rsid w:val="00036441"/>
    <w:rsid w:val="00067C90"/>
    <w:rsid w:val="00074965"/>
    <w:rsid w:val="000A6EA9"/>
    <w:rsid w:val="000D5472"/>
    <w:rsid w:val="000F2A1A"/>
    <w:rsid w:val="000F644E"/>
    <w:rsid w:val="00101067"/>
    <w:rsid w:val="00113F06"/>
    <w:rsid w:val="00114E6D"/>
    <w:rsid w:val="00180866"/>
    <w:rsid w:val="00191A7D"/>
    <w:rsid w:val="001B5077"/>
    <w:rsid w:val="001C2373"/>
    <w:rsid w:val="001D637E"/>
    <w:rsid w:val="001E5A95"/>
    <w:rsid w:val="001E7832"/>
    <w:rsid w:val="00210F29"/>
    <w:rsid w:val="0021336F"/>
    <w:rsid w:val="00226898"/>
    <w:rsid w:val="002278C3"/>
    <w:rsid w:val="00244BD8"/>
    <w:rsid w:val="00253297"/>
    <w:rsid w:val="00266A89"/>
    <w:rsid w:val="00281721"/>
    <w:rsid w:val="00282A61"/>
    <w:rsid w:val="002A4D1A"/>
    <w:rsid w:val="002A6960"/>
    <w:rsid w:val="002B2756"/>
    <w:rsid w:val="002C0962"/>
    <w:rsid w:val="002C2044"/>
    <w:rsid w:val="002D513E"/>
    <w:rsid w:val="002D7439"/>
    <w:rsid w:val="002F4F55"/>
    <w:rsid w:val="003074D2"/>
    <w:rsid w:val="00316CBF"/>
    <w:rsid w:val="003204F1"/>
    <w:rsid w:val="003234CB"/>
    <w:rsid w:val="00332B6A"/>
    <w:rsid w:val="00356BDE"/>
    <w:rsid w:val="00372330"/>
    <w:rsid w:val="00374268"/>
    <w:rsid w:val="003800C0"/>
    <w:rsid w:val="00380C80"/>
    <w:rsid w:val="003820C2"/>
    <w:rsid w:val="00391C57"/>
    <w:rsid w:val="003B5670"/>
    <w:rsid w:val="003B6BC0"/>
    <w:rsid w:val="00402708"/>
    <w:rsid w:val="00403CDC"/>
    <w:rsid w:val="0040761C"/>
    <w:rsid w:val="00442AD1"/>
    <w:rsid w:val="00443716"/>
    <w:rsid w:val="0044671F"/>
    <w:rsid w:val="004847C7"/>
    <w:rsid w:val="004852D2"/>
    <w:rsid w:val="004B555C"/>
    <w:rsid w:val="004C0AF8"/>
    <w:rsid w:val="0050469E"/>
    <w:rsid w:val="00507618"/>
    <w:rsid w:val="00512B2C"/>
    <w:rsid w:val="005244C9"/>
    <w:rsid w:val="00526885"/>
    <w:rsid w:val="005352C1"/>
    <w:rsid w:val="005434F8"/>
    <w:rsid w:val="0057691A"/>
    <w:rsid w:val="00592F06"/>
    <w:rsid w:val="005A52FB"/>
    <w:rsid w:val="005B4144"/>
    <w:rsid w:val="005B6E94"/>
    <w:rsid w:val="005D34E2"/>
    <w:rsid w:val="005D7B40"/>
    <w:rsid w:val="005F55B3"/>
    <w:rsid w:val="005F5651"/>
    <w:rsid w:val="006229CA"/>
    <w:rsid w:val="006335B2"/>
    <w:rsid w:val="00636A4C"/>
    <w:rsid w:val="00642858"/>
    <w:rsid w:val="00667228"/>
    <w:rsid w:val="006711DB"/>
    <w:rsid w:val="00671324"/>
    <w:rsid w:val="00672299"/>
    <w:rsid w:val="00674063"/>
    <w:rsid w:val="006745A3"/>
    <w:rsid w:val="0068065A"/>
    <w:rsid w:val="006851AD"/>
    <w:rsid w:val="006D699B"/>
    <w:rsid w:val="006E0876"/>
    <w:rsid w:val="006E1A1C"/>
    <w:rsid w:val="006E26DE"/>
    <w:rsid w:val="006E3AAC"/>
    <w:rsid w:val="006E42AB"/>
    <w:rsid w:val="0070721A"/>
    <w:rsid w:val="00724EE4"/>
    <w:rsid w:val="0074325A"/>
    <w:rsid w:val="00747DE3"/>
    <w:rsid w:val="007512D2"/>
    <w:rsid w:val="00765C57"/>
    <w:rsid w:val="00766B29"/>
    <w:rsid w:val="00780A21"/>
    <w:rsid w:val="00796D44"/>
    <w:rsid w:val="007A6870"/>
    <w:rsid w:val="007B2BEC"/>
    <w:rsid w:val="007C01CD"/>
    <w:rsid w:val="007D55AF"/>
    <w:rsid w:val="007D7D1A"/>
    <w:rsid w:val="007F2BBD"/>
    <w:rsid w:val="007F43C6"/>
    <w:rsid w:val="007F4415"/>
    <w:rsid w:val="007F6A99"/>
    <w:rsid w:val="007F6D98"/>
    <w:rsid w:val="00802BCC"/>
    <w:rsid w:val="00824D8E"/>
    <w:rsid w:val="008435EA"/>
    <w:rsid w:val="00857B0F"/>
    <w:rsid w:val="008609BE"/>
    <w:rsid w:val="00863C64"/>
    <w:rsid w:val="0087753C"/>
    <w:rsid w:val="008776FB"/>
    <w:rsid w:val="008C36E6"/>
    <w:rsid w:val="008E20FC"/>
    <w:rsid w:val="00923DA9"/>
    <w:rsid w:val="00926EDE"/>
    <w:rsid w:val="00940F04"/>
    <w:rsid w:val="00941911"/>
    <w:rsid w:val="0094643D"/>
    <w:rsid w:val="0096343B"/>
    <w:rsid w:val="00981B6C"/>
    <w:rsid w:val="009A0084"/>
    <w:rsid w:val="009E38FB"/>
    <w:rsid w:val="009F4DE4"/>
    <w:rsid w:val="009F7070"/>
    <w:rsid w:val="00A070C9"/>
    <w:rsid w:val="00A1734D"/>
    <w:rsid w:val="00A31F17"/>
    <w:rsid w:val="00A32297"/>
    <w:rsid w:val="00A410AD"/>
    <w:rsid w:val="00A5041A"/>
    <w:rsid w:val="00A660BC"/>
    <w:rsid w:val="00A76719"/>
    <w:rsid w:val="00A93950"/>
    <w:rsid w:val="00B05BA8"/>
    <w:rsid w:val="00B1064E"/>
    <w:rsid w:val="00B27BFD"/>
    <w:rsid w:val="00B32B17"/>
    <w:rsid w:val="00B4654E"/>
    <w:rsid w:val="00B52E67"/>
    <w:rsid w:val="00B64676"/>
    <w:rsid w:val="00B66989"/>
    <w:rsid w:val="00B714F4"/>
    <w:rsid w:val="00B80108"/>
    <w:rsid w:val="00B871CD"/>
    <w:rsid w:val="00BA0E6E"/>
    <w:rsid w:val="00BA6B01"/>
    <w:rsid w:val="00BC4FAA"/>
    <w:rsid w:val="00BE6FD5"/>
    <w:rsid w:val="00C03C02"/>
    <w:rsid w:val="00C12A1D"/>
    <w:rsid w:val="00C23637"/>
    <w:rsid w:val="00C35B1D"/>
    <w:rsid w:val="00C6282C"/>
    <w:rsid w:val="00C6618F"/>
    <w:rsid w:val="00C9173B"/>
    <w:rsid w:val="00CA2AA3"/>
    <w:rsid w:val="00CC63F6"/>
    <w:rsid w:val="00CE016C"/>
    <w:rsid w:val="00CE1A59"/>
    <w:rsid w:val="00CE5B75"/>
    <w:rsid w:val="00D13083"/>
    <w:rsid w:val="00D37E89"/>
    <w:rsid w:val="00D451B6"/>
    <w:rsid w:val="00D4616E"/>
    <w:rsid w:val="00D56A9E"/>
    <w:rsid w:val="00D7283B"/>
    <w:rsid w:val="00D915FD"/>
    <w:rsid w:val="00DA1058"/>
    <w:rsid w:val="00DA59A1"/>
    <w:rsid w:val="00DB037B"/>
    <w:rsid w:val="00DB192C"/>
    <w:rsid w:val="00DE26A0"/>
    <w:rsid w:val="00DE7E73"/>
    <w:rsid w:val="00DF3F97"/>
    <w:rsid w:val="00E007C0"/>
    <w:rsid w:val="00E018AB"/>
    <w:rsid w:val="00E0685E"/>
    <w:rsid w:val="00E16B06"/>
    <w:rsid w:val="00E300A7"/>
    <w:rsid w:val="00E34C9D"/>
    <w:rsid w:val="00EB089F"/>
    <w:rsid w:val="00ED0A28"/>
    <w:rsid w:val="00EE332E"/>
    <w:rsid w:val="00F0039B"/>
    <w:rsid w:val="00F36331"/>
    <w:rsid w:val="00F46747"/>
    <w:rsid w:val="00F506CF"/>
    <w:rsid w:val="00F5699C"/>
    <w:rsid w:val="00F77E37"/>
    <w:rsid w:val="00F83549"/>
    <w:rsid w:val="00F9026E"/>
    <w:rsid w:val="00FB161B"/>
    <w:rsid w:val="00FD14F7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5AF8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con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3">
    <w:name w:val="Grid Table 4 Accent 3"/>
    <w:basedOn w:val="Tablanormal"/>
    <w:uiPriority w:val="49"/>
    <w:rsid w:val="00DA59A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B5670"/>
    <w:rPr>
      <w:color w:val="0000FF"/>
      <w:u w:val="single"/>
    </w:rPr>
  </w:style>
  <w:style w:type="character" w:customStyle="1" w:styleId="fontstyle01">
    <w:name w:val="fontstyle01"/>
    <w:basedOn w:val="Fuentedeprrafopredeter"/>
    <w:rsid w:val="006745A3"/>
    <w:rPr>
      <w:rFonts w:ascii="Calibri" w:hAnsi="Calibri" w:cs="Calibri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fontstyle21">
    <w:name w:val="fontstyle21"/>
    <w:basedOn w:val="Fuentedeprrafopredeter"/>
    <w:rsid w:val="006745A3"/>
    <w:rPr>
      <w:rFonts w:ascii="ArialMT" w:hAnsi="ArialMT" w:hint="default"/>
      <w:b w:val="0"/>
      <w:bCs w:val="0"/>
      <w:i w:val="0"/>
      <w:iCs w:val="0"/>
      <w:color w:val="1A0DAB"/>
      <w:sz w:val="22"/>
      <w:szCs w:val="22"/>
    </w:rPr>
  </w:style>
  <w:style w:type="character" w:customStyle="1" w:styleId="fontstyle31">
    <w:name w:val="fontstyle31"/>
    <w:basedOn w:val="Fuentedeprrafopredeter"/>
    <w:rsid w:val="006745A3"/>
    <w:rPr>
      <w:rFonts w:ascii="Calibri-Bold" w:hAnsi="Calibri-Bold" w:hint="default"/>
      <w:b/>
      <w:bCs/>
      <w:i w:val="0"/>
      <w:iCs w:val="0"/>
      <w:color w:val="37373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zas@sanfernandocollege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ozas@sanfernandocollege.c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lpyBANXh6I&amp;t=8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María Belen Cofré Osorio</cp:lastModifiedBy>
  <cp:revision>5</cp:revision>
  <cp:lastPrinted>2020-03-26T18:18:00Z</cp:lastPrinted>
  <dcterms:created xsi:type="dcterms:W3CDTF">2020-07-07T16:09:00Z</dcterms:created>
  <dcterms:modified xsi:type="dcterms:W3CDTF">2020-07-12T21:02:00Z</dcterms:modified>
</cp:coreProperties>
</file>