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68AB2" w14:textId="5371970A" w:rsidR="000D11D1" w:rsidRPr="00237D9D" w:rsidRDefault="00237D9D" w:rsidP="000D11D1">
      <w:pPr>
        <w:jc w:val="both"/>
        <w:rPr>
          <w:rFonts w:ascii="Arial Narrow" w:hAnsi="Arial Narrow"/>
          <w:sz w:val="20"/>
          <w:szCs w:val="20"/>
        </w:rPr>
      </w:pPr>
      <w:r w:rsidRPr="00237D9D">
        <w:rPr>
          <w:rFonts w:ascii="Arial Narrow" w:hAnsi="Arial Narrow"/>
          <w:b/>
          <w:sz w:val="20"/>
          <w:szCs w:val="20"/>
        </w:rPr>
        <w:t>La evaluación formativa</w:t>
      </w:r>
      <w:r w:rsidRPr="00237D9D">
        <w:rPr>
          <w:rFonts w:ascii="Arial Narrow" w:hAnsi="Arial Narrow"/>
          <w:sz w:val="20"/>
          <w:szCs w:val="20"/>
        </w:rPr>
        <w:t xml:space="preserve"> se centra en la recolección, sistematización y análisis de la información obtenida de diversas fuentes, con el fin de mejorar el aprendizaje de los </w:t>
      </w:r>
      <w:r w:rsidR="00E41438">
        <w:rPr>
          <w:rFonts w:ascii="Arial Narrow" w:hAnsi="Arial Narrow"/>
          <w:sz w:val="20"/>
          <w:szCs w:val="20"/>
        </w:rPr>
        <w:t>estudiantes</w:t>
      </w:r>
      <w:r w:rsidRPr="00237D9D">
        <w:rPr>
          <w:rFonts w:ascii="Arial Narrow" w:hAnsi="Arial Narrow"/>
          <w:sz w:val="20"/>
          <w:szCs w:val="20"/>
        </w:rPr>
        <w:t xml:space="preserve"> y la intervención docente. Por lo anterior, la evaluación no puede depender de una sola técnica o instrumento porque de esta forma se estarían evaluando únicamente conocimientos, habilidades, actitudes o valores de manera desintegrada.</w:t>
      </w: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E7004F" w:rsidRPr="00011EB7" w14:paraId="511054C7" w14:textId="77777777" w:rsidTr="00A518BC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B936" w14:textId="77777777" w:rsidR="00E7004F" w:rsidRPr="00011EB7" w:rsidRDefault="00E7004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>Asignatu</w:t>
            </w:r>
            <w:r w:rsidR="00011EB7"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>ra: Ciencias Naturales Biología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31B2" w14:textId="77777777" w:rsidR="00E7004F" w:rsidRPr="00011EB7" w:rsidRDefault="00237D9D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13</w:t>
            </w:r>
          </w:p>
        </w:tc>
      </w:tr>
      <w:tr w:rsidR="00E7004F" w:rsidRPr="00011EB7" w14:paraId="2E38624D" w14:textId="77777777" w:rsidTr="00A518BC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2B55" w14:textId="77777777" w:rsidR="00E7004F" w:rsidRPr="00011EB7" w:rsidRDefault="00E7004F" w:rsidP="00237D9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de la Guía: </w:t>
            </w:r>
            <w:r w:rsidR="00011EB7" w:rsidRPr="00011E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37D9D">
              <w:rPr>
                <w:rFonts w:ascii="Arial Narrow" w:hAnsi="Arial Narrow"/>
                <w:b/>
                <w:sz w:val="20"/>
                <w:szCs w:val="20"/>
              </w:rPr>
              <w:t xml:space="preserve">Evaluación Formativa : Evolución </w:t>
            </w:r>
          </w:p>
        </w:tc>
      </w:tr>
      <w:tr w:rsidR="00E7004F" w:rsidRPr="00011EB7" w14:paraId="19956F08" w14:textId="77777777" w:rsidTr="00A518BC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F8B7" w14:textId="77777777" w:rsidR="00E7004F" w:rsidRPr="00011EB7" w:rsidRDefault="00E7004F" w:rsidP="000A609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011EB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A1230" w:rsidRPr="00011EB7">
              <w:rPr>
                <w:sz w:val="20"/>
                <w:szCs w:val="20"/>
              </w:rPr>
              <w:t xml:space="preserve"> </w:t>
            </w:r>
            <w:r w:rsidR="009A1230" w:rsidRPr="00011EB7">
              <w:rPr>
                <w:rFonts w:ascii="Arial Narrow" w:hAnsi="Arial Narrow"/>
                <w:b/>
                <w:sz w:val="20"/>
                <w:szCs w:val="20"/>
              </w:rPr>
              <w:t xml:space="preserve">Biología OA 2: Analizar e interpretar datos para proveer de evidencias que apoyen que la diversidad de organismos es el resultado de la evolución, considerando: </w:t>
            </w:r>
            <w:r w:rsidR="000A609F" w:rsidRPr="00011EB7">
              <w:rPr>
                <w:rFonts w:ascii="Arial Narrow" w:hAnsi="Arial Narrow"/>
                <w:b/>
                <w:sz w:val="20"/>
                <w:szCs w:val="20"/>
              </w:rPr>
              <w:t>Los postulados de la teoría de la selección natural</w:t>
            </w:r>
          </w:p>
        </w:tc>
      </w:tr>
      <w:tr w:rsidR="00E7004F" w:rsidRPr="00011EB7" w14:paraId="3B4262E0" w14:textId="77777777" w:rsidTr="00A518BC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44A0" w14:textId="77777777" w:rsidR="00E7004F" w:rsidRPr="00011EB7" w:rsidRDefault="00E7004F" w:rsidP="005E3645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Docente: Felipe Espina Astudillo- </w:t>
            </w:r>
          </w:p>
        </w:tc>
      </w:tr>
      <w:tr w:rsidR="00E7004F" w:rsidRPr="00011EB7" w14:paraId="3CB8C735" w14:textId="77777777" w:rsidTr="00A518BC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8006A" w14:textId="77777777" w:rsidR="00E7004F" w:rsidRPr="00011EB7" w:rsidRDefault="00E7004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E8EF" w14:textId="77777777" w:rsidR="00E7004F" w:rsidRPr="00011EB7" w:rsidRDefault="00E7004F" w:rsidP="00A518BC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1EB7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</w:p>
        </w:tc>
      </w:tr>
    </w:tbl>
    <w:p w14:paraId="17BF0071" w14:textId="77777777" w:rsidR="003351B4" w:rsidRDefault="000D11D1" w:rsidP="0020328B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011EB7">
        <w:rPr>
          <w:rFonts w:ascii="Arial Narrow" w:hAnsi="Arial Narrow"/>
          <w:i/>
          <w:sz w:val="20"/>
          <w:szCs w:val="20"/>
        </w:rPr>
        <w:t>“</w:t>
      </w:r>
      <w:r w:rsidR="003B366F" w:rsidRPr="00011EB7">
        <w:rPr>
          <w:rFonts w:ascii="Arial Narrow" w:hAnsi="Arial Narrow"/>
          <w:i/>
          <w:sz w:val="20"/>
          <w:szCs w:val="20"/>
        </w:rPr>
        <w:t>La biodiversidad es causada por modificaciones genéticas que se heredan de generación en generación y causan diversidad de características, lo que permite la adaptación y selección de los organismos mediante un proceso evolutivo en el tiempo</w:t>
      </w:r>
      <w:r w:rsidR="003B366F" w:rsidRPr="00011EB7">
        <w:rPr>
          <w:rFonts w:ascii="Arial Narrow" w:hAnsi="Arial Narrow"/>
          <w:b/>
          <w:i/>
          <w:sz w:val="20"/>
          <w:szCs w:val="20"/>
        </w:rPr>
        <w:t>.</w:t>
      </w:r>
      <w:r w:rsidRPr="00011EB7">
        <w:rPr>
          <w:rFonts w:ascii="Arial Narrow" w:hAnsi="Arial Narrow"/>
          <w:b/>
          <w:i/>
          <w:sz w:val="20"/>
          <w:szCs w:val="20"/>
        </w:rPr>
        <w:t>”</w:t>
      </w:r>
    </w:p>
    <w:p w14:paraId="1580ADC5" w14:textId="31C21AA0" w:rsidR="004575F2" w:rsidRPr="004575F2" w:rsidRDefault="004575F2" w:rsidP="004575F2">
      <w:pPr>
        <w:rPr>
          <w:rFonts w:ascii="Arial Narrow" w:hAnsi="Arial Narrow"/>
          <w:sz w:val="20"/>
          <w:szCs w:val="20"/>
        </w:rPr>
      </w:pPr>
      <w:r w:rsidRPr="00E41438">
        <w:rPr>
          <w:rFonts w:ascii="Arial Narrow" w:hAnsi="Arial Narrow"/>
          <w:b/>
          <w:bCs/>
          <w:sz w:val="20"/>
          <w:szCs w:val="20"/>
        </w:rPr>
        <w:t>Instrucciones:</w:t>
      </w:r>
      <w:r w:rsidRPr="000108D5">
        <w:rPr>
          <w:rFonts w:ascii="Arial Narrow" w:hAnsi="Arial Narrow"/>
          <w:sz w:val="20"/>
          <w:szCs w:val="20"/>
        </w:rPr>
        <w:t xml:space="preserve"> la siguiente evaluación formativa se realizara de forma individual </w:t>
      </w:r>
      <w:r>
        <w:rPr>
          <w:rFonts w:ascii="Arial Narrow" w:hAnsi="Arial Narrow"/>
          <w:sz w:val="20"/>
          <w:szCs w:val="20"/>
        </w:rPr>
        <w:t xml:space="preserve">y </w:t>
      </w:r>
      <w:r w:rsidRPr="000108D5">
        <w:rPr>
          <w:rFonts w:ascii="Arial Narrow" w:hAnsi="Arial Narrow"/>
          <w:b/>
          <w:sz w:val="20"/>
          <w:szCs w:val="20"/>
        </w:rPr>
        <w:t xml:space="preserve">deberá retornar la guía el día viernes 17 de julio de </w:t>
      </w:r>
      <w:r w:rsidR="00E41438" w:rsidRPr="000108D5">
        <w:rPr>
          <w:rFonts w:ascii="Arial Narrow" w:hAnsi="Arial Narrow"/>
          <w:b/>
          <w:sz w:val="20"/>
          <w:szCs w:val="20"/>
        </w:rPr>
        <w:t>2020</w:t>
      </w:r>
      <w:r w:rsidR="00E41438">
        <w:rPr>
          <w:rFonts w:ascii="Arial Narrow" w:hAnsi="Arial Narrow"/>
          <w:sz w:val="20"/>
          <w:szCs w:val="20"/>
        </w:rPr>
        <w:t xml:space="preserve"> a</w:t>
      </w:r>
      <w:r>
        <w:rPr>
          <w:rFonts w:ascii="Arial Narrow" w:hAnsi="Arial Narrow"/>
          <w:sz w:val="20"/>
          <w:szCs w:val="20"/>
        </w:rPr>
        <w:t xml:space="preserve"> mi correo institucional </w:t>
      </w:r>
      <w:hyperlink r:id="rId7" w:history="1">
        <w:r w:rsidRPr="00142CDB">
          <w:rPr>
            <w:rStyle w:val="Hipervnculo"/>
            <w:rFonts w:ascii="Arial Narrow" w:hAnsi="Arial Narrow"/>
            <w:sz w:val="20"/>
            <w:szCs w:val="20"/>
          </w:rPr>
          <w:t>fespina@sanfernandocollege.cl</w:t>
        </w:r>
      </w:hyperlink>
      <w:r>
        <w:rPr>
          <w:rFonts w:ascii="Arial Narrow" w:hAnsi="Arial Narrow"/>
          <w:sz w:val="20"/>
          <w:szCs w:val="20"/>
        </w:rPr>
        <w:t xml:space="preserve"> .</w:t>
      </w:r>
    </w:p>
    <w:p w14:paraId="04971352" w14:textId="77777777" w:rsidR="003049E1" w:rsidRPr="003049E1" w:rsidRDefault="003049E1" w:rsidP="0020328B">
      <w:pPr>
        <w:jc w:val="both"/>
        <w:rPr>
          <w:rFonts w:ascii="Arial Narrow" w:hAnsi="Arial Narrow"/>
          <w:sz w:val="20"/>
          <w:szCs w:val="20"/>
        </w:rPr>
      </w:pPr>
      <w:r w:rsidRPr="003049E1">
        <w:rPr>
          <w:rFonts w:ascii="Arial Narrow" w:hAnsi="Arial Narrow"/>
          <w:b/>
          <w:sz w:val="20"/>
          <w:szCs w:val="20"/>
        </w:rPr>
        <w:t>Objetivo de la evaluación formativa</w:t>
      </w:r>
      <w:r>
        <w:rPr>
          <w:rFonts w:ascii="Arial Narrow" w:hAnsi="Arial Narrow"/>
          <w:b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 xml:space="preserve">conocer las teorías evolucionistas y las evidencias que apoyan a la teoría de la evolución.- Comprender como </w:t>
      </w:r>
      <w:r w:rsidR="007F598C">
        <w:rPr>
          <w:rFonts w:ascii="Arial Narrow" w:hAnsi="Arial Narrow"/>
          <w:sz w:val="20"/>
          <w:szCs w:val="20"/>
        </w:rPr>
        <w:t>la naturaleza</w:t>
      </w:r>
      <w:r>
        <w:rPr>
          <w:rFonts w:ascii="Arial Narrow" w:hAnsi="Arial Narrow"/>
          <w:sz w:val="20"/>
          <w:szCs w:val="20"/>
        </w:rPr>
        <w:t xml:space="preserve"> va seleccionando a las especies en su proceso evolutivo.</w:t>
      </w:r>
      <w:r w:rsidR="00B80632">
        <w:rPr>
          <w:rFonts w:ascii="Arial Narrow" w:hAnsi="Arial Narrow"/>
          <w:sz w:val="20"/>
          <w:szCs w:val="20"/>
        </w:rPr>
        <w:t xml:space="preserve"> Total evaluación 28 puntos.</w:t>
      </w:r>
    </w:p>
    <w:p w14:paraId="32CCDF78" w14:textId="77777777" w:rsidR="003370BE" w:rsidRPr="00F2183C" w:rsidRDefault="00237D9D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2183C">
        <w:rPr>
          <w:rFonts w:ascii="Arial Narrow" w:hAnsi="Arial Narrow"/>
          <w:b/>
          <w:sz w:val="20"/>
          <w:szCs w:val="20"/>
        </w:rPr>
        <w:t>- Las alas de un ave y las alas de una mariposa son ejemplos de</w:t>
      </w:r>
      <w:r w:rsidR="00B80632">
        <w:rPr>
          <w:rFonts w:ascii="Arial Narrow" w:hAnsi="Arial Narrow"/>
          <w:b/>
          <w:sz w:val="20"/>
          <w:szCs w:val="20"/>
        </w:rPr>
        <w:t xml:space="preserve"> (2 puntos)</w:t>
      </w:r>
      <w:r w:rsidRPr="00F2183C">
        <w:rPr>
          <w:rFonts w:ascii="Arial Narrow" w:hAnsi="Arial Narrow"/>
          <w:b/>
          <w:sz w:val="20"/>
          <w:szCs w:val="20"/>
        </w:rPr>
        <w:t xml:space="preserve">: </w:t>
      </w:r>
    </w:p>
    <w:p w14:paraId="78A5DEA6" w14:textId="77777777" w:rsidR="003370BE" w:rsidRPr="003370BE" w:rsidRDefault="00237D9D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A) Órganos vestigiales </w:t>
      </w:r>
    </w:p>
    <w:p w14:paraId="0E5B8144" w14:textId="77777777" w:rsidR="003370BE" w:rsidRPr="003370BE" w:rsidRDefault="00237D9D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B) Órganos homólogos </w:t>
      </w:r>
    </w:p>
    <w:p w14:paraId="677AC406" w14:textId="77777777" w:rsidR="003370BE" w:rsidRPr="003370BE" w:rsidRDefault="00237D9D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C) Órganos análogos </w:t>
      </w:r>
    </w:p>
    <w:p w14:paraId="6BBF0E77" w14:textId="77777777" w:rsidR="003370BE" w:rsidRPr="003370BE" w:rsidRDefault="00237D9D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D) Órganos atrofiados </w:t>
      </w:r>
    </w:p>
    <w:p w14:paraId="1B9AE7D7" w14:textId="77777777" w:rsidR="00237D9D" w:rsidRDefault="00237D9D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>E) Órganos divergentes</w:t>
      </w:r>
    </w:p>
    <w:p w14:paraId="20BCD948" w14:textId="77777777" w:rsidR="003370BE" w:rsidRDefault="003370BE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07E85F26" w14:textId="77777777" w:rsidR="003370BE" w:rsidRPr="00F2183C" w:rsidRDefault="003370BE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2183C">
        <w:rPr>
          <w:rFonts w:ascii="Arial Narrow" w:hAnsi="Arial Narrow"/>
          <w:b/>
          <w:sz w:val="20"/>
          <w:szCs w:val="20"/>
        </w:rPr>
        <w:t>-El término Evolución se refiere a</w:t>
      </w:r>
      <w:r w:rsidR="00B80632">
        <w:rPr>
          <w:rFonts w:ascii="Arial Narrow" w:hAnsi="Arial Narrow"/>
          <w:b/>
          <w:sz w:val="20"/>
          <w:szCs w:val="20"/>
        </w:rPr>
        <w:t xml:space="preserve"> (2 puntos)</w:t>
      </w:r>
      <w:r w:rsidRPr="00F2183C">
        <w:rPr>
          <w:rFonts w:ascii="Arial Narrow" w:hAnsi="Arial Narrow"/>
          <w:b/>
          <w:sz w:val="20"/>
          <w:szCs w:val="20"/>
        </w:rPr>
        <w:t xml:space="preserve">: </w:t>
      </w:r>
    </w:p>
    <w:p w14:paraId="7896ECEC" w14:textId="77777777" w:rsidR="003370BE" w:rsidRDefault="003370BE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A) la variación que existe entre los organismos de una misma especie. </w:t>
      </w:r>
    </w:p>
    <w:p w14:paraId="510C1BCF" w14:textId="77777777" w:rsidR="003370BE" w:rsidRDefault="003370BE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B) la aparición de órganos nuevos en una especie. </w:t>
      </w:r>
    </w:p>
    <w:p w14:paraId="5893BAA0" w14:textId="77777777" w:rsidR="003370BE" w:rsidRDefault="003370BE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C) las diferentes especies que se parecen. </w:t>
      </w:r>
    </w:p>
    <w:p w14:paraId="366B7194" w14:textId="77777777" w:rsidR="003370BE" w:rsidRDefault="003370BE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370BE">
        <w:rPr>
          <w:rFonts w:ascii="Arial Narrow" w:hAnsi="Arial Narrow"/>
          <w:sz w:val="20"/>
          <w:szCs w:val="20"/>
        </w:rPr>
        <w:t xml:space="preserve">D) los cambios ambientales generan el uso de órganos y estos se especializan. </w:t>
      </w:r>
    </w:p>
    <w:p w14:paraId="52F1125B" w14:textId="77777777" w:rsidR="00F2183C" w:rsidRDefault="003370BE" w:rsidP="003370BE">
      <w:pPr>
        <w:spacing w:after="0"/>
        <w:jc w:val="both"/>
      </w:pPr>
      <w:r w:rsidRPr="003370BE">
        <w:rPr>
          <w:rFonts w:ascii="Arial Narrow" w:hAnsi="Arial Narrow"/>
          <w:sz w:val="20"/>
          <w:szCs w:val="20"/>
        </w:rPr>
        <w:t>E) que las especies cambian, se transforman en el tiempo originando nuevas especies.</w:t>
      </w:r>
      <w:r w:rsidR="00F2183C" w:rsidRPr="00F2183C">
        <w:t xml:space="preserve"> </w:t>
      </w:r>
    </w:p>
    <w:p w14:paraId="055A13DD" w14:textId="77777777" w:rsidR="00F2183C" w:rsidRDefault="00F2183C" w:rsidP="003370BE">
      <w:pPr>
        <w:spacing w:after="0"/>
        <w:jc w:val="both"/>
      </w:pPr>
    </w:p>
    <w:p w14:paraId="6BB8C0DA" w14:textId="77777777" w:rsidR="003370BE" w:rsidRDefault="00F2183C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t>-</w:t>
      </w:r>
      <w:r w:rsidRPr="00F2183C">
        <w:rPr>
          <w:rFonts w:ascii="Arial Narrow" w:hAnsi="Arial Narrow"/>
          <w:b/>
          <w:sz w:val="20"/>
          <w:szCs w:val="20"/>
        </w:rPr>
        <w:t>Indique puntos de encuentro y diferencias  de las teorías de Lamarck y Darwin</w:t>
      </w:r>
      <w:r w:rsidR="00B80632">
        <w:rPr>
          <w:rFonts w:ascii="Arial Narrow" w:hAnsi="Arial Narrow"/>
          <w:b/>
          <w:sz w:val="20"/>
          <w:szCs w:val="20"/>
        </w:rPr>
        <w:t xml:space="preserve"> (6puntos)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183C" w14:paraId="1211C50D" w14:textId="77777777" w:rsidTr="00F2183C">
        <w:tc>
          <w:tcPr>
            <w:tcW w:w="5395" w:type="dxa"/>
          </w:tcPr>
          <w:p w14:paraId="29CB548C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2183C">
              <w:rPr>
                <w:rFonts w:ascii="Arial Narrow" w:hAnsi="Arial Narrow"/>
                <w:sz w:val="20"/>
                <w:szCs w:val="20"/>
              </w:rPr>
              <w:t>puntos de encuentro</w:t>
            </w:r>
            <w:r>
              <w:rPr>
                <w:rFonts w:ascii="Arial Narrow" w:hAnsi="Arial Narrow"/>
                <w:sz w:val="20"/>
                <w:szCs w:val="20"/>
              </w:rPr>
              <w:t xml:space="preserve"> ( hace referencia a ideas que concuerda tanto Lamarck como Darwin) </w:t>
            </w:r>
          </w:p>
        </w:tc>
        <w:tc>
          <w:tcPr>
            <w:tcW w:w="5395" w:type="dxa"/>
          </w:tcPr>
          <w:p w14:paraId="78774151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Diferencias de ideas (hace referencia a diferencias de pensamiento con respecto a la evolución de Lamarck y Darwin)</w:t>
            </w:r>
          </w:p>
        </w:tc>
      </w:tr>
      <w:tr w:rsidR="00F2183C" w14:paraId="299ACDE6" w14:textId="77777777" w:rsidTr="00F2183C">
        <w:tc>
          <w:tcPr>
            <w:tcW w:w="5395" w:type="dxa"/>
          </w:tcPr>
          <w:p w14:paraId="4EC14AAE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85ACF93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EDA167C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F9D9C52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C82A046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A4B76E5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C1D0463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03E1198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835E6F0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6E93C42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CB99D39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D1671B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76D30A7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95" w:type="dxa"/>
          </w:tcPr>
          <w:p w14:paraId="12F05934" w14:textId="77777777" w:rsidR="00F2183C" w:rsidRDefault="00F2183C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D9B843" w14:textId="77777777" w:rsidR="00F2183C" w:rsidRDefault="00F2183C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657EB5A8" w14:textId="77777777" w:rsidR="003049E1" w:rsidRDefault="003049E1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490BEDA2" w14:textId="77777777" w:rsidR="003049E1" w:rsidRDefault="003049E1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438309C7" w14:textId="77777777" w:rsidR="003049E1" w:rsidRDefault="003049E1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</w:p>
    <w:p w14:paraId="151AE42C" w14:textId="6661770C" w:rsidR="003370BE" w:rsidRDefault="00F2183C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049E1">
        <w:rPr>
          <w:rFonts w:ascii="Arial Narrow" w:hAnsi="Arial Narrow"/>
          <w:b/>
          <w:sz w:val="20"/>
          <w:szCs w:val="20"/>
        </w:rPr>
        <w:lastRenderedPageBreak/>
        <w:t>Los animales y la adaptación</w:t>
      </w:r>
      <w:r w:rsidRPr="003049E1">
        <w:rPr>
          <w:rFonts w:ascii="Arial Narrow" w:hAnsi="Arial Narrow"/>
          <w:sz w:val="20"/>
          <w:szCs w:val="20"/>
        </w:rPr>
        <w:t xml:space="preserve"> Escoge un animal, ya sea un espécimen vivo o</w:t>
      </w:r>
      <w:r w:rsidR="003049E1">
        <w:rPr>
          <w:rFonts w:ascii="Arial Narrow" w:hAnsi="Arial Narrow"/>
          <w:sz w:val="20"/>
          <w:szCs w:val="20"/>
        </w:rPr>
        <w:t xml:space="preserve"> inventado </w:t>
      </w:r>
      <w:r w:rsidRPr="003049E1">
        <w:rPr>
          <w:rFonts w:ascii="Arial Narrow" w:hAnsi="Arial Narrow"/>
          <w:sz w:val="20"/>
          <w:szCs w:val="20"/>
        </w:rPr>
        <w:t xml:space="preserve">y dibújalo </w:t>
      </w:r>
      <w:r w:rsidR="003049E1">
        <w:rPr>
          <w:rFonts w:ascii="Arial Narrow" w:hAnsi="Arial Narrow"/>
          <w:sz w:val="20"/>
          <w:szCs w:val="20"/>
        </w:rPr>
        <w:t>en el recuadro que</w:t>
      </w:r>
      <w:r w:rsidRPr="003049E1">
        <w:rPr>
          <w:rFonts w:ascii="Arial Narrow" w:hAnsi="Arial Narrow"/>
          <w:sz w:val="20"/>
          <w:szCs w:val="20"/>
        </w:rPr>
        <w:t xml:space="preserve"> </w:t>
      </w:r>
      <w:r w:rsidR="003049E1" w:rsidRPr="003049E1">
        <w:rPr>
          <w:rFonts w:ascii="Arial Narrow" w:hAnsi="Arial Narrow"/>
          <w:sz w:val="20"/>
          <w:szCs w:val="20"/>
        </w:rPr>
        <w:t>está</w:t>
      </w:r>
      <w:r w:rsidR="003049E1">
        <w:rPr>
          <w:rFonts w:ascii="Arial Narrow" w:hAnsi="Arial Narrow"/>
          <w:sz w:val="20"/>
          <w:szCs w:val="20"/>
        </w:rPr>
        <w:t xml:space="preserve"> en la </w:t>
      </w:r>
      <w:r w:rsidRPr="003049E1">
        <w:rPr>
          <w:rFonts w:ascii="Arial Narrow" w:hAnsi="Arial Narrow"/>
          <w:sz w:val="20"/>
          <w:szCs w:val="20"/>
        </w:rPr>
        <w:t xml:space="preserve"> hoja. Enumera cuatro de sus características </w:t>
      </w:r>
      <w:r w:rsidR="00E41438" w:rsidRPr="003049E1">
        <w:rPr>
          <w:rFonts w:ascii="Arial Narrow" w:hAnsi="Arial Narrow"/>
          <w:sz w:val="20"/>
          <w:szCs w:val="20"/>
        </w:rPr>
        <w:t xml:space="preserve">y </w:t>
      </w:r>
      <w:r w:rsidR="00E41438">
        <w:rPr>
          <w:rFonts w:ascii="Arial Narrow" w:hAnsi="Arial Narrow"/>
          <w:sz w:val="20"/>
          <w:szCs w:val="20"/>
        </w:rPr>
        <w:t>describe</w:t>
      </w:r>
      <w:r w:rsidR="003049E1">
        <w:rPr>
          <w:rFonts w:ascii="Arial Narrow" w:hAnsi="Arial Narrow"/>
          <w:sz w:val="20"/>
          <w:szCs w:val="20"/>
        </w:rPr>
        <w:t xml:space="preserve"> como le ayudan a poder adaptarse al medio</w:t>
      </w:r>
      <w:r w:rsidR="00B80632">
        <w:rPr>
          <w:rFonts w:ascii="Arial Narrow" w:hAnsi="Arial Narrow"/>
          <w:sz w:val="20"/>
          <w:szCs w:val="20"/>
        </w:rPr>
        <w:t xml:space="preserve"> (12 puntos)</w:t>
      </w:r>
      <w:r w:rsidR="003049E1">
        <w:rPr>
          <w:rFonts w:ascii="Arial Narrow" w:hAnsi="Arial Narrow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49E1" w14:paraId="688A4E2F" w14:textId="77777777" w:rsidTr="003049E1">
        <w:tc>
          <w:tcPr>
            <w:tcW w:w="5395" w:type="dxa"/>
          </w:tcPr>
          <w:p w14:paraId="43B02D66" w14:textId="77777777" w:rsidR="003049E1" w:rsidRPr="003049E1" w:rsidRDefault="003049E1" w:rsidP="003370B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49E1">
              <w:rPr>
                <w:rFonts w:ascii="Arial Narrow" w:hAnsi="Arial Narrow"/>
                <w:b/>
                <w:sz w:val="20"/>
                <w:szCs w:val="20"/>
              </w:rPr>
              <w:t>Indica las características  y describe cómo crees que cada una de ellas le ayuda al animal a estar bien adaptado a su medio ambiente.</w:t>
            </w:r>
          </w:p>
        </w:tc>
        <w:tc>
          <w:tcPr>
            <w:tcW w:w="5395" w:type="dxa"/>
          </w:tcPr>
          <w:p w14:paraId="58CA6B7C" w14:textId="77777777" w:rsidR="003049E1" w:rsidRPr="003049E1" w:rsidRDefault="003049E1" w:rsidP="003370B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049E1">
              <w:rPr>
                <w:rFonts w:ascii="Arial Narrow" w:hAnsi="Arial Narrow"/>
                <w:b/>
                <w:sz w:val="20"/>
                <w:szCs w:val="20"/>
              </w:rPr>
              <w:t xml:space="preserve">Dibuja tu animal real o inventado en su medio natural </w:t>
            </w:r>
          </w:p>
        </w:tc>
      </w:tr>
      <w:tr w:rsidR="003049E1" w14:paraId="55FCE3EA" w14:textId="77777777" w:rsidTr="003049E1">
        <w:tc>
          <w:tcPr>
            <w:tcW w:w="5395" w:type="dxa"/>
          </w:tcPr>
          <w:p w14:paraId="1CE64E9F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</w:t>
            </w:r>
          </w:p>
          <w:p w14:paraId="4A62F2AB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10459D8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EF79780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B7BCFC8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07DF1409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2-</w:t>
            </w:r>
          </w:p>
          <w:p w14:paraId="141051CC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11EBF3F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39BC04F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92D6A2C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4EDACC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3-</w:t>
            </w:r>
          </w:p>
          <w:p w14:paraId="422CA285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5639D0F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98D3300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EA45B7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4-</w:t>
            </w:r>
          </w:p>
          <w:p w14:paraId="2E815898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33309443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9B4AE65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</w:tcPr>
          <w:p w14:paraId="539353A6" w14:textId="77777777" w:rsidR="003049E1" w:rsidRDefault="003049E1" w:rsidP="003370B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C07554" w14:textId="77777777" w:rsidR="003049E1" w:rsidRDefault="003049E1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2F61F1E1" w14:textId="6B011E68" w:rsidR="003049E1" w:rsidRDefault="003049E1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5B8920D3" w14:textId="77065B89" w:rsidR="003049E1" w:rsidRDefault="00E41438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F2183C">
        <w:rPr>
          <w:rFonts w:ascii="Arial Narrow" w:hAnsi="Arial Narrow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1" locked="0" layoutInCell="1" allowOverlap="1" wp14:anchorId="087FE3CD" wp14:editId="4D7A6C88">
            <wp:simplePos x="0" y="0"/>
            <wp:positionH relativeFrom="margin">
              <wp:posOffset>-114300</wp:posOffset>
            </wp:positionH>
            <wp:positionV relativeFrom="paragraph">
              <wp:posOffset>44450</wp:posOffset>
            </wp:positionV>
            <wp:extent cx="41243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50" y="21490"/>
                <wp:lineTo x="2155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D218F" w14:textId="453284D7" w:rsidR="003049E1" w:rsidRPr="003049E1" w:rsidRDefault="003049E1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10BD3BCD" w14:textId="6D051513" w:rsidR="00887761" w:rsidRPr="00F2183C" w:rsidRDefault="00887761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2183C">
        <w:rPr>
          <w:rFonts w:ascii="Arial Narrow" w:hAnsi="Arial Narrow"/>
          <w:b/>
          <w:sz w:val="20"/>
          <w:szCs w:val="20"/>
        </w:rPr>
        <w:t xml:space="preserve">Al igual que Darwin en su viaje en el Beagle, observa los pinzones y los alimentos disponibles en cada isla, que se muestran en el cuadro siguiente </w:t>
      </w:r>
    </w:p>
    <w:p w14:paraId="46ABDA93" w14:textId="77777777" w:rsidR="00887761" w:rsidRPr="00F2183C" w:rsidRDefault="00887761" w:rsidP="003370BE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F2183C">
        <w:rPr>
          <w:rFonts w:ascii="Arial Narrow" w:hAnsi="Arial Narrow"/>
          <w:b/>
          <w:sz w:val="20"/>
          <w:szCs w:val="20"/>
        </w:rPr>
        <w:t>“Los organismos tienen estructuras y realizan procesos para satisfacer sus necesidades y responder al medioambiente”</w:t>
      </w:r>
    </w:p>
    <w:p w14:paraId="49ED0E98" w14:textId="2EFC469D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887761">
        <w:rPr>
          <w:rFonts w:ascii="Arial Narrow" w:hAnsi="Arial Narrow"/>
          <w:sz w:val="20"/>
          <w:szCs w:val="20"/>
        </w:rPr>
        <w:t>¿Qué pregunta de investigación podría plantearse a partir de estas observaciones?</w:t>
      </w:r>
      <w:r w:rsidR="00B80632">
        <w:rPr>
          <w:rFonts w:ascii="Arial Narrow" w:hAnsi="Arial Narrow"/>
          <w:sz w:val="20"/>
          <w:szCs w:val="20"/>
        </w:rPr>
        <w:t xml:space="preserve"> (6 puntos)</w:t>
      </w:r>
      <w:r w:rsidRPr="0088776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……………………………………............................... …………………………………….................................</w:t>
      </w:r>
    </w:p>
    <w:p w14:paraId="2655CB37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4461C955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…………………………………………………………...</w:t>
      </w:r>
    </w:p>
    <w:p w14:paraId="76759F3D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14:paraId="196ACD71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31581948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</w:t>
      </w:r>
    </w:p>
    <w:p w14:paraId="1BCE9F99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…………………………………………………………..</w:t>
      </w:r>
    </w:p>
    <w:p w14:paraId="60CD6C26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………………………………………………………….</w:t>
      </w:r>
    </w:p>
    <w:p w14:paraId="43BAD727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71DCDBD7" w14:textId="77777777" w:rsidR="00887761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0EABDCB" w14:textId="77777777" w:rsidR="00887761" w:rsidRPr="003370BE" w:rsidRDefault="00887761" w:rsidP="003370BE">
      <w:pPr>
        <w:spacing w:after="0"/>
        <w:jc w:val="both"/>
        <w:rPr>
          <w:rFonts w:ascii="Arial Narrow" w:hAnsi="Arial Narrow"/>
          <w:sz w:val="20"/>
          <w:szCs w:val="20"/>
        </w:rPr>
      </w:pPr>
    </w:p>
    <w:sectPr w:rsidR="00887761" w:rsidRPr="003370BE" w:rsidSect="003351B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3CD3" w14:textId="77777777" w:rsidR="00626775" w:rsidRDefault="00626775" w:rsidP="00B829FC">
      <w:pPr>
        <w:spacing w:after="0" w:line="240" w:lineRule="auto"/>
      </w:pPr>
      <w:r>
        <w:separator/>
      </w:r>
    </w:p>
  </w:endnote>
  <w:endnote w:type="continuationSeparator" w:id="0">
    <w:p w14:paraId="65B3272F" w14:textId="77777777" w:rsidR="00626775" w:rsidRDefault="00626775" w:rsidP="00B8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26A47" w14:textId="77777777" w:rsidR="00626775" w:rsidRDefault="00626775" w:rsidP="00B829FC">
      <w:pPr>
        <w:spacing w:after="0" w:line="240" w:lineRule="auto"/>
      </w:pPr>
      <w:r>
        <w:separator/>
      </w:r>
    </w:p>
  </w:footnote>
  <w:footnote w:type="continuationSeparator" w:id="0">
    <w:p w14:paraId="0EC0EF5F" w14:textId="77777777" w:rsidR="00626775" w:rsidRDefault="00626775" w:rsidP="00B8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2637" w14:textId="77777777" w:rsidR="00E566C3" w:rsidRPr="00B829FC" w:rsidRDefault="00E566C3" w:rsidP="00B829FC">
    <w:pPr>
      <w:pStyle w:val="Encabezado"/>
      <w:rPr>
        <w:i/>
        <w:sz w:val="18"/>
        <w:szCs w:val="18"/>
      </w:rPr>
    </w:pPr>
    <w:r w:rsidRPr="00B829FC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BF33FC9" wp14:editId="4E16A08E">
          <wp:simplePos x="0" y="0"/>
          <wp:positionH relativeFrom="margin">
            <wp:posOffset>190500</wp:posOffset>
          </wp:positionH>
          <wp:positionV relativeFrom="paragraph">
            <wp:posOffset>-125730</wp:posOffset>
          </wp:positionV>
          <wp:extent cx="593725" cy="590550"/>
          <wp:effectExtent l="0" t="0" r="0" b="0"/>
          <wp:wrapTight wrapText="bothSides">
            <wp:wrapPolygon edited="0">
              <wp:start x="0" y="0"/>
              <wp:lineTo x="0" y="20903"/>
              <wp:lineTo x="20791" y="20903"/>
              <wp:lineTo x="2079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9FC">
      <w:t xml:space="preserve"> </w:t>
    </w:r>
    <w:r w:rsidRPr="00B829FC">
      <w:rPr>
        <w:i/>
        <w:sz w:val="18"/>
        <w:szCs w:val="18"/>
      </w:rPr>
      <w:t xml:space="preserve">Profesor de Ciencias </w:t>
    </w:r>
  </w:p>
  <w:p w14:paraId="363AD928" w14:textId="77777777" w:rsidR="00E566C3" w:rsidRPr="00B829FC" w:rsidRDefault="00E566C3" w:rsidP="00B829FC">
    <w:pPr>
      <w:pStyle w:val="Encabezado"/>
      <w:rPr>
        <w:i/>
        <w:sz w:val="18"/>
        <w:szCs w:val="18"/>
      </w:rPr>
    </w:pPr>
    <w:r w:rsidRPr="00B829FC">
      <w:rPr>
        <w:i/>
        <w:sz w:val="18"/>
        <w:szCs w:val="18"/>
      </w:rPr>
      <w:t>Felipe Espina Astudillo</w:t>
    </w:r>
  </w:p>
  <w:p w14:paraId="0AA9B0D2" w14:textId="551A42D9" w:rsidR="00E566C3" w:rsidRDefault="00E566C3">
    <w:pPr>
      <w:pStyle w:val="Encabezado"/>
      <w:rPr>
        <w:i/>
      </w:rPr>
    </w:pPr>
    <w:r w:rsidRPr="00B829FC">
      <w:rPr>
        <w:i/>
        <w:sz w:val="18"/>
        <w:szCs w:val="18"/>
      </w:rPr>
      <w:t>Departamento de Ciencias</w:t>
    </w:r>
    <w:r w:rsidRPr="00B829FC">
      <w:rPr>
        <w:i/>
      </w:rPr>
      <w:t>.</w:t>
    </w:r>
  </w:p>
  <w:p w14:paraId="6B8361CF" w14:textId="77777777" w:rsidR="00E41438" w:rsidRPr="00B829FC" w:rsidRDefault="00E41438">
    <w:pPr>
      <w:pStyle w:val="Encabezado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1563"/>
    <w:multiLevelType w:val="hybridMultilevel"/>
    <w:tmpl w:val="94B469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4448"/>
    <w:multiLevelType w:val="hybridMultilevel"/>
    <w:tmpl w:val="11008F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46CC"/>
    <w:multiLevelType w:val="hybridMultilevel"/>
    <w:tmpl w:val="11A4460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5D94"/>
    <w:multiLevelType w:val="hybridMultilevel"/>
    <w:tmpl w:val="901AD8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A3D9F"/>
    <w:multiLevelType w:val="multilevel"/>
    <w:tmpl w:val="792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60528"/>
    <w:multiLevelType w:val="hybridMultilevel"/>
    <w:tmpl w:val="E56C11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4544"/>
    <w:multiLevelType w:val="hybridMultilevel"/>
    <w:tmpl w:val="42063D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0659"/>
    <w:multiLevelType w:val="hybridMultilevel"/>
    <w:tmpl w:val="4BEC24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C62B3"/>
    <w:multiLevelType w:val="hybridMultilevel"/>
    <w:tmpl w:val="8DA2ED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616397"/>
    <w:multiLevelType w:val="hybridMultilevel"/>
    <w:tmpl w:val="7C94A652"/>
    <w:lvl w:ilvl="0" w:tplc="CCD6C89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F322E"/>
    <w:multiLevelType w:val="hybridMultilevel"/>
    <w:tmpl w:val="9146C8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4DB"/>
    <w:multiLevelType w:val="hybridMultilevel"/>
    <w:tmpl w:val="67605450"/>
    <w:lvl w:ilvl="0" w:tplc="276E0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01F31"/>
    <w:multiLevelType w:val="hybridMultilevel"/>
    <w:tmpl w:val="8EE68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E5C4A"/>
    <w:multiLevelType w:val="hybridMultilevel"/>
    <w:tmpl w:val="6EE2328E"/>
    <w:lvl w:ilvl="0" w:tplc="08FAA9CC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11011"/>
    <w:multiLevelType w:val="hybridMultilevel"/>
    <w:tmpl w:val="84F2B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399D"/>
    <w:multiLevelType w:val="hybridMultilevel"/>
    <w:tmpl w:val="EC7C0E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B4287"/>
    <w:multiLevelType w:val="hybridMultilevel"/>
    <w:tmpl w:val="A1B64578"/>
    <w:lvl w:ilvl="0" w:tplc="B2527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16"/>
  </w:num>
  <w:num w:numId="12">
    <w:abstractNumId w:val="3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B4"/>
    <w:rsid w:val="00005C5F"/>
    <w:rsid w:val="00011EB7"/>
    <w:rsid w:val="000359FA"/>
    <w:rsid w:val="00077246"/>
    <w:rsid w:val="00082C3A"/>
    <w:rsid w:val="000A609F"/>
    <w:rsid w:val="000D05DB"/>
    <w:rsid w:val="000D0D1E"/>
    <w:rsid w:val="000D11D1"/>
    <w:rsid w:val="000E14BF"/>
    <w:rsid w:val="000F62A4"/>
    <w:rsid w:val="0014714B"/>
    <w:rsid w:val="0019380A"/>
    <w:rsid w:val="00196CB5"/>
    <w:rsid w:val="0020328B"/>
    <w:rsid w:val="00237D9D"/>
    <w:rsid w:val="00253482"/>
    <w:rsid w:val="0027368A"/>
    <w:rsid w:val="003049E1"/>
    <w:rsid w:val="00313810"/>
    <w:rsid w:val="003151D3"/>
    <w:rsid w:val="003351B4"/>
    <w:rsid w:val="003370BE"/>
    <w:rsid w:val="00337D85"/>
    <w:rsid w:val="00387DAA"/>
    <w:rsid w:val="003B366F"/>
    <w:rsid w:val="003D18FD"/>
    <w:rsid w:val="00430657"/>
    <w:rsid w:val="004575F2"/>
    <w:rsid w:val="004A37E7"/>
    <w:rsid w:val="004B513F"/>
    <w:rsid w:val="00525382"/>
    <w:rsid w:val="00537894"/>
    <w:rsid w:val="005433C3"/>
    <w:rsid w:val="00550521"/>
    <w:rsid w:val="005E3645"/>
    <w:rsid w:val="00626775"/>
    <w:rsid w:val="0068228A"/>
    <w:rsid w:val="00696B45"/>
    <w:rsid w:val="006A204C"/>
    <w:rsid w:val="006E2ED8"/>
    <w:rsid w:val="007200B8"/>
    <w:rsid w:val="00754C4A"/>
    <w:rsid w:val="00764289"/>
    <w:rsid w:val="00774F47"/>
    <w:rsid w:val="00786B65"/>
    <w:rsid w:val="007F09E9"/>
    <w:rsid w:val="007F339A"/>
    <w:rsid w:val="007F598C"/>
    <w:rsid w:val="00813620"/>
    <w:rsid w:val="008220DB"/>
    <w:rsid w:val="008601EB"/>
    <w:rsid w:val="00887761"/>
    <w:rsid w:val="009538C3"/>
    <w:rsid w:val="009A1230"/>
    <w:rsid w:val="009E33F6"/>
    <w:rsid w:val="009F7D5A"/>
    <w:rsid w:val="00A116A8"/>
    <w:rsid w:val="00A27228"/>
    <w:rsid w:val="00A54559"/>
    <w:rsid w:val="00AD059C"/>
    <w:rsid w:val="00B274C3"/>
    <w:rsid w:val="00B66127"/>
    <w:rsid w:val="00B80632"/>
    <w:rsid w:val="00B829FC"/>
    <w:rsid w:val="00B91402"/>
    <w:rsid w:val="00B9186A"/>
    <w:rsid w:val="00B9746A"/>
    <w:rsid w:val="00C26879"/>
    <w:rsid w:val="00C36E67"/>
    <w:rsid w:val="00CA7E17"/>
    <w:rsid w:val="00CC7768"/>
    <w:rsid w:val="00CF5FFE"/>
    <w:rsid w:val="00CF7245"/>
    <w:rsid w:val="00D10390"/>
    <w:rsid w:val="00D175FD"/>
    <w:rsid w:val="00D32245"/>
    <w:rsid w:val="00D37E95"/>
    <w:rsid w:val="00D50567"/>
    <w:rsid w:val="00D63891"/>
    <w:rsid w:val="00D64553"/>
    <w:rsid w:val="00D8297D"/>
    <w:rsid w:val="00DA7A29"/>
    <w:rsid w:val="00E23AD9"/>
    <w:rsid w:val="00E245E9"/>
    <w:rsid w:val="00E2465A"/>
    <w:rsid w:val="00E41438"/>
    <w:rsid w:val="00E566C3"/>
    <w:rsid w:val="00E7004F"/>
    <w:rsid w:val="00E70D04"/>
    <w:rsid w:val="00EA70CE"/>
    <w:rsid w:val="00EF5940"/>
    <w:rsid w:val="00F02126"/>
    <w:rsid w:val="00F051B8"/>
    <w:rsid w:val="00F2183C"/>
    <w:rsid w:val="00F2743B"/>
    <w:rsid w:val="00F31907"/>
    <w:rsid w:val="00F412A9"/>
    <w:rsid w:val="00F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8169"/>
  <w15:chartTrackingRefBased/>
  <w15:docId w15:val="{A3E4DD4A-ECC2-4F45-B225-4482803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51B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51B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351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9FC"/>
  </w:style>
  <w:style w:type="paragraph" w:styleId="Piedepgina">
    <w:name w:val="footer"/>
    <w:basedOn w:val="Normal"/>
    <w:link w:val="PiedepginaCar"/>
    <w:uiPriority w:val="99"/>
    <w:unhideWhenUsed/>
    <w:rsid w:val="00B829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9FC"/>
  </w:style>
  <w:style w:type="paragraph" w:styleId="NormalWeb">
    <w:name w:val="Normal (Web)"/>
    <w:basedOn w:val="Normal"/>
    <w:uiPriority w:val="99"/>
    <w:semiHidden/>
    <w:unhideWhenUsed/>
    <w:rsid w:val="00077246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0F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espina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María Belen Cofré Osorio</cp:lastModifiedBy>
  <cp:revision>6</cp:revision>
  <dcterms:created xsi:type="dcterms:W3CDTF">2020-07-10T17:06:00Z</dcterms:created>
  <dcterms:modified xsi:type="dcterms:W3CDTF">2020-07-12T20:51:00Z</dcterms:modified>
</cp:coreProperties>
</file>