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1A9B9" w14:textId="77777777" w:rsidR="00100164" w:rsidRPr="00582B92" w:rsidRDefault="00100164" w:rsidP="00100164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bookmarkStart w:id="0" w:name="_Hlk42111642"/>
      <w:bookmarkEnd w:id="0"/>
      <w:r w:rsidRPr="00582B92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2ABF0F5D" wp14:editId="7EBD39A0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San Fernando College</w:t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</w:t>
      </w:r>
    </w:p>
    <w:p w14:paraId="5948ED08" w14:textId="77777777" w:rsidR="00100164" w:rsidRDefault="00100164" w:rsidP="00100164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MX" w:eastAsia="es-MX"/>
        </w:rPr>
      </w:pPr>
      <w:r>
        <w:rPr>
          <w:rFonts w:ascii="Trebuchet MS" w:eastAsiaTheme="minorEastAsia" w:hAnsi="Trebuchet MS" w:cs="Calibri"/>
          <w:sz w:val="16"/>
          <w:szCs w:val="16"/>
          <w:lang w:val="es-MX" w:eastAsia="es-MX"/>
        </w:rPr>
        <w:t>Departamento de Inglé</w:t>
      </w:r>
      <w:r w:rsidRPr="00582B92">
        <w:rPr>
          <w:rFonts w:ascii="Trebuchet MS" w:eastAsiaTheme="minorEastAsia" w:hAnsi="Trebuchet MS" w:cs="Calibri"/>
          <w:sz w:val="16"/>
          <w:szCs w:val="16"/>
          <w:lang w:val="es-MX" w:eastAsia="es-MX"/>
        </w:rPr>
        <w:t>s</w:t>
      </w:r>
    </w:p>
    <w:p w14:paraId="5DBA290A" w14:textId="3670C147" w:rsidR="00100164" w:rsidRPr="00313C2A" w:rsidRDefault="00100164" w:rsidP="00100164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</w:pPr>
      <w:r w:rsidRPr="00313C2A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Guía nro </w:t>
      </w:r>
      <w:r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10</w:t>
      </w:r>
    </w:p>
    <w:p w14:paraId="49C55C5E" w14:textId="4D8DF274" w:rsidR="00100164" w:rsidRPr="003D2409" w:rsidRDefault="00177A67" w:rsidP="00100164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s-CL" w:eastAsia="es-MX"/>
        </w:rPr>
      </w:pPr>
      <w:r>
        <w:rPr>
          <w:rFonts w:ascii="Bookman Old Style" w:eastAsiaTheme="minorEastAsia" w:hAnsi="Bookman Old Style" w:cs="Calibri"/>
          <w:b/>
          <w:lang w:val="es-CL" w:eastAsia="es-MX"/>
        </w:rPr>
        <w:t>Musical ranking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836"/>
        <w:gridCol w:w="3543"/>
      </w:tblGrid>
      <w:tr w:rsidR="00100164" w:rsidRPr="00582B92" w14:paraId="2D81FCDE" w14:textId="77777777" w:rsidTr="009C0DE2">
        <w:trPr>
          <w:trHeight w:val="98"/>
        </w:trPr>
        <w:tc>
          <w:tcPr>
            <w:tcW w:w="3377" w:type="pct"/>
            <w:gridSpan w:val="2"/>
            <w:shd w:val="clear" w:color="auto" w:fill="F2F2F2"/>
            <w:vAlign w:val="center"/>
          </w:tcPr>
          <w:p w14:paraId="33756607" w14:textId="77777777" w:rsidR="00100164" w:rsidRPr="00582B92" w:rsidRDefault="00100164" w:rsidP="009C0D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623" w:type="pct"/>
            <w:shd w:val="clear" w:color="auto" w:fill="F2F2F2"/>
          </w:tcPr>
          <w:p w14:paraId="39D7F941" w14:textId="77777777" w:rsidR="00100164" w:rsidRPr="00582B92" w:rsidRDefault="00100164" w:rsidP="009C0D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100164" w:rsidRPr="00582B92" w14:paraId="590CEFC4" w14:textId="77777777" w:rsidTr="009C0DE2">
        <w:trPr>
          <w:trHeight w:val="370"/>
        </w:trPr>
        <w:tc>
          <w:tcPr>
            <w:tcW w:w="3377" w:type="pct"/>
            <w:gridSpan w:val="2"/>
            <w:vAlign w:val="center"/>
          </w:tcPr>
          <w:p w14:paraId="6ECEAAB6" w14:textId="77777777" w:rsidR="00100164" w:rsidRPr="00582B92" w:rsidRDefault="00100164" w:rsidP="009C0D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23" w:type="pct"/>
          </w:tcPr>
          <w:p w14:paraId="0977EEB3" w14:textId="77777777" w:rsidR="00100164" w:rsidRPr="00582B92" w:rsidRDefault="00100164" w:rsidP="009C0D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4to básico A-B-C</w:t>
            </w:r>
          </w:p>
        </w:tc>
      </w:tr>
      <w:tr w:rsidR="00100164" w:rsidRPr="00582B92" w14:paraId="0F57564A" w14:textId="77777777" w:rsidTr="009C0DE2">
        <w:trPr>
          <w:trHeight w:val="113"/>
        </w:trPr>
        <w:tc>
          <w:tcPr>
            <w:tcW w:w="2078" w:type="pct"/>
            <w:shd w:val="clear" w:color="auto" w:fill="F2F2F2"/>
            <w:vAlign w:val="center"/>
          </w:tcPr>
          <w:p w14:paraId="60570885" w14:textId="77777777" w:rsidR="00100164" w:rsidRPr="00582B92" w:rsidRDefault="00100164" w:rsidP="009C0D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299" w:type="pct"/>
            <w:shd w:val="clear" w:color="auto" w:fill="F2F2F2"/>
            <w:vAlign w:val="center"/>
          </w:tcPr>
          <w:p w14:paraId="05EEB9C0" w14:textId="77777777" w:rsidR="00100164" w:rsidRPr="00582B92" w:rsidRDefault="00100164" w:rsidP="009C0D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623" w:type="pct"/>
            <w:shd w:val="clear" w:color="auto" w:fill="F2F2F2"/>
          </w:tcPr>
          <w:p w14:paraId="3258AFA7" w14:textId="77777777" w:rsidR="00100164" w:rsidRPr="00582B92" w:rsidRDefault="00100164" w:rsidP="009C0D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100164" w:rsidRPr="00582B92" w14:paraId="1E6ACFED" w14:textId="77777777" w:rsidTr="009C0DE2">
        <w:trPr>
          <w:trHeight w:val="370"/>
        </w:trPr>
        <w:tc>
          <w:tcPr>
            <w:tcW w:w="2078" w:type="pct"/>
            <w:vAlign w:val="center"/>
          </w:tcPr>
          <w:p w14:paraId="24960656" w14:textId="73C8E2DB" w:rsidR="00100164" w:rsidRPr="00657C00" w:rsidRDefault="000C0758" w:rsidP="009C0DE2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Unit 1: </w:t>
            </w:r>
            <w:r w:rsidR="00100164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Vocabulario relacionado al teatro y repaso gramatical de los contenidos vistos en las unidades anteriores </w:t>
            </w:r>
          </w:p>
        </w:tc>
        <w:tc>
          <w:tcPr>
            <w:tcW w:w="1299" w:type="pct"/>
            <w:vAlign w:val="center"/>
          </w:tcPr>
          <w:p w14:paraId="2A7DE696" w14:textId="77777777" w:rsidR="00100164" w:rsidRPr="00582B92" w:rsidRDefault="00100164" w:rsidP="009C0DE2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Revisar, leer, comprender, responder y aplicar </w:t>
            </w:r>
          </w:p>
        </w:tc>
        <w:tc>
          <w:tcPr>
            <w:tcW w:w="1623" w:type="pct"/>
          </w:tcPr>
          <w:p w14:paraId="3B03DE10" w14:textId="77777777" w:rsidR="00100164" w:rsidRDefault="00100164" w:rsidP="009C0DE2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Repasar vocabulario del teatro y recordar contenidos vistos en las unidades anteriores del libro</w:t>
            </w:r>
          </w:p>
        </w:tc>
      </w:tr>
    </w:tbl>
    <w:p w14:paraId="02B76ED9" w14:textId="77777777" w:rsidR="00100164" w:rsidRPr="00D47ECB" w:rsidRDefault="00100164" w:rsidP="00100164">
      <w:pPr>
        <w:rPr>
          <w:b/>
          <w:bCs/>
          <w:noProof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89CF8" wp14:editId="0156A02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7048500" cy="2324100"/>
                <wp:effectExtent l="0" t="0" r="1905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324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755BD" id="Rectángulo: esquinas redondeadas 6" o:spid="_x0000_s1026" style="position:absolute;margin-left:0;margin-top:.55pt;width:555pt;height:18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" filled="f" strokecolor="#2f528f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u w:val="single"/>
          <w:lang w:val="es-CL"/>
        </w:rPr>
        <w:t xml:space="preserve">         IMPORTANTE: </w:t>
      </w:r>
      <w:r>
        <w:rPr>
          <w:b/>
          <w:bCs/>
          <w:noProof/>
          <w:lang w:val="es-CL"/>
        </w:rPr>
        <w:t xml:space="preserve"> </w:t>
      </w:r>
    </w:p>
    <w:p w14:paraId="522433B4" w14:textId="435203A5" w:rsidR="00100164" w:rsidRDefault="00100164" w:rsidP="00100164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 </w:t>
      </w:r>
      <w:r w:rsidRPr="000C0758">
        <w:rPr>
          <w:b/>
          <w:bCs/>
          <w:noProof/>
          <w:highlight w:val="yellow"/>
          <w:lang w:val="es-CL"/>
        </w:rPr>
        <w:t>Recuerda pegar la guía en tu cuaderno cuando la termines.</w:t>
      </w:r>
      <w:r w:rsidR="000C0758" w:rsidRPr="000C0758">
        <w:rPr>
          <w:b/>
          <w:bCs/>
          <w:noProof/>
          <w:highlight w:val="yellow"/>
          <w:lang w:val="es-CL"/>
        </w:rPr>
        <w:t xml:space="preserve"> No es necesario imprimir la primera y la última hoja de esta guía, ya que es información general.</w:t>
      </w:r>
    </w:p>
    <w:p w14:paraId="51E05510" w14:textId="77777777" w:rsidR="00100164" w:rsidRDefault="00100164" w:rsidP="00100164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no tienes impresora, dibuja el vocabulario en tu cuaderno para que puedas desarrollar la guía.</w:t>
      </w:r>
    </w:p>
    <w:p w14:paraId="262C1B09" w14:textId="77777777" w:rsidR="00100164" w:rsidRDefault="00100164" w:rsidP="00100164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tienes dudas sobre esta guía, puedes enviarle un correo a tu profesora de inglés:</w:t>
      </w:r>
    </w:p>
    <w:p w14:paraId="0515E20B" w14:textId="77777777" w:rsidR="00100164" w:rsidRPr="002E6F8F" w:rsidRDefault="00100164" w:rsidP="00100164">
      <w:pPr>
        <w:pStyle w:val="Prrafodelista"/>
        <w:rPr>
          <w:b/>
          <w:bCs/>
          <w:noProof/>
          <w:lang w:val="en-US"/>
        </w:rPr>
      </w:pPr>
      <w:r w:rsidRPr="002E6F8F">
        <w:rPr>
          <w:b/>
          <w:bCs/>
          <w:noProof/>
          <w:lang w:val="en-US"/>
        </w:rPr>
        <w:t xml:space="preserve">4to A: </w:t>
      </w:r>
      <w:hyperlink r:id="rId7" w:history="1">
        <w:r w:rsidRPr="002E6F8F">
          <w:rPr>
            <w:rStyle w:val="Hipervnculo"/>
            <w:b/>
            <w:bCs/>
            <w:noProof/>
            <w:lang w:val="en-US"/>
          </w:rPr>
          <w:t>aisbej</w:t>
        </w:r>
        <w:r w:rsidRPr="002E6F8F">
          <w:rPr>
            <w:rStyle w:val="Hipervnculo"/>
            <w:rFonts w:ascii="Verdana" w:hAnsi="Verdana"/>
            <w:b/>
            <w:bCs/>
            <w:noProof/>
            <w:lang w:val="en-US"/>
          </w:rPr>
          <w:t>@</w:t>
        </w:r>
        <w:r w:rsidRPr="002E6F8F">
          <w:rPr>
            <w:rStyle w:val="Hipervnculo"/>
            <w:b/>
            <w:bCs/>
            <w:noProof/>
            <w:lang w:val="en-US"/>
          </w:rPr>
          <w:t>sanfernandocollege.cl</w:t>
        </w:r>
      </w:hyperlink>
      <w:r w:rsidRPr="002E6F8F">
        <w:rPr>
          <w:b/>
          <w:bCs/>
          <w:noProof/>
          <w:lang w:val="en-US"/>
        </w:rPr>
        <w:t xml:space="preserve"> (Miss Alejandra Isbej)</w:t>
      </w:r>
    </w:p>
    <w:p w14:paraId="338D7532" w14:textId="77777777" w:rsidR="00100164" w:rsidRPr="002E6F8F" w:rsidRDefault="00100164" w:rsidP="00100164">
      <w:pPr>
        <w:pStyle w:val="Prrafodelista"/>
        <w:rPr>
          <w:b/>
          <w:bCs/>
          <w:noProof/>
          <w:lang w:val="en-US"/>
        </w:rPr>
      </w:pPr>
      <w:r w:rsidRPr="002E6F8F">
        <w:rPr>
          <w:b/>
          <w:bCs/>
          <w:noProof/>
          <w:lang w:val="en-US"/>
        </w:rPr>
        <w:t xml:space="preserve">4to B: </w:t>
      </w:r>
      <w:hyperlink r:id="rId8" w:history="1">
        <w:r w:rsidRPr="002E6F8F">
          <w:rPr>
            <w:rStyle w:val="Hipervnculo"/>
            <w:b/>
            <w:bCs/>
            <w:noProof/>
            <w:lang w:val="en-US"/>
          </w:rPr>
          <w:t>aisbej</w:t>
        </w:r>
        <w:r w:rsidRPr="002E6F8F">
          <w:rPr>
            <w:rStyle w:val="Hipervnculo"/>
            <w:rFonts w:ascii="Verdana" w:hAnsi="Verdana"/>
            <w:b/>
            <w:bCs/>
            <w:noProof/>
            <w:lang w:val="en-US"/>
          </w:rPr>
          <w:t>@</w:t>
        </w:r>
        <w:r w:rsidRPr="002E6F8F">
          <w:rPr>
            <w:rStyle w:val="Hipervnculo"/>
            <w:b/>
            <w:bCs/>
            <w:noProof/>
            <w:lang w:val="en-US"/>
          </w:rPr>
          <w:t>sanfernandocollege.cl</w:t>
        </w:r>
      </w:hyperlink>
      <w:r w:rsidRPr="002E6F8F">
        <w:rPr>
          <w:b/>
          <w:bCs/>
          <w:noProof/>
          <w:lang w:val="en-US"/>
        </w:rPr>
        <w:t xml:space="preserve"> (Miss Alejandra Isbej)</w:t>
      </w:r>
    </w:p>
    <w:p w14:paraId="54D5D7A7" w14:textId="77777777" w:rsidR="00100164" w:rsidRDefault="00100164" w:rsidP="00100164">
      <w:pPr>
        <w:pStyle w:val="Prrafodelista"/>
        <w:rPr>
          <w:b/>
          <w:bCs/>
          <w:noProof/>
          <w:lang w:val="en-US"/>
        </w:rPr>
      </w:pPr>
      <w:r w:rsidRPr="002E6F8F">
        <w:rPr>
          <w:b/>
          <w:bCs/>
          <w:noProof/>
          <w:lang w:val="en-US"/>
        </w:rPr>
        <w:t xml:space="preserve">4to C: </w:t>
      </w:r>
      <w:hyperlink r:id="rId9" w:history="1">
        <w:r w:rsidRPr="002E6F8F">
          <w:rPr>
            <w:rStyle w:val="Hipervnculo"/>
            <w:b/>
            <w:bCs/>
            <w:noProof/>
            <w:lang w:val="en-US"/>
          </w:rPr>
          <w:t>lhidalgo</w:t>
        </w:r>
        <w:r w:rsidRPr="002E6F8F">
          <w:rPr>
            <w:rStyle w:val="Hipervnculo"/>
            <w:rFonts w:ascii="Verdana" w:hAnsi="Verdana"/>
            <w:b/>
            <w:bCs/>
            <w:noProof/>
            <w:lang w:val="en-US"/>
          </w:rPr>
          <w:t>@</w:t>
        </w:r>
        <w:r w:rsidRPr="002E6F8F">
          <w:rPr>
            <w:rStyle w:val="Hipervnculo"/>
            <w:b/>
            <w:bCs/>
            <w:noProof/>
            <w:lang w:val="en-US"/>
          </w:rPr>
          <w:t>sanfernandocollege.cl</w:t>
        </w:r>
      </w:hyperlink>
      <w:r w:rsidRPr="002E6F8F">
        <w:rPr>
          <w:b/>
          <w:bCs/>
          <w:noProof/>
          <w:lang w:val="en-US"/>
        </w:rPr>
        <w:t xml:space="preserve"> (Miss Lucía Hidalgo)</w:t>
      </w:r>
    </w:p>
    <w:p w14:paraId="5A4DF9B8" w14:textId="2BC38C85" w:rsidR="002E6F8F" w:rsidRPr="000C0758" w:rsidRDefault="002E6F8F" w:rsidP="002E6F8F">
      <w:pPr>
        <w:pStyle w:val="Prrafodelista"/>
        <w:numPr>
          <w:ilvl w:val="0"/>
          <w:numId w:val="8"/>
        </w:numPr>
        <w:rPr>
          <w:b/>
          <w:bCs/>
          <w:noProof/>
          <w:highlight w:val="yellow"/>
          <w:lang w:val="es-CL"/>
        </w:rPr>
      </w:pPr>
      <w:r w:rsidRPr="000C0758">
        <w:rPr>
          <w:b/>
          <w:bCs/>
          <w:noProof/>
          <w:highlight w:val="yellow"/>
          <w:lang w:val="es-CL"/>
        </w:rPr>
        <w:t>Recuerda revisar el whatsapp de cada curso, si no estás, envía un correo a tu profesora con contáctate con tus compañeros de curso. Ahí se resolveran dudas, se enviará material complementario, etc de forma más rápida y expedita.</w:t>
      </w:r>
    </w:p>
    <w:p w14:paraId="4530A5AC" w14:textId="4668C9B8" w:rsidR="000B2C77" w:rsidRDefault="00100164">
      <w:r>
        <w:t>Antes de empezar a trabajar, revisemos algunos ejercicios de la guía nro 10.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1693"/>
        <w:gridCol w:w="2126"/>
        <w:gridCol w:w="4274"/>
      </w:tblGrid>
      <w:tr w:rsidR="00100164" w14:paraId="176183C6" w14:textId="77777777" w:rsidTr="00703E78">
        <w:tc>
          <w:tcPr>
            <w:tcW w:w="2697" w:type="dxa"/>
          </w:tcPr>
          <w:p w14:paraId="6B4DFBAD" w14:textId="7171AECA" w:rsidR="00100164" w:rsidRDefault="00100164">
            <w:r>
              <w:t>Ejercicio 1</w:t>
            </w:r>
          </w:p>
        </w:tc>
        <w:tc>
          <w:tcPr>
            <w:tcW w:w="1693" w:type="dxa"/>
          </w:tcPr>
          <w:p w14:paraId="29BCFC48" w14:textId="52DEBC61" w:rsidR="00100164" w:rsidRDefault="00100164">
            <w:r>
              <w:t>Ejercicio 2</w:t>
            </w:r>
          </w:p>
        </w:tc>
        <w:tc>
          <w:tcPr>
            <w:tcW w:w="2126" w:type="dxa"/>
          </w:tcPr>
          <w:p w14:paraId="5227274E" w14:textId="11831164" w:rsidR="00100164" w:rsidRDefault="00100164">
            <w:r>
              <w:t>Ejercicio 3</w:t>
            </w:r>
          </w:p>
        </w:tc>
        <w:tc>
          <w:tcPr>
            <w:tcW w:w="4274" w:type="dxa"/>
          </w:tcPr>
          <w:p w14:paraId="431BAA4F" w14:textId="405B1119" w:rsidR="00100164" w:rsidRDefault="00100164">
            <w:r>
              <w:t>Ejercicio 4</w:t>
            </w:r>
          </w:p>
        </w:tc>
      </w:tr>
      <w:tr w:rsidR="00100164" w:rsidRPr="002E6F8F" w14:paraId="025C733F" w14:textId="77777777" w:rsidTr="00703E78">
        <w:tc>
          <w:tcPr>
            <w:tcW w:w="2697" w:type="dxa"/>
          </w:tcPr>
          <w:p w14:paraId="66E1A8C8" w14:textId="11B7F624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>English</w:t>
            </w:r>
          </w:p>
          <w:p w14:paraId="5BBED480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 xml:space="preserve">Science </w:t>
            </w:r>
          </w:p>
          <w:p w14:paraId="2FB5F286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 xml:space="preserve">Maths </w:t>
            </w:r>
          </w:p>
          <w:p w14:paraId="7D32F279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 xml:space="preserve">Art and design </w:t>
            </w:r>
          </w:p>
          <w:p w14:paraId="248EF776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>PE</w:t>
            </w:r>
          </w:p>
          <w:p w14:paraId="776E0E28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>ICT</w:t>
            </w:r>
          </w:p>
          <w:p w14:paraId="5922E76C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 xml:space="preserve">Geopraphy </w:t>
            </w:r>
          </w:p>
          <w:p w14:paraId="29A8AA44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 xml:space="preserve">History </w:t>
            </w:r>
          </w:p>
          <w:p w14:paraId="65703AFC" w14:textId="77777777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 xml:space="preserve">Music </w:t>
            </w:r>
          </w:p>
          <w:p w14:paraId="13090C10" w14:textId="350E40AC" w:rsidR="00100164" w:rsidRDefault="00100164" w:rsidP="00100164">
            <w:pPr>
              <w:pStyle w:val="Prrafodelista"/>
              <w:numPr>
                <w:ilvl w:val="0"/>
                <w:numId w:val="2"/>
              </w:numPr>
            </w:pPr>
            <w:r>
              <w:t xml:space="preserve">Drama </w:t>
            </w:r>
          </w:p>
        </w:tc>
        <w:tc>
          <w:tcPr>
            <w:tcW w:w="1693" w:type="dxa"/>
          </w:tcPr>
          <w:p w14:paraId="5D208014" w14:textId="479FA854" w:rsidR="00100164" w:rsidRPr="002E6F8F" w:rsidRDefault="00100164">
            <w:pPr>
              <w:rPr>
                <w:lang w:val="en-US"/>
              </w:rPr>
            </w:pPr>
            <w:r w:rsidRPr="002E6F8F">
              <w:rPr>
                <w:lang w:val="en-US"/>
              </w:rPr>
              <w:t xml:space="preserve">I’ve got science at two o’clock </w:t>
            </w:r>
          </w:p>
        </w:tc>
        <w:tc>
          <w:tcPr>
            <w:tcW w:w="2126" w:type="dxa"/>
          </w:tcPr>
          <w:p w14:paraId="42DE56EF" w14:textId="5CC368C2" w:rsidR="00100164" w:rsidRDefault="00100164">
            <w:r>
              <w:t xml:space="preserve">Tengo ciencias a las dos en punto </w:t>
            </w:r>
          </w:p>
        </w:tc>
        <w:tc>
          <w:tcPr>
            <w:tcW w:w="4274" w:type="dxa"/>
          </w:tcPr>
          <w:p w14:paraId="73E97321" w14:textId="77777777" w:rsidR="00100164" w:rsidRPr="002E6F8F" w:rsidRDefault="00100164" w:rsidP="0010016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 w:rsidRPr="002E6F8F">
              <w:rPr>
                <w:lang w:val="en-US"/>
              </w:rPr>
              <w:t xml:space="preserve">On Monday, I’ve got art and design and science </w:t>
            </w:r>
          </w:p>
          <w:p w14:paraId="2B65F9AB" w14:textId="77777777" w:rsidR="00100164" w:rsidRPr="002E6F8F" w:rsidRDefault="00100164" w:rsidP="0010016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 w:rsidRPr="002E6F8F">
              <w:rPr>
                <w:lang w:val="en-US"/>
              </w:rPr>
              <w:t xml:space="preserve">On Tuesday, I’ve got ICT and music </w:t>
            </w:r>
          </w:p>
          <w:p w14:paraId="2C224259" w14:textId="77777777" w:rsidR="00100164" w:rsidRPr="002E6F8F" w:rsidRDefault="00100164" w:rsidP="0010016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 w:rsidRPr="002E6F8F">
              <w:rPr>
                <w:lang w:val="en-US"/>
              </w:rPr>
              <w:t>On Wednesday, I’ve got maths and PE</w:t>
            </w:r>
          </w:p>
          <w:p w14:paraId="3D597760" w14:textId="77777777" w:rsidR="00100164" w:rsidRPr="002E6F8F" w:rsidRDefault="00100164" w:rsidP="0010016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 w:rsidRPr="002E6F8F">
              <w:rPr>
                <w:lang w:val="en-US"/>
              </w:rPr>
              <w:t xml:space="preserve">On Thursday I’ve got drama and geography </w:t>
            </w:r>
          </w:p>
          <w:p w14:paraId="66B9D63B" w14:textId="2C310F58" w:rsidR="00100164" w:rsidRPr="002E6F8F" w:rsidRDefault="00100164" w:rsidP="0010016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 w:rsidRPr="002E6F8F">
              <w:rPr>
                <w:lang w:val="en-US"/>
              </w:rPr>
              <w:t xml:space="preserve">On frifays, I’ve got english and history </w:t>
            </w:r>
          </w:p>
        </w:tc>
      </w:tr>
    </w:tbl>
    <w:p w14:paraId="3FC9A399" w14:textId="509DC4CC" w:rsidR="00100164" w:rsidRDefault="00100164" w:rsidP="00100164"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ACD0269" wp14:editId="25E26989">
            <wp:simplePos x="0" y="0"/>
            <wp:positionH relativeFrom="margin">
              <wp:align>left</wp:align>
            </wp:positionH>
            <wp:positionV relativeFrom="paragraph">
              <wp:posOffset>403417</wp:posOffset>
            </wp:positionV>
            <wp:extent cx="6014438" cy="2753833"/>
            <wp:effectExtent l="0" t="0" r="5715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30738" r="19516" b="21174"/>
                    <a:stretch/>
                  </pic:blipFill>
                  <pic:spPr bwMode="auto">
                    <a:xfrm>
                      <a:off x="0" y="0"/>
                      <a:ext cx="6014438" cy="275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Ahora que ya revisaste tu guía, recordemos el nuevo vocabulario de la unidad nro 1, relacionado a las asignaturas del colegio. ¡Pon atención!</w:t>
      </w:r>
    </w:p>
    <w:p w14:paraId="3595EED6" w14:textId="77777777" w:rsidR="00100164" w:rsidRDefault="00100164" w:rsidP="00100164"/>
    <w:p w14:paraId="53F861CE" w14:textId="77777777" w:rsidR="00100164" w:rsidRDefault="00100164" w:rsidP="00100164"/>
    <w:p w14:paraId="69D1826D" w14:textId="046E24BC" w:rsidR="00100164" w:rsidRDefault="00100164"/>
    <w:p w14:paraId="1083F56D" w14:textId="316B01C2" w:rsidR="00100164" w:rsidRDefault="00100164"/>
    <w:p w14:paraId="712F3AED" w14:textId="3BF492EE" w:rsidR="00100164" w:rsidRDefault="00100164"/>
    <w:p w14:paraId="30B57F9E" w14:textId="3DED8AFE" w:rsidR="00100164" w:rsidRDefault="00100164"/>
    <w:p w14:paraId="5CFA0DC2" w14:textId="7FEEC35C" w:rsidR="00100164" w:rsidRDefault="00100164"/>
    <w:p w14:paraId="05C9923E" w14:textId="7AB436B5" w:rsidR="00100164" w:rsidRDefault="002E6F8F"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30BCAC4" wp14:editId="6E60F9E3">
            <wp:simplePos x="0" y="0"/>
            <wp:positionH relativeFrom="column">
              <wp:posOffset>3272155</wp:posOffset>
            </wp:positionH>
            <wp:positionV relativeFrom="paragraph">
              <wp:posOffset>371475</wp:posOffset>
            </wp:positionV>
            <wp:extent cx="3263462" cy="19716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8" t="41749" r="26805" b="29595"/>
                    <a:stretch/>
                  </pic:blipFill>
                  <pic:spPr bwMode="auto">
                    <a:xfrm>
                      <a:off x="0" y="0"/>
                      <a:ext cx="3263462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526"/>
        <w:gridCol w:w="2526"/>
      </w:tblGrid>
      <w:tr w:rsidR="00100164" w:rsidRPr="00CE0467" w14:paraId="2EAB19A7" w14:textId="77777777" w:rsidTr="009C0D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14:paraId="51ACB255" w14:textId="370CA21E" w:rsidR="00100164" w:rsidRPr="00CE0467" w:rsidRDefault="00100164" w:rsidP="00100164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English </w:t>
            </w:r>
          </w:p>
        </w:tc>
        <w:tc>
          <w:tcPr>
            <w:tcW w:w="2526" w:type="dxa"/>
          </w:tcPr>
          <w:p w14:paraId="69424702" w14:textId="77777777" w:rsidR="00100164" w:rsidRPr="00CE0467" w:rsidRDefault="00100164" w:rsidP="009C0D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Ingles </w:t>
            </w:r>
          </w:p>
        </w:tc>
      </w:tr>
      <w:tr w:rsidR="00100164" w:rsidRPr="00CE0467" w14:paraId="173BD7EA" w14:textId="77777777" w:rsidTr="009C0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14:paraId="7503F428" w14:textId="5895F2A8" w:rsidR="00100164" w:rsidRPr="00CE0467" w:rsidRDefault="00100164" w:rsidP="00100164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ience </w:t>
            </w:r>
          </w:p>
        </w:tc>
        <w:tc>
          <w:tcPr>
            <w:tcW w:w="2526" w:type="dxa"/>
          </w:tcPr>
          <w:p w14:paraId="33BA903A" w14:textId="77777777" w:rsidR="00100164" w:rsidRPr="00CE0467" w:rsidRDefault="00100164" w:rsidP="009C0D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Ciencias </w:t>
            </w:r>
          </w:p>
        </w:tc>
      </w:tr>
      <w:tr w:rsidR="00100164" w:rsidRPr="00CE0467" w14:paraId="637D021D" w14:textId="77777777" w:rsidTr="009C0DE2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14:paraId="6DD6F37D" w14:textId="77777777" w:rsidR="00100164" w:rsidRPr="00CE0467" w:rsidRDefault="00100164" w:rsidP="00100164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Maths </w:t>
            </w:r>
          </w:p>
        </w:tc>
        <w:tc>
          <w:tcPr>
            <w:tcW w:w="2526" w:type="dxa"/>
          </w:tcPr>
          <w:p w14:paraId="6A47E730" w14:textId="77777777" w:rsidR="00100164" w:rsidRPr="00CE0467" w:rsidRDefault="00100164" w:rsidP="009C0D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Matemática </w:t>
            </w:r>
          </w:p>
        </w:tc>
      </w:tr>
      <w:tr w:rsidR="00100164" w:rsidRPr="00CE0467" w14:paraId="41A40306" w14:textId="77777777" w:rsidTr="009C0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14:paraId="4DC6FF08" w14:textId="77777777" w:rsidR="00100164" w:rsidRPr="00CE0467" w:rsidRDefault="00100164" w:rsidP="00100164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Art and design </w:t>
            </w:r>
          </w:p>
        </w:tc>
        <w:tc>
          <w:tcPr>
            <w:tcW w:w="2526" w:type="dxa"/>
          </w:tcPr>
          <w:p w14:paraId="6632B058" w14:textId="77777777" w:rsidR="00100164" w:rsidRPr="00CE0467" w:rsidRDefault="00100164" w:rsidP="009C0D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>Arte y diseño</w:t>
            </w:r>
          </w:p>
        </w:tc>
      </w:tr>
      <w:tr w:rsidR="00100164" w:rsidRPr="00CE0467" w14:paraId="68D25D95" w14:textId="77777777" w:rsidTr="009C0DE2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14:paraId="4C14DBF7" w14:textId="77777777" w:rsidR="00100164" w:rsidRPr="00CE0467" w:rsidRDefault="00100164" w:rsidP="00100164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>PE</w:t>
            </w:r>
          </w:p>
        </w:tc>
        <w:tc>
          <w:tcPr>
            <w:tcW w:w="2526" w:type="dxa"/>
          </w:tcPr>
          <w:p w14:paraId="574763F4" w14:textId="77777777" w:rsidR="00100164" w:rsidRPr="00CE0467" w:rsidRDefault="00100164" w:rsidP="009C0D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CE0467">
              <w:rPr>
                <w:rFonts w:ascii="Comic Sans MS" w:hAnsi="Comic Sans MS"/>
                <w:sz w:val="24"/>
                <w:szCs w:val="24"/>
              </w:rPr>
              <w:t xml:space="preserve">Ed. Física </w:t>
            </w:r>
          </w:p>
        </w:tc>
      </w:tr>
    </w:tbl>
    <w:p w14:paraId="58C86A70" w14:textId="2B6CB865" w:rsidR="00100164" w:rsidRDefault="00A107D0">
      <w:r w:rsidRPr="00A107D0"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D117D" wp14:editId="66CC4D27">
                <wp:simplePos x="0" y="0"/>
                <wp:positionH relativeFrom="margin">
                  <wp:align>center</wp:align>
                </wp:positionH>
                <wp:positionV relativeFrom="paragraph">
                  <wp:posOffset>-57150</wp:posOffset>
                </wp:positionV>
                <wp:extent cx="4358244" cy="9144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24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D77A04" w14:textId="77777777" w:rsidR="00A107D0" w:rsidRPr="00237326" w:rsidRDefault="00A107D0" w:rsidP="00A107D0">
                            <w:pPr>
                              <w:pStyle w:val="Prrafodelista"/>
                              <w:rPr>
                                <w:b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37326">
                              <w:rPr>
                                <w:b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Musical Ranking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D117D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0;margin-top:-4.5pt;width:343.15pt;height:1in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" filled="f" stroked="f">
                <v:textbox>
                  <w:txbxContent>
                    <w:p w14:paraId="27D77A04" w14:textId="77777777" w:rsidR="00A107D0" w:rsidRPr="00237326" w:rsidRDefault="00A107D0" w:rsidP="00A107D0">
                      <w:pPr>
                        <w:pStyle w:val="Prrafodelista"/>
                        <w:rPr>
                          <w:b/>
                          <w:bCs/>
                          <w:noProof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37326">
                        <w:rPr>
                          <w:b/>
                          <w:bCs/>
                          <w:noProof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Musical Ranking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AC46D" w14:textId="77777777" w:rsidR="002E6F8F" w:rsidRDefault="002E6F8F"/>
    <w:p w14:paraId="73D556E7" w14:textId="77777777" w:rsidR="00A107D0" w:rsidRPr="00A107D0" w:rsidRDefault="00A107D0" w:rsidP="00A107D0">
      <w:pPr>
        <w:spacing w:after="160" w:line="259" w:lineRule="auto"/>
        <w:rPr>
          <w:lang w:val="es-CL"/>
        </w:rPr>
      </w:pPr>
      <w:r w:rsidRPr="00A107D0">
        <w:rPr>
          <w:lang w:val="es-CL"/>
        </w:rPr>
        <w:t>Instrucciones:</w:t>
      </w:r>
    </w:p>
    <w:p w14:paraId="5A73DD65" w14:textId="2BCE46AA" w:rsidR="00A107D0" w:rsidRPr="00A107D0" w:rsidRDefault="00A107D0" w:rsidP="00A107D0">
      <w:pPr>
        <w:numPr>
          <w:ilvl w:val="0"/>
          <w:numId w:val="5"/>
        </w:numPr>
        <w:spacing w:after="160" w:line="259" w:lineRule="auto"/>
        <w:contextualSpacing/>
        <w:rPr>
          <w:rFonts w:ascii="Comic Sans MS" w:hAnsi="Comic Sans MS"/>
          <w:lang w:val="es-CL"/>
        </w:rPr>
      </w:pPr>
      <w:r w:rsidRPr="00A107D0">
        <w:rPr>
          <w:rFonts w:ascii="Comic Sans MS" w:hAnsi="Comic Sans MS"/>
          <w:lang w:val="es-CL"/>
        </w:rPr>
        <w:t xml:space="preserve">Escucha y lee la </w:t>
      </w:r>
      <w:r w:rsidR="002E6F8F" w:rsidRPr="00A107D0">
        <w:rPr>
          <w:rFonts w:ascii="Comic Sans MS" w:hAnsi="Comic Sans MS"/>
          <w:lang w:val="es-CL"/>
        </w:rPr>
        <w:t>canción</w:t>
      </w:r>
      <w:r w:rsidRPr="00A107D0">
        <w:rPr>
          <w:rFonts w:ascii="Comic Sans MS" w:hAnsi="Comic Sans MS"/>
          <w:lang w:val="es-CL"/>
        </w:rPr>
        <w:t xml:space="preserve"> “</w:t>
      </w:r>
      <w:r w:rsidRPr="00A107D0">
        <w:rPr>
          <w:rFonts w:ascii="Comic Sans MS" w:hAnsi="Comic Sans MS"/>
          <w:i/>
          <w:iCs/>
          <w:lang w:val="es-CL"/>
        </w:rPr>
        <w:t xml:space="preserve">what </w:t>
      </w:r>
      <w:r w:rsidR="00554910" w:rsidRPr="00554910">
        <w:rPr>
          <w:rFonts w:ascii="Comic Sans MS" w:hAnsi="Comic Sans MS"/>
          <w:i/>
          <w:iCs/>
          <w:lang w:val="es-CL"/>
        </w:rPr>
        <w:t>have we got</w:t>
      </w:r>
      <w:r w:rsidRPr="00A107D0">
        <w:rPr>
          <w:rFonts w:ascii="Comic Sans MS" w:hAnsi="Comic Sans MS"/>
          <w:i/>
          <w:iCs/>
          <w:lang w:val="es-CL"/>
        </w:rPr>
        <w:t xml:space="preserve">?”, </w:t>
      </w:r>
      <w:r w:rsidRPr="00A107D0">
        <w:rPr>
          <w:rFonts w:ascii="Comic Sans MS" w:hAnsi="Comic Sans MS"/>
          <w:lang w:val="es-CL"/>
        </w:rPr>
        <w:t xml:space="preserve">la puedes encontrar en el siguiente link </w:t>
      </w:r>
      <w:hyperlink r:id="rId12" w:history="1">
        <w:r w:rsidR="00554910" w:rsidRPr="00554910">
          <w:rPr>
            <w:rFonts w:ascii="Comic Sans MS" w:hAnsi="Comic Sans MS"/>
            <w:color w:val="0000FF"/>
            <w:u w:val="single"/>
          </w:rPr>
          <w:t>https://www.youtube.com/watch?v=qNmye8PDpiw</w:t>
        </w:r>
      </w:hyperlink>
    </w:p>
    <w:p w14:paraId="2A0140BD" w14:textId="0B8F2C0A" w:rsidR="00A107D0" w:rsidRPr="00A107D0" w:rsidRDefault="00A107D0" w:rsidP="00A107D0">
      <w:pPr>
        <w:numPr>
          <w:ilvl w:val="0"/>
          <w:numId w:val="6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A107D0">
        <w:rPr>
          <w:rFonts w:ascii="Comic Sans MS" w:hAnsi="Comic Sans MS"/>
          <w:noProof/>
          <w:sz w:val="24"/>
          <w:szCs w:val="24"/>
          <w:lang w:val="es-CL"/>
        </w:rPr>
        <w:t xml:space="preserve">Si no encuentras el 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video en el link dado puedes bu</w:t>
      </w:r>
      <w:r w:rsidRPr="00A107D0">
        <w:rPr>
          <w:rFonts w:ascii="Comic Sans MS" w:hAnsi="Comic Sans MS"/>
          <w:noProof/>
          <w:sz w:val="24"/>
          <w:szCs w:val="24"/>
          <w:lang w:val="es-CL"/>
        </w:rPr>
        <w:t xml:space="preserve">scar el youtube escribiendo lo siguiente: </w:t>
      </w:r>
      <w:r w:rsidRPr="00A107D0">
        <w:rPr>
          <w:rFonts w:ascii="Comic Sans MS" w:hAnsi="Comic Sans MS"/>
          <w:i/>
          <w:iCs/>
          <w:noProof/>
          <w:sz w:val="24"/>
          <w:szCs w:val="24"/>
          <w:lang w:val="es-CL"/>
        </w:rPr>
        <w:t xml:space="preserve">what </w:t>
      </w:r>
      <w:r w:rsidR="00554910">
        <w:rPr>
          <w:rFonts w:ascii="Comic Sans MS" w:hAnsi="Comic Sans MS"/>
          <w:i/>
          <w:iCs/>
          <w:noProof/>
          <w:sz w:val="24"/>
          <w:szCs w:val="24"/>
          <w:lang w:val="es-CL"/>
        </w:rPr>
        <w:t>have we got</w:t>
      </w:r>
      <w:r w:rsidRPr="00A107D0">
        <w:rPr>
          <w:rFonts w:ascii="Comic Sans MS" w:hAnsi="Comic Sans MS"/>
          <w:i/>
          <w:iCs/>
          <w:noProof/>
          <w:sz w:val="24"/>
          <w:szCs w:val="24"/>
          <w:lang w:val="es-CL"/>
        </w:rPr>
        <w:t xml:space="preserve">? Song </w:t>
      </w:r>
      <w:r w:rsidRPr="00A107D0">
        <w:rPr>
          <w:rFonts w:ascii="Comic Sans MS" w:hAnsi="Comic Sans MS"/>
          <w:noProof/>
          <w:sz w:val="24"/>
          <w:szCs w:val="24"/>
          <w:lang w:val="es-CL"/>
        </w:rPr>
        <w:t xml:space="preserve"> </w:t>
      </w:r>
    </w:p>
    <w:p w14:paraId="0D1D4C5C" w14:textId="1993FDFD" w:rsidR="00A107D0" w:rsidRPr="00A107D0" w:rsidRDefault="00A107D0" w:rsidP="00A107D0">
      <w:pPr>
        <w:numPr>
          <w:ilvl w:val="0"/>
          <w:numId w:val="6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A107D0">
        <w:rPr>
          <w:rFonts w:ascii="Comic Sans MS" w:hAnsi="Comic Sans MS"/>
          <w:noProof/>
          <w:sz w:val="24"/>
          <w:szCs w:val="24"/>
          <w:lang w:val="es-CL"/>
        </w:rPr>
        <w:t>Recuerda tamb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ién que puedes recurrir al what</w:t>
      </w:r>
      <w:r w:rsidRPr="00A107D0">
        <w:rPr>
          <w:rFonts w:ascii="Comic Sans MS" w:hAnsi="Comic Sans MS"/>
          <w:noProof/>
          <w:sz w:val="24"/>
          <w:szCs w:val="24"/>
          <w:lang w:val="es-CL"/>
        </w:rPr>
        <w:t>sa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p</w:t>
      </w:r>
      <w:r w:rsidRPr="00A107D0">
        <w:rPr>
          <w:rFonts w:ascii="Comic Sans MS" w:hAnsi="Comic Sans MS"/>
          <w:noProof/>
          <w:sz w:val="24"/>
          <w:szCs w:val="24"/>
          <w:lang w:val="es-CL"/>
        </w:rPr>
        <w:t>p de padres para obtener el link de la canción.</w:t>
      </w:r>
    </w:p>
    <w:p w14:paraId="1C8E20B8" w14:textId="39140822" w:rsidR="00100164" w:rsidRPr="000A37E7" w:rsidRDefault="000A37E7" w:rsidP="000A37E7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 w:rsidRPr="000A37E7">
        <w:rPr>
          <w:rFonts w:ascii="Comic Sans MS" w:hAnsi="Comic Sans MS"/>
        </w:rPr>
        <w:t xml:space="preserve">Practica la canción con la letra </w:t>
      </w:r>
    </w:p>
    <w:p w14:paraId="5088D0E6" w14:textId="3A13E03D" w:rsidR="000A37E7" w:rsidRDefault="000A37E7" w:rsidP="000A37E7">
      <w:pPr>
        <w:pStyle w:val="Prrafodelista"/>
      </w:pPr>
      <w:r>
        <w:rPr>
          <w:noProof/>
          <w:lang w:val="es-CL" w:eastAsia="es-CL"/>
        </w:rPr>
        <w:drawing>
          <wp:inline distT="0" distB="0" distL="0" distR="0" wp14:anchorId="429EF83D" wp14:editId="68527BCC">
            <wp:extent cx="6181725" cy="3427174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23" t="30138" r="26666" b="16996"/>
                    <a:stretch/>
                  </pic:blipFill>
                  <pic:spPr bwMode="auto">
                    <a:xfrm>
                      <a:off x="0" y="0"/>
                      <a:ext cx="6187631" cy="343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E493F" w14:textId="4758037C" w:rsidR="000A37E7" w:rsidRDefault="000A37E7" w:rsidP="000A37E7">
      <w:pPr>
        <w:pStyle w:val="Prrafodelista"/>
      </w:pPr>
    </w:p>
    <w:p w14:paraId="168A95EC" w14:textId="5D8395BF" w:rsidR="000A37E7" w:rsidRDefault="000A37E7" w:rsidP="000A37E7">
      <w:pPr>
        <w:pStyle w:val="Prrafodelista"/>
        <w:numPr>
          <w:ilvl w:val="0"/>
          <w:numId w:val="5"/>
        </w:numPr>
      </w:pPr>
      <w:r>
        <w:rPr>
          <w:rFonts w:ascii="Comic Sans MS" w:hAnsi="Comic Sans MS"/>
        </w:rPr>
        <w:t>Sin mirar la letra, solo escuchando la canción</w:t>
      </w:r>
      <w:r w:rsidR="002E6F8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completa la letra en la imagen dada.</w:t>
      </w:r>
    </w:p>
    <w:p w14:paraId="0FD1B939" w14:textId="0A2D1352" w:rsidR="000A37E7" w:rsidRDefault="000A37E7" w:rsidP="000A37E7">
      <w:pPr>
        <w:pStyle w:val="Prrafodelista"/>
      </w:pPr>
      <w:r>
        <w:rPr>
          <w:noProof/>
          <w:lang w:val="es-CL" w:eastAsia="es-CL"/>
        </w:rPr>
        <w:drawing>
          <wp:inline distT="0" distB="0" distL="0" distR="0" wp14:anchorId="468B73F8" wp14:editId="605F10C9">
            <wp:extent cx="6057900" cy="2817944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94" t="29892" r="17500" b="18972"/>
                    <a:stretch/>
                  </pic:blipFill>
                  <pic:spPr bwMode="auto">
                    <a:xfrm>
                      <a:off x="0" y="0"/>
                      <a:ext cx="6085116" cy="283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399E4" w14:textId="0719C93A" w:rsidR="000A37E7" w:rsidRPr="000A37E7" w:rsidRDefault="000A37E7" w:rsidP="000A37E7">
      <w:pPr>
        <w:numPr>
          <w:ilvl w:val="0"/>
          <w:numId w:val="5"/>
        </w:numPr>
        <w:spacing w:after="160" w:line="259" w:lineRule="auto"/>
        <w:contextualSpacing/>
        <w:rPr>
          <w:rFonts w:ascii="Comic Sans MS" w:hAnsi="Comic Sans MS"/>
          <w:sz w:val="24"/>
          <w:szCs w:val="24"/>
          <w:lang w:val="es-CL"/>
        </w:rPr>
      </w:pPr>
      <w:r w:rsidRPr="000A37E7">
        <w:rPr>
          <w:rFonts w:ascii="Comic Sans MS" w:hAnsi="Comic Sans MS"/>
          <w:sz w:val="24"/>
          <w:szCs w:val="24"/>
          <w:lang w:val="es-CL"/>
        </w:rPr>
        <w:t>Traduce la canción. Escríbela en español.</w:t>
      </w:r>
    </w:p>
    <w:p w14:paraId="4AA372DB" w14:textId="4EB66D5A" w:rsidR="000A37E7" w:rsidRPr="002E6F8F" w:rsidRDefault="000A37E7" w:rsidP="000A37E7">
      <w:pPr>
        <w:spacing w:after="160" w:line="259" w:lineRule="auto"/>
        <w:ind w:left="720"/>
        <w:contextualSpacing/>
        <w:rPr>
          <w:lang w:val="es-CL"/>
        </w:rPr>
      </w:pPr>
      <w:r w:rsidRPr="000A37E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07EA2" wp14:editId="4B0F6C87">
                <wp:simplePos x="0" y="0"/>
                <wp:positionH relativeFrom="margin">
                  <wp:posOffset>85725</wp:posOffset>
                </wp:positionH>
                <wp:positionV relativeFrom="paragraph">
                  <wp:posOffset>121285</wp:posOffset>
                </wp:positionV>
                <wp:extent cx="6600825" cy="2353945"/>
                <wp:effectExtent l="0" t="0" r="28575" b="273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35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B403C" w14:textId="3CC6DA7C" w:rsidR="000A37E7" w:rsidRDefault="000A37E7" w:rsidP="000A37E7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7EA2" id="Cuadro de texto 7" o:spid="_x0000_s1027" type="#_x0000_t202" style="position:absolute;left:0;text-align:left;margin-left:6.75pt;margin-top:9.55pt;width:519.75pt;height:185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PHXAIAAME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" fillcolor="window" strokeweight=".5pt">
                <v:textbox>
                  <w:txbxContent>
                    <w:p w14:paraId="642B403C" w14:textId="3CC6DA7C" w:rsidR="000A37E7" w:rsidRDefault="000A37E7" w:rsidP="000A37E7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A09C8" w14:textId="5D53118C" w:rsidR="000A37E7" w:rsidRPr="002E6F8F" w:rsidRDefault="000A37E7" w:rsidP="000A37E7">
      <w:pPr>
        <w:spacing w:after="160" w:line="259" w:lineRule="auto"/>
        <w:ind w:left="720"/>
        <w:contextualSpacing/>
        <w:rPr>
          <w:lang w:val="es-CL"/>
        </w:rPr>
      </w:pPr>
    </w:p>
    <w:p w14:paraId="13D62FC6" w14:textId="6F2A8ED5" w:rsidR="000A37E7" w:rsidRPr="002E6F8F" w:rsidRDefault="000A37E7" w:rsidP="000A37E7">
      <w:pPr>
        <w:spacing w:after="160" w:line="259" w:lineRule="auto"/>
        <w:ind w:left="720"/>
        <w:contextualSpacing/>
        <w:rPr>
          <w:lang w:val="es-CL"/>
        </w:rPr>
      </w:pPr>
    </w:p>
    <w:p w14:paraId="1AF38AFC" w14:textId="77777777" w:rsidR="000A37E7" w:rsidRPr="002E6F8F" w:rsidRDefault="000A37E7" w:rsidP="000A37E7">
      <w:pPr>
        <w:spacing w:after="160" w:line="259" w:lineRule="auto"/>
        <w:ind w:left="720"/>
        <w:contextualSpacing/>
        <w:rPr>
          <w:lang w:val="es-CL"/>
        </w:rPr>
      </w:pPr>
    </w:p>
    <w:p w14:paraId="0C27A70A" w14:textId="77777777" w:rsidR="000A37E7" w:rsidRPr="002E6F8F" w:rsidRDefault="000A37E7" w:rsidP="000A37E7">
      <w:pPr>
        <w:spacing w:after="160" w:line="259" w:lineRule="auto"/>
        <w:ind w:left="720"/>
        <w:contextualSpacing/>
        <w:rPr>
          <w:lang w:val="es-CL"/>
        </w:rPr>
      </w:pPr>
    </w:p>
    <w:p w14:paraId="683FD4AA" w14:textId="77777777" w:rsidR="000A37E7" w:rsidRPr="002E6F8F" w:rsidRDefault="000A37E7" w:rsidP="000A37E7">
      <w:pPr>
        <w:spacing w:after="160" w:line="259" w:lineRule="auto"/>
        <w:ind w:left="720"/>
        <w:contextualSpacing/>
        <w:rPr>
          <w:lang w:val="es-CL"/>
        </w:rPr>
      </w:pPr>
    </w:p>
    <w:p w14:paraId="73CE7A23" w14:textId="77777777" w:rsidR="000A37E7" w:rsidRPr="002E6F8F" w:rsidRDefault="000A37E7" w:rsidP="000A37E7">
      <w:pPr>
        <w:spacing w:after="160" w:line="259" w:lineRule="auto"/>
        <w:ind w:left="720"/>
        <w:contextualSpacing/>
        <w:rPr>
          <w:lang w:val="es-CL"/>
        </w:rPr>
      </w:pPr>
    </w:p>
    <w:p w14:paraId="7E4ADF51" w14:textId="478DE5CB" w:rsidR="000A37E7" w:rsidRDefault="000A37E7" w:rsidP="000A37E7">
      <w:pPr>
        <w:pStyle w:val="Prrafodelista"/>
      </w:pPr>
    </w:p>
    <w:p w14:paraId="29B57D41" w14:textId="2BDB5900" w:rsidR="000A37E7" w:rsidRDefault="000A37E7" w:rsidP="000A37E7">
      <w:pPr>
        <w:pStyle w:val="Prrafodelista"/>
      </w:pPr>
    </w:p>
    <w:p w14:paraId="18F2288C" w14:textId="1D0A4AA5" w:rsidR="000A37E7" w:rsidRDefault="000A37E7" w:rsidP="000A37E7">
      <w:pPr>
        <w:pStyle w:val="Prrafodelista"/>
      </w:pPr>
    </w:p>
    <w:p w14:paraId="5C1E34D7" w14:textId="6888B7EB" w:rsidR="000A37E7" w:rsidRPr="000A37E7" w:rsidRDefault="000A37E7" w:rsidP="00703E78">
      <w:pPr>
        <w:numPr>
          <w:ilvl w:val="0"/>
          <w:numId w:val="5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A37E7">
        <w:rPr>
          <w:rFonts w:ascii="Comic Sans MS" w:hAnsi="Comic Sans MS"/>
          <w:noProof/>
          <w:sz w:val="24"/>
          <w:szCs w:val="24"/>
          <w:lang w:val="es-CL"/>
        </w:rPr>
        <w:lastRenderedPageBreak/>
        <w:t>Practica la canción cuantas veces necesites, ya que realizaremos una evaluación formativa de esto. ¿Cómo lo haremos?, pon mucha atención:</w:t>
      </w:r>
    </w:p>
    <w:p w14:paraId="2A2287ED" w14:textId="76716D19" w:rsidR="000A37E7" w:rsidRPr="000A37E7" w:rsidRDefault="000A37E7" w:rsidP="000A37E7">
      <w:pPr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A37E7">
        <w:rPr>
          <w:rFonts w:ascii="Comic Sans MS" w:hAnsi="Comic Sans MS"/>
          <w:noProof/>
          <w:sz w:val="24"/>
          <w:szCs w:val="24"/>
          <w:lang w:val="es-CL"/>
        </w:rPr>
        <w:t>Me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moriza la canción. La letra está</w:t>
      </w:r>
      <w:r w:rsidRPr="000A37E7">
        <w:rPr>
          <w:rFonts w:ascii="Comic Sans MS" w:hAnsi="Comic Sans MS"/>
          <w:noProof/>
          <w:sz w:val="24"/>
          <w:szCs w:val="24"/>
          <w:lang w:val="es-CL"/>
        </w:rPr>
        <w:t xml:space="preserve"> en el ejercicio nro 1.</w:t>
      </w:r>
    </w:p>
    <w:p w14:paraId="09C54846" w14:textId="444319B5" w:rsidR="000A37E7" w:rsidRPr="000A37E7" w:rsidRDefault="000A37E7" w:rsidP="000A37E7">
      <w:pPr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A37E7">
        <w:rPr>
          <w:rFonts w:ascii="Comic Sans MS" w:hAnsi="Comic Sans MS"/>
          <w:noProof/>
          <w:sz w:val="24"/>
          <w:szCs w:val="24"/>
          <w:lang w:val="es-CL"/>
        </w:rPr>
        <w:t>Cuando sientas que ya te la sabes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,</w:t>
      </w:r>
      <w:r w:rsidRPr="000A37E7">
        <w:rPr>
          <w:rFonts w:ascii="Comic Sans MS" w:hAnsi="Comic Sans MS"/>
          <w:noProof/>
          <w:sz w:val="24"/>
          <w:szCs w:val="24"/>
          <w:lang w:val="es-CL"/>
        </w:rPr>
        <w:t xml:space="preserve"> graba un video en 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donde la esté</w:t>
      </w:r>
      <w:r w:rsidRPr="000A37E7">
        <w:rPr>
          <w:rFonts w:ascii="Comic Sans MS" w:hAnsi="Comic Sans MS"/>
          <w:noProof/>
          <w:sz w:val="24"/>
          <w:szCs w:val="24"/>
          <w:lang w:val="es-CL"/>
        </w:rPr>
        <w:t>s cantando.</w:t>
      </w:r>
    </w:p>
    <w:p w14:paraId="7072493E" w14:textId="333B1271" w:rsidR="000A37E7" w:rsidRPr="000A37E7" w:rsidRDefault="000A37E7" w:rsidP="000A37E7">
      <w:pPr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A37E7">
        <w:rPr>
          <w:rFonts w:ascii="Comic Sans MS" w:hAnsi="Comic Sans MS"/>
          <w:noProof/>
          <w:sz w:val="24"/>
          <w:szCs w:val="24"/>
          <w:lang w:val="es-CL"/>
        </w:rPr>
        <w:t xml:space="preserve">Mientras la cantas podrías ir mostrando </w:t>
      </w:r>
      <w:r w:rsidR="00EF4A0F">
        <w:rPr>
          <w:rFonts w:ascii="Comic Sans MS" w:hAnsi="Comic Sans MS"/>
          <w:noProof/>
          <w:sz w:val="24"/>
          <w:szCs w:val="24"/>
          <w:lang w:val="es-CL"/>
        </w:rPr>
        <w:t>imágenes de las asignaturas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, solo si quieres, como por ejemplo tus cuadernos o libros.</w:t>
      </w:r>
    </w:p>
    <w:p w14:paraId="60DB2FF4" w14:textId="630DA0C0" w:rsidR="000A37E7" w:rsidRPr="000A37E7" w:rsidRDefault="002E6F8F" w:rsidP="003719C5">
      <w:pPr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>
        <w:rPr>
          <w:rFonts w:ascii="Comic Sans MS" w:hAnsi="Comic Sans MS"/>
          <w:noProof/>
          <w:sz w:val="24"/>
          <w:szCs w:val="24"/>
          <w:lang w:val="es-CL"/>
        </w:rPr>
        <w:t>El video lo enviará</w:t>
      </w:r>
      <w:r w:rsidR="000A37E7" w:rsidRPr="000A37E7">
        <w:rPr>
          <w:rFonts w:ascii="Comic Sans MS" w:hAnsi="Comic Sans MS"/>
          <w:noProof/>
          <w:sz w:val="24"/>
          <w:szCs w:val="24"/>
          <w:lang w:val="es-CL"/>
        </w:rPr>
        <w:t>s a la profesora</w:t>
      </w:r>
      <w:r w:rsidR="003719C5">
        <w:rPr>
          <w:rFonts w:ascii="Comic Sans MS" w:hAnsi="Comic Sans MS"/>
          <w:noProof/>
          <w:sz w:val="24"/>
          <w:szCs w:val="24"/>
          <w:lang w:val="es-CL"/>
        </w:rPr>
        <w:t>, te informaremos mediante que medio</w:t>
      </w:r>
    </w:p>
    <w:p w14:paraId="53CB9DB3" w14:textId="3E58707D" w:rsidR="000A37E7" w:rsidRPr="000A37E7" w:rsidRDefault="000A37E7" w:rsidP="000A37E7">
      <w:pPr>
        <w:numPr>
          <w:ilvl w:val="0"/>
          <w:numId w:val="7"/>
        </w:numPr>
        <w:spacing w:after="160" w:line="259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A37E7">
        <w:rPr>
          <w:rFonts w:ascii="Comic Sans MS" w:hAnsi="Comic Sans MS"/>
          <w:noProof/>
          <w:sz w:val="24"/>
          <w:szCs w:val="24"/>
          <w:lang w:val="es-CL"/>
        </w:rPr>
        <w:t>Te enviamos la pauta de evaluación, recuerda que es formativa (con conceptos</w:t>
      </w:r>
      <w:r w:rsidR="002E6F8F">
        <w:rPr>
          <w:rFonts w:ascii="Comic Sans MS" w:hAnsi="Comic Sans MS"/>
          <w:noProof/>
          <w:sz w:val="24"/>
          <w:szCs w:val="24"/>
          <w:lang w:val="es-CL"/>
        </w:rPr>
        <w:t>, no es nota). Leela con detenció</w:t>
      </w:r>
      <w:r w:rsidRPr="000A37E7">
        <w:rPr>
          <w:rFonts w:ascii="Comic Sans MS" w:hAnsi="Comic Sans MS"/>
          <w:noProof/>
          <w:sz w:val="24"/>
          <w:szCs w:val="24"/>
          <w:lang w:val="es-CL"/>
        </w:rPr>
        <w:t xml:space="preserve">n junto a tus padres </w:t>
      </w:r>
    </w:p>
    <w:p w14:paraId="563C898A" w14:textId="4F529601" w:rsidR="000A37E7" w:rsidRDefault="00703E78" w:rsidP="000A37E7">
      <w:pPr>
        <w:pStyle w:val="Prrafodelista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72D3BA" wp14:editId="5A89206F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914650" cy="127635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2763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05097" id="Rectángulo: esquinas redondeadas 9" o:spid="_x0000_s1026" style="position:absolute;margin-left:178.3pt;margin-top:4.2pt;width:229.5pt;height:100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" fillcolor="#dbdbdb [1302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A37E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E63A9" wp14:editId="2F88047E">
                <wp:simplePos x="0" y="0"/>
                <wp:positionH relativeFrom="column">
                  <wp:posOffset>4038600</wp:posOffset>
                </wp:positionH>
                <wp:positionV relativeFrom="paragraph">
                  <wp:posOffset>13335</wp:posOffset>
                </wp:positionV>
                <wp:extent cx="2486025" cy="11811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5E6D5" w14:textId="61E03D3B" w:rsidR="000A37E7" w:rsidRPr="000A37E7" w:rsidRDefault="000A37E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7E7">
                              <w:rPr>
                                <w:rFonts w:ascii="Comic Sans MS" w:hAnsi="Comic Sans MS"/>
                              </w:rPr>
                              <w:t>¿Qué dice el mensaje?, tradúcelo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E63A9" id="Cuadro de texto 10" o:spid="_x0000_s1028" type="#_x0000_t202" style="position:absolute;left:0;text-align:left;margin-left:318pt;margin-top:1.05pt;width:195.75pt;height:9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" filled="f" stroked="f" strokeweight=".5pt">
                <v:textbox>
                  <w:txbxContent>
                    <w:p w14:paraId="2965E6D5" w14:textId="61E03D3B" w:rsidR="000A37E7" w:rsidRPr="000A37E7" w:rsidRDefault="000A37E7">
                      <w:pPr>
                        <w:rPr>
                          <w:rFonts w:ascii="Comic Sans MS" w:hAnsi="Comic Sans MS"/>
                        </w:rPr>
                      </w:pPr>
                      <w:r w:rsidRPr="000A37E7">
                        <w:rPr>
                          <w:rFonts w:ascii="Comic Sans MS" w:hAnsi="Comic Sans MS"/>
                        </w:rPr>
                        <w:t>¿Qué dice el mensaje?, tradúcelo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A37E7">
        <w:rPr>
          <w:noProof/>
          <w:lang w:val="es-CL" w:eastAsia="es-CL"/>
        </w:rPr>
        <w:drawing>
          <wp:inline distT="0" distB="0" distL="0" distR="0" wp14:anchorId="4D9F0402" wp14:editId="252BFA27">
            <wp:extent cx="2752725" cy="157799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0972" t="16799" r="7222" b="60968"/>
                    <a:stretch/>
                  </pic:blipFill>
                  <pic:spPr bwMode="auto">
                    <a:xfrm>
                      <a:off x="0" y="0"/>
                      <a:ext cx="2769866" cy="1587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82A0" w14:textId="080CFAF0" w:rsidR="00EC7E16" w:rsidRDefault="00EC7E16" w:rsidP="00EC7E16">
      <w:pPr>
        <w:pStyle w:val="Prrafodelista"/>
        <w:spacing w:after="0"/>
      </w:pPr>
    </w:p>
    <w:p w14:paraId="05881F59" w14:textId="77777777" w:rsidR="00EC7E16" w:rsidRDefault="00EC7E16" w:rsidP="00EC7E16">
      <w:pPr>
        <w:spacing w:after="0"/>
        <w:jc w:val="center"/>
        <w:rPr>
          <w:rFonts w:ascii="Trebuchet MS" w:eastAsia="Times New Roman" w:hAnsi="Trebuchet MS" w:cs="Calibri"/>
          <w:b/>
          <w:sz w:val="20"/>
          <w:szCs w:val="20"/>
          <w:lang w:val="es-MX" w:eastAsia="es-MX"/>
        </w:rPr>
      </w:pPr>
      <w:r>
        <w:rPr>
          <w:rFonts w:ascii="Trebuchet MS" w:eastAsia="Times New Roman" w:hAnsi="Trebuchet MS" w:cs="Calibri"/>
          <w:b/>
          <w:sz w:val="20"/>
          <w:szCs w:val="20"/>
          <w:lang w:val="es-MX" w:eastAsia="es-MX"/>
        </w:rPr>
        <w:t>Musical Ranking</w:t>
      </w:r>
    </w:p>
    <w:tbl>
      <w:tblPr>
        <w:tblW w:w="48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515"/>
        <w:gridCol w:w="1628"/>
        <w:gridCol w:w="486"/>
        <w:gridCol w:w="1664"/>
        <w:gridCol w:w="457"/>
        <w:gridCol w:w="1836"/>
        <w:gridCol w:w="2148"/>
        <w:gridCol w:w="6"/>
      </w:tblGrid>
      <w:tr w:rsidR="00EC7E16" w14:paraId="61ADA77A" w14:textId="77777777" w:rsidTr="00EC7E16">
        <w:trPr>
          <w:gridAfter w:val="1"/>
          <w:wAfter w:w="3" w:type="pct"/>
          <w:trHeight w:val="179"/>
          <w:jc w:val="center"/>
        </w:trPr>
        <w:tc>
          <w:tcPr>
            <w:tcW w:w="30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274850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Name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0DFAA1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Role Number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4DCF6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Grade</w:t>
            </w:r>
          </w:p>
        </w:tc>
      </w:tr>
      <w:tr w:rsidR="00EC7E16" w14:paraId="2EB0D400" w14:textId="77777777" w:rsidTr="00EC7E16">
        <w:trPr>
          <w:gridAfter w:val="1"/>
          <w:wAfter w:w="3" w:type="pct"/>
          <w:trHeight w:val="272"/>
          <w:jc w:val="center"/>
        </w:trPr>
        <w:tc>
          <w:tcPr>
            <w:tcW w:w="30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ED28D" w14:textId="77777777" w:rsidR="00EC7E16" w:rsidRDefault="00EC7E16" w:rsidP="00EC7E1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6642" w14:textId="77777777" w:rsidR="00EC7E16" w:rsidRDefault="00EC7E16" w:rsidP="00EC7E1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10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AF32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</w:tr>
      <w:tr w:rsidR="00EC7E16" w14:paraId="43AD5C00" w14:textId="77777777" w:rsidTr="00EC7E16">
        <w:trPr>
          <w:gridAfter w:val="1"/>
          <w:wAfter w:w="3" w:type="pct"/>
          <w:trHeight w:val="223"/>
          <w:jc w:val="center"/>
        </w:trPr>
        <w:tc>
          <w:tcPr>
            <w:tcW w:w="10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C1DEBD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Class</w:t>
            </w:r>
          </w:p>
        </w:tc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8AD13A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Date</w:t>
            </w: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896C5F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Total Score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0F4B3B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Score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604A8" w14:textId="77777777" w:rsidR="00EC7E16" w:rsidRDefault="00EC7E16" w:rsidP="00EC7E1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</w:tr>
      <w:tr w:rsidR="00EC7E16" w14:paraId="335B4897" w14:textId="77777777" w:rsidTr="00EC7E16">
        <w:trPr>
          <w:gridAfter w:val="1"/>
          <w:wAfter w:w="3" w:type="pct"/>
          <w:trHeight w:val="256"/>
          <w:jc w:val="center"/>
        </w:trPr>
        <w:tc>
          <w:tcPr>
            <w:tcW w:w="10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43F7" w14:textId="77777777" w:rsidR="00EC7E16" w:rsidRDefault="00EC7E16" w:rsidP="00EC7E1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3E03" w14:textId="77777777" w:rsidR="00EC7E16" w:rsidRDefault="00EC7E16" w:rsidP="00EC7E1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AC67E" w14:textId="77777777" w:rsidR="00EC7E16" w:rsidRDefault="00EC7E16" w:rsidP="00EC7E1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16 points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9B9A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735E3" w14:textId="77777777" w:rsidR="00EC7E16" w:rsidRDefault="00EC7E16" w:rsidP="00EC7E1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</w:tr>
      <w:tr w:rsidR="00EC7E16" w14:paraId="62D96C19" w14:textId="77777777" w:rsidTr="00EC7E16">
        <w:trPr>
          <w:gridAfter w:val="1"/>
          <w:wAfter w:w="3" w:type="pct"/>
          <w:trHeight w:val="205"/>
          <w:jc w:val="center"/>
        </w:trPr>
        <w:tc>
          <w:tcPr>
            <w:tcW w:w="20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FC9DE6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Contents</w:t>
            </w:r>
          </w:p>
        </w:tc>
        <w:tc>
          <w:tcPr>
            <w:tcW w:w="18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42609D" w14:textId="77777777" w:rsidR="00EC7E16" w:rsidRDefault="00EC7E16" w:rsidP="00EC7E1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Skills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3BA0" w14:textId="77777777" w:rsidR="00EC7E16" w:rsidRDefault="00EC7E16" w:rsidP="00EC7E1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</w:tr>
      <w:tr w:rsidR="00EC7E16" w14:paraId="76F338ED" w14:textId="77777777" w:rsidTr="00EC7E16">
        <w:trPr>
          <w:gridAfter w:val="1"/>
          <w:wAfter w:w="3" w:type="pct"/>
          <w:trHeight w:val="610"/>
          <w:jc w:val="center"/>
        </w:trPr>
        <w:tc>
          <w:tcPr>
            <w:tcW w:w="20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4E867" w14:textId="52298CBA" w:rsidR="00EC7E16" w:rsidRDefault="00EC7E16" w:rsidP="00EC7E16">
            <w:pPr>
              <w:spacing w:after="0"/>
              <w:rPr>
                <w:rFonts w:ascii="Arial Rounded MT Bold" w:eastAsia="Times New Roman" w:hAnsi="Arial Rounded MT Bold" w:cs="Arial"/>
                <w:sz w:val="20"/>
                <w:szCs w:val="20"/>
                <w:lang w:val="en-US" w:eastAsia="es-MX"/>
              </w:rPr>
            </w:pPr>
            <w:r>
              <w:rPr>
                <w:rFonts w:ascii="Arial Rounded MT Bold" w:eastAsia="Times New Roman" w:hAnsi="Arial Rounded MT Bold" w:cs="Arial"/>
                <w:sz w:val="20"/>
                <w:szCs w:val="20"/>
                <w:lang w:val="en-US" w:eastAsia="es-MX"/>
              </w:rPr>
              <w:t xml:space="preserve">Unit </w:t>
            </w:r>
            <w:r>
              <w:rPr>
                <w:rFonts w:ascii="Arial Rounded MT Bold" w:eastAsia="Times New Roman" w:hAnsi="Arial Rounded MT Bold" w:cs="Arial"/>
                <w:sz w:val="20"/>
                <w:szCs w:val="20"/>
                <w:lang w:val="en-US" w:eastAsia="es-MX"/>
              </w:rPr>
              <w:t>1: what have we got?</w:t>
            </w:r>
          </w:p>
        </w:tc>
        <w:tc>
          <w:tcPr>
            <w:tcW w:w="18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491C9" w14:textId="77777777" w:rsidR="00EC7E16" w:rsidRDefault="00EC7E16" w:rsidP="00EC7E16">
            <w:pPr>
              <w:spacing w:after="0"/>
              <w:rPr>
                <w:rFonts w:ascii="Arial Rounded MT Bold" w:eastAsia="Times New Roman" w:hAnsi="Arial Rounded MT Bold" w:cs="Arial"/>
                <w:sz w:val="20"/>
                <w:szCs w:val="20"/>
                <w:lang w:val="en-US" w:eastAsia="es-MX"/>
              </w:rPr>
            </w:pPr>
            <w:r>
              <w:rPr>
                <w:rFonts w:ascii="Arial Rounded MT Bold" w:eastAsia="Times New Roman" w:hAnsi="Arial Rounded MT Bold" w:cs="Arial"/>
                <w:sz w:val="20"/>
                <w:szCs w:val="20"/>
                <w:lang w:val="en-US" w:eastAsia="es-MX"/>
              </w:rPr>
              <w:t>Speaking (producción oral)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81BE" w14:textId="77777777" w:rsidR="00EC7E16" w:rsidRDefault="00EC7E16" w:rsidP="00EC7E1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</w:tr>
      <w:tr w:rsidR="00EC7E16" w14:paraId="7F49A8FA" w14:textId="77777777" w:rsidTr="00EC7E16">
        <w:trPr>
          <w:trHeight w:val="345"/>
          <w:jc w:val="center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BDBD34E" w14:textId="77777777" w:rsidR="00EC7E16" w:rsidRDefault="00EC7E16" w:rsidP="00EC7E1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CATEGORY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B46573C" w14:textId="77777777" w:rsidR="00EC7E16" w:rsidRDefault="00EC7E16" w:rsidP="00EC7E1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48D9B67" w14:textId="77777777" w:rsidR="00EC7E16" w:rsidRDefault="00EC7E16" w:rsidP="00EC7E1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78F629C" w14:textId="77777777" w:rsidR="00EC7E16" w:rsidRDefault="00EC7E16" w:rsidP="00EC7E1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2C6CA3E" w14:textId="77777777" w:rsidR="00EC7E16" w:rsidRDefault="00EC7E16" w:rsidP="00EC7E1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C7E16" w14:paraId="60F07EAF" w14:textId="77777777" w:rsidTr="00EC7E16">
        <w:trPr>
          <w:trHeight w:val="892"/>
          <w:jc w:val="center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E473B5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Memoria 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237CE62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Memoriza toda la canción.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1F54118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Memoriza gran parte de la canción.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8CF1819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Memoriza  solo una parte de la canción.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DC63E1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No memoriza la canción.</w:t>
            </w:r>
          </w:p>
        </w:tc>
      </w:tr>
      <w:tr w:rsidR="00EC7E16" w14:paraId="007C6A2F" w14:textId="77777777" w:rsidTr="00EC7E16">
        <w:trPr>
          <w:trHeight w:val="1034"/>
          <w:jc w:val="center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538F883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CL"/>
              </w:rPr>
              <w:t xml:space="preserve">Pronunciación 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5A27382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Canta claramente y no pronuncia mal las palabras (100-85%)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4362BB9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Canta la mayoría de las veces claro y pronuncia algunas palabras mal (70-60%)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D384ED1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A veces canta claro pero pronuncia varias palabras mal (50%)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349672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A menudo murmulla, no se le entiende o pronuncia mal más de una palabra.</w:t>
            </w:r>
          </w:p>
        </w:tc>
      </w:tr>
      <w:tr w:rsidR="00EC7E16" w14:paraId="43FA3859" w14:textId="77777777" w:rsidTr="00EC7E16">
        <w:trPr>
          <w:trHeight w:val="1184"/>
          <w:jc w:val="center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024D96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  <w:p w14:paraId="33675C65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CL"/>
              </w:rPr>
              <w:t>Tono de voz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F505906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Canta con un tono de voz apropiado.(se escucha claro)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873F5D9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. A veces canta con un tono de voz apropiado.(a veces se escucha claro)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AB684A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Pocas veces se le escucha con un tono de voz apropiado.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1CCAC49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Su tono de voz es demasiado bajo.</w:t>
            </w:r>
          </w:p>
        </w:tc>
      </w:tr>
      <w:tr w:rsidR="00EC7E16" w14:paraId="4BFCB512" w14:textId="77777777" w:rsidTr="00EC7E16">
        <w:trPr>
          <w:trHeight w:val="1034"/>
          <w:jc w:val="center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508146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  <w:p w14:paraId="387C5D8E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Puntualidad 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1DE5A2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El estudiante presentó su trabajo el día agendado. 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3FF318D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El estudiante presenta su trabajo con uno o dos días de retraso justificado.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1C9C74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El estudiante presenta su trabajo con tres días o una semana de retraso justificado.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4AAEAC1" w14:textId="77777777" w:rsidR="00EC7E16" w:rsidRDefault="00EC7E16" w:rsidP="00EC7E1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El estudiante no presentó su trabajo en los plazos dados y no justifica la acción. </w:t>
            </w:r>
          </w:p>
        </w:tc>
      </w:tr>
    </w:tbl>
    <w:tbl>
      <w:tblPr>
        <w:tblStyle w:val="Tablaconcuadrcula"/>
        <w:tblW w:w="10804" w:type="dxa"/>
        <w:tblLook w:val="04A0" w:firstRow="1" w:lastRow="0" w:firstColumn="1" w:lastColumn="0" w:noHBand="0" w:noVBand="1"/>
      </w:tblPr>
      <w:tblGrid>
        <w:gridCol w:w="10804"/>
      </w:tblGrid>
      <w:tr w:rsidR="00EC7E16" w14:paraId="70666578" w14:textId="77777777" w:rsidTr="00EC7E16">
        <w:trPr>
          <w:trHeight w:val="2547"/>
        </w:trPr>
        <w:tc>
          <w:tcPr>
            <w:tcW w:w="10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4DE7" w14:textId="77777777" w:rsidR="00EC7E16" w:rsidRDefault="00EC7E16" w:rsidP="00EC7E16">
            <w:pPr>
              <w:spacing w:after="0"/>
              <w:rPr>
                <w:highlight w:val="yellow"/>
                <w:lang w:val="es-CL"/>
              </w:rPr>
            </w:pPr>
            <w:r>
              <w:rPr>
                <w:highlight w:val="yellow"/>
                <w:lang w:eastAsia="es-MX"/>
              </w:rPr>
              <w:t xml:space="preserve">Observaciones: </w:t>
            </w:r>
          </w:p>
          <w:p w14:paraId="04A87302" w14:textId="77777777" w:rsidR="00EC7E16" w:rsidRDefault="00EC7E16" w:rsidP="00EC7E16">
            <w:pPr>
              <w:pStyle w:val="Exrubric"/>
              <w:spacing w:after="0"/>
              <w:ind w:left="0" w:firstLine="0"/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>-Recuerda que el trabajo es evaluado de manera formativa, es decir con conceptos.</w:t>
            </w:r>
          </w:p>
          <w:p w14:paraId="4D50D045" w14:textId="77777777" w:rsidR="00EC7E16" w:rsidRDefault="00EC7E16" w:rsidP="00EC7E16">
            <w:pPr>
              <w:pStyle w:val="Exrubric"/>
              <w:spacing w:after="0"/>
              <w:ind w:left="0" w:firstLine="0"/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>Logrado:  16- 14                          Por lograrlo : 13-8                                             No lograrlo: 7- 0</w:t>
            </w:r>
          </w:p>
          <w:p w14:paraId="3052B7EA" w14:textId="77777777" w:rsidR="00EC7E16" w:rsidRDefault="00EC7E16" w:rsidP="00EC7E16">
            <w:pPr>
              <w:pStyle w:val="Exrubric"/>
              <w:spacing w:after="0"/>
              <w:ind w:left="0" w:firstLine="0"/>
              <w:rPr>
                <w:rFonts w:ascii="Arial" w:hAnsi="Arial" w:cs="Arial"/>
                <w:sz w:val="22"/>
                <w:szCs w:val="22"/>
                <w:lang w:val="es-CL" w:eastAsia="es-MX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>Recuerda que si tienes algún inconveniente tecnológico o de conexión, contáctate con tu profesora vía mail o por Whatsapp.</w:t>
            </w:r>
          </w:p>
        </w:tc>
      </w:tr>
    </w:tbl>
    <w:p w14:paraId="234FA827" w14:textId="77777777" w:rsidR="00EC7E16" w:rsidRDefault="00EC7E16" w:rsidP="00EC7E16">
      <w:pPr>
        <w:pStyle w:val="Exrubric"/>
        <w:spacing w:after="0"/>
        <w:ind w:left="0" w:firstLine="0"/>
        <w:rPr>
          <w:rFonts w:ascii="Arial" w:hAnsi="Arial" w:cs="Arial"/>
          <w:sz w:val="22"/>
          <w:szCs w:val="22"/>
          <w:highlight w:val="yellow"/>
          <w:lang w:val="es-CL" w:eastAsia="es-MX"/>
        </w:rPr>
      </w:pPr>
    </w:p>
    <w:p w14:paraId="75036F40" w14:textId="77777777" w:rsidR="00EC7E16" w:rsidRDefault="00EC7E16" w:rsidP="00EC7E16">
      <w:pPr>
        <w:pStyle w:val="Prrafodelista"/>
        <w:spacing w:after="0"/>
      </w:pPr>
    </w:p>
    <w:sectPr w:rsidR="00EC7E16" w:rsidSect="00100164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0EFB"/>
    <w:multiLevelType w:val="hybridMultilevel"/>
    <w:tmpl w:val="AE52ECC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33A25"/>
    <w:multiLevelType w:val="hybridMultilevel"/>
    <w:tmpl w:val="A0961D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D75E1"/>
    <w:multiLevelType w:val="hybridMultilevel"/>
    <w:tmpl w:val="224879B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D25BB5"/>
    <w:multiLevelType w:val="hybridMultilevel"/>
    <w:tmpl w:val="2A44C1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12695"/>
    <w:multiLevelType w:val="hybridMultilevel"/>
    <w:tmpl w:val="725C976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384E57"/>
    <w:multiLevelType w:val="hybridMultilevel"/>
    <w:tmpl w:val="6F440680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F6703"/>
    <w:multiLevelType w:val="hybridMultilevel"/>
    <w:tmpl w:val="3516EB7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2129D9"/>
    <w:multiLevelType w:val="hybridMultilevel"/>
    <w:tmpl w:val="0D82989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164"/>
    <w:rsid w:val="000A37E7"/>
    <w:rsid w:val="000B2C77"/>
    <w:rsid w:val="000C0758"/>
    <w:rsid w:val="00100164"/>
    <w:rsid w:val="00177A67"/>
    <w:rsid w:val="002E6F8F"/>
    <w:rsid w:val="003719C5"/>
    <w:rsid w:val="00554910"/>
    <w:rsid w:val="00703E78"/>
    <w:rsid w:val="00A107D0"/>
    <w:rsid w:val="00C04E2D"/>
    <w:rsid w:val="00E65C7E"/>
    <w:rsid w:val="00EC7E16"/>
    <w:rsid w:val="00E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E2F16"/>
  <w15:chartTrackingRefBased/>
  <w15:docId w15:val="{1638BC28-1F42-43AB-A119-BFE5997E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164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016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016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00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2">
    <w:name w:val="Grid Table 6 Colorful Accent 2"/>
    <w:basedOn w:val="Tablanormal"/>
    <w:uiPriority w:val="51"/>
    <w:rsid w:val="0010016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Exrubric">
    <w:name w:val="Ex rubric"/>
    <w:basedOn w:val="Normal"/>
    <w:rsid w:val="000A37E7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GB" w:eastAsia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C04E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4E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4E2D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4E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4E2D"/>
    <w:rPr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2D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bej@sanfernandocollege.cl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aisbej@sanfernandocollege.cl" TargetMode="External"/><Relationship Id="rId12" Type="http://schemas.openxmlformats.org/officeDocument/2006/relationships/hyperlink" Target="https://www.youtube.com/watch?v=qNmye8PDpi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hidalgo@sanfernandocollege.c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701CB-F1B2-4884-A551-011E9E445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737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2020-06-04T16:34:00Z</dcterms:created>
  <dcterms:modified xsi:type="dcterms:W3CDTF">2020-06-08T14:14:00Z</dcterms:modified>
</cp:coreProperties>
</file>