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6F" w:rsidRDefault="00CE2C6F" w:rsidP="00CE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</w:pPr>
    </w:p>
    <w:p w:rsidR="00CE2C6F" w:rsidRDefault="00CE2C6F" w:rsidP="00CE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612130" cy="3393193"/>
            <wp:effectExtent l="0" t="0" r="7620" b="0"/>
            <wp:docPr id="1" name="Imagen 1" descr="Cómo posicionar un vídeo de Youtube en Google rápid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posicionar un vídeo de Youtube en Google rápid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C6F" w:rsidRDefault="00CE2C6F" w:rsidP="00CE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</w:pPr>
    </w:p>
    <w:p w:rsidR="00CE2C6F" w:rsidRPr="00CE2C6F" w:rsidRDefault="00CE2C6F" w:rsidP="00CE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es-CL"/>
        </w:rPr>
      </w:pPr>
      <w:r w:rsidRPr="00CE2C6F"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  <w:t>1 Medio apoyo Guía N°2 Tecnología</w:t>
      </w:r>
    </w:p>
    <w:p w:rsidR="00CE2C6F" w:rsidRPr="00CE2C6F" w:rsidRDefault="00CE2C6F" w:rsidP="00CE2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24"/>
          <w:lang w:eastAsia="es-CL"/>
        </w:rPr>
      </w:pPr>
      <w:hyperlink r:id="rId5" w:tgtFrame="_blank" w:history="1">
        <w:r w:rsidRPr="00CE2C6F">
          <w:rPr>
            <w:rFonts w:ascii="Times New Roman" w:eastAsia="Times New Roman" w:hAnsi="Times New Roman" w:cs="Times New Roman"/>
            <w:color w:val="1155CC"/>
            <w:sz w:val="48"/>
            <w:szCs w:val="24"/>
            <w:u w:val="single"/>
            <w:lang w:eastAsia="es-CL"/>
          </w:rPr>
          <w:t>https://youtu.be/X5y1oQ2LV14</w:t>
        </w:r>
      </w:hyperlink>
    </w:p>
    <w:p w:rsidR="0001719E" w:rsidRDefault="0001719E"/>
    <w:sectPr w:rsidR="00017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7B"/>
    <w:rsid w:val="0001719E"/>
    <w:rsid w:val="005C4D7B"/>
    <w:rsid w:val="00C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39F3A9-6795-469C-BDB2-D49AD2A0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2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5y1oQ2LV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felipe.cofreo</dc:creator>
  <cp:keywords/>
  <dc:description/>
  <cp:lastModifiedBy>felipe.cofreo</cp:lastModifiedBy>
  <cp:revision>2</cp:revision>
  <dcterms:created xsi:type="dcterms:W3CDTF">2020-06-08T15:46:00Z</dcterms:created>
  <dcterms:modified xsi:type="dcterms:W3CDTF">2020-06-08T15:47:00Z</dcterms:modified>
</cp:coreProperties>
</file>