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F2" w:rsidRDefault="002224F2">
      <w:bookmarkStart w:id="0" w:name="_GoBack"/>
      <w:bookmarkEnd w:id="0"/>
      <w:r>
        <w:t>Queridos estudiantes y apoderados ingresen al siguiente link para ver el vídeo. Cariños</w:t>
      </w:r>
    </w:p>
    <w:p w:rsidR="00446C8A" w:rsidRDefault="00424D3D">
      <w:hyperlink r:id="rId5" w:history="1">
        <w:r w:rsidR="002224F2">
          <w:rPr>
            <w:rStyle w:val="Hipervnculo"/>
          </w:rPr>
          <w:t>https://view.genial.ly/5eebd66c88e5a00daffef510/video-presentation-multiplicaciones-3ro-basico</w:t>
        </w:r>
      </w:hyperlink>
    </w:p>
    <w:sectPr w:rsidR="00446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F2"/>
    <w:rsid w:val="002224F2"/>
    <w:rsid w:val="00424D3D"/>
    <w:rsid w:val="004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2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2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bd66c88e5a00daffef510/video-presentation-multiplicaciones-3ro-bas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Enlaces</cp:lastModifiedBy>
  <cp:revision>2</cp:revision>
  <dcterms:created xsi:type="dcterms:W3CDTF">2020-06-23T20:18:00Z</dcterms:created>
  <dcterms:modified xsi:type="dcterms:W3CDTF">2020-06-23T20:18:00Z</dcterms:modified>
</cp:coreProperties>
</file>