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2" w:rsidRPr="00AB3029" w:rsidRDefault="00321852" w:rsidP="00321852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</w:t>
      </w:r>
      <w:r w:rsidR="00AC32CB">
        <w:rPr>
          <w:lang w:val="es-ES"/>
        </w:rPr>
        <w:t xml:space="preserve">                                                                      </w:t>
      </w:r>
      <w:r w:rsidRPr="00B12A14">
        <w:rPr>
          <w:noProof/>
          <w:lang w:eastAsia="es-CL"/>
        </w:rPr>
        <w:drawing>
          <wp:inline distT="0" distB="0" distL="0" distR="0" wp14:anchorId="4BE200B0" wp14:editId="384144F1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52" w:rsidRPr="00342B20" w:rsidRDefault="00321852" w:rsidP="00321852">
      <w:pPr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Guía Nº 13</w:t>
      </w:r>
    </w:p>
    <w:p w:rsidR="00321852" w:rsidRPr="00342B20" w:rsidRDefault="00321852" w:rsidP="00321852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</w:pPr>
      <w:r w:rsidRPr="00342B20"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>H</w:t>
      </w:r>
      <w:r>
        <w:rPr>
          <w:rFonts w:ascii="Century Gothic" w:hAnsi="Century Gothic" w:cs="Arial"/>
          <w:b/>
          <w:bCs/>
          <w:sz w:val="28"/>
          <w:szCs w:val="28"/>
          <w:u w:val="single"/>
          <w:lang w:val="es-ES"/>
        </w:rPr>
        <w:t xml:space="preserve">abilidades Motrices </w:t>
      </w:r>
    </w:p>
    <w:tbl>
      <w:tblPr>
        <w:tblStyle w:val="Tablaconcuadrcula"/>
        <w:tblW w:w="9351" w:type="dxa"/>
        <w:tblInd w:w="-34" w:type="dxa"/>
        <w:tblLook w:val="04A0" w:firstRow="1" w:lastRow="0" w:firstColumn="1" w:lastColumn="0" w:noHBand="0" w:noVBand="1"/>
      </w:tblPr>
      <w:tblGrid>
        <w:gridCol w:w="9351"/>
      </w:tblGrid>
      <w:tr w:rsidR="00321852" w:rsidRPr="00342B20" w:rsidTr="00FD5A4E">
        <w:tc>
          <w:tcPr>
            <w:tcW w:w="9351" w:type="dxa"/>
          </w:tcPr>
          <w:p w:rsidR="00321852" w:rsidRPr="00342B20" w:rsidRDefault="00321852" w:rsidP="00FD5A4E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Asignatura: Educación Física y Salud</w:t>
            </w:r>
          </w:p>
        </w:tc>
      </w:tr>
      <w:tr w:rsidR="00321852" w:rsidRPr="00342B20" w:rsidTr="00FD5A4E">
        <w:tc>
          <w:tcPr>
            <w:tcW w:w="9351" w:type="dxa"/>
          </w:tcPr>
          <w:p w:rsidR="00321852" w:rsidRPr="00342B20" w:rsidRDefault="00321852" w:rsidP="00FD5A4E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Nivel: Cuartos</w:t>
            </w:r>
            <w:r w:rsidRPr="00342B20">
              <w:rPr>
                <w:rFonts w:ascii="Century Gothic" w:hAnsi="Century Gothic" w:cs="Arial"/>
                <w:lang w:val="es-ES"/>
              </w:rPr>
              <w:t xml:space="preserve"> Básicos</w:t>
            </w:r>
          </w:p>
        </w:tc>
      </w:tr>
      <w:tr w:rsidR="00321852" w:rsidRPr="00342B20" w:rsidTr="00FD5A4E">
        <w:tc>
          <w:tcPr>
            <w:tcW w:w="9351" w:type="dxa"/>
          </w:tcPr>
          <w:p w:rsidR="00321852" w:rsidRPr="00342B20" w:rsidRDefault="00321852" w:rsidP="00FD5A4E">
            <w:pPr>
              <w:rPr>
                <w:rFonts w:ascii="Century Gothic" w:hAnsi="Century Gothic" w:cs="Arial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>Profesora: Erika Paredes Valdés</w:t>
            </w:r>
          </w:p>
        </w:tc>
      </w:tr>
      <w:tr w:rsidR="00321852" w:rsidRPr="00342B20" w:rsidTr="00FD5A4E">
        <w:tc>
          <w:tcPr>
            <w:tcW w:w="9351" w:type="dxa"/>
          </w:tcPr>
          <w:p w:rsidR="00321852" w:rsidRDefault="00321852" w:rsidP="00FD5A4E">
            <w:pPr>
              <w:pStyle w:val="NormalWeb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 xml:space="preserve"> Vida Activa y SALUDABLE</w:t>
            </w:r>
          </w:p>
          <w:p w:rsidR="00321852" w:rsidRDefault="00321852" w:rsidP="00FD5A4E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 w:rsidRPr="00342B20">
              <w:rPr>
                <w:rFonts w:ascii="Century Gothic" w:hAnsi="Century Gothic" w:cs="Arial"/>
                <w:lang w:val="es-ES"/>
              </w:rPr>
              <w:t xml:space="preserve">Objetivo: </w:t>
            </w:r>
            <w:r>
              <w:rPr>
                <w:rFonts w:ascii="Century Gothic" w:hAnsi="Century Gothic" w:cs="Arial"/>
                <w:color w:val="000000" w:themeColor="text1"/>
                <w:lang w:val="es-ES"/>
              </w:rPr>
              <w:t>OA 6</w:t>
            </w:r>
          </w:p>
          <w:p w:rsidR="00321852" w:rsidRPr="00342B20" w:rsidRDefault="00321852" w:rsidP="00FD5A4E">
            <w:pPr>
              <w:pStyle w:val="NormalWeb"/>
              <w:rPr>
                <w:rFonts w:ascii="Century Gothic" w:hAnsi="Century Gothic" w:cs="Arial"/>
                <w:color w:val="000000" w:themeColor="text1"/>
                <w:lang w:val="es-ES"/>
              </w:rPr>
            </w:pPr>
            <w:r>
              <w:rPr>
                <w:rFonts w:ascii="Century Gothic" w:hAnsi="Century Gothic" w:cs="Arial"/>
                <w:color w:val="000000" w:themeColor="text1"/>
                <w:lang w:val="es-ES"/>
              </w:rPr>
              <w:t>Ejecutar actividades físicas de intensidad moderada a vigorosa, que desarrollen la condición física por medio de la práctica de ejercicios de resistencia cardiovascular, fuerza, flexibilidad y velocidad, mejorando sus resultados personales.</w:t>
            </w:r>
          </w:p>
        </w:tc>
      </w:tr>
      <w:tr w:rsidR="00321852" w:rsidRPr="00342B20" w:rsidTr="00FD5A4E">
        <w:tc>
          <w:tcPr>
            <w:tcW w:w="9351" w:type="dxa"/>
          </w:tcPr>
          <w:p w:rsidR="00321852" w:rsidRPr="00342B20" w:rsidRDefault="00321852" w:rsidP="00FD5A4E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Consultas Correo: erikaparedesvaldés@gmail.com</w:t>
            </w:r>
            <w:r w:rsidRPr="00342B20">
              <w:rPr>
                <w:rFonts w:ascii="Century Gothic" w:hAnsi="Century Gothic" w:cs="Arial"/>
                <w:lang w:val="es-ES"/>
              </w:rPr>
              <w:t xml:space="preserve"> </w:t>
            </w:r>
          </w:p>
        </w:tc>
      </w:tr>
    </w:tbl>
    <w:p w:rsidR="00385AF7" w:rsidRDefault="00385AF7" w:rsidP="0032185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</w:p>
    <w:p w:rsidR="00321852" w:rsidRDefault="00385AF7" w:rsidP="0032185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Estimadas (os) Alumnas (os</w:t>
      </w:r>
      <w:r w:rsid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 xml:space="preserve">):           </w:t>
      </w:r>
      <w:r w:rsidR="00257167" w:rsidRPr="00257167">
        <w:t xml:space="preserve"> </w:t>
      </w:r>
    </w:p>
    <w:p w:rsidR="00257167" w:rsidRPr="00257167" w:rsidRDefault="00257167" w:rsidP="0032185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</w:p>
    <w:p w:rsidR="00385AF7" w:rsidRPr="00257167" w:rsidRDefault="00385AF7" w:rsidP="00321852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Quiero recordarte que antes de realizar las actividades planteadas debes:</w:t>
      </w:r>
    </w:p>
    <w:p w:rsidR="00385AF7" w:rsidRPr="00257167" w:rsidRDefault="00385AF7" w:rsidP="00385AF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Preparar despejando el lugar donde trabajarás para que sea seguro.</w:t>
      </w:r>
    </w:p>
    <w:p w:rsidR="00385AF7" w:rsidRPr="00257167" w:rsidRDefault="00385AF7" w:rsidP="00385AF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Reunir los materiales</w:t>
      </w:r>
    </w:p>
    <w:p w:rsidR="00385AF7" w:rsidRPr="00257167" w:rsidRDefault="00385AF7" w:rsidP="00385AF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Realizar tu calentamiento previo</w:t>
      </w:r>
    </w:p>
    <w:p w:rsidR="00385AF7" w:rsidRPr="00257167" w:rsidRDefault="00385AF7" w:rsidP="00385AF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Hidratarte durante las actividades</w:t>
      </w:r>
    </w:p>
    <w:p w:rsidR="00385AF7" w:rsidRDefault="00385AF7" w:rsidP="00385AF7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 xml:space="preserve">Y muy importante….tú le das la intensidad a tu trabajo de acuerdo </w:t>
      </w:r>
      <w:r w:rsidRPr="00257167">
        <w:rPr>
          <w:rFonts w:ascii="Century Gothic" w:eastAsia="Times New Roman" w:hAnsi="Century Gothic" w:cs="Arial"/>
          <w:b/>
          <w:color w:val="000000"/>
          <w:sz w:val="24"/>
          <w:szCs w:val="24"/>
          <w:shd w:val="clear" w:color="auto" w:fill="FFFFFF"/>
          <w:lang w:val="es-ES" w:eastAsia="es-ES_tradnl"/>
        </w:rPr>
        <w:t>a tus capacidades</w:t>
      </w:r>
      <w:r w:rsidRPr="00257167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  <w:t>. Realiza las pausas necesarias entre una repetición y otra.</w:t>
      </w:r>
    </w:p>
    <w:p w:rsidR="00257167" w:rsidRPr="00257167" w:rsidRDefault="00257167" w:rsidP="00257167">
      <w:pPr>
        <w:pStyle w:val="Prrafodelista"/>
        <w:spacing w:after="0" w:line="240" w:lineRule="auto"/>
        <w:ind w:left="795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val="es-ES" w:eastAsia="es-ES_tradnl"/>
        </w:rPr>
      </w:pPr>
    </w:p>
    <w:p w:rsidR="00827DE1" w:rsidRDefault="00321852" w:rsidP="00321852">
      <w:pPr>
        <w:rPr>
          <w:rFonts w:ascii="Century Gothic" w:hAnsi="Century Gothic"/>
          <w:noProof/>
          <w:lang w:eastAsia="es-CL"/>
        </w:rPr>
      </w:pPr>
      <w:r w:rsidRPr="00257167">
        <w:rPr>
          <w:rFonts w:ascii="Century Gothic" w:hAnsi="Century Gothic" w:cs="Arial"/>
          <w:b/>
          <w:sz w:val="28"/>
          <w:szCs w:val="28"/>
          <w:lang w:val="es-ES"/>
        </w:rPr>
        <w:t>Revisen actividades enviadas junto a sus hijas(os) que aparece en el siguiente link</w:t>
      </w:r>
      <w:r w:rsidRPr="00590004">
        <w:rPr>
          <w:rFonts w:ascii="Century Gothic" w:hAnsi="Century Gothic" w:cs="Arial"/>
          <w:sz w:val="28"/>
          <w:szCs w:val="28"/>
          <w:lang w:val="es-ES"/>
        </w:rPr>
        <w:t>.</w:t>
      </w:r>
      <w:r w:rsidRPr="00590004">
        <w:rPr>
          <w:rFonts w:ascii="Century Gothic" w:hAnsi="Century Gothic"/>
          <w:noProof/>
          <w:lang w:eastAsia="es-CL"/>
        </w:rPr>
        <w:t xml:space="preserve"> </w:t>
      </w:r>
    </w:p>
    <w:p w:rsidR="00827DE1" w:rsidRDefault="00827DE1" w:rsidP="00321852">
      <w:pPr>
        <w:rPr>
          <w:rFonts w:ascii="Century Gothic" w:hAnsi="Century Gothic"/>
          <w:noProof/>
          <w:lang w:eastAsia="es-CL"/>
        </w:rPr>
      </w:pPr>
    </w:p>
    <w:p w:rsidR="00827DE1" w:rsidRPr="00590004" w:rsidRDefault="00827DE1" w:rsidP="00321852">
      <w:pPr>
        <w:rPr>
          <w:rFonts w:ascii="Century Gothic" w:hAnsi="Century Gothic" w:cs="Arial"/>
          <w:sz w:val="28"/>
          <w:szCs w:val="28"/>
          <w:lang w:val="es-ES"/>
        </w:rPr>
      </w:pPr>
      <w:r>
        <w:rPr>
          <w:rFonts w:ascii="Century Gothic" w:hAnsi="Century Gothic"/>
          <w:noProof/>
          <w:lang w:eastAsia="es-CL"/>
        </w:rPr>
        <w:t xml:space="preserve">                          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https://www.youtube.com/watch?v=kbKfSpYMwSI</w:t>
        </w:r>
      </w:hyperlink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:rsidR="00AC32CB" w:rsidRPr="004B03F5" w:rsidRDefault="00AC32CB" w:rsidP="00AC32CB">
      <w:pPr>
        <w:rPr>
          <w:rFonts w:ascii="Arial" w:hAnsi="Arial" w:cs="Arial"/>
          <w:color w:val="000000" w:themeColor="text1"/>
          <w:sz w:val="32"/>
          <w:szCs w:val="32"/>
          <w:lang w:val="es-ES"/>
        </w:rPr>
      </w:pPr>
      <w:r>
        <w:rPr>
          <w:rFonts w:ascii="Arial" w:hAnsi="Arial" w:cs="Arial"/>
          <w:color w:val="000000" w:themeColor="text1"/>
          <w:sz w:val="32"/>
          <w:szCs w:val="32"/>
          <w:lang w:val="es-ES"/>
        </w:rPr>
        <w:t>Nota: Ruego enviar evaluación formativa de alumnos pendientes enviada en guía n° 11, al correo de consultas anotado más arriba.</w:t>
      </w:r>
    </w:p>
    <w:p w:rsidR="00321852" w:rsidRPr="00A419A7" w:rsidRDefault="00321852" w:rsidP="00321852">
      <w:pPr>
        <w:rPr>
          <w:rFonts w:ascii="Arial" w:hAnsi="Arial" w:cs="Arial"/>
          <w:color w:val="4F81BD" w:themeColor="accent1"/>
          <w:sz w:val="32"/>
          <w:szCs w:val="32"/>
          <w:u w:val="single"/>
          <w:lang w:val="es-ES"/>
        </w:rPr>
      </w:pPr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321852" w:rsidRPr="004B03F5" w:rsidRDefault="00321852" w:rsidP="00321852">
      <w:pPr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color w:val="365F91" w:themeColor="accent1" w:themeShade="BF"/>
          <w:sz w:val="32"/>
          <w:szCs w:val="32"/>
          <w:u w:val="single"/>
          <w:lang w:val="es-ES"/>
        </w:rPr>
      </w:pPr>
    </w:p>
    <w:p w:rsidR="00321852" w:rsidRPr="00B12A14" w:rsidRDefault="00321852" w:rsidP="00321852">
      <w:pPr>
        <w:pStyle w:val="Prrafodelista"/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321852" w:rsidRPr="00B12A14" w:rsidRDefault="00321852" w:rsidP="00321852">
      <w:pPr>
        <w:pStyle w:val="Prrafodelista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s-ES"/>
        </w:rPr>
      </w:pPr>
    </w:p>
    <w:p w:rsidR="00321852" w:rsidRPr="00B12A14" w:rsidRDefault="00321852" w:rsidP="00321852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321852" w:rsidRPr="00B90759" w:rsidRDefault="00321852" w:rsidP="00321852">
      <w:pPr>
        <w:rPr>
          <w:lang w:val="es-ES"/>
        </w:rPr>
      </w:pPr>
    </w:p>
    <w:p w:rsidR="00471C96" w:rsidRPr="00321852" w:rsidRDefault="00471C96">
      <w:pPr>
        <w:rPr>
          <w:lang w:val="es-ES"/>
        </w:rPr>
      </w:pPr>
    </w:p>
    <w:sectPr w:rsidR="00471C96" w:rsidRPr="00321852" w:rsidSect="00AC32CB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E5"/>
      </v:shape>
    </w:pict>
  </w:numPicBullet>
  <w:abstractNum w:abstractNumId="0" w15:restartNumberingAfterBreak="0">
    <w:nsid w:val="714C45A0"/>
    <w:multiLevelType w:val="hybridMultilevel"/>
    <w:tmpl w:val="7DF48272"/>
    <w:lvl w:ilvl="0" w:tplc="34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3"/>
    <w:rsid w:val="001D59D9"/>
    <w:rsid w:val="00257167"/>
    <w:rsid w:val="00321852"/>
    <w:rsid w:val="00385AF7"/>
    <w:rsid w:val="00471C96"/>
    <w:rsid w:val="00590004"/>
    <w:rsid w:val="00827DE1"/>
    <w:rsid w:val="00A51602"/>
    <w:rsid w:val="00AC32CB"/>
    <w:rsid w:val="00D41B3B"/>
    <w:rsid w:val="00DD7C63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5534-68E8-4934-8428-1953E420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8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85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2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KfSpYMwSI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2020-06-29T22:02:00Z</dcterms:created>
  <dcterms:modified xsi:type="dcterms:W3CDTF">2020-06-29T22:02:00Z</dcterms:modified>
</cp:coreProperties>
</file>