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7F33" w14:textId="77777777" w:rsidR="00A75BF8" w:rsidRPr="00560634" w:rsidRDefault="00A75BF8" w:rsidP="00A7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GUÍA FORMATIVA Nº 8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 </w:t>
      </w:r>
      <w:r w:rsidRPr="00560634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EDUCACIÓN CIUDADANA</w:t>
      </w:r>
    </w:p>
    <w:p w14:paraId="711792C1" w14:textId="77777777" w:rsidR="00A75BF8" w:rsidRPr="00560634" w:rsidRDefault="00A75BF8" w:rsidP="00A7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tbl>
      <w:tblPr>
        <w:tblW w:w="5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857"/>
        <w:gridCol w:w="1527"/>
        <w:gridCol w:w="2014"/>
        <w:gridCol w:w="2251"/>
      </w:tblGrid>
      <w:tr w:rsidR="00A75BF8" w:rsidRPr="00101B83" w14:paraId="030E3B61" w14:textId="77777777" w:rsidTr="006004FC">
        <w:trPr>
          <w:trHeight w:val="112"/>
          <w:jc w:val="center"/>
        </w:trPr>
        <w:tc>
          <w:tcPr>
            <w:tcW w:w="3073" w:type="pct"/>
            <w:gridSpan w:val="3"/>
            <w:shd w:val="clear" w:color="auto" w:fill="F2F2F2"/>
            <w:vAlign w:val="center"/>
          </w:tcPr>
          <w:p w14:paraId="3065DE0A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Nombre y Apellido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4F03FD13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Nº de Lista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67109AC4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Calificación</w:t>
            </w:r>
          </w:p>
        </w:tc>
      </w:tr>
      <w:tr w:rsidR="00A75BF8" w:rsidRPr="00101B83" w14:paraId="6980BE7D" w14:textId="77777777" w:rsidTr="006004FC">
        <w:trPr>
          <w:trHeight w:val="416"/>
          <w:jc w:val="center"/>
        </w:trPr>
        <w:tc>
          <w:tcPr>
            <w:tcW w:w="3073" w:type="pct"/>
            <w:gridSpan w:val="3"/>
            <w:tcBorders>
              <w:bottom w:val="single" w:sz="4" w:space="0" w:color="auto"/>
            </w:tcBorders>
            <w:vAlign w:val="center"/>
          </w:tcPr>
          <w:p w14:paraId="5408BA79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DE6A3AD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17" w:type="pct"/>
            <w:vMerge w:val="restart"/>
            <w:vAlign w:val="center"/>
          </w:tcPr>
          <w:p w14:paraId="44220E05" w14:textId="77777777" w:rsidR="00A75BF8" w:rsidRPr="00101B83" w:rsidRDefault="00A75BF8" w:rsidP="0060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</w:tr>
      <w:tr w:rsidR="00A75BF8" w:rsidRPr="00101B83" w14:paraId="5C714E3C" w14:textId="77777777" w:rsidTr="006004FC">
        <w:trPr>
          <w:trHeight w:val="240"/>
          <w:jc w:val="center"/>
        </w:trPr>
        <w:tc>
          <w:tcPr>
            <w:tcW w:w="1544" w:type="pct"/>
            <w:shd w:val="clear" w:color="auto" w:fill="F2F2F2"/>
            <w:vAlign w:val="center"/>
          </w:tcPr>
          <w:p w14:paraId="0B18B81A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Curso</w:t>
            </w:r>
          </w:p>
        </w:tc>
        <w:tc>
          <w:tcPr>
            <w:tcW w:w="839" w:type="pct"/>
            <w:shd w:val="clear" w:color="auto" w:fill="F2F2F2"/>
            <w:vAlign w:val="center"/>
          </w:tcPr>
          <w:p w14:paraId="4E5B6621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Fecha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2369F208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Puntaje Total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3276E1EB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Puntaje Obtenido</w:t>
            </w:r>
          </w:p>
        </w:tc>
        <w:tc>
          <w:tcPr>
            <w:tcW w:w="1017" w:type="pct"/>
            <w:vMerge/>
            <w:shd w:val="clear" w:color="auto" w:fill="F2F2F2"/>
            <w:vAlign w:val="center"/>
          </w:tcPr>
          <w:p w14:paraId="15C5B304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A75BF8" w:rsidRPr="00101B83" w14:paraId="3E038B42" w14:textId="77777777" w:rsidTr="006004FC">
        <w:trPr>
          <w:trHeight w:val="309"/>
          <w:jc w:val="center"/>
        </w:trPr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01D32CF7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3º Medio D-E-F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14:paraId="1D70B90E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14:paraId="0877FFD8" w14:textId="5FE423D2" w:rsidR="00A75BF8" w:rsidRPr="00101B83" w:rsidRDefault="00C4727F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34</w:t>
            </w:r>
            <w:r w:rsidR="00A75BF8"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puntos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7E9EBCF5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17" w:type="pct"/>
            <w:vMerge/>
            <w:vAlign w:val="center"/>
          </w:tcPr>
          <w:p w14:paraId="2AC40BC0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A75BF8" w:rsidRPr="00101B83" w14:paraId="4E5E7BC6" w14:textId="77777777" w:rsidTr="006004FC">
        <w:trPr>
          <w:trHeight w:val="125"/>
          <w:jc w:val="center"/>
        </w:trPr>
        <w:tc>
          <w:tcPr>
            <w:tcW w:w="2383" w:type="pct"/>
            <w:gridSpan w:val="2"/>
            <w:shd w:val="clear" w:color="auto" w:fill="F2F2F2"/>
            <w:vAlign w:val="center"/>
          </w:tcPr>
          <w:p w14:paraId="290239E5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Objetivo de Aprendizaje</w:t>
            </w:r>
          </w:p>
        </w:tc>
        <w:tc>
          <w:tcPr>
            <w:tcW w:w="1600" w:type="pct"/>
            <w:gridSpan w:val="2"/>
            <w:shd w:val="clear" w:color="auto" w:fill="F2F2F2"/>
            <w:vAlign w:val="center"/>
          </w:tcPr>
          <w:p w14:paraId="5573D4A4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Habilidades</w:t>
            </w:r>
          </w:p>
        </w:tc>
        <w:tc>
          <w:tcPr>
            <w:tcW w:w="1017" w:type="pct"/>
            <w:vMerge/>
            <w:shd w:val="clear" w:color="auto" w:fill="F2F2F2"/>
            <w:vAlign w:val="center"/>
          </w:tcPr>
          <w:p w14:paraId="57B1783C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A75BF8" w:rsidRPr="00101B83" w14:paraId="5A00518C" w14:textId="77777777" w:rsidTr="006004FC">
        <w:trPr>
          <w:trHeight w:val="1092"/>
          <w:jc w:val="center"/>
        </w:trPr>
        <w:tc>
          <w:tcPr>
            <w:tcW w:w="2383" w:type="pct"/>
            <w:gridSpan w:val="2"/>
            <w:vAlign w:val="center"/>
          </w:tcPr>
          <w:p w14:paraId="19BF3CF0" w14:textId="77777777" w:rsidR="00A75BF8" w:rsidRPr="00101B83" w:rsidRDefault="00A75BF8" w:rsidP="006004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1B83">
              <w:rPr>
                <w:rFonts w:ascii="Times New Roman" w:hAnsi="Times New Roman" w:cs="Times New Roman"/>
                <w:b/>
                <w:bCs/>
              </w:rPr>
              <w:t xml:space="preserve">OA1: </w:t>
            </w:r>
            <w:r w:rsidRPr="00101B83">
              <w:rPr>
                <w:rFonts w:ascii="Times New Roman" w:hAnsi="Times New Roman" w:cs="Times New Roman"/>
              </w:rPr>
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</w:r>
          </w:p>
        </w:tc>
        <w:tc>
          <w:tcPr>
            <w:tcW w:w="1600" w:type="pct"/>
            <w:gridSpan w:val="2"/>
            <w:vAlign w:val="center"/>
          </w:tcPr>
          <w:p w14:paraId="58918D24" w14:textId="77777777" w:rsidR="00A75BF8" w:rsidRPr="00101B83" w:rsidRDefault="00A75BF8" w:rsidP="0060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Conocer, Aplicar, Analizar, Fundamentar y Evaluar</w:t>
            </w:r>
          </w:p>
        </w:tc>
        <w:tc>
          <w:tcPr>
            <w:tcW w:w="1017" w:type="pct"/>
            <w:vMerge/>
            <w:vAlign w:val="center"/>
          </w:tcPr>
          <w:p w14:paraId="62E082A1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</w:p>
        </w:tc>
      </w:tr>
      <w:tr w:rsidR="00A75BF8" w:rsidRPr="00101B83" w14:paraId="5D14ED2F" w14:textId="77777777" w:rsidTr="006004FC">
        <w:trPr>
          <w:trHeight w:val="253"/>
          <w:jc w:val="center"/>
        </w:trPr>
        <w:tc>
          <w:tcPr>
            <w:tcW w:w="2383" w:type="pct"/>
            <w:gridSpan w:val="2"/>
            <w:shd w:val="clear" w:color="auto" w:fill="F2F2F2" w:themeFill="background1" w:themeFillShade="F2"/>
            <w:vAlign w:val="center"/>
          </w:tcPr>
          <w:p w14:paraId="594559C0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Contenidos</w:t>
            </w:r>
          </w:p>
        </w:tc>
        <w:tc>
          <w:tcPr>
            <w:tcW w:w="1600" w:type="pct"/>
            <w:gridSpan w:val="2"/>
            <w:shd w:val="clear" w:color="auto" w:fill="F2F2F2" w:themeFill="background1" w:themeFillShade="F2"/>
            <w:vAlign w:val="center"/>
          </w:tcPr>
          <w:p w14:paraId="5490F82F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Correo Electrónico Docente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588E1052" w14:textId="77777777" w:rsidR="00A75BF8" w:rsidRPr="00101B83" w:rsidRDefault="00A75BF8" w:rsidP="0060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Horario de Atención </w:t>
            </w:r>
          </w:p>
        </w:tc>
      </w:tr>
      <w:tr w:rsidR="00A75BF8" w:rsidRPr="00101B83" w14:paraId="12BF431B" w14:textId="77777777" w:rsidTr="006004FC">
        <w:trPr>
          <w:trHeight w:val="376"/>
          <w:jc w:val="center"/>
        </w:trPr>
        <w:tc>
          <w:tcPr>
            <w:tcW w:w="2383" w:type="pct"/>
            <w:gridSpan w:val="2"/>
            <w:vAlign w:val="center"/>
          </w:tcPr>
          <w:p w14:paraId="06DC0449" w14:textId="1105782F" w:rsidR="00A75BF8" w:rsidRPr="00101B83" w:rsidRDefault="001719C5" w:rsidP="0060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hAnsi="Times New Roman" w:cs="Times New Roman"/>
                <w:bCs/>
                <w:sz w:val="24"/>
                <w:szCs w:val="24"/>
              </w:rPr>
              <w:t>Participación ciudadana, soluciones, los desafíos, problemas y conflictos presentes en la sociedad</w:t>
            </w:r>
          </w:p>
        </w:tc>
        <w:tc>
          <w:tcPr>
            <w:tcW w:w="1600" w:type="pct"/>
            <w:gridSpan w:val="2"/>
            <w:vAlign w:val="center"/>
          </w:tcPr>
          <w:p w14:paraId="419D20B0" w14:textId="77777777" w:rsidR="00A75BF8" w:rsidRPr="00101B83" w:rsidRDefault="00A75BF8" w:rsidP="0060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hyperlink r:id="rId7" w:history="1">
              <w:r w:rsidRPr="00101B83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s-MX" w:eastAsia="es-MX"/>
                </w:rPr>
                <w:t>mparraguez@sanfernandocollege.cl</w:t>
              </w:r>
            </w:hyperlink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1017" w:type="pct"/>
            <w:vAlign w:val="center"/>
          </w:tcPr>
          <w:p w14:paraId="43FBD44F" w14:textId="77777777" w:rsidR="00A75BF8" w:rsidRPr="00101B83" w:rsidRDefault="00A75BF8" w:rsidP="0060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Mañana: </w:t>
            </w: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09:00-13:00</w:t>
            </w: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 </w:t>
            </w:r>
          </w:p>
          <w:p w14:paraId="2F0CA268" w14:textId="77777777" w:rsidR="00A75BF8" w:rsidRPr="00101B83" w:rsidRDefault="00A75BF8" w:rsidP="0060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 xml:space="preserve">Tarde: </w:t>
            </w: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15:00-18:00</w:t>
            </w:r>
          </w:p>
        </w:tc>
      </w:tr>
    </w:tbl>
    <w:p w14:paraId="47C24F51" w14:textId="77777777" w:rsidR="001719C5" w:rsidRDefault="001719C5" w:rsidP="00C4727F">
      <w:pPr>
        <w:spacing w:after="0" w:line="240" w:lineRule="auto"/>
        <w:rPr>
          <w:rFonts w:ascii="Times New Roman" w:eastAsia="SimSun" w:hAnsi="Times New Roman" w:cs="Times New Roman"/>
          <w:b/>
          <w:u w:val="single"/>
          <w:lang w:val="es-ES" w:eastAsia="zh-CN"/>
        </w:rPr>
      </w:pPr>
    </w:p>
    <w:p w14:paraId="5612C13A" w14:textId="77777777" w:rsidR="00A75BF8" w:rsidRPr="00101B83" w:rsidRDefault="00A75BF8" w:rsidP="00A75B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101B83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14:paraId="466FBD69" w14:textId="77777777" w:rsidR="001719C5" w:rsidRPr="00101B83" w:rsidRDefault="001719C5" w:rsidP="00A75B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288BA211" w14:textId="77777777" w:rsidR="00A75BF8" w:rsidRPr="00101B83" w:rsidRDefault="00A75BF8" w:rsidP="00A75B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0FD53168" w14:textId="77777777" w:rsidR="00A75BF8" w:rsidRPr="00101B83" w:rsidRDefault="00A75BF8" w:rsidP="00A75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B83">
        <w:rPr>
          <w:rFonts w:ascii="Times New Roman" w:eastAsia="Calibri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02E73BD" wp14:editId="611AE63C">
            <wp:simplePos x="0" y="0"/>
            <wp:positionH relativeFrom="column">
              <wp:posOffset>3331845</wp:posOffset>
            </wp:positionH>
            <wp:positionV relativeFrom="paragraph">
              <wp:posOffset>100330</wp:posOffset>
            </wp:positionV>
            <wp:extent cx="3112135" cy="3421380"/>
            <wp:effectExtent l="1092200" t="127000" r="139065" b="185420"/>
            <wp:wrapTight wrapText="bothSides">
              <wp:wrapPolygon edited="0">
                <wp:start x="-881" y="-802"/>
                <wp:lineTo x="-881" y="14913"/>
                <wp:lineTo x="-7580" y="14913"/>
                <wp:lineTo x="-7228" y="20045"/>
                <wp:lineTo x="-3878" y="20045"/>
                <wp:lineTo x="-3878" y="21648"/>
                <wp:lineTo x="-1058" y="22610"/>
                <wp:lineTo x="21684" y="22610"/>
                <wp:lineTo x="22389" y="20205"/>
                <wp:lineTo x="22389" y="-802"/>
                <wp:lineTo x="-881" y="-802"/>
              </wp:wrapPolygon>
            </wp:wrapTight>
            <wp:docPr id="1" name="Imagen 1" descr="Captura%20de%20pantalla%202020-05-11%20a%20las%200.5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05-11%20a%20las%200.53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4213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Desarrolle la guía de manera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individual.</w:t>
      </w:r>
    </w:p>
    <w:p w14:paraId="00D52459" w14:textId="77777777" w:rsidR="00A75BF8" w:rsidRPr="00101B83" w:rsidRDefault="00A75BF8" w:rsidP="00A75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B83">
        <w:rPr>
          <w:rFonts w:ascii="Times New Roman" w:eastAsia="Calibri" w:hAnsi="Times New Roman" w:cs="Times New Roman"/>
          <w:b/>
          <w:sz w:val="24"/>
          <w:szCs w:val="24"/>
        </w:rPr>
        <w:t>Escriba con letra clara y legible,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cuidando los aspectos gramaticales (ortografía y redacción).</w:t>
      </w:r>
    </w:p>
    <w:p w14:paraId="0BE01B57" w14:textId="77777777" w:rsidR="00A75BF8" w:rsidRPr="00101B83" w:rsidRDefault="00A75BF8" w:rsidP="00A75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Está permitido el uso de material de apoyo (libros, cuadernos, otros), dispositivos móviles y/o tecnológicos, para facilitar tu proceso de enseñanza-aprendizaje. </w:t>
      </w:r>
    </w:p>
    <w:p w14:paraId="2F858424" w14:textId="77777777" w:rsidR="00A75BF8" w:rsidRPr="00101B83" w:rsidRDefault="00A75BF8" w:rsidP="00A75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B83">
        <w:rPr>
          <w:rFonts w:ascii="Times New Roman" w:eastAsia="Calibri" w:hAnsi="Times New Roman" w:cs="Times New Roman"/>
          <w:b/>
          <w:sz w:val="24"/>
          <w:szCs w:val="24"/>
        </w:rPr>
        <w:t>La guía puede ser resuelta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a través de las siguientes opciones:</w:t>
      </w:r>
    </w:p>
    <w:p w14:paraId="302B2C83" w14:textId="77777777" w:rsidR="00A75BF8" w:rsidRPr="00101B83" w:rsidRDefault="00A75BF8" w:rsidP="00A75B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B83">
        <w:rPr>
          <w:rFonts w:ascii="Times New Roman" w:eastAsia="Calibri" w:hAnsi="Times New Roman" w:cs="Times New Roman"/>
          <w:b/>
          <w:sz w:val="24"/>
          <w:szCs w:val="24"/>
        </w:rPr>
        <w:t>Confeccionar un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documento Word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con tu Nombre, Curso, Fecha, Nº de la Guía y las respectivas preguntas con sus repuestas.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Dicho archivo debe ser enviado al correo electrónico del docente</w:t>
      </w:r>
    </w:p>
    <w:p w14:paraId="03576E1B" w14:textId="77777777" w:rsidR="00A75BF8" w:rsidRPr="00101B83" w:rsidRDefault="00A75BF8" w:rsidP="00A75B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B83">
        <w:rPr>
          <w:rFonts w:ascii="Times New Roman" w:eastAsia="Calibri" w:hAnsi="Times New Roman" w:cs="Times New Roman"/>
          <w:b/>
          <w:sz w:val="24"/>
          <w:szCs w:val="24"/>
        </w:rPr>
        <w:t>Desarrollar en su cuaderno, sacar fotos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de sus respuestas y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enviarlas al correo electrónico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del docente.</w:t>
      </w:r>
    </w:p>
    <w:p w14:paraId="4C27A8BC" w14:textId="77777777" w:rsidR="00A75BF8" w:rsidRPr="00101B83" w:rsidRDefault="00A75BF8" w:rsidP="00A75B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B83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internet, 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desarrolle la guía en su cuaderno y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cuando volvamos a clases presenciales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, serán revisadas. </w:t>
      </w:r>
    </w:p>
    <w:p w14:paraId="288108DB" w14:textId="77777777" w:rsidR="00A75BF8" w:rsidRPr="00101B83" w:rsidRDefault="00A75BF8" w:rsidP="00A75B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Ante cualquier consulta sobre las guías, contactar de </w:t>
      </w:r>
      <w:r w:rsidRPr="00101B83">
        <w:rPr>
          <w:rFonts w:ascii="Times New Roman" w:eastAsia="Calibri" w:hAnsi="Times New Roman" w:cs="Times New Roman"/>
          <w:b/>
          <w:sz w:val="24"/>
          <w:szCs w:val="24"/>
        </w:rPr>
        <w:t>Lunes a Viernes</w:t>
      </w:r>
      <w:r w:rsidRPr="00101B83">
        <w:rPr>
          <w:rFonts w:ascii="Times New Roman" w:eastAsia="Calibri" w:hAnsi="Times New Roman" w:cs="Times New Roman"/>
          <w:sz w:val="24"/>
          <w:szCs w:val="24"/>
        </w:rPr>
        <w:t xml:space="preserve"> al profesor vía correo electrónico (</w:t>
      </w:r>
      <w:hyperlink r:id="rId9" w:history="1">
        <w:r w:rsidRPr="00101B8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MX" w:eastAsia="es-MX"/>
          </w:rPr>
          <w:t>mparraguez@sanfernandocollege.cl)</w:t>
        </w:r>
      </w:hyperlink>
      <w:r w:rsidRPr="00101B8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en los siguientes horarios: </w:t>
      </w:r>
    </w:p>
    <w:p w14:paraId="793D7F8A" w14:textId="77777777" w:rsidR="00A75BF8" w:rsidRPr="00101B83" w:rsidRDefault="00A75BF8" w:rsidP="00A75B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101B83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Jornada de Mañana:</w:t>
      </w:r>
      <w:r w:rsidRPr="00101B8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desde las 09:00 a 13:00 horas </w:t>
      </w:r>
    </w:p>
    <w:p w14:paraId="4752C3FF" w14:textId="77777777" w:rsidR="0028218B" w:rsidRPr="00101B83" w:rsidRDefault="00A75BF8" w:rsidP="00A75B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101B83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Jornada de Tarde:</w:t>
      </w:r>
      <w:r w:rsidRPr="00101B8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desde las 15:00 a 18:00 horas</w:t>
      </w:r>
    </w:p>
    <w:p w14:paraId="4D35F902" w14:textId="77777777" w:rsidR="00A75BF8" w:rsidRPr="00101B83" w:rsidRDefault="00A75BF8" w:rsidP="00A75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2A9EA6BB" w14:textId="77777777" w:rsidR="00A75BF8" w:rsidRDefault="00A75BF8" w:rsidP="00A75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19E061B8" w14:textId="77777777" w:rsidR="001719C5" w:rsidRDefault="001719C5" w:rsidP="00A75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50117DA0" w14:textId="77777777" w:rsidR="001719C5" w:rsidRDefault="001719C5" w:rsidP="00A75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4A0D3C4A" w14:textId="77777777" w:rsidR="001719C5" w:rsidRDefault="001719C5" w:rsidP="00A75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4A36E134" w14:textId="77777777" w:rsidR="001719C5" w:rsidRDefault="001719C5" w:rsidP="00A75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06960542" w14:textId="666D78F4" w:rsidR="00101B83" w:rsidRPr="00101B83" w:rsidRDefault="001719C5" w:rsidP="00101B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01B8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APLICACIÓN Nº1:</w:t>
      </w:r>
      <w:r w:rsidRPr="00101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B83">
        <w:rPr>
          <w:rFonts w:ascii="Times New Roman" w:hAnsi="Times New Roman" w:cs="Times New Roman"/>
          <w:bCs/>
          <w:sz w:val="24"/>
          <w:szCs w:val="24"/>
        </w:rPr>
        <w:t>Observa las siguientes imágenes y responde las preguntas que se presentan a continuación</w:t>
      </w:r>
      <w:r w:rsidR="00101B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1B83">
        <w:rPr>
          <w:rFonts w:ascii="Times New Roman" w:hAnsi="Times New Roman" w:cs="Times New Roman"/>
          <w:b/>
          <w:bCs/>
          <w:sz w:val="24"/>
          <w:szCs w:val="24"/>
        </w:rPr>
        <w:t xml:space="preserve">Para responder </w:t>
      </w:r>
      <w:r w:rsidR="00101B83" w:rsidRPr="00101B83">
        <w:rPr>
          <w:rFonts w:ascii="Times New Roman" w:hAnsi="Times New Roman" w:cs="Times New Roman"/>
          <w:b/>
          <w:bCs/>
          <w:sz w:val="24"/>
          <w:szCs w:val="24"/>
        </w:rPr>
        <w:t xml:space="preserve">las interrogantes puedes acceder al siguiente link: </w:t>
      </w:r>
      <w:hyperlink r:id="rId10" w:history="1">
        <w:r w:rsidR="00101B83" w:rsidRPr="00101B83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https://www.un.org/sustainabledevelopment/es/objetivos-de-desarrollo-sostenible/</w:t>
        </w:r>
      </w:hyperlink>
    </w:p>
    <w:p w14:paraId="7B7165E1" w14:textId="21D742FC" w:rsidR="001719C5" w:rsidRPr="00101B83" w:rsidRDefault="001719C5" w:rsidP="00101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3F9530" w14:textId="2DC843AA" w:rsidR="001719C5" w:rsidRPr="001719C5" w:rsidRDefault="001719C5" w:rsidP="0017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2D75AF1A" w14:textId="306383E9" w:rsidR="001719C5" w:rsidRDefault="001719C5" w:rsidP="00A75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noProof/>
          <w:lang w:val="es-ES_tradnl" w:eastAsia="es-ES_tradnl"/>
        </w:rPr>
        <w:drawing>
          <wp:inline distT="0" distB="0" distL="0" distR="0" wp14:anchorId="2288C921" wp14:editId="27FD95FC">
            <wp:extent cx="6279661" cy="3006194"/>
            <wp:effectExtent l="0" t="0" r="0" b="0"/>
            <wp:docPr id="4" name="Imagen 4" descr="Captura%20de%20pantalla%202020-05-31%20a%20las%2023.0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a%20de%20pantalla%202020-05-31%20a%20las%2023.03.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55" cy="30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F9D7B" w14:textId="77777777" w:rsidR="001719C5" w:rsidRDefault="001719C5" w:rsidP="00A75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78EF034E" w14:textId="77777777" w:rsidR="001719C5" w:rsidRDefault="001719C5" w:rsidP="00A75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0272AEAC" w14:textId="77777777" w:rsidR="001719C5" w:rsidRPr="001719C5" w:rsidRDefault="001719C5" w:rsidP="0017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C5">
        <w:rPr>
          <w:rFonts w:ascii="Times New Roman" w:hAnsi="Times New Roman" w:cs="Times New Roman"/>
          <w:b/>
          <w:sz w:val="24"/>
          <w:szCs w:val="24"/>
        </w:rPr>
        <w:t>RESPONDE LAS SIGUIENTES PREGUNTAS:</w:t>
      </w:r>
    </w:p>
    <w:p w14:paraId="04A3B330" w14:textId="77777777" w:rsidR="001719C5" w:rsidRPr="001719C5" w:rsidRDefault="001719C5" w:rsidP="0017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DDC7C" w14:textId="77777777" w:rsidR="001719C5" w:rsidRPr="001719C5" w:rsidRDefault="001719C5" w:rsidP="001719C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C5">
        <w:rPr>
          <w:rFonts w:ascii="Times New Roman" w:hAnsi="Times New Roman" w:cs="Times New Roman"/>
          <w:sz w:val="24"/>
          <w:szCs w:val="24"/>
        </w:rPr>
        <w:t xml:space="preserve">¿Cómo surgen estas iniciativas? </w:t>
      </w:r>
      <w:r w:rsidRPr="001719C5">
        <w:rPr>
          <w:rFonts w:ascii="Times New Roman" w:hAnsi="Times New Roman" w:cs="Times New Roman"/>
          <w:b/>
          <w:sz w:val="24"/>
          <w:szCs w:val="24"/>
        </w:rPr>
        <w:t>Explica 3 motivos. Argumenta tu respuesta (3 pts.)</w:t>
      </w:r>
    </w:p>
    <w:p w14:paraId="6FA03350" w14:textId="77777777" w:rsidR="001719C5" w:rsidRPr="001719C5" w:rsidRDefault="001719C5" w:rsidP="001719C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DD7072" w14:textId="4DD74A17" w:rsidR="001719C5" w:rsidRPr="001719C5" w:rsidRDefault="001719C5" w:rsidP="001719C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C5">
        <w:rPr>
          <w:rFonts w:ascii="Times New Roman" w:hAnsi="Times New Roman" w:cs="Times New Roman"/>
          <w:sz w:val="24"/>
          <w:szCs w:val="24"/>
        </w:rPr>
        <w:t xml:space="preserve">¿Qué países han cumplido los objetivos del Milenio? </w:t>
      </w:r>
      <w:r w:rsidRPr="001719C5">
        <w:rPr>
          <w:rFonts w:ascii="Times New Roman" w:hAnsi="Times New Roman" w:cs="Times New Roman"/>
          <w:b/>
          <w:sz w:val="24"/>
          <w:szCs w:val="24"/>
        </w:rPr>
        <w:t xml:space="preserve">Explica </w:t>
      </w:r>
      <w:r w:rsidR="00101B83">
        <w:rPr>
          <w:rFonts w:ascii="Times New Roman" w:hAnsi="Times New Roman" w:cs="Times New Roman"/>
          <w:b/>
          <w:sz w:val="24"/>
          <w:szCs w:val="24"/>
        </w:rPr>
        <w:t>4</w:t>
      </w:r>
      <w:r w:rsidRPr="001719C5">
        <w:rPr>
          <w:rFonts w:ascii="Times New Roman" w:hAnsi="Times New Roman" w:cs="Times New Roman"/>
          <w:b/>
          <w:sz w:val="24"/>
          <w:szCs w:val="24"/>
        </w:rPr>
        <w:t xml:space="preserve"> ejemplos</w:t>
      </w:r>
      <w:r w:rsidR="00101B83">
        <w:rPr>
          <w:rFonts w:ascii="Times New Roman" w:hAnsi="Times New Roman" w:cs="Times New Roman"/>
          <w:b/>
          <w:sz w:val="24"/>
          <w:szCs w:val="24"/>
        </w:rPr>
        <w:t xml:space="preserve"> o casos</w:t>
      </w:r>
      <w:r w:rsidRPr="0017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B83">
        <w:rPr>
          <w:rFonts w:ascii="Times New Roman" w:hAnsi="Times New Roman" w:cs="Times New Roman"/>
          <w:b/>
          <w:sz w:val="24"/>
          <w:szCs w:val="24"/>
        </w:rPr>
        <w:t>que lo han implementado (4 pt</w:t>
      </w:r>
      <w:r w:rsidRPr="001719C5">
        <w:rPr>
          <w:rFonts w:ascii="Times New Roman" w:hAnsi="Times New Roman" w:cs="Times New Roman"/>
          <w:b/>
          <w:sz w:val="24"/>
          <w:szCs w:val="24"/>
        </w:rPr>
        <w:t>s</w:t>
      </w:r>
      <w:r w:rsidR="00101B83">
        <w:rPr>
          <w:rFonts w:ascii="Times New Roman" w:hAnsi="Times New Roman" w:cs="Times New Roman"/>
          <w:b/>
          <w:sz w:val="24"/>
          <w:szCs w:val="24"/>
        </w:rPr>
        <w:t>.</w:t>
      </w:r>
      <w:r w:rsidRPr="001719C5">
        <w:rPr>
          <w:rFonts w:ascii="Times New Roman" w:hAnsi="Times New Roman" w:cs="Times New Roman"/>
          <w:b/>
          <w:sz w:val="24"/>
          <w:szCs w:val="24"/>
        </w:rPr>
        <w:t>)</w:t>
      </w:r>
    </w:p>
    <w:p w14:paraId="1D2FA8B2" w14:textId="77777777" w:rsidR="001719C5" w:rsidRPr="001719C5" w:rsidRDefault="001719C5" w:rsidP="0017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78211" w14:textId="7DE407F1" w:rsidR="001719C5" w:rsidRDefault="00101B83" w:rsidP="001719C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1719C5" w:rsidRPr="001719C5">
        <w:rPr>
          <w:rFonts w:ascii="Times New Roman" w:hAnsi="Times New Roman" w:cs="Times New Roman"/>
          <w:b/>
          <w:sz w:val="24"/>
          <w:szCs w:val="24"/>
        </w:rPr>
        <w:t>los 17 objetivos</w:t>
      </w:r>
      <w:r w:rsidR="001719C5" w:rsidRPr="001719C5">
        <w:rPr>
          <w:rFonts w:ascii="Times New Roman" w:hAnsi="Times New Roman" w:cs="Times New Roman"/>
          <w:sz w:val="24"/>
          <w:szCs w:val="24"/>
        </w:rPr>
        <w:t xml:space="preserve"> para el desarrollo sustentable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1B83">
        <w:rPr>
          <w:rFonts w:ascii="Times New Roman" w:hAnsi="Times New Roman" w:cs="Times New Roman"/>
          <w:b/>
          <w:sz w:val="24"/>
          <w:szCs w:val="24"/>
        </w:rPr>
        <w:t>explica 2 características</w:t>
      </w:r>
      <w:r>
        <w:rPr>
          <w:rFonts w:ascii="Times New Roman" w:hAnsi="Times New Roman" w:cs="Times New Roman"/>
          <w:sz w:val="24"/>
          <w:szCs w:val="24"/>
        </w:rPr>
        <w:t xml:space="preserve"> para cada uno</w:t>
      </w:r>
      <w:r w:rsidR="001719C5" w:rsidRPr="001719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Argumenta tu respuesta. (17</w:t>
      </w:r>
      <w:r w:rsidR="001719C5" w:rsidRPr="001719C5">
        <w:rPr>
          <w:rFonts w:ascii="Times New Roman" w:hAnsi="Times New Roman" w:cs="Times New Roman"/>
          <w:b/>
          <w:sz w:val="24"/>
          <w:szCs w:val="24"/>
        </w:rPr>
        <w:t xml:space="preserve"> pts.)</w:t>
      </w:r>
    </w:p>
    <w:p w14:paraId="1DE6E1E9" w14:textId="77777777" w:rsidR="00101B83" w:rsidRPr="00101B83" w:rsidRDefault="00101B83" w:rsidP="00101B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1AD51" w14:textId="77777777" w:rsidR="00C4727F" w:rsidRDefault="00C4727F" w:rsidP="00A75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3246D361" w14:textId="1797C143" w:rsidR="00101B83" w:rsidRPr="00101B83" w:rsidRDefault="00101B83" w:rsidP="00101B8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83">
        <w:rPr>
          <w:rFonts w:ascii="Times New Roman" w:hAnsi="Times New Roman" w:cs="Times New Roman"/>
          <w:b/>
          <w:bCs/>
          <w:sz w:val="24"/>
          <w:szCs w:val="24"/>
        </w:rPr>
        <w:t xml:space="preserve">APLICACIÓN Nº2: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101B83">
        <w:rPr>
          <w:rFonts w:ascii="Times New Roman" w:hAnsi="Times New Roman" w:cs="Times New Roman"/>
          <w:bCs/>
          <w:sz w:val="24"/>
          <w:szCs w:val="24"/>
        </w:rPr>
        <w:t xml:space="preserve">ompleta el cuadro sobre </w:t>
      </w:r>
      <w:r w:rsidRPr="00101B83">
        <w:rPr>
          <w:rFonts w:ascii="Times New Roman" w:hAnsi="Times New Roman" w:cs="Times New Roman"/>
          <w:sz w:val="24"/>
          <w:szCs w:val="24"/>
        </w:rPr>
        <w:t xml:space="preserve">problemas y desafíos mundiales. </w:t>
      </w:r>
      <w:r w:rsidR="00C4727F" w:rsidRPr="00C4727F">
        <w:rPr>
          <w:rFonts w:ascii="Times New Roman" w:hAnsi="Times New Roman" w:cs="Times New Roman"/>
          <w:b/>
          <w:sz w:val="24"/>
          <w:szCs w:val="24"/>
        </w:rPr>
        <w:t>Argumenta la descripción de la problemática y su posible solución</w:t>
      </w:r>
      <w:r w:rsidR="00C4727F">
        <w:rPr>
          <w:rFonts w:ascii="Times New Roman" w:hAnsi="Times New Roman" w:cs="Times New Roman"/>
          <w:sz w:val="24"/>
          <w:szCs w:val="24"/>
        </w:rPr>
        <w:t xml:space="preserve"> </w:t>
      </w:r>
      <w:r w:rsidRPr="00101B83">
        <w:rPr>
          <w:rFonts w:ascii="Times New Roman" w:hAnsi="Times New Roman" w:cs="Times New Roman"/>
          <w:b/>
          <w:sz w:val="24"/>
          <w:szCs w:val="24"/>
        </w:rPr>
        <w:t>(10 pts.)</w:t>
      </w:r>
    </w:p>
    <w:p w14:paraId="62280B20" w14:textId="77777777" w:rsidR="00101B83" w:rsidRDefault="00101B83" w:rsidP="00101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8B3AC" w14:textId="77777777" w:rsidR="00C4727F" w:rsidRPr="00101B83" w:rsidRDefault="00C4727F" w:rsidP="00101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decuadrcula4-nfasis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78"/>
        <w:gridCol w:w="3652"/>
      </w:tblGrid>
      <w:tr w:rsidR="00C4727F" w:rsidRPr="00101B83" w14:paraId="685E5C31" w14:textId="77777777" w:rsidTr="00C47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3FB121" w14:textId="77777777" w:rsidR="00101B83" w:rsidRPr="00101B83" w:rsidRDefault="00101B83" w:rsidP="00101B83">
            <w:pPr>
              <w:ind w:right="24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B83">
              <w:rPr>
                <w:rFonts w:ascii="Times New Roman" w:hAnsi="Times New Roman" w:cs="Times New Roman"/>
                <w:sz w:val="24"/>
                <w:szCs w:val="24"/>
              </w:rPr>
              <w:t>PROBLEMÁTICAS</w:t>
            </w:r>
          </w:p>
        </w:tc>
        <w:tc>
          <w:tcPr>
            <w:tcW w:w="35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7B050B" w14:textId="2BCD9E1F" w:rsidR="00101B83" w:rsidRPr="00101B83" w:rsidRDefault="00101B83" w:rsidP="00101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B83">
              <w:rPr>
                <w:rFonts w:ascii="Times New Roman" w:hAnsi="Times New Roman" w:cs="Times New Roman"/>
                <w:sz w:val="24"/>
                <w:szCs w:val="24"/>
              </w:rPr>
              <w:t>DESCRIPCIÓN</w:t>
            </w:r>
          </w:p>
        </w:tc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7D70D4" w14:textId="77777777" w:rsidR="00101B83" w:rsidRPr="00101B83" w:rsidRDefault="00101B83" w:rsidP="00101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B83">
              <w:rPr>
                <w:rFonts w:ascii="Times New Roman" w:hAnsi="Times New Roman" w:cs="Times New Roman"/>
                <w:sz w:val="24"/>
                <w:szCs w:val="24"/>
              </w:rPr>
              <w:t>SOLUCIÓN</w:t>
            </w:r>
          </w:p>
        </w:tc>
      </w:tr>
      <w:tr w:rsidR="00C4727F" w:rsidRPr="00101B83" w14:paraId="370EDC60" w14:textId="77777777" w:rsidTr="00C4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703A24A" w14:textId="4D13F6BF" w:rsidR="00101B83" w:rsidRPr="00C4727F" w:rsidRDefault="00101B83" w:rsidP="0010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Medio ambiente</w:t>
            </w:r>
          </w:p>
        </w:tc>
        <w:tc>
          <w:tcPr>
            <w:tcW w:w="3578" w:type="dxa"/>
          </w:tcPr>
          <w:p w14:paraId="3175A63C" w14:textId="77777777" w:rsidR="00101B83" w:rsidRPr="00101B83" w:rsidRDefault="00101B83" w:rsidP="006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09770BDD" w14:textId="77777777" w:rsidR="00101B83" w:rsidRPr="00101B83" w:rsidRDefault="00101B83" w:rsidP="006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27F" w:rsidRPr="00101B83" w14:paraId="4EAD9917" w14:textId="77777777" w:rsidTr="00C4727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0292677" w14:textId="0C6C80E8" w:rsidR="00101B83" w:rsidRPr="00C4727F" w:rsidRDefault="00101B83" w:rsidP="0010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Cambio climático</w:t>
            </w:r>
          </w:p>
        </w:tc>
        <w:tc>
          <w:tcPr>
            <w:tcW w:w="3578" w:type="dxa"/>
          </w:tcPr>
          <w:p w14:paraId="55B58A08" w14:textId="77777777" w:rsidR="00101B83" w:rsidRPr="00101B83" w:rsidRDefault="00101B83" w:rsidP="0060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307D36D7" w14:textId="77777777" w:rsidR="00101B83" w:rsidRPr="00101B83" w:rsidRDefault="00101B83" w:rsidP="0060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27F" w:rsidRPr="00101B83" w14:paraId="7F8AB9CC" w14:textId="77777777" w:rsidTr="00C4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4D6F007" w14:textId="3999EE64" w:rsidR="00101B83" w:rsidRPr="00C4727F" w:rsidRDefault="00101B83" w:rsidP="0010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Problema energético</w:t>
            </w:r>
          </w:p>
        </w:tc>
        <w:tc>
          <w:tcPr>
            <w:tcW w:w="3578" w:type="dxa"/>
          </w:tcPr>
          <w:p w14:paraId="74C3333A" w14:textId="77777777" w:rsidR="00101B83" w:rsidRPr="00101B83" w:rsidRDefault="00101B83" w:rsidP="006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7F912D7B" w14:textId="77777777" w:rsidR="00101B83" w:rsidRPr="00101B83" w:rsidRDefault="00101B83" w:rsidP="006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27F" w:rsidRPr="00101B83" w14:paraId="606264BE" w14:textId="77777777" w:rsidTr="00C4727F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806B987" w14:textId="5E4F3885" w:rsidR="00101B83" w:rsidRPr="00C4727F" w:rsidRDefault="00101B83" w:rsidP="0010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Pobreza y desigualdad</w:t>
            </w:r>
          </w:p>
        </w:tc>
        <w:tc>
          <w:tcPr>
            <w:tcW w:w="3578" w:type="dxa"/>
          </w:tcPr>
          <w:p w14:paraId="0508319C" w14:textId="77777777" w:rsidR="00101B83" w:rsidRPr="00101B83" w:rsidRDefault="00101B83" w:rsidP="0060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2663DEAD" w14:textId="77777777" w:rsidR="00101B83" w:rsidRPr="00101B83" w:rsidRDefault="00101B83" w:rsidP="0060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27F" w:rsidRPr="00101B83" w14:paraId="19D0AD46" w14:textId="77777777" w:rsidTr="00C4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9BFBB52" w14:textId="183B0A94" w:rsidR="00101B83" w:rsidRPr="00C4727F" w:rsidRDefault="00101B83" w:rsidP="00101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7F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3578" w:type="dxa"/>
          </w:tcPr>
          <w:p w14:paraId="0B81FAA8" w14:textId="77777777" w:rsidR="00101B83" w:rsidRPr="00101B83" w:rsidRDefault="00101B83" w:rsidP="006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1479A58C" w14:textId="77777777" w:rsidR="00101B83" w:rsidRPr="00101B83" w:rsidRDefault="00101B83" w:rsidP="006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C58B5E5" w14:textId="77777777" w:rsidR="00101B83" w:rsidRPr="00A75BF8" w:rsidRDefault="00101B83" w:rsidP="00A75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MX"/>
        </w:rPr>
      </w:pPr>
    </w:p>
    <w:sectPr w:rsidR="00101B83" w:rsidRPr="00A75BF8" w:rsidSect="00A75BF8">
      <w:headerReference w:type="default" r:id="rId12"/>
      <w:footerReference w:type="even" r:id="rId13"/>
      <w:footerReference w:type="default" r:id="rId14"/>
      <w:pgSz w:w="12240" w:h="18720" w:code="14"/>
      <w:pgMar w:top="1134" w:right="1134" w:bottom="1134" w:left="1134" w:header="709" w:footer="709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CA54" w14:textId="77777777" w:rsidR="00A63BDC" w:rsidRDefault="00A63BDC" w:rsidP="00A75BF8">
      <w:pPr>
        <w:spacing w:after="0" w:line="240" w:lineRule="auto"/>
      </w:pPr>
      <w:r>
        <w:separator/>
      </w:r>
    </w:p>
  </w:endnote>
  <w:endnote w:type="continuationSeparator" w:id="0">
    <w:p w14:paraId="221948EF" w14:textId="77777777" w:rsidR="00A63BDC" w:rsidRDefault="00A63BDC" w:rsidP="00A7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9B48" w14:textId="77777777" w:rsidR="00255B11" w:rsidRDefault="00255B11" w:rsidP="003F4EC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D82880" w14:textId="77777777" w:rsidR="00255B11" w:rsidRDefault="00255B11" w:rsidP="00255B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D9E7" w14:textId="77777777" w:rsidR="00255B11" w:rsidRDefault="00255B11" w:rsidP="003F4EC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3BD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EAD8039" w14:textId="77777777" w:rsidR="00255B11" w:rsidRDefault="00255B11" w:rsidP="00255B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0D2E" w14:textId="77777777" w:rsidR="00A63BDC" w:rsidRDefault="00A63BDC" w:rsidP="00A75BF8">
      <w:pPr>
        <w:spacing w:after="0" w:line="240" w:lineRule="auto"/>
      </w:pPr>
      <w:r>
        <w:separator/>
      </w:r>
    </w:p>
  </w:footnote>
  <w:footnote w:type="continuationSeparator" w:id="0">
    <w:p w14:paraId="0F1A61AF" w14:textId="77777777" w:rsidR="00A63BDC" w:rsidRDefault="00A63BDC" w:rsidP="00A7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660E" w14:textId="77777777" w:rsidR="00A75BF8" w:rsidRPr="00560634" w:rsidRDefault="00A75BF8" w:rsidP="00A75BF8">
    <w:pPr>
      <w:pStyle w:val="Encabezado"/>
      <w:spacing w:after="0" w:line="240" w:lineRule="aut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E8CCEE7" wp14:editId="2AEA7399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7F617BD6" wp14:editId="59D8B6FA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College </w:t>
    </w:r>
  </w:p>
  <w:p w14:paraId="03F81D2D" w14:textId="77777777" w:rsidR="00A75BF8" w:rsidRPr="00560634" w:rsidRDefault="00A75BF8" w:rsidP="00A75BF8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60840503" w14:textId="77777777" w:rsidR="00A75BF8" w:rsidRDefault="00A75BF8" w:rsidP="00A75BF8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43C130BC" w14:textId="77777777" w:rsidR="00A75BF8" w:rsidRDefault="00A75BF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2E52"/>
    <w:multiLevelType w:val="hybridMultilevel"/>
    <w:tmpl w:val="609218CC"/>
    <w:lvl w:ilvl="0" w:tplc="CD98EC0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05E6"/>
    <w:multiLevelType w:val="hybridMultilevel"/>
    <w:tmpl w:val="03648512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C25478"/>
    <w:multiLevelType w:val="hybridMultilevel"/>
    <w:tmpl w:val="70C8222A"/>
    <w:lvl w:ilvl="0" w:tplc="233073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F3535"/>
    <w:multiLevelType w:val="hybridMultilevel"/>
    <w:tmpl w:val="DCEE38A8"/>
    <w:lvl w:ilvl="0" w:tplc="67A23A9C">
      <w:start w:val="1"/>
      <w:numFmt w:val="upperRoman"/>
      <w:lvlText w:val="%1."/>
      <w:lvlJc w:val="left"/>
      <w:pPr>
        <w:ind w:left="862" w:hanging="720"/>
      </w:pPr>
      <w:rPr>
        <w:rFonts w:ascii="Times New Roman" w:eastAsiaTheme="minorHAnsi" w:hAnsi="Times New Roman" w:cs="Times New Roman" w:hint="default"/>
        <w:b/>
        <w:sz w:val="22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F8"/>
    <w:rsid w:val="00101B83"/>
    <w:rsid w:val="001719C5"/>
    <w:rsid w:val="00255B11"/>
    <w:rsid w:val="0028218B"/>
    <w:rsid w:val="00624599"/>
    <w:rsid w:val="00A63BDC"/>
    <w:rsid w:val="00A75BF8"/>
    <w:rsid w:val="00C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086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F8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BF8"/>
  </w:style>
  <w:style w:type="paragraph" w:styleId="Piedepgina">
    <w:name w:val="footer"/>
    <w:basedOn w:val="Normal"/>
    <w:link w:val="PiedepginaCar"/>
    <w:uiPriority w:val="99"/>
    <w:unhideWhenUsed/>
    <w:rsid w:val="00A75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BF8"/>
  </w:style>
  <w:style w:type="paragraph" w:styleId="Prrafodelista">
    <w:name w:val="List Paragraph"/>
    <w:basedOn w:val="Normal"/>
    <w:uiPriority w:val="34"/>
    <w:qFormat/>
    <w:rsid w:val="00A75B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BF8"/>
    <w:rPr>
      <w:color w:val="0563C1" w:themeColor="hyperlink"/>
      <w:u w:val="single"/>
    </w:rPr>
  </w:style>
  <w:style w:type="paragraph" w:customStyle="1" w:styleId="Default">
    <w:name w:val="Default"/>
    <w:rsid w:val="00A75BF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101B83"/>
    <w:rPr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C4727F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25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mparraguez@sanfernandocollege.cl)" TargetMode="External"/><Relationship Id="rId10" Type="http://schemas.openxmlformats.org/officeDocument/2006/relationships/hyperlink" Target="https://www.un.org/sustainabledevelopment/es/objetivos-de-desarrollo-sostenib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10</cp:revision>
  <dcterms:created xsi:type="dcterms:W3CDTF">2020-06-01T01:56:00Z</dcterms:created>
  <dcterms:modified xsi:type="dcterms:W3CDTF">2020-06-01T02:24:00Z</dcterms:modified>
</cp:coreProperties>
</file>