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4" w:rsidRDefault="00CD68B4" w:rsidP="002E2552">
      <w:pPr>
        <w:rPr>
          <w:noProof/>
        </w:rPr>
      </w:pPr>
      <w:bookmarkStart w:id="0" w:name="_GoBack"/>
      <w:bookmarkEnd w:id="0"/>
    </w:p>
    <w:p w:rsidR="006B19ED" w:rsidRDefault="007A2310" w:rsidP="00F415DC">
      <w:pPr>
        <w:jc w:val="both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noProof/>
          <w:sz w:val="21"/>
          <w:szCs w:val="21"/>
          <w:lang w:eastAsia="es-CL"/>
        </w:rPr>
        <w:drawing>
          <wp:inline distT="0" distB="0" distL="0" distR="0">
            <wp:extent cx="6295390" cy="835025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10" w:rsidRDefault="007A2310" w:rsidP="00F415DC">
      <w:pPr>
        <w:jc w:val="both"/>
        <w:rPr>
          <w:rFonts w:ascii="Arial" w:hAnsi="Arial" w:cs="Arial"/>
          <w:sz w:val="21"/>
          <w:szCs w:val="21"/>
          <w:lang w:val="es-ES" w:eastAsia="es-ES"/>
        </w:rPr>
      </w:pP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848"/>
        <w:gridCol w:w="1520"/>
        <w:gridCol w:w="1732"/>
        <w:gridCol w:w="1986"/>
      </w:tblGrid>
      <w:tr w:rsidR="006B19ED" w:rsidRPr="00324C22" w:rsidTr="00E127F2">
        <w:trPr>
          <w:trHeight w:val="112"/>
          <w:jc w:val="center"/>
        </w:trPr>
        <w:tc>
          <w:tcPr>
            <w:tcW w:w="3227" w:type="pct"/>
            <w:gridSpan w:val="3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Nombre </w:t>
            </w:r>
          </w:p>
        </w:tc>
        <w:tc>
          <w:tcPr>
            <w:tcW w:w="826" w:type="pct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Nivel de Logro</w:t>
            </w:r>
          </w:p>
        </w:tc>
        <w:tc>
          <w:tcPr>
            <w:tcW w:w="947" w:type="pct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Observaciones</w:t>
            </w:r>
          </w:p>
        </w:tc>
      </w:tr>
      <w:tr w:rsidR="006B19ED" w:rsidRPr="00324C22" w:rsidTr="00E127F2">
        <w:trPr>
          <w:trHeight w:val="416"/>
          <w:jc w:val="center"/>
        </w:trPr>
        <w:tc>
          <w:tcPr>
            <w:tcW w:w="3227" w:type="pct"/>
            <w:gridSpan w:val="3"/>
            <w:tcBorders>
              <w:bottom w:val="single" w:sz="4" w:space="0" w:color="auto"/>
            </w:tcBorders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47" w:type="pct"/>
            <w:vMerge w:val="restart"/>
            <w:vAlign w:val="center"/>
          </w:tcPr>
          <w:p w:rsidR="006B19ED" w:rsidRPr="009A2099" w:rsidRDefault="006B19ED" w:rsidP="00C5604B">
            <w:pP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  <w:tr w:rsidR="006B19ED" w:rsidRPr="00324C22" w:rsidTr="00E127F2">
        <w:trPr>
          <w:trHeight w:val="240"/>
          <w:jc w:val="center"/>
        </w:trPr>
        <w:tc>
          <w:tcPr>
            <w:tcW w:w="1621" w:type="pct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881" w:type="pct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725" w:type="pct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Puntaje Ideal</w:t>
            </w:r>
          </w:p>
        </w:tc>
        <w:tc>
          <w:tcPr>
            <w:tcW w:w="826" w:type="pct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Puntaje Obtenido</w:t>
            </w:r>
          </w:p>
        </w:tc>
        <w:tc>
          <w:tcPr>
            <w:tcW w:w="947" w:type="pct"/>
            <w:vMerge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6B19ED" w:rsidRPr="00324C22" w:rsidTr="00E127F2">
        <w:trPr>
          <w:trHeight w:val="309"/>
          <w:jc w:val="center"/>
        </w:trPr>
        <w:tc>
          <w:tcPr>
            <w:tcW w:w="1621" w:type="pct"/>
            <w:tcBorders>
              <w:bottom w:val="single" w:sz="4" w:space="0" w:color="auto"/>
            </w:tcBorders>
            <w:vAlign w:val="center"/>
          </w:tcPr>
          <w:p w:rsidR="006B19ED" w:rsidRPr="009A2099" w:rsidRDefault="00AC6F94" w:rsidP="00C56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  <w:r w:rsidR="006B19ED"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º </w:t>
            </w: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básico</w:t>
            </w:r>
            <w:r w:rsidR="006B19ED"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___</w:t>
            </w:r>
            <w:r w:rsidR="009A2099"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__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6B19ED" w:rsidRPr="009A2099" w:rsidRDefault="00BA3F4F" w:rsidP="00C56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  <w:r w:rsidR="006B19ED"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puntos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47" w:type="pct"/>
            <w:vMerge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6B19ED" w:rsidRPr="00324C22" w:rsidTr="00E127F2">
        <w:trPr>
          <w:trHeight w:val="125"/>
          <w:jc w:val="center"/>
        </w:trPr>
        <w:tc>
          <w:tcPr>
            <w:tcW w:w="2502" w:type="pct"/>
            <w:gridSpan w:val="2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Objetivo de Aprendizaje</w:t>
            </w:r>
          </w:p>
        </w:tc>
        <w:tc>
          <w:tcPr>
            <w:tcW w:w="1551" w:type="pct"/>
            <w:gridSpan w:val="2"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Habilidades</w:t>
            </w:r>
          </w:p>
        </w:tc>
        <w:tc>
          <w:tcPr>
            <w:tcW w:w="947" w:type="pct"/>
            <w:vMerge/>
            <w:shd w:val="clear" w:color="auto" w:fill="F2F2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6B19ED" w:rsidRPr="00324C22" w:rsidTr="00E127F2">
        <w:trPr>
          <w:trHeight w:val="1092"/>
          <w:jc w:val="center"/>
        </w:trPr>
        <w:tc>
          <w:tcPr>
            <w:tcW w:w="2502" w:type="pct"/>
            <w:gridSpan w:val="2"/>
            <w:vAlign w:val="center"/>
          </w:tcPr>
          <w:p w:rsidR="006B19ED" w:rsidRPr="009A2099" w:rsidRDefault="00393595" w:rsidP="00C560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3935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es-ES_tradnl" w:eastAsia="es-ES_tradnl"/>
              </w:rPr>
              <w:t>Explicar los viajes de descubrimiento de Cristóbal Colón, de Hernando de Magallanes y de algún otro explorador, considerando sus objetivos, las rutas recorridas, los avances tecnológicos que facilitaron la navegación, las dificultades y los desafíos que enfrentaron las tripulaciones y el contexto europeo general en que se desarrollaron.</w:t>
            </w:r>
          </w:p>
        </w:tc>
        <w:tc>
          <w:tcPr>
            <w:tcW w:w="1551" w:type="pct"/>
            <w:gridSpan w:val="2"/>
            <w:vAlign w:val="center"/>
          </w:tcPr>
          <w:p w:rsidR="006B19ED" w:rsidRPr="009A2099" w:rsidRDefault="006B19ED" w:rsidP="0064133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9A2099">
              <w:rPr>
                <w:rFonts w:eastAsia="Times New Roman" w:cs="Arial"/>
                <w:sz w:val="20"/>
                <w:szCs w:val="20"/>
                <w:lang w:val="es-MX" w:eastAsia="es-MX"/>
              </w:rPr>
              <w:t>Conocer</w:t>
            </w:r>
          </w:p>
          <w:p w:rsidR="006B19ED" w:rsidRPr="009A2099" w:rsidRDefault="00BA3F4F" w:rsidP="0064133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Identificar</w:t>
            </w:r>
          </w:p>
          <w:p w:rsidR="006B19ED" w:rsidRPr="009A2099" w:rsidRDefault="00AE0799" w:rsidP="00641330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Comprender</w:t>
            </w:r>
          </w:p>
        </w:tc>
        <w:tc>
          <w:tcPr>
            <w:tcW w:w="947" w:type="pct"/>
            <w:vMerge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6B19ED" w:rsidRPr="00324C22" w:rsidTr="00E127F2">
        <w:trPr>
          <w:trHeight w:val="253"/>
          <w:jc w:val="center"/>
        </w:trPr>
        <w:tc>
          <w:tcPr>
            <w:tcW w:w="2502" w:type="pct"/>
            <w:gridSpan w:val="2"/>
            <w:shd w:val="clear" w:color="auto" w:fill="F2F2F2" w:themeFill="background1" w:themeFillShade="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Contenido</w:t>
            </w:r>
          </w:p>
        </w:tc>
        <w:tc>
          <w:tcPr>
            <w:tcW w:w="1551" w:type="pct"/>
            <w:gridSpan w:val="2"/>
            <w:shd w:val="clear" w:color="auto" w:fill="F2F2F2" w:themeFill="background1" w:themeFillShade="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Correo Electrónico Profesor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6B19ED" w:rsidRPr="009A2099" w:rsidRDefault="006B19ED" w:rsidP="00C5604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Horario de Atención </w:t>
            </w:r>
          </w:p>
        </w:tc>
      </w:tr>
      <w:tr w:rsidR="006B19ED" w:rsidRPr="00324C22" w:rsidTr="00E127F2">
        <w:trPr>
          <w:trHeight w:val="376"/>
          <w:jc w:val="center"/>
        </w:trPr>
        <w:tc>
          <w:tcPr>
            <w:tcW w:w="2502" w:type="pct"/>
            <w:gridSpan w:val="2"/>
            <w:vAlign w:val="center"/>
          </w:tcPr>
          <w:p w:rsidR="006B19ED" w:rsidRPr="009A2099" w:rsidRDefault="006B19ED" w:rsidP="00C560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Unidad </w:t>
            </w:r>
            <w:r w:rsidR="0039359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  <w:r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:</w:t>
            </w:r>
            <w:r w:rsidR="0039359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393595" w:rsidRPr="0039359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Descubrimiento y conquista de América: El orden impuesto por los españoles que sentó las bases que perduran hasta hoy</w:t>
            </w:r>
          </w:p>
        </w:tc>
        <w:tc>
          <w:tcPr>
            <w:tcW w:w="1551" w:type="pct"/>
            <w:gridSpan w:val="2"/>
            <w:vAlign w:val="center"/>
          </w:tcPr>
          <w:p w:rsidR="006B19ED" w:rsidRPr="009A2099" w:rsidRDefault="00731A1D" w:rsidP="00C560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hyperlink r:id="rId9" w:history="1">
              <w:r w:rsidR="006B19ED" w:rsidRPr="009A209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MX" w:eastAsia="es-MX"/>
                </w:rPr>
                <w:t>vr</w:t>
              </w:r>
              <w:r w:rsidR="006B19ED" w:rsidRPr="009A2099">
                <w:rPr>
                  <w:rStyle w:val="Hipervnculo"/>
                  <w:rFonts w:ascii="Arial" w:hAnsi="Arial" w:cs="Arial"/>
                  <w:sz w:val="20"/>
                  <w:szCs w:val="20"/>
                </w:rPr>
                <w:t>omero</w:t>
              </w:r>
              <w:r w:rsidR="006B19ED" w:rsidRPr="009A2099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MX" w:eastAsia="es-MX"/>
                </w:rPr>
                <w:t>@sanfernandocollege.cl</w:t>
              </w:r>
            </w:hyperlink>
            <w:r w:rsidR="006B19ED"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947" w:type="pct"/>
            <w:vAlign w:val="center"/>
          </w:tcPr>
          <w:p w:rsidR="00E127F2" w:rsidRDefault="00E127F2" w:rsidP="00C5604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Lunes a Viernes:</w:t>
            </w:r>
          </w:p>
          <w:p w:rsidR="008864DF" w:rsidRPr="00E127F2" w:rsidRDefault="006B19ED" w:rsidP="00C560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E127F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Mañana: </w:t>
            </w:r>
          </w:p>
          <w:p w:rsidR="006B19ED" w:rsidRPr="009A2099" w:rsidRDefault="006B19ED" w:rsidP="00C5604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09:00-13:00</w:t>
            </w: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9A2099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hrs</w:t>
            </w:r>
            <w:proofErr w:type="spellEnd"/>
            <w:r w:rsidRPr="009A2099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.</w:t>
            </w:r>
            <w:r w:rsidRPr="009A2099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:rsidR="008864DF" w:rsidRPr="00E127F2" w:rsidRDefault="006B19ED" w:rsidP="00C560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E127F2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Tarde: </w:t>
            </w:r>
          </w:p>
          <w:p w:rsidR="006B19ED" w:rsidRPr="009A2099" w:rsidRDefault="006B19ED" w:rsidP="00C5604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9A2099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15:00-17:00 </w:t>
            </w:r>
            <w:proofErr w:type="spellStart"/>
            <w:r w:rsidRPr="009A2099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hrs</w:t>
            </w:r>
            <w:proofErr w:type="spellEnd"/>
            <w:r w:rsidRPr="009A2099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.</w:t>
            </w:r>
          </w:p>
        </w:tc>
      </w:tr>
    </w:tbl>
    <w:p w:rsidR="005A06F0" w:rsidRPr="00AA40C5" w:rsidRDefault="005A06F0" w:rsidP="005A06F0">
      <w:pPr>
        <w:rPr>
          <w:rFonts w:ascii="Arial" w:hAnsi="Arial" w:cs="Arial"/>
          <w:sz w:val="20"/>
          <w:szCs w:val="20"/>
          <w:lang w:val="es-ES" w:eastAsia="es-ES"/>
        </w:rPr>
      </w:pPr>
    </w:p>
    <w:p w:rsidR="00706B4A" w:rsidRDefault="00B77C60" w:rsidP="00176C79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t>El reparto del mundo</w:t>
      </w:r>
    </w:p>
    <w:p w:rsidR="00B77C60" w:rsidRDefault="00B77C60" w:rsidP="00176C79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B77C60" w:rsidRDefault="00B77C60" w:rsidP="00B77C60">
      <w:pP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sectPr w:rsidR="00B77C60" w:rsidSect="002C2B5F">
          <w:headerReference w:type="default" r:id="rId10"/>
          <w:type w:val="continuous"/>
          <w:pgSz w:w="12240" w:h="15840" w:code="1"/>
          <w:pgMar w:top="1134" w:right="616" w:bottom="993" w:left="1701" w:header="708" w:footer="708" w:gutter="0"/>
          <w:cols w:space="708"/>
          <w:docGrid w:linePitch="360"/>
        </w:sectPr>
      </w:pPr>
    </w:p>
    <w:p w:rsidR="00706B4A" w:rsidRPr="00B77C60" w:rsidRDefault="00251204" w:rsidP="00B77C60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bCs/>
          <w:sz w:val="20"/>
          <w:szCs w:val="20"/>
          <w:lang w:val="es-ES" w:eastAsia="es-ES"/>
        </w:rPr>
        <w:lastRenderedPageBreak/>
        <w:t>En 1493</w:t>
      </w:r>
      <w:r w:rsidR="00B77C60" w:rsidRPr="00B77C60">
        <w:rPr>
          <w:rFonts w:ascii="Arial" w:hAnsi="Arial" w:cs="Arial"/>
          <w:bCs/>
          <w:sz w:val="20"/>
          <w:szCs w:val="20"/>
          <w:lang w:val="es-ES" w:eastAsia="es-ES"/>
        </w:rPr>
        <w:t xml:space="preserve"> se inició una disputa entre España y Portugal por los derechos sobre los nuevos </w:t>
      </w:r>
      <w:r w:rsidR="00BA3F4F">
        <w:rPr>
          <w:rFonts w:ascii="Arial" w:hAnsi="Arial" w:cs="Arial"/>
          <w:bCs/>
          <w:sz w:val="20"/>
          <w:szCs w:val="20"/>
          <w:lang w:val="es-ES" w:eastAsia="es-ES"/>
        </w:rPr>
        <w:t>territorios. Para trazarla, el P</w:t>
      </w:r>
      <w:r w:rsidR="00B77C60" w:rsidRPr="00B77C60">
        <w:rPr>
          <w:rFonts w:ascii="Arial" w:hAnsi="Arial" w:cs="Arial"/>
          <w:bCs/>
          <w:sz w:val="20"/>
          <w:szCs w:val="20"/>
          <w:lang w:val="es-ES" w:eastAsia="es-ES"/>
        </w:rPr>
        <w:t>apa Alejandro VI, máxima autoridad de la Iglesia católica, dictó ese mismo año una bula papal</w:t>
      </w:r>
      <w:r w:rsidR="00B77C60">
        <w:rPr>
          <w:rFonts w:ascii="Arial" w:hAnsi="Arial" w:cs="Arial"/>
          <w:bCs/>
          <w:sz w:val="20"/>
          <w:szCs w:val="20"/>
          <w:lang w:val="es-ES" w:eastAsia="es-ES"/>
        </w:rPr>
        <w:t xml:space="preserve">: un </w:t>
      </w:r>
      <w:r w:rsidR="00B77C60" w:rsidRPr="00B77C60">
        <w:rPr>
          <w:rFonts w:ascii="Arial" w:hAnsi="Arial" w:cs="Arial"/>
          <w:bCs/>
          <w:sz w:val="20"/>
          <w:szCs w:val="20"/>
          <w:lang w:val="es-ES" w:eastAsia="es-ES"/>
        </w:rPr>
        <w:t>documento oficial emitido por el Papa que trata materias religiosas, judiciales o administrativas.</w:t>
      </w:r>
    </w:p>
    <w:p w:rsidR="00706B4A" w:rsidRDefault="00706B4A" w:rsidP="00706B4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B77C60" w:rsidRDefault="00B77C60" w:rsidP="00706B4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  <w:r>
        <w:rPr>
          <w:noProof/>
          <w:lang w:eastAsia="es-CL"/>
        </w:rPr>
        <w:drawing>
          <wp:inline distT="0" distB="0" distL="0" distR="0" wp14:anchorId="53AC5B09" wp14:editId="2122C0EA">
            <wp:extent cx="4828540" cy="298554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861" t="18154" r="18825" b="11866"/>
                    <a:stretch/>
                  </pic:blipFill>
                  <pic:spPr bwMode="auto">
                    <a:xfrm>
                      <a:off x="0" y="0"/>
                      <a:ext cx="4866827" cy="300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B4A" w:rsidRDefault="00706B4A" w:rsidP="00706B4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706B4A" w:rsidRDefault="00706B4A" w:rsidP="00706B4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D22435" w:rsidRDefault="00D22435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  <w:sectPr w:rsidR="00D22435" w:rsidSect="002C2B5F">
          <w:type w:val="continuous"/>
          <w:pgSz w:w="12240" w:h="15840" w:code="1"/>
          <w:pgMar w:top="1134" w:right="616" w:bottom="993" w:left="1701" w:header="708" w:footer="708" w:gutter="0"/>
          <w:cols w:space="708"/>
          <w:docGrid w:linePitch="360"/>
        </w:sectPr>
      </w:pPr>
    </w:p>
    <w:p w:rsidR="00D22435" w:rsidRDefault="00D22435" w:rsidP="00D22435">
      <w:pPr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829797" cy="1065746"/>
            <wp:effectExtent l="0" t="0" r="8890" b="1270"/>
            <wp:docPr id="2" name="Imagen 2" descr="Sacerdote personaje de dibujos animados, santo padre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erdote personaje de dibujos animados, santo padre | Vect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8" cy="10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35" w:rsidRDefault="00D22435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6333EC" w:rsidRPr="006333EC" w:rsidRDefault="006333EC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6333EC">
        <w:rPr>
          <w:rFonts w:ascii="Arial" w:hAnsi="Arial" w:cs="Arial"/>
          <w:bCs/>
          <w:sz w:val="20"/>
          <w:szCs w:val="20"/>
          <w:lang w:val="es-ES" w:eastAsia="es-ES"/>
        </w:rPr>
        <w:t xml:space="preserve">La </w:t>
      </w:r>
      <w:r w:rsidRPr="00D22435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Bula Inter </w:t>
      </w:r>
      <w:proofErr w:type="spellStart"/>
      <w:r w:rsidRPr="00D22435">
        <w:rPr>
          <w:rFonts w:ascii="Arial" w:hAnsi="Arial" w:cs="Arial"/>
          <w:b/>
          <w:bCs/>
          <w:sz w:val="20"/>
          <w:szCs w:val="20"/>
          <w:lang w:val="es-ES" w:eastAsia="es-ES"/>
        </w:rPr>
        <w:t>Caetera</w:t>
      </w:r>
      <w:proofErr w:type="spellEnd"/>
      <w:r w:rsidRPr="006333EC">
        <w:rPr>
          <w:rFonts w:ascii="Arial" w:hAnsi="Arial" w:cs="Arial"/>
          <w:bCs/>
          <w:sz w:val="20"/>
          <w:szCs w:val="20"/>
          <w:lang w:val="es-ES" w:eastAsia="es-ES"/>
        </w:rPr>
        <w:t>, dictada en 1493, establecía una línea divisoria de polo a polo, ubicada a 100 leguas al oeste de las is</w:t>
      </w:r>
      <w:r w:rsidR="00D22435">
        <w:rPr>
          <w:rFonts w:ascii="Arial" w:hAnsi="Arial" w:cs="Arial"/>
          <w:bCs/>
          <w:sz w:val="20"/>
          <w:szCs w:val="20"/>
          <w:lang w:val="es-ES" w:eastAsia="es-ES"/>
        </w:rPr>
        <w:t>las Cabo Verde y Azores. Según é</w:t>
      </w:r>
      <w:r w:rsidRPr="006333EC">
        <w:rPr>
          <w:rFonts w:ascii="Arial" w:hAnsi="Arial" w:cs="Arial"/>
          <w:bCs/>
          <w:sz w:val="20"/>
          <w:szCs w:val="20"/>
          <w:lang w:val="es-ES" w:eastAsia="es-ES"/>
        </w:rPr>
        <w:t>sta, las tierras descubiertas al oeste de la línea serían de España y las descubiertas al este pertenecerían a Portugal.</w:t>
      </w:r>
    </w:p>
    <w:p w:rsidR="00D22435" w:rsidRDefault="00D22435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  <w:sectPr w:rsidR="00D22435" w:rsidSect="00D22435">
          <w:type w:val="continuous"/>
          <w:pgSz w:w="12240" w:h="15840" w:code="1"/>
          <w:pgMar w:top="1134" w:right="616" w:bottom="993" w:left="1701" w:header="708" w:footer="708" w:gutter="0"/>
          <w:cols w:num="2" w:space="708"/>
          <w:docGrid w:linePitch="360"/>
        </w:sectPr>
      </w:pPr>
    </w:p>
    <w:p w:rsidR="006333EC" w:rsidRPr="006333EC" w:rsidRDefault="006333EC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D22435" w:rsidRDefault="00D22435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  <w:sectPr w:rsidR="00D22435" w:rsidSect="002C2B5F">
          <w:type w:val="continuous"/>
          <w:pgSz w:w="12240" w:h="15840" w:code="1"/>
          <w:pgMar w:top="1134" w:right="616" w:bottom="993" w:left="1701" w:header="708" w:footer="708" w:gutter="0"/>
          <w:cols w:space="708"/>
          <w:docGrid w:linePitch="360"/>
        </w:sectPr>
      </w:pPr>
    </w:p>
    <w:p w:rsidR="00706B4A" w:rsidRDefault="006333EC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6333EC">
        <w:rPr>
          <w:rFonts w:ascii="Arial" w:hAnsi="Arial" w:cs="Arial"/>
          <w:bCs/>
          <w:sz w:val="20"/>
          <w:szCs w:val="20"/>
          <w:lang w:val="es-ES" w:eastAsia="es-ES"/>
        </w:rPr>
        <w:lastRenderedPageBreak/>
        <w:t xml:space="preserve">Ante los reclamos portugueses, en 1494 se firmó el </w:t>
      </w:r>
      <w:r w:rsidRPr="00D22435">
        <w:rPr>
          <w:rFonts w:ascii="Arial" w:hAnsi="Arial" w:cs="Arial"/>
          <w:b/>
          <w:bCs/>
          <w:sz w:val="20"/>
          <w:szCs w:val="20"/>
          <w:lang w:val="es-ES" w:eastAsia="es-ES"/>
        </w:rPr>
        <w:t>Tratado de Tordesillas</w:t>
      </w:r>
      <w:r w:rsidRPr="006333EC">
        <w:rPr>
          <w:rFonts w:ascii="Arial" w:hAnsi="Arial" w:cs="Arial"/>
          <w:bCs/>
          <w:sz w:val="20"/>
          <w:szCs w:val="20"/>
          <w:lang w:val="es-ES" w:eastAsia="es-ES"/>
        </w:rPr>
        <w:t>, que desplazó la línea original hasta 370 leguas al oeste de las islas. De esta manera, Portugal aseguró la exclusividad sobre las rutas comerciales a Asia y, además, quedó en posesión de Brasil.</w:t>
      </w:r>
    </w:p>
    <w:p w:rsidR="00D22435" w:rsidRDefault="00D22435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D22435" w:rsidRDefault="00D22435" w:rsidP="00D22435">
      <w:pPr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bCs/>
          <w:noProof/>
          <w:sz w:val="20"/>
          <w:szCs w:val="20"/>
          <w:lang w:eastAsia="es-CL"/>
        </w:rPr>
        <w:lastRenderedPageBreak/>
        <w:drawing>
          <wp:inline distT="0" distB="0" distL="0" distR="0">
            <wp:extent cx="1256651" cy="838572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90" cy="8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35" w:rsidRDefault="00D22435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  <w:sectPr w:rsidR="00D22435" w:rsidSect="00D22435">
          <w:type w:val="continuous"/>
          <w:pgSz w:w="12240" w:h="15840" w:code="1"/>
          <w:pgMar w:top="1134" w:right="616" w:bottom="993" w:left="1701" w:header="708" w:footer="708" w:gutter="0"/>
          <w:cols w:num="2" w:space="708"/>
          <w:docGrid w:linePitch="360"/>
        </w:sectPr>
      </w:pPr>
    </w:p>
    <w:p w:rsidR="00870EED" w:rsidRDefault="00870EED" w:rsidP="006333EC">
      <w:pPr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D22435" w:rsidRPr="00870EED" w:rsidRDefault="001B1C70" w:rsidP="00870EED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  <w:r w:rsidRPr="001B1C70">
        <w:rPr>
          <w:rFonts w:ascii="Arial" w:hAnsi="Arial" w:cs="Arial"/>
          <w:bCs/>
          <w:noProof/>
          <w:sz w:val="20"/>
          <w:szCs w:val="20"/>
          <w:lang w:eastAsia="es-CL"/>
        </w:rPr>
        <w:drawing>
          <wp:inline distT="0" distB="0" distL="0" distR="0">
            <wp:extent cx="6300470" cy="552450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ED" w:rsidRDefault="00870EED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870EED" w:rsidRDefault="00870EED" w:rsidP="006333EC">
      <w:pPr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870EED" w:rsidRPr="001B1C70" w:rsidRDefault="00870EED" w:rsidP="001B1C70">
      <w:pPr>
        <w:pStyle w:val="Prrafodelista"/>
        <w:numPr>
          <w:ilvl w:val="0"/>
          <w:numId w:val="3"/>
        </w:numPr>
        <w:jc w:val="both"/>
        <w:rPr>
          <w:rFonts w:cs="Arial"/>
          <w:bCs/>
          <w:sz w:val="20"/>
          <w:szCs w:val="20"/>
          <w:lang w:eastAsia="es-ES"/>
        </w:rPr>
      </w:pPr>
      <w:r w:rsidRPr="00870EED">
        <w:rPr>
          <w:rFonts w:cs="Arial"/>
          <w:bCs/>
          <w:sz w:val="20"/>
          <w:szCs w:val="20"/>
          <w:lang w:eastAsia="es-ES"/>
        </w:rPr>
        <w:t>Hasta el siglo XV, el mundo conocido para los europeos se limitaba a Europa y a las tierras que rodeaban el mar Mediterráneo, aunque también tenían nociones sobre el Lejano Oriente, las cuales habían sido transmitidas, principalment</w:t>
      </w:r>
      <w:r w:rsidR="001B1C70">
        <w:rPr>
          <w:rFonts w:cs="Arial"/>
          <w:bCs/>
          <w:sz w:val="20"/>
          <w:szCs w:val="20"/>
          <w:lang w:eastAsia="es-ES"/>
        </w:rPr>
        <w:t>e, por comerciantes y viajeros.</w:t>
      </w:r>
    </w:p>
    <w:p w:rsidR="00870EED" w:rsidRDefault="00870EED" w:rsidP="00870EED">
      <w:pPr>
        <w:pStyle w:val="Prrafodelista"/>
        <w:jc w:val="both"/>
        <w:rPr>
          <w:rFonts w:cs="Arial"/>
          <w:bCs/>
          <w:sz w:val="20"/>
          <w:szCs w:val="20"/>
          <w:lang w:eastAsia="es-ES"/>
        </w:rPr>
      </w:pPr>
    </w:p>
    <w:p w:rsidR="00870EED" w:rsidRDefault="00870EED" w:rsidP="001B1C70">
      <w:pPr>
        <w:pStyle w:val="Prrafodelista"/>
        <w:numPr>
          <w:ilvl w:val="0"/>
          <w:numId w:val="3"/>
        </w:numPr>
        <w:jc w:val="both"/>
        <w:rPr>
          <w:rFonts w:cs="Arial"/>
          <w:bCs/>
          <w:sz w:val="20"/>
          <w:szCs w:val="20"/>
          <w:lang w:eastAsia="es-ES"/>
        </w:rPr>
      </w:pPr>
      <w:r w:rsidRPr="00870EED">
        <w:rPr>
          <w:rFonts w:cs="Arial"/>
          <w:bCs/>
          <w:sz w:val="20"/>
          <w:szCs w:val="20"/>
          <w:lang w:eastAsia="es-ES"/>
        </w:rPr>
        <w:t>La búsqueda</w:t>
      </w:r>
      <w:r>
        <w:rPr>
          <w:rFonts w:cs="Arial"/>
          <w:bCs/>
          <w:sz w:val="20"/>
          <w:szCs w:val="20"/>
          <w:lang w:eastAsia="es-ES"/>
        </w:rPr>
        <w:t xml:space="preserve"> de nuevas rutas comerciales y </w:t>
      </w:r>
      <w:r w:rsidRPr="00870EED">
        <w:rPr>
          <w:rFonts w:cs="Arial"/>
          <w:bCs/>
          <w:sz w:val="20"/>
          <w:szCs w:val="20"/>
          <w:lang w:eastAsia="es-ES"/>
        </w:rPr>
        <w:t xml:space="preserve">la ampliación del mundo conocido </w:t>
      </w:r>
      <w:r>
        <w:rPr>
          <w:rFonts w:cs="Arial"/>
          <w:bCs/>
          <w:sz w:val="20"/>
          <w:szCs w:val="20"/>
          <w:lang w:eastAsia="es-ES"/>
        </w:rPr>
        <w:t>marcaron</w:t>
      </w:r>
      <w:r w:rsidRPr="00870EED">
        <w:rPr>
          <w:rFonts w:cs="Arial"/>
          <w:bCs/>
          <w:sz w:val="20"/>
          <w:szCs w:val="20"/>
          <w:lang w:eastAsia="es-ES"/>
        </w:rPr>
        <w:t xml:space="preserve"> el inicio de una nueva época en la historia de la humanidad.</w:t>
      </w:r>
    </w:p>
    <w:p w:rsidR="001B1C70" w:rsidRPr="001B1C70" w:rsidRDefault="001B1C70" w:rsidP="001B1C70">
      <w:pPr>
        <w:pStyle w:val="Prrafodelista"/>
        <w:rPr>
          <w:rFonts w:cs="Arial"/>
          <w:bCs/>
          <w:sz w:val="20"/>
          <w:szCs w:val="20"/>
          <w:lang w:eastAsia="es-ES"/>
        </w:rPr>
      </w:pPr>
    </w:p>
    <w:p w:rsidR="001B1C70" w:rsidRPr="001B1C70" w:rsidRDefault="001B1C70" w:rsidP="001B1C70">
      <w:pPr>
        <w:pStyle w:val="Prrafodelista"/>
        <w:jc w:val="both"/>
        <w:rPr>
          <w:rFonts w:cs="Arial"/>
          <w:bCs/>
          <w:sz w:val="20"/>
          <w:szCs w:val="20"/>
          <w:lang w:eastAsia="es-ES"/>
        </w:rPr>
      </w:pPr>
    </w:p>
    <w:p w:rsidR="00870EED" w:rsidRDefault="00870EED" w:rsidP="00870EED">
      <w:pPr>
        <w:pStyle w:val="Prrafodelista"/>
        <w:numPr>
          <w:ilvl w:val="0"/>
          <w:numId w:val="3"/>
        </w:numPr>
        <w:jc w:val="both"/>
        <w:rPr>
          <w:rFonts w:cs="Arial"/>
          <w:bCs/>
          <w:sz w:val="20"/>
          <w:szCs w:val="20"/>
          <w:lang w:eastAsia="es-ES"/>
        </w:rPr>
      </w:pPr>
      <w:r w:rsidRPr="00870EED">
        <w:rPr>
          <w:rFonts w:cs="Arial"/>
          <w:bCs/>
          <w:sz w:val="20"/>
          <w:szCs w:val="20"/>
          <w:lang w:eastAsia="es-ES"/>
        </w:rPr>
        <w:t>Europa en esta época, experimentó un cambio profundo</w:t>
      </w:r>
      <w:r w:rsidR="006A4AAC">
        <w:rPr>
          <w:rFonts w:cs="Arial"/>
          <w:bCs/>
          <w:sz w:val="20"/>
          <w:szCs w:val="20"/>
          <w:lang w:eastAsia="es-ES"/>
        </w:rPr>
        <w:t>, expresado en una nueva mentalidad o</w:t>
      </w:r>
      <w:r w:rsidRPr="00870EED">
        <w:rPr>
          <w:rFonts w:cs="Arial"/>
          <w:bCs/>
          <w:sz w:val="20"/>
          <w:szCs w:val="20"/>
          <w:lang w:eastAsia="es-ES"/>
        </w:rPr>
        <w:t xml:space="preserve"> una nueva visión del ser humano, aspecto relacionado con los movimientos culturales </w:t>
      </w:r>
      <w:r w:rsidR="006A4AAC">
        <w:rPr>
          <w:rFonts w:cs="Arial"/>
          <w:bCs/>
          <w:sz w:val="20"/>
          <w:szCs w:val="20"/>
          <w:lang w:eastAsia="es-ES"/>
        </w:rPr>
        <w:t>del Humanismo, Renacimiento</w:t>
      </w:r>
      <w:r w:rsidRPr="00870EED">
        <w:rPr>
          <w:rFonts w:cs="Arial"/>
          <w:bCs/>
          <w:sz w:val="20"/>
          <w:szCs w:val="20"/>
          <w:lang w:eastAsia="es-ES"/>
        </w:rPr>
        <w:t xml:space="preserve"> y un conjunto de adelantos tecnológicos que permitieron navegar más allá de las costas.</w:t>
      </w:r>
    </w:p>
    <w:p w:rsidR="00870EED" w:rsidRPr="00870EED" w:rsidRDefault="00870EED" w:rsidP="00870EED">
      <w:pPr>
        <w:pStyle w:val="Prrafodelista"/>
        <w:rPr>
          <w:rFonts w:cs="Arial"/>
          <w:bCs/>
          <w:sz w:val="20"/>
          <w:szCs w:val="20"/>
          <w:lang w:eastAsia="es-ES"/>
        </w:rPr>
      </w:pPr>
    </w:p>
    <w:p w:rsidR="00870EED" w:rsidRDefault="00870EED" w:rsidP="00870EED">
      <w:pPr>
        <w:pStyle w:val="Prrafodelista"/>
        <w:numPr>
          <w:ilvl w:val="0"/>
          <w:numId w:val="3"/>
        </w:numPr>
        <w:jc w:val="both"/>
        <w:rPr>
          <w:rFonts w:cs="Arial"/>
          <w:bCs/>
          <w:sz w:val="20"/>
          <w:szCs w:val="20"/>
          <w:lang w:eastAsia="es-ES"/>
        </w:rPr>
      </w:pPr>
      <w:r w:rsidRPr="00870EED">
        <w:rPr>
          <w:rFonts w:cs="Arial"/>
          <w:bCs/>
          <w:sz w:val="20"/>
          <w:szCs w:val="20"/>
          <w:lang w:eastAsia="es-ES"/>
        </w:rPr>
        <w:t xml:space="preserve">Portugal fue el primer reino europeo en iniciar la exploración de mares más alejados de sus costas gracias a su posición geográfica y a su experiencia marítima. En 1497, Vasco da Gama logró navegar desde Portugal a la India en forma directa, estableciendo la primera ruta comercial entre ambas zonas del mundo. </w:t>
      </w:r>
    </w:p>
    <w:p w:rsidR="00870EED" w:rsidRPr="00870EED" w:rsidRDefault="00870EED" w:rsidP="006A4AAC">
      <w:pPr>
        <w:pStyle w:val="Prrafodelista"/>
        <w:jc w:val="both"/>
        <w:rPr>
          <w:rFonts w:cs="Arial"/>
          <w:bCs/>
          <w:sz w:val="20"/>
          <w:szCs w:val="20"/>
          <w:lang w:eastAsia="es-ES"/>
        </w:rPr>
      </w:pPr>
    </w:p>
    <w:p w:rsidR="00706B4A" w:rsidRPr="001B1C70" w:rsidRDefault="00870EED" w:rsidP="006A4AAC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sz w:val="20"/>
          <w:szCs w:val="20"/>
          <w:u w:val="single"/>
          <w:lang w:eastAsia="es-ES"/>
        </w:rPr>
      </w:pPr>
      <w:r w:rsidRPr="006A4AAC">
        <w:rPr>
          <w:rFonts w:cs="Arial"/>
          <w:bCs/>
          <w:sz w:val="20"/>
          <w:szCs w:val="20"/>
          <w:lang w:eastAsia="es-ES"/>
        </w:rPr>
        <w:t xml:space="preserve">Mientras los portugueses exploraban la costa africana y lograban encontrar una ruta hacia India y China, los Reyes Católicos, conscientes de esta ventaja, otorgan al marino genovés Cristóbal Colón los recursos para iniciar la búsqueda de una nueva ruta hacia el Oriente. </w:t>
      </w:r>
    </w:p>
    <w:p w:rsidR="001B1C70" w:rsidRPr="001B1C70" w:rsidRDefault="001B1C70" w:rsidP="001B1C70">
      <w:pPr>
        <w:jc w:val="center"/>
        <w:rPr>
          <w:rFonts w:cs="Arial"/>
          <w:b/>
          <w:bCs/>
          <w:sz w:val="20"/>
          <w:szCs w:val="20"/>
          <w:u w:val="single"/>
          <w:lang w:eastAsia="es-ES"/>
        </w:rPr>
      </w:pPr>
      <w:r>
        <w:rPr>
          <w:noProof/>
          <w:lang w:eastAsia="es-CL"/>
        </w:rPr>
        <w:drawing>
          <wp:inline distT="0" distB="0" distL="0" distR="0" wp14:anchorId="00B7A0B3" wp14:editId="1F9CA3E2">
            <wp:extent cx="3543916" cy="1517301"/>
            <wp:effectExtent l="0" t="0" r="0" b="6985"/>
            <wp:docPr id="8" name="Imagen 8" descr="CRISTÓBAL COLÓN EL GRAN NAVEGANTE 🗺 CUENTO PARA NIÑOS 🏝 ESPAÑ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ISTÓBAL COLÓN EL GRAN NAVEGANTE 🗺 CUENTO PARA NIÑOS 🏝 ESPAÑOL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16" cy="1535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6B4A" w:rsidRDefault="00706B4A" w:rsidP="00706B4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706B4A" w:rsidRDefault="00706B4A" w:rsidP="00706B4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1B1C70" w:rsidRDefault="001B1C70" w:rsidP="00706B4A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706B4A" w:rsidRDefault="00706B4A" w:rsidP="008751EF">
      <w:pP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6D3C98" w:rsidRPr="00194F96" w:rsidRDefault="006D3C98" w:rsidP="006D3C98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  <w:r w:rsidRPr="00176C79"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lastRenderedPageBreak/>
        <w:t>Activida</w:t>
      </w:r>
      <w: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t xml:space="preserve">d </w:t>
      </w:r>
      <w:r w:rsidR="008751EF"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t>1</w:t>
      </w:r>
    </w:p>
    <w:p w:rsidR="00BB1FDC" w:rsidRDefault="00BB1FDC" w:rsidP="00A11743">
      <w:pP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723B3B" w:rsidRPr="009660E3" w:rsidRDefault="00723B3B" w:rsidP="009660E3">
      <w:pPr>
        <w:pStyle w:val="Prrafodelista"/>
        <w:numPr>
          <w:ilvl w:val="0"/>
          <w:numId w:val="1"/>
        </w:numPr>
        <w:jc w:val="both"/>
        <w:rPr>
          <w:rFonts w:cs="Arial"/>
          <w:sz w:val="20"/>
          <w:szCs w:val="20"/>
          <w:lang w:eastAsia="es-CL"/>
        </w:rPr>
      </w:pPr>
      <w:r w:rsidRPr="009660E3">
        <w:rPr>
          <w:rFonts w:cs="Arial"/>
          <w:sz w:val="20"/>
          <w:szCs w:val="20"/>
          <w:lang w:eastAsia="es-CL"/>
        </w:rPr>
        <w:t>¿</w:t>
      </w:r>
      <w:r w:rsidR="00BA3F4F">
        <w:rPr>
          <w:rFonts w:cs="Arial"/>
          <w:sz w:val="20"/>
          <w:szCs w:val="20"/>
          <w:lang w:eastAsia="es-CL"/>
        </w:rPr>
        <w:t xml:space="preserve">De qué forma el </w:t>
      </w:r>
      <w:r w:rsidR="00BA3F4F">
        <w:rPr>
          <w:rFonts w:cs="Arial"/>
          <w:bCs/>
          <w:sz w:val="20"/>
          <w:szCs w:val="20"/>
          <w:lang w:eastAsia="es-ES"/>
        </w:rPr>
        <w:t>P</w:t>
      </w:r>
      <w:r w:rsidR="00BA3F4F" w:rsidRPr="00B77C60">
        <w:rPr>
          <w:rFonts w:cs="Arial"/>
          <w:bCs/>
          <w:sz w:val="20"/>
          <w:szCs w:val="20"/>
          <w:lang w:eastAsia="es-ES"/>
        </w:rPr>
        <w:t>apa Alejandro VI</w:t>
      </w:r>
      <w:r w:rsidR="00BA3F4F">
        <w:rPr>
          <w:rFonts w:cs="Arial"/>
          <w:bCs/>
          <w:sz w:val="20"/>
          <w:szCs w:val="20"/>
          <w:lang w:eastAsia="es-ES"/>
        </w:rPr>
        <w:t xml:space="preserve"> resolvió el conflicto entre Portugal y España</w:t>
      </w:r>
      <w:r w:rsidRPr="009660E3">
        <w:rPr>
          <w:rFonts w:cs="Arial"/>
          <w:sz w:val="20"/>
          <w:szCs w:val="20"/>
          <w:lang w:eastAsia="es-CL"/>
        </w:rPr>
        <w:t xml:space="preserve">? Explica </w:t>
      </w:r>
      <w:r w:rsidRPr="009660E3">
        <w:rPr>
          <w:rFonts w:cs="Arial"/>
          <w:b/>
          <w:bCs/>
          <w:sz w:val="20"/>
          <w:szCs w:val="20"/>
          <w:lang w:eastAsia="es-CL"/>
        </w:rPr>
        <w:t>(</w:t>
      </w:r>
      <w:r w:rsidR="00BA3F4F">
        <w:rPr>
          <w:rFonts w:cs="Arial"/>
          <w:b/>
          <w:bCs/>
          <w:sz w:val="20"/>
          <w:szCs w:val="20"/>
          <w:lang w:eastAsia="es-CL"/>
        </w:rPr>
        <w:t>3</w:t>
      </w:r>
      <w:r w:rsidRPr="009660E3">
        <w:rPr>
          <w:rFonts w:cs="Arial"/>
          <w:b/>
          <w:bCs/>
          <w:sz w:val="20"/>
          <w:szCs w:val="20"/>
          <w:lang w:eastAsia="es-CL"/>
        </w:rPr>
        <w:t xml:space="preserve"> puntos)</w:t>
      </w:r>
      <w:r w:rsidR="00BA3F4F">
        <w:rPr>
          <w:rFonts w:cs="Arial"/>
          <w:b/>
          <w:bCs/>
          <w:sz w:val="20"/>
          <w:szCs w:val="20"/>
          <w:lang w:eastAsia="es-CL"/>
        </w:rPr>
        <w:t>.</w:t>
      </w:r>
    </w:p>
    <w:p w:rsidR="00826E5C" w:rsidRPr="00194F96" w:rsidRDefault="00723B3B" w:rsidP="00BA3F4F">
      <w:pPr>
        <w:pStyle w:val="Prrafodelista"/>
        <w:numPr>
          <w:ilvl w:val="0"/>
          <w:numId w:val="1"/>
        </w:numPr>
        <w:jc w:val="both"/>
        <w:rPr>
          <w:rFonts w:cs="Arial"/>
          <w:sz w:val="20"/>
          <w:szCs w:val="20"/>
          <w:lang w:eastAsia="es-CL"/>
        </w:rPr>
      </w:pPr>
      <w:r w:rsidRPr="00723B3B">
        <w:rPr>
          <w:rFonts w:cs="Arial"/>
          <w:bCs/>
          <w:sz w:val="20"/>
          <w:szCs w:val="20"/>
          <w:lang w:eastAsia="es-CL"/>
        </w:rPr>
        <w:t xml:space="preserve"> </w:t>
      </w:r>
      <w:r w:rsidR="00BA3F4F">
        <w:rPr>
          <w:rFonts w:cs="Arial"/>
          <w:bCs/>
          <w:sz w:val="20"/>
          <w:szCs w:val="20"/>
          <w:lang w:eastAsia="es-CL"/>
        </w:rPr>
        <w:t xml:space="preserve">Explica la </w:t>
      </w:r>
      <w:r w:rsidR="00BA3F4F" w:rsidRPr="00BA3F4F">
        <w:rPr>
          <w:rFonts w:cs="Arial"/>
          <w:bCs/>
          <w:i/>
          <w:sz w:val="20"/>
          <w:szCs w:val="20"/>
          <w:lang w:eastAsia="es-CL"/>
        </w:rPr>
        <w:t xml:space="preserve">Bula Inter </w:t>
      </w:r>
      <w:proofErr w:type="spellStart"/>
      <w:r w:rsidR="00BA3F4F" w:rsidRPr="00BA3F4F">
        <w:rPr>
          <w:rFonts w:cs="Arial"/>
          <w:bCs/>
          <w:i/>
          <w:sz w:val="20"/>
          <w:szCs w:val="20"/>
          <w:lang w:eastAsia="es-CL"/>
        </w:rPr>
        <w:t>Caetera</w:t>
      </w:r>
      <w:proofErr w:type="spellEnd"/>
      <w:r>
        <w:rPr>
          <w:rFonts w:cs="Arial"/>
          <w:b/>
          <w:sz w:val="20"/>
          <w:szCs w:val="20"/>
          <w:lang w:eastAsia="es-CL"/>
        </w:rPr>
        <w:t xml:space="preserve"> </w:t>
      </w:r>
      <w:bookmarkStart w:id="1" w:name="_Hlk42029167"/>
      <w:r w:rsidR="00E460BF" w:rsidRPr="000F29BC">
        <w:rPr>
          <w:rFonts w:cs="Arial"/>
          <w:b/>
          <w:sz w:val="20"/>
          <w:szCs w:val="20"/>
          <w:lang w:eastAsia="es-CL"/>
        </w:rPr>
        <w:t>(</w:t>
      </w:r>
      <w:r w:rsidR="00BA3F4F">
        <w:rPr>
          <w:rFonts w:cs="Arial"/>
          <w:b/>
          <w:sz w:val="20"/>
          <w:szCs w:val="20"/>
          <w:lang w:eastAsia="es-CL"/>
        </w:rPr>
        <w:t>2</w:t>
      </w:r>
      <w:r w:rsidR="00E460BF" w:rsidRPr="000F29BC">
        <w:rPr>
          <w:rFonts w:cs="Arial"/>
          <w:b/>
          <w:sz w:val="20"/>
          <w:szCs w:val="20"/>
          <w:lang w:eastAsia="es-CL"/>
        </w:rPr>
        <w:t xml:space="preserve"> puntos)</w:t>
      </w:r>
      <w:r w:rsidR="00194F96">
        <w:rPr>
          <w:rFonts w:cs="Arial"/>
          <w:b/>
          <w:sz w:val="20"/>
          <w:szCs w:val="20"/>
          <w:lang w:eastAsia="es-CL"/>
        </w:rPr>
        <w:t>.</w:t>
      </w:r>
      <w:bookmarkEnd w:id="1"/>
    </w:p>
    <w:p w:rsidR="008751EF" w:rsidRPr="009660E3" w:rsidRDefault="00BA3F4F" w:rsidP="00BA3F4F">
      <w:pPr>
        <w:pStyle w:val="Prrafodelista"/>
        <w:numPr>
          <w:ilvl w:val="0"/>
          <w:numId w:val="1"/>
        </w:numPr>
        <w:jc w:val="both"/>
        <w:rPr>
          <w:rFonts w:cs="Arial"/>
          <w:sz w:val="20"/>
          <w:szCs w:val="20"/>
          <w:lang w:eastAsia="es-CL"/>
        </w:rPr>
      </w:pPr>
      <w:r>
        <w:rPr>
          <w:rFonts w:cs="Arial"/>
          <w:sz w:val="20"/>
          <w:szCs w:val="20"/>
          <w:lang w:eastAsia="es-CL"/>
        </w:rPr>
        <w:t xml:space="preserve">Explica el </w:t>
      </w:r>
      <w:r w:rsidRPr="00BA3F4F">
        <w:rPr>
          <w:rFonts w:cs="Arial"/>
          <w:i/>
          <w:sz w:val="20"/>
          <w:szCs w:val="20"/>
          <w:lang w:eastAsia="es-CL"/>
        </w:rPr>
        <w:t>Tratado de Tordesillas</w:t>
      </w:r>
      <w:r w:rsidR="00194F96">
        <w:rPr>
          <w:rFonts w:cs="Arial"/>
          <w:sz w:val="20"/>
          <w:szCs w:val="20"/>
          <w:lang w:eastAsia="es-CL"/>
        </w:rPr>
        <w:t xml:space="preserve"> </w:t>
      </w:r>
      <w:r>
        <w:rPr>
          <w:rFonts w:cs="Arial"/>
          <w:b/>
          <w:bCs/>
          <w:sz w:val="20"/>
          <w:szCs w:val="20"/>
          <w:lang w:eastAsia="es-CL"/>
        </w:rPr>
        <w:t>(2</w:t>
      </w:r>
      <w:r w:rsidR="00194F96" w:rsidRPr="00723B3B">
        <w:rPr>
          <w:rFonts w:cs="Arial"/>
          <w:b/>
          <w:bCs/>
          <w:sz w:val="20"/>
          <w:szCs w:val="20"/>
          <w:lang w:eastAsia="es-CL"/>
        </w:rPr>
        <w:t xml:space="preserve"> puntos)</w:t>
      </w:r>
      <w:r w:rsidR="00194F96">
        <w:rPr>
          <w:rFonts w:cs="Arial"/>
          <w:b/>
          <w:bCs/>
          <w:sz w:val="20"/>
          <w:szCs w:val="20"/>
          <w:lang w:eastAsia="es-CL"/>
        </w:rPr>
        <w:t>.</w:t>
      </w:r>
    </w:p>
    <w:p w:rsidR="009660E3" w:rsidRDefault="009660E3" w:rsidP="009660E3">
      <w:pPr>
        <w:jc w:val="both"/>
        <w:rPr>
          <w:rFonts w:cs="Arial"/>
          <w:sz w:val="20"/>
          <w:szCs w:val="20"/>
          <w:lang w:eastAsia="es-CL"/>
        </w:rPr>
      </w:pPr>
    </w:p>
    <w:p w:rsidR="008751EF" w:rsidRDefault="009660E3" w:rsidP="009660E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  <w:r w:rsidRPr="00176C79"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t>Activida</w:t>
      </w:r>
      <w: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t>d 2</w:t>
      </w:r>
    </w:p>
    <w:p w:rsidR="009660E3" w:rsidRDefault="009660E3" w:rsidP="009660E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9660E3" w:rsidRPr="009660E3" w:rsidRDefault="009660E3" w:rsidP="009660E3">
      <w:pPr>
        <w:rPr>
          <w:rFonts w:ascii="Arial" w:hAnsi="Arial" w:cs="Arial"/>
          <w:bCs/>
          <w:sz w:val="20"/>
          <w:szCs w:val="20"/>
          <w:lang w:val="es-ES" w:eastAsia="es-ES"/>
        </w:rPr>
      </w:pPr>
      <w:r w:rsidRPr="009660E3">
        <w:rPr>
          <w:rFonts w:ascii="Arial" w:hAnsi="Arial" w:cs="Arial"/>
          <w:bCs/>
          <w:sz w:val="20"/>
          <w:szCs w:val="20"/>
          <w:lang w:val="es-ES" w:eastAsia="es-ES"/>
        </w:rPr>
        <w:t xml:space="preserve">Busca en la sopa de letras los conceptos </w:t>
      </w:r>
      <w:r>
        <w:rPr>
          <w:rFonts w:ascii="Arial" w:hAnsi="Arial" w:cs="Arial"/>
          <w:bCs/>
          <w:sz w:val="20"/>
          <w:szCs w:val="20"/>
          <w:lang w:val="es-ES" w:eastAsia="es-ES"/>
        </w:rPr>
        <w:t xml:space="preserve">relacionados con los viajes de exploración, </w:t>
      </w:r>
      <w:r w:rsidRPr="009660E3">
        <w:rPr>
          <w:rFonts w:ascii="Arial" w:hAnsi="Arial" w:cs="Arial"/>
          <w:bCs/>
          <w:sz w:val="20"/>
          <w:szCs w:val="20"/>
          <w:lang w:val="es-ES" w:eastAsia="es-ES"/>
        </w:rPr>
        <w:t>descubrimiento y conquista de América. Enciérralos o destácalos.</w:t>
      </w:r>
    </w:p>
    <w:p w:rsidR="008751EF" w:rsidRDefault="008751EF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295"/>
        <w:gridCol w:w="318"/>
        <w:gridCol w:w="318"/>
        <w:gridCol w:w="312"/>
        <w:gridCol w:w="312"/>
        <w:gridCol w:w="312"/>
        <w:gridCol w:w="294"/>
        <w:gridCol w:w="294"/>
        <w:gridCol w:w="311"/>
        <w:gridCol w:w="317"/>
        <w:gridCol w:w="311"/>
        <w:gridCol w:w="294"/>
        <w:gridCol w:w="311"/>
        <w:gridCol w:w="311"/>
        <w:gridCol w:w="317"/>
        <w:gridCol w:w="311"/>
        <w:gridCol w:w="311"/>
        <w:gridCol w:w="311"/>
        <w:gridCol w:w="311"/>
        <w:gridCol w:w="294"/>
        <w:gridCol w:w="311"/>
        <w:gridCol w:w="311"/>
        <w:gridCol w:w="311"/>
        <w:gridCol w:w="311"/>
        <w:gridCol w:w="311"/>
        <w:gridCol w:w="311"/>
        <w:gridCol w:w="294"/>
        <w:gridCol w:w="317"/>
        <w:gridCol w:w="317"/>
      </w:tblGrid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 xml:space="preserve">I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X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 xml:space="preserve">I 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X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Q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V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H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D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F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</w:tr>
      <w:tr w:rsidR="009660E3" w:rsidRPr="009660E3" w:rsidTr="009F4903"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O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P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U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C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Z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E3" w:rsidRPr="009660E3" w:rsidRDefault="009660E3" w:rsidP="009F4903">
            <w:pPr>
              <w:rPr>
                <w:sz w:val="20"/>
                <w:szCs w:val="20"/>
              </w:rPr>
            </w:pPr>
            <w:r w:rsidRPr="009660E3">
              <w:rPr>
                <w:sz w:val="20"/>
                <w:szCs w:val="20"/>
              </w:rPr>
              <w:t>W</w:t>
            </w:r>
          </w:p>
        </w:tc>
      </w:tr>
    </w:tbl>
    <w:p w:rsidR="008751EF" w:rsidRDefault="008751EF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p w:rsidR="008751EF" w:rsidRDefault="008751EF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p w:rsidR="008751EF" w:rsidRDefault="008751EF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p w:rsidR="008751EF" w:rsidRDefault="008751EF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p w:rsidR="008751EF" w:rsidRDefault="008751EF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p w:rsidR="009660E3" w:rsidRDefault="009660E3" w:rsidP="009660E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  <w:r w:rsidRPr="00176C79"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lastRenderedPageBreak/>
        <w:t>Activida</w:t>
      </w:r>
      <w:r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  <w:t>d 3</w:t>
      </w:r>
    </w:p>
    <w:p w:rsidR="009660E3" w:rsidRDefault="009660E3" w:rsidP="009660E3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 w:eastAsia="es-ES"/>
        </w:rPr>
      </w:pPr>
    </w:p>
    <w:p w:rsidR="009660E3" w:rsidRDefault="009660E3" w:rsidP="009660E3">
      <w:pPr>
        <w:rPr>
          <w:rFonts w:ascii="Arial" w:hAnsi="Arial" w:cs="Arial"/>
          <w:bCs/>
          <w:sz w:val="20"/>
          <w:szCs w:val="20"/>
          <w:lang w:val="es-ES" w:eastAsia="es-ES"/>
        </w:rPr>
      </w:pPr>
      <w:r w:rsidRPr="009660E3">
        <w:rPr>
          <w:rFonts w:ascii="Arial" w:hAnsi="Arial" w:cs="Arial"/>
          <w:bCs/>
          <w:sz w:val="20"/>
          <w:szCs w:val="20"/>
          <w:lang w:val="es-ES" w:eastAsia="es-ES"/>
        </w:rPr>
        <w:t>Completa las oraciones según corresponda con los conceptos que encontraste en la sopa de letras.</w:t>
      </w:r>
    </w:p>
    <w:p w:rsidR="00BA3F4F" w:rsidRPr="00BA3F4F" w:rsidRDefault="00BA3F4F" w:rsidP="009660E3">
      <w:pPr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BA3F4F">
        <w:rPr>
          <w:rFonts w:ascii="Arial" w:hAnsi="Arial" w:cs="Arial"/>
          <w:b/>
          <w:bCs/>
          <w:sz w:val="20"/>
          <w:szCs w:val="20"/>
          <w:lang w:val="es-ES" w:eastAsia="es-ES"/>
        </w:rPr>
        <w:t>(1 punto cada una, TOTAL: 16 PTS.)</w:t>
      </w:r>
    </w:p>
    <w:p w:rsidR="009660E3" w:rsidRDefault="009660E3" w:rsidP="009660E3">
      <w:pPr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9660E3" w:rsidRDefault="009660E3" w:rsidP="009660E3">
      <w:pPr>
        <w:rPr>
          <w:rFonts w:ascii="Arial Narrow" w:hAnsi="Arial Narrow" w:cs="Arial"/>
          <w:b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Hasta el siglo XV, Europa desconocía la existencia de ………………………</w:t>
      </w:r>
      <w:proofErr w:type="gramStart"/>
      <w:r w:rsidRPr="009660E3">
        <w:rPr>
          <w:rFonts w:ascii="Arial Narrow" w:hAnsi="Arial Narrow"/>
          <w:sz w:val="20"/>
          <w:szCs w:val="20"/>
        </w:rPr>
        <w:t>…….</w:t>
      </w:r>
      <w:proofErr w:type="gramEnd"/>
      <w:r w:rsidRPr="009660E3">
        <w:rPr>
          <w:rFonts w:ascii="Arial Narrow" w:hAnsi="Arial Narrow"/>
          <w:sz w:val="20"/>
          <w:szCs w:val="20"/>
        </w:rPr>
        <w:t>.……. Para ellos, el mundo era Europa, el</w:t>
      </w:r>
    </w:p>
    <w:p w:rsidR="009660E3" w:rsidRPr="009660E3" w:rsidRDefault="009660E3" w:rsidP="009660E3">
      <w:pPr>
        <w:ind w:left="360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Mar Mediterráneo y el Oriente.</w:t>
      </w:r>
    </w:p>
    <w:p w:rsidR="009660E3" w:rsidRPr="00B31C88" w:rsidRDefault="009660E3" w:rsidP="00B31C88">
      <w:pPr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…………………………………… fue el primer reino europeo en iniciar exploraciones por los mares en búsqueda de riquezas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 xml:space="preserve">y nuevas rutas comerciales a oriente. 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Los avances en la navegación como la ………………………………</w:t>
      </w:r>
      <w:proofErr w:type="gramStart"/>
      <w:r w:rsidRPr="009660E3">
        <w:rPr>
          <w:rFonts w:ascii="Arial Narrow" w:hAnsi="Arial Narrow"/>
          <w:sz w:val="20"/>
          <w:szCs w:val="20"/>
        </w:rPr>
        <w:t>…….</w:t>
      </w:r>
      <w:proofErr w:type="gramEnd"/>
      <w:r w:rsidRPr="009660E3">
        <w:rPr>
          <w:rFonts w:ascii="Arial Narrow" w:hAnsi="Arial Narrow"/>
          <w:sz w:val="20"/>
          <w:szCs w:val="20"/>
        </w:rPr>
        <w:t xml:space="preserve">., el ……………………………………….. y el 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 xml:space="preserve">…………………………………. permitieron desarrollar de mejor forma la navegación. La…………………………….. también 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permitió maniobras más fáciles y soportar los vientos de mejor forma.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…………………………………. ……………………………. emprendió su viaje en búsqueda de una nueva ruta a las Indias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 xml:space="preserve">autorizado por la corona </w:t>
      </w:r>
      <w:proofErr w:type="gramStart"/>
      <w:r w:rsidRPr="009660E3">
        <w:rPr>
          <w:rFonts w:ascii="Arial Narrow" w:hAnsi="Arial Narrow"/>
          <w:sz w:val="20"/>
          <w:szCs w:val="20"/>
        </w:rPr>
        <w:t>Española</w:t>
      </w:r>
      <w:proofErr w:type="gramEnd"/>
      <w:r w:rsidRPr="009660E3">
        <w:rPr>
          <w:rFonts w:ascii="Arial Narrow" w:hAnsi="Arial Narrow"/>
          <w:sz w:val="20"/>
          <w:szCs w:val="20"/>
        </w:rPr>
        <w:t>. A cambio, recibiría los títulos de Almirante, Virrey y Gobernador General de todos los territorios descubiertos.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En 1520, …………</w:t>
      </w:r>
      <w:proofErr w:type="gramStart"/>
      <w:r w:rsidRPr="009660E3">
        <w:rPr>
          <w:rFonts w:ascii="Arial Narrow" w:hAnsi="Arial Narrow"/>
          <w:sz w:val="20"/>
          <w:szCs w:val="20"/>
        </w:rPr>
        <w:t>…….</w:t>
      </w:r>
      <w:proofErr w:type="gramEnd"/>
      <w:r w:rsidRPr="009660E3">
        <w:rPr>
          <w:rFonts w:ascii="Arial Narrow" w:hAnsi="Arial Narrow"/>
          <w:sz w:val="20"/>
          <w:szCs w:val="20"/>
        </w:rPr>
        <w:t xml:space="preserve">.…………………. De …………………………………………. descubre el Estrecho que une el Océano </w:t>
      </w:r>
    </w:p>
    <w:p w:rsidR="009660E3" w:rsidRPr="009917CF" w:rsidRDefault="009660E3" w:rsidP="00B31C88">
      <w:pPr>
        <w:pStyle w:val="Prrafodelista"/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Atlántico y Pací</w:t>
      </w:r>
      <w:r w:rsidR="00B31C88">
        <w:rPr>
          <w:rFonts w:ascii="Arial Narrow" w:hAnsi="Arial Narrow"/>
          <w:sz w:val="20"/>
          <w:szCs w:val="20"/>
        </w:rPr>
        <w:t xml:space="preserve">fico. 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 xml:space="preserve">El Papa Alejandro VI  a través de un documento llamado ………………………. </w:t>
      </w:r>
      <w:proofErr w:type="spellStart"/>
      <w:r w:rsidRPr="009660E3">
        <w:rPr>
          <w:rFonts w:ascii="Arial Narrow" w:hAnsi="Arial Narrow"/>
          <w:sz w:val="20"/>
          <w:szCs w:val="20"/>
        </w:rPr>
        <w:t>Intercaetera</w:t>
      </w:r>
      <w:proofErr w:type="spellEnd"/>
      <w:r w:rsidRPr="009660E3">
        <w:rPr>
          <w:rFonts w:ascii="Arial Narrow" w:hAnsi="Arial Narrow"/>
          <w:sz w:val="20"/>
          <w:szCs w:val="20"/>
        </w:rPr>
        <w:t>, dictada en 1493, estableció</w:t>
      </w:r>
    </w:p>
    <w:p w:rsidR="009660E3" w:rsidRPr="009660E3" w:rsidRDefault="009660E3" w:rsidP="009660E3">
      <w:pPr>
        <w:rPr>
          <w:rFonts w:ascii="Arial Narrow" w:hAnsi="Arial Narrow"/>
          <w:sz w:val="20"/>
          <w:szCs w:val="20"/>
        </w:rPr>
      </w:pPr>
      <w:r w:rsidRPr="009660E3">
        <w:rPr>
          <w:rFonts w:ascii="Arial Narrow" w:eastAsia="Calibri" w:hAnsi="Arial Narrow"/>
          <w:sz w:val="20"/>
          <w:szCs w:val="20"/>
        </w:rPr>
        <w:t xml:space="preserve">             </w:t>
      </w:r>
      <w:r w:rsidRPr="009660E3">
        <w:rPr>
          <w:rFonts w:ascii="Arial Narrow" w:hAnsi="Arial Narrow"/>
          <w:sz w:val="20"/>
          <w:szCs w:val="20"/>
        </w:rPr>
        <w:t xml:space="preserve"> una línea divisoria de polo a polo. Según este documento, las tierras descubiertas al este pertenecerían a Portugal y</w:t>
      </w:r>
    </w:p>
    <w:p w:rsidR="009660E3" w:rsidRPr="009660E3" w:rsidRDefault="009660E3" w:rsidP="009660E3">
      <w:pPr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 xml:space="preserve">               </w:t>
      </w:r>
      <w:proofErr w:type="gramStart"/>
      <w:r w:rsidRPr="009660E3">
        <w:rPr>
          <w:rFonts w:ascii="Arial Narrow" w:hAnsi="Arial Narrow"/>
          <w:sz w:val="20"/>
          <w:szCs w:val="20"/>
        </w:rPr>
        <w:t>las  del</w:t>
      </w:r>
      <w:proofErr w:type="gramEnd"/>
      <w:r w:rsidRPr="009660E3">
        <w:rPr>
          <w:rFonts w:ascii="Arial Narrow" w:hAnsi="Arial Narrow"/>
          <w:sz w:val="20"/>
          <w:szCs w:val="20"/>
        </w:rPr>
        <w:t xml:space="preserve"> Oeste a …………………………………….</w:t>
      </w:r>
    </w:p>
    <w:p w:rsidR="009660E3" w:rsidRPr="009660E3" w:rsidRDefault="009660E3" w:rsidP="009660E3">
      <w:pPr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En 1494 se firma el Tratado de Tordesillas, donde ……………………………………. adquiere la exclusividad sobre las rutas</w:t>
      </w:r>
    </w:p>
    <w:p w:rsidR="009660E3" w:rsidRPr="009660E3" w:rsidRDefault="009660E3" w:rsidP="009660E3">
      <w:pPr>
        <w:pStyle w:val="Prrafodelista"/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 xml:space="preserve"> comerciales a Asia y también quedó en posesión de Brasil.</w:t>
      </w:r>
    </w:p>
    <w:p w:rsidR="009660E3" w:rsidRPr="009660E3" w:rsidRDefault="009660E3" w:rsidP="009660E3">
      <w:pPr>
        <w:pStyle w:val="Prrafodelista"/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Después de los viajes de Colón o viajes de ………………………………………..se inicia el proceso de Conquista.</w:t>
      </w:r>
    </w:p>
    <w:p w:rsidR="009660E3" w:rsidRPr="009660E3" w:rsidRDefault="009660E3" w:rsidP="009917CF">
      <w:pPr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 xml:space="preserve">La iglesia Católica comenzó a hacerse presente en </w:t>
      </w:r>
      <w:proofErr w:type="gramStart"/>
      <w:r w:rsidRPr="009660E3">
        <w:rPr>
          <w:rFonts w:ascii="Arial Narrow" w:hAnsi="Arial Narrow"/>
          <w:sz w:val="20"/>
          <w:szCs w:val="20"/>
        </w:rPr>
        <w:t>estas  empresas</w:t>
      </w:r>
      <w:proofErr w:type="gramEnd"/>
      <w:r w:rsidRPr="009660E3">
        <w:rPr>
          <w:rFonts w:ascii="Arial Narrow" w:hAnsi="Arial Narrow"/>
          <w:sz w:val="20"/>
          <w:szCs w:val="20"/>
        </w:rPr>
        <w:t xml:space="preserve"> de conquista con el propósito de ………………………………</w:t>
      </w:r>
    </w:p>
    <w:p w:rsidR="009660E3" w:rsidRPr="009660E3" w:rsidRDefault="009660E3" w:rsidP="009660E3">
      <w:pPr>
        <w:pStyle w:val="Prrafodelista"/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a los pueblos americanos.</w:t>
      </w:r>
    </w:p>
    <w:p w:rsidR="009660E3" w:rsidRPr="009917CF" w:rsidRDefault="009660E3" w:rsidP="009917CF">
      <w:pPr>
        <w:rPr>
          <w:rFonts w:ascii="Arial Narrow" w:hAnsi="Arial Narrow"/>
          <w:sz w:val="20"/>
          <w:szCs w:val="20"/>
        </w:rPr>
      </w:pPr>
    </w:p>
    <w:p w:rsidR="009660E3" w:rsidRPr="009660E3" w:rsidRDefault="009660E3" w:rsidP="009660E3">
      <w:pPr>
        <w:pStyle w:val="Prrafodelista"/>
        <w:numPr>
          <w:ilvl w:val="0"/>
          <w:numId w:val="4"/>
        </w:numPr>
        <w:spacing w:after="0" w:line="240" w:lineRule="auto"/>
        <w:ind w:right="-885"/>
        <w:rPr>
          <w:rFonts w:ascii="Arial Narrow" w:hAnsi="Arial Narrow"/>
          <w:sz w:val="20"/>
          <w:szCs w:val="20"/>
        </w:rPr>
      </w:pPr>
      <w:r w:rsidRPr="009660E3">
        <w:rPr>
          <w:rFonts w:ascii="Arial Narrow" w:hAnsi="Arial Narrow"/>
          <w:sz w:val="20"/>
          <w:szCs w:val="20"/>
        </w:rPr>
        <w:t>Francisco Pizarro llega a Perú en 1532 y se encuentra con una guerra civil entre los herederos al trono imperial: ………………………………………. y …………………………………………</w:t>
      </w:r>
      <w:proofErr w:type="gramStart"/>
      <w:r w:rsidRPr="009660E3">
        <w:rPr>
          <w:rFonts w:ascii="Arial Narrow" w:hAnsi="Arial Narrow"/>
          <w:sz w:val="20"/>
          <w:szCs w:val="20"/>
        </w:rPr>
        <w:t>…….</w:t>
      </w:r>
      <w:proofErr w:type="gramEnd"/>
      <w:r w:rsidRPr="009660E3">
        <w:rPr>
          <w:rFonts w:ascii="Arial Narrow" w:hAnsi="Arial Narrow"/>
          <w:sz w:val="20"/>
          <w:szCs w:val="20"/>
        </w:rPr>
        <w:t>.</w:t>
      </w:r>
    </w:p>
    <w:p w:rsidR="009660E3" w:rsidRPr="006711A4" w:rsidRDefault="009660E3" w:rsidP="006711A4">
      <w:pPr>
        <w:rPr>
          <w:rFonts w:ascii="Arial Narrow" w:hAnsi="Arial Narrow"/>
          <w:sz w:val="20"/>
          <w:szCs w:val="20"/>
        </w:rPr>
      </w:pPr>
    </w:p>
    <w:p w:rsidR="008751EF" w:rsidRDefault="008751EF" w:rsidP="006711A4">
      <w:pPr>
        <w:jc w:val="both"/>
        <w:rPr>
          <w:rFonts w:cs="Arial"/>
          <w:sz w:val="20"/>
          <w:szCs w:val="20"/>
          <w:lang w:eastAsia="es-CL"/>
        </w:rPr>
      </w:pPr>
    </w:p>
    <w:p w:rsidR="008751EF" w:rsidRDefault="008751EF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p w:rsidR="00EC7F7A" w:rsidRPr="006711A4" w:rsidRDefault="00EC7F7A" w:rsidP="00EC7F7A">
      <w:pPr>
        <w:rPr>
          <w:rFonts w:ascii="Arial" w:hAnsi="Arial" w:cs="Arial"/>
          <w:sz w:val="20"/>
          <w:szCs w:val="20"/>
          <w:lang w:val="es-ES" w:eastAsia="es-ES"/>
        </w:rPr>
      </w:pPr>
      <w:r w:rsidRPr="00C749D2">
        <w:rPr>
          <w:rFonts w:ascii="Arial" w:hAnsi="Arial" w:cs="Arial"/>
          <w:sz w:val="20"/>
          <w:szCs w:val="20"/>
          <w:lang w:val="es-ES" w:eastAsia="es-ES"/>
        </w:rPr>
        <w:t>Recuerda que el conocimiento nos hace libres, así que atesora la oportunidad que tienes día a día de aprender, y recuerda qu</w:t>
      </w:r>
      <w:r>
        <w:rPr>
          <w:rFonts w:ascii="Arial" w:hAnsi="Arial" w:cs="Arial"/>
          <w:sz w:val="20"/>
          <w:szCs w:val="20"/>
          <w:lang w:val="es-ES" w:eastAsia="es-ES"/>
        </w:rPr>
        <w:t xml:space="preserve">e si tienes alguna inquietud me puedes escribir al correo </w:t>
      </w:r>
      <w:hyperlink r:id="rId16" w:history="1">
        <w:r w:rsidRPr="009A2099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vr</w:t>
        </w:r>
        <w:r w:rsidRPr="009A2099">
          <w:rPr>
            <w:rStyle w:val="Hipervnculo"/>
            <w:rFonts w:ascii="Arial" w:hAnsi="Arial" w:cs="Arial"/>
            <w:sz w:val="20"/>
            <w:szCs w:val="20"/>
          </w:rPr>
          <w:t>omero</w:t>
        </w:r>
        <w:r w:rsidRPr="009A2099">
          <w:rPr>
            <w:rStyle w:val="Hipervnculo"/>
            <w:rFonts w:ascii="Arial" w:eastAsia="Times New Roman" w:hAnsi="Arial" w:cs="Arial"/>
            <w:sz w:val="20"/>
            <w:szCs w:val="20"/>
            <w:lang w:val="es-MX" w:eastAsia="es-MX"/>
          </w:rPr>
          <w:t>@sanfernandocollege.cl</w:t>
        </w:r>
      </w:hyperlink>
      <w:r>
        <w:rPr>
          <w:rStyle w:val="Hipervnculo"/>
          <w:rFonts w:ascii="Arial" w:eastAsia="Times New Roman" w:hAnsi="Arial" w:cs="Arial"/>
          <w:sz w:val="20"/>
          <w:szCs w:val="20"/>
          <w:lang w:val="es-MX" w:eastAsia="es-MX"/>
        </w:rPr>
        <w:t xml:space="preserve"> </w:t>
      </w:r>
    </w:p>
    <w:p w:rsidR="00E0785F" w:rsidRPr="00E0785F" w:rsidRDefault="00E0785F" w:rsidP="00EC7F7A">
      <w:pPr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EC7F7A" w:rsidRPr="00363023" w:rsidRDefault="00EC7F7A" w:rsidP="00EC7F7A">
      <w:pPr>
        <w:jc w:val="right"/>
        <w:rPr>
          <w:rFonts w:eastAsia="Times New Roman" w:cs="Arial"/>
          <w:sz w:val="20"/>
          <w:szCs w:val="20"/>
          <w:lang w:val="es-MX" w:eastAsia="es-MX"/>
        </w:rPr>
      </w:pPr>
      <w:r>
        <w:rPr>
          <w:noProof/>
          <w:lang w:eastAsia="es-CL"/>
        </w:rPr>
        <w:drawing>
          <wp:inline distT="0" distB="0" distL="0" distR="0" wp14:anchorId="73027F3B" wp14:editId="41D7F7F0">
            <wp:extent cx="1694066" cy="1670538"/>
            <wp:effectExtent l="0" t="0" r="1905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8" t="30010" r="44221" b="34079"/>
                    <a:stretch/>
                  </pic:blipFill>
                  <pic:spPr bwMode="auto">
                    <a:xfrm>
                      <a:off x="0" y="0"/>
                      <a:ext cx="1718930" cy="16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F7A" w:rsidRPr="00A538CA" w:rsidRDefault="00EC7F7A" w:rsidP="00A538CA">
      <w:pPr>
        <w:ind w:left="-11"/>
        <w:jc w:val="both"/>
        <w:rPr>
          <w:rFonts w:cs="Arial"/>
          <w:sz w:val="20"/>
          <w:szCs w:val="20"/>
          <w:lang w:eastAsia="es-CL"/>
        </w:rPr>
      </w:pPr>
    </w:p>
    <w:sectPr w:rsidR="00EC7F7A" w:rsidRPr="00A538CA" w:rsidSect="002C2B5F">
      <w:type w:val="continuous"/>
      <w:pgSz w:w="12240" w:h="15840" w:code="1"/>
      <w:pgMar w:top="1134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1D" w:rsidRDefault="00731A1D" w:rsidP="005B4144">
      <w:r>
        <w:separator/>
      </w:r>
    </w:p>
  </w:endnote>
  <w:endnote w:type="continuationSeparator" w:id="0">
    <w:p w:rsidR="00731A1D" w:rsidRDefault="00731A1D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1D" w:rsidRDefault="00731A1D" w:rsidP="005B4144">
      <w:r>
        <w:separator/>
      </w:r>
    </w:p>
  </w:footnote>
  <w:footnote w:type="continuationSeparator" w:id="0">
    <w:p w:rsidR="00731A1D" w:rsidRDefault="00731A1D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Pr="006E0876" w:rsidRDefault="005B4144" w:rsidP="005B4144">
    <w:pPr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>San Fernando College</w:t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6E0876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</w:t>
    </w:r>
  </w:p>
  <w:p w:rsidR="005B4144" w:rsidRDefault="005B4144" w:rsidP="005B4144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 w:rsidRPr="007050A6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Departamento de </w:t>
    </w:r>
    <w:r w:rsidR="00D86C9B">
      <w:rPr>
        <w:rFonts w:ascii="Trebuchet MS" w:eastAsia="Times New Roman" w:hAnsi="Trebuchet MS" w:cs="Calibri"/>
        <w:sz w:val="16"/>
        <w:szCs w:val="16"/>
        <w:lang w:val="es-MX" w:eastAsia="es-MX"/>
      </w:rPr>
      <w:t>Historia, Geografía y Ciencias Sociales</w:t>
    </w:r>
  </w:p>
  <w:p w:rsidR="005B4144" w:rsidRPr="00926EDE" w:rsidRDefault="00F46747" w:rsidP="00926EDE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>
      <w:rPr>
        <w:rFonts w:ascii="Trebuchet MS" w:eastAsia="Times New Roman" w:hAnsi="Trebuchet MS" w:cs="Calibri"/>
        <w:sz w:val="16"/>
        <w:szCs w:val="16"/>
        <w:lang w:val="es-MX" w:eastAsia="es-MX"/>
      </w:rPr>
      <w:t>Prof. Sr(a):</w:t>
    </w:r>
    <w:r w:rsidR="002813A5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 Valeria Romero Castillo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CCB"/>
    <w:multiLevelType w:val="hybridMultilevel"/>
    <w:tmpl w:val="59847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055"/>
    <w:multiLevelType w:val="hybridMultilevel"/>
    <w:tmpl w:val="074079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071D"/>
    <w:multiLevelType w:val="hybridMultilevel"/>
    <w:tmpl w:val="29FC1F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28C2"/>
    <w:multiLevelType w:val="hybridMultilevel"/>
    <w:tmpl w:val="7E5C0306"/>
    <w:lvl w:ilvl="0" w:tplc="4894E024">
      <w:start w:val="1"/>
      <w:numFmt w:val="decimal"/>
      <w:lvlText w:val="%1."/>
      <w:lvlJc w:val="left"/>
      <w:pPr>
        <w:ind w:left="349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026A5"/>
    <w:rsid w:val="0000346A"/>
    <w:rsid w:val="000079DE"/>
    <w:rsid w:val="000101B0"/>
    <w:rsid w:val="00010DBC"/>
    <w:rsid w:val="00012B19"/>
    <w:rsid w:val="00033439"/>
    <w:rsid w:val="00044446"/>
    <w:rsid w:val="0004707D"/>
    <w:rsid w:val="00053D11"/>
    <w:rsid w:val="000578D6"/>
    <w:rsid w:val="00067C90"/>
    <w:rsid w:val="00092404"/>
    <w:rsid w:val="00095D65"/>
    <w:rsid w:val="000A3692"/>
    <w:rsid w:val="000A6EA9"/>
    <w:rsid w:val="000B02CC"/>
    <w:rsid w:val="000B1639"/>
    <w:rsid w:val="000B4A75"/>
    <w:rsid w:val="000B6755"/>
    <w:rsid w:val="000C318F"/>
    <w:rsid w:val="000C7257"/>
    <w:rsid w:val="000C7265"/>
    <w:rsid w:val="000D1CEF"/>
    <w:rsid w:val="000E0CEB"/>
    <w:rsid w:val="000F29BC"/>
    <w:rsid w:val="000F5D83"/>
    <w:rsid w:val="000F690C"/>
    <w:rsid w:val="00105777"/>
    <w:rsid w:val="00120ACA"/>
    <w:rsid w:val="001336FF"/>
    <w:rsid w:val="00142987"/>
    <w:rsid w:val="00142B60"/>
    <w:rsid w:val="001461F9"/>
    <w:rsid w:val="00147847"/>
    <w:rsid w:val="00152DB4"/>
    <w:rsid w:val="00171F33"/>
    <w:rsid w:val="00176C79"/>
    <w:rsid w:val="00180A28"/>
    <w:rsid w:val="00194F96"/>
    <w:rsid w:val="00197174"/>
    <w:rsid w:val="001B1485"/>
    <w:rsid w:val="001B1C70"/>
    <w:rsid w:val="001B410B"/>
    <w:rsid w:val="001B6534"/>
    <w:rsid w:val="001C2373"/>
    <w:rsid w:val="001C2A42"/>
    <w:rsid w:val="001C7F5C"/>
    <w:rsid w:val="001D0125"/>
    <w:rsid w:val="001F1E3C"/>
    <w:rsid w:val="0020248E"/>
    <w:rsid w:val="00210F29"/>
    <w:rsid w:val="00211C72"/>
    <w:rsid w:val="00214809"/>
    <w:rsid w:val="002256D2"/>
    <w:rsid w:val="00227745"/>
    <w:rsid w:val="00230342"/>
    <w:rsid w:val="00240572"/>
    <w:rsid w:val="002434B4"/>
    <w:rsid w:val="00244BD8"/>
    <w:rsid w:val="00245398"/>
    <w:rsid w:val="00251204"/>
    <w:rsid w:val="00254105"/>
    <w:rsid w:val="00261B9B"/>
    <w:rsid w:val="00264509"/>
    <w:rsid w:val="002656DE"/>
    <w:rsid w:val="00266BAD"/>
    <w:rsid w:val="002813A5"/>
    <w:rsid w:val="00282A61"/>
    <w:rsid w:val="00285937"/>
    <w:rsid w:val="00297D16"/>
    <w:rsid w:val="002A4D1A"/>
    <w:rsid w:val="002A6960"/>
    <w:rsid w:val="002B094B"/>
    <w:rsid w:val="002B2756"/>
    <w:rsid w:val="002B4D79"/>
    <w:rsid w:val="002C2B5F"/>
    <w:rsid w:val="002C6288"/>
    <w:rsid w:val="002D0E84"/>
    <w:rsid w:val="002D3741"/>
    <w:rsid w:val="002E2552"/>
    <w:rsid w:val="002E6036"/>
    <w:rsid w:val="002E6F87"/>
    <w:rsid w:val="002E7ECD"/>
    <w:rsid w:val="002F0F08"/>
    <w:rsid w:val="003122A8"/>
    <w:rsid w:val="00316CBF"/>
    <w:rsid w:val="00321C6F"/>
    <w:rsid w:val="00351AA8"/>
    <w:rsid w:val="00357B68"/>
    <w:rsid w:val="00373CD2"/>
    <w:rsid w:val="00374127"/>
    <w:rsid w:val="003800C0"/>
    <w:rsid w:val="003820C2"/>
    <w:rsid w:val="00382684"/>
    <w:rsid w:val="00384801"/>
    <w:rsid w:val="00393595"/>
    <w:rsid w:val="003954F1"/>
    <w:rsid w:val="00395AAE"/>
    <w:rsid w:val="003A2F44"/>
    <w:rsid w:val="003A4DA2"/>
    <w:rsid w:val="003B3E20"/>
    <w:rsid w:val="003B6D3E"/>
    <w:rsid w:val="003D6CDA"/>
    <w:rsid w:val="003E72E8"/>
    <w:rsid w:val="003F2CB7"/>
    <w:rsid w:val="003F339F"/>
    <w:rsid w:val="003F7EF4"/>
    <w:rsid w:val="0040761C"/>
    <w:rsid w:val="004110C1"/>
    <w:rsid w:val="0042389D"/>
    <w:rsid w:val="00435C07"/>
    <w:rsid w:val="004406B9"/>
    <w:rsid w:val="00442AD1"/>
    <w:rsid w:val="00444CEC"/>
    <w:rsid w:val="00446574"/>
    <w:rsid w:val="0045012E"/>
    <w:rsid w:val="004C0297"/>
    <w:rsid w:val="004C2F3D"/>
    <w:rsid w:val="004C2FEE"/>
    <w:rsid w:val="004E452B"/>
    <w:rsid w:val="004F3979"/>
    <w:rsid w:val="004F46D6"/>
    <w:rsid w:val="0050144B"/>
    <w:rsid w:val="00507771"/>
    <w:rsid w:val="00524A4D"/>
    <w:rsid w:val="00526885"/>
    <w:rsid w:val="005315B9"/>
    <w:rsid w:val="005362F5"/>
    <w:rsid w:val="00540638"/>
    <w:rsid w:val="005434F8"/>
    <w:rsid w:val="00551551"/>
    <w:rsid w:val="00551BBC"/>
    <w:rsid w:val="00555C61"/>
    <w:rsid w:val="0057691A"/>
    <w:rsid w:val="00577688"/>
    <w:rsid w:val="005823B7"/>
    <w:rsid w:val="00584E0C"/>
    <w:rsid w:val="005867EF"/>
    <w:rsid w:val="00592F06"/>
    <w:rsid w:val="00593B4B"/>
    <w:rsid w:val="005A06F0"/>
    <w:rsid w:val="005B4144"/>
    <w:rsid w:val="005B760E"/>
    <w:rsid w:val="005D029C"/>
    <w:rsid w:val="005D24C3"/>
    <w:rsid w:val="005D7B40"/>
    <w:rsid w:val="005F26CD"/>
    <w:rsid w:val="005F272F"/>
    <w:rsid w:val="0060583B"/>
    <w:rsid w:val="00611F10"/>
    <w:rsid w:val="006229CA"/>
    <w:rsid w:val="00631C87"/>
    <w:rsid w:val="006333EC"/>
    <w:rsid w:val="00641330"/>
    <w:rsid w:val="00646177"/>
    <w:rsid w:val="00650590"/>
    <w:rsid w:val="00651A08"/>
    <w:rsid w:val="00671082"/>
    <w:rsid w:val="006711A4"/>
    <w:rsid w:val="00672D6A"/>
    <w:rsid w:val="00676088"/>
    <w:rsid w:val="006829B8"/>
    <w:rsid w:val="00684518"/>
    <w:rsid w:val="006A4AAC"/>
    <w:rsid w:val="006B19ED"/>
    <w:rsid w:val="006B6849"/>
    <w:rsid w:val="006C1EF0"/>
    <w:rsid w:val="006C6A70"/>
    <w:rsid w:val="006D3C98"/>
    <w:rsid w:val="006D548C"/>
    <w:rsid w:val="006D6FD7"/>
    <w:rsid w:val="006E0876"/>
    <w:rsid w:val="006E26DE"/>
    <w:rsid w:val="006F74B4"/>
    <w:rsid w:val="007003B3"/>
    <w:rsid w:val="007021A7"/>
    <w:rsid w:val="00706B4A"/>
    <w:rsid w:val="00722389"/>
    <w:rsid w:val="00723B3B"/>
    <w:rsid w:val="00724B61"/>
    <w:rsid w:val="007306B9"/>
    <w:rsid w:val="00731A1D"/>
    <w:rsid w:val="00734E10"/>
    <w:rsid w:val="0074325A"/>
    <w:rsid w:val="00764719"/>
    <w:rsid w:val="00780A21"/>
    <w:rsid w:val="00784A9D"/>
    <w:rsid w:val="00786AF1"/>
    <w:rsid w:val="00787DA5"/>
    <w:rsid w:val="007A2310"/>
    <w:rsid w:val="007A2C77"/>
    <w:rsid w:val="007A61E1"/>
    <w:rsid w:val="007A7CD3"/>
    <w:rsid w:val="007C01CD"/>
    <w:rsid w:val="007D3044"/>
    <w:rsid w:val="007D55AF"/>
    <w:rsid w:val="007E28FB"/>
    <w:rsid w:val="007E35A6"/>
    <w:rsid w:val="007E78AF"/>
    <w:rsid w:val="007F2C80"/>
    <w:rsid w:val="007F6D98"/>
    <w:rsid w:val="008019C0"/>
    <w:rsid w:val="00802BCC"/>
    <w:rsid w:val="008053D8"/>
    <w:rsid w:val="008111A0"/>
    <w:rsid w:val="008226BB"/>
    <w:rsid w:val="00824D8E"/>
    <w:rsid w:val="00826284"/>
    <w:rsid w:val="00826E5C"/>
    <w:rsid w:val="00841901"/>
    <w:rsid w:val="008435EA"/>
    <w:rsid w:val="00853333"/>
    <w:rsid w:val="00857B0F"/>
    <w:rsid w:val="00870EED"/>
    <w:rsid w:val="008751EF"/>
    <w:rsid w:val="00881225"/>
    <w:rsid w:val="008839C4"/>
    <w:rsid w:val="00885283"/>
    <w:rsid w:val="00885BFD"/>
    <w:rsid w:val="008864DF"/>
    <w:rsid w:val="008875B8"/>
    <w:rsid w:val="008A1BA7"/>
    <w:rsid w:val="008C0CEC"/>
    <w:rsid w:val="008C36E6"/>
    <w:rsid w:val="008C62FD"/>
    <w:rsid w:val="008C6703"/>
    <w:rsid w:val="008E45B8"/>
    <w:rsid w:val="008F188A"/>
    <w:rsid w:val="00911B03"/>
    <w:rsid w:val="00912901"/>
    <w:rsid w:val="009137A9"/>
    <w:rsid w:val="009161EC"/>
    <w:rsid w:val="00921C2E"/>
    <w:rsid w:val="00926081"/>
    <w:rsid w:val="00926EDE"/>
    <w:rsid w:val="0093404F"/>
    <w:rsid w:val="00940F04"/>
    <w:rsid w:val="009415FB"/>
    <w:rsid w:val="009660E3"/>
    <w:rsid w:val="00966E6E"/>
    <w:rsid w:val="00981B6C"/>
    <w:rsid w:val="00981E90"/>
    <w:rsid w:val="009917CF"/>
    <w:rsid w:val="00993481"/>
    <w:rsid w:val="009A2099"/>
    <w:rsid w:val="009A46E8"/>
    <w:rsid w:val="009A7BF9"/>
    <w:rsid w:val="009B48D0"/>
    <w:rsid w:val="009B5FA1"/>
    <w:rsid w:val="009B7DFD"/>
    <w:rsid w:val="009C6BDB"/>
    <w:rsid w:val="009E03CB"/>
    <w:rsid w:val="009E437E"/>
    <w:rsid w:val="009E50C0"/>
    <w:rsid w:val="009E5351"/>
    <w:rsid w:val="00A03658"/>
    <w:rsid w:val="00A07714"/>
    <w:rsid w:val="00A11743"/>
    <w:rsid w:val="00A1457C"/>
    <w:rsid w:val="00A16F68"/>
    <w:rsid w:val="00A1734D"/>
    <w:rsid w:val="00A17FEE"/>
    <w:rsid w:val="00A410AD"/>
    <w:rsid w:val="00A52E91"/>
    <w:rsid w:val="00A538CA"/>
    <w:rsid w:val="00A54F3C"/>
    <w:rsid w:val="00A76719"/>
    <w:rsid w:val="00A8166F"/>
    <w:rsid w:val="00A84507"/>
    <w:rsid w:val="00A93950"/>
    <w:rsid w:val="00A9746C"/>
    <w:rsid w:val="00AA40C5"/>
    <w:rsid w:val="00AB2143"/>
    <w:rsid w:val="00AB74C3"/>
    <w:rsid w:val="00AB758F"/>
    <w:rsid w:val="00AC5F61"/>
    <w:rsid w:val="00AC6F94"/>
    <w:rsid w:val="00AE0799"/>
    <w:rsid w:val="00AE4341"/>
    <w:rsid w:val="00AE50AF"/>
    <w:rsid w:val="00B01BFA"/>
    <w:rsid w:val="00B06525"/>
    <w:rsid w:val="00B11572"/>
    <w:rsid w:val="00B25187"/>
    <w:rsid w:val="00B31C88"/>
    <w:rsid w:val="00B36365"/>
    <w:rsid w:val="00B56701"/>
    <w:rsid w:val="00B67EA5"/>
    <w:rsid w:val="00B714F4"/>
    <w:rsid w:val="00B7355E"/>
    <w:rsid w:val="00B768A9"/>
    <w:rsid w:val="00B77C60"/>
    <w:rsid w:val="00B93C16"/>
    <w:rsid w:val="00B94DFD"/>
    <w:rsid w:val="00BA3F4F"/>
    <w:rsid w:val="00BB1FDC"/>
    <w:rsid w:val="00BB5379"/>
    <w:rsid w:val="00BC2D8A"/>
    <w:rsid w:val="00BC3B18"/>
    <w:rsid w:val="00BD32AF"/>
    <w:rsid w:val="00BD578F"/>
    <w:rsid w:val="00BD7233"/>
    <w:rsid w:val="00BF2275"/>
    <w:rsid w:val="00BF787D"/>
    <w:rsid w:val="00C00070"/>
    <w:rsid w:val="00C0369B"/>
    <w:rsid w:val="00C14BAE"/>
    <w:rsid w:val="00C35B1D"/>
    <w:rsid w:val="00C36884"/>
    <w:rsid w:val="00C4682A"/>
    <w:rsid w:val="00C6282C"/>
    <w:rsid w:val="00C64122"/>
    <w:rsid w:val="00C64BA9"/>
    <w:rsid w:val="00C7123C"/>
    <w:rsid w:val="00C85B79"/>
    <w:rsid w:val="00C941E0"/>
    <w:rsid w:val="00CA06B7"/>
    <w:rsid w:val="00CA2AA3"/>
    <w:rsid w:val="00CA7263"/>
    <w:rsid w:val="00CB5BDC"/>
    <w:rsid w:val="00CD2130"/>
    <w:rsid w:val="00CD68B4"/>
    <w:rsid w:val="00CE1A59"/>
    <w:rsid w:val="00CE41B4"/>
    <w:rsid w:val="00D22435"/>
    <w:rsid w:val="00D34AF6"/>
    <w:rsid w:val="00D35E04"/>
    <w:rsid w:val="00D451B6"/>
    <w:rsid w:val="00D4616E"/>
    <w:rsid w:val="00D578BB"/>
    <w:rsid w:val="00D6010A"/>
    <w:rsid w:val="00D62952"/>
    <w:rsid w:val="00D63E6F"/>
    <w:rsid w:val="00D641C5"/>
    <w:rsid w:val="00D66328"/>
    <w:rsid w:val="00D71387"/>
    <w:rsid w:val="00D7283B"/>
    <w:rsid w:val="00D81485"/>
    <w:rsid w:val="00D86C9B"/>
    <w:rsid w:val="00D94D48"/>
    <w:rsid w:val="00DA0E43"/>
    <w:rsid w:val="00DA1058"/>
    <w:rsid w:val="00DA12D4"/>
    <w:rsid w:val="00DA590F"/>
    <w:rsid w:val="00DA638F"/>
    <w:rsid w:val="00DE4674"/>
    <w:rsid w:val="00DE4BC6"/>
    <w:rsid w:val="00DE7E73"/>
    <w:rsid w:val="00DF2FCA"/>
    <w:rsid w:val="00DF3F97"/>
    <w:rsid w:val="00DF7C59"/>
    <w:rsid w:val="00E018AB"/>
    <w:rsid w:val="00E037E5"/>
    <w:rsid w:val="00E0785F"/>
    <w:rsid w:val="00E127F2"/>
    <w:rsid w:val="00E12DE8"/>
    <w:rsid w:val="00E460BF"/>
    <w:rsid w:val="00E46591"/>
    <w:rsid w:val="00E530AB"/>
    <w:rsid w:val="00E8044A"/>
    <w:rsid w:val="00E8465F"/>
    <w:rsid w:val="00E86163"/>
    <w:rsid w:val="00E873BD"/>
    <w:rsid w:val="00E94167"/>
    <w:rsid w:val="00E949A4"/>
    <w:rsid w:val="00E969A7"/>
    <w:rsid w:val="00EA6E6A"/>
    <w:rsid w:val="00EB2CFE"/>
    <w:rsid w:val="00EC7A98"/>
    <w:rsid w:val="00EC7F7A"/>
    <w:rsid w:val="00ED0A28"/>
    <w:rsid w:val="00EE332E"/>
    <w:rsid w:val="00EE560F"/>
    <w:rsid w:val="00EF0100"/>
    <w:rsid w:val="00F0039B"/>
    <w:rsid w:val="00F01F29"/>
    <w:rsid w:val="00F10015"/>
    <w:rsid w:val="00F1183E"/>
    <w:rsid w:val="00F161E0"/>
    <w:rsid w:val="00F3510D"/>
    <w:rsid w:val="00F36331"/>
    <w:rsid w:val="00F36D66"/>
    <w:rsid w:val="00F415DC"/>
    <w:rsid w:val="00F46747"/>
    <w:rsid w:val="00F506CF"/>
    <w:rsid w:val="00F530E9"/>
    <w:rsid w:val="00F5699C"/>
    <w:rsid w:val="00F637D9"/>
    <w:rsid w:val="00F6599F"/>
    <w:rsid w:val="00F801F8"/>
    <w:rsid w:val="00F8212F"/>
    <w:rsid w:val="00FA675C"/>
    <w:rsid w:val="00FB161B"/>
    <w:rsid w:val="00FB20B2"/>
    <w:rsid w:val="00FB2B0E"/>
    <w:rsid w:val="00FC4474"/>
    <w:rsid w:val="00FD1AE7"/>
    <w:rsid w:val="00FD2829"/>
    <w:rsid w:val="00FE094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EFFA-272D-4C00-98C3-15902A6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423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4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A9D"/>
    <w:rPr>
      <w:rFonts w:ascii="Tahoma" w:eastAsia="SimSun" w:hAnsi="Tahoma" w:cs="Tahoma"/>
      <w:sz w:val="16"/>
      <w:szCs w:val="16"/>
      <w:lang w:eastAsia="zh-CN"/>
    </w:rPr>
  </w:style>
  <w:style w:type="paragraph" w:styleId="Sinespaciado">
    <w:name w:val="No Spacing"/>
    <w:uiPriority w:val="1"/>
    <w:qFormat/>
    <w:rsid w:val="00E4659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46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customStyle="1" w:styleId="Pa7">
    <w:name w:val="Pa7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paragraph" w:customStyle="1" w:styleId="Pa8">
    <w:name w:val="Pa8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333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E46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C1EF0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4238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main-single-aboutitem">
    <w:name w:val="main-single-about__item"/>
    <w:basedOn w:val="Fuentedeprrafopredeter"/>
    <w:rsid w:val="0042389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0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7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vromero@sanfernandocollege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romero@sanfernandocollege.cl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E874-FC3F-4426-8D50-6FF1B8A9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sfc</cp:lastModifiedBy>
  <cp:revision>2</cp:revision>
  <cp:lastPrinted>2015-10-21T00:10:00Z</cp:lastPrinted>
  <dcterms:created xsi:type="dcterms:W3CDTF">2020-06-29T23:25:00Z</dcterms:created>
  <dcterms:modified xsi:type="dcterms:W3CDTF">2020-06-29T23:25:00Z</dcterms:modified>
</cp:coreProperties>
</file>