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83A63" w14:textId="703CFB7B" w:rsidR="00F17047" w:rsidRPr="00DE4194" w:rsidRDefault="00F17047" w:rsidP="00F17047">
      <w:pPr>
        <w:spacing w:after="0" w:line="25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E4194">
        <w:rPr>
          <w:rFonts w:ascii="Arial" w:hAnsi="Arial" w:cs="Arial"/>
          <w:b/>
          <w:bCs/>
          <w:sz w:val="28"/>
          <w:szCs w:val="28"/>
        </w:rPr>
        <w:t>GUÍA</w:t>
      </w:r>
      <w:r w:rsidR="00F24B2A" w:rsidRPr="00DE4194">
        <w:rPr>
          <w:rFonts w:ascii="Arial" w:hAnsi="Arial" w:cs="Arial"/>
          <w:b/>
          <w:bCs/>
          <w:sz w:val="28"/>
          <w:szCs w:val="28"/>
        </w:rPr>
        <w:t xml:space="preserve"> DE RETROALIMENTACIÓN N° 12 </w:t>
      </w:r>
      <w:r w:rsidRPr="00DE4194">
        <w:rPr>
          <w:rFonts w:ascii="Arial" w:hAnsi="Arial" w:cs="Arial"/>
          <w:b/>
          <w:bCs/>
          <w:sz w:val="28"/>
          <w:szCs w:val="28"/>
        </w:rPr>
        <w:t xml:space="preserve"> DE MATEMÁTICA</w:t>
      </w:r>
    </w:p>
    <w:p w14:paraId="6014D80E" w14:textId="77777777" w:rsidR="00F17047" w:rsidRPr="00DE4194" w:rsidRDefault="00F17047" w:rsidP="00F17047">
      <w:pPr>
        <w:spacing w:after="0" w:line="25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DE4194">
        <w:rPr>
          <w:rFonts w:ascii="Arial" w:hAnsi="Arial" w:cs="Arial"/>
          <w:b/>
          <w:bCs/>
          <w:sz w:val="28"/>
          <w:szCs w:val="28"/>
        </w:rPr>
        <w:t xml:space="preserve">       “MULTIPLICACIÓN</w:t>
      </w:r>
      <w:r w:rsidRPr="00DE4194">
        <w:rPr>
          <w:rFonts w:ascii="Arial" w:hAnsi="Arial" w:cs="Arial"/>
          <w:b/>
          <w:bCs/>
          <w:sz w:val="28"/>
          <w:szCs w:val="28"/>
          <w:u w:val="single"/>
        </w:rPr>
        <w:t xml:space="preserve">” </w:t>
      </w:r>
    </w:p>
    <w:tbl>
      <w:tblPr>
        <w:tblpPr w:leftFromText="141" w:rightFromText="141" w:vertAnchor="text" w:horzAnchor="margin" w:tblpY="190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677"/>
        <w:gridCol w:w="2466"/>
      </w:tblGrid>
      <w:tr w:rsidR="00F17047" w:rsidRPr="008D548C" w14:paraId="6828E80A" w14:textId="77777777" w:rsidTr="00F17047">
        <w:trPr>
          <w:trHeight w:val="73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4DFC6E86" w14:textId="77777777" w:rsidR="00F17047" w:rsidRPr="0012411D" w:rsidRDefault="00F17047" w:rsidP="00F1704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MX" w:eastAsia="es-MX"/>
              </w:rPr>
            </w:pPr>
            <w:r w:rsidRPr="0012411D">
              <w:rPr>
                <w:rFonts w:ascii="Arial" w:hAnsi="Arial" w:cs="Arial"/>
                <w:b/>
                <w:sz w:val="24"/>
                <w:szCs w:val="24"/>
                <w:lang w:val="es-MX" w:eastAsia="es-MX"/>
              </w:rPr>
              <w:t>Nombre</w:t>
            </w:r>
          </w:p>
        </w:tc>
      </w:tr>
      <w:tr w:rsidR="00F17047" w:rsidRPr="008D548C" w14:paraId="022353BB" w14:textId="77777777" w:rsidTr="00F17047">
        <w:trPr>
          <w:trHeight w:val="27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045AADEA" w14:textId="77777777" w:rsidR="00F17047" w:rsidRPr="0012411D" w:rsidRDefault="00F17047" w:rsidP="00F17047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val="es-MX" w:eastAsia="es-MX"/>
              </w:rPr>
            </w:pPr>
          </w:p>
          <w:p w14:paraId="25CE9B2A" w14:textId="77777777" w:rsidR="00F17047" w:rsidRPr="0012411D" w:rsidRDefault="00F17047" w:rsidP="00F17047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val="es-MX" w:eastAsia="es-MX"/>
              </w:rPr>
            </w:pPr>
          </w:p>
        </w:tc>
      </w:tr>
      <w:tr w:rsidR="00F17047" w:rsidRPr="008D548C" w14:paraId="5F65C77F" w14:textId="77777777" w:rsidTr="00F17047">
        <w:trPr>
          <w:trHeight w:val="91"/>
        </w:trPr>
        <w:tc>
          <w:tcPr>
            <w:tcW w:w="1518" w:type="pct"/>
            <w:shd w:val="clear" w:color="auto" w:fill="F2F2F2" w:themeFill="background1" w:themeFillShade="F2"/>
            <w:vAlign w:val="center"/>
          </w:tcPr>
          <w:p w14:paraId="204FECA0" w14:textId="77777777" w:rsidR="00F17047" w:rsidRPr="0012411D" w:rsidRDefault="00F17047" w:rsidP="00F1704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MX" w:eastAsia="es-MX"/>
              </w:rPr>
            </w:pPr>
            <w:r w:rsidRPr="0012411D">
              <w:rPr>
                <w:rFonts w:ascii="Arial" w:hAnsi="Arial" w:cs="Arial"/>
                <w:b/>
                <w:sz w:val="24"/>
                <w:szCs w:val="24"/>
                <w:lang w:val="es-MX" w:eastAsia="es-MX"/>
              </w:rPr>
              <w:t>Curso</w:t>
            </w:r>
          </w:p>
        </w:tc>
        <w:tc>
          <w:tcPr>
            <w:tcW w:w="3482" w:type="pct"/>
            <w:gridSpan w:val="2"/>
            <w:shd w:val="clear" w:color="auto" w:fill="F2F2F2" w:themeFill="background1" w:themeFillShade="F2"/>
            <w:vAlign w:val="center"/>
          </w:tcPr>
          <w:p w14:paraId="353578BD" w14:textId="77777777" w:rsidR="00F17047" w:rsidRPr="0012411D" w:rsidRDefault="00F17047" w:rsidP="00F1704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MX" w:eastAsia="es-MX"/>
              </w:rPr>
            </w:pPr>
            <w:r w:rsidRPr="0012411D">
              <w:rPr>
                <w:rFonts w:ascii="Arial" w:hAnsi="Arial" w:cs="Arial"/>
                <w:b/>
                <w:sz w:val="24"/>
                <w:szCs w:val="24"/>
                <w:lang w:val="es-MX" w:eastAsia="es-MX"/>
              </w:rPr>
              <w:t>Fecha</w:t>
            </w:r>
          </w:p>
        </w:tc>
      </w:tr>
      <w:tr w:rsidR="00F17047" w:rsidRPr="008D548C" w14:paraId="4D9AE1F5" w14:textId="77777777" w:rsidTr="00F17047">
        <w:trPr>
          <w:trHeight w:val="207"/>
        </w:trPr>
        <w:tc>
          <w:tcPr>
            <w:tcW w:w="1518" w:type="pct"/>
            <w:tcBorders>
              <w:bottom w:val="single" w:sz="4" w:space="0" w:color="auto"/>
            </w:tcBorders>
            <w:vAlign w:val="center"/>
          </w:tcPr>
          <w:p w14:paraId="5EA32EFF" w14:textId="0B92B7EB" w:rsidR="00F17047" w:rsidRPr="0012411D" w:rsidRDefault="00F17047" w:rsidP="00F1704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4° básico A-B-C</w:t>
            </w:r>
          </w:p>
        </w:tc>
        <w:tc>
          <w:tcPr>
            <w:tcW w:w="3482" w:type="pct"/>
            <w:gridSpan w:val="2"/>
            <w:tcBorders>
              <w:bottom w:val="single" w:sz="4" w:space="0" w:color="auto"/>
            </w:tcBorders>
            <w:vAlign w:val="center"/>
          </w:tcPr>
          <w:p w14:paraId="354EE100" w14:textId="77777777" w:rsidR="00F17047" w:rsidRDefault="00F17047" w:rsidP="00F1704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12411D">
              <w:rPr>
                <w:rFonts w:ascii="Arial" w:hAnsi="Arial" w:cs="Arial"/>
                <w:sz w:val="24"/>
                <w:szCs w:val="24"/>
                <w:lang w:val="es-MX" w:eastAsia="es-MX"/>
              </w:rPr>
              <w:t>Semana del 08 al 12 de juni</w:t>
            </w: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o</w:t>
            </w:r>
          </w:p>
          <w:p w14:paraId="2E1A9A36" w14:textId="77777777" w:rsidR="00F17047" w:rsidRPr="0012411D" w:rsidRDefault="00F17047" w:rsidP="00F1704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F17047" w:rsidRPr="008D548C" w14:paraId="69DB40D6" w14:textId="77777777" w:rsidTr="00F17047">
        <w:trPr>
          <w:trHeight w:val="83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B53C3" w14:textId="77777777" w:rsidR="00F17047" w:rsidRPr="0012411D" w:rsidRDefault="00F17047" w:rsidP="00F1704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MX" w:eastAsia="es-MX"/>
              </w:rPr>
            </w:pPr>
            <w:r w:rsidRPr="0012411D">
              <w:rPr>
                <w:rFonts w:ascii="Arial" w:hAnsi="Arial" w:cs="Arial"/>
                <w:b/>
                <w:sz w:val="24"/>
                <w:szCs w:val="24"/>
                <w:lang w:val="es-MX" w:eastAsia="es-MX"/>
              </w:rPr>
              <w:t>Contenidos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293EEC" w14:textId="77777777" w:rsidR="00F17047" w:rsidRPr="0012411D" w:rsidRDefault="00F17047" w:rsidP="00F1704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MX" w:eastAsia="es-MX"/>
              </w:rPr>
            </w:pPr>
            <w:r w:rsidRPr="0012411D">
              <w:rPr>
                <w:rFonts w:ascii="Arial" w:hAnsi="Arial" w:cs="Arial"/>
                <w:b/>
                <w:sz w:val="24"/>
                <w:szCs w:val="24"/>
                <w:lang w:val="es-MX" w:eastAsia="es-MX"/>
              </w:rPr>
              <w:t>Objetivo de Aprendizaje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FD0D5" w14:textId="77777777" w:rsidR="00F17047" w:rsidRPr="0012411D" w:rsidRDefault="00F17047" w:rsidP="00F1704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MX" w:eastAsia="es-MX"/>
              </w:rPr>
            </w:pPr>
            <w:r w:rsidRPr="0012411D">
              <w:rPr>
                <w:rFonts w:ascii="Arial" w:hAnsi="Arial" w:cs="Arial"/>
                <w:b/>
                <w:sz w:val="24"/>
                <w:szCs w:val="24"/>
                <w:lang w:val="es-MX" w:eastAsia="es-MX"/>
              </w:rPr>
              <w:t>Habilidades</w:t>
            </w:r>
          </w:p>
        </w:tc>
      </w:tr>
      <w:tr w:rsidR="00F17047" w:rsidRPr="008D548C" w14:paraId="2767E34C" w14:textId="77777777" w:rsidTr="00F17047">
        <w:trPr>
          <w:trHeight w:val="270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4B95" w14:textId="773D20FA" w:rsidR="00F17047" w:rsidRPr="0012411D" w:rsidRDefault="00731B3D" w:rsidP="00F17047">
            <w:pPr>
              <w:pStyle w:val="Sinespaciado"/>
              <w:rPr>
                <w:rFonts w:ascii="Arial" w:hAnsi="Arial" w:cs="Arial"/>
                <w:iCs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MX" w:eastAsia="es-MX"/>
              </w:rPr>
              <w:t xml:space="preserve"> Multiplicación</w:t>
            </w:r>
            <w:r w:rsidR="00F17047" w:rsidRPr="0012411D">
              <w:rPr>
                <w:rFonts w:ascii="Arial" w:hAnsi="Arial" w:cs="Arial"/>
                <w:iCs/>
                <w:sz w:val="24"/>
                <w:szCs w:val="24"/>
                <w:lang w:val="es-MX" w:eastAsia="es-MX"/>
              </w:rPr>
              <w:t xml:space="preserve"> 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6E8B" w14:textId="11A5B82F" w:rsidR="00F17047" w:rsidRPr="0012411D" w:rsidRDefault="00F17047" w:rsidP="008C179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332DCA">
              <w:rPr>
                <w:rFonts w:ascii="Arial" w:hAnsi="Arial" w:cs="Arial"/>
                <w:b/>
                <w:bCs/>
              </w:rPr>
              <w:t>OA 5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32DCA">
              <w:rPr>
                <w:rFonts w:ascii="Arial" w:hAnsi="Arial" w:cs="Arial"/>
                <w:b/>
                <w:bCs/>
                <w:color w:val="292829"/>
              </w:rPr>
              <w:t>Demostrar que comprende la multiplicación de números de tres dí</w:t>
            </w:r>
            <w:r w:rsidR="008C1799">
              <w:rPr>
                <w:rFonts w:ascii="Arial" w:hAnsi="Arial" w:cs="Arial"/>
                <w:b/>
                <w:bCs/>
                <w:color w:val="292829"/>
              </w:rPr>
              <w:t xml:space="preserve">gitos por números de un dígito, </w:t>
            </w:r>
            <w:r w:rsidRPr="00332DCA">
              <w:rPr>
                <w:rFonts w:ascii="Arial" w:hAnsi="Arial" w:cs="Arial"/>
                <w:b/>
                <w:bCs/>
                <w:color w:val="292829"/>
              </w:rPr>
              <w:t>utilizando las tablas de multiplicación</w:t>
            </w:r>
            <w:r w:rsidRPr="00332DCA">
              <w:rPr>
                <w:rFonts w:ascii="Arial" w:hAnsi="Arial" w:cs="Arial"/>
                <w:color w:val="292829"/>
              </w:rPr>
              <w:t xml:space="preserve">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950D" w14:textId="77777777" w:rsidR="00F17047" w:rsidRPr="0012411D" w:rsidRDefault="00F17047" w:rsidP="00F17047">
            <w:pPr>
              <w:pStyle w:val="Sinespaciad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12411D">
              <w:rPr>
                <w:rFonts w:ascii="Arial" w:hAnsi="Arial" w:cs="Arial"/>
                <w:sz w:val="24"/>
                <w:szCs w:val="24"/>
                <w:lang w:val="es-MX" w:eastAsia="es-MX"/>
              </w:rPr>
              <w:t xml:space="preserve">Leer-aplicar-resolver </w:t>
            </w:r>
          </w:p>
        </w:tc>
      </w:tr>
    </w:tbl>
    <w:p w14:paraId="44319C3B" w14:textId="3E436717" w:rsidR="00F17047" w:rsidRDefault="00F17047"/>
    <w:p w14:paraId="45AD6D13" w14:textId="77777777" w:rsidR="00EB5339" w:rsidRPr="002E0FA4" w:rsidRDefault="00EB5339" w:rsidP="00EB5339">
      <w:pPr>
        <w:tabs>
          <w:tab w:val="left" w:pos="3045"/>
        </w:tabs>
        <w:jc w:val="both"/>
        <w:rPr>
          <w:rFonts w:ascii="Arial" w:hAnsi="Arial" w:cs="Arial"/>
          <w:sz w:val="24"/>
          <w:szCs w:val="24"/>
        </w:rPr>
      </w:pPr>
      <w:r w:rsidRPr="002E0FA4">
        <w:rPr>
          <w:rFonts w:ascii="Arial" w:hAnsi="Arial" w:cs="Arial"/>
          <w:sz w:val="24"/>
          <w:szCs w:val="24"/>
        </w:rPr>
        <w:t xml:space="preserve">Si tienes alguna inquietud o consulta, no dudes en escribir a tus profesoras: </w:t>
      </w:r>
    </w:p>
    <w:p w14:paraId="293E3B1C" w14:textId="77777777" w:rsidR="00EB5339" w:rsidRPr="0098706B" w:rsidRDefault="00EB5339" w:rsidP="00EB5339">
      <w:pPr>
        <w:tabs>
          <w:tab w:val="left" w:pos="3045"/>
        </w:tabs>
        <w:jc w:val="both"/>
        <w:rPr>
          <w:rFonts w:ascii="Arial" w:hAnsi="Arial" w:cs="Arial"/>
          <w:sz w:val="24"/>
          <w:szCs w:val="24"/>
        </w:rPr>
      </w:pPr>
      <w:r w:rsidRPr="0098706B">
        <w:rPr>
          <w:rFonts w:ascii="Arial" w:hAnsi="Arial" w:cs="Arial"/>
          <w:b/>
          <w:sz w:val="24"/>
          <w:szCs w:val="24"/>
        </w:rPr>
        <w:t>Agripina Castro</w:t>
      </w:r>
      <w:r w:rsidRPr="0098706B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98706B">
          <w:rPr>
            <w:rFonts w:ascii="Arial" w:hAnsi="Arial" w:cs="Arial"/>
            <w:color w:val="0000FF"/>
            <w:sz w:val="24"/>
            <w:szCs w:val="24"/>
            <w:u w:val="single"/>
          </w:rPr>
          <w:t>agricastroespina@hotmail.com</w:t>
        </w:r>
      </w:hyperlink>
      <w:r w:rsidRPr="0098706B">
        <w:rPr>
          <w:rFonts w:ascii="Arial" w:hAnsi="Arial" w:cs="Arial"/>
          <w:sz w:val="24"/>
          <w:szCs w:val="24"/>
        </w:rPr>
        <w:t xml:space="preserve"> </w:t>
      </w:r>
    </w:p>
    <w:p w14:paraId="536E6668" w14:textId="77777777" w:rsidR="00EB5339" w:rsidRPr="0098706B" w:rsidRDefault="00EB5339" w:rsidP="00EB5339">
      <w:pPr>
        <w:tabs>
          <w:tab w:val="left" w:pos="3045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98706B">
        <w:rPr>
          <w:rFonts w:ascii="Arial" w:hAnsi="Arial" w:cs="Arial"/>
          <w:b/>
          <w:sz w:val="24"/>
          <w:szCs w:val="24"/>
        </w:rPr>
        <w:t>Merilan</w:t>
      </w:r>
      <w:proofErr w:type="spellEnd"/>
      <w:r w:rsidRPr="0098706B">
        <w:rPr>
          <w:rFonts w:ascii="Arial" w:hAnsi="Arial" w:cs="Arial"/>
          <w:b/>
          <w:sz w:val="24"/>
          <w:szCs w:val="24"/>
        </w:rPr>
        <w:t xml:space="preserve"> Correa</w:t>
      </w:r>
      <w:r w:rsidRPr="0098706B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98706B">
          <w:rPr>
            <w:rFonts w:ascii="Arial" w:hAnsi="Arial" w:cs="Arial"/>
            <w:color w:val="0000FF"/>
            <w:sz w:val="24"/>
            <w:szCs w:val="24"/>
            <w:u w:val="single"/>
          </w:rPr>
          <w:t>mcorrea@sanfernandocollege.cl</w:t>
        </w:r>
      </w:hyperlink>
      <w:r w:rsidRPr="0098706B"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4D5B7753" w14:textId="77777777" w:rsidR="00EB5339" w:rsidRPr="0098706B" w:rsidRDefault="00EB5339" w:rsidP="00EB5339">
      <w:pPr>
        <w:tabs>
          <w:tab w:val="left" w:pos="3045"/>
        </w:tabs>
        <w:jc w:val="both"/>
        <w:rPr>
          <w:rFonts w:ascii="Arial" w:hAnsi="Arial" w:cs="Arial"/>
          <w:sz w:val="24"/>
          <w:szCs w:val="24"/>
        </w:rPr>
      </w:pPr>
      <w:r w:rsidRPr="0098706B">
        <w:rPr>
          <w:rFonts w:ascii="Arial" w:hAnsi="Arial" w:cs="Arial"/>
          <w:b/>
          <w:sz w:val="24"/>
          <w:szCs w:val="24"/>
        </w:rPr>
        <w:t>Nancy Hermosilla</w:t>
      </w:r>
      <w:r w:rsidRPr="0098706B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98706B">
          <w:rPr>
            <w:rFonts w:ascii="Arial" w:hAnsi="Arial" w:cs="Arial"/>
            <w:color w:val="0000FF"/>
            <w:sz w:val="24"/>
            <w:szCs w:val="24"/>
            <w:u w:val="single"/>
          </w:rPr>
          <w:t>nhermosilla@sanfernandocollege.cl</w:t>
        </w:r>
      </w:hyperlink>
      <w:r w:rsidRPr="0098706B">
        <w:rPr>
          <w:rFonts w:ascii="Arial" w:hAnsi="Arial" w:cs="Arial"/>
          <w:sz w:val="24"/>
          <w:szCs w:val="24"/>
        </w:rPr>
        <w:t xml:space="preserve"> </w:t>
      </w:r>
    </w:p>
    <w:p w14:paraId="46D168CB" w14:textId="26741978" w:rsidR="00EB5339" w:rsidRPr="009F3518" w:rsidRDefault="00EB5339" w:rsidP="009F3518">
      <w:pPr>
        <w:tabs>
          <w:tab w:val="left" w:pos="3045"/>
        </w:tabs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8706B">
        <w:rPr>
          <w:rFonts w:ascii="Arial" w:hAnsi="Arial" w:cs="Arial"/>
          <w:b/>
          <w:sz w:val="24"/>
          <w:szCs w:val="24"/>
        </w:rPr>
        <w:t>Lunes  a</w:t>
      </w:r>
      <w:proofErr w:type="gramEnd"/>
      <w:r w:rsidRPr="0098706B">
        <w:rPr>
          <w:rFonts w:ascii="Arial" w:hAnsi="Arial" w:cs="Arial"/>
          <w:b/>
          <w:sz w:val="24"/>
          <w:szCs w:val="24"/>
        </w:rPr>
        <w:t xml:space="preserve"> Viernes desde  las 09:00</w:t>
      </w:r>
      <w:r>
        <w:rPr>
          <w:rFonts w:ascii="Arial" w:hAnsi="Arial" w:cs="Arial"/>
          <w:b/>
          <w:sz w:val="24"/>
          <w:szCs w:val="24"/>
        </w:rPr>
        <w:t xml:space="preserve">hrs. </w:t>
      </w:r>
      <w:r w:rsidRPr="0098706B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8706B">
        <w:rPr>
          <w:rFonts w:ascii="Arial" w:hAnsi="Arial" w:cs="Arial"/>
          <w:b/>
          <w:sz w:val="24"/>
          <w:szCs w:val="24"/>
        </w:rPr>
        <w:t xml:space="preserve">13:00hrs. </w:t>
      </w:r>
    </w:p>
    <w:p w14:paraId="52B5C507" w14:textId="076C097A" w:rsidR="009020BA" w:rsidRPr="00DE4194" w:rsidRDefault="00731B3D" w:rsidP="0073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563C2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9020BA">
        <w:rPr>
          <w:rFonts w:ascii="Arial" w:hAnsi="Arial" w:cs="Arial"/>
          <w:b/>
          <w:i/>
          <w:iCs/>
          <w:color w:val="000000"/>
          <w:sz w:val="24"/>
          <w:szCs w:val="24"/>
        </w:rPr>
        <w:t>Estimados</w:t>
      </w:r>
      <w:r w:rsidR="009020BA" w:rsidRPr="009020BA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alumnos/as:</w:t>
      </w:r>
      <w:r w:rsidR="009020BA" w:rsidRPr="009020BA">
        <w:rPr>
          <w:rFonts w:ascii="Arial" w:hAnsi="Arial" w:cs="Arial"/>
          <w:b/>
          <w:sz w:val="24"/>
          <w:szCs w:val="24"/>
        </w:rPr>
        <w:t xml:space="preserve"> J</w:t>
      </w:r>
      <w:r w:rsidRPr="009020BA">
        <w:rPr>
          <w:rFonts w:ascii="Arial" w:hAnsi="Arial" w:cs="Arial"/>
          <w:b/>
          <w:sz w:val="24"/>
          <w:szCs w:val="24"/>
        </w:rPr>
        <w:t>unto</w:t>
      </w:r>
      <w:r w:rsidRPr="009020BA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con saludar y esperando que te encuentres bien, te comento que esta semana el trabajo será de retroalimentación. Por lo tanto, no habrá guía y solo debe</w:t>
      </w:r>
      <w:r w:rsidR="00DE4194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rás ingresar al siguiente link: </w:t>
      </w:r>
      <w:hyperlink r:id="rId9" w:history="1">
        <w:r w:rsidR="00AD2831" w:rsidRPr="00DE4194">
          <w:rPr>
            <w:rStyle w:val="Hipervnculo"/>
            <w:rFonts w:ascii="Arial" w:hAnsi="Arial" w:cs="Arial"/>
          </w:rPr>
          <w:t>https://www.youtube.com/watch?v=YBAqNIw9UuQ</w:t>
        </w:r>
      </w:hyperlink>
    </w:p>
    <w:p w14:paraId="7EFCB363" w14:textId="77777777" w:rsidR="009020BA" w:rsidRPr="00DE4194" w:rsidRDefault="009020BA" w:rsidP="0073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563C2"/>
          <w:sz w:val="24"/>
          <w:szCs w:val="24"/>
        </w:rPr>
      </w:pPr>
    </w:p>
    <w:p w14:paraId="1EF21CD4" w14:textId="44DB3E83" w:rsidR="003F67AC" w:rsidRPr="009020BA" w:rsidRDefault="00731B3D" w:rsidP="00731B3D">
      <w:pPr>
        <w:rPr>
          <w:rFonts w:ascii="Arial" w:hAnsi="Arial" w:cs="Arial"/>
          <w:b/>
          <w:bCs/>
          <w:sz w:val="24"/>
          <w:szCs w:val="24"/>
        </w:rPr>
      </w:pPr>
      <w:r w:rsidRPr="009020BA">
        <w:rPr>
          <w:rFonts w:ascii="Arial" w:hAnsi="Arial" w:cs="Arial"/>
          <w:b/>
          <w:i/>
          <w:iCs/>
          <w:color w:val="000000"/>
          <w:sz w:val="24"/>
          <w:szCs w:val="24"/>
        </w:rPr>
        <w:t>Con el fin de poder complementar el trabajo realizado en las guí</w:t>
      </w:r>
      <w:r w:rsidR="009020BA" w:rsidRPr="009020BA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as anteriores. </w:t>
      </w:r>
    </w:p>
    <w:p w14:paraId="4948BCFE" w14:textId="77777777" w:rsidR="003F67AC" w:rsidRPr="009020BA" w:rsidRDefault="003F67AC">
      <w:pPr>
        <w:rPr>
          <w:rFonts w:ascii="Arial" w:hAnsi="Arial" w:cs="Arial"/>
          <w:b/>
          <w:bCs/>
          <w:sz w:val="24"/>
          <w:szCs w:val="24"/>
        </w:rPr>
      </w:pPr>
    </w:p>
    <w:p w14:paraId="06873D29" w14:textId="77777777" w:rsidR="003F67AC" w:rsidRPr="009020BA" w:rsidRDefault="003F67AC">
      <w:pPr>
        <w:rPr>
          <w:rFonts w:ascii="Arial" w:hAnsi="Arial" w:cs="Arial"/>
          <w:b/>
          <w:bCs/>
          <w:sz w:val="24"/>
          <w:szCs w:val="24"/>
        </w:rPr>
      </w:pPr>
    </w:p>
    <w:p w14:paraId="14F0DC83" w14:textId="621B21E7" w:rsidR="00F17047" w:rsidRDefault="00F17047"/>
    <w:p w14:paraId="7700EF3C" w14:textId="77777777" w:rsidR="00C54AED" w:rsidRDefault="00C54AED"/>
    <w:p w14:paraId="79E6D245" w14:textId="77777777" w:rsidR="00C54AED" w:rsidRDefault="00C54AED"/>
    <w:p w14:paraId="271D9C7A" w14:textId="77777777" w:rsidR="00C54AED" w:rsidRDefault="00C54AED"/>
    <w:p w14:paraId="109EACA8" w14:textId="77777777" w:rsidR="00C91315" w:rsidRDefault="00C91315" w:rsidP="00B177D2"/>
    <w:p w14:paraId="32526234" w14:textId="77777777" w:rsidR="00C91315" w:rsidRDefault="00C91315" w:rsidP="00B177D2"/>
    <w:p w14:paraId="1D8E2F12" w14:textId="77777777" w:rsidR="00C91315" w:rsidRDefault="00C91315" w:rsidP="00B177D2"/>
    <w:p w14:paraId="72B098A2" w14:textId="77777777" w:rsidR="00C91315" w:rsidRDefault="00C91315" w:rsidP="00B177D2"/>
    <w:p w14:paraId="7BDC698C" w14:textId="77777777" w:rsidR="00C91315" w:rsidRDefault="00C91315" w:rsidP="00B177D2"/>
    <w:p w14:paraId="51CA12E0" w14:textId="77777777" w:rsidR="00C91315" w:rsidRDefault="00C91315" w:rsidP="00B177D2"/>
    <w:p w14:paraId="5042EE52" w14:textId="77777777" w:rsidR="00C91315" w:rsidRPr="00B177D2" w:rsidRDefault="00C91315" w:rsidP="00B177D2"/>
    <w:p w14:paraId="3E2F8544" w14:textId="6AF4A5EA" w:rsidR="00B177D2" w:rsidRPr="009020BA" w:rsidRDefault="00B177D2" w:rsidP="00731B3D">
      <w:pPr>
        <w:rPr>
          <w:rFonts w:ascii="Arial" w:hAnsi="Arial" w:cs="Arial"/>
          <w:b/>
        </w:rPr>
      </w:pPr>
    </w:p>
    <w:p w14:paraId="7FBC4957" w14:textId="77777777" w:rsidR="00B177D2" w:rsidRPr="009020BA" w:rsidRDefault="00B177D2" w:rsidP="00B177D2">
      <w:pPr>
        <w:rPr>
          <w:rFonts w:ascii="Arial" w:hAnsi="Arial" w:cs="Arial"/>
          <w:b/>
        </w:rPr>
      </w:pPr>
    </w:p>
    <w:p w14:paraId="5EFA750F" w14:textId="75568510" w:rsidR="00B177D2" w:rsidRPr="009020BA" w:rsidRDefault="00B177D2" w:rsidP="00B177D2"/>
    <w:p w14:paraId="133BBDC3" w14:textId="77777777" w:rsidR="004B1459" w:rsidRPr="009020BA" w:rsidRDefault="004B1459" w:rsidP="00B177D2">
      <w:pPr>
        <w:jc w:val="right"/>
      </w:pPr>
    </w:p>
    <w:p w14:paraId="75EB9A8F" w14:textId="77777777" w:rsidR="00B177D2" w:rsidRPr="009020BA" w:rsidRDefault="00B177D2" w:rsidP="00B177D2">
      <w:pPr>
        <w:jc w:val="right"/>
      </w:pPr>
    </w:p>
    <w:p w14:paraId="6A954D0B" w14:textId="77777777" w:rsidR="00B177D2" w:rsidRPr="009020BA" w:rsidRDefault="00B177D2" w:rsidP="00B177D2">
      <w:pPr>
        <w:jc w:val="right"/>
      </w:pPr>
    </w:p>
    <w:p w14:paraId="7CB98AD1" w14:textId="77777777" w:rsidR="00B177D2" w:rsidRPr="009020BA" w:rsidRDefault="00B177D2" w:rsidP="00B177D2">
      <w:pPr>
        <w:jc w:val="right"/>
      </w:pPr>
    </w:p>
    <w:sectPr w:rsidR="00B177D2" w:rsidRPr="009020BA" w:rsidSect="00F17047">
      <w:headerReference w:type="default" r:id="rId10"/>
      <w:pgSz w:w="12240" w:h="20160" w:code="5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C4E22" w14:textId="77777777" w:rsidR="00DB41B6" w:rsidRDefault="00DB41B6" w:rsidP="00F17047">
      <w:pPr>
        <w:spacing w:after="0" w:line="240" w:lineRule="auto"/>
      </w:pPr>
      <w:r>
        <w:separator/>
      </w:r>
    </w:p>
  </w:endnote>
  <w:endnote w:type="continuationSeparator" w:id="0">
    <w:p w14:paraId="2B9EFD8F" w14:textId="77777777" w:rsidR="00DB41B6" w:rsidRDefault="00DB41B6" w:rsidP="00F1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2B581" w14:textId="77777777" w:rsidR="00DB41B6" w:rsidRDefault="00DB41B6" w:rsidP="00F17047">
      <w:pPr>
        <w:spacing w:after="0" w:line="240" w:lineRule="auto"/>
      </w:pPr>
      <w:r>
        <w:separator/>
      </w:r>
    </w:p>
  </w:footnote>
  <w:footnote w:type="continuationSeparator" w:id="0">
    <w:p w14:paraId="3D80EFE9" w14:textId="77777777" w:rsidR="00DB41B6" w:rsidRDefault="00DB41B6" w:rsidP="00F17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44F19" w14:textId="77777777" w:rsidR="00F17047" w:rsidRDefault="00F17047" w:rsidP="00F17047">
    <w:pPr>
      <w:pStyle w:val="Sinespaciado"/>
      <w:rPr>
        <w:rFonts w:asciiTheme="minorHAnsi" w:eastAsia="Times New Roman" w:hAnsiTheme="minorHAnsi" w:cstheme="minorHAnsi"/>
        <w:sz w:val="16"/>
        <w:szCs w:val="16"/>
        <w:lang w:val="es-ES_tradnl" w:eastAsia="es-MX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97DCEBE" wp14:editId="0A70FC82">
          <wp:simplePos x="0" y="0"/>
          <wp:positionH relativeFrom="margin">
            <wp:posOffset>-163830</wp:posOffset>
          </wp:positionH>
          <wp:positionV relativeFrom="paragraph">
            <wp:posOffset>-74295</wp:posOffset>
          </wp:positionV>
          <wp:extent cx="544830" cy="523875"/>
          <wp:effectExtent l="0" t="0" r="7620" b="9525"/>
          <wp:wrapThrough wrapText="bothSides">
            <wp:wrapPolygon edited="0">
              <wp:start x="0" y="0"/>
              <wp:lineTo x="0" y="21207"/>
              <wp:lineTo x="21147" y="21207"/>
              <wp:lineTo x="21147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z w:val="16"/>
        <w:szCs w:val="16"/>
      </w:rPr>
      <w:t>San Fernando College                                                                                                                                                                      Profesoras</w:t>
    </w:r>
    <w:r>
      <w:rPr>
        <w:rFonts w:asciiTheme="minorHAnsi" w:eastAsia="Times New Roman" w:hAnsiTheme="minorHAnsi" w:cstheme="minorHAnsi"/>
        <w:sz w:val="16"/>
        <w:szCs w:val="16"/>
        <w:lang w:val="es-ES_tradnl" w:eastAsia="es-MX"/>
      </w:rPr>
      <w:t xml:space="preserve">: Agripina Castro     </w:t>
    </w:r>
    <w:r>
      <w:rPr>
        <w:rFonts w:asciiTheme="minorHAnsi" w:hAnsiTheme="minorHAnsi" w:cstheme="minorHAnsi"/>
        <w:sz w:val="16"/>
        <w:szCs w:val="16"/>
      </w:rPr>
      <w:t xml:space="preserve">                                                                                        Educación Básica                                                                                                                                                                                                    Merilan Correa                                                                                                                                                                                            </w:t>
    </w:r>
  </w:p>
  <w:p w14:paraId="606BCEF3" w14:textId="5BFD37E1" w:rsidR="00F17047" w:rsidRPr="00F17047" w:rsidRDefault="00F17047" w:rsidP="00F17047">
    <w:pPr>
      <w:pStyle w:val="Sinespaciad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 Cuartos Básicos                                                                                                                                                                                                  Nancy Hermosilla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6E"/>
    <w:rsid w:val="00005ECF"/>
    <w:rsid w:val="00022A0F"/>
    <w:rsid w:val="00063EC5"/>
    <w:rsid w:val="00107DCF"/>
    <w:rsid w:val="001F0068"/>
    <w:rsid w:val="001F1674"/>
    <w:rsid w:val="00271F96"/>
    <w:rsid w:val="00286E4C"/>
    <w:rsid w:val="00297DEC"/>
    <w:rsid w:val="002A6198"/>
    <w:rsid w:val="00307C4B"/>
    <w:rsid w:val="00331610"/>
    <w:rsid w:val="003F67AC"/>
    <w:rsid w:val="004200EE"/>
    <w:rsid w:val="00436A1A"/>
    <w:rsid w:val="00462DFA"/>
    <w:rsid w:val="004849E4"/>
    <w:rsid w:val="004922B7"/>
    <w:rsid w:val="004B1459"/>
    <w:rsid w:val="00531494"/>
    <w:rsid w:val="00536357"/>
    <w:rsid w:val="0057336B"/>
    <w:rsid w:val="00604414"/>
    <w:rsid w:val="0061770D"/>
    <w:rsid w:val="00731B3D"/>
    <w:rsid w:val="00755D25"/>
    <w:rsid w:val="007D2A54"/>
    <w:rsid w:val="0080136E"/>
    <w:rsid w:val="00801CBE"/>
    <w:rsid w:val="00846C5A"/>
    <w:rsid w:val="008B2170"/>
    <w:rsid w:val="008C1799"/>
    <w:rsid w:val="008C3462"/>
    <w:rsid w:val="008E6D4C"/>
    <w:rsid w:val="009020BA"/>
    <w:rsid w:val="00972C05"/>
    <w:rsid w:val="00985941"/>
    <w:rsid w:val="0098706B"/>
    <w:rsid w:val="009F3518"/>
    <w:rsid w:val="009F6174"/>
    <w:rsid w:val="00A62A0D"/>
    <w:rsid w:val="00A66F91"/>
    <w:rsid w:val="00AD2831"/>
    <w:rsid w:val="00B03BCB"/>
    <w:rsid w:val="00B177D2"/>
    <w:rsid w:val="00B54C2E"/>
    <w:rsid w:val="00B61AC7"/>
    <w:rsid w:val="00B90EC7"/>
    <w:rsid w:val="00BC22F8"/>
    <w:rsid w:val="00BD45C4"/>
    <w:rsid w:val="00C117CF"/>
    <w:rsid w:val="00C127CB"/>
    <w:rsid w:val="00C17CF9"/>
    <w:rsid w:val="00C23C5F"/>
    <w:rsid w:val="00C2447A"/>
    <w:rsid w:val="00C4130E"/>
    <w:rsid w:val="00C44283"/>
    <w:rsid w:val="00C50E83"/>
    <w:rsid w:val="00C54AED"/>
    <w:rsid w:val="00C6384A"/>
    <w:rsid w:val="00C7074E"/>
    <w:rsid w:val="00C73EA7"/>
    <w:rsid w:val="00C91315"/>
    <w:rsid w:val="00DB41B6"/>
    <w:rsid w:val="00DE4194"/>
    <w:rsid w:val="00DF2252"/>
    <w:rsid w:val="00E220BE"/>
    <w:rsid w:val="00E52676"/>
    <w:rsid w:val="00EB091F"/>
    <w:rsid w:val="00EB5339"/>
    <w:rsid w:val="00ED0291"/>
    <w:rsid w:val="00EE6D57"/>
    <w:rsid w:val="00F17047"/>
    <w:rsid w:val="00F24B2A"/>
    <w:rsid w:val="00F26FBA"/>
    <w:rsid w:val="00F30473"/>
    <w:rsid w:val="00F63E7F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EB24"/>
  <w15:docId w15:val="{7195AE15-C92E-4C0F-AE7B-2B692FF6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0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7047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F170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047"/>
  </w:style>
  <w:style w:type="paragraph" w:styleId="Piedepgina">
    <w:name w:val="footer"/>
    <w:basedOn w:val="Normal"/>
    <w:link w:val="PiedepginaCar"/>
    <w:uiPriority w:val="99"/>
    <w:unhideWhenUsed/>
    <w:rsid w:val="00F170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047"/>
  </w:style>
  <w:style w:type="character" w:styleId="Hipervnculo">
    <w:name w:val="Hyperlink"/>
    <w:basedOn w:val="Fuentedeprrafopredeter"/>
    <w:uiPriority w:val="99"/>
    <w:unhideWhenUsed/>
    <w:rsid w:val="00F170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2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4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46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ermosilla@sanfernandocollege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correa@sanfernandocollege.c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ricastroespina@hot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YBAqNIw9Uu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Merilan Correa Jorquera</dc:creator>
  <cp:lastModifiedBy>hp sfc</cp:lastModifiedBy>
  <cp:revision>2</cp:revision>
  <dcterms:created xsi:type="dcterms:W3CDTF">2020-06-22T21:27:00Z</dcterms:created>
  <dcterms:modified xsi:type="dcterms:W3CDTF">2020-06-22T21:27:00Z</dcterms:modified>
</cp:coreProperties>
</file>