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DDA7" w14:textId="77777777" w:rsidR="00CA6ECE" w:rsidRPr="00560634" w:rsidRDefault="00CA6ECE" w:rsidP="00CA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GUÍA FORMATIVA Nº 12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 </w:t>
      </w:r>
      <w:r w:rsidRPr="00560634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DE HISTORIA, GEOGRAFÍA Y CIENCIAS SOCIALES </w:t>
      </w:r>
    </w:p>
    <w:p w14:paraId="4D450338" w14:textId="77777777" w:rsidR="00CA6ECE" w:rsidRPr="00560634" w:rsidRDefault="00CA6ECE" w:rsidP="00CA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857"/>
        <w:gridCol w:w="1527"/>
        <w:gridCol w:w="2014"/>
        <w:gridCol w:w="2251"/>
      </w:tblGrid>
      <w:tr w:rsidR="00CA6ECE" w:rsidRPr="00324C22" w14:paraId="6FB65A16" w14:textId="77777777" w:rsidTr="00124398">
        <w:trPr>
          <w:trHeight w:val="112"/>
          <w:jc w:val="center"/>
        </w:trPr>
        <w:tc>
          <w:tcPr>
            <w:tcW w:w="3073" w:type="pct"/>
            <w:gridSpan w:val="3"/>
            <w:shd w:val="clear" w:color="auto" w:fill="F2F2F2"/>
            <w:vAlign w:val="center"/>
          </w:tcPr>
          <w:p w14:paraId="6B9953FB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Nombre y Apellido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7437BFD0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Nº de Lista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19C683AE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Calificación</w:t>
            </w:r>
          </w:p>
        </w:tc>
      </w:tr>
      <w:tr w:rsidR="00CA6ECE" w:rsidRPr="00324C22" w14:paraId="604D0D74" w14:textId="77777777" w:rsidTr="00124398">
        <w:trPr>
          <w:trHeight w:val="416"/>
          <w:jc w:val="center"/>
        </w:trPr>
        <w:tc>
          <w:tcPr>
            <w:tcW w:w="3073" w:type="pct"/>
            <w:gridSpan w:val="3"/>
            <w:tcBorders>
              <w:bottom w:val="single" w:sz="4" w:space="0" w:color="auto"/>
            </w:tcBorders>
            <w:vAlign w:val="center"/>
          </w:tcPr>
          <w:p w14:paraId="41AB00D1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84B3175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17" w:type="pct"/>
            <w:vMerge w:val="restart"/>
            <w:vAlign w:val="center"/>
          </w:tcPr>
          <w:p w14:paraId="57B5460C" w14:textId="77777777" w:rsidR="00CA6ECE" w:rsidRPr="00324C22" w:rsidRDefault="00CA6ECE" w:rsidP="0012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CA6ECE" w:rsidRPr="00324C22" w14:paraId="10F6E354" w14:textId="77777777" w:rsidTr="00124398">
        <w:trPr>
          <w:trHeight w:val="240"/>
          <w:jc w:val="center"/>
        </w:trPr>
        <w:tc>
          <w:tcPr>
            <w:tcW w:w="1544" w:type="pct"/>
            <w:shd w:val="clear" w:color="auto" w:fill="F2F2F2"/>
            <w:vAlign w:val="center"/>
          </w:tcPr>
          <w:p w14:paraId="070A05D8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Curso</w:t>
            </w:r>
          </w:p>
        </w:tc>
        <w:tc>
          <w:tcPr>
            <w:tcW w:w="839" w:type="pct"/>
            <w:shd w:val="clear" w:color="auto" w:fill="F2F2F2"/>
            <w:vAlign w:val="center"/>
          </w:tcPr>
          <w:p w14:paraId="268ED5C2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Fecha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50AB4659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Puntaje Total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55B69A20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Puntaje Obtenido</w:t>
            </w:r>
          </w:p>
        </w:tc>
        <w:tc>
          <w:tcPr>
            <w:tcW w:w="1017" w:type="pct"/>
            <w:vMerge/>
            <w:shd w:val="clear" w:color="auto" w:fill="F2F2F2"/>
            <w:vAlign w:val="center"/>
          </w:tcPr>
          <w:p w14:paraId="594396A3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CA6ECE" w:rsidRPr="00324C22" w14:paraId="190CE504" w14:textId="77777777" w:rsidTr="00124398">
        <w:trPr>
          <w:trHeight w:val="309"/>
          <w:jc w:val="center"/>
        </w:trPr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6A7BC782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2º Medio D-E-F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14:paraId="29A1B6B2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14:paraId="3BEA96CB" w14:textId="1039F3A3" w:rsidR="00CA6ECE" w:rsidRPr="00324C22" w:rsidRDefault="004131BC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18</w:t>
            </w:r>
            <w:r w:rsidR="00CA6ECE" w:rsidRPr="00324C2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puntos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1A7B234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17" w:type="pct"/>
            <w:vMerge/>
            <w:vAlign w:val="center"/>
          </w:tcPr>
          <w:p w14:paraId="096C412C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CA6ECE" w:rsidRPr="00324C22" w14:paraId="6E3EDE35" w14:textId="77777777" w:rsidTr="00124398">
        <w:trPr>
          <w:trHeight w:val="125"/>
          <w:jc w:val="center"/>
        </w:trPr>
        <w:tc>
          <w:tcPr>
            <w:tcW w:w="2383" w:type="pct"/>
            <w:gridSpan w:val="2"/>
            <w:shd w:val="clear" w:color="auto" w:fill="F2F2F2"/>
            <w:vAlign w:val="center"/>
          </w:tcPr>
          <w:p w14:paraId="1EBA8E7E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Objetivo de Aprendizaje</w:t>
            </w:r>
          </w:p>
        </w:tc>
        <w:tc>
          <w:tcPr>
            <w:tcW w:w="1600" w:type="pct"/>
            <w:gridSpan w:val="2"/>
            <w:shd w:val="clear" w:color="auto" w:fill="F2F2F2"/>
            <w:vAlign w:val="center"/>
          </w:tcPr>
          <w:p w14:paraId="75F9288C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Habilidades</w:t>
            </w:r>
          </w:p>
        </w:tc>
        <w:tc>
          <w:tcPr>
            <w:tcW w:w="1017" w:type="pct"/>
            <w:vMerge/>
            <w:shd w:val="clear" w:color="auto" w:fill="F2F2F2"/>
            <w:vAlign w:val="center"/>
          </w:tcPr>
          <w:p w14:paraId="72958C93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CA6ECE" w:rsidRPr="00324C22" w14:paraId="4C7884A3" w14:textId="77777777" w:rsidTr="00124398">
        <w:trPr>
          <w:trHeight w:val="1092"/>
          <w:jc w:val="center"/>
        </w:trPr>
        <w:tc>
          <w:tcPr>
            <w:tcW w:w="2383" w:type="pct"/>
            <w:gridSpan w:val="2"/>
            <w:vAlign w:val="center"/>
          </w:tcPr>
          <w:p w14:paraId="7CDF8C5D" w14:textId="77777777" w:rsidR="00CA6ECE" w:rsidRPr="008B6524" w:rsidRDefault="00CA6EC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F21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OA6:</w:t>
            </w:r>
            <w:r w:rsidRPr="00F21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 xml:space="preserve"> Analizar las principales transformaciones económicas, políticas y sociales que siguieron a la Gran Depresión en Chile, considerando el fin de la riqueza del salitre y del modelo de crecimiento hacia afuera, la redefinición del rol del Estado como promotor de la industrialización (ISI, CORFO) y del bienestar social (por ejemplo, escolarización, salud, vivienda y previsión), y la creciente participación de Estados Unidos en la economía local.</w:t>
            </w:r>
          </w:p>
        </w:tc>
        <w:tc>
          <w:tcPr>
            <w:tcW w:w="1600" w:type="pct"/>
            <w:gridSpan w:val="2"/>
            <w:vAlign w:val="center"/>
          </w:tcPr>
          <w:p w14:paraId="2718C865" w14:textId="77777777" w:rsidR="00CA6ECE" w:rsidRPr="00324C22" w:rsidRDefault="00CA6EC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Conocer, Aplicar, Analizar, Fundamentar y Evaluar</w:t>
            </w:r>
          </w:p>
        </w:tc>
        <w:tc>
          <w:tcPr>
            <w:tcW w:w="1017" w:type="pct"/>
            <w:vMerge/>
            <w:vAlign w:val="center"/>
          </w:tcPr>
          <w:p w14:paraId="7CCC80DC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CA6ECE" w:rsidRPr="00324C22" w14:paraId="74885FD9" w14:textId="77777777" w:rsidTr="00124398">
        <w:trPr>
          <w:trHeight w:val="253"/>
          <w:jc w:val="center"/>
        </w:trPr>
        <w:tc>
          <w:tcPr>
            <w:tcW w:w="2383" w:type="pct"/>
            <w:gridSpan w:val="2"/>
            <w:shd w:val="clear" w:color="auto" w:fill="F2F2F2" w:themeFill="background1" w:themeFillShade="F2"/>
            <w:vAlign w:val="center"/>
          </w:tcPr>
          <w:p w14:paraId="46853FD9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Contenido</w:t>
            </w:r>
          </w:p>
        </w:tc>
        <w:tc>
          <w:tcPr>
            <w:tcW w:w="1600" w:type="pct"/>
            <w:gridSpan w:val="2"/>
            <w:shd w:val="clear" w:color="auto" w:fill="F2F2F2" w:themeFill="background1" w:themeFillShade="F2"/>
            <w:vAlign w:val="center"/>
          </w:tcPr>
          <w:p w14:paraId="00EF517C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Correo Electrónico Docente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7815B9DE" w14:textId="77777777" w:rsidR="00CA6ECE" w:rsidRPr="00324C22" w:rsidRDefault="00CA6ECE" w:rsidP="0012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Horario de Atención </w:t>
            </w:r>
          </w:p>
        </w:tc>
      </w:tr>
      <w:tr w:rsidR="00CA6ECE" w:rsidRPr="00324C22" w14:paraId="02CE0A52" w14:textId="77777777" w:rsidTr="00124398">
        <w:trPr>
          <w:trHeight w:val="376"/>
          <w:jc w:val="center"/>
        </w:trPr>
        <w:tc>
          <w:tcPr>
            <w:tcW w:w="2383" w:type="pct"/>
            <w:gridSpan w:val="2"/>
            <w:vAlign w:val="center"/>
          </w:tcPr>
          <w:p w14:paraId="2ED20A49" w14:textId="77777777" w:rsidR="00CA6ECE" w:rsidRPr="00324C22" w:rsidRDefault="00CA6EC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Impacto del modelo de industrialización sustitutiva de importaciones (ISI)</w:t>
            </w:r>
          </w:p>
        </w:tc>
        <w:tc>
          <w:tcPr>
            <w:tcW w:w="1600" w:type="pct"/>
            <w:gridSpan w:val="2"/>
            <w:vAlign w:val="center"/>
          </w:tcPr>
          <w:p w14:paraId="4AE14F23" w14:textId="77777777" w:rsidR="00CA6ECE" w:rsidRPr="00324C22" w:rsidRDefault="00CA6EC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hyperlink r:id="rId7" w:history="1">
              <w:r w:rsidRPr="00324C22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MX" w:eastAsia="es-MX"/>
                </w:rPr>
                <w:t>mparraguez@sanfernandocollege.cl</w:t>
              </w:r>
            </w:hyperlink>
            <w:r w:rsidRPr="00324C2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1017" w:type="pct"/>
            <w:vAlign w:val="center"/>
          </w:tcPr>
          <w:p w14:paraId="40A5C988" w14:textId="77777777" w:rsidR="00CA6ECE" w:rsidRPr="00324C22" w:rsidRDefault="00CA6EC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Mañana: </w:t>
            </w:r>
            <w:r w:rsidRPr="00324C2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09:00-13:00</w:t>
            </w: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 </w:t>
            </w:r>
          </w:p>
          <w:p w14:paraId="33313BC0" w14:textId="77777777" w:rsidR="00CA6ECE" w:rsidRPr="00324C22" w:rsidRDefault="00CA6ECE" w:rsidP="001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32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Tarde: </w:t>
            </w:r>
            <w:r w:rsidRPr="00324C22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15:00-18:00</w:t>
            </w:r>
          </w:p>
        </w:tc>
      </w:tr>
    </w:tbl>
    <w:p w14:paraId="356EAFE6" w14:textId="77777777" w:rsidR="00CA6ECE" w:rsidRPr="00324C22" w:rsidRDefault="00CA6ECE" w:rsidP="00CA6EC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725EE8AA" w14:textId="77777777" w:rsidR="00CA6ECE" w:rsidRPr="00324C22" w:rsidRDefault="00CA6ECE" w:rsidP="00CA6EC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324C22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3E10B7FF" w14:textId="77777777" w:rsidR="00CA6ECE" w:rsidRPr="00324C22" w:rsidRDefault="00CA6ECE" w:rsidP="00CA6EC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226F7D64" w14:textId="77777777" w:rsidR="00CA6ECE" w:rsidRPr="00324C22" w:rsidRDefault="00CA6ECE" w:rsidP="00CA6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22">
        <w:rPr>
          <w:rFonts w:ascii="Times New Roman" w:eastAsia="Calibri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8D4A83D" wp14:editId="3146F478">
            <wp:simplePos x="0" y="0"/>
            <wp:positionH relativeFrom="column">
              <wp:posOffset>3331845</wp:posOffset>
            </wp:positionH>
            <wp:positionV relativeFrom="paragraph">
              <wp:posOffset>100330</wp:posOffset>
            </wp:positionV>
            <wp:extent cx="3112135" cy="3421380"/>
            <wp:effectExtent l="1092200" t="127000" r="139065" b="185420"/>
            <wp:wrapTight wrapText="bothSides">
              <wp:wrapPolygon edited="0">
                <wp:start x="-881" y="-802"/>
                <wp:lineTo x="-881" y="14913"/>
                <wp:lineTo x="-7580" y="14913"/>
                <wp:lineTo x="-7228" y="20045"/>
                <wp:lineTo x="-3878" y="20045"/>
                <wp:lineTo x="-3878" y="21648"/>
                <wp:lineTo x="-1058" y="22610"/>
                <wp:lineTo x="21684" y="22610"/>
                <wp:lineTo x="22389" y="20205"/>
                <wp:lineTo x="22389" y="-802"/>
                <wp:lineTo x="-881" y="-802"/>
              </wp:wrapPolygon>
            </wp:wrapTight>
            <wp:docPr id="1" name="Imagen 1" descr="Captura%20de%20pantalla%202020-05-11%20a%20las%200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5-11%20a%20las%200.53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4213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Desarrolle la guía de manera </w:t>
      </w:r>
      <w:r w:rsidRPr="00324C22">
        <w:rPr>
          <w:rFonts w:ascii="Times New Roman" w:eastAsia="Calibri" w:hAnsi="Times New Roman" w:cs="Times New Roman"/>
          <w:b/>
          <w:sz w:val="24"/>
          <w:szCs w:val="24"/>
        </w:rPr>
        <w:t>individual.</w:t>
      </w:r>
    </w:p>
    <w:p w14:paraId="2A2A314F" w14:textId="77777777" w:rsidR="00CA6ECE" w:rsidRPr="00324C22" w:rsidRDefault="00CA6ECE" w:rsidP="00CA6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22">
        <w:rPr>
          <w:rFonts w:ascii="Times New Roman" w:eastAsia="Calibri" w:hAnsi="Times New Roman" w:cs="Times New Roman"/>
          <w:b/>
          <w:sz w:val="24"/>
          <w:szCs w:val="24"/>
        </w:rPr>
        <w:t>Escriba con letra clara y legible,</w:t>
      </w: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 cuidando los aspectos gramaticales (ortografía y redacción).</w:t>
      </w:r>
    </w:p>
    <w:p w14:paraId="2FB25E38" w14:textId="77777777" w:rsidR="00CA6ECE" w:rsidRPr="00324C22" w:rsidRDefault="00CA6ECE" w:rsidP="00CA6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Está permitido el uso de material de apoyo (libros, cuadernos, otros), dispositivos móviles y/o tecnológicos, para facilitar tu proceso de enseñanza-aprendizaje. </w:t>
      </w:r>
    </w:p>
    <w:p w14:paraId="68D55EDC" w14:textId="77777777" w:rsidR="00CA6ECE" w:rsidRPr="00324C22" w:rsidRDefault="00CA6ECE" w:rsidP="00CA6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22">
        <w:rPr>
          <w:rFonts w:ascii="Times New Roman" w:eastAsia="Calibri" w:hAnsi="Times New Roman" w:cs="Times New Roman"/>
          <w:b/>
          <w:sz w:val="24"/>
          <w:szCs w:val="24"/>
        </w:rPr>
        <w:t>La guía puede ser resuelta</w:t>
      </w: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 a través de las siguientes opciones:</w:t>
      </w:r>
    </w:p>
    <w:p w14:paraId="5CA519ED" w14:textId="77777777" w:rsidR="00CA6ECE" w:rsidRPr="00324C22" w:rsidRDefault="00CA6ECE" w:rsidP="00CA6E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C22">
        <w:rPr>
          <w:rFonts w:ascii="Times New Roman" w:eastAsia="Calibri" w:hAnsi="Times New Roman" w:cs="Times New Roman"/>
          <w:b/>
          <w:sz w:val="24"/>
          <w:szCs w:val="24"/>
        </w:rPr>
        <w:t>Confeccionar un</w:t>
      </w: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C22">
        <w:rPr>
          <w:rFonts w:ascii="Times New Roman" w:eastAsia="Calibri" w:hAnsi="Times New Roman" w:cs="Times New Roman"/>
          <w:b/>
          <w:sz w:val="24"/>
          <w:szCs w:val="24"/>
        </w:rPr>
        <w:t>documento Word</w:t>
      </w: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 con tu Nombre, Curso, Fecha, Nº de la Guía y las respectivas preguntas con sus repuestas. </w:t>
      </w:r>
      <w:r w:rsidRPr="00324C22">
        <w:rPr>
          <w:rFonts w:ascii="Times New Roman" w:eastAsia="Calibri" w:hAnsi="Times New Roman" w:cs="Times New Roman"/>
          <w:b/>
          <w:sz w:val="24"/>
          <w:szCs w:val="24"/>
        </w:rPr>
        <w:t>Dicho archivo debe ser enviado al correo electrónico del docente</w:t>
      </w:r>
    </w:p>
    <w:p w14:paraId="44E08A8A" w14:textId="77777777" w:rsidR="00CA6ECE" w:rsidRPr="00324C22" w:rsidRDefault="00CA6ECE" w:rsidP="00CA6E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22">
        <w:rPr>
          <w:rFonts w:ascii="Times New Roman" w:eastAsia="Calibri" w:hAnsi="Times New Roman" w:cs="Times New Roman"/>
          <w:b/>
          <w:sz w:val="24"/>
          <w:szCs w:val="24"/>
        </w:rPr>
        <w:t>Desarrollar en su cuaderno, sacar fotos</w:t>
      </w: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 de sus respuestas y </w:t>
      </w:r>
      <w:r w:rsidRPr="00324C22">
        <w:rPr>
          <w:rFonts w:ascii="Times New Roman" w:eastAsia="Calibri" w:hAnsi="Times New Roman" w:cs="Times New Roman"/>
          <w:b/>
          <w:sz w:val="24"/>
          <w:szCs w:val="24"/>
        </w:rPr>
        <w:t>enviarlas al correo electrónico</w:t>
      </w: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 del docente.</w:t>
      </w:r>
    </w:p>
    <w:p w14:paraId="752FAA1E" w14:textId="77777777" w:rsidR="00CA6ECE" w:rsidRPr="00324C22" w:rsidRDefault="00CA6ECE" w:rsidP="00CA6E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22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internet, </w:t>
      </w: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desarrolle la guía en su cuaderno y </w:t>
      </w:r>
      <w:r w:rsidRPr="00324C22">
        <w:rPr>
          <w:rFonts w:ascii="Times New Roman" w:eastAsia="Calibri" w:hAnsi="Times New Roman" w:cs="Times New Roman"/>
          <w:b/>
          <w:sz w:val="24"/>
          <w:szCs w:val="24"/>
        </w:rPr>
        <w:t>cuando volvamos a clases presenciales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serán revisadas. </w:t>
      </w:r>
    </w:p>
    <w:p w14:paraId="409E46DF" w14:textId="77777777" w:rsidR="00CA6ECE" w:rsidRPr="00324C22" w:rsidRDefault="00CA6ECE" w:rsidP="00CA6E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Ante cualquier consulta sobre las guías, contactar de </w:t>
      </w:r>
      <w:r w:rsidRPr="00324C22">
        <w:rPr>
          <w:rFonts w:ascii="Times New Roman" w:eastAsia="Calibri" w:hAnsi="Times New Roman" w:cs="Times New Roman"/>
          <w:b/>
          <w:sz w:val="24"/>
          <w:szCs w:val="24"/>
        </w:rPr>
        <w:t>Lunes a Viernes</w:t>
      </w:r>
      <w:r w:rsidRPr="00324C22">
        <w:rPr>
          <w:rFonts w:ascii="Times New Roman" w:eastAsia="Calibri" w:hAnsi="Times New Roman" w:cs="Times New Roman"/>
          <w:sz w:val="24"/>
          <w:szCs w:val="24"/>
        </w:rPr>
        <w:t xml:space="preserve"> al profesor vía correo electrónico (</w:t>
      </w:r>
      <w:hyperlink r:id="rId9" w:history="1">
        <w:r w:rsidRPr="00324C2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MX" w:eastAsia="es-MX"/>
          </w:rPr>
          <w:t>mparraguez@sanfernandocollege.cl)</w:t>
        </w:r>
      </w:hyperlink>
      <w:r w:rsidRPr="00324C22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en los siguientes horarios: </w:t>
      </w:r>
    </w:p>
    <w:p w14:paraId="1311AA2A" w14:textId="77777777" w:rsidR="00CA6ECE" w:rsidRDefault="00CA6ECE" w:rsidP="00CA6E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324C22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Jornada de Mañana:</w:t>
      </w:r>
      <w:r w:rsidRPr="00324C22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desde las 09:00 a 13:00 horas </w:t>
      </w:r>
    </w:p>
    <w:p w14:paraId="27B9B5DF" w14:textId="77777777" w:rsidR="00CA6ECE" w:rsidRDefault="00CA6ECE" w:rsidP="00CA6E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686F01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Jornada de Tarde:</w:t>
      </w:r>
      <w:r w:rsidRPr="00686F01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desde las 15:00 a 18:00 horas.</w:t>
      </w:r>
    </w:p>
    <w:p w14:paraId="1A82F0B9" w14:textId="77777777" w:rsidR="00B26950" w:rsidRDefault="00B26950" w:rsidP="00CA6ECE">
      <w:pPr>
        <w:pBdr>
          <w:bottom w:val="single" w:sz="12" w:space="1" w:color="auto"/>
        </w:pBdr>
      </w:pPr>
    </w:p>
    <w:p w14:paraId="2C59B257" w14:textId="77777777" w:rsidR="0004129A" w:rsidRPr="0004129A" w:rsidRDefault="0004129A" w:rsidP="0004129A">
      <w:pPr>
        <w:pStyle w:val="Prrafodelista"/>
        <w:numPr>
          <w:ilvl w:val="0"/>
          <w:numId w:val="4"/>
        </w:numPr>
        <w:rPr>
          <w:b/>
        </w:rPr>
      </w:pPr>
      <w:r w:rsidRPr="0004129A">
        <w:rPr>
          <w:b/>
          <w:noProof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7442EA0A" wp14:editId="3A2A1A3E">
            <wp:simplePos x="0" y="0"/>
            <wp:positionH relativeFrom="column">
              <wp:posOffset>19050</wp:posOffset>
            </wp:positionH>
            <wp:positionV relativeFrom="paragraph">
              <wp:posOffset>311150</wp:posOffset>
            </wp:positionV>
            <wp:extent cx="2969260" cy="3830320"/>
            <wp:effectExtent l="76200" t="76200" r="154940" b="157480"/>
            <wp:wrapTight wrapText="bothSides">
              <wp:wrapPolygon edited="0">
                <wp:start x="-554" y="-430"/>
                <wp:lineTo x="-554" y="21915"/>
                <wp:lineTo x="-370" y="22345"/>
                <wp:lineTo x="22358" y="22345"/>
                <wp:lineTo x="22542" y="20483"/>
                <wp:lineTo x="22542" y="-430"/>
                <wp:lineTo x="-554" y="-430"/>
              </wp:wrapPolygon>
            </wp:wrapTight>
            <wp:docPr id="2" name="Imagen 2" descr="/Users/marcelo/Desktop/Captura de pantalla 2020-06-29 a las 3.5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elo/Desktop/Captura de pantalla 2020-06-29 a las 3.55.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3830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29A">
        <w:rPr>
          <w:rFonts w:ascii="Times New Roman" w:hAnsi="Times New Roman" w:cs="Times New Roman"/>
          <w:b/>
          <w:sz w:val="24"/>
          <w:szCs w:val="24"/>
        </w:rPr>
        <w:t>FUENTE Nº1: LA CORFO</w:t>
      </w:r>
    </w:p>
    <w:p w14:paraId="6C39291E" w14:textId="77777777" w:rsidR="004131BC" w:rsidRDefault="004131BC" w:rsidP="004131BC">
      <w:pPr>
        <w:pStyle w:val="Prrafodelista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B71E0" w14:textId="73B1D4BF" w:rsidR="0004129A" w:rsidRDefault="00EB436B" w:rsidP="004131B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BC">
        <w:rPr>
          <w:rFonts w:ascii="Times New Roman" w:hAnsi="Times New Roman" w:cs="Times New Roman"/>
          <w:b/>
          <w:sz w:val="24"/>
          <w:szCs w:val="24"/>
        </w:rPr>
        <w:t>Responde las siguientes interrogantes según la fuente nº1:</w:t>
      </w:r>
    </w:p>
    <w:p w14:paraId="6DD05426" w14:textId="77777777" w:rsidR="004131BC" w:rsidRPr="004131BC" w:rsidRDefault="004131BC" w:rsidP="004131BC">
      <w:pPr>
        <w:pStyle w:val="Prrafodelista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C4FAE" w14:textId="355FA7A1" w:rsidR="0004129A" w:rsidRDefault="00EB436B" w:rsidP="00EB4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</w:t>
      </w:r>
      <w:r w:rsidRPr="00EB436B">
        <w:rPr>
          <w:rFonts w:ascii="Times New Roman" w:hAnsi="Times New Roman" w:cs="Times New Roman"/>
          <w:sz w:val="24"/>
          <w:szCs w:val="24"/>
        </w:rPr>
        <w:t xml:space="preserve">uál es la idea central del texto? </w:t>
      </w:r>
      <w:r w:rsidRPr="00EB436B">
        <w:rPr>
          <w:rFonts w:ascii="Times New Roman" w:hAnsi="Times New Roman" w:cs="Times New Roman"/>
          <w:b/>
          <w:sz w:val="24"/>
          <w:szCs w:val="24"/>
        </w:rPr>
        <w:t>Argumenta tu respuesta. (2 pts.)</w:t>
      </w:r>
    </w:p>
    <w:p w14:paraId="24B2068A" w14:textId="77777777" w:rsidR="00EB436B" w:rsidRDefault="00EB436B" w:rsidP="00EB436B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1B1ED" w14:textId="2D02715C" w:rsidR="00EB436B" w:rsidRDefault="00EB436B" w:rsidP="00EB4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Según lo visto en clases y el texto </w:t>
      </w:r>
      <w:r w:rsidRPr="00EB436B">
        <w:rPr>
          <w:rFonts w:ascii="Times New Roman" w:hAnsi="Times New Roman" w:cs="Times New Roman"/>
          <w:sz w:val="24"/>
          <w:szCs w:val="24"/>
        </w:rPr>
        <w:t>¿Con qué fin o propósito se creó la CORFO en Chile?</w:t>
      </w:r>
      <w:r>
        <w:rPr>
          <w:rFonts w:ascii="Times New Roman" w:hAnsi="Times New Roman" w:cs="Times New Roman"/>
          <w:b/>
          <w:sz w:val="24"/>
          <w:szCs w:val="24"/>
        </w:rPr>
        <w:t xml:space="preserve"> Argumenta tu respuesta. (3 pts.)</w:t>
      </w:r>
    </w:p>
    <w:p w14:paraId="51C39609" w14:textId="77777777" w:rsidR="00EB436B" w:rsidRPr="00EB436B" w:rsidRDefault="00EB436B" w:rsidP="00EB4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60B8E" w14:textId="13620900" w:rsidR="00EB436B" w:rsidRPr="00EB436B" w:rsidRDefault="00EB436B" w:rsidP="00EB43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B436B">
        <w:rPr>
          <w:rFonts w:ascii="Times New Roman" w:hAnsi="Times New Roman" w:cs="Times New Roman"/>
          <w:sz w:val="24"/>
          <w:szCs w:val="24"/>
        </w:rPr>
        <w:t>xplica 5 car</w:t>
      </w:r>
      <w:r>
        <w:rPr>
          <w:rFonts w:ascii="Times New Roman" w:hAnsi="Times New Roman" w:cs="Times New Roman"/>
          <w:sz w:val="24"/>
          <w:szCs w:val="24"/>
        </w:rPr>
        <w:t>acteristicas del M</w:t>
      </w:r>
      <w:r w:rsidRPr="00EB436B">
        <w:rPr>
          <w:rFonts w:ascii="Times New Roman" w:hAnsi="Times New Roman" w:cs="Times New Roman"/>
          <w:sz w:val="24"/>
          <w:szCs w:val="24"/>
        </w:rPr>
        <w:t xml:space="preserve">odelo ISI según Gabriel Salazar. </w:t>
      </w:r>
      <w:r w:rsidRPr="00EB436B">
        <w:rPr>
          <w:rFonts w:ascii="Times New Roman" w:hAnsi="Times New Roman" w:cs="Times New Roman"/>
          <w:b/>
          <w:sz w:val="24"/>
          <w:szCs w:val="24"/>
        </w:rPr>
        <w:t>Argumenta tu respuesta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B436B">
        <w:rPr>
          <w:rFonts w:ascii="Times New Roman" w:hAnsi="Times New Roman" w:cs="Times New Roman"/>
          <w:b/>
          <w:sz w:val="24"/>
          <w:szCs w:val="24"/>
        </w:rPr>
        <w:t xml:space="preserve"> (5 pts.)</w:t>
      </w:r>
    </w:p>
    <w:p w14:paraId="47B98D9E" w14:textId="77777777" w:rsidR="0004129A" w:rsidRPr="0004129A" w:rsidRDefault="0004129A" w:rsidP="00EB436B">
      <w:pPr>
        <w:spacing w:after="0" w:line="240" w:lineRule="auto"/>
      </w:pPr>
    </w:p>
    <w:p w14:paraId="347AC436" w14:textId="77777777" w:rsidR="0004129A" w:rsidRPr="0004129A" w:rsidRDefault="0004129A" w:rsidP="0004129A"/>
    <w:p w14:paraId="64C60EFA" w14:textId="77777777" w:rsidR="0004129A" w:rsidRPr="0004129A" w:rsidRDefault="0004129A" w:rsidP="0004129A"/>
    <w:p w14:paraId="1D3971FA" w14:textId="77777777" w:rsidR="0004129A" w:rsidRPr="0004129A" w:rsidRDefault="0004129A" w:rsidP="0004129A"/>
    <w:p w14:paraId="3FD63F8A" w14:textId="77777777" w:rsidR="0004129A" w:rsidRPr="0004129A" w:rsidRDefault="0004129A" w:rsidP="0004129A"/>
    <w:p w14:paraId="1950620F" w14:textId="5F3BACCD" w:rsidR="0004129A" w:rsidRDefault="0004129A" w:rsidP="0004129A"/>
    <w:p w14:paraId="3BCE9385" w14:textId="77777777" w:rsidR="0004129A" w:rsidRPr="0004129A" w:rsidRDefault="0004129A" w:rsidP="0004129A"/>
    <w:p w14:paraId="3298C1F2" w14:textId="7FC1C633" w:rsidR="00EB436B" w:rsidRDefault="00EB436B" w:rsidP="00EB436B">
      <w:pPr>
        <w:pStyle w:val="Prrafodelista"/>
        <w:numPr>
          <w:ilvl w:val="0"/>
          <w:numId w:val="4"/>
        </w:numPr>
        <w:tabs>
          <w:tab w:val="left" w:pos="3519"/>
        </w:tabs>
        <w:rPr>
          <w:rFonts w:ascii="Times New Roman" w:hAnsi="Times New Roman" w:cs="Times New Roman"/>
          <w:b/>
          <w:sz w:val="24"/>
          <w:szCs w:val="24"/>
        </w:rPr>
      </w:pPr>
      <w:r w:rsidRPr="00EB436B">
        <w:rPr>
          <w:rFonts w:ascii="Times New Roman" w:hAnsi="Times New Roman" w:cs="Times New Roman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33499B67" wp14:editId="44DA24C7">
            <wp:simplePos x="0" y="0"/>
            <wp:positionH relativeFrom="column">
              <wp:posOffset>14605</wp:posOffset>
            </wp:positionH>
            <wp:positionV relativeFrom="paragraph">
              <wp:posOffset>391795</wp:posOffset>
            </wp:positionV>
            <wp:extent cx="6321425" cy="1876425"/>
            <wp:effectExtent l="76200" t="76200" r="155575" b="155575"/>
            <wp:wrapTight wrapText="bothSides">
              <wp:wrapPolygon edited="0">
                <wp:start x="-260" y="-877"/>
                <wp:lineTo x="-260" y="22221"/>
                <wp:lineTo x="-174" y="23098"/>
                <wp:lineTo x="21958" y="23098"/>
                <wp:lineTo x="21958" y="22806"/>
                <wp:lineTo x="22045" y="18420"/>
                <wp:lineTo x="22045" y="-877"/>
                <wp:lineTo x="-260" y="-877"/>
              </wp:wrapPolygon>
            </wp:wrapTight>
            <wp:docPr id="3" name="Imagen 3" descr="/Users/marcelo/Desktop/Captura de pantalla 2020-06-29 a las 3.5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rcelo/Desktop/Captura de pantalla 2020-06-29 a las 3.55.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6B">
        <w:rPr>
          <w:rFonts w:ascii="Times New Roman" w:hAnsi="Times New Roman" w:cs="Times New Roman"/>
          <w:b/>
          <w:sz w:val="24"/>
          <w:szCs w:val="24"/>
        </w:rPr>
        <w:t>FUENTE Nº2: LA VISIÓN PRESIDENCIAL SOBRE EL MODELO ISI</w:t>
      </w:r>
    </w:p>
    <w:p w14:paraId="1A445EDA" w14:textId="77777777" w:rsidR="004131BC" w:rsidRDefault="004131BC" w:rsidP="00EB436B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14A73" w14:textId="49D12932" w:rsidR="00EB436B" w:rsidRDefault="00EB436B" w:rsidP="004131B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BC">
        <w:rPr>
          <w:rFonts w:ascii="Times New Roman" w:hAnsi="Times New Roman" w:cs="Times New Roman"/>
          <w:b/>
          <w:sz w:val="24"/>
          <w:szCs w:val="24"/>
        </w:rPr>
        <w:t>Responde las siguientes interrogantes segú</w:t>
      </w:r>
      <w:r w:rsidRPr="004131BC">
        <w:rPr>
          <w:rFonts w:ascii="Times New Roman" w:hAnsi="Times New Roman" w:cs="Times New Roman"/>
          <w:b/>
          <w:sz w:val="24"/>
          <w:szCs w:val="24"/>
        </w:rPr>
        <w:t>n la fuente nº2</w:t>
      </w:r>
      <w:r w:rsidRPr="004131BC">
        <w:rPr>
          <w:rFonts w:ascii="Times New Roman" w:hAnsi="Times New Roman" w:cs="Times New Roman"/>
          <w:b/>
          <w:sz w:val="24"/>
          <w:szCs w:val="24"/>
        </w:rPr>
        <w:t>:</w:t>
      </w:r>
    </w:p>
    <w:p w14:paraId="21962DA1" w14:textId="77777777" w:rsidR="004131BC" w:rsidRPr="004131BC" w:rsidRDefault="004131BC" w:rsidP="004131BC">
      <w:pPr>
        <w:pStyle w:val="Prrafodelista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1FE83" w14:textId="2B9F1AC8" w:rsidR="00EB436B" w:rsidRDefault="00EB436B" w:rsidP="00EB436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</w:t>
      </w:r>
      <w:r w:rsidRPr="00EB436B">
        <w:rPr>
          <w:rFonts w:ascii="Times New Roman" w:hAnsi="Times New Roman" w:cs="Times New Roman"/>
          <w:sz w:val="24"/>
          <w:szCs w:val="24"/>
        </w:rPr>
        <w:t xml:space="preserve">uál </w:t>
      </w:r>
      <w:r>
        <w:rPr>
          <w:rFonts w:ascii="Times New Roman" w:hAnsi="Times New Roman" w:cs="Times New Roman"/>
          <w:sz w:val="24"/>
          <w:szCs w:val="24"/>
        </w:rPr>
        <w:t xml:space="preserve">es la idea central de los 3 </w:t>
      </w:r>
      <w:r w:rsidRPr="00EB436B">
        <w:rPr>
          <w:rFonts w:ascii="Times New Roman" w:hAnsi="Times New Roman" w:cs="Times New Roman"/>
          <w:sz w:val="24"/>
          <w:szCs w:val="24"/>
        </w:rPr>
        <w:t>texto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436B">
        <w:rPr>
          <w:rFonts w:ascii="Times New Roman" w:hAnsi="Times New Roman" w:cs="Times New Roman"/>
          <w:sz w:val="24"/>
          <w:szCs w:val="24"/>
        </w:rPr>
        <w:t xml:space="preserve">? </w:t>
      </w:r>
      <w:r w:rsidRPr="00EB436B">
        <w:rPr>
          <w:rFonts w:ascii="Times New Roman" w:hAnsi="Times New Roman" w:cs="Times New Roman"/>
          <w:b/>
          <w:sz w:val="24"/>
          <w:szCs w:val="24"/>
        </w:rPr>
        <w:t xml:space="preserve">Argumenta </w:t>
      </w:r>
      <w:r>
        <w:rPr>
          <w:rFonts w:ascii="Times New Roman" w:hAnsi="Times New Roman" w:cs="Times New Roman"/>
          <w:b/>
          <w:sz w:val="24"/>
          <w:szCs w:val="24"/>
        </w:rPr>
        <w:t>tu respuesta. (3</w:t>
      </w:r>
      <w:r w:rsidRPr="00EB436B">
        <w:rPr>
          <w:rFonts w:ascii="Times New Roman" w:hAnsi="Times New Roman" w:cs="Times New Roman"/>
          <w:b/>
          <w:sz w:val="24"/>
          <w:szCs w:val="24"/>
        </w:rPr>
        <w:t xml:space="preserve"> pts.)</w:t>
      </w:r>
    </w:p>
    <w:p w14:paraId="52DDAE2C" w14:textId="77777777" w:rsidR="00EB436B" w:rsidRDefault="00EB436B" w:rsidP="00EB436B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FABDF" w14:textId="58BFDBC8" w:rsidR="00EB436B" w:rsidRDefault="00EB436B" w:rsidP="00EB436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BC">
        <w:rPr>
          <w:rFonts w:ascii="Times New Roman" w:hAnsi="Times New Roman" w:cs="Times New Roman"/>
          <w:sz w:val="24"/>
          <w:szCs w:val="24"/>
        </w:rPr>
        <w:t>Según lo visto en clases y el texto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1BC">
        <w:rPr>
          <w:rFonts w:ascii="Times New Roman" w:hAnsi="Times New Roman" w:cs="Times New Roman"/>
          <w:sz w:val="24"/>
          <w:szCs w:val="24"/>
        </w:rPr>
        <w:t>¿Cuáles fueron los motivos de la caida del modelo ISI</w:t>
      </w:r>
      <w:r w:rsidRPr="00EB436B">
        <w:rPr>
          <w:rFonts w:ascii="Times New Roman" w:hAnsi="Times New Roman" w:cs="Times New Roman"/>
          <w:sz w:val="24"/>
          <w:szCs w:val="24"/>
        </w:rPr>
        <w:t xml:space="preserve"> en Chile?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1BC">
        <w:rPr>
          <w:rFonts w:ascii="Times New Roman" w:hAnsi="Times New Roman" w:cs="Times New Roman"/>
          <w:b/>
          <w:sz w:val="24"/>
          <w:szCs w:val="24"/>
        </w:rPr>
        <w:t xml:space="preserve">Explica y </w:t>
      </w:r>
      <w:r>
        <w:rPr>
          <w:rFonts w:ascii="Times New Roman" w:hAnsi="Times New Roman" w:cs="Times New Roman"/>
          <w:b/>
          <w:sz w:val="24"/>
          <w:szCs w:val="24"/>
        </w:rPr>
        <w:t xml:space="preserve">Argumenta </w:t>
      </w:r>
      <w:r w:rsidR="004131BC">
        <w:rPr>
          <w:rFonts w:ascii="Times New Roman" w:hAnsi="Times New Roman" w:cs="Times New Roman"/>
          <w:b/>
          <w:sz w:val="24"/>
          <w:szCs w:val="24"/>
        </w:rPr>
        <w:t>4 consencuencias del proceso (5</w:t>
      </w:r>
      <w:r>
        <w:rPr>
          <w:rFonts w:ascii="Times New Roman" w:hAnsi="Times New Roman" w:cs="Times New Roman"/>
          <w:b/>
          <w:sz w:val="24"/>
          <w:szCs w:val="24"/>
        </w:rPr>
        <w:t xml:space="preserve"> pts.)</w:t>
      </w:r>
    </w:p>
    <w:p w14:paraId="0D7A45AD" w14:textId="77777777" w:rsidR="00EB436B" w:rsidRPr="0004129A" w:rsidRDefault="00EB436B" w:rsidP="00EB436B">
      <w:pPr>
        <w:spacing w:after="0" w:line="240" w:lineRule="auto"/>
      </w:pPr>
      <w:bookmarkStart w:id="0" w:name="_GoBack"/>
      <w:bookmarkEnd w:id="0"/>
    </w:p>
    <w:p w14:paraId="1A5135F6" w14:textId="3961620A" w:rsidR="00EB436B" w:rsidRPr="00EB436B" w:rsidRDefault="00EB436B" w:rsidP="00EB436B">
      <w:pPr>
        <w:tabs>
          <w:tab w:val="left" w:pos="3005"/>
        </w:tabs>
      </w:pPr>
    </w:p>
    <w:p w14:paraId="47DD8B03" w14:textId="296611E7" w:rsidR="00CA6ECE" w:rsidRPr="00EB436B" w:rsidRDefault="00CA6ECE" w:rsidP="00EB436B"/>
    <w:sectPr w:rsidR="00CA6ECE" w:rsidRPr="00EB436B" w:rsidSect="00CA6ECE">
      <w:headerReference w:type="default" r:id="rId12"/>
      <w:pgSz w:w="12240" w:h="18720" w:code="14"/>
      <w:pgMar w:top="1134" w:right="1134" w:bottom="1134" w:left="1134" w:header="708" w:footer="708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1CD24" w14:textId="77777777" w:rsidR="004C31B6" w:rsidRDefault="004C31B6" w:rsidP="00CA6ECE">
      <w:pPr>
        <w:spacing w:after="0" w:line="240" w:lineRule="auto"/>
      </w:pPr>
      <w:r>
        <w:separator/>
      </w:r>
    </w:p>
  </w:endnote>
  <w:endnote w:type="continuationSeparator" w:id="0">
    <w:p w14:paraId="40FC7249" w14:textId="77777777" w:rsidR="004C31B6" w:rsidRDefault="004C31B6" w:rsidP="00CA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53C06" w14:textId="77777777" w:rsidR="004C31B6" w:rsidRDefault="004C31B6" w:rsidP="00CA6ECE">
      <w:pPr>
        <w:spacing w:after="0" w:line="240" w:lineRule="auto"/>
      </w:pPr>
      <w:r>
        <w:separator/>
      </w:r>
    </w:p>
  </w:footnote>
  <w:footnote w:type="continuationSeparator" w:id="0">
    <w:p w14:paraId="338B664E" w14:textId="77777777" w:rsidR="004C31B6" w:rsidRDefault="004C31B6" w:rsidP="00CA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E07B" w14:textId="77777777" w:rsidR="00CA6ECE" w:rsidRPr="00560634" w:rsidRDefault="00CA6ECE" w:rsidP="00CA6ECE">
    <w:pPr>
      <w:pStyle w:val="Encabezado"/>
      <w:spacing w:after="0" w:line="240" w:lineRule="aut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75893CD" wp14:editId="6C2ACB3A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0C37345" wp14:editId="2529FA01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13" name="Imagen 1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05419F29" w14:textId="77777777" w:rsidR="00CA6ECE" w:rsidRPr="00560634" w:rsidRDefault="00CA6ECE" w:rsidP="00CA6ECE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41839E84" w14:textId="77777777" w:rsidR="00CA6ECE" w:rsidRPr="00324C22" w:rsidRDefault="00CA6ECE" w:rsidP="00CA6ECE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716517C0" w14:textId="77777777" w:rsidR="00CA6ECE" w:rsidRDefault="00CA6EC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49A2"/>
    <w:multiLevelType w:val="hybridMultilevel"/>
    <w:tmpl w:val="38CEA9FE"/>
    <w:lvl w:ilvl="0" w:tplc="94F87B72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2F32BD"/>
    <w:multiLevelType w:val="hybridMultilevel"/>
    <w:tmpl w:val="346442B2"/>
    <w:lvl w:ilvl="0" w:tplc="0D34E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B7061"/>
    <w:multiLevelType w:val="hybridMultilevel"/>
    <w:tmpl w:val="7F963C86"/>
    <w:lvl w:ilvl="0" w:tplc="78E0AA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9A05E6"/>
    <w:multiLevelType w:val="hybridMultilevel"/>
    <w:tmpl w:val="0364851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6CF06FB"/>
    <w:multiLevelType w:val="hybridMultilevel"/>
    <w:tmpl w:val="346442B2"/>
    <w:lvl w:ilvl="0" w:tplc="0D34E2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CE"/>
    <w:rsid w:val="0004129A"/>
    <w:rsid w:val="003C4F3F"/>
    <w:rsid w:val="004131BC"/>
    <w:rsid w:val="004C31B6"/>
    <w:rsid w:val="00624599"/>
    <w:rsid w:val="00B26950"/>
    <w:rsid w:val="00CA6ECE"/>
    <w:rsid w:val="00E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8CD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CE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E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ECE"/>
  </w:style>
  <w:style w:type="paragraph" w:styleId="Piedepgina">
    <w:name w:val="footer"/>
    <w:basedOn w:val="Normal"/>
    <w:link w:val="PiedepginaCar"/>
    <w:uiPriority w:val="99"/>
    <w:unhideWhenUsed/>
    <w:rsid w:val="00CA6E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CE"/>
  </w:style>
  <w:style w:type="paragraph" w:styleId="Prrafodelista">
    <w:name w:val="List Paragraph"/>
    <w:basedOn w:val="Normal"/>
    <w:uiPriority w:val="34"/>
    <w:qFormat/>
    <w:rsid w:val="00CA6E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6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mparraguez@sanfernandocollege.cl)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2020-06-29T06:40:00Z</dcterms:created>
  <dcterms:modified xsi:type="dcterms:W3CDTF">2020-06-29T07:19:00Z</dcterms:modified>
</cp:coreProperties>
</file>