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C6" w:rsidRPr="00B12A14" w:rsidRDefault="00F2651B" w:rsidP="00D820C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>
        <w:tab/>
      </w:r>
      <w:r w:rsidR="00D820C6" w:rsidRPr="00B12A14">
        <w:rPr>
          <w:noProof/>
          <w:lang w:eastAsia="es-CL"/>
        </w:rPr>
        <w:drawing>
          <wp:inline distT="0" distB="0" distL="0" distR="0" wp14:anchorId="6F332AC5" wp14:editId="18FCB09E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C6" w:rsidRPr="00342B20" w:rsidRDefault="00D820C6" w:rsidP="00D820C6">
      <w:pPr>
        <w:jc w:val="center"/>
        <w:rPr>
          <w:rFonts w:ascii="Century Gothic" w:hAnsi="Century Gothic"/>
          <w:lang w:val="es-ES"/>
        </w:rPr>
      </w:pPr>
      <w:r w:rsidRPr="00342B20"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>Guía Nº 12</w:t>
      </w:r>
    </w:p>
    <w:p w:rsidR="00D820C6" w:rsidRPr="00342B20" w:rsidRDefault="00D820C6" w:rsidP="00D820C6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</w:pPr>
      <w:r w:rsidRPr="00342B20"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>H</w:t>
      </w:r>
      <w:r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 xml:space="preserve">abilidades Motrices </w:t>
      </w:r>
    </w:p>
    <w:tbl>
      <w:tblPr>
        <w:tblStyle w:val="Tablaconcuadrcula"/>
        <w:tblW w:w="9351" w:type="dxa"/>
        <w:tblInd w:w="-34" w:type="dxa"/>
        <w:tblLook w:val="04A0" w:firstRow="1" w:lastRow="0" w:firstColumn="1" w:lastColumn="0" w:noHBand="0" w:noVBand="1"/>
      </w:tblPr>
      <w:tblGrid>
        <w:gridCol w:w="9351"/>
      </w:tblGrid>
      <w:tr w:rsidR="00D820C6" w:rsidRPr="00342B20" w:rsidTr="00972A5D">
        <w:tc>
          <w:tcPr>
            <w:tcW w:w="9351" w:type="dxa"/>
          </w:tcPr>
          <w:p w:rsidR="00D820C6" w:rsidRPr="00342B20" w:rsidRDefault="00D820C6" w:rsidP="00972A5D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Asignatura: Educación Física y Salud</w:t>
            </w:r>
          </w:p>
        </w:tc>
      </w:tr>
      <w:tr w:rsidR="00D820C6" w:rsidRPr="00342B20" w:rsidTr="00972A5D">
        <w:tc>
          <w:tcPr>
            <w:tcW w:w="9351" w:type="dxa"/>
          </w:tcPr>
          <w:p w:rsidR="00D820C6" w:rsidRPr="00342B20" w:rsidRDefault="00D820C6" w:rsidP="00972A5D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 xml:space="preserve">Nivel: Cuartos </w:t>
            </w:r>
            <w:r w:rsidRPr="00342B20">
              <w:rPr>
                <w:rFonts w:ascii="Century Gothic" w:hAnsi="Century Gothic" w:cs="Arial"/>
                <w:lang w:val="es-ES"/>
              </w:rPr>
              <w:t>Básicos</w:t>
            </w:r>
          </w:p>
        </w:tc>
      </w:tr>
      <w:tr w:rsidR="00D820C6" w:rsidRPr="00342B20" w:rsidTr="00972A5D">
        <w:tc>
          <w:tcPr>
            <w:tcW w:w="9351" w:type="dxa"/>
          </w:tcPr>
          <w:p w:rsidR="00D820C6" w:rsidRPr="00342B20" w:rsidRDefault="00D820C6" w:rsidP="00972A5D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Profesora: Erika Paredes Valdés</w:t>
            </w:r>
          </w:p>
        </w:tc>
      </w:tr>
      <w:tr w:rsidR="00D820C6" w:rsidRPr="00342B20" w:rsidTr="00972A5D">
        <w:tc>
          <w:tcPr>
            <w:tcW w:w="9351" w:type="dxa"/>
          </w:tcPr>
          <w:p w:rsidR="00D820C6" w:rsidRPr="00342B20" w:rsidRDefault="00D820C6" w:rsidP="00972A5D">
            <w:pPr>
              <w:pStyle w:val="NormalWeb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 xml:space="preserve">Objetivo: </w:t>
            </w:r>
            <w:r w:rsidRPr="00342B20">
              <w:rPr>
                <w:rFonts w:ascii="Century Gothic" w:hAnsi="Century Gothic" w:cs="Arial"/>
                <w:color w:val="000000" w:themeColor="text1"/>
                <w:lang w:val="es-ES"/>
              </w:rPr>
              <w:t>OA 1</w:t>
            </w:r>
          </w:p>
          <w:p w:rsidR="00D820C6" w:rsidRPr="00342B20" w:rsidRDefault="00B43EDA" w:rsidP="00972A5D">
            <w:pPr>
              <w:pStyle w:val="NormalWeb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>
              <w:rPr>
                <w:rFonts w:ascii="Century Gothic" w:hAnsi="Century Gothic" w:cs="Arial"/>
                <w:color w:val="000000" w:themeColor="text1"/>
                <w:lang w:val="es-ES"/>
              </w:rPr>
              <w:t>Demostrar control en la ejecución de habilidades motrices básicas de locomoción, manipulación y estabilidad en diferentes direcciones, alturas y niveles, por ejemplo, atrapar un objeto con una mano a diferente alturas, desplazarse boteando un objeto en zigzag y saltar, caminar sobre una base a una pequeña altura y realizar un giro de 360° en un solo pie.</w:t>
            </w:r>
          </w:p>
        </w:tc>
      </w:tr>
      <w:tr w:rsidR="00D820C6" w:rsidRPr="00342B20" w:rsidTr="00972A5D">
        <w:tc>
          <w:tcPr>
            <w:tcW w:w="9351" w:type="dxa"/>
          </w:tcPr>
          <w:p w:rsidR="00D820C6" w:rsidRPr="00342B20" w:rsidRDefault="00D820C6" w:rsidP="00972A5D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Consultas Correo: erikaparedesvaldés@gmail.com</w:t>
            </w:r>
            <w:r w:rsidRPr="00342B20">
              <w:rPr>
                <w:rFonts w:ascii="Century Gothic" w:hAnsi="Century Gothic" w:cs="Arial"/>
                <w:lang w:val="es-ES"/>
              </w:rPr>
              <w:t xml:space="preserve"> </w:t>
            </w:r>
          </w:p>
        </w:tc>
      </w:tr>
    </w:tbl>
    <w:p w:rsidR="00D820C6" w:rsidRPr="00B12A14" w:rsidRDefault="00D820C6" w:rsidP="00D820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</w:t>
      </w:r>
    </w:p>
    <w:p w:rsidR="00D820C6" w:rsidRPr="00963C20" w:rsidRDefault="00D820C6" w:rsidP="009C23B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963C20">
        <w:rPr>
          <w:rFonts w:ascii="Century Gothic" w:hAnsi="Century Gothic" w:cs="Arial"/>
          <w:sz w:val="24"/>
          <w:szCs w:val="24"/>
          <w:lang w:val="es-ES"/>
        </w:rPr>
        <w:t>Estimados alumnos y padres: Esta semana corresponde la retroalimentación de contenidos vistos en guías enviadas, ruego a usted velar que su hija(o) refuerce aquellas habilidades que están más deficitarias</w:t>
      </w:r>
    </w:p>
    <w:p w:rsidR="009C23B2" w:rsidRDefault="00D820C6" w:rsidP="009C23B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Revisen documento enviado junto a sus hijas(os) q</w:t>
      </w:r>
      <w:r w:rsidR="009C23B2">
        <w:rPr>
          <w:rFonts w:ascii="Arial" w:hAnsi="Arial" w:cs="Arial"/>
          <w:sz w:val="28"/>
          <w:szCs w:val="28"/>
          <w:lang w:val="es-ES"/>
        </w:rPr>
        <w:t>ue aparece en el siguiente link:</w:t>
      </w:r>
    </w:p>
    <w:p w:rsidR="00D820C6" w:rsidRPr="009C23B2" w:rsidRDefault="009E63B5" w:rsidP="009C23B2">
      <w:pPr>
        <w:jc w:val="both"/>
        <w:rPr>
          <w:rFonts w:ascii="Arial" w:hAnsi="Arial" w:cs="Arial"/>
          <w:sz w:val="28"/>
          <w:szCs w:val="28"/>
          <w:lang w:val="es-ES"/>
        </w:rPr>
      </w:pPr>
      <w:hyperlink r:id="rId5" w:history="1">
        <w:r w:rsidR="009C23B2" w:rsidRPr="009C23B2">
          <w:rPr>
            <w:rStyle w:val="Hipervnculo"/>
            <w:sz w:val="32"/>
          </w:rPr>
          <w:t>https://youtu.be/2Vq2WHdkpcw</w:t>
        </w:r>
      </w:hyperlink>
    </w:p>
    <w:p w:rsidR="009C23B2" w:rsidRDefault="009C23B2" w:rsidP="00D820C6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:rsidR="00A23DB4" w:rsidRPr="00A23DB4" w:rsidRDefault="00A23DB4" w:rsidP="00A23DB4">
      <w:pPr>
        <w:jc w:val="both"/>
        <w:rPr>
          <w:color w:val="0000FF"/>
          <w:sz w:val="32"/>
          <w:u w:val="single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¡</w:t>
      </w:r>
      <w:r w:rsidRPr="00561FD0">
        <w:rPr>
          <w:rFonts w:ascii="Century Gothic" w:hAnsi="Century Gothic" w:cs="Arial"/>
          <w:sz w:val="36"/>
          <w:szCs w:val="36"/>
          <w:lang w:val="es-ES"/>
        </w:rPr>
        <w:t>Que tengan una buena semana</w:t>
      </w:r>
      <w:r>
        <w:rPr>
          <w:rFonts w:ascii="Century Gothic" w:hAnsi="Century Gothic" w:cs="Arial"/>
          <w:sz w:val="24"/>
          <w:szCs w:val="24"/>
          <w:lang w:val="es-ES"/>
        </w:rPr>
        <w:t>!</w:t>
      </w:r>
    </w:p>
    <w:p w:rsidR="00A23DB4" w:rsidRPr="00B87808" w:rsidRDefault="00A23DB4" w:rsidP="00A23DB4">
      <w:pPr>
        <w:rPr>
          <w:rFonts w:ascii="Arial" w:hAnsi="Arial" w:cs="Arial"/>
          <w:sz w:val="36"/>
          <w:szCs w:val="28"/>
          <w:lang w:val="es-ES"/>
        </w:rPr>
      </w:pPr>
      <w:r>
        <w:rPr>
          <w:noProof/>
          <w:lang w:eastAsia="es-CL"/>
        </w:rPr>
        <w:t xml:space="preserve">                                         </w:t>
      </w:r>
      <w:r>
        <w:rPr>
          <w:noProof/>
          <w:lang w:eastAsia="es-CL"/>
        </w:rPr>
        <w:drawing>
          <wp:inline distT="0" distB="0" distL="0" distR="0" wp14:anchorId="53CB30B9" wp14:editId="3518FAE1">
            <wp:extent cx="1990725" cy="1395075"/>
            <wp:effectExtent l="19050" t="0" r="9525" b="453390"/>
            <wp:docPr id="1" name="Imagen 1" descr="Niños felices deportivos en gimnasio — Foto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felices deportivos en gimnasio — Foto d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5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20C6" w:rsidRPr="00A419A7" w:rsidRDefault="00D820C6" w:rsidP="00D820C6">
      <w:pPr>
        <w:rPr>
          <w:rFonts w:ascii="Arial" w:hAnsi="Arial" w:cs="Arial"/>
          <w:color w:val="4F81BD" w:themeColor="accent1"/>
          <w:sz w:val="32"/>
          <w:szCs w:val="32"/>
          <w:u w:val="single"/>
          <w:lang w:val="es-ES"/>
        </w:rPr>
      </w:pPr>
    </w:p>
    <w:p w:rsidR="00D820C6" w:rsidRPr="00B12A14" w:rsidRDefault="00D820C6" w:rsidP="00D820C6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:rsidR="00D820C6" w:rsidRPr="004B03F5" w:rsidRDefault="00D820C6" w:rsidP="00D820C6">
      <w:pPr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:rsidR="00D820C6" w:rsidRPr="00B12A14" w:rsidRDefault="00D820C6" w:rsidP="00D820C6">
      <w:pPr>
        <w:pStyle w:val="Prrafodelista"/>
        <w:jc w:val="center"/>
        <w:rPr>
          <w:rFonts w:ascii="Arial" w:hAnsi="Arial" w:cs="Arial"/>
          <w:color w:val="365F91" w:themeColor="accent1" w:themeShade="BF"/>
          <w:sz w:val="32"/>
          <w:szCs w:val="32"/>
          <w:u w:val="single"/>
          <w:lang w:val="es-ES"/>
        </w:rPr>
      </w:pPr>
    </w:p>
    <w:p w:rsidR="00471C96" w:rsidRPr="00D820C6" w:rsidRDefault="00471C96" w:rsidP="00F2651B">
      <w:pPr>
        <w:tabs>
          <w:tab w:val="left" w:pos="1482"/>
        </w:tabs>
        <w:rPr>
          <w:lang w:val="es-ES"/>
        </w:rPr>
      </w:pPr>
    </w:p>
    <w:sectPr w:rsidR="00471C96" w:rsidRPr="00D820C6" w:rsidSect="00A23DB4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B"/>
    <w:rsid w:val="00471C96"/>
    <w:rsid w:val="009C23B2"/>
    <w:rsid w:val="009E63B5"/>
    <w:rsid w:val="00A23DB4"/>
    <w:rsid w:val="00A51602"/>
    <w:rsid w:val="00B43EDA"/>
    <w:rsid w:val="00D820C6"/>
    <w:rsid w:val="00F2651B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BA2C2-22BE-4D54-BB60-855DEC46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20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20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0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2Vq2WHdkp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2020-06-22T18:44:00Z</dcterms:created>
  <dcterms:modified xsi:type="dcterms:W3CDTF">2020-06-22T18:44:00Z</dcterms:modified>
</cp:coreProperties>
</file>