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3534" w14:textId="03AA7B02" w:rsidR="00026251" w:rsidRPr="00692684" w:rsidRDefault="00B524E6" w:rsidP="0002625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</w:t>
      </w:r>
      <w:r w:rsidR="00026251" w:rsidRPr="00692684">
        <w:rPr>
          <w:rFonts w:ascii="Times New Roman" w:hAnsi="Times New Roman" w:cs="Times New Roman"/>
          <w:b/>
          <w:sz w:val="28"/>
          <w:szCs w:val="28"/>
          <w:lang w:val="es-ES"/>
        </w:rPr>
        <w:t>AS</w:t>
      </w:r>
    </w:p>
    <w:p w14:paraId="1217EFFF" w14:textId="77777777" w:rsidR="00026251" w:rsidRPr="00692684" w:rsidRDefault="00026251" w:rsidP="0002625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HISTORIA, GEOGRAFÍA Y CIENCIAS SOCIALES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(2</w:t>
      </w: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3B5ED6E3" w14:textId="77777777" w:rsidR="00026251" w:rsidRDefault="00026251" w:rsidP="00026251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61"/>
        <w:gridCol w:w="3120"/>
        <w:gridCol w:w="6220"/>
      </w:tblGrid>
      <w:tr w:rsidR="00026251" w14:paraId="3D16BC08" w14:textId="77777777" w:rsidTr="0093483A">
        <w:tc>
          <w:tcPr>
            <w:tcW w:w="10201" w:type="dxa"/>
            <w:gridSpan w:val="3"/>
          </w:tcPr>
          <w:p w14:paraId="4066A6B8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2º MEDIOS</w:t>
            </w:r>
          </w:p>
        </w:tc>
      </w:tr>
      <w:tr w:rsidR="00026251" w14:paraId="31AE4536" w14:textId="77777777" w:rsidTr="00EF19B8">
        <w:tc>
          <w:tcPr>
            <w:tcW w:w="861" w:type="dxa"/>
          </w:tcPr>
          <w:p w14:paraId="2C385AEB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120" w:type="dxa"/>
          </w:tcPr>
          <w:p w14:paraId="0904C550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6220" w:type="dxa"/>
          </w:tcPr>
          <w:p w14:paraId="17123CAC" w14:textId="77777777" w:rsidR="00026251" w:rsidRDefault="00026251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EF19B8" w14:paraId="38A78415" w14:textId="77777777" w:rsidTr="00EF19B8">
        <w:tc>
          <w:tcPr>
            <w:tcW w:w="861" w:type="dxa"/>
          </w:tcPr>
          <w:p w14:paraId="63541DE0" w14:textId="2B31CE48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</w:t>
            </w:r>
          </w:p>
        </w:tc>
        <w:tc>
          <w:tcPr>
            <w:tcW w:w="3120" w:type="dxa"/>
          </w:tcPr>
          <w:p w14:paraId="2D0B0812" w14:textId="30C37846" w:rsidR="00EF19B8" w:rsidRDefault="00EF19B8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8F6E7F">
              <w:rPr>
                <w:rFonts w:ascii="Times New Roman" w:hAnsi="Times New Roman" w:cs="Times New Roman"/>
              </w:rPr>
              <w:t>Idea de Progreso, Revolución Industrial, Imperialismo,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E7F">
              <w:rPr>
                <w:rFonts w:ascii="Times New Roman" w:hAnsi="Times New Roman" w:cs="Times New Roman"/>
              </w:rPr>
              <w:t xml:space="preserve">Colonialismo y </w:t>
            </w:r>
            <w:proofErr w:type="spellStart"/>
            <w:r w:rsidRPr="008F6E7F">
              <w:rPr>
                <w:rFonts w:ascii="Times New Roman" w:hAnsi="Times New Roman" w:cs="Times New Roman"/>
              </w:rPr>
              <w:t>I°</w:t>
            </w:r>
            <w:proofErr w:type="spellEnd"/>
            <w:r w:rsidRPr="008F6E7F">
              <w:rPr>
                <w:rFonts w:ascii="Times New Roman" w:hAnsi="Times New Roman" w:cs="Times New Roman"/>
              </w:rPr>
              <w:t xml:space="preserve"> Guerra Mundial</w:t>
            </w:r>
          </w:p>
        </w:tc>
        <w:tc>
          <w:tcPr>
            <w:tcW w:w="6220" w:type="dxa"/>
          </w:tcPr>
          <w:p w14:paraId="57931BE4" w14:textId="77777777" w:rsidR="00EF19B8" w:rsidRPr="00EF19B8" w:rsidRDefault="00EF19B8" w:rsidP="00EF19B8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F0B33">
              <w:rPr>
                <w:rFonts w:ascii="Times New Roman" w:hAnsi="Times New Roman" w:cs="Times New Roman"/>
                <w:b/>
                <w:lang w:val="es-ES"/>
              </w:rPr>
              <w:t xml:space="preserve">Revolución industrial: </w:t>
            </w:r>
            <w:hyperlink r:id="rId7" w:history="1">
              <w:r w:rsidRPr="003F0B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https://www.youtube.com/watch?v=3LQAnFEADl4&amp;t=8s</w:t>
              </w:r>
            </w:hyperlink>
          </w:p>
          <w:p w14:paraId="1B417162" w14:textId="41A1E474" w:rsidR="00EF19B8" w:rsidRPr="00EF19B8" w:rsidRDefault="00EF19B8" w:rsidP="00EF19B8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F19B8">
              <w:rPr>
                <w:rFonts w:ascii="Times New Roman" w:hAnsi="Times New Roman" w:cs="Times New Roman"/>
                <w:b/>
                <w:lang w:val="es-ES"/>
              </w:rPr>
              <w:t xml:space="preserve">La asombrosa excursión de Zamba a la revolución industrial: </w:t>
            </w:r>
            <w:hyperlink r:id="rId8" w:history="1">
              <w:r w:rsidRPr="00EF19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https://www.youtube.com/watch?v=PBAIIiPKNbk&amp;t=1s</w:t>
              </w:r>
            </w:hyperlink>
          </w:p>
        </w:tc>
      </w:tr>
      <w:tr w:rsidR="00EF19B8" w14:paraId="74C4DE09" w14:textId="77777777" w:rsidTr="00EF19B8">
        <w:tc>
          <w:tcPr>
            <w:tcW w:w="861" w:type="dxa"/>
          </w:tcPr>
          <w:p w14:paraId="1592C15A" w14:textId="369FA0EB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Nº2</w:t>
            </w:r>
          </w:p>
        </w:tc>
        <w:tc>
          <w:tcPr>
            <w:tcW w:w="3120" w:type="dxa"/>
          </w:tcPr>
          <w:p w14:paraId="3A105DE1" w14:textId="24ED2766" w:rsidR="00EF19B8" w:rsidRDefault="00EF19B8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Revolución Rusa y Crisis Económica de 1929</w:t>
            </w:r>
          </w:p>
        </w:tc>
        <w:tc>
          <w:tcPr>
            <w:tcW w:w="6220" w:type="dxa"/>
          </w:tcPr>
          <w:p w14:paraId="390D273B" w14:textId="77777777" w:rsidR="00EF19B8" w:rsidRPr="003F0B33" w:rsidRDefault="00EF19B8" w:rsidP="00EF19B8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F0B33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revolución rusa en 7 minutos: </w:t>
            </w:r>
            <w:hyperlink r:id="rId9" w:history="1">
              <w:r w:rsidRPr="003F0B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https://www.youtube.com/watch?v=-mnRwShLmXc</w:t>
              </w:r>
            </w:hyperlink>
          </w:p>
          <w:p w14:paraId="19635573" w14:textId="77777777" w:rsidR="00EF19B8" w:rsidRPr="00EF19B8" w:rsidRDefault="00EF19B8" w:rsidP="00EF19B8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3F0B33">
              <w:rPr>
                <w:rFonts w:ascii="Times New Roman" w:eastAsia="Times New Roman" w:hAnsi="Times New Roman" w:cs="Times New Roman"/>
                <w:b/>
                <w:lang w:eastAsia="es-ES_tradnl"/>
              </w:rPr>
              <w:t>La revolución rusa Canal Encuentro:</w:t>
            </w:r>
            <w:r w:rsidRPr="003F0B33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10" w:history="1">
              <w:r w:rsidRPr="003F0B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https://www.youtube.com/watch?v=YKVvVr2Cr6U</w:t>
              </w:r>
            </w:hyperlink>
          </w:p>
          <w:p w14:paraId="20EE65D2" w14:textId="12D1EA7C" w:rsidR="00EF19B8" w:rsidRPr="00EF19B8" w:rsidRDefault="00EF19B8" w:rsidP="00EF19B8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F19B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crisis del 29: </w:t>
            </w:r>
            <w:hyperlink r:id="rId11" w:history="1">
              <w:r w:rsidRPr="00EF19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https://www.youtube.com/watch?v=PUQgVzUrzZY</w:t>
              </w:r>
            </w:hyperlink>
          </w:p>
        </w:tc>
      </w:tr>
      <w:tr w:rsidR="00EF19B8" w14:paraId="1DFB1C79" w14:textId="77777777" w:rsidTr="00EF19B8">
        <w:tc>
          <w:tcPr>
            <w:tcW w:w="861" w:type="dxa"/>
          </w:tcPr>
          <w:p w14:paraId="077609AB" w14:textId="22380073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Nº3</w:t>
            </w:r>
          </w:p>
        </w:tc>
        <w:tc>
          <w:tcPr>
            <w:tcW w:w="3120" w:type="dxa"/>
          </w:tcPr>
          <w:p w14:paraId="565D99A5" w14:textId="5975EF40" w:rsidR="00EF19B8" w:rsidRDefault="00EF19B8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Periodo entreguerras (Fascismo Italiano, Nazismo Alemán y Estanilismo Soviético)</w:t>
            </w:r>
          </w:p>
        </w:tc>
        <w:tc>
          <w:tcPr>
            <w:tcW w:w="6220" w:type="dxa"/>
          </w:tcPr>
          <w:p w14:paraId="1C68624A" w14:textId="77777777" w:rsidR="00EF19B8" w:rsidRPr="002B6D05" w:rsidRDefault="00EF19B8" w:rsidP="00EF19B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B6D05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Fascismo: El origen de la palabra: </w:t>
            </w:r>
            <w:hyperlink r:id="rId12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https://www.youtube.com/watch?v=BhGGX2nsX-w</w:t>
              </w:r>
            </w:hyperlink>
          </w:p>
          <w:p w14:paraId="6B8F63E8" w14:textId="77777777" w:rsidR="00EF19B8" w:rsidRPr="002B6D05" w:rsidRDefault="00EF19B8" w:rsidP="00EF19B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B6D05">
              <w:rPr>
                <w:rFonts w:ascii="Times New Roman" w:eastAsia="Times New Roman" w:hAnsi="Times New Roman" w:cs="Times New Roman"/>
                <w:b/>
                <w:lang w:eastAsia="es-ES_tradnl"/>
              </w:rPr>
              <w:t>Regímenes totalitarios:</w:t>
            </w:r>
            <w:r w:rsidRPr="002B6D05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13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https://www.youtube.com/watch?v=kSWDAZ3O6jI</w:t>
              </w:r>
            </w:hyperlink>
          </w:p>
          <w:p w14:paraId="6A877C71" w14:textId="77777777" w:rsidR="00EF19B8" w:rsidRPr="00EF19B8" w:rsidRDefault="00EF19B8" w:rsidP="00EF19B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B6D05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8 ingredientes para cocinar un régimen totalitario: </w:t>
            </w:r>
            <w:hyperlink r:id="rId14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https://www.youtube.com/watch?v=9B_q9-CPAMU</w:t>
              </w:r>
            </w:hyperlink>
          </w:p>
          <w:p w14:paraId="5FDC3571" w14:textId="6ABDF94E" w:rsidR="00EF19B8" w:rsidRPr="00EF19B8" w:rsidRDefault="00EF19B8" w:rsidP="00EF19B8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F19B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El nazismo: </w:t>
            </w:r>
            <w:hyperlink r:id="rId15" w:history="1">
              <w:r w:rsidRPr="00EF19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https://www.youtube.com/watch?v=PqJV_2L5OMc</w:t>
              </w:r>
            </w:hyperlink>
          </w:p>
        </w:tc>
      </w:tr>
      <w:tr w:rsidR="00EF19B8" w14:paraId="6966BA55" w14:textId="77777777" w:rsidTr="00EF19B8">
        <w:tc>
          <w:tcPr>
            <w:tcW w:w="861" w:type="dxa"/>
          </w:tcPr>
          <w:p w14:paraId="668EA45A" w14:textId="6A6C3041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Nº4</w:t>
            </w:r>
          </w:p>
        </w:tc>
        <w:tc>
          <w:tcPr>
            <w:tcW w:w="3120" w:type="dxa"/>
          </w:tcPr>
          <w:p w14:paraId="0943EF69" w14:textId="53841577" w:rsidR="00EF19B8" w:rsidRDefault="00EF19B8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Antecedentes y Características de la Segunda Guerra Mundial</w:t>
            </w:r>
          </w:p>
        </w:tc>
        <w:tc>
          <w:tcPr>
            <w:tcW w:w="6220" w:type="dxa"/>
          </w:tcPr>
          <w:p w14:paraId="38AA7093" w14:textId="77777777" w:rsidR="00EF19B8" w:rsidRPr="00EF19B8" w:rsidRDefault="00EF19B8" w:rsidP="00EF19B8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segunda guerra mundial en 17 minutos: </w:t>
            </w:r>
            <w:hyperlink r:id="rId16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https://www.youtube.com/watch?v=AYQ8hT8cVTE</w:t>
              </w:r>
            </w:hyperlink>
          </w:p>
          <w:p w14:paraId="0E44330A" w14:textId="7DAD7A29" w:rsidR="00EF19B8" w:rsidRPr="00EF19B8" w:rsidRDefault="00EF19B8" w:rsidP="00EF19B8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F19B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segunda guerra mundial desde el espacio: </w:t>
            </w:r>
            <w:hyperlink r:id="rId17" w:history="1">
              <w:r w:rsidRPr="00EF19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https://www.youtube.com/watch?v=B0A96f_MOFk</w:t>
              </w:r>
            </w:hyperlink>
          </w:p>
        </w:tc>
      </w:tr>
      <w:tr w:rsidR="00EF19B8" w14:paraId="03B7DA9D" w14:textId="77777777" w:rsidTr="00EF19B8">
        <w:tc>
          <w:tcPr>
            <w:tcW w:w="861" w:type="dxa"/>
          </w:tcPr>
          <w:p w14:paraId="5C6420DC" w14:textId="1AEE96C9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Nº5</w:t>
            </w:r>
          </w:p>
        </w:tc>
        <w:tc>
          <w:tcPr>
            <w:tcW w:w="3120" w:type="dxa"/>
          </w:tcPr>
          <w:p w14:paraId="084D798F" w14:textId="4E1B6267" w:rsidR="00EF19B8" w:rsidRDefault="00EF19B8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Consecuencias de la Segunda Guerra Mundial</w:t>
            </w:r>
          </w:p>
        </w:tc>
        <w:tc>
          <w:tcPr>
            <w:tcW w:w="6220" w:type="dxa"/>
          </w:tcPr>
          <w:p w14:paraId="0B9AEAE7" w14:textId="77777777" w:rsidR="00EF19B8" w:rsidRPr="002C4438" w:rsidRDefault="00EF19B8" w:rsidP="00EF19B8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>El fin de la 2º guerra mundial:</w:t>
            </w:r>
            <w:r w:rsidRPr="002C4438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18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https://www.youtube.com/watch?v=cp7Ursc51Ls</w:t>
              </w:r>
            </w:hyperlink>
          </w:p>
          <w:p w14:paraId="51325F75" w14:textId="77777777" w:rsidR="00EF19B8" w:rsidRPr="002C4438" w:rsidRDefault="00EF19B8" w:rsidP="00EF19B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>El holocausto:</w:t>
            </w:r>
          </w:p>
          <w:p w14:paraId="1F3D0A10" w14:textId="1484E68B" w:rsidR="00EF19B8" w:rsidRPr="00A356AA" w:rsidRDefault="00EF19B8" w:rsidP="00A356AA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hyperlink r:id="rId19" w:history="1">
              <w:r w:rsidRPr="002B6D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https://www.youtube.com/watch?v=78CJ8Q9jRnQ</w:t>
              </w:r>
            </w:hyperlink>
          </w:p>
        </w:tc>
      </w:tr>
      <w:tr w:rsidR="00EF19B8" w14:paraId="04B004B8" w14:textId="77777777" w:rsidTr="00EF19B8">
        <w:tc>
          <w:tcPr>
            <w:tcW w:w="861" w:type="dxa"/>
          </w:tcPr>
          <w:p w14:paraId="0C5942B7" w14:textId="498D3092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Nº6</w:t>
            </w:r>
          </w:p>
        </w:tc>
        <w:tc>
          <w:tcPr>
            <w:tcW w:w="3120" w:type="dxa"/>
          </w:tcPr>
          <w:p w14:paraId="57612964" w14:textId="488D3538" w:rsidR="00EF19B8" w:rsidRDefault="00EF19B8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Creación de la ONU (Organismos y programas)</w:t>
            </w:r>
          </w:p>
        </w:tc>
        <w:tc>
          <w:tcPr>
            <w:tcW w:w="6220" w:type="dxa"/>
          </w:tcPr>
          <w:p w14:paraId="6C3F7990" w14:textId="77777777" w:rsidR="00EF19B8" w:rsidRPr="002C4438" w:rsidRDefault="00EF19B8" w:rsidP="00EF19B8">
            <w:pPr>
              <w:pStyle w:val="Prrafode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¿Qué es la ONU?: </w:t>
            </w:r>
            <w:hyperlink r:id="rId20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https://www.youtube.com/watch?v=GuuKIET9FSo</w:t>
              </w:r>
            </w:hyperlink>
          </w:p>
          <w:p w14:paraId="7C73E13C" w14:textId="77777777" w:rsidR="00EF19B8" w:rsidRPr="00EF19B8" w:rsidRDefault="00EF19B8" w:rsidP="00EF19B8">
            <w:pPr>
              <w:pStyle w:val="Prrafode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2C443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Historia de los Derechos Humanos: </w:t>
            </w:r>
            <w:hyperlink r:id="rId21" w:history="1">
              <w:r w:rsidRPr="002C44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https://www.youtube.com/watch?v=PPeRECua5CQ</w:t>
              </w:r>
            </w:hyperlink>
          </w:p>
          <w:p w14:paraId="457DC309" w14:textId="0494B948" w:rsidR="00EF19B8" w:rsidRPr="00EF19B8" w:rsidRDefault="00EF19B8" w:rsidP="00EF19B8">
            <w:pPr>
              <w:pStyle w:val="Prrafode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F19B8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Los Simpson en la ONU: </w:t>
            </w:r>
            <w:hyperlink r:id="rId22" w:history="1">
              <w:r w:rsidRPr="00EF19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https://www.youtube.com/watch?v=1yK1ETxbVuY</w:t>
              </w:r>
            </w:hyperlink>
          </w:p>
        </w:tc>
      </w:tr>
      <w:tr w:rsidR="00EF19B8" w14:paraId="5576B013" w14:textId="77777777" w:rsidTr="00EF19B8">
        <w:tc>
          <w:tcPr>
            <w:tcW w:w="861" w:type="dxa"/>
          </w:tcPr>
          <w:p w14:paraId="47528F4D" w14:textId="5894A3A5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Nº7</w:t>
            </w:r>
          </w:p>
        </w:tc>
        <w:tc>
          <w:tcPr>
            <w:tcW w:w="9340" w:type="dxa"/>
            <w:gridSpan w:val="2"/>
          </w:tcPr>
          <w:p w14:paraId="36221B1B" w14:textId="65F0CF40" w:rsidR="00EF19B8" w:rsidRPr="00A356AA" w:rsidRDefault="00EF19B8" w:rsidP="00EF19B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RETROALIMENTACIÓN AUDIOVISUAL DE CONTENIDOS Nº1</w:t>
            </w:r>
          </w:p>
        </w:tc>
      </w:tr>
      <w:tr w:rsidR="00EF19B8" w14:paraId="0648C4B0" w14:textId="77777777" w:rsidTr="00EF19B8">
        <w:tc>
          <w:tcPr>
            <w:tcW w:w="861" w:type="dxa"/>
          </w:tcPr>
          <w:p w14:paraId="05A20156" w14:textId="77777777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Nº8</w:t>
            </w:r>
          </w:p>
        </w:tc>
        <w:tc>
          <w:tcPr>
            <w:tcW w:w="3120" w:type="dxa"/>
          </w:tcPr>
          <w:p w14:paraId="3319F61E" w14:textId="7C516A45" w:rsidR="00EF19B8" w:rsidRPr="00E37E96" w:rsidRDefault="00EF19B8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La importancia de los Derechos Humanos.</w:t>
            </w:r>
          </w:p>
        </w:tc>
        <w:tc>
          <w:tcPr>
            <w:tcW w:w="6220" w:type="dxa"/>
          </w:tcPr>
          <w:p w14:paraId="0C8CE1F7" w14:textId="6E53D08C" w:rsidR="00EF19B8" w:rsidRPr="00B524E6" w:rsidRDefault="00EF19B8" w:rsidP="00B524E6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 xml:space="preserve">¿Qué son los Derechos humanos? - Historia </w:t>
            </w:r>
            <w:proofErr w:type="spellStart"/>
            <w:r w:rsidRPr="00B524E6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Bully</w:t>
            </w:r>
            <w:proofErr w:type="spellEnd"/>
            <w:r w:rsidRPr="00B524E6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 xml:space="preserve"> </w:t>
            </w:r>
            <w:proofErr w:type="spellStart"/>
            <w:r w:rsidRPr="00B524E6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Magnets</w:t>
            </w:r>
            <w:proofErr w:type="spellEnd"/>
          </w:p>
          <w:p w14:paraId="3C45D9FD" w14:textId="0E7EEF07" w:rsidR="00EF19B8" w:rsidRDefault="00EF19B8" w:rsidP="00B524E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3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https://www.youtube.com/watch?v=cQyEZ5erG6k</w:t>
              </w:r>
            </w:hyperlink>
          </w:p>
          <w:p w14:paraId="5EC89214" w14:textId="19F14137" w:rsidR="00EF19B8" w:rsidRPr="00B524E6" w:rsidRDefault="00EF19B8" w:rsidP="00B524E6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¿Qué son los Derechos Humanos? Organización Unidos por los Derechos Humanos</w:t>
            </w:r>
          </w:p>
          <w:p w14:paraId="5538FCD8" w14:textId="0F14D701" w:rsidR="00EF19B8" w:rsidRPr="00B524E6" w:rsidRDefault="00EF19B8" w:rsidP="00B524E6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4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https://www.youtube.com/watch?v=PPeRECua5CQ&amp;t=2s</w:t>
              </w:r>
            </w:hyperlink>
          </w:p>
        </w:tc>
      </w:tr>
      <w:tr w:rsidR="00EF19B8" w14:paraId="40E124BC" w14:textId="77777777" w:rsidTr="00EF19B8">
        <w:tc>
          <w:tcPr>
            <w:tcW w:w="861" w:type="dxa"/>
          </w:tcPr>
          <w:p w14:paraId="30AE3BBA" w14:textId="77777777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Nº9</w:t>
            </w:r>
          </w:p>
        </w:tc>
        <w:tc>
          <w:tcPr>
            <w:tcW w:w="3120" w:type="dxa"/>
          </w:tcPr>
          <w:p w14:paraId="2736135B" w14:textId="3244F24E" w:rsidR="00EF19B8" w:rsidRPr="00E37E96" w:rsidRDefault="00EF19B8" w:rsidP="00B52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Impacto de la gran depresión en Chile y el nuevo rol del Estado.</w:t>
            </w:r>
          </w:p>
        </w:tc>
        <w:tc>
          <w:tcPr>
            <w:tcW w:w="6220" w:type="dxa"/>
          </w:tcPr>
          <w:p w14:paraId="52581E05" w14:textId="5291C975" w:rsidR="00EF19B8" w:rsidRPr="00B524E6" w:rsidRDefault="00EF19B8" w:rsidP="00B524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lang w:eastAsia="es-ES_tradnl"/>
              </w:rPr>
              <w:t>Chile y la Crisis del 29</w:t>
            </w:r>
          </w:p>
          <w:p w14:paraId="6E4743BF" w14:textId="06087BB8" w:rsidR="00EF19B8" w:rsidRDefault="00EF19B8" w:rsidP="00B524E6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5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https://www.youtube.com/watch?v=gUMtvbAE0F8</w:t>
              </w:r>
            </w:hyperlink>
          </w:p>
          <w:p w14:paraId="3EFEE522" w14:textId="2EADF021" w:rsidR="00EF19B8" w:rsidRPr="00B524E6" w:rsidRDefault="00EF19B8" w:rsidP="00B524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lang w:eastAsia="es-ES_tradnl"/>
              </w:rPr>
              <w:t>La Crisis del 29 en Chile</w:t>
            </w:r>
          </w:p>
          <w:p w14:paraId="1A31C42F" w14:textId="7288D2B6" w:rsidR="00EF19B8" w:rsidRDefault="00EF19B8" w:rsidP="00B524E6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6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https://www.youtube.com/watch?v=rWM_2VYEgX4</w:t>
              </w:r>
            </w:hyperlink>
          </w:p>
          <w:p w14:paraId="023FFB78" w14:textId="3BD2668D" w:rsidR="00EF19B8" w:rsidRPr="00B524E6" w:rsidRDefault="00EF19B8" w:rsidP="00B524E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B524E6">
              <w:rPr>
                <w:rFonts w:ascii="Times New Roman" w:eastAsia="Times New Roman" w:hAnsi="Times New Roman" w:cs="Times New Roman"/>
                <w:b/>
                <w:lang w:eastAsia="es-ES_tradnl"/>
              </w:rPr>
              <w:t>El Modelo ISI</w:t>
            </w:r>
          </w:p>
          <w:p w14:paraId="059504AD" w14:textId="2125983A" w:rsidR="00EF19B8" w:rsidRPr="00B524E6" w:rsidRDefault="00EF19B8" w:rsidP="00B524E6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7" w:history="1">
              <w:r w:rsidRPr="00B524E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https://www.youtube.com/watch?v=voXU0UGwUTo</w:t>
              </w:r>
            </w:hyperlink>
          </w:p>
        </w:tc>
      </w:tr>
      <w:tr w:rsidR="00EF19B8" w14:paraId="0E4D03D7" w14:textId="77777777" w:rsidTr="002805D9">
        <w:tc>
          <w:tcPr>
            <w:tcW w:w="861" w:type="dxa"/>
          </w:tcPr>
          <w:p w14:paraId="6D311127" w14:textId="7DCCE823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Nº10</w:t>
            </w:r>
          </w:p>
        </w:tc>
        <w:tc>
          <w:tcPr>
            <w:tcW w:w="9340" w:type="dxa"/>
            <w:gridSpan w:val="2"/>
          </w:tcPr>
          <w:p w14:paraId="6172DB1E" w14:textId="357FAE56" w:rsidR="00EF19B8" w:rsidRPr="00EF19B8" w:rsidRDefault="00EF19B8" w:rsidP="00EF19B8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RETROALIMENTACIÓN AUDIOVISUAL DE CONTENIDOS Nº</w:t>
            </w: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2</w:t>
            </w:r>
          </w:p>
        </w:tc>
      </w:tr>
      <w:tr w:rsidR="00EF19B8" w14:paraId="5C853847" w14:textId="77777777" w:rsidTr="00EF19B8">
        <w:trPr>
          <w:trHeight w:val="254"/>
        </w:trPr>
        <w:tc>
          <w:tcPr>
            <w:tcW w:w="861" w:type="dxa"/>
          </w:tcPr>
          <w:p w14:paraId="02160673" w14:textId="38F27995" w:rsidR="00EF19B8" w:rsidRDefault="00EF19B8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Nº11</w:t>
            </w:r>
          </w:p>
        </w:tc>
        <w:tc>
          <w:tcPr>
            <w:tcW w:w="9340" w:type="dxa"/>
            <w:gridSpan w:val="2"/>
          </w:tcPr>
          <w:p w14:paraId="487C1D84" w14:textId="58C9255B" w:rsidR="00EF19B8" w:rsidRPr="00EF19B8" w:rsidRDefault="00EF19B8" w:rsidP="00EF19B8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RETROALIMENTACIÓN AUDIOVISUAL DE CONTENIDOS Nº</w:t>
            </w:r>
            <w:r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3</w:t>
            </w:r>
          </w:p>
        </w:tc>
      </w:tr>
    </w:tbl>
    <w:p w14:paraId="184B0981" w14:textId="77777777" w:rsidR="0056368E" w:rsidRDefault="0056368E"/>
    <w:p w14:paraId="36A4A753" w14:textId="77777777" w:rsidR="00B524E6" w:rsidRDefault="00B524E6">
      <w:bookmarkStart w:id="0" w:name="_GoBack"/>
      <w:bookmarkEnd w:id="0"/>
    </w:p>
    <w:sectPr w:rsidR="00B524E6" w:rsidSect="00026251">
      <w:headerReference w:type="default" r:id="rId2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8D65" w14:textId="77777777" w:rsidR="00903D84" w:rsidRDefault="00903D84" w:rsidP="00026251">
      <w:r>
        <w:separator/>
      </w:r>
    </w:p>
  </w:endnote>
  <w:endnote w:type="continuationSeparator" w:id="0">
    <w:p w14:paraId="0E8037F6" w14:textId="77777777" w:rsidR="00903D84" w:rsidRDefault="00903D84" w:rsidP="0002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245B0" w14:textId="77777777" w:rsidR="00903D84" w:rsidRDefault="00903D84" w:rsidP="00026251">
      <w:r>
        <w:separator/>
      </w:r>
    </w:p>
  </w:footnote>
  <w:footnote w:type="continuationSeparator" w:id="0">
    <w:p w14:paraId="280FED99" w14:textId="77777777" w:rsidR="00903D84" w:rsidRDefault="00903D84" w:rsidP="00026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9E7FA" w14:textId="77777777" w:rsidR="00026251" w:rsidRPr="00560634" w:rsidRDefault="00026251" w:rsidP="00026251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45A495F2" wp14:editId="5619329D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FB798BD" wp14:editId="616B4D1F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442546C0" w14:textId="77777777" w:rsidR="00026251" w:rsidRPr="00560634" w:rsidRDefault="00026251" w:rsidP="00026251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65180100" w14:textId="77777777" w:rsidR="00026251" w:rsidRDefault="00026251" w:rsidP="00026251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4EB4141" w14:textId="77777777" w:rsidR="00026251" w:rsidRDefault="0002625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248B"/>
    <w:multiLevelType w:val="hybridMultilevel"/>
    <w:tmpl w:val="DAAA6400"/>
    <w:lvl w:ilvl="0" w:tplc="3BEC4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B4450"/>
    <w:multiLevelType w:val="hybridMultilevel"/>
    <w:tmpl w:val="EC2E5040"/>
    <w:lvl w:ilvl="0" w:tplc="84505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4323D"/>
    <w:multiLevelType w:val="hybridMultilevel"/>
    <w:tmpl w:val="E3E8023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501A7"/>
    <w:multiLevelType w:val="hybridMultilevel"/>
    <w:tmpl w:val="FDC8AA3A"/>
    <w:lvl w:ilvl="0" w:tplc="0DDE72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55EE1"/>
    <w:multiLevelType w:val="hybridMultilevel"/>
    <w:tmpl w:val="2C5AD022"/>
    <w:lvl w:ilvl="0" w:tplc="AB4C1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15E6B"/>
    <w:multiLevelType w:val="hybridMultilevel"/>
    <w:tmpl w:val="B57846C0"/>
    <w:lvl w:ilvl="0" w:tplc="6CF8D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9951F6"/>
    <w:multiLevelType w:val="hybridMultilevel"/>
    <w:tmpl w:val="481499AA"/>
    <w:lvl w:ilvl="0" w:tplc="48A8C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963E3"/>
    <w:multiLevelType w:val="hybridMultilevel"/>
    <w:tmpl w:val="A5AA03C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1"/>
    <w:rsid w:val="00026251"/>
    <w:rsid w:val="0056368E"/>
    <w:rsid w:val="005661E9"/>
    <w:rsid w:val="00624599"/>
    <w:rsid w:val="00903D84"/>
    <w:rsid w:val="00A356AA"/>
    <w:rsid w:val="00B524E6"/>
    <w:rsid w:val="00E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A7C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251"/>
  </w:style>
  <w:style w:type="paragraph" w:styleId="Piedepgina">
    <w:name w:val="footer"/>
    <w:basedOn w:val="Normal"/>
    <w:link w:val="PiedepginaCar"/>
    <w:uiPriority w:val="99"/>
    <w:unhideWhenUsed/>
    <w:rsid w:val="00026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251"/>
  </w:style>
  <w:style w:type="table" w:styleId="Tablaconcuadrcula">
    <w:name w:val="Table Grid"/>
    <w:basedOn w:val="Tablanormal"/>
    <w:uiPriority w:val="39"/>
    <w:rsid w:val="0002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-mnRwShLmXc" TargetMode="External"/><Relationship Id="rId20" Type="http://schemas.openxmlformats.org/officeDocument/2006/relationships/hyperlink" Target="https://www.youtube.com/watch?v=GuuKIET9FSo" TargetMode="External"/><Relationship Id="rId21" Type="http://schemas.openxmlformats.org/officeDocument/2006/relationships/hyperlink" Target="https://www.youtube.com/watch?v=PPeRECua5CQ" TargetMode="External"/><Relationship Id="rId22" Type="http://schemas.openxmlformats.org/officeDocument/2006/relationships/hyperlink" Target="https://www.youtube.com/watch?v=1yK1ETxbVuY" TargetMode="External"/><Relationship Id="rId23" Type="http://schemas.openxmlformats.org/officeDocument/2006/relationships/hyperlink" Target="https://www.youtube.com/watch?v=cQyEZ5erG6k" TargetMode="External"/><Relationship Id="rId24" Type="http://schemas.openxmlformats.org/officeDocument/2006/relationships/hyperlink" Target="https://www.youtube.com/watch?v=PPeRECua5CQ&amp;t=2s" TargetMode="External"/><Relationship Id="rId25" Type="http://schemas.openxmlformats.org/officeDocument/2006/relationships/hyperlink" Target="https://www.youtube.com/watch?v=gUMtvbAE0F8" TargetMode="External"/><Relationship Id="rId26" Type="http://schemas.openxmlformats.org/officeDocument/2006/relationships/hyperlink" Target="https://www.youtube.com/watch?v=rWM_2VYEgX4" TargetMode="External"/><Relationship Id="rId27" Type="http://schemas.openxmlformats.org/officeDocument/2006/relationships/hyperlink" Target="https://www.youtube.com/watch?v=voXU0UGwUTo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youtube.com/watch?v=YKVvVr2Cr6U" TargetMode="External"/><Relationship Id="rId11" Type="http://schemas.openxmlformats.org/officeDocument/2006/relationships/hyperlink" Target="https://www.youtube.com/watch?v=PUQgVzUrzZY" TargetMode="External"/><Relationship Id="rId12" Type="http://schemas.openxmlformats.org/officeDocument/2006/relationships/hyperlink" Target="https://www.youtube.com/watch?v=BhGGX2nsX-w" TargetMode="External"/><Relationship Id="rId13" Type="http://schemas.openxmlformats.org/officeDocument/2006/relationships/hyperlink" Target="https://www.youtube.com/watch?v=kSWDAZ3O6jI" TargetMode="External"/><Relationship Id="rId14" Type="http://schemas.openxmlformats.org/officeDocument/2006/relationships/hyperlink" Target="https://www.youtube.com/watch?v=9B_q9-CPAMU" TargetMode="External"/><Relationship Id="rId15" Type="http://schemas.openxmlformats.org/officeDocument/2006/relationships/hyperlink" Target="https://www.youtube.com/watch?v=PqJV_2L5OMc" TargetMode="External"/><Relationship Id="rId16" Type="http://schemas.openxmlformats.org/officeDocument/2006/relationships/hyperlink" Target="https://www.youtube.com/watch?v=AYQ8hT8cVTE" TargetMode="External"/><Relationship Id="rId17" Type="http://schemas.openxmlformats.org/officeDocument/2006/relationships/hyperlink" Target="https://www.youtube.com/watch?v=B0A96f_MOFk" TargetMode="External"/><Relationship Id="rId18" Type="http://schemas.openxmlformats.org/officeDocument/2006/relationships/hyperlink" Target="https://www.youtube.com/watch?v=cp7Ursc51Ls" TargetMode="External"/><Relationship Id="rId19" Type="http://schemas.openxmlformats.org/officeDocument/2006/relationships/hyperlink" Target="https://www.youtube.com/watch?v=78CJ8Q9jRn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3LQAnFEADl4&amp;t=8s" TargetMode="External"/><Relationship Id="rId8" Type="http://schemas.openxmlformats.org/officeDocument/2006/relationships/hyperlink" Target="https://www.youtube.com/watch?v=PBAIIiPKNbk&amp;t=1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2020-06-22T04:16:00Z</dcterms:created>
  <dcterms:modified xsi:type="dcterms:W3CDTF">2020-06-22T04:16:00Z</dcterms:modified>
</cp:coreProperties>
</file>