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tblpY="405"/>
        <w:tblW w:w="10975" w:type="dxa"/>
        <w:tblLook w:val="04A0" w:firstRow="1" w:lastRow="0" w:firstColumn="1" w:lastColumn="0" w:noHBand="0" w:noVBand="1"/>
      </w:tblPr>
      <w:tblGrid>
        <w:gridCol w:w="7866"/>
        <w:gridCol w:w="3109"/>
      </w:tblGrid>
      <w:tr w:rsidR="00E80BF4" w14:paraId="5289332F" w14:textId="77777777" w:rsidTr="00467452">
        <w:trPr>
          <w:trHeight w:val="106"/>
        </w:trPr>
        <w:tc>
          <w:tcPr>
            <w:tcW w:w="7866" w:type="dxa"/>
          </w:tcPr>
          <w:p w14:paraId="302AE760" w14:textId="77777777" w:rsidR="00E80BF4" w:rsidRPr="00016735" w:rsidRDefault="00E80BF4" w:rsidP="00502656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Asignatura:</w:t>
            </w:r>
            <w:r w:rsidRPr="00016735">
              <w:rPr>
                <w:sz w:val="28"/>
                <w:szCs w:val="24"/>
              </w:rPr>
              <w:t xml:space="preserve"> MATEMÁTICA  </w:t>
            </w:r>
          </w:p>
        </w:tc>
        <w:tc>
          <w:tcPr>
            <w:tcW w:w="3109" w:type="dxa"/>
          </w:tcPr>
          <w:p w14:paraId="78FB0F5C" w14:textId="77777777" w:rsidR="00E80BF4" w:rsidRPr="00016735" w:rsidRDefault="00E80BF4" w:rsidP="00502656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N° de la Guía:</w:t>
            </w:r>
            <w:r w:rsidRPr="00016735">
              <w:rPr>
                <w:sz w:val="28"/>
                <w:szCs w:val="24"/>
              </w:rPr>
              <w:t xml:space="preserve"> 10</w:t>
            </w:r>
          </w:p>
        </w:tc>
      </w:tr>
      <w:tr w:rsidR="00E80BF4" w14:paraId="0A120826" w14:textId="77777777" w:rsidTr="00467452">
        <w:trPr>
          <w:trHeight w:val="95"/>
        </w:trPr>
        <w:tc>
          <w:tcPr>
            <w:tcW w:w="10975" w:type="dxa"/>
            <w:gridSpan w:val="2"/>
          </w:tcPr>
          <w:p w14:paraId="747D682A" w14:textId="77777777" w:rsidR="00E80BF4" w:rsidRPr="00016735" w:rsidRDefault="00E80BF4" w:rsidP="00502656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Título de la Guía:</w:t>
            </w:r>
            <w:r w:rsidRPr="00016735">
              <w:rPr>
                <w:sz w:val="28"/>
                <w:szCs w:val="24"/>
              </w:rPr>
              <w:t xml:space="preserve"> SÍNTESIS</w:t>
            </w:r>
            <w:r w:rsidR="00016735">
              <w:rPr>
                <w:sz w:val="28"/>
                <w:szCs w:val="24"/>
              </w:rPr>
              <w:t xml:space="preserve"> PORCENTAJES</w:t>
            </w:r>
          </w:p>
        </w:tc>
      </w:tr>
      <w:tr w:rsidR="00E80BF4" w14:paraId="5DE57D08" w14:textId="77777777" w:rsidTr="00467452">
        <w:trPr>
          <w:trHeight w:val="699"/>
        </w:trPr>
        <w:tc>
          <w:tcPr>
            <w:tcW w:w="10975" w:type="dxa"/>
            <w:gridSpan w:val="2"/>
          </w:tcPr>
          <w:p w14:paraId="70CF5B11" w14:textId="77777777" w:rsidR="00E80BF4" w:rsidRPr="00016735" w:rsidRDefault="00E80BF4" w:rsidP="00467452">
            <w:pPr>
              <w:pStyle w:val="Default"/>
              <w:rPr>
                <w:b/>
                <w:bCs/>
                <w:sz w:val="28"/>
              </w:rPr>
            </w:pPr>
            <w:r w:rsidRPr="00016735">
              <w:rPr>
                <w:b/>
                <w:bCs/>
                <w:sz w:val="28"/>
              </w:rPr>
              <w:t xml:space="preserve">Objetivo de Aprendizaje (OA): </w:t>
            </w:r>
            <w:r w:rsidR="00016735" w:rsidRPr="00016735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016735" w:rsidRPr="0097027B">
              <w:rPr>
                <w:color w:val="auto"/>
                <w:sz w:val="28"/>
              </w:rPr>
              <w:t>Resolver problemas que involucran variaciones porcentuales en contextos diversos, usando representaciones pictóricas y registrando el proceso de manera simbólica</w:t>
            </w:r>
          </w:p>
        </w:tc>
      </w:tr>
      <w:tr w:rsidR="00E80BF4" w14:paraId="6FD1630E" w14:textId="77777777" w:rsidTr="00467452">
        <w:trPr>
          <w:trHeight w:val="114"/>
        </w:trPr>
        <w:tc>
          <w:tcPr>
            <w:tcW w:w="10975" w:type="dxa"/>
            <w:gridSpan w:val="2"/>
          </w:tcPr>
          <w:p w14:paraId="47FA7E70" w14:textId="77777777" w:rsidR="00E80BF4" w:rsidRPr="00016735" w:rsidRDefault="00E80BF4" w:rsidP="00502656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Docentes:</w:t>
            </w:r>
            <w:r w:rsidRPr="00016735">
              <w:rPr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E80BF4" w14:paraId="2972BF4F" w14:textId="77777777" w:rsidTr="00467452">
        <w:trPr>
          <w:trHeight w:val="135"/>
        </w:trPr>
        <w:tc>
          <w:tcPr>
            <w:tcW w:w="7866" w:type="dxa"/>
          </w:tcPr>
          <w:p w14:paraId="4ED1FE28" w14:textId="77777777" w:rsidR="00E80BF4" w:rsidRPr="00016735" w:rsidRDefault="00E80BF4" w:rsidP="00502656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Nombre estudiante: </w:t>
            </w:r>
          </w:p>
        </w:tc>
        <w:tc>
          <w:tcPr>
            <w:tcW w:w="3109" w:type="dxa"/>
          </w:tcPr>
          <w:p w14:paraId="691017ED" w14:textId="77777777" w:rsidR="00E80BF4" w:rsidRPr="00016735" w:rsidRDefault="00E80BF4" w:rsidP="00502656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Curso: </w:t>
            </w:r>
          </w:p>
        </w:tc>
      </w:tr>
    </w:tbl>
    <w:p w14:paraId="3221F5DE" w14:textId="77777777" w:rsidR="00016735" w:rsidRDefault="00016735" w:rsidP="00016735">
      <w:pPr>
        <w:rPr>
          <w:b/>
          <w:bCs/>
          <w:color w:val="FF0000"/>
          <w:sz w:val="28"/>
          <w:szCs w:val="28"/>
        </w:rPr>
      </w:pPr>
      <w:r w:rsidRPr="00B13F75">
        <w:rPr>
          <w:b/>
          <w:bCs/>
          <w:color w:val="FF0000"/>
          <w:sz w:val="28"/>
          <w:szCs w:val="28"/>
        </w:rPr>
        <w:t>RECORDATORIO</w:t>
      </w:r>
      <w:r w:rsidR="0097027B">
        <w:rPr>
          <w:b/>
          <w:bCs/>
          <w:color w:val="FF0000"/>
          <w:sz w:val="28"/>
          <w:szCs w:val="28"/>
        </w:rPr>
        <w:t xml:space="preserve">: </w:t>
      </w:r>
      <w:r w:rsidRPr="00B13F75">
        <w:rPr>
          <w:b/>
          <w:bCs/>
          <w:color w:val="FF0000"/>
          <w:sz w:val="28"/>
          <w:szCs w:val="28"/>
        </w:rPr>
        <w:t>LOS DIAS MARTES A LAS 16:30 HRS SE REALIZA LA CLASE ONLINE, PARTICIPA Y RESUELVE TUS DUDAS.</w:t>
      </w:r>
    </w:p>
    <w:p w14:paraId="5BE21A04" w14:textId="77777777" w:rsidR="0097027B" w:rsidRDefault="0097027B" w:rsidP="0001673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IMPORTANTE: LA SEMANA DEL 22 DE JUNIO SE REALIZARÁ UNA EVALUACIÓN FORMATIVA SOBRE EL CONTENIDO DE PORCENTAJES. </w:t>
      </w:r>
    </w:p>
    <w:p w14:paraId="0C0CF987" w14:textId="77777777" w:rsidR="00467452" w:rsidRPr="00016735" w:rsidRDefault="00467452" w:rsidP="00016735">
      <w:pPr>
        <w:jc w:val="center"/>
        <w:rPr>
          <w:b/>
          <w:sz w:val="36"/>
          <w:szCs w:val="28"/>
        </w:rPr>
      </w:pPr>
      <w:r w:rsidRPr="00016735">
        <w:rPr>
          <w:b/>
          <w:sz w:val="36"/>
          <w:szCs w:val="28"/>
        </w:rPr>
        <w:t>PORCENTAJES</w:t>
      </w:r>
    </w:p>
    <w:p w14:paraId="68CD5CFF" w14:textId="77777777" w:rsidR="00D463C7" w:rsidRPr="00116F7C" w:rsidRDefault="00C43035" w:rsidP="0032557A">
      <w:pPr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1082B" wp14:editId="6AA32778">
                <wp:simplePos x="0" y="0"/>
                <wp:positionH relativeFrom="column">
                  <wp:posOffset>2445385</wp:posOffset>
                </wp:positionH>
                <wp:positionV relativeFrom="paragraph">
                  <wp:posOffset>234315</wp:posOffset>
                </wp:positionV>
                <wp:extent cx="3414531" cy="3292997"/>
                <wp:effectExtent l="0" t="0" r="1460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531" cy="329299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7AA9C" w14:textId="77777777" w:rsidR="00F02281" w:rsidRPr="00D463C7" w:rsidRDefault="00F02281" w:rsidP="000628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63C7">
                              <w:rPr>
                                <w:b/>
                                <w:color w:val="000000" w:themeColor="text1"/>
                              </w:rPr>
                              <w:t>Cuando vas a una entrevista de trabajo generalmente te hablarán del sueldo bruto o el sueldo líquido.</w:t>
                            </w:r>
                          </w:p>
                          <w:p w14:paraId="4AC8FD69" w14:textId="77777777" w:rsidR="00F02281" w:rsidRPr="00D463C7" w:rsidRDefault="00F02281" w:rsidP="000628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63C7">
                              <w:rPr>
                                <w:b/>
                                <w:color w:val="000000" w:themeColor="text1"/>
                              </w:rPr>
                              <w:t>Sueldo bruto: Es el dinero sin los descuentos de aportes o retenciones que debe hacer el empleador.</w:t>
                            </w:r>
                          </w:p>
                          <w:p w14:paraId="1BAE7DB6" w14:textId="77777777" w:rsidR="00F02281" w:rsidRPr="00D463C7" w:rsidRDefault="00F02281" w:rsidP="000628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63C7">
                              <w:rPr>
                                <w:b/>
                                <w:color w:val="000000" w:themeColor="text1"/>
                              </w:rPr>
                              <w:t xml:space="preserve">Sueldo líquido: Es la suma de dinero que efectivamente se recibe luego de haberse realizado todos los descuentos aplicables (AFP, SALUD,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SEGURO DE CESANTÍA, </w:t>
                            </w:r>
                            <w:r w:rsidRPr="00D463C7">
                              <w:rPr>
                                <w:b/>
                                <w:color w:val="000000" w:themeColor="text1"/>
                              </w:rPr>
                              <w:t>OTROS)</w:t>
                            </w:r>
                          </w:p>
                          <w:p w14:paraId="10197D6C" w14:textId="77777777" w:rsidR="00F02281" w:rsidRDefault="00F02281" w:rsidP="0006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3049F" id="Elipse 6" o:spid="_x0000_s1026" style="position:absolute;margin-left:192.55pt;margin-top:18.45pt;width:268.85pt;height:25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eXrwIAADYGAAAOAAAAZHJzL2Uyb0RvYy54bWysVEtPGzEQvlfqf7B8L5uEEJoVGxRBqSpR&#10;QIWKs+O1WUt+1Xaym/56xvZmSXkdUHPYzPvxjWdOTjsl0YY5L4yu8PhghBHT1NRCP1T4993Fl68Y&#10;+UB0TaTRrMJb5vHp4vOnk9aWbGIaI2vmEATRvmxthZsQbFkUnjZMEX9gLNOg5MYpEoB1D0XtSAvR&#10;lSwmo9GsaI2rrTOUeQ/S86zEixSfc0bDNeeeBSQrDLWF9HXpu4rfYnFCygdHbCNoXwb5QBWKCA1J&#10;h1DnJBC0duJFKCWoM97wcECNKgzngrLUA3QzHj3r5rYhlqVeABxvB5j8/wtLrzY3Dom6wjOMNFEw&#10;om9SWM/QLGLTWl+Cya29cT3ngYyNdtyp+A8toC7huR3wZF1AFISH0/H06HCMEQXd4WQ+mc+PY9Ti&#10;yd06H74zo1AkKsxkSp6gJJtLH7L1ziom9EaK+kJImZj4TtiZdGhDYMKEUqbDOLnLtfpp6iyfjuCX&#10;Zw1ieBFZPNuJoaD04mKkVN4/SaT+aN4hASn38w7lvJcXdDFxEUeQQU9U2EoWy5H6F+MwOIB5kvod&#10;GngJhW9IzbL46M2WU8AYmQO2Q+yM5Rux83B6++jK0sYNzqP3CsvOg0fKbHQYnJXQxr0WQMKA+8zZ&#10;fgdShiaiFLpVByaRXJl6Cy/cmbz63tILAU/tkvhwQxzsOlwFuF/hGj5cmrbCpqcwaoz7+5o82sMK&#10;ghajFm5Hhf2fNXEMI/lDw3LOx9NpPDaJmR4dT4Bx+5rVvkav1ZmBxwt7AtUlMtoHuSO5M+oeztwy&#10;ZgUV0RRyV5gGt2POQr5pcCgpWy6TGRwYS8KlvrU0Bo8Axz266+6Js/2+BVjVK7O7M6R8tnPZNnpq&#10;s1wHw0VayCdce+jhOKW16Q9pvH77fLJ6OveLRwAAAP//AwBQSwMEFAAGAAgAAAAhAPSrG7DdAAAA&#10;CgEAAA8AAABkcnMvZG93bnJldi54bWxMj0FrwzAMhe+D/QejwW6r04yWNItTSiCX3doVelVjLQmL&#10;5RC7bbpfP+206STxHk/fK7azG9SVptB7NrBcJKCIG297bg0cP+qXDFSIyBYHz2TgTgG25eNDgbn1&#10;N97T9RBbJSEccjTQxTjmWoemI4dh4Udi0T795DDKObXaTniTcDfoNEnW2mHP8qHDkaqOmq/DxRmo&#10;XDsx6ve6qvf3Zvzehex4yox5fpp3b6AizfHPDL/4gg6lMJ39hW1Qg4HXbLUUqyzrDSgxbNJUupwN&#10;rGRAl4X+X6H8AQAA//8DAFBLAQItABQABgAIAAAAIQC2gziS/gAAAOEBAAATAAAAAAAAAAAAAAAA&#10;AAAAAABbQ29udGVudF9UeXBlc10ueG1sUEsBAi0AFAAGAAgAAAAhADj9If/WAAAAlAEAAAsAAAAA&#10;AAAAAAAAAAAALwEAAF9yZWxzLy5yZWxzUEsBAi0AFAAGAAgAAAAhAOlul5evAgAANgYAAA4AAAAA&#10;AAAAAAAAAAAALgIAAGRycy9lMm9Eb2MueG1sUEsBAi0AFAAGAAgAAAAhAPSrG7DdAAAACgEAAA8A&#10;AAAAAAAAAAAAAAAACQUAAGRycy9kb3ducmV2LnhtbFBLBQYAAAAABAAEAPMAAAATBgAAAAA=&#10;" fillcolor="#bdd6ee [1300]" strokecolor="#9cc2e5 [1940]" strokeweight="1pt">
                <v:stroke joinstyle="miter"/>
                <v:textbox>
                  <w:txbxContent>
                    <w:p w:rsidR="00F02281" w:rsidRPr="00D463C7" w:rsidRDefault="00F02281" w:rsidP="000628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463C7">
                        <w:rPr>
                          <w:b/>
                          <w:color w:val="000000" w:themeColor="text1"/>
                        </w:rPr>
                        <w:t>Cuando vas a una entrevista de trabajo generalmente te hablarán del sueldo bruto o el sueldo líquido.</w:t>
                      </w:r>
                    </w:p>
                    <w:p w:rsidR="00F02281" w:rsidRPr="00D463C7" w:rsidRDefault="00F02281" w:rsidP="000628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463C7">
                        <w:rPr>
                          <w:b/>
                          <w:color w:val="000000" w:themeColor="text1"/>
                        </w:rPr>
                        <w:t>Sueldo bruto: Es el dinero sin los descuentos de aportes o retenciones que debe hacer el empleador.</w:t>
                      </w:r>
                    </w:p>
                    <w:p w:rsidR="00F02281" w:rsidRPr="00D463C7" w:rsidRDefault="00F02281" w:rsidP="000628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463C7">
                        <w:rPr>
                          <w:b/>
                          <w:color w:val="000000" w:themeColor="text1"/>
                        </w:rPr>
                        <w:t xml:space="preserve">Sueldo líquido: Es la suma de dinero que efectivamente se recibe luego de haberse realizado todos los descuentos aplicables (AFP, SALUD,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SEGURO DE CESANTÍA, </w:t>
                      </w:r>
                      <w:r w:rsidRPr="00D463C7">
                        <w:rPr>
                          <w:b/>
                          <w:color w:val="000000" w:themeColor="text1"/>
                        </w:rPr>
                        <w:t>OTROS)</w:t>
                      </w:r>
                    </w:p>
                    <w:p w:rsidR="00F02281" w:rsidRDefault="00F02281" w:rsidP="000628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2557A" w:rsidRPr="00116F7C">
        <w:rPr>
          <w:sz w:val="28"/>
          <w:szCs w:val="28"/>
        </w:rPr>
        <w:t xml:space="preserve">Como ya hemos visto los porcentajes tienen diversos usos. </w:t>
      </w:r>
    </w:p>
    <w:p w14:paraId="2975A23E" w14:textId="77777777" w:rsidR="000628E5" w:rsidRDefault="00D463C7" w:rsidP="0032557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E1C3C" wp14:editId="53FDE404">
                <wp:simplePos x="0" y="0"/>
                <wp:positionH relativeFrom="column">
                  <wp:posOffset>-212651</wp:posOffset>
                </wp:positionH>
                <wp:positionV relativeFrom="paragraph">
                  <wp:posOffset>95516</wp:posOffset>
                </wp:positionV>
                <wp:extent cx="2317898" cy="2243470"/>
                <wp:effectExtent l="0" t="0" r="25400" b="2349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898" cy="22434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D4312" w14:textId="77777777" w:rsidR="00F02281" w:rsidRPr="00D463C7" w:rsidRDefault="00F02281" w:rsidP="000628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3C7">
                              <w:rPr>
                                <w:b/>
                                <w:color w:val="000000" w:themeColor="text1"/>
                              </w:rPr>
                              <w:t>Para calcular el impuesto al valor agregado (IVA), que corresponde al 19% de un cierto producto o servicio. El IVA se puede visualizar al realizar compras con facturas.</w:t>
                            </w:r>
                          </w:p>
                          <w:p w14:paraId="7BB31128" w14:textId="77777777" w:rsidR="00F02281" w:rsidRDefault="00F02281" w:rsidP="0006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2E480" id="Elipse 3" o:spid="_x0000_s1027" style="position:absolute;margin-left:-16.75pt;margin-top:7.5pt;width:182.5pt;height:1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4mrQIAAD0GAAAOAAAAZHJzL2Uyb0RvYy54bWzEVEtvGyEQvlfqf0Dcm/XazsvKOrKSpqqU&#10;JlGTKmfMQhYJGArYa/fXZ2DXGzdNe6gq9bLLvJmPme/sfGM0WQsfFNiKlgcjSoTlUCv7VNFvD1cf&#10;TigJkdmaabCiolsR6Pn8/buz1s3EGBrQtfAEk9gwa11FmxjdrCgCb4Rh4QCcsGiU4A2LKPqnovas&#10;xexGF+PR6KhowdfOAxchoPayM9J5zi+l4PFWyiAi0RXFu8X89fm7TN9ifsZmT565RvH+GuwvbmGY&#10;slh0SHXJIiMrr35JZRT3EEDGAw6mACkVF7kH7KYcvermvmFO5F4QnOAGmMK/S8tv1neeqLqiE0os&#10;M/hEH7VyQZBJwqZ1YYYu9+7O91LAY2p0I71Jf2yBbDKe2wFPsYmEo3I8KY9PTnECONrG4+lkepwR&#10;L17CnQ/xkwBD0qGiQufiGUq2vg4Rq6L3zisVDKBVfaW0zkKaE3GhPVkzfGHGubDxKIfrlfkCdafH&#10;SRn1b41qnIhOfbJTY4k8cSlTLvhTEW3/R128UypcpCfoQM+nuNUiXUfbr0LiwyWYc79DA/tQlJ2p&#10;YbXo1Ie/bTknTJklYjvk7hO8BXOZBgRv2funUJE3bgge/eliXfAQkSuDjUOwURb8Wwl0HCp3/juQ&#10;OmgSSnGz3OShzp5Js4R6i4PuoWOA4PiVwom7ZiHeMY8rj+SANBZv8SM1tBWF/kRJA/7HW/rkj5uI&#10;VkpapJCKhu8r5gUl+rPFHT0tp9PEOVmYHh6PUfD7luW+xa7MBeAMl0iYjudj8o96d5QezCOy3SJV&#10;RROzHGtXlEe/Ey5iR23Il1wsFtkNecaxeG3vHU/JE85pnR42j8y7fu0ibuwN7OiGzV6tXuebIi0s&#10;VhGkynv5gmv/AshReSJ6Pk0kuC9nrxfWnz8DAAD//wMAUEsDBBQABgAIAAAAIQCwcb5i3wAAAAoB&#10;AAAPAAAAZHJzL2Rvd25yZXYueG1sTI/BTsMwEETvSPyDtUjcWqeElhLiVIDKBYlDCx/gxEuSxl5H&#10;sdsmf8/2VG67O6PZN/lmdFaccAitJwWLeQICqfKmpVrBz/fHbA0iRE1GW0+oYMIAm+L2JteZ8Wfa&#10;4Wkfa8EhFDKtoImxz6QMVYNOh7nvkVj79YPTkdehlmbQZw53Vj4kyUo63RJ/aHSP7w1W3f7oFDw+&#10;HT53sbNlNx3k9uv5LcRpWyl1fze+voCIOMarGS74jA4FM5X+SCYIq2CWpku2srDkTmxI0wUfSh5W&#10;6xRkkcv/FYo/AAAA//8DAFBLAQItABQABgAIAAAAIQC2gziS/gAAAOEBAAATAAAAAAAAAAAAAAAA&#10;AAAAAABbQ29udGVudF9UeXBlc10ueG1sUEsBAi0AFAAGAAgAAAAhADj9If/WAAAAlAEAAAsAAAAA&#10;AAAAAAAAAAAALwEAAF9yZWxzLy5yZWxzUEsBAi0AFAAGAAgAAAAhAB1FjiatAgAAPQYAAA4AAAAA&#10;AAAAAAAAAAAALgIAAGRycy9lMm9Eb2MueG1sUEsBAi0AFAAGAAgAAAAhALBxvmLfAAAACgEAAA8A&#10;AAAAAAAAAAAAAAAABwUAAGRycy9kb3ducmV2LnhtbFBLBQYAAAAABAAEAPMAAAATBgAAAAA=&#10;" fillcolor="#e2efd9 [665]" strokecolor="#e2efd9 [665]" strokeweight="1pt">
                <v:stroke joinstyle="miter"/>
                <v:textbox>
                  <w:txbxContent>
                    <w:p w:rsidR="00F02281" w:rsidRPr="00D463C7" w:rsidRDefault="00F02281" w:rsidP="000628E5">
                      <w:pPr>
                        <w:jc w:val="center"/>
                        <w:rPr>
                          <w:b/>
                        </w:rPr>
                      </w:pPr>
                      <w:r w:rsidRPr="00D463C7">
                        <w:rPr>
                          <w:b/>
                          <w:color w:val="000000" w:themeColor="text1"/>
                        </w:rPr>
                        <w:t>Para calcular el impuesto al valor agregado (IVA), que corresponde al 19% de un cierto producto o servicio. El IVA se puede visualizar al realizar compras con facturas.</w:t>
                      </w:r>
                    </w:p>
                    <w:p w:rsidR="00F02281" w:rsidRDefault="00F02281" w:rsidP="000628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0DDE4D0" w14:textId="77777777" w:rsidR="000628E5" w:rsidRDefault="000628E5" w:rsidP="0032557A"/>
    <w:p w14:paraId="7B9FD38E" w14:textId="77777777" w:rsidR="000628E5" w:rsidRDefault="000628E5" w:rsidP="0032557A"/>
    <w:p w14:paraId="3D83E02D" w14:textId="77777777" w:rsidR="000628E5" w:rsidRDefault="000628E5" w:rsidP="0032557A"/>
    <w:p w14:paraId="073C0647" w14:textId="77777777" w:rsidR="000628E5" w:rsidRDefault="000628E5" w:rsidP="0032557A"/>
    <w:p w14:paraId="24C982CC" w14:textId="77777777" w:rsidR="000628E5" w:rsidRDefault="000628E5" w:rsidP="0032557A"/>
    <w:p w14:paraId="61AB9E01" w14:textId="77777777" w:rsidR="000628E5" w:rsidRDefault="000628E5" w:rsidP="0032557A"/>
    <w:p w14:paraId="0FD97AA9" w14:textId="77777777" w:rsidR="000628E5" w:rsidRDefault="000628E5" w:rsidP="0032557A"/>
    <w:p w14:paraId="25436742" w14:textId="77777777" w:rsidR="000628E5" w:rsidRDefault="00C43035" w:rsidP="0032557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14C76" wp14:editId="6E7F30FE">
                <wp:simplePos x="0" y="0"/>
                <wp:positionH relativeFrom="margin">
                  <wp:posOffset>168275</wp:posOffset>
                </wp:positionH>
                <wp:positionV relativeFrom="paragraph">
                  <wp:posOffset>15240</wp:posOffset>
                </wp:positionV>
                <wp:extent cx="3108916" cy="2838893"/>
                <wp:effectExtent l="0" t="0" r="158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16" cy="283889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B2C0C" w14:textId="77777777" w:rsidR="00F02281" w:rsidRPr="00D463C7" w:rsidRDefault="00F02281" w:rsidP="00D463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63C7">
                              <w:rPr>
                                <w:b/>
                                <w:color w:val="000000" w:themeColor="text1"/>
                              </w:rPr>
                              <w:t>En los supermercados o tiendas comerciales siempre estamos viendo ofertas o promociones, estas tienen directa relación con los descuentos y en consecuencia con los porcentajes. Para determinar el descuento que obtendremos debemos realizar un pequeño cálculo para obtener el precio que pagaremos en caja.</w:t>
                            </w:r>
                          </w:p>
                          <w:p w14:paraId="32F5940A" w14:textId="77777777" w:rsidR="00F02281" w:rsidRDefault="00F02281" w:rsidP="0006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3056E" id="Elipse 5" o:spid="_x0000_s1028" style="position:absolute;margin-left:13.25pt;margin-top:1.2pt;width:244.8pt;height:2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X3rQIAAD0GAAAOAAAAZHJzL2Uyb0RvYy54bWzEVFtv0zAUfkfiP1h+Z0m6dnTV0qnaGEIa&#10;28SG9uw69mLJN2y3Sfn1HNtpVsbgASHRh9Q+9/Mdn+/svFcSbZnzwugaV0clRkxT0wj9VOOvD1fv&#10;5hj5QHRDpNGsxjvm8fny7Zuzzi7YxLRGNswhCKL9orM1bkOwi6LwtGWK+CNjmQYlN06RAFf3VDSO&#10;dBBdyWJSlidFZ1xjnaHMe5BeZiVepvicMxpuOfcsIFljqC2kr0vfdfwWyzOyeHLEtoIOZZC/qEIR&#10;oSHpGOqSBII2TvwSSgnqjDc8HFGjCsO5oCz1AN1U5Ytu7ltiWeoFwPF2hMn/u7D0ZnvnkGhqPMNI&#10;EwUj+iCF9QzNIjad9Qswubd3brh5OMZGe+5U/IcWUJ/w3I14sj4gCsLjqpyfVicYUdBN5sfz+elx&#10;jFo8u1vnw0dmFIqHGjOZkicoyfbah2y9t4oJvZGiuRJSpkt8J+xCOrQlMGFCKdNhktzlRn02TZaf&#10;lPDLswYxvIgsnu7FUFB6cTFSKu+nJFL/j7xQU0xcxBFk0NMp7CSL5Uj9hXEYHMCc+x0bOISiSlD4&#10;ljQsi2e/bTkFjJE5YDvGHgK8BnM1jHKwj64sbdzoXObsf3IePVJmo8PorIQ27rUAMoyZs/0epAxN&#10;RCn06z496kmsMUrWptnBQ3cmM4C39ErAi7smPtwRBysP5AA0Fm7hw6XpamyGE0atcd9fk0d72ETQ&#10;YtQBhdTYf9sQxzCSnzTs6Gk1nUbOSZfp7P0ELu5Qsz7U6I26MPCGKyBMS9Mx2ge5P3Jn1COw3Spm&#10;BRXRFHLXmAa3v1yETG3Al5StVskMeMaScK3vLY3BI85xnR76R+LssHYBNvbG7OmGLF6sXraNntqs&#10;NsFwkfbyGddhAsBRaXsGPo0keHhPVs+sv/wBAAD//wMAUEsDBBQABgAIAAAAIQBSV05R3wAAAAgB&#10;AAAPAAAAZHJzL2Rvd25yZXYueG1sTI/NTsMwEITvSLyDtUjcqOOSWBDiVPyIqhIHRMsDuLFJosbr&#10;yHbTwNOzPcFptJrRzLfVanYDm2yIvUcFYpEBs9h402Or4HP3enMHLCaNRg8erYJvG2FVX15UujT+&#10;hB922qaWUQnGUivoUhpLzmPTWafjwo8WyfvywelEZ2i5CfpE5W7gyyyT3OkeaaHTo33ubHPYHp2C&#10;zdskgtzF282LkI0//Exm/fSu1PXV/PgALNk5/YXhjE/oUBPT3h/RRDYoWMqCkqQ5MLILIQWwvYI8&#10;vy+A1xX//0D9CwAA//8DAFBLAQItABQABgAIAAAAIQC2gziS/gAAAOEBAAATAAAAAAAAAAAAAAAA&#10;AAAAAABbQ29udGVudF9UeXBlc10ueG1sUEsBAi0AFAAGAAgAAAAhADj9If/WAAAAlAEAAAsAAAAA&#10;AAAAAAAAAAAALwEAAF9yZWxzLy5yZWxzUEsBAi0AFAAGAAgAAAAhALwppfetAgAAPQYAAA4AAAAA&#10;AAAAAAAAAAAALgIAAGRycy9lMm9Eb2MueG1sUEsBAi0AFAAGAAgAAAAhAFJXTlHfAAAACAEAAA8A&#10;AAAAAAAAAAAAAAAABwUAAGRycy9kb3ducmV2LnhtbFBLBQYAAAAABAAEAPMAAAATBgAAAAA=&#10;" fillcolor="#f4b083 [1941]" strokecolor="#f4b083 [1941]" strokeweight="1pt">
                <v:stroke joinstyle="miter"/>
                <v:textbox>
                  <w:txbxContent>
                    <w:p w:rsidR="00F02281" w:rsidRPr="00D463C7" w:rsidRDefault="00F02281" w:rsidP="00D463C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463C7">
                        <w:rPr>
                          <w:b/>
                          <w:color w:val="000000" w:themeColor="text1"/>
                        </w:rPr>
                        <w:t>En los supermercados o tiendas comerciales siempre estamos viendo ofertas o promociones, estas tienen directa relación con los descuentos y en consecuencia con los porcentajes. Para determinar el descuento que obtendremos debemos realizar un pequeño cálculo para obtener el precio que pagaremos en caja.</w:t>
                      </w:r>
                    </w:p>
                    <w:p w:rsidR="00F02281" w:rsidRDefault="00F02281" w:rsidP="000628E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5DD1BDB" w14:textId="77777777" w:rsidR="000628E5" w:rsidRDefault="00D463C7" w:rsidP="0032557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7038" wp14:editId="06E8D63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711842" cy="1669311"/>
                <wp:effectExtent l="0" t="0" r="22225" b="2667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166931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16095" w14:textId="77777777" w:rsidR="00F02281" w:rsidRPr="00D463C7" w:rsidRDefault="00F02281" w:rsidP="000628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63C7">
                              <w:rPr>
                                <w:b/>
                                <w:color w:val="000000" w:themeColor="text1"/>
                              </w:rPr>
                              <w:t>Para calcular el porcentaje de ganancia o pérdida de ciertos productos.</w:t>
                            </w:r>
                          </w:p>
                          <w:p w14:paraId="60630846" w14:textId="77777777" w:rsidR="00F02281" w:rsidRDefault="00F02281" w:rsidP="0006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BC0BC" id="Elipse 4" o:spid="_x0000_s1029" style="position:absolute;margin-left:83.6pt;margin-top:.45pt;width:134.8pt;height:131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BWrgIAAD0GAAAOAAAAZHJzL2Uyb0RvYy54bWzEVEtPGzEQvlfqf7B8L5sNS4CIDYqgVJUo&#10;oELF2fHarCW/ajvZpL+esb27pJT2UFVqDht7ZjyPb2a+s/OtkmjDnBdG17g8mGDENDWN0E81/vZw&#10;9eEEIx+Ibog0mtV4xzw+X7x/d9bZOZua1siGOQROtJ93tsZtCHZeFJ62TBF/YCzToOTGKRLg6p6K&#10;xpEOvCtZTCeTWdEZ11hnKPMepJdZiRfJP+eMhlvOPQtI1hhyC+nr0ncVv8XijMyfHLGtoH0a5C+y&#10;UERoCDq6uiSBoLUTv7hSgjrjDQ8H1KjCcC4oSzVANeXkVTX3LbEs1QLgeDvC5P+dW3qzuXNINDWu&#10;MNJEQYs+SmE9Q1XEprN+Dib39s71Nw/HWOiWOxX/oQS0TXjuRjzZNiAKwvK4LE+qKUYUdOVsdnpY&#10;ltFr8fLcOh8+MaNQPNSYyRQ8QUk21z5k68EqBvRGiuZKSJkucU7YhXRoQ6DDhFKmQ5Wey7X6Ypos&#10;rybwy70GMUxEFs8GMSSUJi56Sun9FETq/xEXcoqBi9iCDHo6hZ1kMR2pvzIOjQOYp6nesYB9KMqs&#10;aknDsvjotyUnh9EzB2xH372Dt2AeWtnbx6csbdz4ePKnxHJnxxcpstFhfKyENu4tBzKMkbP9AFKG&#10;JqIUtqttGurDYYhXptnBoDuTGcBbeiVg4q6JD3fEwcoDOQCNhVv4cGm6Gpv+hFFr3I+35NEeNhG0&#10;GHVAITX239fEMYzkZw07elpWVeScdKmOjqdwcfua1b5Gr9WFgRkugTAtTcdoH+Rw5M6oR2C7ZYwK&#10;KqIpxK4xDW64XIRMbcCXlC2XyQx4xpJwre8tjc4jznGdHraPxNl+7QJs7I0Z6IbMX61eto0vtVmu&#10;g+Ei7WVEOuPadwA4Km1Pz6eRBPfvyeqF9RfPAAAA//8DAFBLAwQUAAYACAAAACEAhTZyMtwAAAAF&#10;AQAADwAAAGRycy9kb3ducmV2LnhtbEyPwW7CMBBE75X6D9Yi9VYcoIogxEGoag+VegFatUcTL07A&#10;Xke2SdK/rzm1tx3NaOZtuRmtYT360DoSMJtmwJBqp1rSAj4Or49LYCFKUtI4QgE/GGBT3d+VslBu&#10;oB32+6hZKqFQSAFNjF3BeagbtDJMXYeUvJPzVsYkvebKyyGVW8PnWZZzK1tKC43s8LnB+rK/WgFv&#10;30/v+fC50GP4crttb168PmdCPEzG7RpYxDH+heGGn9ChSkxHdyUVmBGQHokCVsCSN89XObDj7Vgs&#10;gVcl/09f/QIAAP//AwBQSwECLQAUAAYACAAAACEAtoM4kv4AAADhAQAAEwAAAAAAAAAAAAAAAAAA&#10;AAAAW0NvbnRlbnRfVHlwZXNdLnhtbFBLAQItABQABgAIAAAAIQA4/SH/1gAAAJQBAAALAAAAAAAA&#10;AAAAAAAAAC8BAABfcmVscy8ucmVsc1BLAQItABQABgAIAAAAIQBHqIBWrgIAAD0GAAAOAAAAAAAA&#10;AAAAAAAAAC4CAABkcnMvZTJvRG9jLnhtbFBLAQItABQABgAIAAAAIQCFNnIy3AAAAAUBAAAPAAAA&#10;AAAAAAAAAAAAAAgFAABkcnMvZG93bnJldi54bWxQSwUGAAAAAAQABADzAAAAEQYAAAAA&#10;" fillcolor="#ffe599 [1303]" strokecolor="#ffe599 [1303]" strokeweight="1pt">
                <v:stroke joinstyle="miter"/>
                <v:textbox>
                  <w:txbxContent>
                    <w:p w:rsidR="00F02281" w:rsidRPr="00D463C7" w:rsidRDefault="00F02281" w:rsidP="000628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463C7">
                        <w:rPr>
                          <w:b/>
                          <w:color w:val="000000" w:themeColor="text1"/>
                        </w:rPr>
                        <w:t>Para calcular el porcentaje de ganancia o pérdida de ciertos productos.</w:t>
                      </w:r>
                    </w:p>
                    <w:p w:rsidR="00F02281" w:rsidRDefault="00F02281" w:rsidP="000628E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8261F9" w14:textId="77777777" w:rsidR="000628E5" w:rsidRDefault="000628E5" w:rsidP="0032557A"/>
    <w:p w14:paraId="5AF556E3" w14:textId="77777777" w:rsidR="000628E5" w:rsidRDefault="00C43035" w:rsidP="0032557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E7C22" wp14:editId="029CE5C5">
                <wp:simplePos x="0" y="0"/>
                <wp:positionH relativeFrom="column">
                  <wp:posOffset>3449320</wp:posOffset>
                </wp:positionH>
                <wp:positionV relativeFrom="paragraph">
                  <wp:posOffset>183515</wp:posOffset>
                </wp:positionV>
                <wp:extent cx="1616075" cy="1626235"/>
                <wp:effectExtent l="0" t="0" r="22225" b="1206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626235"/>
                        </a:xfrm>
                        <a:prstGeom prst="ellipse">
                          <a:avLst/>
                        </a:prstGeom>
                        <a:solidFill>
                          <a:srgbClr val="AB87BB"/>
                        </a:solidFill>
                        <a:ln>
                          <a:solidFill>
                            <a:srgbClr val="AB87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B2CE7" w14:textId="77777777" w:rsidR="00F02281" w:rsidRPr="00D463C7" w:rsidRDefault="00F02281" w:rsidP="000628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63C7">
                              <w:rPr>
                                <w:b/>
                                <w:color w:val="000000" w:themeColor="text1"/>
                              </w:rPr>
                              <w:t>Calcular el porcentaje de logro de una evaluación o la aprobación.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66D71" id="Elipse 7" o:spid="_x0000_s1030" style="position:absolute;margin-left:271.6pt;margin-top:14.45pt;width:127.25pt;height:1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IioAIAAMEFAAAOAAAAZHJzL2Uyb0RvYy54bWysVEtv2zAMvg/YfxB0X21neXRBnSJt12FA&#10;0RZrh50VWYoFyKImKYmzXz9KfrTrih2K5aCIIvmR/Ezy7LxtNNkL5xWYkhYnOSXCcKiU2Zb0++P1&#10;h1NKfGCmYhqMKOlReHq+ev/u7GCXYgI16Eo4giDGLw+2pHUIdpllnteiYf4ErDColOAaFlB026xy&#10;7IDojc4meT7PDuAq64AL7/H1qlPSVcKXUvBwJ6UXgeiSYm4hnS6dm3hmqzO23Dpma8X7NNgbsmiY&#10;Mhh0hLpigZGdU39BNYo78CDDCYcmAykVF6kGrKbIX1TzUDMrUi1IjrcjTf7/wfLb/b0jqirpghLD&#10;GvxEn7WyXpBF5OZg/RJNHuy96yWP11hoK10T/7EE0iY+jyOfog2E42MxL+b5YkYJR10xn8wnH2cR&#10;NXtyt86HLwIaEi8lFToFT1Sy/Y0PnfVgFQN60Kq6VlonwW03l9qRPcPvu744XVxc9AH+MNPmbZ6Y&#10;aHTNIg1d4ekWjlpEQG2+CYnkYamTlHJqWzEmxDgXJhSdqmaV6PKc5fgb0oyNHj0SKwkwIkusb8Tu&#10;AQbLDmTA7gjq7aOrSF0/Ouf/SqxzHj1SZDBhdG6UAfcagMaq+sid/UBSR01kKbSbNjXWNFrGlw1U&#10;R2w2B90UesuvFX71G+bDPXM4djiguErCHR5Sw6Gk0N8oqcH9eu092uM0oJaSA45xSf3PHXOCEv3V&#10;4Jx8KqbTOPdJmM4WExTcc83mucbsmkvATipwaVmertE+6OEqHTQ/cOOsY1RUMcMxdkl5cINwGbr1&#10;gjuLi/U6meGsWxZuzIPlETzyHFv6sf3BnO1bP+DU3MIw8mz5ov072+hpYL0LIFWajSde+y+AeyK1&#10;Ur/T4iJ6Lierp827+g0AAP//AwBQSwMEFAAGAAgAAAAhADdpjHvfAAAACgEAAA8AAABkcnMvZG93&#10;bnJldi54bWxMj8FOwzAMhu9IvENkpN1YQsfWrjSdxrSJ6zaQ4Jg1pq1onJJkXXl7shMcbX/6/f3F&#10;ajQdG9D51pKEh6kAhlRZ3VIt4e11d58B80GRVp0llPCDHlbl7U2hcm0vdMDhGGoWQ8jnSkITQp9z&#10;7qsGjfJT2yPF26d1RoU4upprpy4x3HQ8EWLBjWopfmhUj5sGq6/j2Uiw43O9cW429LuXVGRbXH+8&#10;f++lnNyN6ydgAcfwB8NVP6pDGZ1O9kzas07C/HGWRFRCki2BRSBdpimw03UxF8DLgv+vUP4CAAD/&#10;/wMAUEsBAi0AFAAGAAgAAAAhALaDOJL+AAAA4QEAABMAAAAAAAAAAAAAAAAAAAAAAFtDb250ZW50&#10;X1R5cGVzXS54bWxQSwECLQAUAAYACAAAACEAOP0h/9YAAACUAQAACwAAAAAAAAAAAAAAAAAvAQAA&#10;X3JlbHMvLnJlbHNQSwECLQAUAAYACAAAACEAi6wyIqACAADBBQAADgAAAAAAAAAAAAAAAAAuAgAA&#10;ZHJzL2Uyb0RvYy54bWxQSwECLQAUAAYACAAAACEAN2mMe98AAAAKAQAADwAAAAAAAAAAAAAAAAD6&#10;BAAAZHJzL2Rvd25yZXYueG1sUEsFBgAAAAAEAAQA8wAAAAYGAAAAAA==&#10;" fillcolor="#ab87bb" strokecolor="#ab87bb" strokeweight="1pt">
                <v:stroke joinstyle="miter"/>
                <v:textbox>
                  <w:txbxContent>
                    <w:p w:rsidR="00F02281" w:rsidRPr="00D463C7" w:rsidRDefault="00F02281" w:rsidP="000628E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463C7">
                        <w:rPr>
                          <w:b/>
                          <w:color w:val="000000" w:themeColor="text1"/>
                        </w:rPr>
                        <w:t>Calcular el porcentaje de logro de una evaluación o la aprobación.</w:t>
                      </w:r>
                    </w:p>
                  </w:txbxContent>
                </v:textbox>
              </v:oval>
            </w:pict>
          </mc:Fallback>
        </mc:AlternateContent>
      </w:r>
    </w:p>
    <w:p w14:paraId="11131C9B" w14:textId="77777777" w:rsidR="000628E5" w:rsidRDefault="000628E5" w:rsidP="0032557A"/>
    <w:p w14:paraId="253D2D7E" w14:textId="77777777" w:rsidR="000628E5" w:rsidRDefault="000628E5" w:rsidP="0032557A"/>
    <w:p w14:paraId="370703AE" w14:textId="77777777" w:rsidR="000628E5" w:rsidRDefault="000628E5" w:rsidP="0032557A"/>
    <w:p w14:paraId="2324F9F0" w14:textId="77777777" w:rsidR="000628E5" w:rsidRDefault="000628E5" w:rsidP="0032557A"/>
    <w:p w14:paraId="5C9529DA" w14:textId="77777777" w:rsidR="000628E5" w:rsidRDefault="000628E5" w:rsidP="0032557A"/>
    <w:p w14:paraId="61737CD7" w14:textId="77777777" w:rsidR="000628E5" w:rsidRDefault="000628E5" w:rsidP="0032557A"/>
    <w:p w14:paraId="26892C7C" w14:textId="77777777" w:rsidR="0097027B" w:rsidRDefault="0097027B" w:rsidP="00D2736F">
      <w:pPr>
        <w:jc w:val="center"/>
        <w:rPr>
          <w:b/>
          <w:sz w:val="28"/>
          <w:szCs w:val="28"/>
        </w:rPr>
      </w:pPr>
    </w:p>
    <w:p w14:paraId="777C457E" w14:textId="77777777" w:rsidR="00D2736F" w:rsidRPr="00116F7C" w:rsidRDefault="00D2736F" w:rsidP="00D2736F">
      <w:pPr>
        <w:jc w:val="center"/>
        <w:rPr>
          <w:b/>
          <w:sz w:val="28"/>
          <w:szCs w:val="28"/>
        </w:rPr>
      </w:pPr>
      <w:r w:rsidRPr="00116F7C">
        <w:rPr>
          <w:b/>
          <w:sz w:val="28"/>
          <w:szCs w:val="28"/>
        </w:rPr>
        <w:t>CALCULAR PORCENTAJES</w:t>
      </w:r>
    </w:p>
    <w:p w14:paraId="7582F8AB" w14:textId="77777777" w:rsidR="00FF61E8" w:rsidRPr="00116F7C" w:rsidRDefault="00FF61E8" w:rsidP="00FF61E8">
      <w:pPr>
        <w:rPr>
          <w:sz w:val="28"/>
          <w:szCs w:val="28"/>
        </w:rPr>
      </w:pPr>
      <w:r w:rsidRPr="00116F7C">
        <w:rPr>
          <w:sz w:val="28"/>
          <w:szCs w:val="28"/>
        </w:rPr>
        <w:t>Para calcular el porcentaje lo más recomendable es usar una tabla de proporcionalidad directa, es decir:</w:t>
      </w:r>
    </w:p>
    <w:tbl>
      <w:tblPr>
        <w:tblStyle w:val="Tablaconcuadrcula4-nfasis2"/>
        <w:tblpPr w:leftFromText="141" w:rightFromText="141" w:vertAnchor="text" w:horzAnchor="page" w:tblpX="245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</w:tblGrid>
      <w:tr w:rsidR="00FF61E8" w:rsidRPr="00116F7C" w14:paraId="548E63A7" w14:textId="77777777" w:rsidTr="00FF6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8AA8BD" w14:textId="77777777" w:rsidR="00FF61E8" w:rsidRPr="00126406" w:rsidRDefault="00FF61E8" w:rsidP="00FF61E8">
            <w:pPr>
              <w:jc w:val="center"/>
              <w:rPr>
                <w:color w:val="auto"/>
                <w:sz w:val="28"/>
                <w:szCs w:val="28"/>
              </w:rPr>
            </w:pPr>
            <w:r w:rsidRPr="00126406">
              <w:rPr>
                <w:color w:val="auto"/>
                <w:sz w:val="28"/>
                <w:szCs w:val="28"/>
              </w:rPr>
              <w:t>CANTIDAD</w:t>
            </w:r>
          </w:p>
        </w:tc>
        <w:tc>
          <w:tcPr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7834CD" w14:textId="77777777" w:rsidR="00FF61E8" w:rsidRPr="00126406" w:rsidRDefault="00FF61E8" w:rsidP="00FF61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126406">
              <w:rPr>
                <w:color w:val="auto"/>
                <w:sz w:val="28"/>
                <w:szCs w:val="28"/>
              </w:rPr>
              <w:t>PORCENTAJE</w:t>
            </w:r>
          </w:p>
        </w:tc>
      </w:tr>
      <w:tr w:rsidR="00FF61E8" w:rsidRPr="00116F7C" w14:paraId="581A08AC" w14:textId="77777777" w:rsidTr="00F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Align w:val="center"/>
          </w:tcPr>
          <w:p w14:paraId="7591ECEF" w14:textId="77777777" w:rsidR="00FF61E8" w:rsidRPr="00116F7C" w:rsidRDefault="00FF61E8" w:rsidP="00FF61E8">
            <w:pPr>
              <w:jc w:val="center"/>
              <w:rPr>
                <w:b w:val="0"/>
                <w:sz w:val="28"/>
                <w:szCs w:val="28"/>
              </w:rPr>
            </w:pPr>
            <w:r w:rsidRPr="00116F7C">
              <w:rPr>
                <w:b w:val="0"/>
                <w:sz w:val="28"/>
                <w:szCs w:val="28"/>
              </w:rPr>
              <w:t>CANTIDAD TOTAL</w:t>
            </w:r>
          </w:p>
        </w:tc>
        <w:tc>
          <w:tcPr>
            <w:tcW w:w="3245" w:type="dxa"/>
            <w:vAlign w:val="center"/>
          </w:tcPr>
          <w:p w14:paraId="7A3B82E8" w14:textId="77777777" w:rsidR="00FF61E8" w:rsidRPr="00724A4E" w:rsidRDefault="00FF61E8" w:rsidP="00FF6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24A4E">
              <w:rPr>
                <w:sz w:val="28"/>
                <w:szCs w:val="28"/>
              </w:rPr>
              <w:t>100%</w:t>
            </w:r>
          </w:p>
        </w:tc>
      </w:tr>
      <w:tr w:rsidR="00FF61E8" w:rsidRPr="00116F7C" w14:paraId="1C8519A4" w14:textId="77777777" w:rsidTr="00FF61E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F7CAAC" w:themeFill="accent2" w:themeFillTint="66"/>
            <w:vAlign w:val="center"/>
          </w:tcPr>
          <w:p w14:paraId="79CB9B34" w14:textId="77777777" w:rsidR="00FF61E8" w:rsidRPr="00116F7C" w:rsidRDefault="00FF61E8" w:rsidP="00FF61E8">
            <w:pPr>
              <w:jc w:val="center"/>
              <w:rPr>
                <w:b w:val="0"/>
                <w:sz w:val="28"/>
                <w:szCs w:val="28"/>
              </w:rPr>
            </w:pPr>
            <w:r w:rsidRPr="00116F7C">
              <w:rPr>
                <w:b w:val="0"/>
                <w:sz w:val="28"/>
                <w:szCs w:val="28"/>
              </w:rPr>
              <w:t>CANTIDAD PARCIAL</w:t>
            </w:r>
          </w:p>
        </w:tc>
        <w:tc>
          <w:tcPr>
            <w:tcW w:w="3245" w:type="dxa"/>
            <w:shd w:val="clear" w:color="auto" w:fill="F7CAAC" w:themeFill="accent2" w:themeFillTint="66"/>
            <w:vAlign w:val="center"/>
          </w:tcPr>
          <w:p w14:paraId="130E093D" w14:textId="77777777" w:rsidR="00FF61E8" w:rsidRPr="00724A4E" w:rsidRDefault="00FF61E8" w:rsidP="00FF6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24A4E">
              <w:rPr>
                <w:sz w:val="28"/>
                <w:szCs w:val="28"/>
              </w:rPr>
              <w:t>PORCENTAJE PARCIAL</w:t>
            </w:r>
          </w:p>
        </w:tc>
      </w:tr>
    </w:tbl>
    <w:p w14:paraId="3935700F" w14:textId="77777777" w:rsidR="00FF61E8" w:rsidRPr="00116F7C" w:rsidRDefault="00FF61E8" w:rsidP="00FF61E8">
      <w:pPr>
        <w:rPr>
          <w:b/>
          <w:sz w:val="28"/>
          <w:szCs w:val="28"/>
        </w:rPr>
      </w:pPr>
    </w:p>
    <w:p w14:paraId="5218D43A" w14:textId="77777777" w:rsidR="00FF61E8" w:rsidRPr="00116F7C" w:rsidRDefault="00FF61E8" w:rsidP="00FF61E8">
      <w:pPr>
        <w:rPr>
          <w:b/>
          <w:sz w:val="28"/>
          <w:szCs w:val="28"/>
        </w:rPr>
      </w:pPr>
    </w:p>
    <w:p w14:paraId="1D929AAD" w14:textId="77777777" w:rsidR="00FF61E8" w:rsidRPr="00116F7C" w:rsidRDefault="00FF61E8" w:rsidP="00FF61E8">
      <w:pPr>
        <w:rPr>
          <w:b/>
          <w:sz w:val="28"/>
          <w:szCs w:val="28"/>
        </w:rPr>
      </w:pPr>
    </w:p>
    <w:p w14:paraId="1C449E04" w14:textId="77777777" w:rsidR="00D2736F" w:rsidRPr="00116F7C" w:rsidRDefault="00D2736F" w:rsidP="00D2736F">
      <w:pPr>
        <w:rPr>
          <w:b/>
          <w:sz w:val="28"/>
          <w:szCs w:val="28"/>
        </w:rPr>
      </w:pPr>
    </w:p>
    <w:p w14:paraId="0F6EB7A7" w14:textId="77777777" w:rsidR="00467452" w:rsidRPr="00116F7C" w:rsidRDefault="00FF61E8" w:rsidP="00FF61E8">
      <w:pPr>
        <w:jc w:val="center"/>
        <w:rPr>
          <w:b/>
          <w:sz w:val="28"/>
          <w:szCs w:val="28"/>
        </w:rPr>
      </w:pPr>
      <w:r w:rsidRPr="00116F7C">
        <w:rPr>
          <w:b/>
          <w:sz w:val="28"/>
          <w:szCs w:val="28"/>
        </w:rPr>
        <w:t>EJEMPLOS</w:t>
      </w:r>
    </w:p>
    <w:p w14:paraId="25883DFD" w14:textId="77777777" w:rsidR="00D463C7" w:rsidRPr="00116F7C" w:rsidRDefault="00FF61E8" w:rsidP="004F6ECB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16F7C">
        <w:rPr>
          <w:sz w:val="28"/>
          <w:szCs w:val="28"/>
        </w:rPr>
        <w:t xml:space="preserve">Don Jaime deposita $124.000 en una </w:t>
      </w:r>
      <w:r w:rsidR="00D463C7" w:rsidRPr="00116F7C">
        <w:rPr>
          <w:sz w:val="28"/>
          <w:szCs w:val="28"/>
        </w:rPr>
        <w:t xml:space="preserve">cuenta de ahorro que anualmente </w:t>
      </w:r>
      <w:r w:rsidRPr="00116F7C">
        <w:rPr>
          <w:sz w:val="28"/>
          <w:szCs w:val="28"/>
        </w:rPr>
        <w:t>le genera un 5%</w:t>
      </w:r>
      <w:r w:rsidR="00D463C7" w:rsidRPr="00116F7C">
        <w:rPr>
          <w:sz w:val="28"/>
          <w:szCs w:val="28"/>
        </w:rPr>
        <w:t xml:space="preserve"> más de ahorro sobre la cantidad o</w:t>
      </w:r>
      <w:r w:rsidRPr="00116F7C">
        <w:rPr>
          <w:sz w:val="28"/>
          <w:szCs w:val="28"/>
        </w:rPr>
        <w:t>riginal. ¿Cuánt</w:t>
      </w:r>
      <w:r w:rsidR="00D463C7" w:rsidRPr="00116F7C">
        <w:rPr>
          <w:sz w:val="28"/>
          <w:szCs w:val="28"/>
        </w:rPr>
        <w:t>o dinero tendrá en la luego de 1 año</w:t>
      </w:r>
      <w:r w:rsidRPr="00116F7C">
        <w:rPr>
          <w:sz w:val="28"/>
          <w:szCs w:val="28"/>
        </w:rPr>
        <w:t>?</w:t>
      </w:r>
    </w:p>
    <w:tbl>
      <w:tblPr>
        <w:tblStyle w:val="Tablaconcuadrcula"/>
        <w:tblpPr w:leftFromText="141" w:rightFromText="141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3539"/>
        <w:gridCol w:w="6511"/>
      </w:tblGrid>
      <w:tr w:rsidR="004F6ECB" w:rsidRPr="00116F7C" w14:paraId="0A072554" w14:textId="77777777" w:rsidTr="00116F7C">
        <w:trPr>
          <w:trHeight w:val="186"/>
        </w:trPr>
        <w:tc>
          <w:tcPr>
            <w:tcW w:w="3539" w:type="dxa"/>
            <w:shd w:val="clear" w:color="auto" w:fill="F4B083" w:themeFill="accent2" w:themeFillTint="99"/>
          </w:tcPr>
          <w:p w14:paraId="76BECEDA" w14:textId="77777777" w:rsidR="004F6ECB" w:rsidRPr="00126406" w:rsidRDefault="004F6ECB" w:rsidP="004F6ECB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26406">
              <w:rPr>
                <w:b/>
                <w:sz w:val="28"/>
                <w:szCs w:val="28"/>
              </w:rPr>
              <w:t>DATOS</w:t>
            </w:r>
          </w:p>
        </w:tc>
        <w:tc>
          <w:tcPr>
            <w:tcW w:w="6511" w:type="dxa"/>
            <w:shd w:val="clear" w:color="auto" w:fill="F4B083" w:themeFill="accent2" w:themeFillTint="99"/>
          </w:tcPr>
          <w:p w14:paraId="11126707" w14:textId="77777777" w:rsidR="004F6ECB" w:rsidRPr="00126406" w:rsidRDefault="004F6ECB" w:rsidP="004F6ECB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26406">
              <w:rPr>
                <w:b/>
                <w:sz w:val="28"/>
                <w:szCs w:val="28"/>
              </w:rPr>
              <w:t>ESTRATEGIA</w:t>
            </w:r>
          </w:p>
        </w:tc>
      </w:tr>
      <w:tr w:rsidR="004F6ECB" w:rsidRPr="00116F7C" w14:paraId="6DA097BE" w14:textId="77777777" w:rsidTr="00116F7C">
        <w:trPr>
          <w:trHeight w:val="548"/>
        </w:trPr>
        <w:tc>
          <w:tcPr>
            <w:tcW w:w="3539" w:type="dxa"/>
          </w:tcPr>
          <w:p w14:paraId="4F2FBA51" w14:textId="77777777" w:rsidR="004F6ECB" w:rsidRPr="00116F7C" w:rsidRDefault="004F6ECB" w:rsidP="004F6ECB">
            <w:pPr>
              <w:pStyle w:val="Prrafodelista"/>
              <w:ind w:left="0"/>
              <w:rPr>
                <w:sz w:val="28"/>
                <w:szCs w:val="28"/>
              </w:rPr>
            </w:pPr>
            <w:r w:rsidRPr="00116F7C">
              <w:rPr>
                <w:sz w:val="28"/>
                <w:szCs w:val="28"/>
              </w:rPr>
              <w:t>Depósito: $124.000</w:t>
            </w:r>
          </w:p>
          <w:p w14:paraId="750B951B" w14:textId="77777777" w:rsidR="004F6ECB" w:rsidRPr="00116F7C" w:rsidRDefault="004F6ECB" w:rsidP="004F6ECB">
            <w:pPr>
              <w:pStyle w:val="Prrafodelista"/>
              <w:ind w:left="0"/>
              <w:rPr>
                <w:sz w:val="28"/>
                <w:szCs w:val="28"/>
              </w:rPr>
            </w:pPr>
            <w:r w:rsidRPr="00116F7C">
              <w:rPr>
                <w:sz w:val="28"/>
                <w:szCs w:val="28"/>
              </w:rPr>
              <w:t>Porcentaje ahorro: 5%</w:t>
            </w:r>
          </w:p>
          <w:p w14:paraId="58642B49" w14:textId="77777777" w:rsidR="004F6ECB" w:rsidRPr="00116F7C" w:rsidRDefault="004F6ECB" w:rsidP="004F6ECB">
            <w:pPr>
              <w:pStyle w:val="Prrafodelista"/>
              <w:ind w:left="0"/>
              <w:rPr>
                <w:sz w:val="28"/>
                <w:szCs w:val="28"/>
              </w:rPr>
            </w:pPr>
            <w:r w:rsidRPr="00116F7C">
              <w:rPr>
                <w:sz w:val="28"/>
                <w:szCs w:val="28"/>
              </w:rPr>
              <w:t>Tiempo: 1 año</w:t>
            </w:r>
          </w:p>
        </w:tc>
        <w:tc>
          <w:tcPr>
            <w:tcW w:w="6511" w:type="dxa"/>
          </w:tcPr>
          <w:p w14:paraId="15DD80BD" w14:textId="77777777" w:rsidR="004F6ECB" w:rsidRPr="00116F7C" w:rsidRDefault="004F6ECB" w:rsidP="004F6ECB">
            <w:pPr>
              <w:pStyle w:val="Prrafodelista"/>
              <w:ind w:left="0"/>
              <w:rPr>
                <w:sz w:val="28"/>
                <w:szCs w:val="28"/>
              </w:rPr>
            </w:pPr>
            <w:r w:rsidRPr="00116F7C">
              <w:rPr>
                <w:sz w:val="28"/>
                <w:szCs w:val="28"/>
              </w:rPr>
              <w:t>Determinar el valor monetario del 5%. Luego, agregarle al ahorro inicial ese valor.</w:t>
            </w:r>
          </w:p>
        </w:tc>
      </w:tr>
    </w:tbl>
    <w:p w14:paraId="44EA3FFF" w14:textId="77777777" w:rsidR="00D463C7" w:rsidRPr="00116F7C" w:rsidRDefault="00D463C7" w:rsidP="00D463C7">
      <w:pPr>
        <w:pStyle w:val="Prrafodelista"/>
        <w:rPr>
          <w:sz w:val="28"/>
          <w:szCs w:val="28"/>
        </w:rPr>
      </w:pPr>
    </w:p>
    <w:p w14:paraId="69A5E9BC" w14:textId="77777777" w:rsidR="00D463C7" w:rsidRDefault="004F6ECB" w:rsidP="00D463C7">
      <w:pPr>
        <w:pStyle w:val="Prrafodelista"/>
        <w:rPr>
          <w:b/>
          <w:sz w:val="28"/>
          <w:szCs w:val="28"/>
        </w:rPr>
      </w:pPr>
      <w:r w:rsidRPr="005F64C2">
        <w:rPr>
          <w:b/>
          <w:sz w:val="28"/>
          <w:szCs w:val="28"/>
        </w:rPr>
        <w:t>RESOLUCIÓN:</w:t>
      </w:r>
    </w:p>
    <w:p w14:paraId="1D04B1CF" w14:textId="77777777" w:rsidR="00F02281" w:rsidRPr="005F64C2" w:rsidRDefault="00F02281" w:rsidP="00D463C7">
      <w:pPr>
        <w:pStyle w:val="Prrafodelista"/>
        <w:rPr>
          <w:b/>
          <w:sz w:val="28"/>
          <w:szCs w:val="28"/>
        </w:rPr>
      </w:pPr>
    </w:p>
    <w:p w14:paraId="582603E0" w14:textId="7F7B0A3B" w:rsidR="004F6ECB" w:rsidRPr="00116F7C" w:rsidRDefault="004F6ECB" w:rsidP="004F6ECB">
      <w:pPr>
        <w:pStyle w:val="Prrafodelista"/>
        <w:rPr>
          <w:sz w:val="28"/>
          <w:szCs w:val="28"/>
        </w:rPr>
      </w:pPr>
      <w:r w:rsidRPr="005F64C2">
        <w:rPr>
          <w:b/>
          <w:sz w:val="28"/>
          <w:szCs w:val="28"/>
        </w:rPr>
        <w:t>Paso 1:</w:t>
      </w:r>
      <w:r w:rsidRPr="00116F7C">
        <w:rPr>
          <w:sz w:val="28"/>
          <w:szCs w:val="28"/>
        </w:rPr>
        <w:t xml:space="preserve"> Calculo a que valor corresponde el 5% de 124.000</w:t>
      </w:r>
      <w:r w:rsidR="00400131">
        <w:rPr>
          <w:sz w:val="28"/>
          <w:szCs w:val="28"/>
        </w:rPr>
        <w:t>.</w:t>
      </w:r>
    </w:p>
    <w:tbl>
      <w:tblPr>
        <w:tblStyle w:val="Tablaconcuadrcula4-nfasis2"/>
        <w:tblpPr w:leftFromText="141" w:rightFromText="141" w:vertAnchor="text" w:horzAnchor="page" w:tblpX="1815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93"/>
      </w:tblGrid>
      <w:tr w:rsidR="004F6ECB" w:rsidRPr="00116F7C" w14:paraId="3DC9FB1D" w14:textId="77777777" w:rsidTr="00116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6F92A0" w14:textId="77777777" w:rsidR="004F6ECB" w:rsidRPr="00126406" w:rsidRDefault="004F6ECB" w:rsidP="004F6ECB">
            <w:pPr>
              <w:jc w:val="center"/>
              <w:rPr>
                <w:color w:val="auto"/>
                <w:sz w:val="28"/>
                <w:szCs w:val="28"/>
              </w:rPr>
            </w:pPr>
            <w:r w:rsidRPr="00126406">
              <w:rPr>
                <w:color w:val="auto"/>
                <w:sz w:val="28"/>
                <w:szCs w:val="28"/>
              </w:rPr>
              <w:t>CANTIDAD</w:t>
            </w:r>
          </w:p>
        </w:tc>
        <w:tc>
          <w:tcPr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58CD54" w14:textId="77777777" w:rsidR="004F6ECB" w:rsidRPr="00126406" w:rsidRDefault="004F6ECB" w:rsidP="004F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126406">
              <w:rPr>
                <w:color w:val="auto"/>
                <w:sz w:val="28"/>
                <w:szCs w:val="28"/>
              </w:rPr>
              <w:t>PORCENTAJE %</w:t>
            </w:r>
          </w:p>
        </w:tc>
      </w:tr>
      <w:tr w:rsidR="004F6ECB" w:rsidRPr="00116F7C" w14:paraId="7115226E" w14:textId="77777777" w:rsidTr="00116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vAlign w:val="center"/>
          </w:tcPr>
          <w:p w14:paraId="08B35B15" w14:textId="77777777" w:rsidR="004F6ECB" w:rsidRPr="00116F7C" w:rsidRDefault="004F6ECB" w:rsidP="004F6ECB">
            <w:pPr>
              <w:jc w:val="center"/>
              <w:rPr>
                <w:b w:val="0"/>
                <w:sz w:val="28"/>
                <w:szCs w:val="28"/>
              </w:rPr>
            </w:pPr>
            <w:r w:rsidRPr="00116F7C">
              <w:rPr>
                <w:b w:val="0"/>
                <w:sz w:val="28"/>
                <w:szCs w:val="28"/>
              </w:rPr>
              <w:t>124.000</w:t>
            </w:r>
          </w:p>
        </w:tc>
        <w:tc>
          <w:tcPr>
            <w:tcW w:w="1993" w:type="dxa"/>
            <w:vAlign w:val="center"/>
          </w:tcPr>
          <w:p w14:paraId="63B9FC69" w14:textId="77777777" w:rsidR="004F6ECB" w:rsidRPr="00724A4E" w:rsidRDefault="004F6ECB" w:rsidP="004F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24A4E">
              <w:rPr>
                <w:sz w:val="28"/>
                <w:szCs w:val="28"/>
              </w:rPr>
              <w:t>100</w:t>
            </w:r>
          </w:p>
        </w:tc>
      </w:tr>
      <w:tr w:rsidR="004F6ECB" w:rsidRPr="00116F7C" w14:paraId="74A1A6BC" w14:textId="77777777" w:rsidTr="00116F7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shd w:val="clear" w:color="auto" w:fill="F7CAAC" w:themeFill="accent2" w:themeFillTint="66"/>
            <w:vAlign w:val="center"/>
          </w:tcPr>
          <w:p w14:paraId="52D6D171" w14:textId="77777777" w:rsidR="004F6ECB" w:rsidRPr="00116F7C" w:rsidRDefault="004F6ECB" w:rsidP="004F6ECB">
            <w:pPr>
              <w:jc w:val="center"/>
              <w:rPr>
                <w:b w:val="0"/>
                <w:sz w:val="28"/>
                <w:szCs w:val="28"/>
              </w:rPr>
            </w:pPr>
            <w:r w:rsidRPr="00116F7C">
              <w:rPr>
                <w:b w:val="0"/>
                <w:sz w:val="28"/>
                <w:szCs w:val="28"/>
              </w:rPr>
              <w:t>a</w:t>
            </w:r>
          </w:p>
        </w:tc>
        <w:tc>
          <w:tcPr>
            <w:tcW w:w="1993" w:type="dxa"/>
            <w:shd w:val="clear" w:color="auto" w:fill="F7CAAC" w:themeFill="accent2" w:themeFillTint="66"/>
            <w:vAlign w:val="center"/>
          </w:tcPr>
          <w:p w14:paraId="162DC314" w14:textId="77777777" w:rsidR="004F6ECB" w:rsidRPr="00724A4E" w:rsidRDefault="004F6ECB" w:rsidP="004F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24A4E">
              <w:rPr>
                <w:sz w:val="28"/>
                <w:szCs w:val="28"/>
              </w:rPr>
              <w:t>5</w:t>
            </w:r>
          </w:p>
        </w:tc>
      </w:tr>
    </w:tbl>
    <w:p w14:paraId="78867DA5" w14:textId="77777777" w:rsidR="00D463C7" w:rsidRPr="00116F7C" w:rsidRDefault="00116F7C" w:rsidP="00D463C7">
      <w:pPr>
        <w:pStyle w:val="Prrafodelista"/>
        <w:rPr>
          <w:sz w:val="28"/>
          <w:szCs w:val="28"/>
        </w:rPr>
      </w:pPr>
      <w:r w:rsidRPr="00116F7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2759A2" wp14:editId="78A675F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3429000" cy="6540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8E20" w14:textId="77777777" w:rsidR="00F02281" w:rsidRDefault="00F02281" w:rsidP="00116F7C">
                            <w:pPr>
                              <w:pStyle w:val="Prrafodelista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124.000∙5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=1240∙5=6200</m:t>
                                </m:r>
                              </m:oMath>
                            </m:oMathPara>
                          </w:p>
                          <w:p w14:paraId="4F8626B5" w14:textId="77777777" w:rsidR="00F02281" w:rsidRDefault="00F02281" w:rsidP="00116F7C">
                            <w:pPr>
                              <w:pStyle w:val="Prrafodelista"/>
                            </w:pPr>
                          </w:p>
                          <w:p w14:paraId="6887D9B9" w14:textId="77777777" w:rsidR="00F02281" w:rsidRDefault="00F02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C1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0;text-align:left;margin-left:218.8pt;margin-top:10.2pt;width:270pt;height:51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F5FAIAAAIEAAAOAAAAZHJzL2Uyb0RvYy54bWysU9tu2zAMfR+wfxD0vtjx4rYx4hRdug4D&#10;ugvQ7QMUSY6FSaImKbG7ry8lJ1mwvQ17ESiRPOQ5pFa3o9HkIH1QYFs6n5WUSMtBKLtr6fdvD29u&#10;KAmRWcE0WNnSZxno7fr1q9XgGllBD1pITxDEhmZwLe1jdE1RBN5Lw8IMnLTo7MAbFvHqd4XwbEB0&#10;o4uqLK+KAbxwHrgMAV/vJyddZ/yukzx+6bogI9Etxd5iPn0+t+ks1ivW7DxzveLHNtg/dGGYslj0&#10;DHXPIiN7r/6CMop7CNDFGQdTQNcpLjMHZDMv/2Dz1DMnMxcUJ7izTOH/wfLPh6+eKNHSan5NiWUG&#10;h7TZM+GBCEmiHCOQKsk0uNBg9JPD+Di+gxHHnSkH9wj8RyAWNj2zO3nnPQy9ZALbnKfM4iJ1wgkJ&#10;ZDt8AoHV2D5CBho7b5KGqApBdBzX83lE2Afh+Ph2US3LEl0cfVf1oqzzDAvWnLKdD/GDBEOS0VKP&#10;K5DR2eExxNQNa04hqZiFB6V1XgNtydDSZV3VOeHCY1TELdXKtPQGq2P9nJBIvrci25EpPdlYQNsj&#10;60R0ohzH7Zh1rk9ibkE8owwepqXET4RGD/4XJQMuZEvDzz3zkhL90aKUy/likTY4Xxb1dYUXf+nZ&#10;XnqY5QjV0kjJZG5i3vqJ8h1K3qmsRprN1MmxZVy0LNLxU6RNvrznqN9fd/0CAAD//wMAUEsDBBQA&#10;BgAIAAAAIQDRihWp2gAAAAcBAAAPAAAAZHJzL2Rvd25yZXYueG1sTI/BTsMwEETvSPyDtUjc6JqQ&#10;ohLiVAjEFUSBStzceJtExOsodpvw9ywnepyd0czbcj37Xh1pjF1gA9cLDYq4Dq7jxsDH+/PVClRM&#10;lp3tA5OBH4qwrs7PSlu4MPEbHTepUVLCsbAG2pSGAjHWLXkbF2EgFm8fRm+TyLFBN9pJyn2Pmda3&#10;6G3HstDagR5bqr83B2/g82X/tc31a/Pkl8MUZo3s79CYy4v54R5Uojn9h+EPX9ChEqZdOLCLqjcg&#10;jyQDmc5BibvMtRx2EstucsCqxFP+6hcAAP//AwBQSwECLQAUAAYACAAAACEAtoM4kv4AAADhAQAA&#10;EwAAAAAAAAAAAAAAAAAAAAAAW0NvbnRlbnRfVHlwZXNdLnhtbFBLAQItABQABgAIAAAAIQA4/SH/&#10;1gAAAJQBAAALAAAAAAAAAAAAAAAAAC8BAABfcmVscy8ucmVsc1BLAQItABQABgAIAAAAIQCdOiF5&#10;FAIAAAIEAAAOAAAAAAAAAAAAAAAAAC4CAABkcnMvZTJvRG9jLnhtbFBLAQItABQABgAIAAAAIQDR&#10;ihWp2gAAAAcBAAAPAAAAAAAAAAAAAAAAAG4EAABkcnMvZG93bnJldi54bWxQSwUGAAAAAAQABADz&#10;AAAAdQUAAAAA&#10;" filled="f" stroked="f">
                <v:textbox>
                  <w:txbxContent>
                    <w:p w:rsidR="00F02281" w:rsidRDefault="00F02281" w:rsidP="00116F7C">
                      <w:pPr>
                        <w:pStyle w:val="Prrafodelista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124.000∙5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=1240∙5=6200</m:t>
                          </m:r>
                        </m:oMath>
                      </m:oMathPara>
                    </w:p>
                    <w:p w:rsidR="00F02281" w:rsidRDefault="00F02281" w:rsidP="00116F7C">
                      <w:pPr>
                        <w:pStyle w:val="Prrafodelista"/>
                      </w:pPr>
                    </w:p>
                    <w:p w:rsidR="00F02281" w:rsidRDefault="00F02281"/>
                  </w:txbxContent>
                </v:textbox>
                <w10:wrap type="square" anchorx="margin"/>
              </v:shape>
            </w:pict>
          </mc:Fallback>
        </mc:AlternateContent>
      </w:r>
    </w:p>
    <w:p w14:paraId="5A8F0CD0" w14:textId="77777777" w:rsidR="00D463C7" w:rsidRPr="00116F7C" w:rsidRDefault="00116F7C" w:rsidP="00D463C7">
      <w:pPr>
        <w:pStyle w:val="Prrafodelista"/>
        <w:rPr>
          <w:sz w:val="28"/>
          <w:szCs w:val="28"/>
        </w:rPr>
      </w:pPr>
      <w:r w:rsidRPr="00116F7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96F76" wp14:editId="7605C1C7">
                <wp:simplePos x="0" y="0"/>
                <wp:positionH relativeFrom="column">
                  <wp:posOffset>3304540</wp:posOffset>
                </wp:positionH>
                <wp:positionV relativeFrom="paragraph">
                  <wp:posOffset>20955</wp:posOffset>
                </wp:positionV>
                <wp:extent cx="630820" cy="329878"/>
                <wp:effectExtent l="0" t="19050" r="36195" b="32385"/>
                <wp:wrapNone/>
                <wp:docPr id="8" name="Flecha a la derecha con ban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20" cy="329878"/>
                        </a:xfrm>
                        <a:prstGeom prst="stripedRightArrow">
                          <a:avLst/>
                        </a:prstGeom>
                        <a:solidFill>
                          <a:srgbClr val="AB87BB"/>
                        </a:solidFill>
                        <a:ln>
                          <a:solidFill>
                            <a:srgbClr val="AB87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EE83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 a la derecha con bandas 8" o:spid="_x0000_s1026" type="#_x0000_t93" style="position:absolute;margin-left:260.2pt;margin-top:1.65pt;width:49.65pt;height:2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42rAIAAM8FAAAOAAAAZHJzL2Uyb0RvYy54bWysVEtv2zAMvg/YfxB0X52krzSoU6QtMgwo&#10;2qLt0LMiy7EAWdQoJU7260fJjz5W7FAsB0U0yY/kJ5LnF7vasK1Cr8HmfHww4kxZCYW265z/fFp+&#10;m3Lmg7CFMGBVzvfK84v51y/njZupCVRgCoWMQKyfNS7nVQhulmVeVqoW/gCcsqQsAWsRSMR1VqBo&#10;CL022WQ0OskawMIhSOU9fb1ulXye8MtSyXBXll4FZnJOuYV0YjpX8czm52K2RuEqLbs0xCeyqIW2&#10;FHSAuhZBsA3qv6BqLRE8lOFAQp1BWWqpUg1UzXj0rprHSjiVaiFyvBto8v8PVt5u75HpIuf0UFbU&#10;9ERLo2QlmGBGMHqcJEiwbBVf0bNp5Kxxfkauj+4eO8nTNRKwK7GO/1Qa2yWe9wPPaheYpI8nh6Pp&#10;hF5DkupwcjY9TZjZi7NDH74rqFm85NwH1E4VD3pdhQUiNIlqsb3xgaKTX28fA3swulhqY5KA69WV&#10;QbYV9P6Ly+np5WVMn1zemBn7OU/Cia5ZpKMlIN3C3qgIaOyDKolcKnmSUk5trYaEhJTKhnGrqkSh&#10;2jyPR/Tr04yDED1S0gkwIpdU34DdAfSWLUiP3Vbb2UdXlaZicB79K7HWefBIkcGGwbnWFvAjAENV&#10;dZFb+56klprI0gqKPbUeQjuT3smlpte+ET7cC6QhpAahxRLu6CgNNDmH7sZZBfj7o+/RnmaDtJw1&#10;NNTUOr82AhVn5oelqTkbHx3FLZCEo+PT2IT4WrN6rbGb+gqob8a0wpxM12gfTH8tEepn2j+LGJVU&#10;wkqKnXMZsBeuQrtsaINJtVgkM5p8J8KNfXQygkdWYwM/7Z4Fuq7lA83KLfQLQMzeNXtrGz0tLDYB&#10;Sp0m4YXXjm/aGqlxug0X19JrOVm97OH5HwAAAP//AwBQSwMEFAAGAAgAAAAhABOrjRveAAAACAEA&#10;AA8AAABkcnMvZG93bnJldi54bWxMj8FOwzAQRO9I/IO1SNyo3bRpSohTARISKifi9u7GSxIRr6PY&#10;adO/x5zguHqjmbfFbrY9O+PoO0cSlgsBDKl2pqNGwkG9PWyB+aDJ6N4RSriih115e1Po3LgLfeK5&#10;Cg2LJeRzLaENYcg593WLVvuFG5Ai+3Kj1SGeY8PNqC+x3PY8EWLDre4oLrR6wNcW6+9qshKqjytl&#10;6+y43b9M70rtlUiP6iDl/d38/AQs4Bz+wvCrH9WhjE4nN5HxrJeQJmIdoxJWK2CRb5aPGbBTBGkC&#10;vCz4/wfKHwAAAP//AwBQSwECLQAUAAYACAAAACEAtoM4kv4AAADhAQAAEwAAAAAAAAAAAAAAAAAA&#10;AAAAW0NvbnRlbnRfVHlwZXNdLnhtbFBLAQItABQABgAIAAAAIQA4/SH/1gAAAJQBAAALAAAAAAAA&#10;AAAAAAAAAC8BAABfcmVscy8ucmVsc1BLAQItABQABgAIAAAAIQDoQd42rAIAAM8FAAAOAAAAAAAA&#10;AAAAAAAAAC4CAABkcnMvZTJvRG9jLnhtbFBLAQItABQABgAIAAAAIQATq40b3gAAAAgBAAAPAAAA&#10;AAAAAAAAAAAAAAYFAABkcnMvZG93bnJldi54bWxQSwUGAAAAAAQABADzAAAAEQYAAAAA&#10;" adj="15952" fillcolor="#ab87bb" strokecolor="#ab87bb" strokeweight="1pt"/>
            </w:pict>
          </mc:Fallback>
        </mc:AlternateContent>
      </w:r>
      <w:r w:rsidR="004F6ECB" w:rsidRPr="00116F7C">
        <w:rPr>
          <w:sz w:val="28"/>
          <w:szCs w:val="28"/>
        </w:rPr>
        <w:t xml:space="preserve">                      </w:t>
      </w:r>
    </w:p>
    <w:p w14:paraId="3CEB7ABA" w14:textId="77777777" w:rsidR="00D463C7" w:rsidRPr="00116F7C" w:rsidRDefault="00D463C7" w:rsidP="00D463C7">
      <w:pPr>
        <w:pStyle w:val="Prrafodelista"/>
        <w:rPr>
          <w:sz w:val="28"/>
          <w:szCs w:val="28"/>
        </w:rPr>
      </w:pPr>
    </w:p>
    <w:p w14:paraId="30D01261" w14:textId="77777777" w:rsidR="00116F7C" w:rsidRPr="00116F7C" w:rsidRDefault="00116F7C" w:rsidP="00D463C7">
      <w:pPr>
        <w:pStyle w:val="Prrafodelista"/>
        <w:rPr>
          <w:sz w:val="28"/>
          <w:szCs w:val="28"/>
        </w:rPr>
      </w:pPr>
    </w:p>
    <w:p w14:paraId="395DE0CA" w14:textId="2E44785D" w:rsidR="00D463C7" w:rsidRPr="00116F7C" w:rsidRDefault="004F6ECB" w:rsidP="00D463C7">
      <w:pPr>
        <w:pStyle w:val="Prrafodelista"/>
        <w:rPr>
          <w:sz w:val="28"/>
          <w:szCs w:val="28"/>
        </w:rPr>
      </w:pPr>
      <w:r w:rsidRPr="005F64C2">
        <w:rPr>
          <w:b/>
          <w:sz w:val="28"/>
          <w:szCs w:val="28"/>
        </w:rPr>
        <w:t>R</w:t>
      </w:r>
      <w:r w:rsidR="005F64C2" w:rsidRPr="005F64C2">
        <w:rPr>
          <w:b/>
          <w:sz w:val="28"/>
          <w:szCs w:val="28"/>
        </w:rPr>
        <w:t>espuesta</w:t>
      </w:r>
      <w:r w:rsidRPr="005F64C2">
        <w:rPr>
          <w:b/>
          <w:sz w:val="28"/>
          <w:szCs w:val="28"/>
        </w:rPr>
        <w:t>:</w:t>
      </w:r>
      <w:r w:rsidRPr="00116F7C">
        <w:rPr>
          <w:sz w:val="28"/>
          <w:szCs w:val="28"/>
        </w:rPr>
        <w:t xml:space="preserve"> El ahorro extra anual es de $6.200</w:t>
      </w:r>
      <w:r w:rsidR="00400131">
        <w:rPr>
          <w:sz w:val="28"/>
          <w:szCs w:val="28"/>
        </w:rPr>
        <w:t>.</w:t>
      </w:r>
    </w:p>
    <w:p w14:paraId="61857F25" w14:textId="77777777" w:rsidR="00116F7C" w:rsidRPr="00116F7C" w:rsidRDefault="00116F7C" w:rsidP="00D463C7">
      <w:pPr>
        <w:pStyle w:val="Prrafodelista"/>
        <w:rPr>
          <w:sz w:val="28"/>
          <w:szCs w:val="28"/>
        </w:rPr>
      </w:pPr>
    </w:p>
    <w:p w14:paraId="596B9F82" w14:textId="77777777" w:rsidR="004F6ECB" w:rsidRDefault="004F6ECB" w:rsidP="00D463C7">
      <w:pPr>
        <w:pStyle w:val="Prrafodelista"/>
        <w:rPr>
          <w:sz w:val="28"/>
          <w:szCs w:val="28"/>
        </w:rPr>
      </w:pPr>
      <w:r w:rsidRPr="005F64C2">
        <w:rPr>
          <w:b/>
          <w:sz w:val="28"/>
          <w:szCs w:val="28"/>
        </w:rPr>
        <w:t>Paso 2:</w:t>
      </w:r>
      <w:r w:rsidRPr="00116F7C">
        <w:rPr>
          <w:sz w:val="28"/>
          <w:szCs w:val="28"/>
        </w:rPr>
        <w:t xml:space="preserve"> El valor que corresponde a $6.200 se lo agrego al depósito original, ya que le genera un 5% más de ahorro a la cuenta.</w:t>
      </w:r>
    </w:p>
    <w:p w14:paraId="10D31BBE" w14:textId="77777777" w:rsidR="005F64C2" w:rsidRPr="00116F7C" w:rsidRDefault="005F64C2" w:rsidP="00D463C7">
      <w:pPr>
        <w:pStyle w:val="Prrafodelista"/>
        <w:rPr>
          <w:sz w:val="28"/>
          <w:szCs w:val="28"/>
        </w:rPr>
      </w:pPr>
    </w:p>
    <w:p w14:paraId="0DDBEF84" w14:textId="77777777" w:rsidR="004F6ECB" w:rsidRPr="00116F7C" w:rsidRDefault="004F6ECB" w:rsidP="00D463C7">
      <w:pPr>
        <w:pStyle w:val="Prrafodelista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124.000+6200=130.200</m:t>
          </m:r>
        </m:oMath>
      </m:oMathPara>
    </w:p>
    <w:p w14:paraId="498043DD" w14:textId="77777777" w:rsidR="004F6ECB" w:rsidRPr="00116F7C" w:rsidRDefault="004F6ECB" w:rsidP="00D463C7">
      <w:pPr>
        <w:pStyle w:val="Prrafodelista"/>
        <w:rPr>
          <w:sz w:val="28"/>
          <w:szCs w:val="28"/>
        </w:rPr>
      </w:pPr>
    </w:p>
    <w:p w14:paraId="58B855DE" w14:textId="77777777" w:rsidR="004F6ECB" w:rsidRPr="00116F7C" w:rsidRDefault="004F6ECB" w:rsidP="00D463C7">
      <w:pPr>
        <w:pStyle w:val="Prrafodelista"/>
        <w:rPr>
          <w:sz w:val="28"/>
          <w:szCs w:val="28"/>
        </w:rPr>
      </w:pPr>
      <w:r w:rsidRPr="005F64C2">
        <w:rPr>
          <w:b/>
          <w:sz w:val="28"/>
          <w:szCs w:val="28"/>
        </w:rPr>
        <w:t>R</w:t>
      </w:r>
      <w:r w:rsidR="005F64C2" w:rsidRPr="005F64C2">
        <w:rPr>
          <w:b/>
          <w:sz w:val="28"/>
          <w:szCs w:val="28"/>
        </w:rPr>
        <w:t>espuesta final</w:t>
      </w:r>
      <w:r w:rsidRPr="005F64C2">
        <w:rPr>
          <w:b/>
          <w:sz w:val="28"/>
          <w:szCs w:val="28"/>
        </w:rPr>
        <w:t>:</w:t>
      </w:r>
      <w:r w:rsidRPr="00116F7C">
        <w:rPr>
          <w:sz w:val="28"/>
          <w:szCs w:val="28"/>
        </w:rPr>
        <w:t xml:space="preserve"> Al cabo de un</w:t>
      </w:r>
      <w:r w:rsidR="00116F7C" w:rsidRPr="00116F7C">
        <w:rPr>
          <w:sz w:val="28"/>
          <w:szCs w:val="28"/>
        </w:rPr>
        <w:t xml:space="preserve"> año tendrá $130.2</w:t>
      </w:r>
      <w:r w:rsidRPr="00116F7C">
        <w:rPr>
          <w:sz w:val="28"/>
          <w:szCs w:val="28"/>
        </w:rPr>
        <w:t>00 en su cuenta de ahorro.</w:t>
      </w:r>
    </w:p>
    <w:p w14:paraId="32C304A9" w14:textId="77777777" w:rsidR="00D463C7" w:rsidRPr="00116F7C" w:rsidRDefault="00D463C7" w:rsidP="00D463C7">
      <w:pPr>
        <w:pStyle w:val="Prrafodelista"/>
        <w:rPr>
          <w:sz w:val="28"/>
          <w:szCs w:val="28"/>
        </w:rPr>
      </w:pPr>
    </w:p>
    <w:p w14:paraId="7E968728" w14:textId="77777777" w:rsidR="008F753C" w:rsidRDefault="008F753C" w:rsidP="00D463C7">
      <w:pPr>
        <w:pStyle w:val="Prrafodelista"/>
        <w:rPr>
          <w:sz w:val="28"/>
          <w:szCs w:val="28"/>
        </w:rPr>
      </w:pPr>
    </w:p>
    <w:p w14:paraId="6FCBF979" w14:textId="77777777" w:rsidR="00724A4E" w:rsidRPr="00116F7C" w:rsidRDefault="00724A4E" w:rsidP="00D463C7">
      <w:pPr>
        <w:pStyle w:val="Prrafodelista"/>
        <w:rPr>
          <w:sz w:val="28"/>
          <w:szCs w:val="28"/>
        </w:rPr>
      </w:pPr>
    </w:p>
    <w:p w14:paraId="7F2E7F2E" w14:textId="77777777" w:rsidR="00FF61E8" w:rsidRPr="00116F7C" w:rsidRDefault="00FF61E8" w:rsidP="00FF61E8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16F7C">
        <w:rPr>
          <w:sz w:val="28"/>
          <w:szCs w:val="28"/>
        </w:rPr>
        <w:t>En una tienda de computación</w:t>
      </w:r>
      <w:r w:rsidR="00BF7045" w:rsidRPr="00116F7C">
        <w:rPr>
          <w:sz w:val="28"/>
          <w:szCs w:val="28"/>
        </w:rPr>
        <w:t xml:space="preserve"> hay una tablet que al aplicarse el </w:t>
      </w:r>
      <w:r w:rsidR="008F753C" w:rsidRPr="00116F7C">
        <w:rPr>
          <w:sz w:val="28"/>
          <w:szCs w:val="28"/>
        </w:rPr>
        <w:t>descuento posee un precio de $128.800</w:t>
      </w:r>
      <w:r w:rsidRPr="00116F7C">
        <w:rPr>
          <w:sz w:val="28"/>
          <w:szCs w:val="28"/>
        </w:rPr>
        <w:t xml:space="preserve"> ¿Cuál es el </w:t>
      </w:r>
      <w:r w:rsidR="008F753C" w:rsidRPr="00116F7C">
        <w:rPr>
          <w:sz w:val="28"/>
          <w:szCs w:val="28"/>
        </w:rPr>
        <w:t>porcentaje descuento</w:t>
      </w:r>
      <w:r w:rsidR="00BF7045" w:rsidRPr="00116F7C">
        <w:rPr>
          <w:sz w:val="28"/>
          <w:szCs w:val="28"/>
        </w:rPr>
        <w:t xml:space="preserve"> que se</w:t>
      </w:r>
      <w:r w:rsidR="008F753C" w:rsidRPr="00116F7C">
        <w:rPr>
          <w:sz w:val="28"/>
          <w:szCs w:val="28"/>
        </w:rPr>
        <w:t xml:space="preserve"> aplicó a la </w:t>
      </w:r>
      <w:r w:rsidRPr="00116F7C">
        <w:rPr>
          <w:sz w:val="28"/>
          <w:szCs w:val="28"/>
        </w:rPr>
        <w:t>tablet</w:t>
      </w:r>
      <w:r w:rsidR="00BF7045" w:rsidRPr="00116F7C">
        <w:rPr>
          <w:sz w:val="28"/>
          <w:szCs w:val="28"/>
        </w:rPr>
        <w:t>, cuyo precio original era</w:t>
      </w:r>
      <w:r w:rsidRPr="00116F7C">
        <w:rPr>
          <w:sz w:val="28"/>
          <w:szCs w:val="28"/>
        </w:rPr>
        <w:t xml:space="preserve"> de $140.000?</w:t>
      </w:r>
    </w:p>
    <w:tbl>
      <w:tblPr>
        <w:tblStyle w:val="Tablaconcuadrcula"/>
        <w:tblpPr w:leftFromText="141" w:rightFromText="141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2252"/>
        <w:gridCol w:w="7798"/>
      </w:tblGrid>
      <w:tr w:rsidR="004F6ECB" w:rsidRPr="00116F7C" w14:paraId="09DE4048" w14:textId="77777777" w:rsidTr="00126406">
        <w:trPr>
          <w:trHeight w:val="186"/>
        </w:trPr>
        <w:tc>
          <w:tcPr>
            <w:tcW w:w="2252" w:type="dxa"/>
            <w:shd w:val="clear" w:color="auto" w:fill="F4B083" w:themeFill="accent2" w:themeFillTint="99"/>
          </w:tcPr>
          <w:p w14:paraId="35D1FB07" w14:textId="77777777" w:rsidR="004F6ECB" w:rsidRPr="00126406" w:rsidRDefault="004F6ECB" w:rsidP="004F6ECB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26406">
              <w:rPr>
                <w:b/>
                <w:sz w:val="28"/>
                <w:szCs w:val="28"/>
              </w:rPr>
              <w:t>DATOS</w:t>
            </w:r>
          </w:p>
        </w:tc>
        <w:tc>
          <w:tcPr>
            <w:tcW w:w="7798" w:type="dxa"/>
            <w:shd w:val="clear" w:color="auto" w:fill="F4B083" w:themeFill="accent2" w:themeFillTint="99"/>
          </w:tcPr>
          <w:p w14:paraId="539803FF" w14:textId="77777777" w:rsidR="004F6ECB" w:rsidRPr="00126406" w:rsidRDefault="004F6ECB" w:rsidP="004F6ECB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126406">
              <w:rPr>
                <w:b/>
                <w:sz w:val="28"/>
                <w:szCs w:val="28"/>
              </w:rPr>
              <w:t>ESTRATEGIA</w:t>
            </w:r>
          </w:p>
        </w:tc>
      </w:tr>
      <w:tr w:rsidR="004F6ECB" w:rsidRPr="00116F7C" w14:paraId="3ECB1670" w14:textId="77777777" w:rsidTr="004F6ECB">
        <w:trPr>
          <w:trHeight w:val="548"/>
        </w:trPr>
        <w:tc>
          <w:tcPr>
            <w:tcW w:w="2252" w:type="dxa"/>
          </w:tcPr>
          <w:p w14:paraId="2E54BA30" w14:textId="77777777" w:rsidR="004F6ECB" w:rsidRPr="00116F7C" w:rsidRDefault="004F6ECB" w:rsidP="004F6ECB">
            <w:pPr>
              <w:pStyle w:val="Prrafodelista"/>
              <w:ind w:left="0"/>
              <w:rPr>
                <w:sz w:val="28"/>
                <w:szCs w:val="28"/>
              </w:rPr>
            </w:pPr>
            <w:r w:rsidRPr="00116F7C">
              <w:rPr>
                <w:sz w:val="28"/>
                <w:szCs w:val="28"/>
              </w:rPr>
              <w:t>Precio: $140.000</w:t>
            </w:r>
          </w:p>
          <w:p w14:paraId="0377877A" w14:textId="77777777" w:rsidR="004F6ECB" w:rsidRPr="00116F7C" w:rsidRDefault="008F753C" w:rsidP="008F753C">
            <w:pPr>
              <w:pStyle w:val="Prrafodelista"/>
              <w:ind w:left="0"/>
              <w:rPr>
                <w:sz w:val="28"/>
                <w:szCs w:val="28"/>
              </w:rPr>
            </w:pPr>
            <w:r w:rsidRPr="00116F7C">
              <w:rPr>
                <w:sz w:val="28"/>
                <w:szCs w:val="28"/>
              </w:rPr>
              <w:t>Pago</w:t>
            </w:r>
            <w:r w:rsidR="004F6ECB" w:rsidRPr="00116F7C">
              <w:rPr>
                <w:sz w:val="28"/>
                <w:szCs w:val="28"/>
              </w:rPr>
              <w:t xml:space="preserve"> </w:t>
            </w:r>
            <w:r w:rsidRPr="00116F7C">
              <w:rPr>
                <w:sz w:val="28"/>
                <w:szCs w:val="28"/>
              </w:rPr>
              <w:t xml:space="preserve"> $128.800</w:t>
            </w:r>
          </w:p>
        </w:tc>
        <w:tc>
          <w:tcPr>
            <w:tcW w:w="7798" w:type="dxa"/>
          </w:tcPr>
          <w:p w14:paraId="1B95041A" w14:textId="77777777" w:rsidR="004F6ECB" w:rsidRPr="00116F7C" w:rsidRDefault="008F753C" w:rsidP="004F6ECB">
            <w:pPr>
              <w:pStyle w:val="Prrafodelista"/>
              <w:ind w:left="0"/>
              <w:rPr>
                <w:sz w:val="28"/>
                <w:szCs w:val="28"/>
              </w:rPr>
            </w:pPr>
            <w:r w:rsidRPr="00116F7C">
              <w:rPr>
                <w:sz w:val="28"/>
                <w:szCs w:val="28"/>
              </w:rPr>
              <w:t>Restar el precio de oferta al precio original para así, obtener el</w:t>
            </w:r>
            <w:r w:rsidR="00126406">
              <w:rPr>
                <w:sz w:val="28"/>
                <w:szCs w:val="28"/>
              </w:rPr>
              <w:t xml:space="preserve"> valor monetario del</w:t>
            </w:r>
            <w:r w:rsidRPr="00116F7C">
              <w:rPr>
                <w:sz w:val="28"/>
                <w:szCs w:val="28"/>
              </w:rPr>
              <w:t xml:space="preserve"> descuento. Luego, calcular a cuanto equivale ese descuento en porcentajes.</w:t>
            </w:r>
          </w:p>
        </w:tc>
      </w:tr>
    </w:tbl>
    <w:p w14:paraId="10289AFC" w14:textId="77777777" w:rsidR="00D463C7" w:rsidRPr="00116F7C" w:rsidRDefault="00D463C7" w:rsidP="00D463C7">
      <w:pPr>
        <w:rPr>
          <w:sz w:val="28"/>
          <w:szCs w:val="28"/>
        </w:rPr>
      </w:pPr>
    </w:p>
    <w:p w14:paraId="00CE764A" w14:textId="77777777" w:rsidR="00D463C7" w:rsidRPr="00116F7C" w:rsidRDefault="00D463C7" w:rsidP="00D463C7">
      <w:pPr>
        <w:rPr>
          <w:sz w:val="28"/>
          <w:szCs w:val="28"/>
        </w:rPr>
      </w:pPr>
    </w:p>
    <w:p w14:paraId="0B9CA5F7" w14:textId="77777777" w:rsidR="00D463C7" w:rsidRPr="00116F7C" w:rsidRDefault="00D463C7" w:rsidP="00D463C7">
      <w:pPr>
        <w:rPr>
          <w:sz w:val="28"/>
          <w:szCs w:val="28"/>
        </w:rPr>
      </w:pPr>
    </w:p>
    <w:p w14:paraId="1397A73D" w14:textId="77777777" w:rsidR="005F64C2" w:rsidRDefault="005F64C2" w:rsidP="00126406">
      <w:pPr>
        <w:pStyle w:val="Prrafodelista"/>
        <w:spacing w:line="276" w:lineRule="auto"/>
        <w:rPr>
          <w:b/>
          <w:sz w:val="28"/>
          <w:szCs w:val="28"/>
        </w:rPr>
      </w:pPr>
    </w:p>
    <w:p w14:paraId="3BF7781C" w14:textId="77777777" w:rsidR="008F753C" w:rsidRDefault="008F753C" w:rsidP="00126406">
      <w:pPr>
        <w:pStyle w:val="Prrafodelista"/>
        <w:spacing w:line="276" w:lineRule="auto"/>
        <w:rPr>
          <w:b/>
          <w:sz w:val="28"/>
          <w:szCs w:val="28"/>
        </w:rPr>
      </w:pPr>
      <w:r w:rsidRPr="005F64C2">
        <w:rPr>
          <w:b/>
          <w:sz w:val="28"/>
          <w:szCs w:val="28"/>
        </w:rPr>
        <w:t>RESOLUCIÓN</w:t>
      </w:r>
      <w:r w:rsidR="005F64C2">
        <w:rPr>
          <w:b/>
          <w:sz w:val="28"/>
          <w:szCs w:val="28"/>
        </w:rPr>
        <w:t>:</w:t>
      </w:r>
    </w:p>
    <w:p w14:paraId="1FC79B0F" w14:textId="77777777" w:rsidR="00F02281" w:rsidRDefault="00F02281" w:rsidP="00126406">
      <w:pPr>
        <w:pStyle w:val="Prrafodelista"/>
        <w:spacing w:line="276" w:lineRule="auto"/>
        <w:rPr>
          <w:b/>
          <w:sz w:val="28"/>
          <w:szCs w:val="28"/>
        </w:rPr>
      </w:pPr>
    </w:p>
    <w:p w14:paraId="4794582E" w14:textId="77777777" w:rsidR="008F753C" w:rsidRDefault="008F753C" w:rsidP="00126406">
      <w:pPr>
        <w:pStyle w:val="Prrafodelista"/>
        <w:spacing w:line="276" w:lineRule="auto"/>
        <w:rPr>
          <w:sz w:val="28"/>
          <w:szCs w:val="28"/>
        </w:rPr>
      </w:pPr>
      <w:r w:rsidRPr="005F64C2">
        <w:rPr>
          <w:b/>
          <w:sz w:val="28"/>
          <w:szCs w:val="28"/>
        </w:rPr>
        <w:t>Paso</w:t>
      </w:r>
      <w:r w:rsidR="005F64C2" w:rsidRPr="005F64C2">
        <w:rPr>
          <w:b/>
          <w:sz w:val="28"/>
          <w:szCs w:val="28"/>
        </w:rPr>
        <w:t xml:space="preserve"> </w:t>
      </w:r>
      <w:r w:rsidRPr="005F64C2">
        <w:rPr>
          <w:b/>
          <w:sz w:val="28"/>
          <w:szCs w:val="28"/>
        </w:rPr>
        <w:t>1:</w:t>
      </w:r>
      <w:r w:rsidRPr="00116F7C">
        <w:rPr>
          <w:sz w:val="28"/>
          <w:szCs w:val="28"/>
        </w:rPr>
        <w:t xml:space="preserve"> Determinar el valor</w:t>
      </w:r>
      <w:r w:rsidR="00126406">
        <w:rPr>
          <w:sz w:val="28"/>
          <w:szCs w:val="28"/>
        </w:rPr>
        <w:t xml:space="preserve"> monetario</w:t>
      </w:r>
      <w:r w:rsidRPr="00116F7C">
        <w:rPr>
          <w:sz w:val="28"/>
          <w:szCs w:val="28"/>
        </w:rPr>
        <w:t xml:space="preserve"> del descuento de la table</w:t>
      </w:r>
      <w:r w:rsidR="00126406">
        <w:rPr>
          <w:sz w:val="28"/>
          <w:szCs w:val="28"/>
        </w:rPr>
        <w:t>t</w:t>
      </w:r>
      <w:r w:rsidRPr="00116F7C">
        <w:rPr>
          <w:sz w:val="28"/>
          <w:szCs w:val="28"/>
        </w:rPr>
        <w:t>.</w:t>
      </w:r>
    </w:p>
    <w:p w14:paraId="2107AC5D" w14:textId="77777777" w:rsidR="005F64C2" w:rsidRPr="00116F7C" w:rsidRDefault="005F64C2" w:rsidP="00126406">
      <w:pPr>
        <w:pStyle w:val="Prrafodelista"/>
        <w:spacing w:line="276" w:lineRule="auto"/>
        <w:rPr>
          <w:sz w:val="28"/>
          <w:szCs w:val="28"/>
        </w:rPr>
      </w:pPr>
    </w:p>
    <w:p w14:paraId="3E6C227C" w14:textId="77777777" w:rsidR="008F753C" w:rsidRPr="005F64C2" w:rsidRDefault="008F753C" w:rsidP="00126406">
      <w:pPr>
        <w:pStyle w:val="Prrafodelista"/>
        <w:spacing w:line="276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140.000-128.800</m:t>
          </m:r>
          <m:r>
            <w:rPr>
              <w:rFonts w:ascii="Cambria Math" w:eastAsiaTheme="minorEastAsia" w:hAnsi="Cambria Math"/>
              <w:sz w:val="28"/>
              <w:szCs w:val="28"/>
            </w:rPr>
            <m:t>=11.200</m:t>
          </m:r>
        </m:oMath>
      </m:oMathPara>
    </w:p>
    <w:p w14:paraId="5573B973" w14:textId="77777777" w:rsidR="005F64C2" w:rsidRPr="00116F7C" w:rsidRDefault="005F64C2" w:rsidP="00126406">
      <w:pPr>
        <w:pStyle w:val="Prrafodelista"/>
        <w:spacing w:line="276" w:lineRule="auto"/>
        <w:rPr>
          <w:rFonts w:eastAsiaTheme="minorEastAsia"/>
          <w:sz w:val="28"/>
          <w:szCs w:val="28"/>
        </w:rPr>
      </w:pPr>
    </w:p>
    <w:p w14:paraId="539E58C7" w14:textId="77777777" w:rsidR="008F753C" w:rsidRPr="00116F7C" w:rsidRDefault="008F753C" w:rsidP="00126406">
      <w:pPr>
        <w:pStyle w:val="Prrafodelista"/>
        <w:spacing w:line="276" w:lineRule="auto"/>
        <w:rPr>
          <w:sz w:val="28"/>
          <w:szCs w:val="28"/>
        </w:rPr>
      </w:pPr>
      <w:r w:rsidRPr="005F64C2">
        <w:rPr>
          <w:b/>
          <w:sz w:val="28"/>
          <w:szCs w:val="28"/>
        </w:rPr>
        <w:t>R</w:t>
      </w:r>
      <w:r w:rsidR="005F64C2" w:rsidRPr="005F64C2">
        <w:rPr>
          <w:b/>
          <w:sz w:val="28"/>
          <w:szCs w:val="28"/>
        </w:rPr>
        <w:t>espuesta</w:t>
      </w:r>
      <w:r w:rsidRPr="005F64C2">
        <w:rPr>
          <w:b/>
          <w:sz w:val="28"/>
          <w:szCs w:val="28"/>
        </w:rPr>
        <w:t>:</w:t>
      </w:r>
      <w:r w:rsidRPr="00116F7C">
        <w:rPr>
          <w:sz w:val="28"/>
          <w:szCs w:val="28"/>
        </w:rPr>
        <w:t xml:space="preserve"> Se hizo un descuento de $11.200 pesos.</w:t>
      </w:r>
    </w:p>
    <w:p w14:paraId="7CC0A8A0" w14:textId="77777777" w:rsidR="005F64C2" w:rsidRDefault="005F64C2" w:rsidP="00126406">
      <w:pPr>
        <w:pStyle w:val="Prrafodelista"/>
        <w:spacing w:line="276" w:lineRule="auto"/>
        <w:rPr>
          <w:sz w:val="28"/>
          <w:szCs w:val="28"/>
        </w:rPr>
      </w:pPr>
    </w:p>
    <w:p w14:paraId="0611F645" w14:textId="77777777" w:rsidR="008F753C" w:rsidRPr="00116F7C" w:rsidRDefault="00126406" w:rsidP="00126406">
      <w:pPr>
        <w:pStyle w:val="Prrafodelista"/>
        <w:spacing w:line="276" w:lineRule="auto"/>
        <w:rPr>
          <w:sz w:val="28"/>
          <w:szCs w:val="28"/>
        </w:rPr>
      </w:pPr>
      <w:r w:rsidRPr="005F64C2">
        <w:rPr>
          <w:b/>
          <w:sz w:val="28"/>
          <w:szCs w:val="28"/>
        </w:rPr>
        <w:t xml:space="preserve">Paso 2: </w:t>
      </w:r>
      <w:r>
        <w:rPr>
          <w:sz w:val="28"/>
          <w:szCs w:val="28"/>
        </w:rPr>
        <w:t>Determinar el</w:t>
      </w:r>
      <w:r w:rsidR="008F753C" w:rsidRPr="00116F7C">
        <w:rPr>
          <w:sz w:val="28"/>
          <w:szCs w:val="28"/>
        </w:rPr>
        <w:t xml:space="preserve"> porcentaje</w:t>
      </w:r>
      <w:r>
        <w:rPr>
          <w:sz w:val="28"/>
          <w:szCs w:val="28"/>
        </w:rPr>
        <w:t xml:space="preserve"> al que eq</w:t>
      </w:r>
      <w:r w:rsidR="008F753C" w:rsidRPr="00116F7C">
        <w:rPr>
          <w:sz w:val="28"/>
          <w:szCs w:val="28"/>
        </w:rPr>
        <w:t>u</w:t>
      </w:r>
      <w:r>
        <w:rPr>
          <w:sz w:val="28"/>
          <w:szCs w:val="28"/>
        </w:rPr>
        <w:t>i</w:t>
      </w:r>
      <w:r w:rsidR="008F753C" w:rsidRPr="00116F7C">
        <w:rPr>
          <w:sz w:val="28"/>
          <w:szCs w:val="28"/>
        </w:rPr>
        <w:t>vale $11.200</w:t>
      </w:r>
      <w:r>
        <w:rPr>
          <w:sz w:val="28"/>
          <w:szCs w:val="28"/>
        </w:rPr>
        <w:t xml:space="preserve"> de $124.000</w:t>
      </w:r>
      <w:r w:rsidR="008F753C" w:rsidRPr="00116F7C">
        <w:rPr>
          <w:sz w:val="28"/>
          <w:szCs w:val="28"/>
        </w:rPr>
        <w:t>.</w:t>
      </w:r>
    </w:p>
    <w:tbl>
      <w:tblPr>
        <w:tblStyle w:val="Tablaconcuadrcula4-nfasis2"/>
        <w:tblpPr w:leftFromText="141" w:rightFromText="141" w:vertAnchor="text" w:horzAnchor="page" w:tblpX="1691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104"/>
      </w:tblGrid>
      <w:tr w:rsidR="008F753C" w:rsidRPr="00116F7C" w14:paraId="2B234A87" w14:textId="77777777" w:rsidTr="005F6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215728" w14:textId="77777777" w:rsidR="008F753C" w:rsidRPr="00126406" w:rsidRDefault="008F753C" w:rsidP="005F64C2">
            <w:pPr>
              <w:jc w:val="center"/>
              <w:rPr>
                <w:color w:val="auto"/>
                <w:sz w:val="28"/>
                <w:szCs w:val="28"/>
              </w:rPr>
            </w:pPr>
            <w:r w:rsidRPr="00126406">
              <w:rPr>
                <w:color w:val="auto"/>
                <w:sz w:val="28"/>
                <w:szCs w:val="28"/>
              </w:rPr>
              <w:t>CANTIDAD</w:t>
            </w:r>
          </w:p>
        </w:tc>
        <w:tc>
          <w:tcPr>
            <w:tcW w:w="2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198C2B" w14:textId="77777777" w:rsidR="008F753C" w:rsidRPr="00126406" w:rsidRDefault="008F753C" w:rsidP="005F6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126406">
              <w:rPr>
                <w:color w:val="auto"/>
                <w:sz w:val="28"/>
                <w:szCs w:val="28"/>
              </w:rPr>
              <w:t>PORCENTAJE %</w:t>
            </w:r>
          </w:p>
        </w:tc>
      </w:tr>
      <w:tr w:rsidR="008F753C" w:rsidRPr="00116F7C" w14:paraId="28BC39B1" w14:textId="77777777" w:rsidTr="005F6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vAlign w:val="center"/>
          </w:tcPr>
          <w:p w14:paraId="03EEEF18" w14:textId="77777777" w:rsidR="008F753C" w:rsidRPr="00116F7C" w:rsidRDefault="008F753C" w:rsidP="005F64C2">
            <w:pPr>
              <w:jc w:val="center"/>
              <w:rPr>
                <w:b w:val="0"/>
                <w:sz w:val="28"/>
                <w:szCs w:val="28"/>
              </w:rPr>
            </w:pPr>
            <w:r w:rsidRPr="00116F7C">
              <w:rPr>
                <w:b w:val="0"/>
                <w:sz w:val="28"/>
                <w:szCs w:val="28"/>
              </w:rPr>
              <w:t>124.000</w:t>
            </w:r>
          </w:p>
        </w:tc>
        <w:tc>
          <w:tcPr>
            <w:tcW w:w="2104" w:type="dxa"/>
            <w:vAlign w:val="center"/>
          </w:tcPr>
          <w:p w14:paraId="00571B3A" w14:textId="77777777" w:rsidR="008F753C" w:rsidRPr="00126406" w:rsidRDefault="008F753C" w:rsidP="005F6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6406">
              <w:rPr>
                <w:sz w:val="28"/>
                <w:szCs w:val="28"/>
              </w:rPr>
              <w:t>100</w:t>
            </w:r>
          </w:p>
        </w:tc>
      </w:tr>
      <w:tr w:rsidR="008F753C" w:rsidRPr="00116F7C" w14:paraId="471D3521" w14:textId="77777777" w:rsidTr="005F64C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F7CAAC" w:themeFill="accent2" w:themeFillTint="66"/>
            <w:vAlign w:val="center"/>
          </w:tcPr>
          <w:p w14:paraId="57FE08ED" w14:textId="77777777" w:rsidR="008F753C" w:rsidRPr="00116F7C" w:rsidRDefault="008F753C" w:rsidP="005F64C2">
            <w:pPr>
              <w:jc w:val="center"/>
              <w:rPr>
                <w:b w:val="0"/>
                <w:sz w:val="28"/>
                <w:szCs w:val="28"/>
              </w:rPr>
            </w:pPr>
            <w:r w:rsidRPr="00116F7C">
              <w:rPr>
                <w:b w:val="0"/>
                <w:sz w:val="28"/>
                <w:szCs w:val="28"/>
              </w:rPr>
              <w:t>11.200</w:t>
            </w:r>
          </w:p>
        </w:tc>
        <w:tc>
          <w:tcPr>
            <w:tcW w:w="2104" w:type="dxa"/>
            <w:shd w:val="clear" w:color="auto" w:fill="F7CAAC" w:themeFill="accent2" w:themeFillTint="66"/>
            <w:vAlign w:val="center"/>
          </w:tcPr>
          <w:p w14:paraId="47A95B37" w14:textId="77777777" w:rsidR="008F753C" w:rsidRPr="00126406" w:rsidRDefault="008F753C" w:rsidP="005F6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6406">
              <w:rPr>
                <w:sz w:val="28"/>
                <w:szCs w:val="28"/>
              </w:rPr>
              <w:t>x</w:t>
            </w:r>
          </w:p>
        </w:tc>
      </w:tr>
    </w:tbl>
    <w:p w14:paraId="468C1F42" w14:textId="77777777" w:rsidR="008F753C" w:rsidRPr="00116F7C" w:rsidRDefault="008F753C" w:rsidP="008F753C">
      <w:pPr>
        <w:pStyle w:val="Prrafodelista"/>
        <w:rPr>
          <w:sz w:val="28"/>
          <w:szCs w:val="28"/>
        </w:rPr>
      </w:pPr>
    </w:p>
    <w:p w14:paraId="089812E1" w14:textId="77777777" w:rsidR="008F753C" w:rsidRPr="00116F7C" w:rsidRDefault="005F64C2" w:rsidP="008F753C">
      <w:pPr>
        <w:pStyle w:val="Prrafodelista"/>
        <w:rPr>
          <w:sz w:val="28"/>
          <w:szCs w:val="28"/>
        </w:rPr>
      </w:pPr>
      <w:r w:rsidRPr="00116F7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E7ED2C" wp14:editId="3D8290D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3429000" cy="6540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94C2" w14:textId="77777777" w:rsidR="00F02281" w:rsidRDefault="00F02281" w:rsidP="00126406">
                            <w:pPr>
                              <w:pStyle w:val="Prrafodelista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11.200∙100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124.000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112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124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=8</m:t>
                                </m:r>
                              </m:oMath>
                            </m:oMathPara>
                          </w:p>
                          <w:p w14:paraId="352EB2A4" w14:textId="77777777" w:rsidR="00F02281" w:rsidRDefault="00F02281" w:rsidP="00126406">
                            <w:pPr>
                              <w:pStyle w:val="Prrafodelista"/>
                            </w:pPr>
                          </w:p>
                          <w:p w14:paraId="5B880116" w14:textId="77777777" w:rsidR="00F02281" w:rsidRDefault="00F02281" w:rsidP="00126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9D9B" id="_x0000_s1032" type="#_x0000_t202" style="position:absolute;left:0;text-align:left;margin-left:218.8pt;margin-top:6.65pt;width:270pt;height:51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OsEgIAAAAEAAAOAAAAZHJzL2Uyb0RvYy54bWysU9uO2yAQfa/Uf0C8N3bcJN1YcVbbbLeq&#10;tL1Iu/0AAjhGBYYCiZ1+fQecpFH3reoLGpiZM3PODKvbwWhykD4osA2dTkpKpOUglN019Pvzw5sb&#10;SkJkVjANVjb0KAO9Xb9+tepdLSvoQAvpCYLYUPeuoV2Mri6KwDtpWJiAkxadLXjDIl79rhCe9Yhu&#10;dFGV5aLowQvngcsQ8PV+dNJ1xm9byePXtg0yEt1Q7C3m0+dzm85ivWL1zjPXKX5qg/1DF4Ypi0Uv&#10;UPcsMrL36gWUUdxDgDZOOJgC2lZxmTkgm2n5F5unjjmZuaA4wV1kCv8Pln85fPNEiYZWlFhmcESb&#10;PRMeiJAkyiECqZJIvQs1xj45jI7Dexhw2JlwcI/AfwRiYdMxu5N33kPfSSawyWnKLK5SR5yQQLb9&#10;ZxBYje0jZKCh9SYpiJoQRMdhHS8Dwj4Ix8e3s2pZluji6FvMZ+U8T7Bg9Tnb+RA/SjAkGQ31uAAZ&#10;nR0eQ0zdsPockopZeFBa5yXQlvQNXc6reU648hgVcUe1Mg29wepYPyckkh+syHZkSo82FtD2xDoR&#10;HSnHYTtklRdnMbcgjiiDh3El8Quh0YH/RUmP69jQ8HPPvKREf7Io5XI6m6X9zZfZ/F2FF3/t2V57&#10;mOUI1dBIyWhuYt75kfIdSt6qrEaazdjJqWVcsyzS6UukPb6+56g/H3f9GwAA//8DAFBLAwQUAAYA&#10;CAAAACEAJSb+GdoAAAAHAQAADwAAAGRycy9kb3ducmV2LnhtbEyPwU7DMAyG70i8Q2QkbswZ3SYo&#10;TScE4gpiwKTdssZrKxqnarK1vD3mxI7+fuv352I9+U6daIhtYAPzmQZFXAXXcm3g8+Pl5g5UTJad&#10;7QKTgR+KsC4vLwqbuzDyO502qVZSwjG3BpqU+hwxVg15G2ehJ5bsEAZvk4xDjW6wo5T7Dm+1XqG3&#10;LcuFxvb01FD1vTl6A1+vh912od/qZ7/sxzBpZH+PxlxfTY8PoBJN6X8Z/vRFHUpx2ocju6g6A/JI&#10;EpploCRdLrSAvYD5KgMsCzz3L38BAAD//wMAUEsBAi0AFAAGAAgAAAAhALaDOJL+AAAA4QEAABMA&#10;AAAAAAAAAAAAAAAAAAAAAFtDb250ZW50X1R5cGVzXS54bWxQSwECLQAUAAYACAAAACEAOP0h/9YA&#10;AACUAQAACwAAAAAAAAAAAAAAAAAvAQAAX3JlbHMvLnJlbHNQSwECLQAUAAYACAAAACEAhZ8DrBIC&#10;AAAABAAADgAAAAAAAAAAAAAAAAAuAgAAZHJzL2Uyb0RvYy54bWxQSwECLQAUAAYACAAAACEAJSb+&#10;GdoAAAAHAQAADwAAAAAAAAAAAAAAAABsBAAAZHJzL2Rvd25yZXYueG1sUEsFBgAAAAAEAAQA8wAA&#10;AHMFAAAAAA==&#10;" filled="f" stroked="f">
                <v:textbox>
                  <w:txbxContent>
                    <w:p w:rsidR="00F02281" w:rsidRDefault="00F02281" w:rsidP="00126406">
                      <w:pPr>
                        <w:pStyle w:val="Prrafodelista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11.200∙100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124.000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112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124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=8</m:t>
                          </m:r>
                        </m:oMath>
                      </m:oMathPara>
                    </w:p>
                    <w:p w:rsidR="00F02281" w:rsidRDefault="00F02281" w:rsidP="00126406">
                      <w:pPr>
                        <w:pStyle w:val="Prrafodelista"/>
                      </w:pPr>
                    </w:p>
                    <w:p w:rsidR="00F02281" w:rsidRDefault="00F02281" w:rsidP="00126406"/>
                  </w:txbxContent>
                </v:textbox>
                <w10:wrap type="square" anchorx="margin"/>
              </v:shape>
            </w:pict>
          </mc:Fallback>
        </mc:AlternateContent>
      </w:r>
      <w:r w:rsidR="008F753C" w:rsidRPr="00116F7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A87FA" wp14:editId="2A3F6ACC">
                <wp:simplePos x="0" y="0"/>
                <wp:positionH relativeFrom="column">
                  <wp:posOffset>3444240</wp:posOffset>
                </wp:positionH>
                <wp:positionV relativeFrom="paragraph">
                  <wp:posOffset>185420</wp:posOffset>
                </wp:positionV>
                <wp:extent cx="630820" cy="329878"/>
                <wp:effectExtent l="0" t="19050" r="36195" b="32385"/>
                <wp:wrapNone/>
                <wp:docPr id="9" name="Flecha a la derecha con ban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20" cy="329878"/>
                        </a:xfrm>
                        <a:prstGeom prst="stripedRightArrow">
                          <a:avLst/>
                        </a:prstGeom>
                        <a:solidFill>
                          <a:srgbClr val="AB87BB"/>
                        </a:solidFill>
                        <a:ln>
                          <a:solidFill>
                            <a:srgbClr val="AB87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7852E" id="Flecha a la derecha con bandas 9" o:spid="_x0000_s1026" type="#_x0000_t93" style="position:absolute;margin-left:271.2pt;margin-top:14.6pt;width:49.65pt;height:2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l1qgIAAM8FAAAOAAAAZHJzL2Uyb0RvYy54bWysVEtv2zAMvg/YfxB0X52krySoU6QtMgwo&#10;1qLt0LMiy7EAWdQoJU7260fJj3ZdsUOxHBTRJD+Sn0heXO5rw3YKvQab8/HRiDNlJRTabnL+42n1&#10;ZcqZD8IWwoBVOT8ozy8Xnz9dNG6uJlCBKRQyArF+3ricVyG4eZZ5Wala+CNwypKyBKxFIBE3WYGi&#10;IfTaZJPR6CxrAAuHIJX39PWmVfJFwi9LJcNdWXoVmMk55RbSielcxzNbXIj5BoWrtOzSEB/Iohba&#10;UtAB6kYEwbao/4KqtUTwUIYjCXUGZamlSjVQNePRm2oeK+FUqoXI8W6gyf8/WPl9d49MFzmfcWZF&#10;TU+0MkpWgglmBKPHSYIEy9bxFT2bRc4a5+fk+ujusZM8XSMB+xLr+E+lsX3i+TDwrPaBSfp4djya&#10;Tug1JKmOJ7Pp+TRiZi/ODn34qqBm8ZJzH1A7VTzoTRWWiNAkqsXu1ofWr7ePgT0YXay0MUnAzfra&#10;INsJev/l1fT86qoL9YeZsR/zpJSjaxbpaAlIt3AwKgIa+6BKIpdKnqSUU1urISEhpbJh3KoqUag2&#10;z9MR/fo04yBEj8RPAozIJdU3YHcAvWUL0mO3BHX20VWlqRicR/9KrHUePFJksGFwrrUFfA/AUFVd&#10;5Na+J6mlJrK0huJArYfQzqR3cqXptW+FD/cCaQipQWixhDs6SgNNzqG7cVYB/nrve7Sn2SAtZw0N&#10;NbXOz61AxZn5ZmlqZuOTk7gFknByeh6bEF9r1q81dltfA/XNmFaYk+ka7YPpryVC/Uz7ZxmjkkpY&#10;SbFzLgP2wnVolw1tMKmWy2RGk+9EuLWPTkbwyGps4Kf9s0DXtXygWfkO/QIQ8zfN3tpGTwvLbYBS&#10;p0l44bXjm7ZGapxuw8W19FpOVi97ePEbAAD//wMAUEsDBBQABgAIAAAAIQDg3oI13wAAAAkBAAAP&#10;AAAAZHJzL2Rvd25yZXYueG1sTI/BboMwEETvlfoP1lbqrTEgEihlidpKlar0VJzcHewACl4jbBLy&#10;93VP7XE1TzNvy+1iBnbRk+stIcSrCJimxqqeWoS9+HjKgTkvScnBkka4aQfb6v6ulIWyV/rWl9q3&#10;LJSQKyRC5/1YcO6aThvpVnbUFLKTnYz04ZxariZ5DeVm4EkUbbiRPYWFTo76vdPNuZ4NQv11oyzN&#10;Dvnubf4UYiei9UHsER8fltcXYF4v/g+GX/2gDlVwOtqZlGMDwjpN0oAiJM8JsABs0jgDdkTI4xh4&#10;VfL/H1Q/AAAA//8DAFBLAQItABQABgAIAAAAIQC2gziS/gAAAOEBAAATAAAAAAAAAAAAAAAAAAAA&#10;AABbQ29udGVudF9UeXBlc10ueG1sUEsBAi0AFAAGAAgAAAAhADj9If/WAAAAlAEAAAsAAAAAAAAA&#10;AAAAAAAALwEAAF9yZWxzLy5yZWxzUEsBAi0AFAAGAAgAAAAhAFS9GXWqAgAAzwUAAA4AAAAAAAAA&#10;AAAAAAAALgIAAGRycy9lMm9Eb2MueG1sUEsBAi0AFAAGAAgAAAAhAODegjXfAAAACQEAAA8AAAAA&#10;AAAAAAAAAAAABAUAAGRycy9kb3ducmV2LnhtbFBLBQYAAAAABAAEAPMAAAAQBgAAAAA=&#10;" adj="15952" fillcolor="#ab87bb" strokecolor="#ab87bb" strokeweight="1pt"/>
            </w:pict>
          </mc:Fallback>
        </mc:AlternateContent>
      </w:r>
      <w:r w:rsidR="008F753C" w:rsidRPr="00116F7C">
        <w:rPr>
          <w:sz w:val="28"/>
          <w:szCs w:val="28"/>
        </w:rPr>
        <w:t xml:space="preserve">                      </w:t>
      </w:r>
    </w:p>
    <w:p w14:paraId="4D18E46E" w14:textId="77777777" w:rsidR="008F753C" w:rsidRDefault="008F753C" w:rsidP="00D463C7">
      <w:pPr>
        <w:rPr>
          <w:sz w:val="28"/>
          <w:szCs w:val="28"/>
        </w:rPr>
      </w:pPr>
    </w:p>
    <w:p w14:paraId="4F002D9F" w14:textId="77777777" w:rsidR="005F64C2" w:rsidRDefault="005F64C2" w:rsidP="005F64C2">
      <w:pPr>
        <w:pStyle w:val="Prrafodelista"/>
        <w:rPr>
          <w:sz w:val="28"/>
          <w:szCs w:val="28"/>
        </w:rPr>
      </w:pPr>
    </w:p>
    <w:p w14:paraId="54E3088C" w14:textId="2813178B" w:rsidR="005F64C2" w:rsidRPr="005F64C2" w:rsidRDefault="005F64C2" w:rsidP="005F64C2">
      <w:pPr>
        <w:pStyle w:val="Prrafodelista"/>
        <w:rPr>
          <w:sz w:val="28"/>
          <w:szCs w:val="28"/>
        </w:rPr>
      </w:pPr>
      <w:r w:rsidRPr="005F64C2">
        <w:rPr>
          <w:b/>
          <w:sz w:val="28"/>
          <w:szCs w:val="28"/>
        </w:rPr>
        <w:t>Respuesta final:</w:t>
      </w:r>
      <w:r>
        <w:rPr>
          <w:sz w:val="28"/>
          <w:szCs w:val="28"/>
        </w:rPr>
        <w:t xml:space="preserve"> El descuento que se le hizo a la tablet equivale al 8%</w:t>
      </w:r>
      <w:r w:rsidR="00400131">
        <w:rPr>
          <w:sz w:val="28"/>
          <w:szCs w:val="28"/>
        </w:rPr>
        <w:t>.</w:t>
      </w:r>
    </w:p>
    <w:p w14:paraId="24CBD042" w14:textId="77777777" w:rsidR="005F64C2" w:rsidRDefault="005F64C2" w:rsidP="00D463C7">
      <w:pPr>
        <w:rPr>
          <w:sz w:val="28"/>
          <w:szCs w:val="28"/>
        </w:rPr>
      </w:pPr>
    </w:p>
    <w:p w14:paraId="3A012EF2" w14:textId="77777777" w:rsidR="005F64C2" w:rsidRDefault="005F64C2" w:rsidP="00D463C7">
      <w:pPr>
        <w:rPr>
          <w:sz w:val="28"/>
          <w:szCs w:val="28"/>
        </w:rPr>
      </w:pPr>
    </w:p>
    <w:p w14:paraId="5A72D1E1" w14:textId="77777777" w:rsidR="005F64C2" w:rsidRDefault="005F64C2" w:rsidP="00D463C7">
      <w:pPr>
        <w:rPr>
          <w:sz w:val="28"/>
          <w:szCs w:val="28"/>
        </w:rPr>
      </w:pPr>
    </w:p>
    <w:p w14:paraId="01EA8806" w14:textId="77777777" w:rsidR="005F64C2" w:rsidRDefault="005F64C2" w:rsidP="00D463C7">
      <w:pPr>
        <w:rPr>
          <w:sz w:val="28"/>
          <w:szCs w:val="28"/>
        </w:rPr>
      </w:pPr>
    </w:p>
    <w:p w14:paraId="1D70F525" w14:textId="77777777" w:rsidR="005F64C2" w:rsidRDefault="005F64C2" w:rsidP="00D463C7">
      <w:pPr>
        <w:rPr>
          <w:sz w:val="28"/>
          <w:szCs w:val="28"/>
        </w:rPr>
      </w:pPr>
    </w:p>
    <w:p w14:paraId="1179514E" w14:textId="77777777" w:rsidR="005F64C2" w:rsidRDefault="005F64C2" w:rsidP="00D463C7">
      <w:pPr>
        <w:rPr>
          <w:sz w:val="28"/>
          <w:szCs w:val="28"/>
        </w:rPr>
      </w:pPr>
    </w:p>
    <w:p w14:paraId="7630E50A" w14:textId="77777777" w:rsidR="005F64C2" w:rsidRDefault="005F64C2" w:rsidP="00D463C7">
      <w:pPr>
        <w:rPr>
          <w:sz w:val="28"/>
          <w:szCs w:val="28"/>
        </w:rPr>
      </w:pPr>
    </w:p>
    <w:p w14:paraId="4CCFAA51" w14:textId="77777777" w:rsidR="005F64C2" w:rsidRDefault="005F64C2" w:rsidP="00D463C7">
      <w:pPr>
        <w:rPr>
          <w:sz w:val="28"/>
          <w:szCs w:val="28"/>
        </w:rPr>
      </w:pPr>
    </w:p>
    <w:p w14:paraId="55C5BEAA" w14:textId="77777777" w:rsidR="005F64C2" w:rsidRDefault="005F64C2" w:rsidP="00D463C7">
      <w:pPr>
        <w:rPr>
          <w:sz w:val="28"/>
          <w:szCs w:val="28"/>
        </w:rPr>
      </w:pPr>
    </w:p>
    <w:p w14:paraId="1E306669" w14:textId="77777777" w:rsidR="005F64C2" w:rsidRDefault="005F64C2" w:rsidP="00D463C7">
      <w:pPr>
        <w:rPr>
          <w:sz w:val="28"/>
          <w:szCs w:val="28"/>
        </w:rPr>
      </w:pPr>
    </w:p>
    <w:p w14:paraId="41D59E24" w14:textId="77777777" w:rsidR="00FF61E8" w:rsidRPr="00116F7C" w:rsidRDefault="00FF61E8" w:rsidP="00FF61E8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16F7C">
        <w:rPr>
          <w:sz w:val="28"/>
          <w:szCs w:val="28"/>
        </w:rPr>
        <w:t xml:space="preserve">El sueldo líquido de Agustín es de $465.000. </w:t>
      </w:r>
      <w:r w:rsidR="00D463C7" w:rsidRPr="00116F7C">
        <w:rPr>
          <w:sz w:val="28"/>
          <w:szCs w:val="28"/>
        </w:rPr>
        <w:t xml:space="preserve">¿Cuál es el sueldo bruto? </w:t>
      </w:r>
      <w:r w:rsidRPr="00116F7C">
        <w:rPr>
          <w:sz w:val="28"/>
          <w:szCs w:val="28"/>
        </w:rPr>
        <w:t>Cons</w:t>
      </w:r>
      <w:r w:rsidR="000628E5" w:rsidRPr="00116F7C">
        <w:rPr>
          <w:sz w:val="28"/>
          <w:szCs w:val="28"/>
        </w:rPr>
        <w:t>i</w:t>
      </w:r>
      <w:r w:rsidRPr="00116F7C">
        <w:rPr>
          <w:sz w:val="28"/>
          <w:szCs w:val="28"/>
        </w:rPr>
        <w:t>dera que los de</w:t>
      </w:r>
      <w:r w:rsidR="000628E5" w:rsidRPr="00116F7C">
        <w:rPr>
          <w:sz w:val="28"/>
          <w:szCs w:val="28"/>
        </w:rPr>
        <w:t>s</w:t>
      </w:r>
      <w:r w:rsidRPr="00116F7C">
        <w:rPr>
          <w:sz w:val="28"/>
          <w:szCs w:val="28"/>
        </w:rPr>
        <w:t>cuentos son de un 20%</w:t>
      </w:r>
    </w:p>
    <w:tbl>
      <w:tblPr>
        <w:tblStyle w:val="Tablaconcuadrcula"/>
        <w:tblpPr w:leftFromText="141" w:rightFromText="141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3114"/>
        <w:gridCol w:w="6936"/>
      </w:tblGrid>
      <w:tr w:rsidR="005F64C2" w:rsidRPr="00116F7C" w14:paraId="7EE9DFB4" w14:textId="77777777" w:rsidTr="006F4A78">
        <w:trPr>
          <w:trHeight w:val="186"/>
        </w:trPr>
        <w:tc>
          <w:tcPr>
            <w:tcW w:w="3114" w:type="dxa"/>
            <w:shd w:val="clear" w:color="auto" w:fill="F4B083" w:themeFill="accent2" w:themeFillTint="99"/>
          </w:tcPr>
          <w:p w14:paraId="3B20964F" w14:textId="77777777" w:rsidR="005F64C2" w:rsidRPr="00502656" w:rsidRDefault="005F64C2" w:rsidP="005F64C2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502656">
              <w:rPr>
                <w:b/>
                <w:sz w:val="28"/>
                <w:szCs w:val="28"/>
              </w:rPr>
              <w:t>DATOS</w:t>
            </w:r>
          </w:p>
        </w:tc>
        <w:tc>
          <w:tcPr>
            <w:tcW w:w="6936" w:type="dxa"/>
            <w:shd w:val="clear" w:color="auto" w:fill="F4B083" w:themeFill="accent2" w:themeFillTint="99"/>
          </w:tcPr>
          <w:p w14:paraId="6C331642" w14:textId="77777777" w:rsidR="005F64C2" w:rsidRPr="00502656" w:rsidRDefault="005F64C2" w:rsidP="005F64C2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502656">
              <w:rPr>
                <w:b/>
                <w:sz w:val="28"/>
                <w:szCs w:val="28"/>
              </w:rPr>
              <w:t>ESTRATEGIA</w:t>
            </w:r>
          </w:p>
        </w:tc>
      </w:tr>
      <w:tr w:rsidR="005F64C2" w:rsidRPr="00116F7C" w14:paraId="7F626706" w14:textId="77777777" w:rsidTr="006F4A78">
        <w:trPr>
          <w:trHeight w:val="1057"/>
        </w:trPr>
        <w:tc>
          <w:tcPr>
            <w:tcW w:w="3114" w:type="dxa"/>
          </w:tcPr>
          <w:p w14:paraId="6D37F4CC" w14:textId="77777777" w:rsidR="005F64C2" w:rsidRDefault="00502656" w:rsidP="005F64C2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Sueldo líquido: $465.000</w:t>
            </w:r>
          </w:p>
          <w:p w14:paraId="16B7326B" w14:textId="77777777" w:rsidR="00502656" w:rsidRPr="00116F7C" w:rsidRDefault="006F4A78" w:rsidP="005F64C2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Descuentos: 20%</w:t>
            </w:r>
          </w:p>
        </w:tc>
        <w:tc>
          <w:tcPr>
            <w:tcW w:w="6936" w:type="dxa"/>
          </w:tcPr>
          <w:p w14:paraId="0D15F38A" w14:textId="77777777" w:rsidR="006F4A78" w:rsidRDefault="00E83A65" w:rsidP="005F64C2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sueldo bruto es el 100% del sueldo sin los descuentos.</w:t>
            </w:r>
          </w:p>
          <w:p w14:paraId="1E2C9F3F" w14:textId="77777777" w:rsidR="00E83A65" w:rsidRDefault="00E83A65" w:rsidP="005F64C2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sueldo líquido es el sueldo </w:t>
            </w:r>
            <w:r w:rsidR="00D5261D">
              <w:rPr>
                <w:sz w:val="28"/>
                <w:szCs w:val="28"/>
              </w:rPr>
              <w:t>que se recibe luego de los descuento, es decir, equivale al 80% del sueldo bruto.</w:t>
            </w:r>
          </w:p>
          <w:p w14:paraId="30E5EA83" w14:textId="77777777" w:rsidR="00D5261D" w:rsidRPr="00116F7C" w:rsidRDefault="00D5261D" w:rsidP="005F64C2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 lo tanto, para determina el sueldo bruto debemos considerar que el 80% es $465.000 </w:t>
            </w:r>
            <w:r w:rsidR="00F02281">
              <w:rPr>
                <w:sz w:val="28"/>
                <w:szCs w:val="28"/>
              </w:rPr>
              <w:t>(correspondiente al sueldo líquido) y el 100% es el sueldo bruto.</w:t>
            </w:r>
          </w:p>
        </w:tc>
      </w:tr>
    </w:tbl>
    <w:p w14:paraId="7D173D4C" w14:textId="77777777" w:rsidR="00467452" w:rsidRPr="00116F7C" w:rsidRDefault="00467452">
      <w:pPr>
        <w:rPr>
          <w:sz w:val="28"/>
          <w:szCs w:val="28"/>
        </w:rPr>
      </w:pPr>
    </w:p>
    <w:p w14:paraId="7F979101" w14:textId="77777777" w:rsidR="00467452" w:rsidRPr="00116F7C" w:rsidRDefault="00467452">
      <w:pPr>
        <w:rPr>
          <w:sz w:val="28"/>
          <w:szCs w:val="28"/>
        </w:rPr>
      </w:pPr>
    </w:p>
    <w:p w14:paraId="74A2D210" w14:textId="77777777" w:rsidR="00467452" w:rsidRPr="00116F7C" w:rsidRDefault="00467452">
      <w:pPr>
        <w:rPr>
          <w:sz w:val="28"/>
          <w:szCs w:val="28"/>
        </w:rPr>
      </w:pPr>
    </w:p>
    <w:p w14:paraId="2561B603" w14:textId="77777777" w:rsidR="00467452" w:rsidRPr="00116F7C" w:rsidRDefault="00467452">
      <w:pPr>
        <w:rPr>
          <w:sz w:val="28"/>
          <w:szCs w:val="28"/>
        </w:rPr>
      </w:pPr>
    </w:p>
    <w:p w14:paraId="309050DB" w14:textId="77777777" w:rsidR="00467452" w:rsidRPr="00116F7C" w:rsidRDefault="00467452">
      <w:pPr>
        <w:rPr>
          <w:sz w:val="28"/>
          <w:szCs w:val="28"/>
        </w:rPr>
      </w:pPr>
    </w:p>
    <w:p w14:paraId="2B7AAB24" w14:textId="77777777" w:rsidR="00467452" w:rsidRDefault="00467452"/>
    <w:p w14:paraId="1C0445CB" w14:textId="77777777" w:rsidR="00F02281" w:rsidRDefault="00F02281" w:rsidP="00F02281">
      <w:pPr>
        <w:pStyle w:val="Prrafodelista"/>
        <w:spacing w:line="276" w:lineRule="auto"/>
        <w:rPr>
          <w:b/>
          <w:sz w:val="28"/>
          <w:szCs w:val="28"/>
        </w:rPr>
      </w:pPr>
      <w:r w:rsidRPr="005F64C2">
        <w:rPr>
          <w:b/>
          <w:sz w:val="28"/>
          <w:szCs w:val="28"/>
        </w:rPr>
        <w:t>RESOLUCIÓN</w:t>
      </w:r>
      <w:r>
        <w:rPr>
          <w:b/>
          <w:sz w:val="28"/>
          <w:szCs w:val="28"/>
        </w:rPr>
        <w:t>:</w:t>
      </w:r>
    </w:p>
    <w:p w14:paraId="6AF63BAF" w14:textId="77777777" w:rsidR="00F02281" w:rsidRDefault="00F02281" w:rsidP="00F02281">
      <w:pPr>
        <w:pStyle w:val="Prrafodelista"/>
        <w:spacing w:line="276" w:lineRule="auto"/>
        <w:rPr>
          <w:sz w:val="28"/>
          <w:szCs w:val="28"/>
        </w:rPr>
      </w:pPr>
    </w:p>
    <w:p w14:paraId="035C9899" w14:textId="77777777" w:rsidR="00F02281" w:rsidRPr="00F02281" w:rsidRDefault="00F02281" w:rsidP="00F02281">
      <w:pPr>
        <w:pStyle w:val="Prrafodelist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Consideramos que el 80% corresponde al sueldo líquido y por lo tanto, el 100% al sueldo bruto. Hacemos la tabla de porcentaje:</w:t>
      </w:r>
    </w:p>
    <w:tbl>
      <w:tblPr>
        <w:tblStyle w:val="Tablaconcuadrcula4-nfasis2"/>
        <w:tblpPr w:leftFromText="141" w:rightFromText="141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104"/>
      </w:tblGrid>
      <w:tr w:rsidR="00F02281" w:rsidRPr="00116F7C" w14:paraId="60BFBD94" w14:textId="77777777" w:rsidTr="00F0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6C7FA" w14:textId="77777777" w:rsidR="00F02281" w:rsidRPr="00126406" w:rsidRDefault="00F02281" w:rsidP="00F02281">
            <w:pPr>
              <w:jc w:val="center"/>
              <w:rPr>
                <w:color w:val="auto"/>
                <w:sz w:val="28"/>
                <w:szCs w:val="28"/>
              </w:rPr>
            </w:pPr>
            <w:r w:rsidRPr="00126406">
              <w:rPr>
                <w:color w:val="auto"/>
                <w:sz w:val="28"/>
                <w:szCs w:val="28"/>
              </w:rPr>
              <w:t>CANTIDAD</w:t>
            </w:r>
          </w:p>
        </w:tc>
        <w:tc>
          <w:tcPr>
            <w:tcW w:w="2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2839C" w14:textId="77777777" w:rsidR="00F02281" w:rsidRPr="00126406" w:rsidRDefault="00F02281" w:rsidP="00F02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126406">
              <w:rPr>
                <w:color w:val="auto"/>
                <w:sz w:val="28"/>
                <w:szCs w:val="28"/>
              </w:rPr>
              <w:t>PORCENTAJE %</w:t>
            </w:r>
          </w:p>
        </w:tc>
      </w:tr>
      <w:tr w:rsidR="00F02281" w:rsidRPr="00116F7C" w14:paraId="7B485538" w14:textId="77777777" w:rsidTr="00F0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vAlign w:val="center"/>
          </w:tcPr>
          <w:p w14:paraId="36D8C2AA" w14:textId="77777777" w:rsidR="00F02281" w:rsidRPr="00116F7C" w:rsidRDefault="00F02281" w:rsidP="00F0228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SB</w:t>
            </w:r>
          </w:p>
        </w:tc>
        <w:tc>
          <w:tcPr>
            <w:tcW w:w="2104" w:type="dxa"/>
            <w:vAlign w:val="center"/>
          </w:tcPr>
          <w:p w14:paraId="34B0BCD0" w14:textId="77777777" w:rsidR="00F02281" w:rsidRPr="00126406" w:rsidRDefault="00F02281" w:rsidP="00F0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6406">
              <w:rPr>
                <w:sz w:val="28"/>
                <w:szCs w:val="28"/>
              </w:rPr>
              <w:t>100</w:t>
            </w:r>
          </w:p>
        </w:tc>
      </w:tr>
      <w:tr w:rsidR="00F02281" w:rsidRPr="00116F7C" w14:paraId="524B24D3" w14:textId="77777777" w:rsidTr="00F0228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F7CAAC" w:themeFill="accent2" w:themeFillTint="66"/>
            <w:vAlign w:val="center"/>
          </w:tcPr>
          <w:p w14:paraId="20FA477F" w14:textId="77777777" w:rsidR="00F02281" w:rsidRPr="00116F7C" w:rsidRDefault="00F02281" w:rsidP="00F0228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465.000</w:t>
            </w:r>
          </w:p>
        </w:tc>
        <w:tc>
          <w:tcPr>
            <w:tcW w:w="2104" w:type="dxa"/>
            <w:shd w:val="clear" w:color="auto" w:fill="F7CAAC" w:themeFill="accent2" w:themeFillTint="66"/>
            <w:vAlign w:val="center"/>
          </w:tcPr>
          <w:p w14:paraId="3C959A3F" w14:textId="77777777" w:rsidR="00F02281" w:rsidRPr="00126406" w:rsidRDefault="00F02281" w:rsidP="00F0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27D08680" w14:textId="77777777" w:rsidR="00F02281" w:rsidRPr="00116F7C" w:rsidRDefault="00F02281" w:rsidP="00F02281">
      <w:pPr>
        <w:pStyle w:val="Prrafodelista"/>
        <w:rPr>
          <w:sz w:val="28"/>
          <w:szCs w:val="28"/>
        </w:rPr>
      </w:pPr>
    </w:p>
    <w:p w14:paraId="05C499CC" w14:textId="77777777" w:rsidR="00F02281" w:rsidRPr="00116F7C" w:rsidRDefault="00F02281" w:rsidP="00F02281">
      <w:pPr>
        <w:pStyle w:val="Prrafodelista"/>
        <w:rPr>
          <w:sz w:val="28"/>
          <w:szCs w:val="28"/>
        </w:rPr>
      </w:pPr>
      <w:r w:rsidRPr="00116F7C">
        <w:rPr>
          <w:sz w:val="28"/>
          <w:szCs w:val="28"/>
        </w:rPr>
        <w:t xml:space="preserve">                      </w:t>
      </w:r>
    </w:p>
    <w:p w14:paraId="624CCA8C" w14:textId="77777777" w:rsidR="00F02281" w:rsidRDefault="00F02281" w:rsidP="00F02281">
      <w:pPr>
        <w:rPr>
          <w:sz w:val="28"/>
          <w:szCs w:val="28"/>
        </w:rPr>
      </w:pPr>
    </w:p>
    <w:p w14:paraId="370359D7" w14:textId="77777777" w:rsidR="00F02281" w:rsidRDefault="00F02281" w:rsidP="00F02281">
      <w:pPr>
        <w:pStyle w:val="Prrafodelista"/>
        <w:rPr>
          <w:sz w:val="28"/>
          <w:szCs w:val="28"/>
        </w:rPr>
      </w:pPr>
      <w:r w:rsidRPr="00116F7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0D9F1" wp14:editId="7BE5D77A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630820" cy="329878"/>
                <wp:effectExtent l="0" t="1905" r="34290" b="34290"/>
                <wp:wrapNone/>
                <wp:docPr id="11" name="Flecha a la derecha con ban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0820" cy="329878"/>
                        </a:xfrm>
                        <a:prstGeom prst="stripedRightArrow">
                          <a:avLst/>
                        </a:prstGeom>
                        <a:solidFill>
                          <a:srgbClr val="AB87BB"/>
                        </a:solidFill>
                        <a:ln>
                          <a:solidFill>
                            <a:srgbClr val="AB87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82AD5" id="Flecha a la derecha con bandas 11" o:spid="_x0000_s1026" type="#_x0000_t93" style="position:absolute;margin-left:0;margin-top:16.6pt;width:49.65pt;height:25.95pt;rotation:90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HrtAIAAN8FAAAOAAAAZHJzL2Uyb0RvYy54bWysVN9PGzEMfp+0/yHK+7i2FCgVV1RAnSYh&#10;QMDEc5rL9SLl4sxJf+2vn5NcDwZ7QruHUxzbn+0vti8ud61hG4Vegy358GjAmbISKm1XJf/5vPg2&#10;4cwHYSthwKqS75Xnl7OvXy62bqpG0ICpFDICsX66dSVvQnDTovCyUa3wR+CUJWUN2IpAIq6KCsWW&#10;0FtTjAaD02ILWDkEqbyn25us5LOEX9dKhvu69iowU3LKLaQ/pv8y/ovZhZiuULhGyy4N8YksWqEt&#10;Be2hbkQQbI36A1SrJYKHOhxJaAuoay1VqoGqGQ7eVfPUCKdSLUSOdz1N/v/ByrvNAzJd0dsNObOi&#10;pTdaGCUbwQQzgtHrJEGCZcv4jJ6RIbG2dX5Kzk/uATvJ0zFSsKuxZQhE9cl4EL9EDJXKdon3fc+7&#10;2gUm6fL0eDAZ0etIUh2PzidnkxihyFAR0qEP3xW0LB5K7gNqp6pHvWrCHBG2KYLY3PqQ/Q720deD&#10;0dVCG5MEXC2vDbKNoH6YX03Orq66UH+ZGfs5T0o5uhaRnExHOoW9URHQ2EdVE9lU8iilnNpc9QkJ&#10;KZUNw6xqRKVynieJxFxZ75H4SYARuab6euwOII7QR+wM09lHV5WmpHfOr9WHyRkcEsvOvUeKDDb0&#10;zq22gP+qzFBVXeRsfyApUxNZWkK1p1ZMjUO94J1caHrtW+HDg0AaSrqkRRPu6Vcb2JYcuhNnDeDv&#10;f91He5oV0nK2pSGn1vm1Fqg4Mz8sTdH5cDyOWyEJ45Oz2IT4VrN8q7Hr9hqob2hQKLt0jPbBHI41&#10;QvtC+2geo5JKWEmxSy4DHoTrkJcPbTSp5vNkRpvAiXBrn5yM4JHV2MDPuxeBrmv5QLNyB4eFIKbv&#10;mj3bRk8L83WAWqdJeOW145u2SGqcbuPFNfVWTlave3n2BwAA//8DAFBLAwQUAAYACAAAACEAO7UF&#10;Lt4AAAAHAQAADwAAAGRycy9kb3ducmV2LnhtbEyOwU7DMBBE70j8g7VI3KhDoG0IcSpAKpxA0JZD&#10;b268JBHxOthuk/L1LCc4juZp5hWL0XbigD60jhRcThIQSJUzLdUKNuvlRQYiRE1Gd45QwREDLMrT&#10;k0Lnxg30hodVrAWPUMi1gibGPpcyVA1aHSauR+Luw3mrI0dfS+P1wOO2k2mSzKTVLfFDo3t8aLD6&#10;XO2tAv38EtP37+O1f1w22635er13T4NS52fj3S2IiGP8g+FXn9WhZKed25MJolOQXs2ZVHAzBcH1&#10;fDoDsWMsyTKQZSH/+5c/AAAA//8DAFBLAQItABQABgAIAAAAIQC2gziS/gAAAOEBAAATAAAAAAAA&#10;AAAAAAAAAAAAAABbQ29udGVudF9UeXBlc10ueG1sUEsBAi0AFAAGAAgAAAAhADj9If/WAAAAlAEA&#10;AAsAAAAAAAAAAAAAAAAALwEAAF9yZWxzLy5yZWxzUEsBAi0AFAAGAAgAAAAhANdjYeu0AgAA3wUA&#10;AA4AAAAAAAAAAAAAAAAALgIAAGRycy9lMm9Eb2MueG1sUEsBAi0AFAAGAAgAAAAhADu1BS7eAAAA&#10;BwEAAA8AAAAAAAAAAAAAAAAADgUAAGRycy9kb3ducmV2LnhtbFBLBQYAAAAABAAEAPMAAAAZBgAA&#10;AAA=&#10;" adj="15952" fillcolor="#ab87bb" strokecolor="#ab87bb" strokeweight="1pt">
                <w10:wrap anchorx="margin"/>
              </v:shape>
            </w:pict>
          </mc:Fallback>
        </mc:AlternateContent>
      </w:r>
    </w:p>
    <w:p w14:paraId="169A660C" w14:textId="77777777" w:rsidR="00F02281" w:rsidRDefault="00F02281" w:rsidP="00F02281">
      <w:pPr>
        <w:pStyle w:val="Prrafodelista"/>
        <w:rPr>
          <w:b/>
          <w:sz w:val="28"/>
          <w:szCs w:val="28"/>
        </w:rPr>
      </w:pPr>
    </w:p>
    <w:p w14:paraId="3C49A523" w14:textId="77777777" w:rsidR="00F02281" w:rsidRDefault="00F02281" w:rsidP="00F02281">
      <w:pPr>
        <w:pStyle w:val="Prrafodelista"/>
        <w:rPr>
          <w:b/>
          <w:sz w:val="28"/>
          <w:szCs w:val="28"/>
        </w:rPr>
      </w:pPr>
    </w:p>
    <w:p w14:paraId="70511431" w14:textId="77777777" w:rsidR="00F02281" w:rsidRDefault="00F02281" w:rsidP="00F02281">
      <w:pPr>
        <w:pStyle w:val="Prrafodelista"/>
        <w:rPr>
          <w:b/>
          <w:sz w:val="28"/>
          <w:szCs w:val="28"/>
        </w:rPr>
      </w:pPr>
      <w:r w:rsidRPr="00116F7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8856DC" wp14:editId="7879135B">
                <wp:simplePos x="0" y="0"/>
                <wp:positionH relativeFrom="margin">
                  <wp:posOffset>698500</wp:posOffset>
                </wp:positionH>
                <wp:positionV relativeFrom="paragraph">
                  <wp:posOffset>105410</wp:posOffset>
                </wp:positionV>
                <wp:extent cx="5092700" cy="736600"/>
                <wp:effectExtent l="0" t="0" r="0" b="635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6AB77" w14:textId="77777777" w:rsidR="00F02281" w:rsidRDefault="00F02281" w:rsidP="00F02281">
                            <w:pPr>
                              <w:pStyle w:val="Prrafodelista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SB=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465.000∙100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80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4.650.000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=$581.250</m:t>
                                </m:r>
                              </m:oMath>
                            </m:oMathPara>
                          </w:p>
                          <w:p w14:paraId="6C7CEC43" w14:textId="77777777" w:rsidR="00F02281" w:rsidRDefault="00F02281" w:rsidP="00F02281">
                            <w:pPr>
                              <w:pStyle w:val="Prrafodelista"/>
                            </w:pPr>
                          </w:p>
                          <w:p w14:paraId="0F80C619" w14:textId="77777777" w:rsidR="00F02281" w:rsidRDefault="00F02281" w:rsidP="00F02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05A8" id="Cuadro de texto 10" o:spid="_x0000_s1033" type="#_x0000_t202" style="position:absolute;left:0;text-align:left;margin-left:55pt;margin-top:8.3pt;width:401pt;height:5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qcEgIAAAIEAAAOAAAAZHJzL2Uyb0RvYy54bWysU9uO2yAQfa/Uf0C8N3bSXDZWnNU2260q&#10;bS/Sth9AAMeowFAgsdOv3wEn2aj7VtUP1sDMHM45DKvb3mhykD4osDUdj0pKpOUglN3V9OePh3c3&#10;lITIrGAarKzpUQZ6u377ZtW5Sk6gBS2kJwhiQ9W5mrYxuqooAm+lYWEETlpMNuANi7j0u0J41iG6&#10;0cWkLOdFB144D1yGgLv3Q5KuM37TSB6/NU2QkeiaIreY/z7/t+lfrFes2nnmWsVPNNg/sDBMWTz0&#10;AnXPIiN7r15BGcU9BGjiiIMpoGkUl1kDqhmXf6l5apmTWQuaE9zFpvD/YPnXw3dPlMC7Q3ssM3hH&#10;mz0THoiQJMo+AsEM2tS5UGH1k8P62H+AHluy5OAegf8KxMKmZXYn77yHrpVMIM1x6iyuWgeckEC2&#10;3RcQeBzbR8hAfeNN8hBdIYiOfI6XK0IihOPmrFxOFiWmOOYW7+dzjNMRrDp3Ox/iJwmGpKCmHkcg&#10;o7PDY4hD6bkkHWbhQWmN+6zSlnQ1Xc4ms9xwlTEq4pRqZWp6U6ZvmJsk8qMVuTkypYcYuWh7Up2E&#10;DpJjv+2zz4uzmVsQR7TBwzCU+IgwaMH/oaTDgaxp+L1nXlKiP1u0cjmeTtME58V0tpjgwl9nttcZ&#10;ZjlC1TRSMoSbmKd+kHyHljcqu5HuZmByooyDlv08PYo0ydfrXPXydNfPAAAA//8DAFBLAwQUAAYA&#10;CAAAACEAW1zgh9sAAAAKAQAADwAAAGRycy9kb3ducmV2LnhtbExPy07DMBC8I/EP1iJxo+sEiGiI&#10;UyEQVxDlIXFz420SEa+j2G3C37Oc4Lbz0OxMtVn8oI40xT6wgWylQRE3wfXcGnh7fby4ARWTZWeH&#10;wGTgmyJs6tOTypYuzPxCx21qlYRwLK2BLqWxRIxNR97GVRiJRduHydskcGrRTXaWcD9grnWB3vYs&#10;Hzo70n1Hzdf24A28P+0/P670c/vgr8c5LBrZr9GY87Pl7hZUoiX9meG3vlSHWjrtwoFdVIPgTMuW&#10;JEdRgBLDOsuF2AlxmReAdYX/J9Q/AAAA//8DAFBLAQItABQABgAIAAAAIQC2gziS/gAAAOEBAAAT&#10;AAAAAAAAAAAAAAAAAAAAAABbQ29udGVudF9UeXBlc10ueG1sUEsBAi0AFAAGAAgAAAAhADj9If/W&#10;AAAAlAEAAAsAAAAAAAAAAAAAAAAALwEAAF9yZWxzLy5yZWxzUEsBAi0AFAAGAAgAAAAhAJwmipwS&#10;AgAAAgQAAA4AAAAAAAAAAAAAAAAALgIAAGRycy9lMm9Eb2MueG1sUEsBAi0AFAAGAAgAAAAhAFtc&#10;4IfbAAAACgEAAA8AAAAAAAAAAAAAAAAAbAQAAGRycy9kb3ducmV2LnhtbFBLBQYAAAAABAAEAPMA&#10;AAB0BQAAAAA=&#10;" filled="f" stroked="f">
                <v:textbox>
                  <w:txbxContent>
                    <w:p w:rsidR="00F02281" w:rsidRDefault="00F02281" w:rsidP="00F02281">
                      <w:pPr>
                        <w:pStyle w:val="Prrafodelista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SB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465.0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00∙100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4.650.000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=$581.250</m:t>
                          </m:r>
                        </m:oMath>
                      </m:oMathPara>
                    </w:p>
                    <w:p w:rsidR="00F02281" w:rsidRDefault="00F02281" w:rsidP="00F02281">
                      <w:pPr>
                        <w:pStyle w:val="Prrafodelista"/>
                      </w:pPr>
                    </w:p>
                    <w:p w:rsidR="00F02281" w:rsidRDefault="00F02281" w:rsidP="00F02281"/>
                  </w:txbxContent>
                </v:textbox>
                <w10:wrap type="square" anchorx="margin"/>
              </v:shape>
            </w:pict>
          </mc:Fallback>
        </mc:AlternateContent>
      </w:r>
    </w:p>
    <w:p w14:paraId="71808BE4" w14:textId="77777777" w:rsidR="00F02281" w:rsidRDefault="00F02281" w:rsidP="00F02281">
      <w:pPr>
        <w:pStyle w:val="Prrafodelista"/>
        <w:rPr>
          <w:b/>
          <w:sz w:val="28"/>
          <w:szCs w:val="28"/>
        </w:rPr>
      </w:pPr>
    </w:p>
    <w:p w14:paraId="6B839FD6" w14:textId="77777777" w:rsidR="00F02281" w:rsidRDefault="00F02281" w:rsidP="00F02281">
      <w:pPr>
        <w:pStyle w:val="Prrafodelista"/>
        <w:rPr>
          <w:b/>
          <w:sz w:val="28"/>
          <w:szCs w:val="28"/>
        </w:rPr>
      </w:pPr>
    </w:p>
    <w:p w14:paraId="3397D83E" w14:textId="77777777" w:rsidR="00F02281" w:rsidRDefault="00F02281" w:rsidP="00F02281">
      <w:pPr>
        <w:pStyle w:val="Prrafodelista"/>
        <w:rPr>
          <w:b/>
          <w:sz w:val="28"/>
          <w:szCs w:val="28"/>
        </w:rPr>
      </w:pPr>
    </w:p>
    <w:p w14:paraId="634F93F8" w14:textId="77777777" w:rsidR="00F02281" w:rsidRPr="005F64C2" w:rsidRDefault="00F02281" w:rsidP="00F02281">
      <w:pPr>
        <w:pStyle w:val="Prrafodelista"/>
        <w:rPr>
          <w:sz w:val="28"/>
          <w:szCs w:val="28"/>
        </w:rPr>
      </w:pPr>
      <w:r w:rsidRPr="005F64C2">
        <w:rPr>
          <w:b/>
          <w:sz w:val="28"/>
          <w:szCs w:val="28"/>
        </w:rPr>
        <w:t>Respuesta final:</w:t>
      </w:r>
      <w:r>
        <w:rPr>
          <w:sz w:val="28"/>
          <w:szCs w:val="28"/>
        </w:rPr>
        <w:t xml:space="preserve"> El sueldo bruto corresponderá a $581.000.</w:t>
      </w:r>
    </w:p>
    <w:p w14:paraId="7EEC7BF0" w14:textId="77777777" w:rsidR="00F02281" w:rsidRDefault="00F02281" w:rsidP="00F02281">
      <w:pPr>
        <w:rPr>
          <w:sz w:val="28"/>
          <w:szCs w:val="28"/>
        </w:rPr>
      </w:pPr>
    </w:p>
    <w:p w14:paraId="515BA723" w14:textId="77777777" w:rsidR="00016735" w:rsidRDefault="00016735" w:rsidP="00F02281">
      <w:pPr>
        <w:rPr>
          <w:sz w:val="28"/>
          <w:szCs w:val="28"/>
        </w:rPr>
      </w:pPr>
    </w:p>
    <w:p w14:paraId="4427DAC8" w14:textId="77777777" w:rsidR="00467452" w:rsidRPr="00C43035" w:rsidRDefault="00016735">
      <w:pPr>
        <w:rPr>
          <w:rFonts w:ascii="Century Gothic" w:hAnsi="Century Gothic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43035">
        <w:rPr>
          <w:sz w:val="28"/>
          <w:szCs w:val="28"/>
        </w:rPr>
        <w:t xml:space="preserve">     </w:t>
      </w:r>
    </w:p>
    <w:sectPr w:rsidR="00467452" w:rsidRPr="00C43035" w:rsidSect="00E80BF4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5CAE" w14:textId="77777777" w:rsidR="00544D71" w:rsidRDefault="00544D71" w:rsidP="00E80BF4">
      <w:pPr>
        <w:spacing w:after="0" w:line="240" w:lineRule="auto"/>
      </w:pPr>
      <w:r>
        <w:separator/>
      </w:r>
    </w:p>
  </w:endnote>
  <w:endnote w:type="continuationSeparator" w:id="0">
    <w:p w14:paraId="1E8B5890" w14:textId="77777777" w:rsidR="00544D71" w:rsidRDefault="00544D71" w:rsidP="00E8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1804" w14:textId="77777777" w:rsidR="00C43035" w:rsidRPr="00C43035" w:rsidRDefault="00C43035" w:rsidP="00C43035">
    <w:pPr>
      <w:pStyle w:val="Piedepgina"/>
      <w:jc w:val="center"/>
      <w:rPr>
        <w:rFonts w:ascii="Century Gothic" w:hAnsi="Century Gothic"/>
        <w:color w:val="ED7D31" w:themeColor="accent2"/>
        <w:sz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C43035">
      <w:rPr>
        <w:rFonts w:ascii="Century Gothic" w:hAnsi="Century Gothic"/>
        <w:color w:val="ED7D31" w:themeColor="accent2"/>
        <w:sz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NO HAY ASCENSOR AL ÉXITO, TIENES QUE TOMAR LAS ESCALERAS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67965" w14:textId="77777777" w:rsidR="00544D71" w:rsidRDefault="00544D71" w:rsidP="00E80BF4">
      <w:pPr>
        <w:spacing w:after="0" w:line="240" w:lineRule="auto"/>
      </w:pPr>
      <w:r>
        <w:separator/>
      </w:r>
    </w:p>
  </w:footnote>
  <w:footnote w:type="continuationSeparator" w:id="0">
    <w:p w14:paraId="7C28B8C7" w14:textId="77777777" w:rsidR="00544D71" w:rsidRDefault="00544D71" w:rsidP="00E8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9690" w14:textId="77777777" w:rsidR="00F02281" w:rsidRDefault="00F022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271405" wp14:editId="0637DBB6">
              <wp:simplePos x="0" y="0"/>
              <wp:positionH relativeFrom="column">
                <wp:posOffset>587375</wp:posOffset>
              </wp:positionH>
              <wp:positionV relativeFrom="paragraph">
                <wp:posOffset>-328930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B3CFD" w14:textId="77777777" w:rsidR="00F02281" w:rsidRDefault="00F02281" w:rsidP="00E80BF4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2BF972C" w14:textId="77777777" w:rsidR="00F02281" w:rsidRDefault="00F02281" w:rsidP="00E80B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085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46.25pt;margin-top:-25.9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G4AGSndAAAACQEAAA8AAABkcnMvZG93bnJldi54bWxM&#10;j9FOg0AQRd9N/IfNmPhi2qVNKQVZGjXR+NraDxhgCkR2lrDbQv/e8UkfJ3Ny77n5fra9utLoO8cG&#10;VssIFHHl6o4bA6ev98UOlA/INfaOycCNPOyL+7scs9pNfKDrMTRKQthnaKANYci09lVLFv3SDcTy&#10;O7vRYpBzbHQ94iThttfrKNpqix1LQ4sDvbVUfR8v1sD5c3qK06n8CKfksNm+YpeU7mbM48P88gwq&#10;0Bz+YPjVF3UoxKl0F6696g2k61hIA4t4JRME2KSRjCuF3CWgi1z/X1D8AAAA//8DAFBLAQItABQA&#10;BgAIAAAAIQC2gziS/gAAAOEBAAATAAAAAAAAAAAAAAAAAAAAAABbQ29udGVudF9UeXBlc10ueG1s&#10;UEsBAi0AFAAGAAgAAAAhADj9If/WAAAAlAEAAAsAAAAAAAAAAAAAAAAALwEAAF9yZWxzLy5yZWxz&#10;UEsBAi0AFAAGAAgAAAAhAP8nRQMlAgAAJAQAAA4AAAAAAAAAAAAAAAAALgIAAGRycy9lMm9Eb2Mu&#10;eG1sUEsBAi0AFAAGAAgAAAAhAG4AGSndAAAACQEAAA8AAAAAAAAAAAAAAAAAfwQAAGRycy9kb3du&#10;cmV2LnhtbFBLBQYAAAAABAAEAPMAAACJBQAAAAA=&#10;" stroked="f">
              <v:textbox>
                <w:txbxContent>
                  <w:p w:rsidR="00E80BF4" w:rsidRDefault="00E80BF4" w:rsidP="00E80BF4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:rsidR="00E80BF4" w:rsidRDefault="00E80BF4" w:rsidP="00E80BF4"/>
                </w:txbxContent>
              </v:textbox>
              <w10:wrap type="square"/>
            </v:shape>
          </w:pict>
        </mc:Fallback>
      </mc:AlternateContent>
    </w: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27F48B11" wp14:editId="6B87DC9F">
          <wp:simplePos x="0" y="0"/>
          <wp:positionH relativeFrom="margin">
            <wp:posOffset>6350</wp:posOffset>
          </wp:positionH>
          <wp:positionV relativeFrom="paragraph">
            <wp:posOffset>-362585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51152"/>
    <w:multiLevelType w:val="hybridMultilevel"/>
    <w:tmpl w:val="51687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358"/>
    <w:multiLevelType w:val="hybridMultilevel"/>
    <w:tmpl w:val="9DAE9220"/>
    <w:lvl w:ilvl="0" w:tplc="A816D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5EF1"/>
    <w:multiLevelType w:val="hybridMultilevel"/>
    <w:tmpl w:val="02EC5A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4616"/>
    <w:multiLevelType w:val="hybridMultilevel"/>
    <w:tmpl w:val="D4AC5C8C"/>
    <w:lvl w:ilvl="0" w:tplc="A816D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0ECD"/>
    <w:multiLevelType w:val="hybridMultilevel"/>
    <w:tmpl w:val="1D78CA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F4"/>
    <w:rsid w:val="00016735"/>
    <w:rsid w:val="000628E5"/>
    <w:rsid w:val="00116F7C"/>
    <w:rsid w:val="00126406"/>
    <w:rsid w:val="0032557A"/>
    <w:rsid w:val="00356065"/>
    <w:rsid w:val="00367E6A"/>
    <w:rsid w:val="00400131"/>
    <w:rsid w:val="00467452"/>
    <w:rsid w:val="004F6ECB"/>
    <w:rsid w:val="00502656"/>
    <w:rsid w:val="00544D71"/>
    <w:rsid w:val="005F64C2"/>
    <w:rsid w:val="006934DB"/>
    <w:rsid w:val="006F4A78"/>
    <w:rsid w:val="00724A4E"/>
    <w:rsid w:val="007A435D"/>
    <w:rsid w:val="008F753C"/>
    <w:rsid w:val="0097027B"/>
    <w:rsid w:val="00BE274B"/>
    <w:rsid w:val="00BF7045"/>
    <w:rsid w:val="00C43035"/>
    <w:rsid w:val="00C7280E"/>
    <w:rsid w:val="00CE7980"/>
    <w:rsid w:val="00D2736F"/>
    <w:rsid w:val="00D463C7"/>
    <w:rsid w:val="00D5261D"/>
    <w:rsid w:val="00D6532E"/>
    <w:rsid w:val="00D81879"/>
    <w:rsid w:val="00E80BF4"/>
    <w:rsid w:val="00E83A65"/>
    <w:rsid w:val="00F02281"/>
    <w:rsid w:val="00FD2413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33FA"/>
  <w15:chartTrackingRefBased/>
  <w15:docId w15:val="{EA6F9B14-B9FD-46CC-A992-5D05CD83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BF4"/>
  </w:style>
  <w:style w:type="paragraph" w:styleId="Piedepgina">
    <w:name w:val="footer"/>
    <w:basedOn w:val="Normal"/>
    <w:link w:val="PiedepginaCar"/>
    <w:uiPriority w:val="99"/>
    <w:unhideWhenUsed/>
    <w:rsid w:val="00E80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BF4"/>
  </w:style>
  <w:style w:type="table" w:styleId="Tablaconcuadrcula">
    <w:name w:val="Table Grid"/>
    <w:basedOn w:val="Tablanormal"/>
    <w:uiPriority w:val="39"/>
    <w:rsid w:val="00E8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674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557A"/>
    <w:pPr>
      <w:ind w:left="720"/>
      <w:contextualSpacing/>
    </w:pPr>
  </w:style>
  <w:style w:type="table" w:styleId="Tablaconcuadrcula4-nfasis2">
    <w:name w:val="Grid Table 4 Accent 2"/>
    <w:basedOn w:val="Tablanormal"/>
    <w:uiPriority w:val="49"/>
    <w:rsid w:val="00FF6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F6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8</cp:revision>
  <dcterms:created xsi:type="dcterms:W3CDTF">2020-06-12T03:36:00Z</dcterms:created>
  <dcterms:modified xsi:type="dcterms:W3CDTF">2020-06-13T15:54:00Z</dcterms:modified>
</cp:coreProperties>
</file>