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909"/>
        <w:gridCol w:w="3929"/>
      </w:tblGrid>
      <w:tr w:rsidR="00A92BAF" w:rsidRPr="003B41B3" w:rsidTr="001E47C3">
        <w:tc>
          <w:tcPr>
            <w:tcW w:w="31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BAF" w:rsidRPr="003B41B3" w:rsidRDefault="00A92BAF" w:rsidP="00A92BAF">
            <w:pPr>
              <w:tabs>
                <w:tab w:val="center" w:pos="2370"/>
              </w:tabs>
              <w:contextualSpacing/>
              <w:rPr>
                <w:rFonts w:eastAsia="Times New Roman" w:cstheme="minorHAnsi"/>
                <w:color w:val="222222"/>
                <w:sz w:val="18"/>
                <w:szCs w:val="18"/>
                <w:lang w:eastAsia="es-ES_tradnl"/>
              </w:rPr>
            </w:pPr>
            <w:r w:rsidRPr="003B41B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s-ES_tradnl"/>
              </w:rPr>
              <w:t xml:space="preserve">Asignatura: </w:t>
            </w:r>
            <w:r w:rsidRPr="003B41B3">
              <w:rPr>
                <w:rFonts w:eastAsia="Times New Roman" w:cstheme="minorHAnsi"/>
                <w:color w:val="222222"/>
                <w:sz w:val="18"/>
                <w:szCs w:val="18"/>
                <w:lang w:eastAsia="es-ES_tradnl"/>
              </w:rPr>
              <w:t>Lengua y Literatura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BAF" w:rsidRPr="003B41B3" w:rsidRDefault="00A92BAF" w:rsidP="00A92BAF">
            <w:pPr>
              <w:contextualSpacing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ES_tradnl"/>
              </w:rPr>
            </w:pPr>
            <w:r w:rsidRPr="003B41B3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eastAsia="es-ES_tradnl"/>
              </w:rPr>
              <w:t xml:space="preserve">N° de la guía: </w:t>
            </w:r>
            <w:r w:rsidRPr="003B41B3"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ES_tradnl"/>
              </w:rPr>
              <w:t xml:space="preserve">Guía Nº </w:t>
            </w:r>
            <w: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ES_tradnl"/>
              </w:rPr>
              <w:t>10</w:t>
            </w:r>
          </w:p>
        </w:tc>
      </w:tr>
      <w:tr w:rsidR="00A92BAF" w:rsidRPr="003B41B3" w:rsidTr="001E47C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BAF" w:rsidRPr="003B41B3" w:rsidRDefault="00A92BAF" w:rsidP="00A92BAF">
            <w:pPr>
              <w:contextualSpacing/>
              <w:rPr>
                <w:rFonts w:eastAsia="Times New Roman" w:cstheme="minorHAnsi"/>
                <w:color w:val="222222"/>
                <w:sz w:val="18"/>
                <w:szCs w:val="18"/>
                <w:lang w:eastAsia="es-ES_tradnl"/>
              </w:rPr>
            </w:pPr>
            <w:r w:rsidRPr="003B41B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s-ES_tradnl"/>
              </w:rPr>
              <w:t xml:space="preserve">Título de la Guía: 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es-ES_tradnl"/>
              </w:rPr>
              <w:t>Estética Literaria y recepción</w:t>
            </w:r>
            <w:r w:rsidRPr="003B41B3">
              <w:rPr>
                <w:rFonts w:eastAsia="Times New Roman" w:cstheme="minorHAnsi"/>
                <w:color w:val="222222"/>
                <w:sz w:val="18"/>
                <w:szCs w:val="18"/>
                <w:lang w:eastAsia="es-ES_tradnl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s-ES_tradnl"/>
              </w:rPr>
              <w:t>15</w:t>
            </w:r>
            <w:r w:rsidRPr="003B41B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s-ES_tradn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s-ES_tradnl"/>
              </w:rPr>
              <w:t>Junio</w:t>
            </w:r>
            <w:r w:rsidRPr="003B41B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s-ES_tradnl"/>
              </w:rPr>
              <w:t xml:space="preserve"> 2020</w:t>
            </w:r>
          </w:p>
        </w:tc>
      </w:tr>
      <w:tr w:rsidR="00A92BAF" w:rsidRPr="003B41B3" w:rsidTr="001E47C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BAF" w:rsidRPr="003B41B3" w:rsidRDefault="00A92BAF" w:rsidP="00A92BAF">
            <w:pPr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es-ES_tradnl"/>
              </w:rPr>
            </w:pPr>
            <w:r w:rsidRPr="003B41B3">
              <w:rPr>
                <w:rFonts w:eastAsia="Times New Roman" w:cstheme="minorHAnsi"/>
                <w:b/>
                <w:bCs/>
                <w:sz w:val="18"/>
                <w:szCs w:val="18"/>
                <w:lang w:eastAsia="es-ES_tradnl"/>
              </w:rPr>
              <w:t xml:space="preserve">Objetivo de Aprendizaje: </w:t>
            </w:r>
            <w:r w:rsidRPr="003B41B3">
              <w:rPr>
                <w:rFonts w:eastAsia="Times New Roman" w:cstheme="minorHAnsi"/>
                <w:sz w:val="18"/>
                <w:szCs w:val="18"/>
                <w:lang w:eastAsia="es-ES_tradnl"/>
              </w:rPr>
              <w:t>OA 2: Reflexionar sobre el efecto estético de las obras leídas, evaluando: Cómo la obra dialoga con las experiencias personales del lector y sus puntos de vista sobre diversas problemáticas del ser humano (afectos, dilemas éticos, conflictos, etc.).</w:t>
            </w:r>
          </w:p>
        </w:tc>
      </w:tr>
      <w:tr w:rsidR="00A92BAF" w:rsidRPr="003B41B3" w:rsidTr="001E47C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BAF" w:rsidRPr="003B41B3" w:rsidRDefault="00A92BAF" w:rsidP="00A92BAF">
            <w:pPr>
              <w:contextualSpacing/>
              <w:rPr>
                <w:rFonts w:eastAsia="Times New Roman" w:cstheme="minorHAnsi"/>
                <w:color w:val="222222"/>
                <w:sz w:val="18"/>
                <w:szCs w:val="18"/>
                <w:lang w:eastAsia="es-ES_tradnl"/>
              </w:rPr>
            </w:pPr>
            <w:r w:rsidRPr="003B41B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s-ES_tradnl"/>
              </w:rPr>
              <w:t xml:space="preserve">Nombre Docente: </w:t>
            </w:r>
            <w:r w:rsidRPr="003B41B3">
              <w:rPr>
                <w:rFonts w:eastAsia="Times New Roman" w:cstheme="minorHAnsi"/>
                <w:color w:val="222222"/>
                <w:sz w:val="18"/>
                <w:szCs w:val="18"/>
                <w:lang w:eastAsia="es-ES_tradnl"/>
              </w:rPr>
              <w:t>Eric Parra M.</w:t>
            </w:r>
          </w:p>
        </w:tc>
      </w:tr>
      <w:tr w:rsidR="00A92BAF" w:rsidRPr="003B41B3" w:rsidTr="001E47C3">
        <w:tc>
          <w:tcPr>
            <w:tcW w:w="31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BAF" w:rsidRPr="003B41B3" w:rsidRDefault="00A92BAF" w:rsidP="00A92BAF">
            <w:pPr>
              <w:contextualSpacing/>
              <w:rPr>
                <w:rFonts w:eastAsia="Times New Roman" w:cstheme="minorHAnsi"/>
                <w:color w:val="222222"/>
                <w:sz w:val="18"/>
                <w:szCs w:val="18"/>
                <w:lang w:eastAsia="es-ES_tradnl"/>
              </w:rPr>
            </w:pPr>
            <w:r w:rsidRPr="003B41B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s-ES_tradnl"/>
              </w:rPr>
              <w:t xml:space="preserve">Nombre Estudiante: 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BAF" w:rsidRPr="003B41B3" w:rsidRDefault="00A92BAF" w:rsidP="00A92BAF">
            <w:pPr>
              <w:contextualSpacing/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ES_tradnl"/>
              </w:rPr>
            </w:pPr>
            <w:r w:rsidRPr="003B41B3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eastAsia="es-ES_tradnl"/>
              </w:rPr>
              <w:t xml:space="preserve">Curso: </w:t>
            </w:r>
            <w:r w:rsidRPr="003B41B3"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es-ES_tradnl"/>
              </w:rPr>
              <w:t>3º Medio D – E – F</w:t>
            </w:r>
          </w:p>
        </w:tc>
      </w:tr>
      <w:tr w:rsidR="00A92BAF" w:rsidRPr="003B41B3" w:rsidTr="001E47C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AF" w:rsidRPr="003B41B3" w:rsidRDefault="00A92BAF" w:rsidP="00A92BAF">
            <w:pPr>
              <w:contextualSpacing/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s-ES_tradnl"/>
              </w:rPr>
            </w:pPr>
            <w:r w:rsidRPr="003B41B3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s-ES_tradnl"/>
              </w:rPr>
              <w:t>Instrucciones Generales:</w:t>
            </w:r>
          </w:p>
          <w:p w:rsidR="00A92BAF" w:rsidRPr="003B41B3" w:rsidRDefault="00A92BAF" w:rsidP="00A92BAF">
            <w:pPr>
              <w:pStyle w:val="Prrafodelista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s-ES_tradnl"/>
              </w:rPr>
            </w:pPr>
            <w:r w:rsidRPr="003B41B3">
              <w:rPr>
                <w:rFonts w:cstheme="minorHAnsi"/>
                <w:sz w:val="18"/>
                <w:szCs w:val="18"/>
              </w:rPr>
              <w:t>Realice en su cuaderno las actividades de esta guía (Si imprime, archívela en la carpeta de la asignatura).</w:t>
            </w:r>
          </w:p>
          <w:p w:rsidR="00A92BAF" w:rsidRPr="003B41B3" w:rsidRDefault="00A92BAF" w:rsidP="00A92BAF">
            <w:pPr>
              <w:pStyle w:val="NormalWeb"/>
              <w:numPr>
                <w:ilvl w:val="0"/>
                <w:numId w:val="10"/>
              </w:numPr>
              <w:contextualSpacing/>
              <w:mirrorIndents/>
              <w:rPr>
                <w:rFonts w:asciiTheme="minorHAnsi" w:hAnsiTheme="minorHAnsi" w:cstheme="minorHAnsi"/>
                <w:sz w:val="18"/>
                <w:szCs w:val="18"/>
              </w:rPr>
            </w:pPr>
            <w:r w:rsidRPr="003B41B3">
              <w:rPr>
                <w:rFonts w:asciiTheme="minorHAnsi" w:hAnsiTheme="minorHAnsi" w:cstheme="minorHAnsi"/>
                <w:sz w:val="18"/>
                <w:szCs w:val="18"/>
              </w:rPr>
              <w:t>Debe realizar la guía de manera individual, leerla completamente y responderla en su totalidad.</w:t>
            </w:r>
          </w:p>
          <w:p w:rsidR="00A92BAF" w:rsidRPr="003B41B3" w:rsidRDefault="00A92BAF" w:rsidP="00A92BAF">
            <w:pPr>
              <w:pStyle w:val="NormalWeb"/>
              <w:numPr>
                <w:ilvl w:val="0"/>
                <w:numId w:val="10"/>
              </w:numPr>
              <w:contextualSpacing/>
              <w:mirrorIndents/>
              <w:rPr>
                <w:rFonts w:asciiTheme="minorHAnsi" w:hAnsiTheme="minorHAnsi" w:cstheme="minorHAnsi"/>
                <w:sz w:val="18"/>
                <w:szCs w:val="18"/>
              </w:rPr>
            </w:pPr>
            <w:r w:rsidRPr="003B41B3">
              <w:rPr>
                <w:rFonts w:asciiTheme="minorHAnsi" w:hAnsiTheme="minorHAnsi" w:cstheme="minorHAnsi"/>
                <w:sz w:val="18"/>
                <w:szCs w:val="18"/>
              </w:rPr>
              <w:t>Lea con detención y responda en el espacio asignado.</w:t>
            </w:r>
          </w:p>
          <w:p w:rsidR="00A92BAF" w:rsidRPr="003B41B3" w:rsidRDefault="00A92BAF" w:rsidP="00A92BAF">
            <w:pPr>
              <w:pStyle w:val="Prrafodelista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s-ES_tradnl"/>
              </w:rPr>
            </w:pPr>
            <w:r w:rsidRPr="003B41B3">
              <w:rPr>
                <w:rFonts w:cstheme="minorHAnsi"/>
                <w:sz w:val="18"/>
                <w:szCs w:val="18"/>
              </w:rPr>
              <w:t>Esta actividad será revisada según corresponda y podría ser evaluada.</w:t>
            </w:r>
          </w:p>
        </w:tc>
      </w:tr>
      <w:tr w:rsidR="00A92BAF" w:rsidRPr="003B41B3" w:rsidTr="00C61E51">
        <w:tc>
          <w:tcPr>
            <w:tcW w:w="2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E51" w:rsidRPr="00C61E51" w:rsidRDefault="00C61E51" w:rsidP="00C61E51">
            <w:pPr>
              <w:pStyle w:val="Sinespaciado"/>
              <w:contextualSpacing/>
              <w:mirrorIndents/>
              <w:jc w:val="center"/>
              <w:rPr>
                <w:rFonts w:cstheme="minorHAnsi"/>
                <w:b/>
                <w:bCs/>
                <w:iCs/>
              </w:rPr>
            </w:pPr>
            <w:r w:rsidRPr="00C61E51">
              <w:rPr>
                <w:rFonts w:cstheme="minorHAnsi"/>
                <w:b/>
                <w:bCs/>
                <w:iCs/>
                <w:noProof/>
              </w:rPr>
              <w:drawing>
                <wp:anchor distT="0" distB="0" distL="114300" distR="114300" simplePos="0" relativeHeight="251663360" behindDoc="0" locked="0" layoutInCell="1" allowOverlap="1" wp14:anchorId="2A296DE5" wp14:editId="1269A23E">
                  <wp:simplePos x="0" y="0"/>
                  <wp:positionH relativeFrom="column">
                    <wp:posOffset>-1400175</wp:posOffset>
                  </wp:positionH>
                  <wp:positionV relativeFrom="paragraph">
                    <wp:posOffset>13335</wp:posOffset>
                  </wp:positionV>
                  <wp:extent cx="1348740" cy="934720"/>
                  <wp:effectExtent l="0" t="0" r="0" b="508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dventure-time-finn-jak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E51">
              <w:rPr>
                <w:rFonts w:cstheme="minorHAnsi"/>
                <w:b/>
                <w:bCs/>
                <w:iCs/>
              </w:rPr>
              <w:t>Estimados estudiantes:</w:t>
            </w:r>
          </w:p>
          <w:p w:rsidR="00A92BAF" w:rsidRPr="00A92BAF" w:rsidRDefault="00C61E51" w:rsidP="00C61E51">
            <w:pPr>
              <w:pStyle w:val="Sinespaciado"/>
              <w:contextualSpacing/>
              <w:mirrorIndents/>
              <w:jc w:val="center"/>
              <w:rPr>
                <w:rFonts w:cstheme="minorHAnsi"/>
                <w:iCs/>
                <w:sz w:val="18"/>
                <w:szCs w:val="18"/>
                <w:highlight w:val="yellow"/>
              </w:rPr>
            </w:pPr>
            <w:r w:rsidRPr="00C61E51">
              <w:rPr>
                <w:rFonts w:cstheme="minorHAnsi"/>
                <w:iCs/>
              </w:rPr>
              <w:t>Aprovechen cada momento, disfruten la vida y entreguen siempre cariño a sus seres queridos.</w:t>
            </w:r>
          </w:p>
        </w:tc>
        <w:tc>
          <w:tcPr>
            <w:tcW w:w="27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AF" w:rsidRPr="003B41B3" w:rsidRDefault="00A92BAF" w:rsidP="00A92BAF">
            <w:pPr>
              <w:contextualSpacing/>
              <w:mirrorIndents/>
              <w:jc w:val="center"/>
              <w:rPr>
                <w:rFonts w:cstheme="minorHAnsi"/>
                <w:sz w:val="18"/>
                <w:szCs w:val="18"/>
              </w:rPr>
            </w:pPr>
            <w:r w:rsidRPr="003B41B3">
              <w:rPr>
                <w:rFonts w:cstheme="minorHAnsi"/>
                <w:sz w:val="18"/>
                <w:szCs w:val="18"/>
              </w:rPr>
              <w:t xml:space="preserve">Resuelva sus dudas escribiendo un mail a: </w:t>
            </w:r>
            <w:hyperlink r:id="rId8" w:history="1">
              <w:r w:rsidRPr="003B41B3">
                <w:rPr>
                  <w:rStyle w:val="Hipervnculo"/>
                  <w:rFonts w:eastAsiaTheme="majorEastAsia" w:cstheme="minorHAnsi"/>
                  <w:sz w:val="18"/>
                  <w:szCs w:val="18"/>
                </w:rPr>
                <w:t>eparra@sanfernandocollege.cl</w:t>
              </w:r>
            </w:hyperlink>
          </w:p>
          <w:p w:rsidR="00A92BAF" w:rsidRPr="003B41B3" w:rsidRDefault="00A92BAF" w:rsidP="00A92BAF">
            <w:pPr>
              <w:contextualSpacing/>
              <w:mirrorIndents/>
              <w:jc w:val="center"/>
              <w:rPr>
                <w:rFonts w:cstheme="minorHAnsi"/>
                <w:sz w:val="18"/>
                <w:szCs w:val="18"/>
              </w:rPr>
            </w:pPr>
            <w:r w:rsidRPr="003B41B3">
              <w:rPr>
                <w:rFonts w:cstheme="minorHAnsi"/>
                <w:sz w:val="18"/>
                <w:szCs w:val="18"/>
              </w:rPr>
              <w:t>No olvide incorporar su nombre, curso y nº de guía correspondiente.</w:t>
            </w:r>
          </w:p>
          <w:p w:rsidR="00A92BAF" w:rsidRPr="003B41B3" w:rsidRDefault="00F37F30" w:rsidP="00A92BAF">
            <w:pPr>
              <w:contextualSpacing/>
              <w:mirrorIndents/>
              <w:jc w:val="center"/>
              <w:rPr>
                <w:rFonts w:cstheme="minorHAnsi"/>
                <w:sz w:val="18"/>
                <w:szCs w:val="18"/>
              </w:rPr>
            </w:pPr>
            <w:r w:rsidRPr="003B41B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C17965C" wp14:editId="0FF03A37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82550</wp:posOffset>
                  </wp:positionV>
                  <wp:extent cx="355600" cy="356235"/>
                  <wp:effectExtent l="0" t="0" r="0" b="0"/>
                  <wp:wrapNone/>
                  <wp:docPr id="19" name="Imagen 19" descr="Imagen que contiene dibuj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41B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77A1840F" wp14:editId="0A5438E6">
                  <wp:simplePos x="0" y="0"/>
                  <wp:positionH relativeFrom="column">
                    <wp:posOffset>3058795</wp:posOffset>
                  </wp:positionH>
                  <wp:positionV relativeFrom="paragraph">
                    <wp:posOffset>31115</wp:posOffset>
                  </wp:positionV>
                  <wp:extent cx="426085" cy="464820"/>
                  <wp:effectExtent l="0" t="0" r="5715" b="508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0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2BAF" w:rsidRPr="003B41B3">
              <w:rPr>
                <w:rFonts w:cstheme="minorHAnsi"/>
                <w:sz w:val="18"/>
                <w:szCs w:val="18"/>
              </w:rPr>
              <w:t>Atte. Profe Eric Parra M.</w:t>
            </w:r>
          </w:p>
          <w:p w:rsidR="00A92BAF" w:rsidRPr="003B41B3" w:rsidRDefault="00A92BAF" w:rsidP="00A92BAF">
            <w:pPr>
              <w:contextualSpacing/>
              <w:mirrorIndents/>
              <w:jc w:val="center"/>
              <w:rPr>
                <w:rFonts w:cstheme="minorHAnsi"/>
                <w:sz w:val="18"/>
                <w:szCs w:val="18"/>
              </w:rPr>
            </w:pPr>
            <w:r w:rsidRPr="003B41B3">
              <w:rPr>
                <w:rFonts w:cstheme="minorHAnsi"/>
                <w:sz w:val="18"/>
                <w:szCs w:val="18"/>
              </w:rPr>
              <w:t>Trabaje con ánimo y optimismo</w:t>
            </w:r>
          </w:p>
          <w:p w:rsidR="00A92BAF" w:rsidRPr="003B41B3" w:rsidRDefault="00A92BAF" w:rsidP="00A92BAF">
            <w:pPr>
              <w:contextualSpacing/>
              <w:mirrorIndents/>
              <w:jc w:val="center"/>
              <w:rPr>
                <w:rFonts w:cstheme="minorHAnsi"/>
                <w:sz w:val="18"/>
                <w:szCs w:val="18"/>
              </w:rPr>
            </w:pPr>
            <w:r w:rsidRPr="003B41B3">
              <w:rPr>
                <w:rFonts w:cstheme="minorHAnsi"/>
                <w:sz w:val="18"/>
                <w:szCs w:val="18"/>
              </w:rPr>
              <w:t>#QuédateEnCasa</w:t>
            </w:r>
          </w:p>
          <w:p w:rsidR="00A92BAF" w:rsidRPr="003B41B3" w:rsidRDefault="00A92BAF" w:rsidP="00A92BAF">
            <w:pPr>
              <w:contextualSpacing/>
              <w:mirrorIndents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92BAF" w:rsidRDefault="00A92BAF" w:rsidP="00A92BAF">
      <w:pPr>
        <w:pStyle w:val="NormalWeb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46079" w:rsidRPr="00A92BAF" w:rsidRDefault="00B46079" w:rsidP="00A92BAF">
      <w:pPr>
        <w:pStyle w:val="NormalWeb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92BAF">
        <w:rPr>
          <w:rFonts w:asciiTheme="minorHAnsi" w:hAnsiTheme="minorHAnsi" w:cstheme="minorHAnsi"/>
          <w:b/>
          <w:bCs/>
          <w:sz w:val="22"/>
          <w:szCs w:val="22"/>
        </w:rPr>
        <w:t>LA ESTÉTICA DE LA RECEPCIÓN</w:t>
      </w:r>
    </w:p>
    <w:p w:rsidR="00B46079" w:rsidRPr="00A92BAF" w:rsidRDefault="00B46079" w:rsidP="00A92BAF">
      <w:pPr>
        <w:pStyle w:val="NormalWeb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6079" w:rsidRDefault="00B46079" w:rsidP="00A92BAF">
      <w:pPr>
        <w:pStyle w:val="Normal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2BAF">
        <w:rPr>
          <w:rFonts w:asciiTheme="minorHAnsi" w:hAnsiTheme="minorHAnsi" w:cstheme="minorHAnsi"/>
          <w:sz w:val="22"/>
          <w:szCs w:val="22"/>
        </w:rPr>
        <w:t>Por medio de la estética de la recepción, se da importancia al lector y su proceso reflexivo e interpretativo; antes de esta teoría solo se le daba importancia al texto, dejando de lado cualquier reflexión teórica o interpretativa, por parte del lector. (Hans Robert Jauss, 1967).</w:t>
      </w:r>
    </w:p>
    <w:p w:rsidR="00A92BAF" w:rsidRPr="00A92BAF" w:rsidRDefault="00A92BAF" w:rsidP="00A92BAF">
      <w:pPr>
        <w:pStyle w:val="Normal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2BA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ABE1020">
            <wp:simplePos x="0" y="0"/>
            <wp:positionH relativeFrom="column">
              <wp:posOffset>5753100</wp:posOffset>
            </wp:positionH>
            <wp:positionV relativeFrom="paragraph">
              <wp:posOffset>142297</wp:posOffset>
            </wp:positionV>
            <wp:extent cx="1082040" cy="1430020"/>
            <wp:effectExtent l="0" t="0" r="0" b="5080"/>
            <wp:wrapSquare wrapText="bothSides"/>
            <wp:docPr id="38" name="Imagen 38" descr="page1image4244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age1image424418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204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79" w:rsidRPr="00A92BAF" w:rsidRDefault="00B46079" w:rsidP="00A92BAF">
      <w:pPr>
        <w:pStyle w:val="Normal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2BAF">
        <w:rPr>
          <w:rFonts w:asciiTheme="minorHAnsi" w:hAnsiTheme="minorHAnsi" w:cstheme="minorHAnsi"/>
          <w:sz w:val="22"/>
          <w:szCs w:val="22"/>
        </w:rPr>
        <w:t>Este análisis textual se centra en el ámbito de la "negociación" y "oposición" sobre parte de la audiencia. Esto implica que un texto (ya sea un libro, una película, o cualquier otro trabajo creativo) no es siempre interpretado con las mismas motivaciones por las que fue escrito, sino que el lector lo hace basado en su bagaje cultural individual y en sus experiencias vividas.</w:t>
      </w:r>
    </w:p>
    <w:p w:rsidR="00B46079" w:rsidRPr="00A92BAF" w:rsidRDefault="00B46079" w:rsidP="00A92BAF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</w:p>
    <w:p w:rsidR="00B46079" w:rsidRPr="00A92BAF" w:rsidRDefault="00B46079" w:rsidP="00A92BAF">
      <w:pPr>
        <w:pStyle w:val="NormalWeb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A92BAF">
        <w:rPr>
          <w:rFonts w:asciiTheme="minorHAnsi" w:hAnsiTheme="minorHAnsi" w:cstheme="minorHAnsi"/>
          <w:b/>
          <w:bCs/>
          <w:sz w:val="22"/>
          <w:szCs w:val="22"/>
        </w:rPr>
        <w:t>¿Por qué es el lector quien le da vida al texto?</w:t>
      </w:r>
    </w:p>
    <w:p w:rsidR="00B46079" w:rsidRPr="00A92BAF" w:rsidRDefault="00B46079" w:rsidP="00A92BAF">
      <w:pPr>
        <w:pStyle w:val="NormalWeb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2BAF">
        <w:rPr>
          <w:rFonts w:asciiTheme="minorHAnsi" w:hAnsiTheme="minorHAnsi" w:cstheme="minorHAnsi"/>
          <w:sz w:val="22"/>
          <w:szCs w:val="22"/>
        </w:rPr>
        <w:t xml:space="preserve">Porque el lector por medio de su interpretación le da el sentido al texto. </w:t>
      </w:r>
    </w:p>
    <w:p w:rsidR="00A92BAF" w:rsidRDefault="00B46079" w:rsidP="00A92BAF">
      <w:pPr>
        <w:pStyle w:val="NormalWeb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2BAF">
        <w:rPr>
          <w:rFonts w:asciiTheme="minorHAnsi" w:hAnsiTheme="minorHAnsi" w:cstheme="minorHAnsi"/>
          <w:sz w:val="22"/>
          <w:szCs w:val="22"/>
        </w:rPr>
        <w:t>Un texto cerrado es como una máquina que no funciona; solo el lector podrá darle el sentido</w:t>
      </w:r>
      <w:r w:rsidR="00A92BAF">
        <w:rPr>
          <w:rFonts w:asciiTheme="minorHAnsi" w:hAnsiTheme="minorHAnsi" w:cstheme="minorHAnsi"/>
          <w:sz w:val="22"/>
          <w:szCs w:val="22"/>
        </w:rPr>
        <w:t>.</w:t>
      </w:r>
    </w:p>
    <w:p w:rsidR="00A92BAF" w:rsidRDefault="00B46079" w:rsidP="00A92BAF">
      <w:pPr>
        <w:pStyle w:val="NormalWeb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2BAF">
        <w:rPr>
          <w:rFonts w:asciiTheme="minorHAnsi" w:hAnsiTheme="minorHAnsi" w:cstheme="minorHAnsi"/>
          <w:sz w:val="22"/>
          <w:szCs w:val="22"/>
        </w:rPr>
        <w:t xml:space="preserve">Dependerá de la edad del lector, de su bagaje cultural y de la cultura que tenga. </w:t>
      </w:r>
    </w:p>
    <w:p w:rsidR="00B46079" w:rsidRPr="00A92BAF" w:rsidRDefault="00B46079" w:rsidP="00A92BAF">
      <w:pPr>
        <w:pStyle w:val="NormalWeb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2BAF">
        <w:rPr>
          <w:rFonts w:asciiTheme="minorHAnsi" w:hAnsiTheme="minorHAnsi" w:cstheme="minorHAnsi"/>
          <w:sz w:val="22"/>
          <w:szCs w:val="22"/>
        </w:rPr>
        <w:t xml:space="preserve">Porque, por ejemplo, el Corán para un </w:t>
      </w:r>
      <w:r w:rsidRPr="00A92BAF">
        <w:rPr>
          <w:rFonts w:asciiTheme="minorHAnsi" w:hAnsiTheme="minorHAnsi" w:cstheme="minorHAnsi"/>
          <w:sz w:val="22"/>
          <w:szCs w:val="22"/>
        </w:rPr>
        <w:fldChar w:fldCharType="begin"/>
      </w:r>
      <w:r w:rsidRPr="00A92BAF">
        <w:rPr>
          <w:rFonts w:asciiTheme="minorHAnsi" w:hAnsiTheme="minorHAnsi" w:cstheme="minorHAnsi"/>
          <w:sz w:val="22"/>
          <w:szCs w:val="22"/>
        </w:rPr>
        <w:instrText xml:space="preserve"> INCLUDEPICTURE "/var/folders/gr/4k4m18md18bc7sh9cjr4r69h0000gn/T/com.microsoft.Word/WebArchiveCopyPasteTempFiles/page1image42441840" \* MERGEFORMATINET </w:instrText>
      </w:r>
      <w:r w:rsidRPr="00A92BAF">
        <w:rPr>
          <w:rFonts w:asciiTheme="minorHAnsi" w:hAnsiTheme="minorHAnsi" w:cstheme="minorHAnsi"/>
          <w:sz w:val="22"/>
          <w:szCs w:val="22"/>
        </w:rPr>
        <w:fldChar w:fldCharType="end"/>
      </w:r>
      <w:r w:rsidRPr="00A92BAF">
        <w:rPr>
          <w:rFonts w:asciiTheme="minorHAnsi" w:hAnsiTheme="minorHAnsi" w:cstheme="minorHAnsi"/>
          <w:sz w:val="22"/>
          <w:szCs w:val="22"/>
        </w:rPr>
        <w:t xml:space="preserve">musulmán tiene otro sentido que para alguien que no profesa esa religión. </w:t>
      </w:r>
    </w:p>
    <w:p w:rsidR="00A92BAF" w:rsidRPr="00A92BAF" w:rsidRDefault="00A92BAF" w:rsidP="00A92BAF">
      <w:pPr>
        <w:pStyle w:val="NormalWeb"/>
        <w:shd w:val="clear" w:color="auto" w:fill="FFFFFF"/>
        <w:contextualSpacing/>
        <w:rPr>
          <w:rFonts w:asciiTheme="minorHAnsi" w:hAnsiTheme="minorHAnsi" w:cstheme="minorHAnsi"/>
          <w:sz w:val="22"/>
          <w:szCs w:val="22"/>
        </w:rPr>
      </w:pPr>
    </w:p>
    <w:p w:rsidR="00A92BAF" w:rsidRPr="00A92BAF" w:rsidRDefault="00DB5D2E" w:rsidP="00A92BAF">
      <w:pPr>
        <w:pStyle w:val="NormalWeb"/>
        <w:shd w:val="clear" w:color="auto" w:fill="FFFFFF"/>
        <w:contextualSpacing/>
        <w:rPr>
          <w:rFonts w:asciiTheme="minorHAnsi" w:hAnsiTheme="minorHAnsi" w:cstheme="minorHAnsi"/>
          <w:sz w:val="22"/>
          <w:szCs w:val="22"/>
        </w:rPr>
      </w:pPr>
      <w:r w:rsidRPr="00A92BAF">
        <w:rPr>
          <w:rFonts w:asciiTheme="minorHAnsi" w:hAnsiTheme="minorHAnsi" w:cstheme="minorHAnsi"/>
          <w:sz w:val="22"/>
          <w:szCs w:val="22"/>
        </w:rPr>
        <w:t>EJEMPLO: TU FALTA DE QUERER.</w:t>
      </w:r>
    </w:p>
    <w:p w:rsidR="00A92BAF" w:rsidRPr="00A92BAF" w:rsidRDefault="00A92BAF" w:rsidP="00A92BAF">
      <w:pPr>
        <w:pStyle w:val="NormalWeb"/>
        <w:shd w:val="clear" w:color="auto" w:fill="FFFFFF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3690"/>
        <w:gridCol w:w="3136"/>
      </w:tblGrid>
      <w:tr w:rsidR="00A92BAF" w:rsidRPr="00A92BAF" w:rsidTr="00A92BAF">
        <w:tc>
          <w:tcPr>
            <w:tcW w:w="3964" w:type="dxa"/>
          </w:tcPr>
          <w:p w:rsidR="00B46079" w:rsidRPr="00A92BAF" w:rsidRDefault="00B46079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A92BAF">
              <w:rPr>
                <w:rFonts w:asciiTheme="minorHAnsi" w:hAnsiTheme="minorHAnsi" w:cstheme="minorHAnsi"/>
                <w:sz w:val="21"/>
                <w:szCs w:val="21"/>
              </w:rPr>
              <w:t xml:space="preserve">Hoy volví a dormir en nuestra cama </w:t>
            </w:r>
          </w:p>
          <w:p w:rsidR="00B46079" w:rsidRPr="00A92BAF" w:rsidRDefault="00B46079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A92BAF">
              <w:rPr>
                <w:rFonts w:asciiTheme="minorHAnsi" w:hAnsiTheme="minorHAnsi" w:cstheme="minorHAnsi"/>
                <w:sz w:val="21"/>
                <w:szCs w:val="21"/>
              </w:rPr>
              <w:t>Y todo sigue igual</w:t>
            </w:r>
            <w:r w:rsidRPr="00A92BAF">
              <w:rPr>
                <w:rFonts w:asciiTheme="minorHAnsi" w:hAnsiTheme="minorHAnsi" w:cstheme="minorHAnsi"/>
                <w:sz w:val="21"/>
                <w:szCs w:val="21"/>
              </w:rPr>
              <w:br/>
              <w:t>El aire y nuestros gatos</w:t>
            </w:r>
            <w:r w:rsidRPr="00A92BAF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Nada cambiará </w:t>
            </w:r>
          </w:p>
          <w:p w:rsidR="00B46079" w:rsidRPr="00A92BAF" w:rsidRDefault="00B46079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A92BAF">
              <w:rPr>
                <w:rFonts w:asciiTheme="minorHAnsi" w:hAnsiTheme="minorHAnsi" w:cstheme="minorHAnsi"/>
                <w:sz w:val="21"/>
                <w:szCs w:val="21"/>
              </w:rPr>
              <w:t>Difícil olvidarte estando aquí</w:t>
            </w:r>
            <w:r w:rsidRPr="00A92BAF">
              <w:rPr>
                <w:rFonts w:asciiTheme="minorHAnsi" w:hAnsiTheme="minorHAnsi" w:cstheme="minorHAnsi"/>
                <w:sz w:val="21"/>
                <w:szCs w:val="21"/>
              </w:rPr>
              <w:br/>
              <w:t>Te quiero ver</w:t>
            </w:r>
            <w:r w:rsidRPr="00A92BAF">
              <w:rPr>
                <w:rFonts w:asciiTheme="minorHAnsi" w:hAnsiTheme="minorHAnsi" w:cstheme="minorHAnsi"/>
                <w:sz w:val="21"/>
                <w:szCs w:val="21"/>
              </w:rPr>
              <w:br/>
              <w:t>Aún te amo y creo que hasta más que ayer</w:t>
            </w:r>
            <w:r w:rsidRPr="00A92BAF">
              <w:rPr>
                <w:rFonts w:asciiTheme="minorHAnsi" w:hAnsiTheme="minorHAnsi" w:cstheme="minorHAnsi"/>
                <w:sz w:val="21"/>
                <w:szCs w:val="21"/>
              </w:rPr>
              <w:br/>
              <w:t>La hiedra venenosa no te deja ver</w:t>
            </w:r>
            <w:r w:rsidRPr="00A92BAF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Me siento mutilada y tan pequeña </w:t>
            </w:r>
          </w:p>
          <w:p w:rsidR="00B46079" w:rsidRPr="00A92BAF" w:rsidRDefault="00B46079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46079" w:rsidRPr="00A92BAF" w:rsidRDefault="00B46079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A92BAF">
              <w:rPr>
                <w:rFonts w:asciiTheme="minorHAnsi" w:hAnsiTheme="minorHAnsi" w:cstheme="minorHAnsi"/>
                <w:sz w:val="21"/>
                <w:szCs w:val="21"/>
              </w:rPr>
              <w:t xml:space="preserve">Ven y cuéntame la verdad </w:t>
            </w:r>
          </w:p>
          <w:p w:rsidR="00B46079" w:rsidRPr="00A92BAF" w:rsidRDefault="00B46079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A92BAF">
              <w:rPr>
                <w:rFonts w:asciiTheme="minorHAnsi" w:hAnsiTheme="minorHAnsi" w:cstheme="minorHAnsi"/>
                <w:sz w:val="21"/>
                <w:szCs w:val="21"/>
              </w:rPr>
              <w:t>Ten piedad</w:t>
            </w:r>
            <w:r w:rsidRPr="00A92BAF">
              <w:rPr>
                <w:rFonts w:asciiTheme="minorHAnsi" w:hAnsiTheme="minorHAnsi" w:cstheme="minorHAnsi"/>
                <w:sz w:val="21"/>
                <w:szCs w:val="21"/>
              </w:rPr>
              <w:br/>
              <w:t>Y dime por qué</w:t>
            </w:r>
            <w:r w:rsidRPr="00A92BAF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No, no, no, no </w:t>
            </w:r>
          </w:p>
          <w:p w:rsidR="00B46079" w:rsidRPr="00A92BAF" w:rsidRDefault="00B46079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A92BAF">
              <w:rPr>
                <w:rFonts w:asciiTheme="minorHAnsi" w:hAnsiTheme="minorHAnsi" w:cstheme="minorHAnsi"/>
                <w:sz w:val="21"/>
                <w:szCs w:val="21"/>
              </w:rPr>
              <w:t>Cómo fue que me dejaste de amar</w:t>
            </w:r>
            <w:r w:rsidRPr="00A92BAF">
              <w:rPr>
                <w:rFonts w:asciiTheme="minorHAnsi" w:hAnsiTheme="minorHAnsi" w:cstheme="minorHAnsi"/>
                <w:sz w:val="21"/>
                <w:szCs w:val="21"/>
              </w:rPr>
              <w:br/>
              <w:t>Yo aún podía soportar tu tanta falta de querer</w:t>
            </w:r>
          </w:p>
        </w:tc>
        <w:tc>
          <w:tcPr>
            <w:tcW w:w="3690" w:type="dxa"/>
          </w:tcPr>
          <w:p w:rsidR="00B46079" w:rsidRPr="00A92BAF" w:rsidRDefault="00B46079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A92BAF">
              <w:rPr>
                <w:rFonts w:asciiTheme="minorHAnsi" w:hAnsiTheme="minorHAnsi" w:cstheme="minorHAnsi"/>
                <w:sz w:val="21"/>
                <w:szCs w:val="21"/>
              </w:rPr>
              <w:t>Hace un mes solía escucharte</w:t>
            </w:r>
            <w:r w:rsidRPr="00A92BAF">
              <w:rPr>
                <w:rFonts w:asciiTheme="minorHAnsi" w:hAnsiTheme="minorHAnsi" w:cstheme="minorHAnsi"/>
                <w:sz w:val="21"/>
                <w:szCs w:val="21"/>
              </w:rPr>
              <w:br/>
              <w:t>Y ser tu cómplice</w:t>
            </w:r>
            <w:r w:rsidRPr="00A92BAF">
              <w:rPr>
                <w:rFonts w:asciiTheme="minorHAnsi" w:hAnsiTheme="minorHAnsi" w:cstheme="minorHAnsi"/>
                <w:sz w:val="21"/>
                <w:szCs w:val="21"/>
              </w:rPr>
              <w:br/>
              <w:t>Pensé que ya no había nadie mas que tú</w:t>
            </w:r>
            <w:r w:rsidRPr="00A92BAF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Yo fui tu amiga y fui tu compañera </w:t>
            </w:r>
          </w:p>
          <w:p w:rsidR="00B46079" w:rsidRPr="00A92BAF" w:rsidRDefault="00B46079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46079" w:rsidRPr="00A92BAF" w:rsidRDefault="00B46079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A92BAF">
              <w:rPr>
                <w:rFonts w:asciiTheme="minorHAnsi" w:hAnsiTheme="minorHAnsi" w:cstheme="minorHAnsi"/>
                <w:sz w:val="21"/>
                <w:szCs w:val="21"/>
              </w:rPr>
              <w:t>Ahora dormiré</w:t>
            </w:r>
            <w:r w:rsidRPr="00A92BAF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Muy profundamente para olvidar </w:t>
            </w:r>
          </w:p>
          <w:p w:rsidR="00B46079" w:rsidRPr="00A92BAF" w:rsidRDefault="00B46079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A92BAF">
              <w:rPr>
                <w:rFonts w:asciiTheme="minorHAnsi" w:hAnsiTheme="minorHAnsi" w:cstheme="minorHAnsi"/>
                <w:sz w:val="21"/>
                <w:szCs w:val="21"/>
              </w:rPr>
              <w:t>Quisiera hasta la muerte para no pensar</w:t>
            </w:r>
            <w:r w:rsidRPr="00A92BAF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Me borro pa' quitarme esta amargura </w:t>
            </w:r>
          </w:p>
          <w:p w:rsidR="00B46079" w:rsidRPr="00A92BAF" w:rsidRDefault="00B46079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46079" w:rsidRPr="00A92BAF" w:rsidRDefault="00B46079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A92BAF">
              <w:rPr>
                <w:rFonts w:asciiTheme="minorHAnsi" w:hAnsiTheme="minorHAnsi" w:cstheme="minorHAnsi"/>
                <w:sz w:val="21"/>
                <w:szCs w:val="21"/>
              </w:rPr>
              <w:t>Ven y cuéntame la verdad Ten piedad</w:t>
            </w:r>
            <w:r w:rsidRPr="00A92BAF">
              <w:rPr>
                <w:rFonts w:asciiTheme="minorHAnsi" w:hAnsiTheme="minorHAnsi" w:cstheme="minorHAnsi"/>
                <w:sz w:val="21"/>
                <w:szCs w:val="21"/>
              </w:rPr>
              <w:br/>
              <w:t>Y dime por qué</w:t>
            </w:r>
            <w:r w:rsidRPr="00A92BAF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No, no, no, no </w:t>
            </w:r>
          </w:p>
          <w:p w:rsidR="00B46079" w:rsidRPr="00A92BAF" w:rsidRDefault="00B46079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A92BAF">
              <w:rPr>
                <w:rFonts w:asciiTheme="minorHAnsi" w:hAnsiTheme="minorHAnsi" w:cstheme="minorHAnsi"/>
                <w:sz w:val="21"/>
                <w:szCs w:val="21"/>
              </w:rPr>
              <w:t xml:space="preserve">Cómo fue que me dejaste de amar </w:t>
            </w:r>
          </w:p>
          <w:p w:rsidR="00B46079" w:rsidRPr="00A92BAF" w:rsidRDefault="00B46079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A92BAF">
              <w:rPr>
                <w:rFonts w:asciiTheme="minorHAnsi" w:hAnsiTheme="minorHAnsi" w:cstheme="minorHAnsi"/>
                <w:sz w:val="21"/>
                <w:szCs w:val="21"/>
              </w:rPr>
              <w:t xml:space="preserve">Yo aún podía soportar tu tanta falta de querer </w:t>
            </w:r>
          </w:p>
        </w:tc>
        <w:tc>
          <w:tcPr>
            <w:tcW w:w="3136" w:type="dxa"/>
            <w:vAlign w:val="center"/>
          </w:tcPr>
          <w:p w:rsidR="00B46079" w:rsidRPr="00A92BAF" w:rsidRDefault="00A92BAF" w:rsidP="00A92BAF">
            <w:pPr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A92BAF">
              <w:rPr>
                <w:rFonts w:cstheme="minorHAnsi"/>
                <w:sz w:val="22"/>
                <w:szCs w:val="22"/>
              </w:rPr>
              <w:fldChar w:fldCharType="begin"/>
            </w:r>
            <w:r w:rsidRPr="00A92BAF">
              <w:rPr>
                <w:rFonts w:cstheme="minorHAnsi"/>
                <w:sz w:val="22"/>
                <w:szCs w:val="22"/>
              </w:rPr>
              <w:instrText xml:space="preserve"> INCLUDEPICTURE "/var/folders/gr/4k4m18md18bc7sh9cjr4r69h0000gn/T/com.microsoft.Word/WebArchiveCopyPasteTempFiles/018eb393986567db0b6aa2561d296898.jpg" \* MERGEFORMATINET </w:instrText>
            </w:r>
            <w:r w:rsidRPr="00A92BAF">
              <w:rPr>
                <w:rFonts w:cstheme="minorHAnsi"/>
                <w:sz w:val="22"/>
                <w:szCs w:val="22"/>
              </w:rPr>
              <w:fldChar w:fldCharType="separate"/>
            </w:r>
            <w:r w:rsidRPr="00A92BAF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>
                  <wp:extent cx="1849629" cy="2317687"/>
                  <wp:effectExtent l="0" t="0" r="5080" b="0"/>
                  <wp:docPr id="1" name="Imagen 1" descr="Pin de sheilatroya en frases ;) 2 | Citas de canciones, Fras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de sheilatroya en frases ;) 2 | Citas de canciones, Fras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570" cy="2347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BAF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:rsidR="00B46079" w:rsidRPr="00A92BAF" w:rsidRDefault="00B46079" w:rsidP="00A92BAF">
      <w:pPr>
        <w:contextualSpacing/>
        <w:rPr>
          <w:rFonts w:cstheme="minorHAnsi"/>
          <w:sz w:val="22"/>
          <w:szCs w:val="22"/>
        </w:rPr>
      </w:pPr>
    </w:p>
    <w:p w:rsidR="00B46079" w:rsidRPr="00A92BAF" w:rsidRDefault="00B46079" w:rsidP="00A92BAF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es-ES_tradnl"/>
        </w:rPr>
      </w:pPr>
      <w:r w:rsidRPr="00A92BAF">
        <w:rPr>
          <w:rFonts w:eastAsia="Times New Roman" w:cstheme="minorHAnsi"/>
          <w:b/>
          <w:bCs/>
          <w:sz w:val="22"/>
          <w:szCs w:val="22"/>
          <w:lang w:eastAsia="es-ES_tradnl"/>
        </w:rPr>
        <w:t>1. ¿Cuál crees que fue el motivo o intención de la cantautora al componer esta canción?</w:t>
      </w:r>
      <w:r w:rsidRPr="00A92BAF">
        <w:rPr>
          <w:rFonts w:eastAsia="Times New Roman" w:cstheme="minorHAnsi"/>
          <w:sz w:val="22"/>
          <w:szCs w:val="22"/>
          <w:lang w:eastAsia="es-ES_tradnl"/>
        </w:rPr>
        <w:br/>
        <w:t>Respuesta: Intentar describir y explicar el sentimiento de dolor y angustia por perder a su gran amor. Lograr comprender por qué la abandonó si no encuentra motivos para ello.</w:t>
      </w:r>
    </w:p>
    <w:p w:rsidR="00A92BAF" w:rsidRPr="00A92BAF" w:rsidRDefault="00A92BAF" w:rsidP="00A92BAF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es-ES_tradnl"/>
        </w:rPr>
      </w:pPr>
    </w:p>
    <w:p w:rsidR="00A92BAF" w:rsidRPr="00A92BAF" w:rsidRDefault="00B46079" w:rsidP="00A92BAF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es-ES_tradnl"/>
        </w:rPr>
      </w:pPr>
      <w:r w:rsidRPr="00A92BAF">
        <w:rPr>
          <w:rFonts w:eastAsia="Times New Roman" w:cstheme="minorHAnsi"/>
          <w:b/>
          <w:bCs/>
          <w:sz w:val="22"/>
          <w:szCs w:val="22"/>
          <w:lang w:eastAsia="es-ES_tradnl"/>
        </w:rPr>
        <w:t>2. ¿Cuál es el tema de la canción?</w:t>
      </w:r>
      <w:r w:rsidRPr="00A92BAF">
        <w:rPr>
          <w:rFonts w:eastAsia="Times New Roman" w:cstheme="minorHAnsi"/>
          <w:b/>
          <w:bCs/>
          <w:sz w:val="22"/>
          <w:szCs w:val="22"/>
          <w:lang w:eastAsia="es-ES_tradnl"/>
        </w:rPr>
        <w:br/>
      </w:r>
      <w:r w:rsidRPr="00A92BAF">
        <w:rPr>
          <w:rFonts w:eastAsia="Times New Roman" w:cstheme="minorHAnsi"/>
          <w:sz w:val="22"/>
          <w:szCs w:val="22"/>
          <w:lang w:eastAsia="es-ES_tradnl"/>
        </w:rPr>
        <w:t>Respuesta: El desamor y olvido de la persona que amaba.</w:t>
      </w:r>
    </w:p>
    <w:p w:rsidR="00B46079" w:rsidRPr="00A92BAF" w:rsidRDefault="00B46079" w:rsidP="00A92BAF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es-ES_tradnl"/>
        </w:rPr>
      </w:pPr>
      <w:r w:rsidRPr="00A92BAF">
        <w:rPr>
          <w:rFonts w:eastAsia="Times New Roman" w:cstheme="minorHAnsi"/>
          <w:sz w:val="22"/>
          <w:szCs w:val="22"/>
          <w:lang w:eastAsia="es-ES_tradnl"/>
        </w:rPr>
        <w:lastRenderedPageBreak/>
        <w:t xml:space="preserve"> </w:t>
      </w:r>
    </w:p>
    <w:p w:rsidR="00A92BAF" w:rsidRPr="00A92BAF" w:rsidRDefault="00B46079" w:rsidP="00A92BAF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sz w:val="22"/>
          <w:szCs w:val="22"/>
          <w:lang w:eastAsia="es-ES_tradnl"/>
        </w:rPr>
      </w:pPr>
      <w:r w:rsidRPr="00A92BAF">
        <w:rPr>
          <w:rFonts w:eastAsia="Times New Roman" w:cstheme="minorHAnsi"/>
          <w:b/>
          <w:bCs/>
          <w:sz w:val="22"/>
          <w:szCs w:val="22"/>
          <w:lang w:eastAsia="es-ES_tradnl"/>
        </w:rPr>
        <w:t>3. ¿Qué sentimientos o emociones se infieren de la canció</w:t>
      </w:r>
      <w:r w:rsidR="00A92BAF" w:rsidRPr="00A92BAF">
        <w:rPr>
          <w:rFonts w:eastAsia="Times New Roman" w:cstheme="minorHAnsi"/>
          <w:b/>
          <w:bCs/>
          <w:sz w:val="22"/>
          <w:szCs w:val="22"/>
          <w:lang w:eastAsia="es-ES_tradnl"/>
        </w:rPr>
        <w:t>n?</w:t>
      </w:r>
    </w:p>
    <w:p w:rsidR="00B46079" w:rsidRDefault="00B46079" w:rsidP="00A92BAF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es-ES_tradnl"/>
        </w:rPr>
      </w:pPr>
      <w:r w:rsidRPr="00A92BAF">
        <w:rPr>
          <w:rFonts w:eastAsia="Times New Roman" w:cstheme="minorHAnsi"/>
          <w:sz w:val="22"/>
          <w:szCs w:val="22"/>
          <w:lang w:eastAsia="es-ES_tradnl"/>
        </w:rPr>
        <w:t>Respuesta: Dolor, angustia, tristeza e incomprensión</w:t>
      </w:r>
      <w:r w:rsidR="007A5D05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7A5D05" w:rsidRPr="00A92BAF" w:rsidRDefault="007A5D05" w:rsidP="00A92BAF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es-ES_tradnl"/>
        </w:rPr>
      </w:pPr>
    </w:p>
    <w:p w:rsidR="00B46079" w:rsidRPr="00A92BAF" w:rsidRDefault="00B46079" w:rsidP="00A92BAF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sz w:val="22"/>
          <w:szCs w:val="22"/>
          <w:lang w:eastAsia="es-ES_tradnl"/>
        </w:rPr>
      </w:pPr>
      <w:r w:rsidRPr="00A92BAF">
        <w:rPr>
          <w:rFonts w:eastAsia="Times New Roman" w:cstheme="minorHAnsi"/>
          <w:b/>
          <w:bCs/>
          <w:sz w:val="22"/>
          <w:szCs w:val="22"/>
          <w:lang w:eastAsia="es-ES_tradnl"/>
        </w:rPr>
        <w:t xml:space="preserve">4. ¿Qué provoca en TI esta canción? ¿Te sientes identificada con los sentimientos de la cantautora? ¿Crees que es una buena canción? ¿Por qué? </w:t>
      </w:r>
    </w:p>
    <w:p w:rsidR="00B46079" w:rsidRPr="00A92BAF" w:rsidRDefault="00B46079" w:rsidP="00C61E51">
      <w:pPr>
        <w:spacing w:before="100" w:beforeAutospacing="1" w:after="100" w:afterAutospacing="1"/>
        <w:contextualSpacing/>
        <w:jc w:val="both"/>
        <w:rPr>
          <w:rFonts w:eastAsia="Times New Roman" w:cstheme="minorHAnsi"/>
          <w:sz w:val="22"/>
          <w:szCs w:val="22"/>
          <w:lang w:eastAsia="es-ES_tradnl"/>
        </w:rPr>
      </w:pPr>
      <w:r w:rsidRPr="00A92BAF">
        <w:rPr>
          <w:rFonts w:eastAsia="Times New Roman" w:cstheme="minorHAnsi"/>
          <w:sz w:val="22"/>
          <w:szCs w:val="22"/>
          <w:lang w:eastAsia="es-ES_tradnl"/>
        </w:rPr>
        <w:t xml:space="preserve">Respuesta: Todos hemos vivido alguna vez la tristeza de un desamor, y podemos sentirnos identificadas con la cantautora, pues se siente como ella lo describe, a veces no comprendemos qué hemos hecho mal y la angustia aumenta. Al mostrar esos sentimientos con tales palabras, la canción fue un éxito ya que muchos podíamos sentir lo que ella reflejaba en su canción. </w:t>
      </w:r>
    </w:p>
    <w:p w:rsidR="00B46079" w:rsidRPr="00A92BAF" w:rsidRDefault="00B46079" w:rsidP="00A92BAF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 w:rsidRPr="00A92BAF">
        <w:rPr>
          <w:rFonts w:asciiTheme="minorHAnsi" w:hAnsiTheme="minorHAnsi" w:cstheme="minorHAnsi"/>
          <w:sz w:val="22"/>
          <w:szCs w:val="22"/>
        </w:rPr>
        <w:t xml:space="preserve">Actividad: </w:t>
      </w:r>
      <w:r w:rsidR="00C61E51">
        <w:rPr>
          <w:rFonts w:asciiTheme="minorHAnsi" w:hAnsiTheme="minorHAnsi" w:cstheme="minorHAnsi"/>
          <w:sz w:val="22"/>
          <w:szCs w:val="22"/>
        </w:rPr>
        <w:t xml:space="preserve">Escuche </w:t>
      </w:r>
      <w:r w:rsidRPr="00A92BAF">
        <w:rPr>
          <w:rFonts w:asciiTheme="minorHAnsi" w:hAnsiTheme="minorHAnsi" w:cstheme="minorHAnsi"/>
          <w:sz w:val="22"/>
          <w:szCs w:val="22"/>
        </w:rPr>
        <w:t xml:space="preserve">la canción “Mi buen amor” de la cantautora chilena Mon Laferte. </w:t>
      </w:r>
      <w:r w:rsidR="00C61E51">
        <w:rPr>
          <w:rFonts w:asciiTheme="minorHAnsi" w:hAnsiTheme="minorHAnsi" w:cstheme="minorHAnsi"/>
          <w:sz w:val="22"/>
          <w:szCs w:val="22"/>
        </w:rPr>
        <w:t>(También se adjunta la letra).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7"/>
        <w:gridCol w:w="6543"/>
      </w:tblGrid>
      <w:tr w:rsidR="007A5D05" w:rsidRPr="00A92BAF" w:rsidTr="00751654">
        <w:tc>
          <w:tcPr>
            <w:tcW w:w="1968" w:type="pct"/>
          </w:tcPr>
          <w:p w:rsidR="007A5D05" w:rsidRPr="007A5D05" w:rsidRDefault="007A5D05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Mi buen amor</w:t>
            </w: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br/>
              <w:t xml:space="preserve">Pues la verdad no hay otra cosa </w:t>
            </w:r>
          </w:p>
          <w:p w:rsidR="007A5D05" w:rsidRPr="007A5D05" w:rsidRDefault="007A5D05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Que yo pueda hacer</w:t>
            </w:r>
          </w:p>
          <w:p w:rsidR="007A5D05" w:rsidRPr="007A5D05" w:rsidRDefault="007A5D05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A5D05" w:rsidRPr="007A5D05" w:rsidRDefault="007A5D05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 xml:space="preserve">Tú no cambiarás, no me vas a convencer </w:t>
            </w:r>
          </w:p>
          <w:p w:rsidR="007A5D05" w:rsidRPr="007A5D05" w:rsidRDefault="007A5D05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De que ahora sí</w:t>
            </w: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br/>
              <w:t xml:space="preserve">Todo va a estar bien </w:t>
            </w:r>
          </w:p>
          <w:p w:rsidR="007A5D05" w:rsidRPr="007A5D05" w:rsidRDefault="007A5D05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A5D05" w:rsidRPr="007A5D05" w:rsidRDefault="007A5D05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Hasta cuándo</w:t>
            </w: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br/>
              <w:t>Seguirás pensando</w:t>
            </w: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br/>
              <w:t xml:space="preserve">Que puedes jugar a pedir </w:t>
            </w:r>
          </w:p>
          <w:p w:rsidR="007A5D05" w:rsidRPr="007A5D05" w:rsidRDefault="007A5D05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Sin nada dar</w:t>
            </w: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br/>
              <w:t>Pues ahora</w:t>
            </w: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br/>
              <w:t xml:space="preserve">No estaré esperando </w:t>
            </w:r>
          </w:p>
          <w:p w:rsidR="007A5D05" w:rsidRPr="007A5D05" w:rsidRDefault="007A5D05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</w:p>
          <w:p w:rsidR="007A5D05" w:rsidRPr="007A5D05" w:rsidRDefault="007A5D05" w:rsidP="00A92BAF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Mi buen amor</w:t>
            </w: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br/>
              <w:t>Si no quieres regresar</w:t>
            </w: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br/>
              <w:t xml:space="preserve">¿Por qué vuelves a buscarme una vez más? </w:t>
            </w:r>
          </w:p>
          <w:p w:rsid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 xml:space="preserve">No me pidas que te de una última noche </w:t>
            </w:r>
          </w:p>
          <w:p w:rsid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 xml:space="preserve">Mi buen amor </w:t>
            </w: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 xml:space="preserve">Parece fácil para ti </w:t>
            </w: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 xml:space="preserve">Alejarte para luego exigir que te quiera </w:t>
            </w: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Como si nada, nada, nada yo sintiera</w:t>
            </w: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 xml:space="preserve">Después de todo lo que tuve que pasar </w:t>
            </w: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 xml:space="preserve">Las terapias, los amores de mentira </w:t>
            </w: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 xml:space="preserve">Más mentiras </w:t>
            </w: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Y ahora quieres que sea tu amiga</w:t>
            </w: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br/>
              <w:t xml:space="preserve">Pues amigo, dime cómo borro esto que siento </w:t>
            </w: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Mi buen amor</w:t>
            </w: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br/>
              <w:t>Si no quieres regresar</w:t>
            </w: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br/>
              <w:t xml:space="preserve">¿Por qué vuelves a buscarme una vez más? </w:t>
            </w: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No me pidas que te de una última noche</w:t>
            </w: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 xml:space="preserve"> </w:t>
            </w: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Mi buen amor</w:t>
            </w: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br/>
              <w:t>Parece fácil para ti</w:t>
            </w: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br/>
              <w:t xml:space="preserve">Alejarte para luego exigir que te quiera </w:t>
            </w: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212121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Como si nada, nada, nada yo sintiera</w:t>
            </w: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A5D05" w:rsidRPr="007A5D05" w:rsidRDefault="007A5D05" w:rsidP="007A5D0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A5D05">
              <w:rPr>
                <w:rFonts w:asciiTheme="minorHAnsi" w:hAnsiTheme="minorHAnsi" w:cstheme="minorHAnsi"/>
                <w:color w:val="212121"/>
                <w:sz w:val="21"/>
                <w:szCs w:val="21"/>
              </w:rPr>
              <w:t>Mi buen amor</w:t>
            </w:r>
          </w:p>
        </w:tc>
        <w:tc>
          <w:tcPr>
            <w:tcW w:w="3032" w:type="pct"/>
          </w:tcPr>
          <w:p w:rsidR="00751654" w:rsidRDefault="00751654" w:rsidP="00751654">
            <w:pPr>
              <w:pStyle w:val="NormalWeb"/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="007A5D05" w:rsidRDefault="007A5D05" w:rsidP="00751654">
            <w:pPr>
              <w:pStyle w:val="NormalWeb"/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A92BAF">
              <w:rPr>
                <w:rFonts w:asciiTheme="minorHAnsi" w:hAnsiTheme="minorHAnsi" w:cstheme="minorHAnsi"/>
                <w:noProof/>
                <w:color w:val="212121"/>
                <w:sz w:val="22"/>
                <w:szCs w:val="22"/>
              </w:rPr>
              <w:drawing>
                <wp:inline distT="0" distB="0" distL="0" distR="0" wp14:anchorId="297DC159" wp14:editId="586F3D5C">
                  <wp:extent cx="2064190" cy="3266581"/>
                  <wp:effectExtent l="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-i1o_cVoAIoX_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309" cy="329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D05" w:rsidRDefault="007A5D05" w:rsidP="00751654">
            <w:pPr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A5D05">
              <w:rPr>
                <w:rFonts w:cstheme="minorHAnsi"/>
                <w:b/>
                <w:bCs/>
                <w:sz w:val="22"/>
                <w:szCs w:val="22"/>
              </w:rPr>
              <w:t>Para reflexionar sobre la estética literaria</w:t>
            </w:r>
          </w:p>
          <w:p w:rsidR="00F37F30" w:rsidRPr="007A5D05" w:rsidRDefault="00F37F30" w:rsidP="00751654">
            <w:pPr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7A5D05" w:rsidRPr="00A92BAF" w:rsidRDefault="007A5D05" w:rsidP="0075165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sz w:val="22"/>
                <w:szCs w:val="22"/>
                <w:lang w:eastAsia="es-ES_tradnl"/>
              </w:rPr>
            </w:pPr>
            <w:r w:rsidRPr="00A92BAF">
              <w:rPr>
                <w:rFonts w:eastAsia="Times New Roman" w:cstheme="minorHAnsi"/>
                <w:sz w:val="22"/>
                <w:szCs w:val="22"/>
                <w:lang w:eastAsia="es-ES_tradnl"/>
              </w:rPr>
              <w:t>1. ¿Cuál crees que fue el motivo o intención de la cantautora al componer esta canción?</w:t>
            </w:r>
          </w:p>
          <w:p w:rsidR="007A5D05" w:rsidRPr="00A92BAF" w:rsidRDefault="007A5D05" w:rsidP="0075165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sz w:val="22"/>
                <w:szCs w:val="22"/>
                <w:lang w:eastAsia="es-ES_tradnl"/>
              </w:rPr>
            </w:pPr>
          </w:p>
          <w:p w:rsidR="007A5D05" w:rsidRPr="00A92BAF" w:rsidRDefault="007A5D05" w:rsidP="0075165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sz w:val="22"/>
                <w:szCs w:val="22"/>
                <w:lang w:eastAsia="es-ES_tradnl"/>
              </w:rPr>
            </w:pPr>
            <w:r w:rsidRPr="00A92BAF">
              <w:rPr>
                <w:rFonts w:eastAsia="Times New Roman" w:cstheme="minorHAnsi"/>
                <w:sz w:val="22"/>
                <w:szCs w:val="22"/>
                <w:lang w:eastAsia="es-ES_tradnl"/>
              </w:rPr>
              <w:t>2. ¿Cuál es el tema de la canción?</w:t>
            </w:r>
          </w:p>
          <w:p w:rsidR="007A5D05" w:rsidRPr="00A92BAF" w:rsidRDefault="007A5D05" w:rsidP="0075165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sz w:val="22"/>
                <w:szCs w:val="22"/>
                <w:lang w:eastAsia="es-ES_tradnl"/>
              </w:rPr>
            </w:pPr>
          </w:p>
          <w:p w:rsidR="007A5D05" w:rsidRPr="00A92BAF" w:rsidRDefault="007A5D05" w:rsidP="0075165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sz w:val="22"/>
                <w:szCs w:val="22"/>
                <w:lang w:eastAsia="es-ES_tradnl"/>
              </w:rPr>
            </w:pPr>
            <w:r w:rsidRPr="00A92BAF">
              <w:rPr>
                <w:rFonts w:eastAsia="Times New Roman" w:cstheme="minorHAnsi"/>
                <w:sz w:val="22"/>
                <w:szCs w:val="22"/>
                <w:lang w:eastAsia="es-ES_tradnl"/>
              </w:rPr>
              <w:t>3. ¿Qué sentimientos o emociones se infieren de la canción?</w:t>
            </w:r>
          </w:p>
          <w:p w:rsidR="007A5D05" w:rsidRPr="00A92BAF" w:rsidRDefault="007A5D05" w:rsidP="0075165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sz w:val="22"/>
                <w:szCs w:val="22"/>
                <w:lang w:eastAsia="es-ES_tradnl"/>
              </w:rPr>
            </w:pPr>
          </w:p>
          <w:p w:rsidR="007A5D05" w:rsidRPr="00A92BAF" w:rsidRDefault="007A5D05" w:rsidP="0075165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sz w:val="22"/>
                <w:szCs w:val="22"/>
                <w:lang w:eastAsia="es-ES_tradnl"/>
              </w:rPr>
            </w:pPr>
            <w:r w:rsidRPr="00A92BAF">
              <w:rPr>
                <w:rFonts w:eastAsia="Times New Roman" w:cstheme="minorHAnsi"/>
                <w:sz w:val="22"/>
                <w:szCs w:val="22"/>
                <w:lang w:eastAsia="es-ES_tradnl"/>
              </w:rPr>
              <w:t>4. ¿Qué provoca en TI esta canción? ¿Te sientes identificada con los sentimientos de la cantautora? ¿Crees que es una buena canción? ¿Por qué?</w:t>
            </w:r>
          </w:p>
          <w:p w:rsidR="007A5D05" w:rsidRDefault="007A5D05" w:rsidP="00751654">
            <w:pPr>
              <w:pStyle w:val="NormalWeb"/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="007A5D05" w:rsidRPr="00A92BAF" w:rsidRDefault="007A5D05" w:rsidP="00751654">
            <w:pPr>
              <w:pStyle w:val="NormalWeb"/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</w:tbl>
    <w:p w:rsidR="00B46079" w:rsidRPr="00A92BAF" w:rsidRDefault="00B46079" w:rsidP="00A92BAF">
      <w:pPr>
        <w:contextualSpacing/>
        <w:rPr>
          <w:rFonts w:cstheme="minorHAnsi"/>
          <w:sz w:val="22"/>
          <w:szCs w:val="22"/>
        </w:rPr>
      </w:pPr>
    </w:p>
    <w:sectPr w:rsidR="00B46079" w:rsidRPr="00A92BAF" w:rsidSect="00B46079">
      <w:headerReference w:type="default" r:id="rId14"/>
      <w:footerReference w:type="even" r:id="rId15"/>
      <w:footerReference w:type="default" r:id="rId16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220D" w:rsidRDefault="00C9220D" w:rsidP="00A92BAF">
      <w:r>
        <w:separator/>
      </w:r>
    </w:p>
  </w:endnote>
  <w:endnote w:type="continuationSeparator" w:id="0">
    <w:p w:rsidR="00C9220D" w:rsidRDefault="00C9220D" w:rsidP="00A9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81954901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A5D05" w:rsidRDefault="007A5D05" w:rsidP="001713F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A5D05" w:rsidRDefault="007A5D05" w:rsidP="007A5D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83915257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A5D05" w:rsidRDefault="007A5D05" w:rsidP="001713F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7A5D05" w:rsidRDefault="007A5D05" w:rsidP="007A5D0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220D" w:rsidRDefault="00C9220D" w:rsidP="00A92BAF">
      <w:r>
        <w:separator/>
      </w:r>
    </w:p>
  </w:footnote>
  <w:footnote w:type="continuationSeparator" w:id="0">
    <w:p w:rsidR="00C9220D" w:rsidRDefault="00C9220D" w:rsidP="00A9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4111"/>
      <w:gridCol w:w="2993"/>
    </w:tblGrid>
    <w:tr w:rsidR="00A92BAF" w:rsidRPr="00E772EB" w:rsidTr="001E47C3">
      <w:tc>
        <w:tcPr>
          <w:tcW w:w="3686" w:type="dxa"/>
          <w:vAlign w:val="center"/>
        </w:tcPr>
        <w:p w:rsidR="00A92BAF" w:rsidRPr="00E772EB" w:rsidRDefault="00A92BAF" w:rsidP="00A92BAF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04C5B4AC" wp14:editId="2FB0CAC8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2" name="Imagen 2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A92BAF" w:rsidRPr="00E772EB" w:rsidRDefault="00A92BAF" w:rsidP="00A92BAF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A92BAF" w:rsidRPr="00E772EB" w:rsidRDefault="00A92BAF" w:rsidP="00A92BAF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Le</w:t>
          </w:r>
          <w:r>
            <w:rPr>
              <w:rFonts w:cstheme="minorHAnsi"/>
              <w:sz w:val="18"/>
              <w:szCs w:val="18"/>
              <w:lang w:val="es-ES"/>
            </w:rPr>
            <w:t>ngua y Literatura</w:t>
          </w:r>
        </w:p>
        <w:p w:rsidR="00A92BAF" w:rsidRPr="00E772EB" w:rsidRDefault="00A92BAF" w:rsidP="00A92BAF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4111" w:type="dxa"/>
          <w:vAlign w:val="center"/>
        </w:tcPr>
        <w:p w:rsidR="00A92BAF" w:rsidRPr="0077301B" w:rsidRDefault="00A92BAF" w:rsidP="00A92BAF">
          <w:pPr>
            <w:contextualSpacing/>
            <w:jc w:val="center"/>
            <w:rPr>
              <w:rFonts w:cstheme="minorHAnsi"/>
              <w:b/>
              <w:bCs/>
              <w:sz w:val="36"/>
              <w:szCs w:val="36"/>
              <w:lang w:val="es-ES"/>
            </w:rPr>
          </w:pPr>
          <w:r w:rsidRPr="0077301B">
            <w:rPr>
              <w:rFonts w:cstheme="minorHAnsi"/>
              <w:b/>
              <w:bCs/>
              <w:sz w:val="36"/>
              <w:szCs w:val="36"/>
              <w:u w:val="single"/>
              <w:lang w:val="es-ES"/>
            </w:rPr>
            <w:t>GUÍA Nº</w:t>
          </w:r>
          <w:r>
            <w:rPr>
              <w:rFonts w:cstheme="minorHAnsi"/>
              <w:b/>
              <w:bCs/>
              <w:sz w:val="36"/>
              <w:szCs w:val="36"/>
              <w:u w:val="single"/>
              <w:lang w:val="es-ES"/>
            </w:rPr>
            <w:t>10</w:t>
          </w:r>
          <w:r w:rsidRPr="0077301B">
            <w:rPr>
              <w:rFonts w:cstheme="minorHAnsi"/>
              <w:b/>
              <w:bCs/>
              <w:sz w:val="36"/>
              <w:szCs w:val="36"/>
              <w:lang w:val="es-ES"/>
            </w:rPr>
            <w:t xml:space="preserve"> – </w:t>
          </w:r>
          <w:r>
            <w:rPr>
              <w:rFonts w:cstheme="minorHAnsi"/>
              <w:b/>
              <w:bCs/>
              <w:sz w:val="36"/>
              <w:szCs w:val="36"/>
              <w:lang w:val="es-ES"/>
            </w:rPr>
            <w:t>3</w:t>
          </w:r>
          <w:r w:rsidRPr="0077301B">
            <w:rPr>
              <w:rFonts w:cstheme="minorHAnsi"/>
              <w:b/>
              <w:bCs/>
              <w:sz w:val="36"/>
              <w:szCs w:val="36"/>
              <w:lang w:val="es-ES"/>
            </w:rPr>
            <w:t>º MEDIO</w:t>
          </w:r>
        </w:p>
        <w:p w:rsidR="00A92BAF" w:rsidRPr="00E772EB" w:rsidRDefault="00A92BAF" w:rsidP="00A92BAF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 w:rsidRPr="0077301B">
            <w:rPr>
              <w:rFonts w:cstheme="minorHAnsi"/>
              <w:b/>
              <w:bCs/>
              <w:sz w:val="36"/>
              <w:szCs w:val="36"/>
              <w:lang w:val="es-ES"/>
            </w:rPr>
            <w:t>LENGUA Y LITERATURA</w:t>
          </w:r>
        </w:p>
      </w:tc>
      <w:tc>
        <w:tcPr>
          <w:tcW w:w="2993" w:type="dxa"/>
        </w:tcPr>
        <w:p w:rsidR="00A92BAF" w:rsidRPr="00E772EB" w:rsidRDefault="00A92BAF" w:rsidP="00A92BAF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2C601926" wp14:editId="7DB18D02">
                <wp:extent cx="1026456" cy="524242"/>
                <wp:effectExtent l="0" t="0" r="254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2BAF" w:rsidRDefault="00A92BAF" w:rsidP="00A92B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756"/>
    <w:multiLevelType w:val="multilevel"/>
    <w:tmpl w:val="A384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E2151"/>
    <w:multiLevelType w:val="multilevel"/>
    <w:tmpl w:val="8BDE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D70CF"/>
    <w:multiLevelType w:val="multilevel"/>
    <w:tmpl w:val="221A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45429"/>
    <w:multiLevelType w:val="multilevel"/>
    <w:tmpl w:val="D534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256AE"/>
    <w:multiLevelType w:val="multilevel"/>
    <w:tmpl w:val="53C2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A4121A"/>
    <w:multiLevelType w:val="hybridMultilevel"/>
    <w:tmpl w:val="8228B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E79AA"/>
    <w:multiLevelType w:val="multilevel"/>
    <w:tmpl w:val="775E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D65F30"/>
    <w:multiLevelType w:val="multilevel"/>
    <w:tmpl w:val="E57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B5701"/>
    <w:multiLevelType w:val="multilevel"/>
    <w:tmpl w:val="FFA6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0D194F"/>
    <w:multiLevelType w:val="multilevel"/>
    <w:tmpl w:val="606E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79"/>
    <w:rsid w:val="00072147"/>
    <w:rsid w:val="00362B10"/>
    <w:rsid w:val="00744DB9"/>
    <w:rsid w:val="00751654"/>
    <w:rsid w:val="007A5D05"/>
    <w:rsid w:val="00A92BAF"/>
    <w:rsid w:val="00B46079"/>
    <w:rsid w:val="00C61E51"/>
    <w:rsid w:val="00C9220D"/>
    <w:rsid w:val="00DB5D2E"/>
    <w:rsid w:val="00E32C72"/>
    <w:rsid w:val="00F3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1131"/>
  <w15:chartTrackingRefBased/>
  <w15:docId w15:val="{D3446542-B4C8-0542-86F0-621748F4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0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B4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92BAF"/>
    <w:rPr>
      <w:color w:val="0000FF"/>
      <w:u w:val="single"/>
    </w:rPr>
  </w:style>
  <w:style w:type="paragraph" w:styleId="Sinespaciado">
    <w:name w:val="No Spacing"/>
    <w:uiPriority w:val="1"/>
    <w:qFormat/>
    <w:rsid w:val="00A92BAF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A92B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2B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BAF"/>
  </w:style>
  <w:style w:type="paragraph" w:styleId="Piedepgina">
    <w:name w:val="footer"/>
    <w:basedOn w:val="Normal"/>
    <w:link w:val="PiedepginaCar"/>
    <w:uiPriority w:val="99"/>
    <w:unhideWhenUsed/>
    <w:rsid w:val="00A92B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BAF"/>
  </w:style>
  <w:style w:type="character" w:styleId="Nmerodepgina">
    <w:name w:val="page number"/>
    <w:basedOn w:val="Fuentedeprrafopredeter"/>
    <w:uiPriority w:val="99"/>
    <w:semiHidden/>
    <w:unhideWhenUsed/>
    <w:rsid w:val="007A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8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9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6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3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6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rra@sanfernandocollege.cl" TargetMode="Externa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5</cp:revision>
  <dcterms:created xsi:type="dcterms:W3CDTF">2020-06-15T09:58:00Z</dcterms:created>
  <dcterms:modified xsi:type="dcterms:W3CDTF">2020-06-15T11:28:00Z</dcterms:modified>
</cp:coreProperties>
</file>