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C5A" w:rsidRDefault="00741C5A" w:rsidP="00741C5A">
      <w:bookmarkStart w:id="0" w:name="_GoBack"/>
      <w:bookmarkEnd w:id="0"/>
    </w:p>
    <w:p w:rsidR="00741C5A" w:rsidRDefault="00741C5A" w:rsidP="00741C5A">
      <w:pPr>
        <w:spacing w:after="0" w:line="240" w:lineRule="auto"/>
        <w:rPr>
          <w:rFonts w:ascii="Trebuchet MS" w:hAnsi="Trebuchet MS" w:cs="Calibri"/>
          <w:sz w:val="16"/>
          <w:szCs w:val="16"/>
          <w:lang w:val="es-ES_tradnl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B7D1C4E" wp14:editId="69B3CCBA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2765663"/>
      <w:bookmarkEnd w:id="1"/>
      <w:r>
        <w:rPr>
          <w:rFonts w:ascii="Trebuchet MS" w:hAnsi="Trebuchet MS" w:cs="Calibri"/>
          <w:sz w:val="16"/>
          <w:szCs w:val="16"/>
          <w:lang w:val="es-ES_tradnl" w:eastAsia="es-MX"/>
        </w:rPr>
        <w:t>San Fernando College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  <w:t xml:space="preserve">  V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>o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Jefe D </w:t>
      </w:r>
    </w:p>
    <w:p w:rsidR="00741C5A" w:rsidRDefault="00741C5A" w:rsidP="00741C5A">
      <w:pPr>
        <w:spacing w:after="0" w:line="240" w:lineRule="auto"/>
        <w:rPr>
          <w:rFonts w:ascii="Trebuchet MS" w:hAnsi="Trebuchet MS" w:cs="Calibri"/>
          <w:sz w:val="16"/>
          <w:szCs w:val="16"/>
          <w:lang w:val="es-MX" w:eastAsia="es-MX"/>
        </w:rPr>
      </w:pPr>
      <w:r>
        <w:rPr>
          <w:rFonts w:ascii="Trebuchet MS" w:hAnsi="Trebuchet MS" w:cs="Calibri"/>
          <w:sz w:val="16"/>
          <w:szCs w:val="16"/>
          <w:lang w:val="es-MX" w:eastAsia="es-MX"/>
        </w:rPr>
        <w:t>Departamento de Ingles</w:t>
      </w:r>
    </w:p>
    <w:p w:rsidR="00741C5A" w:rsidRDefault="00741C5A" w:rsidP="00741C5A">
      <w:pPr>
        <w:spacing w:after="0" w:line="240" w:lineRule="auto"/>
        <w:jc w:val="center"/>
        <w:rPr>
          <w:rFonts w:ascii="Bookman Old Style" w:hAnsi="Bookman Old Style" w:cs="Calibri"/>
          <w:b/>
          <w:lang w:val="en-US" w:eastAsia="es-MX"/>
        </w:rPr>
      </w:pPr>
    </w:p>
    <w:p w:rsidR="00741C5A" w:rsidRDefault="00741C5A" w:rsidP="00741C5A">
      <w:pPr>
        <w:spacing w:after="0" w:line="240" w:lineRule="auto"/>
        <w:jc w:val="center"/>
      </w:pPr>
      <w:r>
        <w:rPr>
          <w:b/>
          <w:sz w:val="24"/>
          <w:szCs w:val="24"/>
          <w:u w:val="single"/>
        </w:rPr>
        <w:t>GUIA #10: Corrección Guía 9 + Musical Ranking</w:t>
      </w:r>
      <w:r w:rsidRPr="00100DEB">
        <w:t xml:space="preserve"> </w:t>
      </w:r>
      <w:r>
        <w:t>.</w:t>
      </w:r>
    </w:p>
    <w:p w:rsidR="00741C5A" w:rsidRPr="00100DEB" w:rsidRDefault="00741C5A" w:rsidP="00741C5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tbl>
      <w:tblPr>
        <w:tblW w:w="501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1886"/>
        <w:gridCol w:w="2624"/>
        <w:gridCol w:w="63"/>
      </w:tblGrid>
      <w:tr w:rsidR="00741C5A" w:rsidTr="00355B6B">
        <w:trPr>
          <w:gridAfter w:val="1"/>
          <w:wAfter w:w="37" w:type="pct"/>
          <w:trHeight w:val="98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741C5A" w:rsidTr="00355B6B">
        <w:trPr>
          <w:gridAfter w:val="1"/>
          <w:wAfter w:w="37" w:type="pct"/>
          <w:trHeight w:val="370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5A" w:rsidRDefault="00741C5A" w:rsidP="00355B6B">
            <w:pPr>
              <w:spacing w:after="0" w:line="240" w:lineRule="auto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 xml:space="preserve">5to básico A-B-C             </w:t>
            </w:r>
          </w:p>
        </w:tc>
      </w:tr>
      <w:tr w:rsidR="00741C5A" w:rsidTr="00355B6B">
        <w:trPr>
          <w:trHeight w:val="113"/>
        </w:trPr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Objetivos de Aprendizaje</w:t>
            </w:r>
          </w:p>
        </w:tc>
      </w:tr>
      <w:tr w:rsidR="00741C5A" w:rsidTr="00355B6B">
        <w:trPr>
          <w:trHeight w:val="2453"/>
        </w:trPr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5A" w:rsidRPr="00852505" w:rsidRDefault="00741C5A" w:rsidP="00355B6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GRAMMAR: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Presente y pasado simple</w:t>
            </w:r>
          </w:p>
          <w:p w:rsidR="00741C5A" w:rsidRDefault="00741C5A" w:rsidP="00741C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 w:rsidRPr="008848BB"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Vocabulary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: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Música, biografía del cantante , datos curiosos del cantante, opinion personal (adjetivos)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5A" w:rsidRDefault="00741C5A" w:rsidP="00355B6B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Aplica</w:t>
            </w:r>
          </w:p>
          <w:p w:rsidR="00741C5A" w:rsidRDefault="00741C5A" w:rsidP="00355B6B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Demuestra Relata</w:t>
            </w:r>
          </w:p>
          <w:p w:rsidR="00D31990" w:rsidRDefault="00D31990" w:rsidP="00355B6B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Describe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5A" w:rsidRDefault="00741C5A" w:rsidP="00741C5A">
            <w:pPr>
              <w:spacing w:line="384" w:lineRule="atLeast"/>
              <w:jc w:val="both"/>
              <w:rPr>
                <w:rFonts w:ascii="Arial" w:hAnsi="Arial" w:cs="Arial"/>
                <w:b/>
                <w:lang w:eastAsia="es-CL"/>
              </w:rPr>
            </w:pPr>
            <w:r>
              <w:rPr>
                <w:rFonts w:ascii="Arial" w:hAnsi="Arial" w:cs="Arial"/>
                <w:b/>
                <w:u w:val="single"/>
                <w:lang w:eastAsia="es-CL"/>
              </w:rPr>
              <w:t>Expresión oral</w:t>
            </w:r>
          </w:p>
          <w:p w:rsidR="00741C5A" w:rsidRDefault="00741C5A" w:rsidP="00BF65A1">
            <w:pPr>
              <w:pStyle w:val="Sinespaciado"/>
              <w:rPr>
                <w:lang w:eastAsia="es-CL"/>
              </w:rPr>
            </w:pPr>
            <w:r>
              <w:rPr>
                <w:lang w:eastAsia="es-CL"/>
              </w:rPr>
              <w:t>OA12. Interpretar una canción en pareja</w:t>
            </w:r>
            <w:r w:rsidRPr="00741C5A">
              <w:rPr>
                <w:lang w:eastAsia="es-CL"/>
              </w:rPr>
              <w:t xml:space="preserve"> </w:t>
            </w:r>
            <w:r>
              <w:rPr>
                <w:lang w:eastAsia="es-CL"/>
              </w:rPr>
              <w:t xml:space="preserve">y </w:t>
            </w:r>
            <w:r w:rsidRPr="00741C5A">
              <w:rPr>
                <w:lang w:eastAsia="es-CL"/>
              </w:rPr>
              <w:t>realizar las siguientes funciones:</w:t>
            </w:r>
          </w:p>
          <w:p w:rsidR="00BF65A1" w:rsidRPr="00741C5A" w:rsidRDefault="00BF65A1" w:rsidP="00BF65A1">
            <w:pPr>
              <w:pStyle w:val="Sinespaciado"/>
              <w:rPr>
                <w:lang w:eastAsia="es-CL"/>
              </w:rPr>
            </w:pPr>
          </w:p>
          <w:p w:rsidR="00741C5A" w:rsidRPr="00741C5A" w:rsidRDefault="00741C5A" w:rsidP="00BF65A1">
            <w:pPr>
              <w:pStyle w:val="Sinespaciado"/>
              <w:rPr>
                <w:lang w:eastAsia="es-CL"/>
              </w:rPr>
            </w:pPr>
            <w:r w:rsidRPr="00741C5A">
              <w:rPr>
                <w:lang w:eastAsia="es-CL"/>
              </w:rPr>
              <w:t xml:space="preserve">• saludar y despedirse; </w:t>
            </w:r>
          </w:p>
          <w:p w:rsidR="00741C5A" w:rsidRPr="00741C5A" w:rsidRDefault="00741C5A" w:rsidP="00BF65A1">
            <w:pPr>
              <w:pStyle w:val="Sinespaciado"/>
              <w:rPr>
                <w:lang w:eastAsia="es-CL"/>
              </w:rPr>
            </w:pPr>
            <w:r w:rsidRPr="00741C5A">
              <w:rPr>
                <w:lang w:eastAsia="es-CL"/>
              </w:rPr>
              <w:t>• identificar y describir objetos, personas y lugares en su apariencia;</w:t>
            </w:r>
          </w:p>
          <w:p w:rsidR="00741C5A" w:rsidRPr="00741C5A" w:rsidRDefault="00741C5A" w:rsidP="00BF65A1">
            <w:pPr>
              <w:pStyle w:val="Sinespaciado"/>
              <w:rPr>
                <w:lang w:eastAsia="es-CL"/>
              </w:rPr>
            </w:pPr>
            <w:r>
              <w:rPr>
                <w:lang w:eastAsia="es-CL"/>
              </w:rPr>
              <w:t>• agregar información acerca del cantante o grupo musical, datos curiosos</w:t>
            </w:r>
          </w:p>
          <w:p w:rsidR="00741C5A" w:rsidRPr="00741C5A" w:rsidRDefault="00741C5A" w:rsidP="00BF65A1">
            <w:pPr>
              <w:pStyle w:val="Sinespaciado"/>
              <w:rPr>
                <w:lang w:eastAsia="es-CL"/>
              </w:rPr>
            </w:pPr>
            <w:r w:rsidRPr="00741C5A">
              <w:rPr>
                <w:lang w:eastAsia="es-CL"/>
              </w:rPr>
              <w:t>• expresar gustos y preferencias; por ejemplo: I like/don’tlike…</w:t>
            </w:r>
          </w:p>
          <w:p w:rsidR="00741C5A" w:rsidRDefault="00741C5A" w:rsidP="00355B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41C5A" w:rsidRDefault="00741C5A" w:rsidP="00355B6B">
            <w:p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741C5A" w:rsidRPr="00541EC7" w:rsidTr="00355B6B">
        <w:trPr>
          <w:trHeight w:val="920"/>
        </w:trPr>
        <w:tc>
          <w:tcPr>
            <w:tcW w:w="8495" w:type="dxa"/>
          </w:tcPr>
          <w:p w:rsidR="00741C5A" w:rsidRPr="00541EC7" w:rsidRDefault="00741C5A" w:rsidP="00355B6B">
            <w:pPr>
              <w:rPr>
                <w:sz w:val="24"/>
                <w:szCs w:val="28"/>
              </w:rPr>
            </w:pPr>
          </w:p>
          <w:p w:rsidR="00741C5A" w:rsidRPr="00541EC7" w:rsidRDefault="00741C5A" w:rsidP="00355B6B">
            <w:pPr>
              <w:rPr>
                <w:sz w:val="24"/>
                <w:szCs w:val="28"/>
              </w:rPr>
            </w:pPr>
            <w:r w:rsidRPr="00541EC7">
              <w:rPr>
                <w:sz w:val="24"/>
                <w:szCs w:val="28"/>
              </w:rPr>
              <w:t>Estimado estudiante :</w:t>
            </w:r>
          </w:p>
          <w:p w:rsidR="00D31990" w:rsidRDefault="00D31990" w:rsidP="00D31990">
            <w:pPr>
              <w:rPr>
                <w:b/>
                <w:bCs/>
                <w:noProof/>
              </w:rPr>
            </w:pPr>
            <w:r w:rsidRPr="00E259F1">
              <w:rPr>
                <w:b/>
                <w:bCs/>
                <w:noProof/>
                <w:u w:val="single"/>
              </w:rPr>
              <w:t>IMPORTANT</w:t>
            </w:r>
            <w:r>
              <w:rPr>
                <w:b/>
                <w:bCs/>
                <w:noProof/>
                <w:u w:val="single"/>
              </w:rPr>
              <w:t>E</w:t>
            </w:r>
            <w:r w:rsidRPr="00E259F1">
              <w:rPr>
                <w:b/>
                <w:bCs/>
                <w:noProof/>
                <w:u w:val="single"/>
              </w:rPr>
              <w:t xml:space="preserve">: </w:t>
            </w:r>
            <w:r>
              <w:rPr>
                <w:b/>
                <w:bCs/>
                <w:noProof/>
              </w:rPr>
              <w:t xml:space="preserve"> </w:t>
            </w:r>
          </w:p>
          <w:p w:rsidR="00D31990" w:rsidRPr="00D466A9" w:rsidRDefault="00D31990" w:rsidP="00D31990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PARA RETROALIMENTACIÓN DE GUÍA Nº9 Y LA EXPLICACIÓN DE LA GUÍA </w:t>
            </w:r>
            <w:r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10 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REVISA EL VIDEO  AQUÍ:</w:t>
            </w:r>
          </w:p>
          <w:p w:rsidR="00D31990" w:rsidRPr="00D466A9" w:rsidRDefault="00D31990" w:rsidP="00D31990">
            <w:pPr>
              <w:pStyle w:val="Prrafodelista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</w:p>
          <w:p w:rsidR="00D31990" w:rsidRPr="00D466A9" w:rsidRDefault="00D31990" w:rsidP="00D31990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Recuerda que este año </w:t>
            </w:r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>NO  es necesario comprar el libro de Inglés  y tampoco debes imprimir las guías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pero todas las actividades deben ser 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desarrolladas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en tu cuaderno. </w:t>
            </w:r>
          </w:p>
          <w:p w:rsidR="00D31990" w:rsidRPr="00404B1C" w:rsidRDefault="00D31990" w:rsidP="00404B1C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Style w:val="Hipervnculo"/>
                <w:rFonts w:eastAsia="Times New Roman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eastAsiaTheme="minorHAnsi"/>
                <w:b/>
                <w:sz w:val="20"/>
                <w:szCs w:val="20"/>
                <w:lang w:val="es-ES" w:eastAsia="en-US"/>
              </w:rPr>
              <w:t>Si tienes dudas sobre esta guía o quieres que tu profesor/a te revise algún ejercicio escrito, puedes enviarle un email</w:t>
            </w:r>
            <w:r w:rsidR="00404B1C">
              <w:rPr>
                <w:rFonts w:eastAsiaTheme="minorHAnsi"/>
                <w:b/>
                <w:sz w:val="20"/>
                <w:szCs w:val="20"/>
                <w:lang w:val="es-ES" w:eastAsia="en-US"/>
              </w:rPr>
              <w:t xml:space="preserve"> a : </w:t>
            </w:r>
            <w:hyperlink r:id="rId6" w:history="1">
              <w:r w:rsidRPr="00404B1C">
                <w:rPr>
                  <w:rStyle w:val="Hipervnculo"/>
                  <w:rFonts w:eastAsia="Times New Roman"/>
                  <w:sz w:val="28"/>
                  <w:szCs w:val="28"/>
                  <w:lang w:val="en-US"/>
                </w:rPr>
                <w:t>tguzman@sanfernandocollege.cl</w:t>
              </w:r>
            </w:hyperlink>
          </w:p>
          <w:p w:rsidR="00404B1C" w:rsidRPr="00404B1C" w:rsidRDefault="00404B1C" w:rsidP="00404B1C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Theme="minorHAnsi"/>
                <w:b/>
                <w:sz w:val="20"/>
                <w:szCs w:val="20"/>
                <w:lang w:val="es-ES" w:eastAsia="en-US"/>
              </w:rPr>
              <w:t>El Link (cápsula explicativa a este video) , se encuentra en :</w:t>
            </w:r>
          </w:p>
        </w:tc>
      </w:tr>
    </w:tbl>
    <w:p w:rsidR="00D31990" w:rsidRDefault="00D31990" w:rsidP="00741C5A">
      <w:pPr>
        <w:pStyle w:val="Sinespaciado"/>
        <w:rPr>
          <w:rFonts w:ascii="Arial" w:hAnsi="Arial" w:cs="Arial"/>
          <w:b/>
          <w:noProof/>
          <w:sz w:val="32"/>
          <w:szCs w:val="32"/>
          <w:u w:val="single"/>
          <w:lang w:eastAsia="es-CL"/>
        </w:rPr>
      </w:pPr>
    </w:p>
    <w:p w:rsidR="00741C5A" w:rsidRDefault="00D31990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s-CL"/>
        </w:rPr>
        <w:lastRenderedPageBreak/>
        <w:drawing>
          <wp:inline distT="0" distB="0" distL="0" distR="0" wp14:anchorId="78D86ECE">
            <wp:extent cx="5010150" cy="2209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23311"/>
                    <a:stretch/>
                  </pic:blipFill>
                  <pic:spPr bwMode="auto">
                    <a:xfrm>
                      <a:off x="0" y="0"/>
                      <a:ext cx="5011420" cy="22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90" w:rsidRDefault="00D31990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Calibri" w:eastAsia="Calibri" w:hAnsi="Calibri"/>
          <w:b/>
          <w:i/>
          <w:iCs/>
          <w:noProof/>
          <w:color w:val="4F81BD" w:themeColor="accent1"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9EFA40" wp14:editId="13F33FF2">
                <wp:simplePos x="0" y="0"/>
                <wp:positionH relativeFrom="column">
                  <wp:posOffset>-260985</wp:posOffset>
                </wp:positionH>
                <wp:positionV relativeFrom="paragraph">
                  <wp:posOffset>185420</wp:posOffset>
                </wp:positionV>
                <wp:extent cx="5956300" cy="619125"/>
                <wp:effectExtent l="57150" t="38100" r="82550" b="1047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619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990" w:rsidRPr="0090352D" w:rsidRDefault="00D31990" w:rsidP="00D31990">
                            <w:pPr>
                              <w:jc w:val="center"/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Read and write the following quote in your copybook. Then, translate it into Spanish.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EFA40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margin-left:-20.55pt;margin-top:14.6pt;width:469pt;height:4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31990" w:rsidRPr="0090352D" w:rsidRDefault="00D31990" w:rsidP="00D31990">
                      <w:pPr>
                        <w:jc w:val="center"/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</w:rPr>
                      </w:pPr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Read and write the following quote in your copybook. Then, translate it into Spanish.</w:t>
                      </w:r>
                    </w:p>
                  </w:txbxContent>
                </v:textbox>
              </v:shape>
            </w:pict>
          </mc:Fallback>
        </mc:AlternateContent>
      </w:r>
    </w:p>
    <w:p w:rsidR="00741C5A" w:rsidRDefault="00741C5A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D31990" w:rsidRDefault="00D31990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D31990" w:rsidRDefault="0048063F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23469" wp14:editId="4ED160A8">
                <wp:simplePos x="0" y="0"/>
                <wp:positionH relativeFrom="column">
                  <wp:posOffset>-260985</wp:posOffset>
                </wp:positionH>
                <wp:positionV relativeFrom="paragraph">
                  <wp:posOffset>208280</wp:posOffset>
                </wp:positionV>
                <wp:extent cx="6261735" cy="3028950"/>
                <wp:effectExtent l="57150" t="38100" r="81915" b="952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3028950"/>
                        </a:xfrm>
                        <a:prstGeom prst="leftArrow">
                          <a:avLst/>
                        </a:prstGeom>
                        <a:solidFill>
                          <a:srgbClr val="FF85FF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990" w:rsidRDefault="00D31990" w:rsidP="00D31990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1.1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.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Write the lyrics in your copybook.</w:t>
                            </w:r>
                          </w:p>
                          <w:p w:rsidR="00D31990" w:rsidRPr="00C2273C" w:rsidRDefault="00D31990" w:rsidP="00D31990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1.2 Complete the following chart with 10 up to 15 verbs:</w:t>
                            </w:r>
                          </w:p>
                          <w:tbl>
                            <w:tblPr>
                              <w:tblStyle w:val="Tablaconcuadrcula"/>
                              <w:tblW w:w="7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8"/>
                              <w:gridCol w:w="1375"/>
                              <w:gridCol w:w="1787"/>
                              <w:gridCol w:w="1126"/>
                              <w:gridCol w:w="1354"/>
                            </w:tblGrid>
                            <w:tr w:rsidR="00D31990" w:rsidRPr="00DF57EE" w:rsidTr="008746FD">
                              <w:trPr>
                                <w:trHeight w:val="824"/>
                              </w:trPr>
                              <w:tc>
                                <w:tcPr>
                                  <w:tcW w:w="1678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Infinitive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 xml:space="preserve">Simple past 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 xml:space="preserve"> Past participle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Gerund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Meaning</w:t>
                                  </w:r>
                                </w:p>
                              </w:tc>
                            </w:tr>
                          </w:tbl>
                          <w:p w:rsidR="00D31990" w:rsidRPr="004D154A" w:rsidRDefault="00D31990" w:rsidP="00D31990">
                            <w:pPr>
                              <w:rPr>
                                <w:rFonts w:ascii="Bradley Hand" w:hAnsi="Bradley Hand"/>
                                <w:b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2346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Text Box 40" o:spid="_x0000_s1027" type="#_x0000_t66" style="position:absolute;margin-left:-20.55pt;margin-top:16.4pt;width:493.05pt;height:2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" adj="5224" fillcolor="#ff85ff" strokecolor="#795d9b [3047]">
                <v:shadow on="t" color="black" opacity="24903f" origin=",.5" offset="0,.55556mm"/>
                <v:textbox>
                  <w:txbxContent>
                    <w:p w:rsidR="00D31990" w:rsidRDefault="00D31990" w:rsidP="00D31990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1.1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.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Write the lyrics in your copybook.</w:t>
                      </w:r>
                    </w:p>
                    <w:p w:rsidR="00D31990" w:rsidRPr="00C2273C" w:rsidRDefault="00D31990" w:rsidP="00D31990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1.2 Complete the following chart with 10 up to 15 verbs:</w:t>
                      </w:r>
                    </w:p>
                    <w:tbl>
                      <w:tblPr>
                        <w:tblStyle w:val="Tablaconcuadrcula"/>
                        <w:tblW w:w="7320" w:type="dxa"/>
                        <w:tblLook w:val="04A0" w:firstRow="1" w:lastRow="0" w:firstColumn="1" w:lastColumn="0" w:noHBand="0" w:noVBand="1"/>
                      </w:tblPr>
                      <w:tblGrid>
                        <w:gridCol w:w="1678"/>
                        <w:gridCol w:w="1375"/>
                        <w:gridCol w:w="1787"/>
                        <w:gridCol w:w="1126"/>
                        <w:gridCol w:w="1354"/>
                      </w:tblGrid>
                      <w:tr w:rsidR="00D31990" w:rsidRPr="00DF57EE" w:rsidTr="008746FD">
                        <w:trPr>
                          <w:trHeight w:val="824"/>
                        </w:trPr>
                        <w:tc>
                          <w:tcPr>
                            <w:tcW w:w="1678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Infinitive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Simple past 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 Past participle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Gerund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Meaning</w:t>
                            </w:r>
                          </w:p>
                        </w:tc>
                      </w:tr>
                    </w:tbl>
                    <w:p w:rsidR="00D31990" w:rsidRPr="004D154A" w:rsidRDefault="00D31990" w:rsidP="00D31990">
                      <w:pPr>
                        <w:rPr>
                          <w:rFonts w:ascii="Bradley Hand" w:hAnsi="Bradley Hand"/>
                          <w:b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990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  <w:r w:rsidRPr="009C0055">
        <w:rPr>
          <w:rFonts w:ascii="Arial" w:hAnsi="Arial" w:cs="Arial"/>
          <w:b/>
          <w:noProof/>
          <w:sz w:val="24"/>
          <w:szCs w:val="24"/>
          <w:u w:val="single"/>
        </w:rPr>
        <w:t>MUSICAL RANKING INSTRUCTIONS</w:t>
      </w:r>
      <w:r>
        <w:rPr>
          <w:b/>
          <w:noProof/>
          <w:sz w:val="36"/>
          <w:u w:val="single"/>
        </w:rPr>
        <w:t xml:space="preserve"> </w:t>
      </w: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48063F" w:rsidP="008746FD">
      <w:pPr>
        <w:pStyle w:val="Sinespaciado"/>
        <w:ind w:left="1416" w:firstLine="708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B2888" wp14:editId="7CBEEACE">
                <wp:simplePos x="0" y="0"/>
                <wp:positionH relativeFrom="column">
                  <wp:posOffset>-89535</wp:posOffset>
                </wp:positionH>
                <wp:positionV relativeFrom="paragraph">
                  <wp:posOffset>272415</wp:posOffset>
                </wp:positionV>
                <wp:extent cx="5947410" cy="1647825"/>
                <wp:effectExtent l="57150" t="38100" r="53340" b="1047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10" cy="1647825"/>
                        </a:xfrm>
                        <a:prstGeom prst="notchedRightArrow">
                          <a:avLst/>
                        </a:prstGeom>
                        <a:solidFill>
                          <a:srgbClr val="92D05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FD" w:rsidRPr="00C2273C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2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. In the following activity you are going to interpret  a song that you like/ love. It can be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yellow"/>
                              </w:rPr>
                              <w:t xml:space="preserve">individual or in pairwork. </w:t>
                            </w:r>
                          </w:p>
                          <w:p w:rsidR="008746FD" w:rsidRPr="00684EA5" w:rsidRDefault="008746FD" w:rsidP="008746FD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B2888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Text Box 19" o:spid="_x0000_s1028" type="#_x0000_t94" style="position:absolute;left:0;text-align:left;margin-left:-7.05pt;margin-top:21.45pt;width:468.3pt;height:1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" adj="18608" fillcolor="#92d050" strokecolor="#795d9b [3047]">
                <v:shadow on="t" color="black" opacity="24903f" origin=",.5" offset="0,.55556mm"/>
                <v:textbox>
                  <w:txbxContent>
                    <w:p w:rsidR="008746FD" w:rsidRPr="00C2273C" w:rsidRDefault="008746FD" w:rsidP="008746FD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2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. In the following activity you are going to interpret  a song that you like/ love. It can be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yellow"/>
                        </w:rPr>
                        <w:t xml:space="preserve">individual or in pairwork. </w:t>
                      </w:r>
                    </w:p>
                    <w:p w:rsidR="008746FD" w:rsidRPr="00684EA5" w:rsidRDefault="008746FD" w:rsidP="008746FD">
                      <w:pPr>
                        <w:jc w:val="center"/>
                        <w:rPr>
                          <w:rFonts w:ascii="Bradley Hand" w:hAnsi="Bradley Hand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b/>
          <w:noProof/>
          <w:sz w:val="36"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5F0443B" wp14:editId="0D76485B">
                <wp:simplePos x="0" y="0"/>
                <wp:positionH relativeFrom="column">
                  <wp:posOffset>-156210</wp:posOffset>
                </wp:positionH>
                <wp:positionV relativeFrom="paragraph">
                  <wp:posOffset>1376680</wp:posOffset>
                </wp:positionV>
                <wp:extent cx="5781675" cy="2152650"/>
                <wp:effectExtent l="57150" t="38100" r="28575" b="952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1526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FD" w:rsidRPr="008746FD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4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. Send the  video  to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>your teacher´s institutional e- mail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until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Monday,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June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22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, 2020.</w:t>
                            </w:r>
                          </w:p>
                          <w:p w:rsidR="008746FD" w:rsidRPr="00005E0B" w:rsidRDefault="008746FD" w:rsidP="008746FD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Cs w:val="30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044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Text Box 23" o:spid="_x0000_s1029" type="#_x0000_t13" style="position:absolute;margin-left:-12.3pt;margin-top:108.4pt;width:455.25pt;height:169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" adj="17579" fillcolor="yellow" strokecolor="#795d9b [3047]">
                <v:shadow on="t" color="black" opacity="24903f" origin=",.5" offset="0,.55556mm"/>
                <v:textbox>
                  <w:txbxContent>
                    <w:p w:rsidR="008746FD" w:rsidRPr="008746FD" w:rsidRDefault="008746FD" w:rsidP="008746FD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4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. Send the  video  to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>your teacher´s institutional e- mail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until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Monday,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June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22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, 2020.</w:t>
                      </w:r>
                    </w:p>
                    <w:p w:rsidR="008746FD" w:rsidRPr="00005E0B" w:rsidRDefault="008746FD" w:rsidP="008746FD">
                      <w:pPr>
                        <w:jc w:val="center"/>
                        <w:rPr>
                          <w:rFonts w:ascii="Bradley Hand" w:hAnsi="Bradley Hand"/>
                          <w:b/>
                          <w:szCs w:val="30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275ADC" wp14:editId="7CD5822F">
                <wp:simplePos x="0" y="0"/>
                <wp:positionH relativeFrom="column">
                  <wp:posOffset>-518160</wp:posOffset>
                </wp:positionH>
                <wp:positionV relativeFrom="paragraph">
                  <wp:posOffset>252730</wp:posOffset>
                </wp:positionV>
                <wp:extent cx="6143625" cy="1514475"/>
                <wp:effectExtent l="57150" t="38100" r="85725" b="10477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51447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FD" w:rsidRPr="00C2273C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3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.</w:t>
                            </w:r>
                            <w:r w:rsidRPr="00C2273C">
                              <w:rPr>
                                <w:rFonts w:ascii="Arial" w:hAnsi="Arial" w:cs="Arial"/>
                                <w:b/>
                                <w:noProof/>
                                <w:szCs w:val="24"/>
                              </w:rPr>
                              <w:t xml:space="preserve">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Organize your video (your interpretation of song) with your friend and select a technological app to record your video.</w:t>
                            </w:r>
                          </w:p>
                          <w:p w:rsidR="008746FD" w:rsidRPr="004D154A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5ADC" id="Text Box 20" o:spid="_x0000_s1030" type="#_x0000_t66" style="position:absolute;margin-left:-40.8pt;margin-top:19.9pt;width:483.75pt;height:11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" adj="2662" fillcolor="#ffc000" strokecolor="#795d9b [3047]">
                <v:shadow on="t" color="black" opacity="24903f" origin=",.5" offset="0,.55556mm"/>
                <v:textbox>
                  <w:txbxContent>
                    <w:p w:rsidR="008746FD" w:rsidRPr="00C2273C" w:rsidRDefault="008746FD" w:rsidP="008746FD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3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.</w:t>
                      </w:r>
                      <w:r w:rsidRPr="00C2273C">
                        <w:rPr>
                          <w:rFonts w:ascii="Arial" w:hAnsi="Arial" w:cs="Arial"/>
                          <w:b/>
                          <w:noProof/>
                          <w:szCs w:val="24"/>
                        </w:rPr>
                        <w:t xml:space="preserve">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Organize your video (your interpretation of song) with your friend and select a technological app to record your video.</w:t>
                      </w:r>
                    </w:p>
                    <w:p w:rsidR="008746FD" w:rsidRPr="004D154A" w:rsidRDefault="008746FD" w:rsidP="008746FD">
                      <w:pPr>
                        <w:rPr>
                          <w:rFonts w:ascii="Bradley Hand" w:hAnsi="Bradley Hand"/>
                          <w:b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46FD">
        <w:rPr>
          <w:rFonts w:ascii="Arial" w:hAnsi="Arial" w:cs="Arial"/>
          <w:b/>
          <w:sz w:val="32"/>
          <w:szCs w:val="32"/>
          <w:u w:val="single"/>
          <w:lang w:val="it-IT"/>
        </w:rPr>
        <w:t xml:space="preserve">   </w:t>
      </w: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inline distT="0" distB="0" distL="0" distR="0" wp14:anchorId="416AEA4E" wp14:editId="3DAB7699">
                <wp:extent cx="5772785" cy="1123950"/>
                <wp:effectExtent l="57150" t="38100" r="75565" b="95250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785" cy="1123950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63F" w:rsidRPr="00C2273C" w:rsidRDefault="0048063F" w:rsidP="0048063F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5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. The evaluation will be according to the rubric that is attached to this  worksheet .</w:t>
                            </w:r>
                          </w:p>
                          <w:p w:rsidR="0048063F" w:rsidRPr="00C2273C" w:rsidRDefault="0048063F" w:rsidP="0048063F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 w:val="28"/>
                                <w:szCs w:val="28"/>
                                <w:highlight w:val="cy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6AEA4E" id="Text Box 21" o:spid="_x0000_s1031" type="#_x0000_t66" style="width:454.55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" adj="2103" fillcolor="#00b0f0" strokecolor="#795d9b [3047]">
                <v:shadow on="t" color="black" opacity="24903f" origin=",.5" offset="0,.55556mm"/>
                <v:textbox>
                  <w:txbxContent>
                    <w:p w:rsidR="0048063F" w:rsidRPr="00C2273C" w:rsidRDefault="0048063F" w:rsidP="0048063F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5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. The evaluation will be according to the rubric that is attached to this  worksheet .</w:t>
                      </w:r>
                    </w:p>
                    <w:p w:rsidR="0048063F" w:rsidRPr="00C2273C" w:rsidRDefault="0048063F" w:rsidP="0048063F">
                      <w:pPr>
                        <w:jc w:val="center"/>
                        <w:rPr>
                          <w:rFonts w:ascii="Bradley Hand" w:hAnsi="Bradley Hand"/>
                          <w:b/>
                          <w:sz w:val="28"/>
                          <w:szCs w:val="28"/>
                          <w:highlight w:val="cy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746FD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 w:rsidRPr="00C36E06"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19143" wp14:editId="4F5EB4B2">
                <wp:simplePos x="0" y="0"/>
                <wp:positionH relativeFrom="column">
                  <wp:posOffset>2901315</wp:posOffset>
                </wp:positionH>
                <wp:positionV relativeFrom="paragraph">
                  <wp:posOffset>13335</wp:posOffset>
                </wp:positionV>
                <wp:extent cx="2514600" cy="1209675"/>
                <wp:effectExtent l="876300" t="0" r="38100" b="47625"/>
                <wp:wrapNone/>
                <wp:docPr id="39" name="Cloud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09675"/>
                        </a:xfrm>
                        <a:prstGeom prst="cloudCallout">
                          <a:avLst>
                            <a:gd name="adj1" fmla="val -89562"/>
                            <a:gd name="adj2" fmla="val -39404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A70C44" w:rsidRPr="00C36E06" w:rsidRDefault="00A70C44" w:rsidP="00A70C4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36E06">
                              <w:rPr>
                                <w:sz w:val="28"/>
                              </w:rPr>
                              <w:t>Please, consider the following contents for your video</w:t>
                            </w:r>
                            <w:r w:rsidR="0048063F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A70C44" w:rsidRDefault="00A70C44" w:rsidP="00A70C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1914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9" o:spid="_x0000_s1032" type="#_x0000_t106" style="position:absolute;margin-left:228.45pt;margin-top:1.05pt;width:198pt;height:9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" adj="-8545,2289" filled="f" strokecolor="#8064a2 [3207]">
                <v:textbox>
                  <w:txbxContent>
                    <w:p w:rsidR="00A70C44" w:rsidRPr="00C36E06" w:rsidRDefault="00A70C44" w:rsidP="00A70C44">
                      <w:pPr>
                        <w:jc w:val="center"/>
                        <w:rPr>
                          <w:sz w:val="28"/>
                        </w:rPr>
                      </w:pPr>
                      <w:r w:rsidRPr="00C36E06">
                        <w:rPr>
                          <w:sz w:val="28"/>
                        </w:rPr>
                        <w:t>Please, consider the following contents for your video</w:t>
                      </w:r>
                      <w:r w:rsidR="0048063F">
                        <w:rPr>
                          <w:sz w:val="28"/>
                        </w:rPr>
                        <w:t>.</w:t>
                      </w:r>
                    </w:p>
                    <w:p w:rsidR="00A70C44" w:rsidRDefault="00A70C44" w:rsidP="00A70C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noProof/>
          <w:lang w:eastAsia="es-CL"/>
        </w:rPr>
        <w:drawing>
          <wp:inline distT="0" distB="0" distL="0" distR="0" wp14:anchorId="6426130C" wp14:editId="23B5AEC5">
            <wp:extent cx="2800350" cy="1181100"/>
            <wp:effectExtent l="0" t="0" r="0" b="0"/>
            <wp:docPr id="4" name="Imagen 4" descr="Hulk | Wiki M.U.G.E.N. Base de Datos, la enciclopedia de conteni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k | Wiki M.U.G.E.N. Base de Datos, la enciclopedia de contenid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44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A7F849" wp14:editId="7DECDB03">
                <wp:simplePos x="0" y="0"/>
                <wp:positionH relativeFrom="column">
                  <wp:posOffset>205740</wp:posOffset>
                </wp:positionH>
                <wp:positionV relativeFrom="paragraph">
                  <wp:posOffset>255904</wp:posOffset>
                </wp:positionV>
                <wp:extent cx="4857750" cy="2276475"/>
                <wp:effectExtent l="0" t="0" r="19050" b="28575"/>
                <wp:wrapNone/>
                <wp:docPr id="6" name="6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22764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VIDEO ( Contents):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1) Introduce yourself (individually.)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2) Name 4 curious facts about the singer or musical group( 2 each person.)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3) Interpret the song ( From 1 up to 3 MINUTES 30 MAXIMUM- TIME.)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4) Brief opinion about the song , group or song activity( Individual opinion.)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7F84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6 Proceso alternativo" o:spid="_x0000_s1033" type="#_x0000_t176" style="position:absolute;margin-left:16.2pt;margin-top:20.15pt;width:382.5pt;height:17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" fillcolor="white [3201]" strokecolor="#f79646 [3209]" strokeweight="2pt">
                <v:textbox>
                  <w:txbxContent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  <w:u w:val="single"/>
                        </w:rPr>
                        <w:t>VIDEO ( Contents):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>1) Introduce yourself (individually.)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>2) Name 4 curious facts about the singer or musical group( 2 each person.)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>3) Interpret the song ( From 1 up to 3 MINUTES 30 MAXIMUM- TIME.)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>4) Brief opinion about the song , group or song activity( Individual opinion.)</w:t>
                      </w:r>
                    </w:p>
                  </w:txbxContent>
                </v:textbox>
              </v:shape>
            </w:pict>
          </mc:Fallback>
        </mc:AlternateContent>
      </w: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A70C44" w:rsidRDefault="00A70C44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A70C44" w:rsidRDefault="00A70C44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tbl>
      <w:tblPr>
        <w:tblW w:w="45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2089"/>
        <w:gridCol w:w="2092"/>
        <w:gridCol w:w="1667"/>
      </w:tblGrid>
      <w:tr w:rsidR="00404B1C" w:rsidRPr="00AE7F3A" w:rsidTr="00404B1C">
        <w:trPr>
          <w:gridAfter w:val="1"/>
          <w:wAfter w:w="1040" w:type="pct"/>
          <w:trHeight w:val="364"/>
          <w:jc w:val="center"/>
        </w:trPr>
        <w:tc>
          <w:tcPr>
            <w:tcW w:w="3960" w:type="pct"/>
            <w:gridSpan w:val="3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lastRenderedPageBreak/>
              <w:t>Name</w:t>
            </w:r>
          </w:p>
        </w:tc>
      </w:tr>
      <w:tr w:rsidR="00404B1C" w:rsidRPr="00AE7F3A" w:rsidTr="00404B1C">
        <w:trPr>
          <w:gridAfter w:val="1"/>
          <w:wAfter w:w="1040" w:type="pct"/>
          <w:trHeight w:val="70"/>
          <w:jc w:val="center"/>
        </w:trPr>
        <w:tc>
          <w:tcPr>
            <w:tcW w:w="3960" w:type="pct"/>
            <w:gridSpan w:val="3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</w:tr>
      <w:tr w:rsidR="00404B1C" w:rsidRPr="00AE7F3A" w:rsidTr="00404B1C">
        <w:trPr>
          <w:trHeight w:val="206"/>
          <w:jc w:val="center"/>
        </w:trPr>
        <w:tc>
          <w:tcPr>
            <w:tcW w:w="1352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Class</w:t>
            </w:r>
          </w:p>
        </w:tc>
        <w:tc>
          <w:tcPr>
            <w:tcW w:w="1303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Date</w:t>
            </w:r>
          </w:p>
        </w:tc>
        <w:tc>
          <w:tcPr>
            <w:tcW w:w="1305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Total Score</w:t>
            </w:r>
          </w:p>
        </w:tc>
        <w:tc>
          <w:tcPr>
            <w:tcW w:w="1040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Score</w:t>
            </w:r>
          </w:p>
        </w:tc>
      </w:tr>
      <w:tr w:rsidR="00404B1C" w:rsidRPr="00AE7F3A" w:rsidTr="00404B1C">
        <w:trPr>
          <w:trHeight w:val="142"/>
          <w:jc w:val="center"/>
        </w:trPr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5º A-B-C</w:t>
            </w:r>
          </w:p>
        </w:tc>
        <w:tc>
          <w:tcPr>
            <w:tcW w:w="1303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  <w:t>June 22</w:t>
            </w:r>
          </w:p>
        </w:tc>
        <w:tc>
          <w:tcPr>
            <w:tcW w:w="1305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AE7F3A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20 points</w:t>
            </w:r>
          </w:p>
        </w:tc>
        <w:tc>
          <w:tcPr>
            <w:tcW w:w="1040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</w:tr>
      <w:tr w:rsidR="00404B1C" w:rsidRPr="00AE7F3A" w:rsidTr="00404B1C">
        <w:trPr>
          <w:trHeight w:val="189"/>
          <w:jc w:val="center"/>
        </w:trPr>
        <w:tc>
          <w:tcPr>
            <w:tcW w:w="2655" w:type="pct"/>
            <w:gridSpan w:val="2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Contents</w:t>
            </w:r>
          </w:p>
        </w:tc>
        <w:tc>
          <w:tcPr>
            <w:tcW w:w="2345" w:type="pct"/>
            <w:gridSpan w:val="2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Skills</w:t>
            </w:r>
          </w:p>
        </w:tc>
      </w:tr>
      <w:tr w:rsidR="00404B1C" w:rsidRPr="00AE7F3A" w:rsidTr="00404B1C">
        <w:trPr>
          <w:trHeight w:val="268"/>
          <w:jc w:val="center"/>
        </w:trPr>
        <w:tc>
          <w:tcPr>
            <w:tcW w:w="2655" w:type="pct"/>
            <w:gridSpan w:val="2"/>
            <w:vAlign w:val="center"/>
          </w:tcPr>
          <w:p w:rsidR="00404B1C" w:rsidRPr="00AE7F3A" w:rsidRDefault="00404B1C" w:rsidP="00355B6B">
            <w:pPr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</w:pPr>
            <w:r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  <w:t>Musical ranking activities</w:t>
            </w:r>
          </w:p>
        </w:tc>
        <w:tc>
          <w:tcPr>
            <w:tcW w:w="2345" w:type="pct"/>
            <w:gridSpan w:val="2"/>
            <w:vAlign w:val="center"/>
          </w:tcPr>
          <w:p w:rsidR="00404B1C" w:rsidRPr="00AE7F3A" w:rsidRDefault="00404B1C" w:rsidP="00355B6B">
            <w:pPr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</w:pPr>
            <w:r w:rsidRPr="00AE7F3A"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  <w:t>Speaking</w:t>
            </w:r>
          </w:p>
        </w:tc>
      </w:tr>
    </w:tbl>
    <w:tbl>
      <w:tblPr>
        <w:tblpPr w:leftFromText="141" w:rightFromText="141" w:vertAnchor="text" w:horzAnchor="margin" w:tblpXSpec="center" w:tblpY="128"/>
        <w:tblW w:w="4663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80"/>
        <w:gridCol w:w="1647"/>
        <w:gridCol w:w="1646"/>
        <w:gridCol w:w="1651"/>
        <w:gridCol w:w="1592"/>
      </w:tblGrid>
      <w:tr w:rsidR="00404B1C" w:rsidRPr="00AE7F3A" w:rsidTr="00404B1C">
        <w:trPr>
          <w:trHeight w:val="472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CATEGORY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4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3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2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1</w:t>
            </w:r>
          </w:p>
        </w:tc>
      </w:tr>
      <w:tr w:rsidR="00404B1C" w:rsidRPr="00AE7F3A" w:rsidTr="00404B1C">
        <w:trPr>
          <w:trHeight w:val="957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Pronunciación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Canta y habla claramente y no pronuncia mal las palabras (100-85%)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Canta y habla  la mayoría de las veces claro y pronuncia algunas palabras mal (84-60%)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veces canta y habla  claro pero pronuncia varias palabras mal (59-40%)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menudo murmulla, no se le entiende o pronuncia mal varias palabras. (39-0%)</w:t>
            </w:r>
          </w:p>
        </w:tc>
      </w:tr>
      <w:tr w:rsidR="00404B1C" w:rsidRPr="00AE7F3A" w:rsidTr="00404B1C">
        <w:trPr>
          <w:trHeight w:val="1096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Tono de voz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Canta y habla  con un tono de voz apropiado.(se escucha claro)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A veces canta y habla con un tono de voz apropiado.(a veces se escucha claro)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Pocas veces se le escucha con un tono de voz apropiado.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 tono de voz es demasiado bajo.</w:t>
            </w:r>
          </w:p>
        </w:tc>
      </w:tr>
      <w:tr w:rsidR="00404B1C" w:rsidRPr="00AE7F3A" w:rsidTr="00404B1C">
        <w:trPr>
          <w:trHeight w:val="1040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/>
              </w:rPr>
              <w:t>Puntualidad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estudiante presentó su video  el día agendado.</w:t>
            </w: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El estudiante presenta su video  con uno o dos días de retraso justificado.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El estudiante presenta su video  con tres días o una semana de retraso justificado.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estudiante no presentó su video  en los plazos dados y no justifica la acción.</w:t>
            </w:r>
          </w:p>
        </w:tc>
      </w:tr>
      <w:tr w:rsidR="00404B1C" w:rsidRPr="00AE7F3A" w:rsidTr="00404B1C">
        <w:trPr>
          <w:trHeight w:val="1040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Contenidos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video contiene los tres ítems  solicitados : presentación-hechos históricos ,hechos curiosos e interpretación del primer párrafo y el coro de la canción.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video contiene sólo dos de los  tres ítems  solicitados .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El video contiene un ítem de los  tres ítems  solicitados.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 presenta video-</w:t>
            </w:r>
          </w:p>
        </w:tc>
      </w:tr>
      <w:tr w:rsidR="00404B1C" w:rsidRPr="00AE7F3A" w:rsidTr="00404B1C">
        <w:trPr>
          <w:trHeight w:val="1040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Fluidez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>La presentación oral fue muy  fluída. ( 100% a 85%)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>La presentación oral fue  bastante fluída. ( 84% a 60%)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>La presentación oral fue  poco fluída. (59% a 40%)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>La presentación oral no fue  fluída. ( 39% a  0%)</w:t>
            </w:r>
          </w:p>
        </w:tc>
      </w:tr>
    </w:tbl>
    <w:p w:rsidR="00A70C44" w:rsidRDefault="00A70C44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8063F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sectPr w:rsidR="0048063F" w:rsidSect="00CD222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rker Felt Thin">
    <w:altName w:val="Segoe UI Semilight"/>
    <w:charset w:val="4D"/>
    <w:family w:val="auto"/>
    <w:pitch w:val="variable"/>
    <w:sig w:usb0="00000001" w:usb1="00000040" w:usb2="00000000" w:usb3="00000000" w:csb0="00000111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5BD6"/>
    <w:multiLevelType w:val="hybridMultilevel"/>
    <w:tmpl w:val="C682041C"/>
    <w:lvl w:ilvl="0" w:tplc="67A4603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DA33A25"/>
    <w:multiLevelType w:val="hybridMultilevel"/>
    <w:tmpl w:val="898435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E64CA"/>
    <w:multiLevelType w:val="hybridMultilevel"/>
    <w:tmpl w:val="3E524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D7475"/>
    <w:multiLevelType w:val="hybridMultilevel"/>
    <w:tmpl w:val="BFDE5C2C"/>
    <w:lvl w:ilvl="0" w:tplc="C7743B64">
      <w:start w:val="2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62A6395E"/>
    <w:multiLevelType w:val="hybridMultilevel"/>
    <w:tmpl w:val="922AF2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C5A"/>
    <w:rsid w:val="00404B1C"/>
    <w:rsid w:val="0048063F"/>
    <w:rsid w:val="00741C5A"/>
    <w:rsid w:val="008746FD"/>
    <w:rsid w:val="00A70C44"/>
    <w:rsid w:val="00BF65A1"/>
    <w:rsid w:val="00BF6FBC"/>
    <w:rsid w:val="00CB61E1"/>
    <w:rsid w:val="00D3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C877B2-0448-48A4-90BC-72A5AC654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1C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1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41C5A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741C5A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741C5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guzman@sanfernandocollege.c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hp sfc</cp:lastModifiedBy>
  <cp:revision>2</cp:revision>
  <dcterms:created xsi:type="dcterms:W3CDTF">2020-06-09T01:05:00Z</dcterms:created>
  <dcterms:modified xsi:type="dcterms:W3CDTF">2020-06-09T01:05:00Z</dcterms:modified>
</cp:coreProperties>
</file>