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5C021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BE667C" w:rsidRPr="00BE667C" w:rsidRDefault="005C021E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Retroalimentación Guía 8 y 9 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D1F52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5C021E">
              <w:rPr>
                <w:rFonts w:ascii="Century Gothic" w:eastAsia="Times New Roman" w:hAnsi="Century Gothic" w:cs="Calibri"/>
                <w:lang w:eastAsia="es-MX"/>
              </w:rPr>
              <w:t xml:space="preserve"> 22 al viernes 26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junio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BE667C" w:rsidP="0085750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Gracia Barrios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BE667C" w:rsidRDefault="00BE667C" w:rsidP="00BE667C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6A2FB7" w:rsidRDefault="006A2FB7" w:rsidP="00BE667C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67C" w:rsidRDefault="00BE667C" w:rsidP="00BE667C">
      <w:pPr>
        <w:tabs>
          <w:tab w:val="left" w:pos="6331"/>
        </w:tabs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20AD7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 w:rsidRPr="005C021E">
        <w:rPr>
          <w:rFonts w:ascii="Century Gothic" w:eastAsia="Times New Roman" w:hAnsi="Century Gothic" w:cs="Calibri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5C1D61A" wp14:editId="083F7CEA">
            <wp:simplePos x="0" y="0"/>
            <wp:positionH relativeFrom="column">
              <wp:posOffset>0</wp:posOffset>
            </wp:positionH>
            <wp:positionV relativeFrom="paragraph">
              <wp:posOffset>2355850</wp:posOffset>
            </wp:positionV>
            <wp:extent cx="2009775" cy="1871345"/>
            <wp:effectExtent l="0" t="0" r="9525" b="0"/>
            <wp:wrapThrough wrapText="bothSides">
              <wp:wrapPolygon edited="0">
                <wp:start x="0" y="0"/>
                <wp:lineTo x="0" y="21329"/>
                <wp:lineTo x="21498" y="21329"/>
                <wp:lineTo x="21498" y="0"/>
                <wp:lineTo x="0" y="0"/>
              </wp:wrapPolygon>
            </wp:wrapThrough>
            <wp:docPr id="2" name="Imagen 2" descr="C:\Users\Alejandra Rozas\AppData\Local\Microsoft\Windows\INetCache\Content.Word\WhatsApp Image 2020-06-19 at 20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jandra Rozas\AppData\Local\Microsoft\Windows\INetCache\Content.Word\WhatsApp Image 2020-06-19 at 20.04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t="35428" r="1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21E">
        <w:rPr>
          <w:rFonts w:ascii="Century Gothic" w:eastAsia="Times New Roman" w:hAnsi="Century Gothic" w:cs="Calibri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BEBC" wp14:editId="37F92503">
                <wp:simplePos x="0" y="0"/>
                <wp:positionH relativeFrom="margin">
                  <wp:posOffset>438150</wp:posOffset>
                </wp:positionH>
                <wp:positionV relativeFrom="paragraph">
                  <wp:posOffset>18415</wp:posOffset>
                </wp:positionV>
                <wp:extent cx="4848225" cy="1990725"/>
                <wp:effectExtent l="19050" t="19050" r="47625" b="295275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907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FFB3B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1E" w:rsidRDefault="005C021E" w:rsidP="005C021E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5C021E" w:rsidRDefault="005C021E" w:rsidP="005C0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EB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left:0;text-align:left;margin-left:34.5pt;margin-top:1.45pt;width:381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" adj="6300,24300" fillcolor="white [3201]" strokecolor="#ffb3b3" strokeweight="2pt">
                <v:textbox>
                  <w:txbxContent>
                    <w:p w:rsidR="005C021E" w:rsidRDefault="005C021E" w:rsidP="005C021E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5C021E" w:rsidRDefault="005C021E" w:rsidP="005C02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AD7" w:rsidRDefault="00420AD7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5C021E">
      <w:pPr>
        <w:spacing w:line="276" w:lineRule="auto"/>
        <w:jc w:val="both"/>
      </w:pPr>
    </w:p>
    <w:p w:rsidR="005C021E" w:rsidRPr="005C021E" w:rsidRDefault="005C021E" w:rsidP="005C021E">
      <w:pPr>
        <w:spacing w:line="276" w:lineRule="auto"/>
        <w:jc w:val="both"/>
        <w:rPr>
          <w:rFonts w:ascii="Century Gothic" w:eastAsia="Times New Roman" w:hAnsi="Century Gothic" w:cs="Calibri"/>
          <w:sz w:val="40"/>
          <w:lang w:val="es-MX" w:eastAsia="es-MX"/>
        </w:rPr>
      </w:pPr>
      <w:hyperlink r:id="rId8" w:history="1">
        <w:r w:rsidRPr="005C021E">
          <w:rPr>
            <w:rStyle w:val="Hipervnculo"/>
            <w:rFonts w:ascii="Century Gothic" w:hAnsi="Century Gothic"/>
            <w:sz w:val="40"/>
          </w:rPr>
          <w:t>https://www.youtube.com/watch?v=9t1HirBt1TI</w:t>
        </w:r>
      </w:hyperlink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C021E" w:rsidRDefault="005C021E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420AD7" w:rsidRDefault="00420AD7" w:rsidP="00420AD7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D13083">
        <w:rPr>
          <w:rFonts w:ascii="Century Gothic" w:eastAsia="Times New Roman" w:hAnsi="Century Gothic" w:cs="Calibri"/>
          <w:lang w:val="es-MX" w:eastAsia="es-MX"/>
        </w:rPr>
        <w:t xml:space="preserve"> </w:t>
      </w: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E54FFF" w:rsidRPr="00C8652A" w:rsidRDefault="00E54FFF" w:rsidP="00E54FFF">
      <w:pPr>
        <w:tabs>
          <w:tab w:val="left" w:pos="6331"/>
        </w:tabs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E54FFF" w:rsidRPr="00C8652A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25" w:rsidRDefault="00180D25" w:rsidP="005B4144">
      <w:r>
        <w:separator/>
      </w:r>
    </w:p>
  </w:endnote>
  <w:endnote w:type="continuationSeparator" w:id="0">
    <w:p w:rsidR="00180D25" w:rsidRDefault="00180D25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25" w:rsidRDefault="00180D25" w:rsidP="005B4144">
      <w:r>
        <w:separator/>
      </w:r>
    </w:p>
  </w:footnote>
  <w:footnote w:type="continuationSeparator" w:id="0">
    <w:p w:rsidR="00180D25" w:rsidRDefault="00180D25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0D25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4F55"/>
    <w:rsid w:val="003074D2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B6BC0"/>
    <w:rsid w:val="003E18A4"/>
    <w:rsid w:val="003E2B2B"/>
    <w:rsid w:val="003E5C96"/>
    <w:rsid w:val="00403CDC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C021E"/>
    <w:rsid w:val="005C452D"/>
    <w:rsid w:val="005D7B40"/>
    <w:rsid w:val="00605FA5"/>
    <w:rsid w:val="006229CA"/>
    <w:rsid w:val="00627374"/>
    <w:rsid w:val="00630EC6"/>
    <w:rsid w:val="00636A4C"/>
    <w:rsid w:val="0065596F"/>
    <w:rsid w:val="00674063"/>
    <w:rsid w:val="00676190"/>
    <w:rsid w:val="006A2FB7"/>
    <w:rsid w:val="006E0876"/>
    <w:rsid w:val="006E26DE"/>
    <w:rsid w:val="006E3AAC"/>
    <w:rsid w:val="006E6DA1"/>
    <w:rsid w:val="0074325A"/>
    <w:rsid w:val="00767FBB"/>
    <w:rsid w:val="00780A21"/>
    <w:rsid w:val="007A59EC"/>
    <w:rsid w:val="007A6B19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769A3"/>
    <w:rsid w:val="0087753C"/>
    <w:rsid w:val="008C36E6"/>
    <w:rsid w:val="008F021C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3950"/>
    <w:rsid w:val="00AB0561"/>
    <w:rsid w:val="00AF4495"/>
    <w:rsid w:val="00B05BA8"/>
    <w:rsid w:val="00B256D7"/>
    <w:rsid w:val="00B32B17"/>
    <w:rsid w:val="00B714F4"/>
    <w:rsid w:val="00B9607B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39B"/>
    <w:rsid w:val="00F3470E"/>
    <w:rsid w:val="00F36331"/>
    <w:rsid w:val="00F46747"/>
    <w:rsid w:val="00F506CF"/>
    <w:rsid w:val="00F5699C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1HirBt1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2020-06-21T21:54:00Z</dcterms:created>
  <dcterms:modified xsi:type="dcterms:W3CDTF">2020-06-21T21:54:00Z</dcterms:modified>
</cp:coreProperties>
</file>