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44" w:rsidRPr="00AF77FD" w:rsidRDefault="0050377D" w:rsidP="005B4144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  <w:t>EVALUACIÓN FORMATIVA</w:t>
      </w:r>
      <w:r w:rsidR="00373103"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  <w:t xml:space="preserve"> </w:t>
      </w:r>
      <w:r w:rsidR="00D4053B"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  <w:t xml:space="preserve">Nº </w:t>
      </w:r>
      <w:r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  <w:t>1</w:t>
      </w:r>
      <w:r w:rsidR="009336B0"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  <w:t xml:space="preserve"> </w:t>
      </w:r>
      <w:r w:rsidR="00373103"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  <w:t>DE EDUCACIÓN CIUDADANA</w:t>
      </w:r>
    </w:p>
    <w:p w:rsidR="005B4144" w:rsidRPr="00AF77FD" w:rsidRDefault="005B4144" w:rsidP="005B4144">
      <w:pPr>
        <w:jc w:val="center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644"/>
        <w:gridCol w:w="1135"/>
        <w:gridCol w:w="1558"/>
        <w:gridCol w:w="3551"/>
      </w:tblGrid>
      <w:tr w:rsidR="005B4144" w:rsidRPr="00AF77FD" w:rsidTr="00F72F06">
        <w:trPr>
          <w:trHeight w:val="179"/>
          <w:jc w:val="center"/>
        </w:trPr>
        <w:tc>
          <w:tcPr>
            <w:tcW w:w="2426" w:type="pct"/>
            <w:gridSpan w:val="3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bookmarkStart w:id="0" w:name="_GoBack"/>
            <w:bookmarkEnd w:id="0"/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Nº de lista</w:t>
            </w:r>
          </w:p>
        </w:tc>
        <w:tc>
          <w:tcPr>
            <w:tcW w:w="1789" w:type="pct"/>
            <w:shd w:val="clear" w:color="auto" w:fill="F2F2F2" w:themeFill="background1" w:themeFillShade="F2"/>
            <w:vAlign w:val="center"/>
          </w:tcPr>
          <w:p w:rsidR="005B4144" w:rsidRPr="00AF77FD" w:rsidRDefault="002E27F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Reflexiona</w:t>
            </w:r>
          </w:p>
        </w:tc>
      </w:tr>
      <w:tr w:rsidR="005B4144" w:rsidRPr="00AF77FD" w:rsidTr="00F72F06">
        <w:trPr>
          <w:trHeight w:val="663"/>
          <w:jc w:val="center"/>
        </w:trPr>
        <w:tc>
          <w:tcPr>
            <w:tcW w:w="2426" w:type="pct"/>
            <w:gridSpan w:val="3"/>
            <w:tcBorders>
              <w:bottom w:val="single" w:sz="4" w:space="0" w:color="auto"/>
            </w:tcBorders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789" w:type="pct"/>
            <w:vMerge w:val="restart"/>
            <w:vAlign w:val="center"/>
          </w:tcPr>
          <w:p w:rsidR="00A17142" w:rsidRPr="00A17142" w:rsidRDefault="00A17142" w:rsidP="00A17142">
            <w:pPr>
              <w:pStyle w:val="Ttulo3"/>
              <w:shd w:val="clear" w:color="auto" w:fill="FFFFFF"/>
              <w:spacing w:before="600" w:after="240" w:line="420" w:lineRule="atLeast"/>
              <w:ind w:left="0"/>
              <w:rPr>
                <w:rFonts w:asciiTheme="minorHAnsi" w:hAnsiTheme="minorHAnsi" w:cstheme="minorHAnsi"/>
                <w:b w:val="0"/>
                <w:color w:val="524D66"/>
                <w:sz w:val="24"/>
                <w:szCs w:val="24"/>
                <w:lang w:eastAsia="es-CL"/>
              </w:rPr>
            </w:pPr>
            <w:r w:rsidRPr="00A17142">
              <w:rPr>
                <w:rFonts w:asciiTheme="minorHAnsi" w:hAnsiTheme="minorHAnsi" w:cstheme="minorHAnsi"/>
                <w:b w:val="0"/>
                <w:color w:val="524D66"/>
                <w:sz w:val="24"/>
                <w:szCs w:val="24"/>
              </w:rPr>
              <w:t>Siempre se puede ser mejor</w:t>
            </w:r>
          </w:p>
          <w:p w:rsidR="005B4144" w:rsidRPr="00AF77FD" w:rsidRDefault="00D44100" w:rsidP="00D44100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AF77FD">
              <w:rPr>
                <w:rStyle w:val="nfasis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B4144" w:rsidRPr="00AF77FD" w:rsidTr="00F72F06">
        <w:trPr>
          <w:trHeight w:val="223"/>
          <w:jc w:val="center"/>
        </w:trPr>
        <w:tc>
          <w:tcPr>
            <w:tcW w:w="1026" w:type="pct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Puntaje  ideal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Puntaje obtenido</w:t>
            </w:r>
          </w:p>
        </w:tc>
        <w:tc>
          <w:tcPr>
            <w:tcW w:w="1789" w:type="pct"/>
            <w:vMerge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5B4144" w:rsidRPr="00AF77FD" w:rsidTr="00F72F06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CA2E4E" w:rsidRPr="00AF77FD" w:rsidRDefault="00A168B5" w:rsidP="008850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3</w:t>
            </w:r>
            <w:r w:rsidR="0088506D" w:rsidRPr="00AF77FD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º</w:t>
            </w:r>
            <w:r w:rsidR="007259BB" w:rsidRPr="00AF77FD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5B4144" w:rsidRPr="00AF77FD" w:rsidRDefault="00817381" w:rsidP="00CA2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789" w:type="pct"/>
            <w:vMerge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5B4144" w:rsidRPr="00AF77FD" w:rsidTr="00F72F06">
        <w:trPr>
          <w:trHeight w:val="205"/>
          <w:jc w:val="center"/>
        </w:trPr>
        <w:tc>
          <w:tcPr>
            <w:tcW w:w="1854" w:type="pct"/>
            <w:gridSpan w:val="2"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Contenidos</w:t>
            </w:r>
          </w:p>
        </w:tc>
        <w:tc>
          <w:tcPr>
            <w:tcW w:w="1357" w:type="pct"/>
            <w:gridSpan w:val="2"/>
            <w:shd w:val="clear" w:color="auto" w:fill="F2F2F2" w:themeFill="background1" w:themeFillShade="F2"/>
            <w:vAlign w:val="center"/>
          </w:tcPr>
          <w:p w:rsidR="005B4144" w:rsidRPr="00AF77FD" w:rsidRDefault="00F46747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AF77F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Habilidades</w:t>
            </w:r>
          </w:p>
        </w:tc>
        <w:tc>
          <w:tcPr>
            <w:tcW w:w="1789" w:type="pct"/>
            <w:vMerge/>
            <w:shd w:val="clear" w:color="auto" w:fill="F2F2F2" w:themeFill="background1" w:themeFillShade="F2"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5B4144" w:rsidRPr="00AF77FD" w:rsidTr="00F72F06">
        <w:trPr>
          <w:trHeight w:val="663"/>
          <w:jc w:val="center"/>
        </w:trPr>
        <w:tc>
          <w:tcPr>
            <w:tcW w:w="1854" w:type="pct"/>
            <w:gridSpan w:val="2"/>
            <w:vAlign w:val="center"/>
          </w:tcPr>
          <w:p w:rsidR="00316CBF" w:rsidRPr="0050377D" w:rsidRDefault="000D4E94" w:rsidP="006D5621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50377D">
              <w:rPr>
                <w:rFonts w:asciiTheme="minorHAnsi" w:hAnsiTheme="minorHAnsi" w:cstheme="minorHAnsi"/>
                <w:sz w:val="18"/>
                <w:szCs w:val="18"/>
              </w:rPr>
              <w:t xml:space="preserve">Unidad </w:t>
            </w:r>
            <w:r w:rsidR="0050377D" w:rsidRPr="0050377D">
              <w:rPr>
                <w:rFonts w:asciiTheme="minorHAnsi" w:hAnsiTheme="minorHAnsi" w:cstheme="minorHAnsi"/>
                <w:sz w:val="18"/>
                <w:szCs w:val="18"/>
              </w:rPr>
              <w:t xml:space="preserve">1 Y </w:t>
            </w:r>
            <w:r w:rsidR="006259E4" w:rsidRPr="005037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B7A73" w:rsidRPr="0050377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503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377D" w:rsidRPr="0050377D">
              <w:rPr>
                <w:rFonts w:asciiTheme="minorHAnsi" w:hAnsiTheme="minorHAnsi" w:cstheme="minorHAnsi"/>
                <w:sz w:val="18"/>
                <w:szCs w:val="18"/>
              </w:rPr>
              <w:t xml:space="preserve">¿Qué elementos tiene la democracia del S.XXI .- </w:t>
            </w:r>
            <w:r w:rsidR="006259E4" w:rsidRPr="0050377D">
              <w:rPr>
                <w:rFonts w:asciiTheme="minorHAnsi" w:hAnsiTheme="minorHAnsi" w:cstheme="minorHAnsi"/>
                <w:sz w:val="18"/>
                <w:szCs w:val="18"/>
              </w:rPr>
              <w:t>Justicia y Derechos Humanos</w:t>
            </w:r>
          </w:p>
        </w:tc>
        <w:tc>
          <w:tcPr>
            <w:tcW w:w="1357" w:type="pct"/>
            <w:gridSpan w:val="2"/>
            <w:vAlign w:val="center"/>
          </w:tcPr>
          <w:p w:rsidR="005B4144" w:rsidRPr="00AF77FD" w:rsidRDefault="00373103" w:rsidP="00A1714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MX"/>
              </w:rPr>
              <w:t>Análisis – Investigación – Elaboración</w:t>
            </w:r>
          </w:p>
        </w:tc>
        <w:tc>
          <w:tcPr>
            <w:tcW w:w="1789" w:type="pct"/>
            <w:vMerge/>
            <w:vAlign w:val="center"/>
          </w:tcPr>
          <w:p w:rsidR="005B4144" w:rsidRPr="00AF77FD" w:rsidRDefault="005B4144" w:rsidP="00CA2E4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259BB" w:rsidRPr="00AF77FD" w:rsidTr="007259BB">
        <w:tc>
          <w:tcPr>
            <w:tcW w:w="9781" w:type="dxa"/>
          </w:tcPr>
          <w:p w:rsidR="006259E4" w:rsidRDefault="006259E4" w:rsidP="00625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103">
              <w:rPr>
                <w:rFonts w:asciiTheme="minorHAnsi" w:hAnsiTheme="minorHAnsi" w:cstheme="minorHAnsi"/>
                <w:sz w:val="20"/>
                <w:szCs w:val="20"/>
              </w:rPr>
              <w:t xml:space="preserve">OA 2 Investigar, a partir de casos de interés público, los mecanismos de acceso a la justicia y las principales características del sistema judicial, para fortalecer estrategias de resguardo de las libertades fundamentales, los propios derechos y los de la comunidad. </w:t>
            </w:r>
          </w:p>
          <w:p w:rsidR="007259BB" w:rsidRPr="006D5621" w:rsidRDefault="006259E4" w:rsidP="00625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103">
              <w:rPr>
                <w:rFonts w:asciiTheme="minorHAnsi" w:hAnsiTheme="minorHAnsi" w:cstheme="minorHAnsi"/>
                <w:sz w:val="20"/>
                <w:szCs w:val="20"/>
              </w:rPr>
              <w:t>OA 5 Promover el reconocimiento, defensa y exigibilidad de los derechos humanos en la vida cotidiana, considerando los principios de universalidad, indivisibilidad, inalienabilidad, igualdad y no discriminación que los sustentan.</w:t>
            </w:r>
          </w:p>
        </w:tc>
      </w:tr>
    </w:tbl>
    <w:p w:rsidR="00AE0709" w:rsidRDefault="00AE0709" w:rsidP="00AE0709">
      <w:pPr>
        <w:rPr>
          <w:rFonts w:asciiTheme="minorHAnsi" w:hAnsiTheme="minorHAnsi" w:cstheme="minorHAnsi"/>
          <w:sz w:val="20"/>
          <w:szCs w:val="20"/>
        </w:rPr>
      </w:pPr>
    </w:p>
    <w:p w:rsidR="00A97A0D" w:rsidRDefault="00A97A0D" w:rsidP="00A97A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I. </w:t>
      </w:r>
      <w:r w:rsidRPr="0050377D">
        <w:rPr>
          <w:rFonts w:asciiTheme="minorHAnsi" w:hAnsiTheme="minorHAnsi" w:cstheme="minorHAnsi"/>
          <w:b/>
          <w:sz w:val="18"/>
          <w:szCs w:val="18"/>
        </w:rPr>
        <w:t>Actividad</w:t>
      </w:r>
    </w:p>
    <w:p w:rsidR="0050377D" w:rsidRDefault="0050377D" w:rsidP="00A97A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50377D" w:rsidRPr="004D03F7" w:rsidRDefault="0050377D" w:rsidP="00A97A0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Propuesta.</w:t>
      </w:r>
      <w:r w:rsidR="004D03F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7381">
        <w:rPr>
          <w:rFonts w:asciiTheme="minorHAnsi" w:hAnsiTheme="minorHAnsi" w:cstheme="minorHAnsi"/>
          <w:sz w:val="18"/>
          <w:szCs w:val="18"/>
        </w:rPr>
        <w:t xml:space="preserve">(10 </w:t>
      </w:r>
      <w:proofErr w:type="spellStart"/>
      <w:proofErr w:type="gramStart"/>
      <w:r w:rsidR="00817381">
        <w:rPr>
          <w:rFonts w:asciiTheme="minorHAnsi" w:hAnsiTheme="minorHAnsi" w:cstheme="minorHAnsi"/>
          <w:sz w:val="18"/>
          <w:szCs w:val="18"/>
        </w:rPr>
        <w:t>ptos</w:t>
      </w:r>
      <w:proofErr w:type="spellEnd"/>
      <w:r w:rsidR="00817381">
        <w:rPr>
          <w:rFonts w:asciiTheme="minorHAnsi" w:hAnsiTheme="minorHAnsi" w:cstheme="minorHAnsi"/>
          <w:sz w:val="18"/>
          <w:szCs w:val="18"/>
        </w:rPr>
        <w:t xml:space="preserve"> )</w:t>
      </w:r>
      <w:proofErr w:type="gramEnd"/>
    </w:p>
    <w:p w:rsidR="0050377D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val="es-ES"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En esta actividad debes imaginar </w:t>
      </w:r>
      <w:r w:rsidRPr="0050377D">
        <w:rPr>
          <w:rFonts w:asciiTheme="minorHAnsi" w:eastAsiaTheme="minorHAnsi" w:hAnsiTheme="minorHAnsi" w:cstheme="minorHAnsi"/>
          <w:color w:val="000000"/>
          <w:sz w:val="18"/>
          <w:szCs w:val="18"/>
          <w:lang w:val="es-ES" w:eastAsia="en-US"/>
        </w:rPr>
        <w:t>que eres un político que quiere aumentar la participación ciudadana de los jóvenes. Elabora para ello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val="es-ES" w:eastAsia="en-US"/>
        </w:rPr>
        <w:t xml:space="preserve"> </w:t>
      </w:r>
      <w:r w:rsidRPr="0050377D">
        <w:rPr>
          <w:rFonts w:asciiTheme="minorHAnsi" w:eastAsiaTheme="minorHAnsi" w:hAnsiTheme="minorHAnsi" w:cstheme="minorHAnsi"/>
          <w:color w:val="000000"/>
          <w:sz w:val="18"/>
          <w:szCs w:val="18"/>
          <w:lang w:val="es-ES" w:eastAsia="en-US"/>
        </w:rPr>
        <w:t>una propuesta que incluya los siguientes elementos:</w:t>
      </w: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val="es-ES" w:eastAsia="en-US"/>
        </w:rPr>
      </w:pP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a. Indicar qué forma concreta de participación ciudadana quieres promover entre los jóvenes</w:t>
      </w:r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(voto, activismo o acción solidaria).</w:t>
      </w: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b. Señalar por qué es importante que los jóvenes participen siguiendo la forma seleccionada.</w:t>
      </w: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c. Describir al menos dos medidas para promover entre los jóvenes el tipo de participación elegida.</w:t>
      </w: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d. Expresar por qué crees que tus medidas para promover la participación juvenil serán efectivas.</w:t>
      </w:r>
    </w:p>
    <w:p w:rsidR="0050377D" w:rsidRPr="0050377D" w:rsidRDefault="0050377D" w:rsidP="0050377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e.</w:t>
      </w:r>
      <w:proofErr w:type="spellEnd"/>
      <w:r w:rsidRPr="0050377D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Explicar de qué forma específica tu propuesta contribuye al bien común de la sociedad</w:t>
      </w:r>
      <w:r w:rsidRPr="0050377D">
        <w:rPr>
          <w:rFonts w:ascii="MyriadPro-Light" w:eastAsiaTheme="minorHAnsi" w:hAnsi="MyriadPro-Light" w:cs="MyriadPro-Light"/>
          <w:sz w:val="22"/>
          <w:szCs w:val="22"/>
          <w:lang w:val="es-ES" w:eastAsia="en-US"/>
        </w:rPr>
        <w:t>.</w:t>
      </w:r>
    </w:p>
    <w:p w:rsidR="0050377D" w:rsidRDefault="0050377D" w:rsidP="00A97A0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0377D" w:rsidRPr="004D03F7" w:rsidRDefault="0050377D" w:rsidP="00A97A0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II. Actividad </w:t>
      </w:r>
      <w:r w:rsidR="004D03F7">
        <w:rPr>
          <w:rFonts w:asciiTheme="minorHAnsi" w:hAnsiTheme="minorHAnsi" w:cstheme="minorHAnsi"/>
          <w:sz w:val="18"/>
          <w:szCs w:val="18"/>
        </w:rPr>
        <w:t xml:space="preserve">(3 </w:t>
      </w:r>
      <w:proofErr w:type="spellStart"/>
      <w:r w:rsidR="004D03F7">
        <w:rPr>
          <w:rFonts w:asciiTheme="minorHAnsi" w:hAnsiTheme="minorHAnsi" w:cstheme="minorHAnsi"/>
          <w:sz w:val="18"/>
          <w:szCs w:val="18"/>
        </w:rPr>
        <w:t>ptos</w:t>
      </w:r>
      <w:proofErr w:type="spellEnd"/>
      <w:r w:rsidR="004D03F7">
        <w:rPr>
          <w:rFonts w:asciiTheme="minorHAnsi" w:hAnsiTheme="minorHAnsi" w:cstheme="minorHAnsi"/>
          <w:sz w:val="18"/>
          <w:szCs w:val="18"/>
        </w:rPr>
        <w:t xml:space="preserve"> c/u)</w:t>
      </w:r>
    </w:p>
    <w:p w:rsidR="005D5C8A" w:rsidRDefault="005D5C8A" w:rsidP="00A97A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5D5C8A" w:rsidRPr="005D5C8A" w:rsidRDefault="005D5C8A" w:rsidP="0050377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Analizar documento.</w:t>
      </w:r>
      <w:r>
        <w:rPr>
          <w:rFonts w:asciiTheme="minorHAnsi" w:hAnsiTheme="minorHAnsi" w:cstheme="minorHAnsi"/>
          <w:sz w:val="18"/>
          <w:szCs w:val="18"/>
        </w:rPr>
        <w:t xml:space="preserve"> (Noticia)</w:t>
      </w: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sz w:val="18"/>
          <w:szCs w:val="18"/>
          <w:lang w:val="es-ES" w:eastAsia="en-US"/>
        </w:rPr>
        <w:t>Lee la siguiente noticia y luego responde en tu cuaderno las preguntas que se realizan a continuación:</w:t>
      </w: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El Programa de Acompañamiento y Acceso Efectivo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a la Educación Superior (PACE) tiene dentro de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sus iniciativas los proyectos participativos, donde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estudiantes, profesores y apoderados identifican una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necesidad en su comunidad y crean la manera de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resolverla. Para la realización de la idea, se les entrega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a los establecimientos un presupuesto superior al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millón de pesos.</w:t>
      </w: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En relación con lo anterior, el Liceo San Clemente</w:t>
      </w:r>
      <w:r w:rsidR="005D5C8A"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Entre Ríos decidió efectuar una contribución a la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memoria local de la comuna y rescatar el Cementerio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de </w:t>
      </w:r>
      <w:proofErr w:type="spellStart"/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Curilinque</w:t>
      </w:r>
      <w:proofErr w:type="spellEnd"/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, ubicado en los faldeos de la cordillera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de los Andes. Docentes y estudiantes trabajaron en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conjunto para limpiar el espacio, instalar señaléticas,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remarcar tumbas y senderos. Además de las labores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de recuperación, se realizó la producción audiovisual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de un cortometraje y se trabajó en el registro literario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de parte de la historia en torno al cementerio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recuperado. </w:t>
      </w:r>
      <w:r w:rsidRPr="005D5C8A">
        <w:rPr>
          <w:rFonts w:asciiTheme="minorHAnsi" w:eastAsiaTheme="minorHAnsi" w:hAnsiTheme="minorHAnsi" w:cstheme="minorHAnsi"/>
          <w:i/>
          <w:iCs/>
          <w:sz w:val="18"/>
          <w:szCs w:val="18"/>
          <w:lang w:val="es-ES" w:eastAsia="en-US"/>
        </w:rPr>
        <w:t xml:space="preserve">Conversaciones en torno a </w:t>
      </w:r>
      <w:proofErr w:type="spellStart"/>
      <w:r w:rsidRPr="005D5C8A">
        <w:rPr>
          <w:rFonts w:asciiTheme="minorHAnsi" w:eastAsiaTheme="minorHAnsi" w:hAnsiTheme="minorHAnsi" w:cstheme="minorHAnsi"/>
          <w:i/>
          <w:iCs/>
          <w:sz w:val="18"/>
          <w:szCs w:val="18"/>
          <w:lang w:val="es-ES" w:eastAsia="en-US"/>
        </w:rPr>
        <w:t>Curilinque</w:t>
      </w:r>
      <w:proofErr w:type="spellEnd"/>
      <w:r w:rsidRPr="005D5C8A">
        <w:rPr>
          <w:rFonts w:asciiTheme="minorHAnsi" w:eastAsiaTheme="minorHAnsi" w:hAnsiTheme="minorHAnsi" w:cstheme="minorHAnsi"/>
          <w:i/>
          <w:iCs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se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llama el libro de seis capítulos que recoge distintos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testimonios de los habitantes, los que ayudan a</w:t>
      </w:r>
      <w:r w:rsid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reconstruir la historia del lugar.</w:t>
      </w:r>
    </w:p>
    <w:p w:rsidR="0050377D" w:rsidRPr="005D5C8A" w:rsidRDefault="0050377D" w:rsidP="005D5C8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i/>
          <w:sz w:val="16"/>
          <w:szCs w:val="16"/>
          <w:lang w:val="es-ES" w:eastAsia="en-US"/>
        </w:rPr>
      </w:pPr>
      <w:r w:rsidRPr="005D5C8A">
        <w:rPr>
          <w:rFonts w:asciiTheme="minorHAnsi" w:eastAsiaTheme="minorHAnsi" w:hAnsiTheme="minorHAnsi" w:cstheme="minorHAnsi"/>
          <w:i/>
          <w:sz w:val="16"/>
          <w:szCs w:val="16"/>
          <w:lang w:val="es-ES" w:eastAsia="en-US"/>
        </w:rPr>
        <w:t>Programa de Acompañamiento y Acceso Efectivo a la Educación Superior y Universidad de Talca. Boletín informativo (2017, 30 de octubre).</w:t>
      </w:r>
    </w:p>
    <w:p w:rsidR="0050377D" w:rsidRPr="005D5C8A" w:rsidRDefault="0050377D" w:rsidP="005D5C8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16"/>
          <w:szCs w:val="16"/>
          <w:lang w:val="es-ES" w:eastAsia="en-US"/>
        </w:rPr>
      </w:pPr>
      <w:r w:rsidRPr="005D5C8A">
        <w:rPr>
          <w:rFonts w:asciiTheme="minorHAnsi" w:eastAsiaTheme="minorHAnsi" w:hAnsiTheme="minorHAnsi" w:cstheme="minorHAnsi"/>
          <w:i/>
          <w:sz w:val="16"/>
          <w:szCs w:val="16"/>
          <w:lang w:val="es-ES" w:eastAsia="en-US"/>
        </w:rPr>
        <w:t xml:space="preserve">Proyecto Participativo PACE UTALCA de Liceo Entre Ríos es difundido por diario </w:t>
      </w:r>
      <w:r w:rsidRPr="005D5C8A">
        <w:rPr>
          <w:rFonts w:asciiTheme="minorHAnsi" w:eastAsiaTheme="minorHAnsi" w:hAnsiTheme="minorHAnsi" w:cstheme="minorHAnsi"/>
          <w:i/>
          <w:iCs/>
          <w:sz w:val="16"/>
          <w:szCs w:val="16"/>
          <w:lang w:val="es-ES" w:eastAsia="en-US"/>
        </w:rPr>
        <w:t>El Centro</w:t>
      </w:r>
      <w:r w:rsidRPr="005D5C8A">
        <w:rPr>
          <w:rFonts w:asciiTheme="minorHAnsi" w:eastAsiaTheme="minorHAnsi" w:hAnsiTheme="minorHAnsi" w:cstheme="minorHAnsi"/>
          <w:i/>
          <w:sz w:val="16"/>
          <w:szCs w:val="16"/>
          <w:lang w:val="es-ES" w:eastAsia="en-US"/>
        </w:rPr>
        <w:t>.</w:t>
      </w: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a. ¿Cuál es la problemática a la que respondió el proyecto del Liceo San Clemente Entre Ríos?</w:t>
      </w: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b. ¿Cómo crees que los estudiantes del Liceo San Clemente Entre Ríos evalúan los resultados de su</w:t>
      </w:r>
      <w:r w:rsid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proyecto participativo? Describe al menos dos posibles mecanismos para hacerlo.</w:t>
      </w:r>
    </w:p>
    <w:p w:rsidR="0050377D" w:rsidRPr="005D5C8A" w:rsidRDefault="0050377D" w:rsidP="005037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c. ¿De qué forma piensas que el proyecto del Liceo San Clemente Entre Ríos contribuyó al bienestar de</w:t>
      </w:r>
      <w:r w:rsid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toda la comunidad escolar?</w:t>
      </w:r>
    </w:p>
    <w:p w:rsidR="0050377D" w:rsidRDefault="0050377D" w:rsidP="005037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5D5C8A" w:rsidRDefault="005D5C8A" w:rsidP="005037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5D5C8A" w:rsidRDefault="005D5C8A" w:rsidP="005037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5D5C8A" w:rsidRPr="005D5C8A" w:rsidRDefault="005D5C8A" w:rsidP="005037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D5C8A">
        <w:rPr>
          <w:rFonts w:asciiTheme="minorHAnsi" w:hAnsiTheme="minorHAnsi" w:cstheme="minorHAnsi"/>
          <w:b/>
          <w:sz w:val="18"/>
          <w:szCs w:val="18"/>
        </w:rPr>
        <w:lastRenderedPageBreak/>
        <w:t>III. Actividad</w:t>
      </w:r>
    </w:p>
    <w:p w:rsidR="005D5C8A" w:rsidRDefault="005D5C8A" w:rsidP="005D5C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4D03F7">
        <w:rPr>
          <w:rFonts w:asciiTheme="minorHAnsi" w:hAnsiTheme="minorHAnsi" w:cstheme="minorHAnsi"/>
          <w:b/>
          <w:sz w:val="18"/>
          <w:szCs w:val="18"/>
        </w:rPr>
        <w:t>1</w:t>
      </w:r>
      <w:r w:rsidRPr="005D5C8A">
        <w:rPr>
          <w:rFonts w:asciiTheme="minorHAnsi" w:hAnsiTheme="minorHAnsi" w:cstheme="minorHAnsi"/>
          <w:sz w:val="18"/>
          <w:szCs w:val="18"/>
        </w:rPr>
        <w:t>. ¿</w:t>
      </w:r>
      <w:r w:rsidRPr="005D5C8A">
        <w:rPr>
          <w:rFonts w:asciiTheme="minorHAnsi" w:hAnsiTheme="minorHAnsi" w:cstheme="minorHAnsi"/>
          <w:sz w:val="18"/>
          <w:szCs w:val="18"/>
        </w:rPr>
        <w:t>Qué tipos de tribunales existen en Chile y cuáles son sus competencias? Elabora un listado dando</w:t>
      </w:r>
      <w:r w:rsidRPr="005D5C8A">
        <w:rPr>
          <w:rFonts w:asciiTheme="minorHAnsi" w:hAnsiTheme="minorHAnsi" w:cstheme="minorHAnsi"/>
          <w:sz w:val="18"/>
          <w:szCs w:val="18"/>
        </w:rPr>
        <w:t xml:space="preserve"> </w:t>
      </w:r>
      <w:r w:rsidRPr="005D5C8A">
        <w:rPr>
          <w:rFonts w:asciiTheme="minorHAnsi" w:hAnsiTheme="minorHAnsi" w:cstheme="minorHAnsi"/>
          <w:sz w:val="18"/>
          <w:szCs w:val="18"/>
        </w:rPr>
        <w:t>al menos dos ejemplos para cada tipo de tribunal.</w:t>
      </w:r>
      <w:r w:rsidRPr="005D5C8A">
        <w:rPr>
          <w:rFonts w:asciiTheme="minorHAnsi" w:hAnsiTheme="minorHAnsi" w:cstheme="minorHAnsi"/>
          <w:sz w:val="18"/>
          <w:szCs w:val="18"/>
        </w:rPr>
        <w:t xml:space="preserve"> </w:t>
      </w:r>
      <w:r w:rsidR="00817381">
        <w:rPr>
          <w:rFonts w:asciiTheme="minorHAnsi" w:hAnsiTheme="minorHAnsi" w:cstheme="minorHAnsi"/>
          <w:sz w:val="18"/>
          <w:szCs w:val="18"/>
        </w:rPr>
        <w:t>(4</w:t>
      </w:r>
      <w:r w:rsidR="004D03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D03F7">
        <w:rPr>
          <w:rFonts w:asciiTheme="minorHAnsi" w:hAnsiTheme="minorHAnsi" w:cstheme="minorHAnsi"/>
          <w:sz w:val="18"/>
          <w:szCs w:val="18"/>
        </w:rPr>
        <w:t>ptos</w:t>
      </w:r>
      <w:proofErr w:type="spellEnd"/>
      <w:r w:rsidR="004D03F7">
        <w:rPr>
          <w:rFonts w:asciiTheme="minorHAnsi" w:hAnsiTheme="minorHAnsi" w:cstheme="minorHAnsi"/>
          <w:sz w:val="18"/>
          <w:szCs w:val="18"/>
        </w:rPr>
        <w:t>)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4D03F7">
        <w:rPr>
          <w:rFonts w:asciiTheme="minorHAnsi" w:eastAsiaTheme="minorHAnsi" w:hAnsiTheme="minorHAnsi" w:cstheme="minorHAnsi"/>
          <w:b/>
          <w:sz w:val="18"/>
          <w:szCs w:val="18"/>
          <w:lang w:val="es-ES" w:eastAsia="en-US"/>
        </w:rPr>
        <w:t>2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.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¿Qué mecanismos de la Reforma Procesal Penal han buscado democratizar la justicia en Chile?</w:t>
      </w:r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Menciona dos y explica de qué manera persiguen este propósito.</w:t>
      </w:r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(4 </w:t>
      </w:r>
      <w:proofErr w:type="spellStart"/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ptos</w:t>
      </w:r>
      <w:proofErr w:type="spellEnd"/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)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</w:pPr>
    </w:p>
    <w:p w:rsid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4D03F7">
        <w:rPr>
          <w:rFonts w:asciiTheme="minorHAnsi" w:eastAsiaTheme="minorHAnsi" w:hAnsiTheme="minorHAnsi" w:cstheme="minorHAnsi"/>
          <w:b/>
          <w:sz w:val="18"/>
          <w:szCs w:val="18"/>
          <w:lang w:val="es-ES" w:eastAsia="en-US"/>
        </w:rPr>
        <w:t>3</w:t>
      </w:r>
      <w:r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. </w:t>
      </w:r>
      <w:r w:rsidRPr="005D5C8A">
        <w:rPr>
          <w:rFonts w:asciiTheme="minorHAnsi" w:eastAsiaTheme="minorHAnsi" w:hAnsiTheme="minorHAnsi" w:cstheme="minorHAnsi"/>
          <w:i/>
          <w:sz w:val="18"/>
          <w:szCs w:val="18"/>
          <w:lang w:val="es-ES" w:eastAsia="en-US"/>
        </w:rPr>
        <w:t>Lee la fuente y luego responde las preguntas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.</w:t>
      </w:r>
      <w:r w:rsid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(4 </w:t>
      </w:r>
      <w:proofErr w:type="spellStart"/>
      <w:r w:rsid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ptos</w:t>
      </w:r>
      <w:proofErr w:type="spellEnd"/>
      <w:r w:rsid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)</w:t>
      </w:r>
    </w:p>
    <w:p w:rsidR="004D03F7" w:rsidRPr="005D5C8A" w:rsidRDefault="004D03F7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Derechos de los imputados adolescentes: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defensa penal gratuita.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que te traten como inocente mientras no haya una condena que diga lo contrario.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Te deben informar todos tus derechos si eres detenido.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ser informado en forma específica y clara de los hechos que se te imputan.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un trato digno. No puedes ser maltratado ni recibir castigos.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avisar a un familiar o a la persona que consideres confiable que has sido detenido.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que tu detención sea en un lugar distinto al de los adultos.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ser llevado ante un juez a la brevedad (a más tardar en un plazo de 24 horas).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Siempre habrá un abogado que te defienda.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Tienes derecho a guardar silencio. Si no lo haces, ni a ti ni a tu familia o amigos les pasará algo.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Es tu derecho.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 xml:space="preserve">•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Si no eres detenido, pero te citan a la Fiscalía, comunícate con la Defensoría Penal Pública.</w:t>
      </w:r>
    </w:p>
    <w:p w:rsidR="005D5C8A" w:rsidRPr="005D5C8A" w:rsidRDefault="005D5C8A" w:rsidP="005D5C8A">
      <w:pPr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D5C8A">
        <w:rPr>
          <w:rFonts w:asciiTheme="minorHAnsi" w:eastAsiaTheme="minorHAnsi" w:hAnsiTheme="minorHAnsi" w:cstheme="minorHAnsi"/>
          <w:i/>
          <w:sz w:val="16"/>
          <w:szCs w:val="16"/>
          <w:lang w:val="es-ES" w:eastAsia="en-US"/>
        </w:rPr>
        <w:t>Defensoría Penal Pública. Defensa juvenil</w:t>
      </w:r>
      <w:r w:rsidRPr="005D5C8A">
        <w:rPr>
          <w:rFonts w:asciiTheme="minorHAnsi" w:eastAsiaTheme="minorHAnsi" w:hAnsiTheme="minorHAnsi" w:cstheme="minorHAnsi"/>
          <w:color w:val="005A5A"/>
          <w:sz w:val="18"/>
          <w:szCs w:val="18"/>
          <w:lang w:val="es-ES" w:eastAsia="en-US"/>
        </w:rPr>
        <w:t>.</w:t>
      </w:r>
    </w:p>
    <w:p w:rsidR="005D5C8A" w:rsidRPr="004D03F7" w:rsidRDefault="005D5C8A" w:rsidP="00643ECF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D03F7">
        <w:rPr>
          <w:rFonts w:asciiTheme="minorHAnsi" w:hAnsiTheme="minorHAnsi" w:cstheme="minorHAnsi"/>
          <w:i/>
          <w:sz w:val="18"/>
          <w:szCs w:val="18"/>
        </w:rPr>
        <w:t>Preguntas</w:t>
      </w:r>
    </w:p>
    <w:p w:rsidR="005D5C8A" w:rsidRPr="005D5C8A" w:rsidRDefault="005D5C8A" w:rsidP="005D5C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a. ¿Qué importancia tienen estos derechos? Explica en tu cuaderno qué consecuencias negativas podría</w:t>
      </w:r>
      <w:r w:rsid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tener la falta de cada uno de ellos.</w:t>
      </w:r>
    </w:p>
    <w:p w:rsidR="005D5C8A" w:rsidRDefault="005D5C8A" w:rsidP="005D5C8A">
      <w:pPr>
        <w:spacing w:line="360" w:lineRule="auto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5D5C8A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b. ¿Qué derechos agregarías a esta lista? Redacta al menos dos y justifica su inclusión.</w:t>
      </w:r>
    </w:p>
    <w:p w:rsidR="004D03F7" w:rsidRDefault="004D03F7" w:rsidP="004D03F7">
      <w:pPr>
        <w:autoSpaceDE w:val="0"/>
        <w:autoSpaceDN w:val="0"/>
        <w:adjustRightInd w:val="0"/>
        <w:rPr>
          <w:rFonts w:ascii="MyriadPro-Light" w:eastAsiaTheme="minorHAnsi" w:hAnsi="MyriadPro-Light" w:cs="MyriadPro-Light"/>
          <w:sz w:val="22"/>
          <w:szCs w:val="22"/>
          <w:lang w:val="es-ES" w:eastAsia="en-US"/>
        </w:rPr>
      </w:pPr>
      <w:r w:rsidRPr="004D03F7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¿Qué problemáticas identificaste en el acceso a la justicia en Chile? Menciona tres usando como referencias</w:t>
      </w:r>
      <w:r w:rsidRP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4D03F7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los recursos de esta lección. Luego, propón una </w:t>
      </w:r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estrategia con la cual mejorarlo. (4 </w:t>
      </w:r>
      <w:proofErr w:type="spellStart"/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ptos</w:t>
      </w:r>
      <w:proofErr w:type="spellEnd"/>
      <w:r w:rsidR="00817381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)</w:t>
      </w:r>
    </w:p>
    <w:p w:rsidR="004D03F7" w:rsidRDefault="004D03F7" w:rsidP="004D03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4D03F7" w:rsidRDefault="004D03F7" w:rsidP="004D03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Para responder utiliza una utiliza Word y envías al correo las respuestas.</w:t>
      </w:r>
    </w:p>
    <w:p w:rsidR="004D03F7" w:rsidRDefault="004D03F7" w:rsidP="004D03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4D03F7" w:rsidRDefault="004D03F7" w:rsidP="004D03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¡Cuídate mucho! Debes ser responsable, no solamente contigo, sino que también con tus seres queridos, en particular con aquellos que son adultos mayores. </w:t>
      </w:r>
    </w:p>
    <w:p w:rsidR="004D03F7" w:rsidRPr="004D03F7" w:rsidRDefault="004D03F7" w:rsidP="004D03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643ECF" w:rsidRPr="00115BB5" w:rsidRDefault="002F5CD9" w:rsidP="00643EC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Enviar actividades resueltas</w:t>
      </w:r>
      <w:r w:rsidRPr="002F5CD9">
        <w:rPr>
          <w:rFonts w:asciiTheme="minorHAnsi" w:hAnsiTheme="minorHAnsi" w:cstheme="minorHAnsi"/>
          <w:b/>
          <w:sz w:val="22"/>
          <w:szCs w:val="22"/>
        </w:rPr>
        <w:t xml:space="preserve"> a mi correo</w:t>
      </w:r>
      <w:r w:rsidR="00F038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5A4C" w:rsidRPr="00F03845">
        <w:rPr>
          <w:rFonts w:asciiTheme="minorHAnsi" w:hAnsiTheme="minorHAnsi" w:cstheme="minorHAnsi"/>
          <w:i/>
          <w:sz w:val="22"/>
          <w:szCs w:val="22"/>
        </w:rPr>
        <w:t>Consultas a pgonzalez@sanfernandocollege.cl</w:t>
      </w:r>
      <w:r w:rsidR="00643ECF" w:rsidRPr="00643EC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43ECF" w:rsidRPr="00115BB5" w:rsidSect="00F4656F">
      <w:head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5F" w:rsidRDefault="00C71D5F" w:rsidP="005B4144">
      <w:r>
        <w:separator/>
      </w:r>
    </w:p>
  </w:endnote>
  <w:endnote w:type="continuationSeparator" w:id="0">
    <w:p w:rsidR="00C71D5F" w:rsidRDefault="00C71D5F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5F" w:rsidRDefault="00C71D5F" w:rsidP="005B4144">
      <w:r>
        <w:separator/>
      </w:r>
    </w:p>
  </w:footnote>
  <w:footnote w:type="continuationSeparator" w:id="0">
    <w:p w:rsidR="00C71D5F" w:rsidRDefault="00C71D5F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1A" w:rsidRPr="006E0876" w:rsidRDefault="00C97D1A" w:rsidP="005B4144">
    <w:pPr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San Fernando </w:t>
    </w:r>
    <w:proofErr w:type="spellStart"/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>College</w:t>
    </w:r>
    <w:proofErr w:type="spellEnd"/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</w:t>
    </w:r>
    <w:r w:rsidR="007259BB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</w:t>
    </w:r>
  </w:p>
  <w:p w:rsidR="00C97D1A" w:rsidRPr="00926EDE" w:rsidRDefault="00C97D1A" w:rsidP="00926EDE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 w:rsidRPr="007050A6">
      <w:rPr>
        <w:rFonts w:ascii="Trebuchet MS" w:eastAsia="Times New Roman" w:hAnsi="Trebuchet MS" w:cs="Calibri"/>
        <w:sz w:val="16"/>
        <w:szCs w:val="16"/>
        <w:lang w:val="es-MX" w:eastAsia="es-MX"/>
      </w:rPr>
      <w:t>Departamento de</w:t>
    </w:r>
    <w:r w:rsidR="004A2639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 Historia</w:t>
    </w:r>
    <w:r w:rsidRPr="007050A6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8A4"/>
    <w:multiLevelType w:val="hybridMultilevel"/>
    <w:tmpl w:val="DD1AE9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62A"/>
    <w:multiLevelType w:val="hybridMultilevel"/>
    <w:tmpl w:val="38100D36"/>
    <w:lvl w:ilvl="0" w:tplc="21701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C111D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3CE08B6"/>
    <w:multiLevelType w:val="hybridMultilevel"/>
    <w:tmpl w:val="7F36BAE8"/>
    <w:lvl w:ilvl="0" w:tplc="7764D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3893"/>
    <w:multiLevelType w:val="hybridMultilevel"/>
    <w:tmpl w:val="2A0EB9A4"/>
    <w:lvl w:ilvl="0" w:tplc="FEDCD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57D"/>
    <w:multiLevelType w:val="hybridMultilevel"/>
    <w:tmpl w:val="4172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00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01BD5"/>
    <w:multiLevelType w:val="hybridMultilevel"/>
    <w:tmpl w:val="DEB43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74B3"/>
    <w:multiLevelType w:val="hybridMultilevel"/>
    <w:tmpl w:val="A504F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22156"/>
    <w:multiLevelType w:val="hybridMultilevel"/>
    <w:tmpl w:val="26AC00BC"/>
    <w:lvl w:ilvl="0" w:tplc="A6F2071A">
      <w:start w:val="1"/>
      <w:numFmt w:val="decimal"/>
      <w:lvlText w:val="%1."/>
      <w:lvlJc w:val="left"/>
      <w:pPr>
        <w:ind w:left="456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49524">
      <w:start w:val="1"/>
      <w:numFmt w:val="lowerLetter"/>
      <w:lvlText w:val="%2)"/>
      <w:lvlJc w:val="left"/>
      <w:pPr>
        <w:ind w:left="9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8D146">
      <w:start w:val="1"/>
      <w:numFmt w:val="lowerRoman"/>
      <w:lvlText w:val="%3"/>
      <w:lvlJc w:val="left"/>
      <w:pPr>
        <w:ind w:left="1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0BC64">
      <w:start w:val="1"/>
      <w:numFmt w:val="decimal"/>
      <w:lvlText w:val="%4"/>
      <w:lvlJc w:val="left"/>
      <w:pPr>
        <w:ind w:left="2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2222E">
      <w:start w:val="1"/>
      <w:numFmt w:val="lowerLetter"/>
      <w:lvlText w:val="%5"/>
      <w:lvlJc w:val="left"/>
      <w:pPr>
        <w:ind w:left="2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00E56">
      <w:start w:val="1"/>
      <w:numFmt w:val="lowerRoman"/>
      <w:lvlText w:val="%6"/>
      <w:lvlJc w:val="left"/>
      <w:pPr>
        <w:ind w:left="3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890FE">
      <w:start w:val="1"/>
      <w:numFmt w:val="decimal"/>
      <w:lvlText w:val="%7"/>
      <w:lvlJc w:val="left"/>
      <w:pPr>
        <w:ind w:left="4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24580">
      <w:start w:val="1"/>
      <w:numFmt w:val="lowerLetter"/>
      <w:lvlText w:val="%8"/>
      <w:lvlJc w:val="left"/>
      <w:pPr>
        <w:ind w:left="5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08434">
      <w:start w:val="1"/>
      <w:numFmt w:val="lowerRoman"/>
      <w:lvlText w:val="%9"/>
      <w:lvlJc w:val="left"/>
      <w:pPr>
        <w:ind w:left="5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F44D4"/>
    <w:multiLevelType w:val="hybridMultilevel"/>
    <w:tmpl w:val="D25A5642"/>
    <w:lvl w:ilvl="0" w:tplc="1D3288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2374A"/>
    <w:multiLevelType w:val="hybridMultilevel"/>
    <w:tmpl w:val="1FE4D1D4"/>
    <w:lvl w:ilvl="0" w:tplc="4542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06362"/>
    <w:multiLevelType w:val="hybridMultilevel"/>
    <w:tmpl w:val="5A3290EC"/>
    <w:lvl w:ilvl="0" w:tplc="BA40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8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13B8B"/>
    <w:rsid w:val="00022A6E"/>
    <w:rsid w:val="00054C35"/>
    <w:rsid w:val="00067C90"/>
    <w:rsid w:val="00070C03"/>
    <w:rsid w:val="0008384A"/>
    <w:rsid w:val="000A6EA9"/>
    <w:rsid w:val="000D236B"/>
    <w:rsid w:val="000D4E94"/>
    <w:rsid w:val="000E1633"/>
    <w:rsid w:val="000F4794"/>
    <w:rsid w:val="000F47C6"/>
    <w:rsid w:val="000F5544"/>
    <w:rsid w:val="0011268C"/>
    <w:rsid w:val="00115BB5"/>
    <w:rsid w:val="00155303"/>
    <w:rsid w:val="00185B94"/>
    <w:rsid w:val="001A4759"/>
    <w:rsid w:val="001B7A73"/>
    <w:rsid w:val="001C2373"/>
    <w:rsid w:val="001C4A01"/>
    <w:rsid w:val="001D71E9"/>
    <w:rsid w:val="001E4392"/>
    <w:rsid w:val="00202CAB"/>
    <w:rsid w:val="00210F29"/>
    <w:rsid w:val="00244BD8"/>
    <w:rsid w:val="00270C0D"/>
    <w:rsid w:val="00282A61"/>
    <w:rsid w:val="00295F55"/>
    <w:rsid w:val="00297DA5"/>
    <w:rsid w:val="002A4D1A"/>
    <w:rsid w:val="002A6960"/>
    <w:rsid w:val="002B2756"/>
    <w:rsid w:val="002E27F4"/>
    <w:rsid w:val="002F5CD9"/>
    <w:rsid w:val="003133DA"/>
    <w:rsid w:val="00316CBF"/>
    <w:rsid w:val="003439C4"/>
    <w:rsid w:val="003450FD"/>
    <w:rsid w:val="00373103"/>
    <w:rsid w:val="003800C0"/>
    <w:rsid w:val="003820C2"/>
    <w:rsid w:val="003D5F48"/>
    <w:rsid w:val="00401285"/>
    <w:rsid w:val="0040761C"/>
    <w:rsid w:val="00414E27"/>
    <w:rsid w:val="0042137F"/>
    <w:rsid w:val="00422DF3"/>
    <w:rsid w:val="00442AD1"/>
    <w:rsid w:val="00472F14"/>
    <w:rsid w:val="00482313"/>
    <w:rsid w:val="00493397"/>
    <w:rsid w:val="004A2639"/>
    <w:rsid w:val="004B31CC"/>
    <w:rsid w:val="004B69CA"/>
    <w:rsid w:val="004B775E"/>
    <w:rsid w:val="004D03F7"/>
    <w:rsid w:val="004D7C56"/>
    <w:rsid w:val="0050377D"/>
    <w:rsid w:val="00526885"/>
    <w:rsid w:val="005434F8"/>
    <w:rsid w:val="00561281"/>
    <w:rsid w:val="00570C83"/>
    <w:rsid w:val="00570D86"/>
    <w:rsid w:val="0057691A"/>
    <w:rsid w:val="00592F06"/>
    <w:rsid w:val="00593594"/>
    <w:rsid w:val="00596808"/>
    <w:rsid w:val="005A065E"/>
    <w:rsid w:val="005A2077"/>
    <w:rsid w:val="005B0F41"/>
    <w:rsid w:val="005B4144"/>
    <w:rsid w:val="005D5C8A"/>
    <w:rsid w:val="005D7B40"/>
    <w:rsid w:val="00600579"/>
    <w:rsid w:val="00602791"/>
    <w:rsid w:val="00606E5F"/>
    <w:rsid w:val="00614247"/>
    <w:rsid w:val="00615C81"/>
    <w:rsid w:val="006229CA"/>
    <w:rsid w:val="006259E4"/>
    <w:rsid w:val="00643ECF"/>
    <w:rsid w:val="00675CD8"/>
    <w:rsid w:val="006A0A39"/>
    <w:rsid w:val="006B435A"/>
    <w:rsid w:val="006D5621"/>
    <w:rsid w:val="006D62AA"/>
    <w:rsid w:val="006E0876"/>
    <w:rsid w:val="006E26DE"/>
    <w:rsid w:val="007104D5"/>
    <w:rsid w:val="0072396B"/>
    <w:rsid w:val="007259BB"/>
    <w:rsid w:val="0074325A"/>
    <w:rsid w:val="0075176D"/>
    <w:rsid w:val="00780A21"/>
    <w:rsid w:val="00786A5D"/>
    <w:rsid w:val="00792702"/>
    <w:rsid w:val="007A09D3"/>
    <w:rsid w:val="007A64A3"/>
    <w:rsid w:val="007C01CD"/>
    <w:rsid w:val="007C13AB"/>
    <w:rsid w:val="007D0B42"/>
    <w:rsid w:val="007D55AF"/>
    <w:rsid w:val="007F6D98"/>
    <w:rsid w:val="00802BCC"/>
    <w:rsid w:val="00811F53"/>
    <w:rsid w:val="00817381"/>
    <w:rsid w:val="008230AA"/>
    <w:rsid w:val="00824D8E"/>
    <w:rsid w:val="00827927"/>
    <w:rsid w:val="008435EA"/>
    <w:rsid w:val="00845C62"/>
    <w:rsid w:val="008553D2"/>
    <w:rsid w:val="00857B0F"/>
    <w:rsid w:val="008607D8"/>
    <w:rsid w:val="00881951"/>
    <w:rsid w:val="0088506D"/>
    <w:rsid w:val="008A401D"/>
    <w:rsid w:val="008C36E6"/>
    <w:rsid w:val="00914C83"/>
    <w:rsid w:val="0092414D"/>
    <w:rsid w:val="00926EDE"/>
    <w:rsid w:val="009310EF"/>
    <w:rsid w:val="009336B0"/>
    <w:rsid w:val="00940F04"/>
    <w:rsid w:val="00955B2D"/>
    <w:rsid w:val="009673C3"/>
    <w:rsid w:val="00981B6C"/>
    <w:rsid w:val="00997F7E"/>
    <w:rsid w:val="009A6B13"/>
    <w:rsid w:val="009C1A12"/>
    <w:rsid w:val="009C2566"/>
    <w:rsid w:val="009D4F60"/>
    <w:rsid w:val="009E6BCF"/>
    <w:rsid w:val="009F4DD5"/>
    <w:rsid w:val="00A168B5"/>
    <w:rsid w:val="00A17142"/>
    <w:rsid w:val="00A1734D"/>
    <w:rsid w:val="00A36B83"/>
    <w:rsid w:val="00A410AD"/>
    <w:rsid w:val="00A47217"/>
    <w:rsid w:val="00A76719"/>
    <w:rsid w:val="00A77B8A"/>
    <w:rsid w:val="00A93950"/>
    <w:rsid w:val="00A97A0D"/>
    <w:rsid w:val="00AA113F"/>
    <w:rsid w:val="00AB324F"/>
    <w:rsid w:val="00AE0709"/>
    <w:rsid w:val="00AF1584"/>
    <w:rsid w:val="00AF6C93"/>
    <w:rsid w:val="00AF77FD"/>
    <w:rsid w:val="00B234BE"/>
    <w:rsid w:val="00B267DE"/>
    <w:rsid w:val="00B3199C"/>
    <w:rsid w:val="00B476A2"/>
    <w:rsid w:val="00B50E8C"/>
    <w:rsid w:val="00B714F4"/>
    <w:rsid w:val="00BA46CA"/>
    <w:rsid w:val="00BC0D37"/>
    <w:rsid w:val="00C00F39"/>
    <w:rsid w:val="00C22B6C"/>
    <w:rsid w:val="00C30A71"/>
    <w:rsid w:val="00C35B1D"/>
    <w:rsid w:val="00C413B2"/>
    <w:rsid w:val="00C4212F"/>
    <w:rsid w:val="00C6282C"/>
    <w:rsid w:val="00C71D5F"/>
    <w:rsid w:val="00C752AB"/>
    <w:rsid w:val="00C97D1A"/>
    <w:rsid w:val="00CA2AA3"/>
    <w:rsid w:val="00CA2E4E"/>
    <w:rsid w:val="00CE1A59"/>
    <w:rsid w:val="00CE56E4"/>
    <w:rsid w:val="00CF4B1C"/>
    <w:rsid w:val="00D0212E"/>
    <w:rsid w:val="00D20DE6"/>
    <w:rsid w:val="00D236E7"/>
    <w:rsid w:val="00D4053B"/>
    <w:rsid w:val="00D44100"/>
    <w:rsid w:val="00D451B6"/>
    <w:rsid w:val="00D4616E"/>
    <w:rsid w:val="00D52B8B"/>
    <w:rsid w:val="00D7283B"/>
    <w:rsid w:val="00D75209"/>
    <w:rsid w:val="00D87054"/>
    <w:rsid w:val="00D92BA2"/>
    <w:rsid w:val="00D9526F"/>
    <w:rsid w:val="00DA1058"/>
    <w:rsid w:val="00DB2F85"/>
    <w:rsid w:val="00DD32D9"/>
    <w:rsid w:val="00DE7E73"/>
    <w:rsid w:val="00DF3F97"/>
    <w:rsid w:val="00DF4047"/>
    <w:rsid w:val="00E018AB"/>
    <w:rsid w:val="00E5249E"/>
    <w:rsid w:val="00E55B0D"/>
    <w:rsid w:val="00E80397"/>
    <w:rsid w:val="00ED0A28"/>
    <w:rsid w:val="00EE332E"/>
    <w:rsid w:val="00EF552E"/>
    <w:rsid w:val="00F0039B"/>
    <w:rsid w:val="00F03845"/>
    <w:rsid w:val="00F275D6"/>
    <w:rsid w:val="00F35A4C"/>
    <w:rsid w:val="00F36331"/>
    <w:rsid w:val="00F418C4"/>
    <w:rsid w:val="00F4656F"/>
    <w:rsid w:val="00F46747"/>
    <w:rsid w:val="00F47145"/>
    <w:rsid w:val="00F506CF"/>
    <w:rsid w:val="00F5699C"/>
    <w:rsid w:val="00F62174"/>
    <w:rsid w:val="00F66761"/>
    <w:rsid w:val="00F72F06"/>
    <w:rsid w:val="00F75B16"/>
    <w:rsid w:val="00F8143A"/>
    <w:rsid w:val="00FA446B"/>
    <w:rsid w:val="00FB161B"/>
    <w:rsid w:val="00FC4D59"/>
    <w:rsid w:val="00FD1AE7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8DB1B-6015-4BFB-9DD7-9F3BCE0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qFormat/>
    <w:rsid w:val="00422DF3"/>
    <w:pPr>
      <w:keepNext/>
      <w:widowControl w:val="0"/>
      <w:tabs>
        <w:tab w:val="left" w:pos="340"/>
        <w:tab w:val="left" w:pos="623"/>
        <w:tab w:val="left" w:pos="1134"/>
        <w:tab w:val="left" w:pos="1474"/>
        <w:tab w:val="left" w:pos="1701"/>
      </w:tabs>
      <w:ind w:left="963"/>
      <w:jc w:val="center"/>
      <w:outlineLvl w:val="2"/>
    </w:pPr>
    <w:rPr>
      <w:rFonts w:eastAsia="Times New Roman"/>
      <w:b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A64A3"/>
    <w:pPr>
      <w:spacing w:before="100" w:beforeAutospacing="1" w:after="100" w:afterAutospacing="1"/>
    </w:pPr>
    <w:rPr>
      <w:rFonts w:eastAsia="Times New Roman"/>
      <w:color w:val="FFFFFF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27927"/>
    <w:pPr>
      <w:widowControl w:val="0"/>
      <w:tabs>
        <w:tab w:val="left" w:pos="340"/>
        <w:tab w:val="left" w:pos="623"/>
        <w:tab w:val="left" w:pos="1134"/>
        <w:tab w:val="left" w:pos="1474"/>
        <w:tab w:val="left" w:pos="1701"/>
      </w:tabs>
      <w:ind w:left="964"/>
    </w:pPr>
    <w:rPr>
      <w:rFonts w:eastAsia="Times New Roman"/>
      <w:snapToGrid w:val="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927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2DF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2DF3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22D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2D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22D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22DF3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tulo3Car">
    <w:name w:val="Título 3 Car"/>
    <w:basedOn w:val="Fuentedeprrafopredeter"/>
    <w:link w:val="Ttulo3"/>
    <w:rsid w:val="00422DF3"/>
    <w:rPr>
      <w:rFonts w:ascii="Times New Roman" w:eastAsia="Times New Roman" w:hAnsi="Times New Roman" w:cs="Times New Roman"/>
      <w:b/>
      <w:snapToGrid w:val="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85"/>
    <w:rPr>
      <w:rFonts w:ascii="Tahoma" w:eastAsia="SimSun" w:hAnsi="Tahoma" w:cs="Tahoma"/>
      <w:sz w:val="16"/>
      <w:szCs w:val="16"/>
      <w:lang w:eastAsia="zh-CN"/>
    </w:rPr>
  </w:style>
  <w:style w:type="character" w:customStyle="1" w:styleId="a">
    <w:name w:val="a"/>
    <w:basedOn w:val="Fuentedeprrafopredeter"/>
    <w:rsid w:val="00F47145"/>
  </w:style>
  <w:style w:type="character" w:customStyle="1" w:styleId="l10">
    <w:name w:val="l10"/>
    <w:basedOn w:val="Fuentedeprrafopredeter"/>
    <w:rsid w:val="00F47145"/>
  </w:style>
  <w:style w:type="character" w:customStyle="1" w:styleId="l6">
    <w:name w:val="l6"/>
    <w:basedOn w:val="Fuentedeprrafopredeter"/>
    <w:rsid w:val="00F47145"/>
  </w:style>
  <w:style w:type="character" w:styleId="nfasis">
    <w:name w:val="Emphasis"/>
    <w:basedOn w:val="Fuentedeprrafopredeter"/>
    <w:uiPriority w:val="20"/>
    <w:qFormat/>
    <w:rsid w:val="002E27F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52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2B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2B8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B8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AF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Cuenta Microsoft</cp:lastModifiedBy>
  <cp:revision>3</cp:revision>
  <cp:lastPrinted>2017-03-28T21:06:00Z</cp:lastPrinted>
  <dcterms:created xsi:type="dcterms:W3CDTF">2020-06-09T04:24:00Z</dcterms:created>
  <dcterms:modified xsi:type="dcterms:W3CDTF">2020-06-09T04:25:00Z</dcterms:modified>
</cp:coreProperties>
</file>