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C5A" w:rsidRDefault="00741C5A" w:rsidP="00741C5A"/>
    <w:p w:rsidR="00741C5A" w:rsidRDefault="00741C5A" w:rsidP="00741C5A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B7D1C4E" wp14:editId="69B3CCBA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765663"/>
      <w:bookmarkEnd w:id="0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741C5A" w:rsidRDefault="00741C5A" w:rsidP="00741C5A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741C5A" w:rsidRDefault="00741C5A" w:rsidP="00741C5A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741C5A" w:rsidRDefault="00741C5A" w:rsidP="00741C5A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 xml:space="preserve">GUIA #10: Corrección Guía 9 + Musical </w:t>
      </w:r>
      <w:proofErr w:type="gramStart"/>
      <w:r>
        <w:rPr>
          <w:b/>
          <w:sz w:val="24"/>
          <w:szCs w:val="24"/>
          <w:u w:val="single"/>
        </w:rPr>
        <w:t>Ranking</w:t>
      </w:r>
      <w:r w:rsidRPr="00100DEB">
        <w:t xml:space="preserve"> </w:t>
      </w:r>
      <w:r>
        <w:t>.</w:t>
      </w:r>
      <w:proofErr w:type="gramEnd"/>
    </w:p>
    <w:p w:rsidR="00741C5A" w:rsidRPr="00100DEB" w:rsidRDefault="00741C5A" w:rsidP="00741C5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501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1937"/>
        <w:gridCol w:w="2694"/>
        <w:gridCol w:w="65"/>
      </w:tblGrid>
      <w:tr w:rsidR="00741C5A" w:rsidTr="00355B6B">
        <w:trPr>
          <w:gridAfter w:val="1"/>
          <w:wAfter w:w="37" w:type="pct"/>
          <w:trHeight w:val="98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741C5A" w:rsidTr="00355B6B">
        <w:trPr>
          <w:gridAfter w:val="1"/>
          <w:wAfter w:w="37" w:type="pct"/>
          <w:trHeight w:val="370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5A" w:rsidRDefault="005809E5" w:rsidP="00355B6B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>8v</w:t>
            </w:r>
            <w:r w:rsidR="00741C5A"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>o</w:t>
            </w: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>s</w:t>
            </w:r>
            <w:r w:rsidR="00741C5A"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 básico A-B-C             </w:t>
            </w:r>
          </w:p>
        </w:tc>
      </w:tr>
      <w:tr w:rsidR="00741C5A" w:rsidTr="00355B6B">
        <w:trPr>
          <w:trHeight w:val="11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741C5A" w:rsidTr="00355B6B">
        <w:trPr>
          <w:trHeight w:val="245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5A" w:rsidRPr="00852505" w:rsidRDefault="00741C5A" w:rsidP="00355B6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Presente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pasado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simple</w:t>
            </w:r>
          </w:p>
          <w:p w:rsidR="00741C5A" w:rsidRDefault="00741C5A" w:rsidP="00741C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Música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biografía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del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cantante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datos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curiosos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del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cantante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, opinion personal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adjetivos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)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5A" w:rsidRDefault="00741C5A" w:rsidP="00355B6B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Aplica</w:t>
            </w:r>
          </w:p>
          <w:p w:rsidR="00741C5A" w:rsidRDefault="00741C5A" w:rsidP="00355B6B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Demuestra Relata</w:t>
            </w:r>
          </w:p>
          <w:p w:rsidR="00D31990" w:rsidRDefault="00D31990" w:rsidP="00355B6B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Describe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5A" w:rsidRDefault="00741C5A" w:rsidP="00741C5A">
            <w:pPr>
              <w:spacing w:line="384" w:lineRule="atLeast"/>
              <w:jc w:val="both"/>
              <w:rPr>
                <w:rFonts w:ascii="Arial" w:hAnsi="Arial" w:cs="Arial"/>
                <w:b/>
                <w:lang w:eastAsia="es-CL"/>
              </w:rPr>
            </w:pPr>
            <w:r>
              <w:rPr>
                <w:rFonts w:ascii="Arial" w:hAnsi="Arial" w:cs="Arial"/>
                <w:b/>
                <w:u w:val="single"/>
                <w:lang w:eastAsia="es-CL"/>
              </w:rPr>
              <w:t>Expresión oral</w:t>
            </w:r>
          </w:p>
          <w:p w:rsidR="00741C5A" w:rsidRDefault="00741C5A" w:rsidP="002924ED">
            <w:pPr>
              <w:pStyle w:val="Sinespaciado"/>
              <w:rPr>
                <w:lang w:eastAsia="es-CL"/>
              </w:rPr>
            </w:pPr>
            <w:r>
              <w:rPr>
                <w:lang w:eastAsia="es-CL"/>
              </w:rPr>
              <w:t>OA12. Interpretar una canción en pareja</w:t>
            </w:r>
            <w:r w:rsidRPr="00741C5A">
              <w:rPr>
                <w:lang w:eastAsia="es-CL"/>
              </w:rPr>
              <w:t xml:space="preserve"> </w:t>
            </w:r>
            <w:r>
              <w:rPr>
                <w:lang w:eastAsia="es-CL"/>
              </w:rPr>
              <w:t xml:space="preserve">y </w:t>
            </w:r>
            <w:r w:rsidRPr="00741C5A">
              <w:rPr>
                <w:lang w:eastAsia="es-CL"/>
              </w:rPr>
              <w:t>realizar las siguientes funciones:</w:t>
            </w:r>
          </w:p>
          <w:p w:rsidR="002924ED" w:rsidRPr="00741C5A" w:rsidRDefault="002924ED" w:rsidP="002924ED">
            <w:pPr>
              <w:pStyle w:val="Sinespaciado"/>
              <w:rPr>
                <w:lang w:eastAsia="es-CL"/>
              </w:rPr>
            </w:pP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>• sal</w:t>
            </w:r>
            <w:r w:rsidR="002924ED">
              <w:rPr>
                <w:lang w:eastAsia="es-CL"/>
              </w:rPr>
              <w:t>udar y despedirse;</w:t>
            </w: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>• identificar y describir objetos, personas y lugares en su apariencia;</w:t>
            </w: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>
              <w:rPr>
                <w:lang w:eastAsia="es-CL"/>
              </w:rPr>
              <w:t>• agregar información acerca del cantante o grupo musical, datos curiosos</w:t>
            </w: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 xml:space="preserve">• expresar gustos y preferencias; por ejemplo: I </w:t>
            </w:r>
            <w:proofErr w:type="spellStart"/>
            <w:r w:rsidRPr="00741C5A">
              <w:rPr>
                <w:lang w:eastAsia="es-CL"/>
              </w:rPr>
              <w:t>like</w:t>
            </w:r>
            <w:proofErr w:type="spellEnd"/>
            <w:r w:rsidRPr="00741C5A">
              <w:rPr>
                <w:lang w:eastAsia="es-CL"/>
              </w:rPr>
              <w:t>/</w:t>
            </w:r>
            <w:proofErr w:type="spellStart"/>
            <w:r w:rsidRPr="00741C5A">
              <w:rPr>
                <w:lang w:eastAsia="es-CL"/>
              </w:rPr>
              <w:t>don’tlike</w:t>
            </w:r>
            <w:proofErr w:type="spellEnd"/>
            <w:r w:rsidRPr="00741C5A">
              <w:rPr>
                <w:lang w:eastAsia="es-CL"/>
              </w:rPr>
              <w:t>…</w:t>
            </w:r>
          </w:p>
          <w:p w:rsidR="00741C5A" w:rsidRDefault="00741C5A" w:rsidP="00355B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41C5A" w:rsidRDefault="00741C5A" w:rsidP="00355B6B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741C5A" w:rsidRPr="00541EC7" w:rsidTr="00355B6B">
        <w:trPr>
          <w:trHeight w:val="920"/>
        </w:trPr>
        <w:tc>
          <w:tcPr>
            <w:tcW w:w="8495" w:type="dxa"/>
          </w:tcPr>
          <w:p w:rsidR="00741C5A" w:rsidRPr="00541EC7" w:rsidRDefault="00741C5A" w:rsidP="00355B6B">
            <w:pPr>
              <w:rPr>
                <w:sz w:val="24"/>
                <w:szCs w:val="28"/>
              </w:rPr>
            </w:pPr>
          </w:p>
          <w:p w:rsidR="00741C5A" w:rsidRPr="00541EC7" w:rsidRDefault="00741C5A" w:rsidP="00355B6B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D31990" w:rsidRDefault="00D31990" w:rsidP="00D31990">
            <w:pPr>
              <w:rPr>
                <w:b/>
                <w:bCs/>
                <w:noProof/>
              </w:rPr>
            </w:pPr>
            <w:r w:rsidRPr="00E259F1">
              <w:rPr>
                <w:b/>
                <w:bCs/>
                <w:noProof/>
                <w:u w:val="single"/>
              </w:rPr>
              <w:t>IMPORTANT</w:t>
            </w:r>
            <w:r>
              <w:rPr>
                <w:b/>
                <w:bCs/>
                <w:noProof/>
                <w:u w:val="single"/>
              </w:rPr>
              <w:t>E</w:t>
            </w:r>
            <w:r w:rsidRPr="00E259F1">
              <w:rPr>
                <w:b/>
                <w:bCs/>
                <w:noProof/>
                <w:u w:val="single"/>
              </w:rPr>
              <w:t xml:space="preserve">: </w:t>
            </w:r>
            <w:r>
              <w:rPr>
                <w:b/>
                <w:bCs/>
                <w:noProof/>
              </w:rPr>
              <w:t xml:space="preserve"> </w:t>
            </w:r>
          </w:p>
          <w:p w:rsidR="00D31990" w:rsidRPr="00D466A9" w:rsidRDefault="00D31990" w:rsidP="00D31990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PARA RETROALIMENTACIÓN DE GUÍA Nº9 Y LA EXPLICACIÓN DE LA GUÍA 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10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REVISA EL VIDEO  AQUÍ:</w:t>
            </w:r>
          </w:p>
          <w:p w:rsidR="00D31990" w:rsidRPr="00D466A9" w:rsidRDefault="00D31990" w:rsidP="00D31990">
            <w:pPr>
              <w:pStyle w:val="Prrafodelista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D31990" w:rsidRPr="00D466A9" w:rsidRDefault="00D31990" w:rsidP="00D31990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Recuerda que este año </w:t>
            </w:r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NO  es necesario comprar el libro de </w:t>
            </w:r>
            <w:proofErr w:type="gramStart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>Inglés</w:t>
            </w:r>
            <w:proofErr w:type="gramEnd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  y tampoco debes imprimir las guías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pero todas las actividades deben ser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desarrolladas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en tu cuaderno. </w:t>
            </w:r>
          </w:p>
          <w:p w:rsidR="005809E5" w:rsidRPr="005809E5" w:rsidRDefault="00D31990" w:rsidP="005809E5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Style w:val="Hipervnculo"/>
                <w:rFonts w:eastAsia="Times New Roman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>Si tienes dudas sobre esta guía o quieres que tu profesor/a te revise algún ejercicio escrito, puedes enviarle un email</w:t>
            </w:r>
            <w:r w:rsidR="00404B1C">
              <w:rPr>
                <w:rFonts w:eastAsiaTheme="minorHAnsi"/>
                <w:b/>
                <w:sz w:val="20"/>
                <w:szCs w:val="20"/>
                <w:lang w:val="es-ES" w:eastAsia="en-US"/>
              </w:rPr>
              <w:t xml:space="preserve"> a : </w:t>
            </w:r>
          </w:p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2285"/>
              <w:gridCol w:w="2473"/>
              <w:gridCol w:w="3511"/>
            </w:tblGrid>
            <w:tr w:rsidR="005809E5" w:rsidTr="005809E5"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809E5" w:rsidRDefault="005809E5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8vo   B</w:t>
                  </w:r>
                </w:p>
              </w:tc>
              <w:tc>
                <w:tcPr>
                  <w:tcW w:w="3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809E5" w:rsidRDefault="005809E5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Miss Tania Guzman</w:t>
                  </w:r>
                </w:p>
              </w:tc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9E5" w:rsidRDefault="00BF0EDE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hyperlink r:id="rId7" w:history="1">
                    <w:r w:rsidR="005809E5">
                      <w:rPr>
                        <w:rStyle w:val="Hipervnculo"/>
                        <w:lang w:val="en-US"/>
                      </w:rPr>
                      <w:t>tguzman@sanfernandocollege.cl</w:t>
                    </w:r>
                  </w:hyperlink>
                </w:p>
                <w:p w:rsidR="005809E5" w:rsidRDefault="005809E5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</w:p>
              </w:tc>
            </w:tr>
            <w:tr w:rsidR="005809E5" w:rsidTr="005809E5"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809E5" w:rsidRDefault="005809E5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8vo A y C</w:t>
                  </w:r>
                </w:p>
              </w:tc>
              <w:tc>
                <w:tcPr>
                  <w:tcW w:w="3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809E5" w:rsidRDefault="005809E5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Miss Alejandra </w:t>
                  </w:r>
                  <w:proofErr w:type="spellStart"/>
                  <w:r>
                    <w:rPr>
                      <w:lang w:val="en-US"/>
                    </w:rPr>
                    <w:t>Isbej</w:t>
                  </w:r>
                  <w:proofErr w:type="spellEnd"/>
                </w:p>
              </w:tc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9E5" w:rsidRDefault="005809E5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rFonts w:eastAsiaTheme="minorEastAsia"/>
                      <w:lang w:eastAsia="es-CL"/>
                    </w:rPr>
                    <w:t>aisbeh@sanfernandocollege.cl</w:t>
                  </w:r>
                </w:p>
                <w:p w:rsidR="005809E5" w:rsidRDefault="005809E5" w:rsidP="00BF0EDE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</w:p>
              </w:tc>
            </w:tr>
          </w:tbl>
          <w:p w:rsidR="00404B1C" w:rsidRPr="00BF0EDE" w:rsidRDefault="00404B1C" w:rsidP="00D84790">
            <w:pPr>
              <w:pStyle w:val="Prrafodelista"/>
              <w:numPr>
                <w:ilvl w:val="0"/>
                <w:numId w:val="6"/>
              </w:numPr>
              <w:rPr>
                <w:rFonts w:eastAsia="Times New Roman"/>
                <w:sz w:val="20"/>
                <w:szCs w:val="20"/>
                <w:lang w:val="en-US"/>
              </w:rPr>
            </w:pPr>
            <w:r w:rsidRPr="00D84790">
              <w:rPr>
                <w:rFonts w:eastAsiaTheme="minorHAnsi"/>
                <w:b/>
                <w:sz w:val="20"/>
                <w:szCs w:val="20"/>
                <w:lang w:val="es-ES"/>
              </w:rPr>
              <w:t>El Link (cápsula explicativa a este video) , se encuentra en :</w:t>
            </w:r>
          </w:p>
          <w:p w:rsidR="00BF0EDE" w:rsidRPr="00D84790" w:rsidRDefault="00BF0EDE" w:rsidP="00BF0EDE">
            <w:pPr>
              <w:pStyle w:val="Prrafodelista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      </w:t>
            </w:r>
            <w:bookmarkStart w:id="1" w:name="_GoBack"/>
            <w:bookmarkEnd w:id="1"/>
            <w:r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  </w:t>
            </w:r>
            <w:r w:rsidRPr="00BF0EDE">
              <w:rPr>
                <w:rFonts w:eastAsiaTheme="minorHAnsi"/>
                <w:b/>
                <w:sz w:val="28"/>
                <w:szCs w:val="20"/>
                <w:lang w:val="es-ES"/>
              </w:rPr>
              <w:t>https://youtu.be/XOJRVe0yY6o</w:t>
            </w:r>
          </w:p>
        </w:tc>
      </w:tr>
    </w:tbl>
    <w:p w:rsidR="00D31990" w:rsidRDefault="00D31990" w:rsidP="00741C5A">
      <w:pPr>
        <w:pStyle w:val="Sinespaciado"/>
        <w:rPr>
          <w:rFonts w:ascii="Arial" w:hAnsi="Arial" w:cs="Arial"/>
          <w:b/>
          <w:noProof/>
          <w:sz w:val="32"/>
          <w:szCs w:val="32"/>
          <w:u w:val="single"/>
          <w:lang w:eastAsia="es-CL"/>
        </w:rPr>
      </w:pPr>
    </w:p>
    <w:p w:rsidR="00741C5A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CL"/>
        </w:rPr>
        <w:lastRenderedPageBreak/>
        <w:drawing>
          <wp:inline distT="0" distB="0" distL="0" distR="0" wp14:anchorId="78D86ECE">
            <wp:extent cx="5010150" cy="2209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23311"/>
                    <a:stretch/>
                  </pic:blipFill>
                  <pic:spPr bwMode="auto">
                    <a:xfrm>
                      <a:off x="0" y="0"/>
                      <a:ext cx="5011420" cy="22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90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Calibri" w:eastAsia="Calibri" w:hAnsi="Calibri"/>
          <w:b/>
          <w:i/>
          <w:iCs/>
          <w:noProof/>
          <w:color w:val="4F81BD" w:themeColor="accent1"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9EFA40" wp14:editId="13F33FF2">
                <wp:simplePos x="0" y="0"/>
                <wp:positionH relativeFrom="column">
                  <wp:posOffset>-260985</wp:posOffset>
                </wp:positionH>
                <wp:positionV relativeFrom="paragraph">
                  <wp:posOffset>185420</wp:posOffset>
                </wp:positionV>
                <wp:extent cx="5956300" cy="619125"/>
                <wp:effectExtent l="57150" t="38100" r="82550" b="1047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619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990" w:rsidRPr="0090352D" w:rsidRDefault="00D31990" w:rsidP="00D31990">
                            <w:pPr>
                              <w:jc w:val="center"/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Read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and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write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the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following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quote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in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your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copybook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.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Then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,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translate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it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into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 xml:space="preserve"> </w:t>
                            </w:r>
                            <w:proofErr w:type="spellStart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Spanish</w:t>
                            </w:r>
                            <w:proofErr w:type="spellEnd"/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-20.55pt;margin-top:14.6pt;width:469pt;height:4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31990" w:rsidRPr="0090352D" w:rsidRDefault="00D31990" w:rsidP="00D31990">
                      <w:pPr>
                        <w:jc w:val="center"/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</w:rPr>
                      </w:pP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Read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and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write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the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following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quote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in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your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copybook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.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Then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,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translate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it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into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 xml:space="preserve"> </w:t>
                      </w:r>
                      <w:proofErr w:type="spellStart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Spanish</w:t>
                      </w:r>
                      <w:proofErr w:type="spellEnd"/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41C5A" w:rsidRDefault="00741C5A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31990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31990" w:rsidRDefault="0048063F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23469" wp14:editId="4ED160A8">
                <wp:simplePos x="0" y="0"/>
                <wp:positionH relativeFrom="column">
                  <wp:posOffset>-260985</wp:posOffset>
                </wp:positionH>
                <wp:positionV relativeFrom="paragraph">
                  <wp:posOffset>208280</wp:posOffset>
                </wp:positionV>
                <wp:extent cx="6261735" cy="3028950"/>
                <wp:effectExtent l="57150" t="38100" r="81915" b="952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3028950"/>
                        </a:xfrm>
                        <a:prstGeom prst="leftArrow">
                          <a:avLst/>
                        </a:prstGeom>
                        <a:solidFill>
                          <a:srgbClr val="FF85FF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990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1.1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Write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lyrics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copybook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</w:t>
                            </w:r>
                          </w:p>
                          <w:p w:rsidR="00D31990" w:rsidRPr="00C2273C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1.2 Complete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following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chart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10 up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verbs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:</w:t>
                            </w:r>
                          </w:p>
                          <w:tbl>
                            <w:tblPr>
                              <w:tblStyle w:val="Tablaconcuadrcula"/>
                              <w:tblW w:w="7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8"/>
                              <w:gridCol w:w="1375"/>
                              <w:gridCol w:w="1787"/>
                              <w:gridCol w:w="1126"/>
                              <w:gridCol w:w="1354"/>
                            </w:tblGrid>
                            <w:tr w:rsidR="00D31990" w:rsidRPr="00DF57EE" w:rsidTr="008746FD">
                              <w:trPr>
                                <w:trHeight w:val="824"/>
                              </w:trPr>
                              <w:tc>
                                <w:tcPr>
                                  <w:tcW w:w="1678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Infinitive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Simple </w:t>
                                  </w:r>
                                  <w:proofErr w:type="spellStart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past</w:t>
                                  </w:r>
                                  <w:proofErr w:type="spellEnd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Past</w:t>
                                  </w:r>
                                  <w:proofErr w:type="spellEnd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participle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Gerund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Meaning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31990" w:rsidRPr="004D154A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Text Box 40" o:spid="_x0000_s1027" type="#_x0000_t66" style="position:absolute;margin-left:-20.55pt;margin-top:16.4pt;width:493.0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" adj="5224" fillcolor="#ff85ff" strokecolor="#795d9b [3047]">
                <v:shadow on="t" color="black" opacity="24903f" origin=",.5" offset="0,.55556mm"/>
                <v:textbox>
                  <w:txbxContent>
                    <w:p w:rsidR="00D31990" w:rsidRDefault="00D31990" w:rsidP="00D31990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1.1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Write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the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lyrics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your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copybook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</w:t>
                      </w:r>
                    </w:p>
                    <w:p w:rsidR="00D31990" w:rsidRPr="00C2273C" w:rsidRDefault="00D31990" w:rsidP="00D31990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1.2 Complete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the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following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chart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with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10 up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to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verbs</w:t>
                      </w:r>
                      <w:proofErr w:type="spellEnd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:</w:t>
                      </w:r>
                    </w:p>
                    <w:tbl>
                      <w:tblPr>
                        <w:tblStyle w:val="Tablaconcuadrcula"/>
                        <w:tblW w:w="7320" w:type="dxa"/>
                        <w:tblLook w:val="04A0" w:firstRow="1" w:lastRow="0" w:firstColumn="1" w:lastColumn="0" w:noHBand="0" w:noVBand="1"/>
                      </w:tblPr>
                      <w:tblGrid>
                        <w:gridCol w:w="1678"/>
                        <w:gridCol w:w="1375"/>
                        <w:gridCol w:w="1787"/>
                        <w:gridCol w:w="1126"/>
                        <w:gridCol w:w="1354"/>
                      </w:tblGrid>
                      <w:tr w:rsidR="00D31990" w:rsidRPr="00DF57EE" w:rsidTr="008746FD">
                        <w:trPr>
                          <w:trHeight w:val="824"/>
                        </w:trPr>
                        <w:tc>
                          <w:tcPr>
                            <w:tcW w:w="1678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Infinitive</w:t>
                            </w:r>
                            <w:proofErr w:type="spellEnd"/>
                          </w:p>
                        </w:tc>
                        <w:tc>
                          <w:tcPr>
                            <w:tcW w:w="1375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Simple </w:t>
                            </w:r>
                            <w:proofErr w:type="spellStart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past</w:t>
                            </w:r>
                            <w:proofErr w:type="spellEnd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Past</w:t>
                            </w:r>
                            <w:proofErr w:type="spellEnd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participle</w:t>
                            </w:r>
                            <w:proofErr w:type="spellEnd"/>
                          </w:p>
                        </w:tc>
                        <w:tc>
                          <w:tcPr>
                            <w:tcW w:w="1126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Gerund</w:t>
                            </w:r>
                            <w:proofErr w:type="spellEnd"/>
                          </w:p>
                        </w:tc>
                        <w:tc>
                          <w:tcPr>
                            <w:tcW w:w="1354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Meaning</w:t>
                            </w:r>
                            <w:proofErr w:type="spellEnd"/>
                          </w:p>
                        </w:tc>
                      </w:tr>
                    </w:tbl>
                    <w:p w:rsidR="00D31990" w:rsidRPr="004D154A" w:rsidRDefault="00D31990" w:rsidP="00D31990">
                      <w:pPr>
                        <w:rPr>
                          <w:rFonts w:ascii="Bradley Hand" w:hAnsi="Bradley Hand"/>
                          <w:b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990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  <w:r w:rsidRPr="009C0055">
        <w:rPr>
          <w:rFonts w:ascii="Arial" w:hAnsi="Arial" w:cs="Arial"/>
          <w:b/>
          <w:noProof/>
          <w:sz w:val="24"/>
          <w:szCs w:val="24"/>
          <w:u w:val="single"/>
        </w:rPr>
        <w:t>MUSICAL RANKING INSTRUCTIONS</w:t>
      </w:r>
      <w:r>
        <w:rPr>
          <w:b/>
          <w:noProof/>
          <w:sz w:val="36"/>
          <w:u w:val="single"/>
        </w:rPr>
        <w:t xml:space="preserve"> </w:t>
      </w: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48063F" w:rsidP="008746FD">
      <w:pPr>
        <w:pStyle w:val="Sinespaciado"/>
        <w:ind w:left="1416" w:firstLine="708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B2888" wp14:editId="7CBEEACE">
                <wp:simplePos x="0" y="0"/>
                <wp:positionH relativeFrom="column">
                  <wp:posOffset>-89535</wp:posOffset>
                </wp:positionH>
                <wp:positionV relativeFrom="paragraph">
                  <wp:posOffset>272415</wp:posOffset>
                </wp:positionV>
                <wp:extent cx="5947410" cy="1647825"/>
                <wp:effectExtent l="57150" t="38100" r="53340" b="1047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1647825"/>
                        </a:xfrm>
                        <a:prstGeom prst="notchedRightArrow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C2273C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2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In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following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activity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you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are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going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to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interpret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 a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song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that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you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like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/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love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It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can be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yellow"/>
                              </w:rPr>
                              <w:t xml:space="preserve">individual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yellow"/>
                              </w:rPr>
                              <w:t>or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yellow"/>
                              </w:rPr>
                              <w:t xml:space="preserve"> in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yellow"/>
                              </w:rPr>
                              <w:t>pairwork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yellow"/>
                              </w:rPr>
                              <w:t xml:space="preserve">. </w:t>
                            </w:r>
                          </w:p>
                          <w:p w:rsidR="008746FD" w:rsidRPr="00684EA5" w:rsidRDefault="008746FD" w:rsidP="008746FD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Text Box 19" o:spid="_x0000_s1028" type="#_x0000_t94" style="position:absolute;left:0;text-align:left;margin-left:-7.05pt;margin-top:21.45pt;width:468.3pt;height:1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" adj="18608" fillcolor="#92d050" strokecolor="#795d9b [3047]">
                <v:shadow on="t" color="black" opacity="24903f" origin=",.5" offset="0,.55556mm"/>
                <v:textbox>
                  <w:txbxContent>
                    <w:p w:rsidR="008746FD" w:rsidRPr="00C2273C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2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In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the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following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activity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you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are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going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to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interpret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 a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song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that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you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like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/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love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It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can be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yellow"/>
                        </w:rPr>
                        <w:t xml:space="preserve">individual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yellow"/>
                        </w:rPr>
                        <w:t>or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yellow"/>
                        </w:rPr>
                        <w:t xml:space="preserve"> in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yellow"/>
                        </w:rPr>
                        <w:t>pairwork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yellow"/>
                        </w:rPr>
                        <w:t xml:space="preserve">. </w:t>
                      </w:r>
                    </w:p>
                    <w:p w:rsidR="008746FD" w:rsidRPr="00684EA5" w:rsidRDefault="008746FD" w:rsidP="008746FD">
                      <w:pPr>
                        <w:jc w:val="center"/>
                        <w:rPr>
                          <w:rFonts w:ascii="Bradley Hand" w:hAnsi="Bradley Hand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F0443B" wp14:editId="0D76485B">
                <wp:simplePos x="0" y="0"/>
                <wp:positionH relativeFrom="column">
                  <wp:posOffset>-156210</wp:posOffset>
                </wp:positionH>
                <wp:positionV relativeFrom="paragraph">
                  <wp:posOffset>1376680</wp:posOffset>
                </wp:positionV>
                <wp:extent cx="5781675" cy="2152650"/>
                <wp:effectExtent l="57150" t="38100" r="28575" b="952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1526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8746FD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4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Send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 video 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to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>your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>teacher´s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>institutional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 xml:space="preserve"> e- mail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until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Monday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,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June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22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, 2020.</w:t>
                            </w:r>
                          </w:p>
                          <w:p w:rsidR="008746FD" w:rsidRPr="00005E0B" w:rsidRDefault="008746FD" w:rsidP="008746FD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Cs w:val="30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Text Box 23" o:spid="_x0000_s1029" type="#_x0000_t13" style="position:absolute;margin-left:-12.3pt;margin-top:108.4pt;width:455.25pt;height:169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" adj="17579" fillcolor="yellow" strokecolor="#795d9b [3047]">
                <v:shadow on="t" color="black" opacity="24903f" origin=",.5" offset="0,.55556mm"/>
                <v:textbox>
                  <w:txbxContent>
                    <w:p w:rsidR="008746FD" w:rsidRPr="008746FD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4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Send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the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 video 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to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>your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>teacher´s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>institutional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 xml:space="preserve"> e- mail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until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Monday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,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June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22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, 2020.</w:t>
                      </w:r>
                    </w:p>
                    <w:p w:rsidR="008746FD" w:rsidRPr="00005E0B" w:rsidRDefault="008746FD" w:rsidP="008746FD">
                      <w:pPr>
                        <w:jc w:val="center"/>
                        <w:rPr>
                          <w:rFonts w:ascii="Bradley Hand" w:hAnsi="Bradley Hand"/>
                          <w:b/>
                          <w:szCs w:val="30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275ADC" wp14:editId="7CD5822F">
                <wp:simplePos x="0" y="0"/>
                <wp:positionH relativeFrom="column">
                  <wp:posOffset>-518160</wp:posOffset>
                </wp:positionH>
                <wp:positionV relativeFrom="paragraph">
                  <wp:posOffset>252730</wp:posOffset>
                </wp:positionV>
                <wp:extent cx="6143625" cy="1514475"/>
                <wp:effectExtent l="57150" t="38100" r="85725" b="10477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51447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C2273C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3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</w:t>
                            </w:r>
                            <w:r w:rsidRPr="00C2273C">
                              <w:rPr>
                                <w:rFonts w:ascii="Arial" w:hAnsi="Arial" w:cs="Arial"/>
                                <w:b/>
                                <w:noProof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Organize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your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video (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your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interpretation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of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song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)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with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your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friend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and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select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a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technological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app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to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record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your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video.</w:t>
                            </w:r>
                          </w:p>
                          <w:p w:rsidR="008746FD" w:rsidRPr="004D154A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66" style="position:absolute;margin-left:-40.8pt;margin-top:19.9pt;width:483.7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" adj="2662" fillcolor="#ffc000" strokecolor="#795d9b [3047]">
                <v:shadow on="t" color="black" opacity="24903f" origin=",.5" offset="0,.55556mm"/>
                <v:textbox>
                  <w:txbxContent>
                    <w:p w:rsidR="008746FD" w:rsidRPr="00C2273C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3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</w:t>
                      </w:r>
                      <w:r w:rsidRPr="00C2273C">
                        <w:rPr>
                          <w:rFonts w:ascii="Arial" w:hAnsi="Arial" w:cs="Arial"/>
                          <w:b/>
                          <w:noProof/>
                          <w:szCs w:val="24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Organize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your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video (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your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interpretation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of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song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)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with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your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friend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and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select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a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technological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app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to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record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your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video.</w:t>
                      </w:r>
                    </w:p>
                    <w:p w:rsidR="008746FD" w:rsidRPr="004D154A" w:rsidRDefault="008746FD" w:rsidP="008746FD">
                      <w:pPr>
                        <w:rPr>
                          <w:rFonts w:ascii="Bradley Hand" w:hAnsi="Bradley Hand"/>
                          <w:b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46FD">
        <w:rPr>
          <w:rFonts w:ascii="Arial" w:hAnsi="Arial" w:cs="Arial"/>
          <w:b/>
          <w:sz w:val="32"/>
          <w:szCs w:val="32"/>
          <w:u w:val="single"/>
          <w:lang w:val="it-IT"/>
        </w:rPr>
        <w:t xml:space="preserve">   </w:t>
      </w: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inline distT="0" distB="0" distL="0" distR="0" wp14:anchorId="416AEA4E" wp14:editId="3DAB7699">
                <wp:extent cx="5772785" cy="1123950"/>
                <wp:effectExtent l="57150" t="38100" r="75565" b="95250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112395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63F" w:rsidRPr="00C2273C" w:rsidRDefault="0048063F" w:rsidP="0048063F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5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evaluation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will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be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according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to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rubric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that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is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attached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to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this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worksheet</w:t>
                            </w:r>
                            <w:proofErr w:type="spellEnd"/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.</w:t>
                            </w:r>
                            <w:proofErr w:type="gramEnd"/>
                          </w:p>
                          <w:p w:rsidR="0048063F" w:rsidRPr="00C2273C" w:rsidRDefault="0048063F" w:rsidP="0048063F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28"/>
                                <w:szCs w:val="28"/>
                                <w:highlight w:val="cy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31" type="#_x0000_t66" style="width:454.5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" adj="2103" fillcolor="#00b0f0" strokecolor="#795d9b [3047]">
                <v:shadow on="t" color="black" opacity="24903f" origin=",.5" offset="0,.55556mm"/>
                <v:textbox>
                  <w:txbxContent>
                    <w:p w:rsidR="0048063F" w:rsidRPr="00C2273C" w:rsidRDefault="0048063F" w:rsidP="0048063F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5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The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evaluation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will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be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according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to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the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rubric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that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is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attached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to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proofErr w:type="spell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this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 </w:t>
                      </w:r>
                      <w:proofErr w:type="spellStart"/>
                      <w:proofErr w:type="gramStart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worksheet</w:t>
                      </w:r>
                      <w:proofErr w:type="spellEnd"/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.</w:t>
                      </w:r>
                      <w:proofErr w:type="gramEnd"/>
                    </w:p>
                    <w:p w:rsidR="0048063F" w:rsidRPr="00C2273C" w:rsidRDefault="0048063F" w:rsidP="0048063F">
                      <w:pPr>
                        <w:jc w:val="center"/>
                        <w:rPr>
                          <w:rFonts w:ascii="Bradley Hand" w:hAnsi="Bradley Hand"/>
                          <w:b/>
                          <w:sz w:val="28"/>
                          <w:szCs w:val="28"/>
                          <w:highlight w:val="cy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 w:rsidRPr="00C36E06"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19143" wp14:editId="4F5EB4B2">
                <wp:simplePos x="0" y="0"/>
                <wp:positionH relativeFrom="column">
                  <wp:posOffset>2901315</wp:posOffset>
                </wp:positionH>
                <wp:positionV relativeFrom="paragraph">
                  <wp:posOffset>13335</wp:posOffset>
                </wp:positionV>
                <wp:extent cx="2514600" cy="1209675"/>
                <wp:effectExtent l="876300" t="0" r="38100" b="47625"/>
                <wp:wrapNone/>
                <wp:docPr id="39" name="Cloud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9675"/>
                        </a:xfrm>
                        <a:prstGeom prst="cloudCallout">
                          <a:avLst>
                            <a:gd name="adj1" fmla="val -89562"/>
                            <a:gd name="adj2" fmla="val -39404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70C44" w:rsidRPr="00C36E06" w:rsidRDefault="00A70C44" w:rsidP="00A70C4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C36E06">
                              <w:rPr>
                                <w:sz w:val="28"/>
                              </w:rPr>
                              <w:t>Please</w:t>
                            </w:r>
                            <w:proofErr w:type="spellEnd"/>
                            <w:r w:rsidRPr="00C36E06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C36E06">
                              <w:rPr>
                                <w:sz w:val="28"/>
                              </w:rPr>
                              <w:t>consider</w:t>
                            </w:r>
                            <w:proofErr w:type="spellEnd"/>
                            <w:r w:rsidRPr="00C36E0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36E06">
                              <w:rPr>
                                <w:sz w:val="28"/>
                              </w:rPr>
                              <w:t>the</w:t>
                            </w:r>
                            <w:proofErr w:type="spellEnd"/>
                            <w:r w:rsidRPr="00C36E0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36E06">
                              <w:rPr>
                                <w:sz w:val="28"/>
                              </w:rPr>
                              <w:t>following</w:t>
                            </w:r>
                            <w:proofErr w:type="spellEnd"/>
                            <w:r w:rsidRPr="00C36E0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36E06">
                              <w:rPr>
                                <w:sz w:val="28"/>
                              </w:rPr>
                              <w:t>contents</w:t>
                            </w:r>
                            <w:proofErr w:type="spellEnd"/>
                            <w:r w:rsidRPr="00C36E0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36E06">
                              <w:rPr>
                                <w:sz w:val="28"/>
                              </w:rPr>
                              <w:t>for</w:t>
                            </w:r>
                            <w:proofErr w:type="spellEnd"/>
                            <w:r w:rsidRPr="00C36E0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36E06">
                              <w:rPr>
                                <w:sz w:val="28"/>
                              </w:rPr>
                              <w:t>your</w:t>
                            </w:r>
                            <w:proofErr w:type="spellEnd"/>
                            <w:r w:rsidRPr="00C36E06">
                              <w:rPr>
                                <w:sz w:val="28"/>
                              </w:rPr>
                              <w:t xml:space="preserve"> video</w:t>
                            </w:r>
                            <w:r w:rsidR="0048063F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A70C44" w:rsidRDefault="00A70C44" w:rsidP="00A70C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9" o:spid="_x0000_s1032" type="#_x0000_t106" style="position:absolute;margin-left:228.45pt;margin-top:1.05pt;width:198pt;height: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" adj="-8545,2289" filled="f" strokecolor="#8064a2 [3207]">
                <v:textbox>
                  <w:txbxContent>
                    <w:p w:rsidR="00A70C44" w:rsidRPr="00C36E06" w:rsidRDefault="00A70C44" w:rsidP="00A70C44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C36E06">
                        <w:rPr>
                          <w:sz w:val="28"/>
                        </w:rPr>
                        <w:t>Please</w:t>
                      </w:r>
                      <w:proofErr w:type="spellEnd"/>
                      <w:r w:rsidRPr="00C36E06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C36E06">
                        <w:rPr>
                          <w:sz w:val="28"/>
                        </w:rPr>
                        <w:t>consider</w:t>
                      </w:r>
                      <w:proofErr w:type="spellEnd"/>
                      <w:r w:rsidRPr="00C36E0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C36E06">
                        <w:rPr>
                          <w:sz w:val="28"/>
                        </w:rPr>
                        <w:t>the</w:t>
                      </w:r>
                      <w:proofErr w:type="spellEnd"/>
                      <w:r w:rsidRPr="00C36E0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C36E06">
                        <w:rPr>
                          <w:sz w:val="28"/>
                        </w:rPr>
                        <w:t>following</w:t>
                      </w:r>
                      <w:proofErr w:type="spellEnd"/>
                      <w:r w:rsidRPr="00C36E0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C36E06">
                        <w:rPr>
                          <w:sz w:val="28"/>
                        </w:rPr>
                        <w:t>contents</w:t>
                      </w:r>
                      <w:proofErr w:type="spellEnd"/>
                      <w:r w:rsidRPr="00C36E0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C36E06">
                        <w:rPr>
                          <w:sz w:val="28"/>
                        </w:rPr>
                        <w:t>for</w:t>
                      </w:r>
                      <w:proofErr w:type="spellEnd"/>
                      <w:r w:rsidRPr="00C36E0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C36E06">
                        <w:rPr>
                          <w:sz w:val="28"/>
                        </w:rPr>
                        <w:t>your</w:t>
                      </w:r>
                      <w:proofErr w:type="spellEnd"/>
                      <w:r w:rsidRPr="00C36E06">
                        <w:rPr>
                          <w:sz w:val="28"/>
                        </w:rPr>
                        <w:t xml:space="preserve"> video</w:t>
                      </w:r>
                      <w:r w:rsidR="0048063F">
                        <w:rPr>
                          <w:sz w:val="28"/>
                        </w:rPr>
                        <w:t>.</w:t>
                      </w:r>
                    </w:p>
                    <w:p w:rsidR="00A70C44" w:rsidRDefault="00A70C44" w:rsidP="00A70C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noProof/>
          <w:lang w:eastAsia="es-CL"/>
        </w:rPr>
        <w:drawing>
          <wp:inline distT="0" distB="0" distL="0" distR="0" wp14:anchorId="6426130C" wp14:editId="23B5AEC5">
            <wp:extent cx="2800350" cy="1181100"/>
            <wp:effectExtent l="0" t="0" r="0" b="0"/>
            <wp:docPr id="4" name="Imagen 4" descr="Hulk | Wiki M.U.G.E.N. Base de Datos, la enciclopedia de conteni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k | Wiki M.U.G.E.N. Base de Datos, la enciclopedia de contenid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44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7F849" wp14:editId="7DECDB03">
                <wp:simplePos x="0" y="0"/>
                <wp:positionH relativeFrom="column">
                  <wp:posOffset>205740</wp:posOffset>
                </wp:positionH>
                <wp:positionV relativeFrom="paragraph">
                  <wp:posOffset>255904</wp:posOffset>
                </wp:positionV>
                <wp:extent cx="4857750" cy="2276475"/>
                <wp:effectExtent l="0" t="0" r="19050" b="28575"/>
                <wp:wrapNone/>
                <wp:docPr id="6" name="6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22764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VIDEO </w:t>
                            </w:r>
                            <w:proofErr w:type="gramStart"/>
                            <w:r w:rsidRPr="00404B1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(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Contents</w:t>
                            </w:r>
                            <w:proofErr w:type="spellEnd"/>
                            <w:proofErr w:type="gramEnd"/>
                            <w:r w:rsidRPr="00404B1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):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1) Introduce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yourself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(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individually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.)</w:t>
                            </w:r>
                          </w:p>
                          <w:p w:rsidR="00404B1C" w:rsidRPr="00404B1C" w:rsidRDefault="00D84790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2)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6</w:t>
                            </w:r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>curious</w:t>
                            </w:r>
                            <w:proofErr w:type="spellEnd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>facts</w:t>
                            </w:r>
                            <w:proofErr w:type="spellEnd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>abou</w:t>
                            </w:r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proofErr w:type="spellEnd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>the</w:t>
                            </w:r>
                            <w:proofErr w:type="spellEnd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>singer</w:t>
                            </w:r>
                            <w:proofErr w:type="spellEnd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>or</w:t>
                            </w:r>
                            <w:proofErr w:type="spellEnd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 xml:space="preserve"> musical </w:t>
                            </w:r>
                            <w:proofErr w:type="spellStart"/>
                            <w:proofErr w:type="gramStart"/>
                            <w:r w:rsidR="002924ED">
                              <w:rPr>
                                <w:rFonts w:ascii="Arial" w:hAnsi="Arial" w:cs="Arial"/>
                                <w:b/>
                              </w:rPr>
                              <w:t>gro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up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3</w:t>
                            </w:r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>each</w:t>
                            </w:r>
                            <w:proofErr w:type="spellEnd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>person</w:t>
                            </w:r>
                            <w:proofErr w:type="spellEnd"/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>.)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3)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Interpret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the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song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(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From</w:t>
                            </w:r>
                            <w:proofErr w:type="spellEnd"/>
                            <w:proofErr w:type="gram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1 up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to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3 MINUTES 30 MAXIMUM- TIME.)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4)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Brief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opinion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about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the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song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,</w:t>
                            </w:r>
                            <w:proofErr w:type="gram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group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or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song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activity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( Individual </w:t>
                            </w:r>
                            <w:proofErr w:type="spellStart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opinion</w:t>
                            </w:r>
                            <w:proofErr w:type="spellEnd"/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6 Proceso alternativo" o:spid="_x0000_s1033" type="#_x0000_t176" style="position:absolute;margin-left:16.2pt;margin-top:20.15pt;width:382.5pt;height:1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" fillcolor="white [3201]" strokecolor="#f79646 [3209]" strokeweight="2pt">
                <v:textbox>
                  <w:txbxContent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VIDEO </w:t>
                      </w:r>
                      <w:proofErr w:type="gramStart"/>
                      <w:r w:rsidRPr="00404B1C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(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  <w:u w:val="single"/>
                        </w:rPr>
                        <w:t>Contents</w:t>
                      </w:r>
                      <w:proofErr w:type="spellEnd"/>
                      <w:proofErr w:type="gramEnd"/>
                      <w:r w:rsidRPr="00404B1C">
                        <w:rPr>
                          <w:rFonts w:ascii="Arial" w:hAnsi="Arial" w:cs="Arial"/>
                          <w:b/>
                          <w:u w:val="single"/>
                        </w:rPr>
                        <w:t>):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1) Introduce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yourself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(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individually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>.)</w:t>
                      </w:r>
                    </w:p>
                    <w:p w:rsidR="00404B1C" w:rsidRPr="00404B1C" w:rsidRDefault="00D84790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2)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Name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6</w:t>
                      </w:r>
                      <w:r w:rsidR="00404B1C"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>curious</w:t>
                      </w:r>
                      <w:proofErr w:type="spellEnd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>facts</w:t>
                      </w:r>
                      <w:proofErr w:type="spellEnd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>abou</w:t>
                      </w:r>
                      <w:r w:rsidR="002924ED">
                        <w:rPr>
                          <w:rFonts w:ascii="Arial" w:hAnsi="Arial" w:cs="Arial"/>
                          <w:b/>
                        </w:rPr>
                        <w:t>t</w:t>
                      </w:r>
                      <w:proofErr w:type="spellEnd"/>
                      <w:r w:rsidR="002924E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2924ED">
                        <w:rPr>
                          <w:rFonts w:ascii="Arial" w:hAnsi="Arial" w:cs="Arial"/>
                          <w:b/>
                        </w:rPr>
                        <w:t>the</w:t>
                      </w:r>
                      <w:proofErr w:type="spellEnd"/>
                      <w:r w:rsidR="002924E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2924ED">
                        <w:rPr>
                          <w:rFonts w:ascii="Arial" w:hAnsi="Arial" w:cs="Arial"/>
                          <w:b/>
                        </w:rPr>
                        <w:t>singer</w:t>
                      </w:r>
                      <w:proofErr w:type="spellEnd"/>
                      <w:r w:rsidR="002924E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2924ED">
                        <w:rPr>
                          <w:rFonts w:ascii="Arial" w:hAnsi="Arial" w:cs="Arial"/>
                          <w:b/>
                        </w:rPr>
                        <w:t>or</w:t>
                      </w:r>
                      <w:proofErr w:type="spellEnd"/>
                      <w:r w:rsidR="002924ED">
                        <w:rPr>
                          <w:rFonts w:ascii="Arial" w:hAnsi="Arial" w:cs="Arial"/>
                          <w:b/>
                        </w:rPr>
                        <w:t xml:space="preserve"> musical </w:t>
                      </w:r>
                      <w:proofErr w:type="spellStart"/>
                      <w:proofErr w:type="gramStart"/>
                      <w:r w:rsidR="002924ED">
                        <w:rPr>
                          <w:rFonts w:ascii="Arial" w:hAnsi="Arial" w:cs="Arial"/>
                          <w:b/>
                        </w:rPr>
                        <w:t>gro</w:t>
                      </w:r>
                      <w:r>
                        <w:rPr>
                          <w:rFonts w:ascii="Arial" w:hAnsi="Arial" w:cs="Arial"/>
                          <w:b/>
                        </w:rPr>
                        <w:t>up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3</w:t>
                      </w:r>
                      <w:r w:rsidR="00404B1C"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>each</w:t>
                      </w:r>
                      <w:proofErr w:type="spellEnd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>person</w:t>
                      </w:r>
                      <w:proofErr w:type="spellEnd"/>
                      <w:r w:rsidR="00404B1C" w:rsidRPr="00404B1C">
                        <w:rPr>
                          <w:rFonts w:ascii="Arial" w:hAnsi="Arial" w:cs="Arial"/>
                          <w:b/>
                        </w:rPr>
                        <w:t>.)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3)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Interpret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the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song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(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From</w:t>
                      </w:r>
                      <w:proofErr w:type="spellEnd"/>
                      <w:proofErr w:type="gram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1 up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to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3 MINUTES 30 MAXIMUM- TIME.)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4)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Brief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opinion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about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the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proofErr w:type="gramStart"/>
                      <w:r w:rsidRPr="00404B1C">
                        <w:rPr>
                          <w:rFonts w:ascii="Arial" w:hAnsi="Arial" w:cs="Arial"/>
                          <w:b/>
                        </w:rPr>
                        <w:t>song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,</w:t>
                      </w:r>
                      <w:proofErr w:type="gram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group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or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song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activity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 xml:space="preserve">( Individual </w:t>
                      </w:r>
                      <w:proofErr w:type="spellStart"/>
                      <w:r w:rsidRPr="00404B1C">
                        <w:rPr>
                          <w:rFonts w:ascii="Arial" w:hAnsi="Arial" w:cs="Arial"/>
                          <w:b/>
                        </w:rPr>
                        <w:t>opinion</w:t>
                      </w:r>
                      <w:proofErr w:type="spellEnd"/>
                      <w:r w:rsidRPr="00404B1C">
                        <w:rPr>
                          <w:rFonts w:ascii="Arial" w:hAnsi="Arial" w:cs="Arial"/>
                          <w:b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tbl>
      <w:tblPr>
        <w:tblW w:w="45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089"/>
        <w:gridCol w:w="2092"/>
        <w:gridCol w:w="1667"/>
      </w:tblGrid>
      <w:tr w:rsidR="00404B1C" w:rsidRPr="00AE7F3A" w:rsidTr="00404B1C">
        <w:trPr>
          <w:gridAfter w:val="1"/>
          <w:wAfter w:w="1040" w:type="pct"/>
          <w:trHeight w:val="364"/>
          <w:jc w:val="center"/>
        </w:trPr>
        <w:tc>
          <w:tcPr>
            <w:tcW w:w="3960" w:type="pct"/>
            <w:gridSpan w:val="3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proofErr w:type="spellStart"/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lastRenderedPageBreak/>
              <w:t>Name</w:t>
            </w:r>
            <w:proofErr w:type="spellEnd"/>
          </w:p>
        </w:tc>
      </w:tr>
      <w:tr w:rsidR="00404B1C" w:rsidRPr="00AE7F3A" w:rsidTr="00404B1C">
        <w:trPr>
          <w:gridAfter w:val="1"/>
          <w:wAfter w:w="1040" w:type="pct"/>
          <w:trHeight w:val="70"/>
          <w:jc w:val="center"/>
        </w:trPr>
        <w:tc>
          <w:tcPr>
            <w:tcW w:w="3960" w:type="pct"/>
            <w:gridSpan w:val="3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404B1C" w:rsidRPr="00AE7F3A" w:rsidTr="00404B1C">
        <w:trPr>
          <w:trHeight w:val="206"/>
          <w:jc w:val="center"/>
        </w:trPr>
        <w:tc>
          <w:tcPr>
            <w:tcW w:w="1352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proofErr w:type="spellStart"/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Class</w:t>
            </w:r>
            <w:proofErr w:type="spellEnd"/>
          </w:p>
        </w:tc>
        <w:tc>
          <w:tcPr>
            <w:tcW w:w="1303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Date</w:t>
            </w:r>
          </w:p>
        </w:tc>
        <w:tc>
          <w:tcPr>
            <w:tcW w:w="1305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Total Score</w:t>
            </w:r>
          </w:p>
        </w:tc>
        <w:tc>
          <w:tcPr>
            <w:tcW w:w="1040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Score</w:t>
            </w:r>
          </w:p>
        </w:tc>
      </w:tr>
      <w:tr w:rsidR="00404B1C" w:rsidRPr="00AE7F3A" w:rsidTr="00404B1C">
        <w:trPr>
          <w:trHeight w:val="142"/>
          <w:jc w:val="center"/>
        </w:trPr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:rsidR="00404B1C" w:rsidRPr="00AE7F3A" w:rsidRDefault="00D84790" w:rsidP="00355B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8</w:t>
            </w:r>
            <w:r w:rsidR="00404B1C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º A-B-C</w:t>
            </w:r>
          </w:p>
        </w:tc>
        <w:tc>
          <w:tcPr>
            <w:tcW w:w="1303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  <w:t>June 22</w:t>
            </w:r>
          </w:p>
        </w:tc>
        <w:tc>
          <w:tcPr>
            <w:tcW w:w="1305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AE7F3A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20 </w:t>
            </w:r>
            <w:proofErr w:type="spellStart"/>
            <w:r w:rsidRPr="00AE7F3A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points</w:t>
            </w:r>
            <w:proofErr w:type="spellEnd"/>
          </w:p>
        </w:tc>
        <w:tc>
          <w:tcPr>
            <w:tcW w:w="1040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404B1C" w:rsidRPr="00AE7F3A" w:rsidTr="00404B1C">
        <w:trPr>
          <w:trHeight w:val="189"/>
          <w:jc w:val="center"/>
        </w:trPr>
        <w:tc>
          <w:tcPr>
            <w:tcW w:w="2655" w:type="pct"/>
            <w:gridSpan w:val="2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proofErr w:type="spellStart"/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Contents</w:t>
            </w:r>
            <w:proofErr w:type="spellEnd"/>
          </w:p>
        </w:tc>
        <w:tc>
          <w:tcPr>
            <w:tcW w:w="2345" w:type="pct"/>
            <w:gridSpan w:val="2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proofErr w:type="spellStart"/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Skills</w:t>
            </w:r>
            <w:proofErr w:type="spellEnd"/>
          </w:p>
        </w:tc>
      </w:tr>
      <w:tr w:rsidR="00404B1C" w:rsidRPr="00AE7F3A" w:rsidTr="00404B1C">
        <w:trPr>
          <w:trHeight w:val="268"/>
          <w:jc w:val="center"/>
        </w:trPr>
        <w:tc>
          <w:tcPr>
            <w:tcW w:w="2655" w:type="pct"/>
            <w:gridSpan w:val="2"/>
            <w:vAlign w:val="center"/>
          </w:tcPr>
          <w:p w:rsidR="00404B1C" w:rsidRPr="00AE7F3A" w:rsidRDefault="00404B1C" w:rsidP="00355B6B">
            <w:pP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</w:pPr>
            <w: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  <w:t>Musical ranking activities</w:t>
            </w:r>
          </w:p>
        </w:tc>
        <w:tc>
          <w:tcPr>
            <w:tcW w:w="2345" w:type="pct"/>
            <w:gridSpan w:val="2"/>
            <w:vAlign w:val="center"/>
          </w:tcPr>
          <w:p w:rsidR="00404B1C" w:rsidRPr="00AE7F3A" w:rsidRDefault="00404B1C" w:rsidP="00355B6B">
            <w:pP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</w:pPr>
            <w:r w:rsidRPr="00AE7F3A"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  <w:t>Speaking</w:t>
            </w:r>
          </w:p>
        </w:tc>
      </w:tr>
    </w:tbl>
    <w:tbl>
      <w:tblPr>
        <w:tblpPr w:leftFromText="141" w:rightFromText="141" w:vertAnchor="text" w:horzAnchor="margin" w:tblpXSpec="center" w:tblpY="128"/>
        <w:tblW w:w="4663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80"/>
        <w:gridCol w:w="1647"/>
        <w:gridCol w:w="1646"/>
        <w:gridCol w:w="1651"/>
        <w:gridCol w:w="1592"/>
      </w:tblGrid>
      <w:tr w:rsidR="00404B1C" w:rsidRPr="00AE7F3A" w:rsidTr="00404B1C">
        <w:trPr>
          <w:trHeight w:val="472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CATEGORY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4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3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2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1</w:t>
            </w:r>
          </w:p>
        </w:tc>
      </w:tr>
      <w:tr w:rsidR="00404B1C" w:rsidRPr="00AE7F3A" w:rsidTr="00404B1C">
        <w:trPr>
          <w:trHeight w:val="957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Pronunciación</w:t>
            </w:r>
            <w:proofErr w:type="spellEnd"/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claramente y no pronuncia mal las palabras (100-85%)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 la mayoría de las veces claro y pronuncia algunas palabras mal (84-60%)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veces canta y habla  claro pero pronuncia varias palabras mal (59-40%)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menudo murmulla, no se le entiende o pronuncia mal varias palabras. (39-0%)</w:t>
            </w:r>
          </w:p>
        </w:tc>
      </w:tr>
      <w:tr w:rsidR="00404B1C" w:rsidRPr="00AE7F3A" w:rsidTr="00404B1C">
        <w:trPr>
          <w:trHeight w:val="1096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Tono</w:t>
            </w:r>
            <w:proofErr w:type="spellEnd"/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voz</w:t>
            </w:r>
            <w:proofErr w:type="spellEnd"/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 con un tono de voz apropiado.(se escucha claro)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A veces canta y habla con un tono de voz apropiado.(a veces se escucha claro)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Pocas veces se le escucha con un tono de voz apropiado.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 tono de voz es demasiado bajo.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/>
              </w:rPr>
              <w:t>Puntualidad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El estudiante presentó su video  el día </w:t>
            </w:r>
            <w:proofErr w:type="spellStart"/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agendado</w:t>
            </w:r>
            <w:proofErr w:type="spellEnd"/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El estudiante presenta su video  con uno o dos días de retraso justificado.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El estudiante presenta su video  con tres días o una semana de retraso justificado.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estudiante no presentó su video  en los plazos dados y no justifica la acción.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Contenidos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El video contiene los tres ítems  </w:t>
            </w:r>
            <w:proofErr w:type="gramStart"/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solicitados :</w:t>
            </w:r>
            <w:proofErr w:type="gramEnd"/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presentación-hechos históricos ,hechos curiosos e interpretación del primer párrafo y el coro de la canción.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El video contiene sólo dos de los  tres ítems  </w:t>
            </w:r>
            <w:proofErr w:type="gramStart"/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solicitados .</w:t>
            </w:r>
            <w:proofErr w:type="gramEnd"/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El video contiene un ítem de los  tres ítems  solicitados.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 presenta video-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Fluidez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 xml:space="preserve">La presentación oral fue muy  </w:t>
            </w:r>
            <w:proofErr w:type="spellStart"/>
            <w:r w:rsidRPr="00404B1C">
              <w:rPr>
                <w:rFonts w:ascii="Arial" w:hAnsi="Arial" w:cs="Arial"/>
                <w:sz w:val="20"/>
                <w:szCs w:val="20"/>
              </w:rPr>
              <w:t>fluída</w:t>
            </w:r>
            <w:proofErr w:type="spellEnd"/>
            <w:r w:rsidRPr="00404B1C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gramStart"/>
            <w:r w:rsidRPr="00404B1C">
              <w:rPr>
                <w:rFonts w:ascii="Arial" w:hAnsi="Arial" w:cs="Arial"/>
                <w:sz w:val="20"/>
                <w:szCs w:val="20"/>
              </w:rPr>
              <w:t>( 100</w:t>
            </w:r>
            <w:proofErr w:type="gramEnd"/>
            <w:r w:rsidRPr="00404B1C">
              <w:rPr>
                <w:rFonts w:ascii="Arial" w:hAnsi="Arial" w:cs="Arial"/>
                <w:sz w:val="20"/>
                <w:szCs w:val="20"/>
              </w:rPr>
              <w:t>% a 85%)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 xml:space="preserve">La presentación oral fue  bastante </w:t>
            </w:r>
            <w:proofErr w:type="spellStart"/>
            <w:r w:rsidRPr="00404B1C">
              <w:rPr>
                <w:rFonts w:ascii="Arial" w:hAnsi="Arial" w:cs="Arial"/>
                <w:sz w:val="20"/>
                <w:szCs w:val="20"/>
              </w:rPr>
              <w:t>fluída</w:t>
            </w:r>
            <w:proofErr w:type="spellEnd"/>
            <w:r w:rsidRPr="00404B1C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gramStart"/>
            <w:r w:rsidRPr="00404B1C">
              <w:rPr>
                <w:rFonts w:ascii="Arial" w:hAnsi="Arial" w:cs="Arial"/>
                <w:sz w:val="20"/>
                <w:szCs w:val="20"/>
              </w:rPr>
              <w:t>( 84</w:t>
            </w:r>
            <w:proofErr w:type="gramEnd"/>
            <w:r w:rsidRPr="00404B1C">
              <w:rPr>
                <w:rFonts w:ascii="Arial" w:hAnsi="Arial" w:cs="Arial"/>
                <w:sz w:val="20"/>
                <w:szCs w:val="20"/>
              </w:rPr>
              <w:t>% a 60%)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 xml:space="preserve">La presentación oral fue  poco </w:t>
            </w:r>
            <w:proofErr w:type="spellStart"/>
            <w:r w:rsidRPr="00404B1C">
              <w:rPr>
                <w:rFonts w:ascii="Arial" w:hAnsi="Arial" w:cs="Arial"/>
                <w:sz w:val="20"/>
                <w:szCs w:val="20"/>
              </w:rPr>
              <w:t>fluída</w:t>
            </w:r>
            <w:proofErr w:type="spellEnd"/>
            <w:r w:rsidRPr="00404B1C">
              <w:rPr>
                <w:rFonts w:ascii="Arial" w:hAnsi="Arial" w:cs="Arial"/>
                <w:sz w:val="20"/>
                <w:szCs w:val="20"/>
              </w:rPr>
              <w:t>. (59% a 40%)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 xml:space="preserve">La presentación oral no fue  </w:t>
            </w:r>
            <w:proofErr w:type="spellStart"/>
            <w:r w:rsidRPr="00404B1C">
              <w:rPr>
                <w:rFonts w:ascii="Arial" w:hAnsi="Arial" w:cs="Arial"/>
                <w:sz w:val="20"/>
                <w:szCs w:val="20"/>
              </w:rPr>
              <w:t>fluída</w:t>
            </w:r>
            <w:proofErr w:type="spellEnd"/>
            <w:r w:rsidRPr="00404B1C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gramStart"/>
            <w:r w:rsidRPr="00404B1C">
              <w:rPr>
                <w:rFonts w:ascii="Arial" w:hAnsi="Arial" w:cs="Arial"/>
                <w:sz w:val="20"/>
                <w:szCs w:val="20"/>
              </w:rPr>
              <w:t>( 39</w:t>
            </w:r>
            <w:proofErr w:type="gramEnd"/>
            <w:r w:rsidRPr="00404B1C">
              <w:rPr>
                <w:rFonts w:ascii="Arial" w:hAnsi="Arial" w:cs="Arial"/>
                <w:sz w:val="20"/>
                <w:szCs w:val="20"/>
              </w:rPr>
              <w:t>% a  0%)</w:t>
            </w:r>
          </w:p>
        </w:tc>
      </w:tr>
    </w:tbl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8063F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sectPr w:rsidR="0048063F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5BD6"/>
    <w:multiLevelType w:val="hybridMultilevel"/>
    <w:tmpl w:val="C682041C"/>
    <w:lvl w:ilvl="0" w:tplc="67A4603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862E02"/>
    <w:multiLevelType w:val="hybridMultilevel"/>
    <w:tmpl w:val="2FE83026"/>
    <w:lvl w:ilvl="0" w:tplc="7624BE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33A25"/>
    <w:multiLevelType w:val="hybridMultilevel"/>
    <w:tmpl w:val="898435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E64CA"/>
    <w:multiLevelType w:val="hybridMultilevel"/>
    <w:tmpl w:val="3E524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D7475"/>
    <w:multiLevelType w:val="hybridMultilevel"/>
    <w:tmpl w:val="BFDE5C2C"/>
    <w:lvl w:ilvl="0" w:tplc="C7743B64">
      <w:start w:val="2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62A6395E"/>
    <w:multiLevelType w:val="hybridMultilevel"/>
    <w:tmpl w:val="922AF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5A"/>
    <w:rsid w:val="00285550"/>
    <w:rsid w:val="002924ED"/>
    <w:rsid w:val="00404B1C"/>
    <w:rsid w:val="0048063F"/>
    <w:rsid w:val="005809E5"/>
    <w:rsid w:val="00741C5A"/>
    <w:rsid w:val="008746FD"/>
    <w:rsid w:val="00A70C44"/>
    <w:rsid w:val="00BF0EDE"/>
    <w:rsid w:val="00CB61E1"/>
    <w:rsid w:val="00D31990"/>
    <w:rsid w:val="00D77380"/>
    <w:rsid w:val="00D8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1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41C5A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741C5A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41C5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99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uiPriority w:val="59"/>
    <w:rsid w:val="00580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1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41C5A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741C5A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41C5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99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uiPriority w:val="59"/>
    <w:rsid w:val="00580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tguzman@sanfernandocollege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2020-06-08T17:14:00Z</dcterms:created>
  <dcterms:modified xsi:type="dcterms:W3CDTF">2020-06-08T17:14:00Z</dcterms:modified>
</cp:coreProperties>
</file>