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4DE9DE" w14:textId="77777777" w:rsidR="008C150F" w:rsidRPr="008C150F" w:rsidRDefault="008C150F" w:rsidP="008C150F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ES_tradnl" w:eastAsia="es-MX"/>
        </w:rPr>
      </w:pPr>
      <w:bookmarkStart w:id="0" w:name="_Hlk42111642"/>
      <w:bookmarkEnd w:id="0"/>
      <w:r w:rsidRPr="008C150F">
        <w:rPr>
          <w:rFonts w:eastAsiaTheme="minorEastAsia" w:cs="Times New Roman"/>
          <w:noProof/>
          <w:lang w:val="es-CL" w:eastAsia="es-CL"/>
        </w:rPr>
        <w:drawing>
          <wp:anchor distT="0" distB="0" distL="114300" distR="114300" simplePos="0" relativeHeight="251659264" behindDoc="0" locked="0" layoutInCell="1" allowOverlap="1" wp14:anchorId="01DCCE1B" wp14:editId="0EDB8E78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39" name="Imagen 39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>College</w:t>
      </w:r>
      <w:proofErr w:type="spellEnd"/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</w:r>
      <w:r w:rsidRPr="008C150F">
        <w:rPr>
          <w:rFonts w:ascii="Trebuchet MS" w:eastAsiaTheme="minorEastAsia" w:hAnsi="Trebuchet MS" w:cs="Calibri"/>
          <w:sz w:val="16"/>
          <w:szCs w:val="16"/>
          <w:lang w:val="es-ES_tradnl" w:eastAsia="es-MX"/>
        </w:rPr>
        <w:tab/>
        <w:t xml:space="preserve">                     </w:t>
      </w:r>
    </w:p>
    <w:p w14:paraId="2C11C4FD" w14:textId="77777777" w:rsidR="008C150F" w:rsidRPr="008C150F" w:rsidRDefault="008C150F" w:rsidP="008C150F">
      <w:pPr>
        <w:spacing w:after="0" w:line="240" w:lineRule="auto"/>
        <w:rPr>
          <w:rFonts w:ascii="Trebuchet MS" w:eastAsiaTheme="minorEastAsia" w:hAnsi="Trebuchet MS" w:cs="Calibri"/>
          <w:sz w:val="16"/>
          <w:szCs w:val="16"/>
          <w:lang w:val="es-MX" w:eastAsia="es-MX"/>
        </w:rPr>
      </w:pPr>
      <w:r w:rsidRPr="008C150F">
        <w:rPr>
          <w:rFonts w:ascii="Trebuchet MS" w:eastAsiaTheme="minorEastAsia" w:hAnsi="Trebuchet MS" w:cs="Calibri"/>
          <w:sz w:val="16"/>
          <w:szCs w:val="16"/>
          <w:lang w:val="es-MX" w:eastAsia="es-MX"/>
        </w:rPr>
        <w:t>Departamento de Inglés</w:t>
      </w:r>
    </w:p>
    <w:p w14:paraId="40BEE17F" w14:textId="70D596EA" w:rsidR="008C150F" w:rsidRPr="008C150F" w:rsidRDefault="008C150F" w:rsidP="008C150F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</w:pPr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Guía </w:t>
      </w:r>
      <w:proofErr w:type="spellStart"/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nro</w:t>
      </w:r>
      <w:proofErr w:type="spellEnd"/>
      <w:r w:rsidRPr="008C150F"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 xml:space="preserve"> 1</w:t>
      </w:r>
      <w:r>
        <w:rPr>
          <w:rFonts w:ascii="Bookman Old Style" w:eastAsiaTheme="minorEastAsia" w:hAnsi="Bookman Old Style" w:cs="Calibri"/>
          <w:b/>
          <w:sz w:val="32"/>
          <w:szCs w:val="32"/>
          <w:lang w:val="es-CL" w:eastAsia="es-MX"/>
        </w:rPr>
        <w:t>1</w:t>
      </w:r>
    </w:p>
    <w:p w14:paraId="75DD98D4" w14:textId="2C141122" w:rsidR="008C150F" w:rsidRPr="008C150F" w:rsidRDefault="00847D93" w:rsidP="008C150F">
      <w:pPr>
        <w:spacing w:after="0" w:line="240" w:lineRule="auto"/>
        <w:jc w:val="center"/>
        <w:rPr>
          <w:rFonts w:ascii="Bookman Old Style" w:eastAsiaTheme="minorEastAsia" w:hAnsi="Bookman Old Style" w:cs="Calibri"/>
          <w:b/>
          <w:lang w:val="es-CL" w:eastAsia="es-MX"/>
        </w:rPr>
      </w:pP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Unit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 xml:space="preserve"> 1 A new </w:t>
      </w: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School</w:t>
      </w:r>
      <w:proofErr w:type="spellEnd"/>
      <w:r>
        <w:rPr>
          <w:rFonts w:ascii="Bookman Old Style" w:eastAsiaTheme="minorEastAsia" w:hAnsi="Bookman Old Style" w:cs="Calibri"/>
          <w:b/>
          <w:lang w:val="es-CL" w:eastAsia="es-MX"/>
        </w:rPr>
        <w:t xml:space="preserve"> </w:t>
      </w:r>
      <w:proofErr w:type="spellStart"/>
      <w:r>
        <w:rPr>
          <w:rFonts w:ascii="Bookman Old Style" w:eastAsiaTheme="minorEastAsia" w:hAnsi="Bookman Old Style" w:cs="Calibri"/>
          <w:b/>
          <w:lang w:val="es-CL" w:eastAsia="es-MX"/>
        </w:rPr>
        <w:t>year</w:t>
      </w:r>
      <w:proofErr w:type="spellEnd"/>
    </w:p>
    <w:tbl>
      <w:tblPr>
        <w:tblW w:w="5058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2836"/>
        <w:gridCol w:w="3543"/>
      </w:tblGrid>
      <w:tr w:rsidR="008C150F" w:rsidRPr="008C150F" w14:paraId="7950F5DA" w14:textId="77777777" w:rsidTr="00A7673C">
        <w:trPr>
          <w:trHeight w:val="98"/>
        </w:trPr>
        <w:tc>
          <w:tcPr>
            <w:tcW w:w="3377" w:type="pct"/>
            <w:gridSpan w:val="2"/>
            <w:shd w:val="clear" w:color="auto" w:fill="F2F2F2"/>
            <w:vAlign w:val="center"/>
          </w:tcPr>
          <w:p w14:paraId="513CF919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623" w:type="pct"/>
            <w:shd w:val="clear" w:color="auto" w:fill="F2F2F2"/>
          </w:tcPr>
          <w:p w14:paraId="2B2D0621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8C150F" w:rsidRPr="0003427D" w14:paraId="22E201DE" w14:textId="77777777" w:rsidTr="00A7673C">
        <w:trPr>
          <w:trHeight w:val="370"/>
        </w:trPr>
        <w:tc>
          <w:tcPr>
            <w:tcW w:w="3377" w:type="pct"/>
            <w:gridSpan w:val="2"/>
            <w:vAlign w:val="center"/>
          </w:tcPr>
          <w:p w14:paraId="31F4B28B" w14:textId="4BB57C10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623" w:type="pct"/>
          </w:tcPr>
          <w:p w14:paraId="13724C33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sz w:val="16"/>
                <w:szCs w:val="16"/>
                <w:lang w:val="es-MX" w:eastAsia="es-MX"/>
              </w:rPr>
              <w:t>4to básico A-B-C</w:t>
            </w:r>
          </w:p>
        </w:tc>
      </w:tr>
      <w:tr w:rsidR="008C150F" w:rsidRPr="008C150F" w14:paraId="66D48DC7" w14:textId="77777777" w:rsidTr="00A7673C">
        <w:trPr>
          <w:trHeight w:val="113"/>
        </w:trPr>
        <w:tc>
          <w:tcPr>
            <w:tcW w:w="2078" w:type="pct"/>
            <w:shd w:val="clear" w:color="auto" w:fill="F2F2F2"/>
            <w:vAlign w:val="center"/>
          </w:tcPr>
          <w:p w14:paraId="536E641C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299" w:type="pct"/>
            <w:shd w:val="clear" w:color="auto" w:fill="F2F2F2"/>
            <w:vAlign w:val="center"/>
          </w:tcPr>
          <w:p w14:paraId="4D03646E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623" w:type="pct"/>
            <w:shd w:val="clear" w:color="auto" w:fill="F2F2F2"/>
          </w:tcPr>
          <w:p w14:paraId="1630BD22" w14:textId="77777777" w:rsidR="008C150F" w:rsidRPr="008C150F" w:rsidRDefault="008C150F" w:rsidP="008C150F">
            <w:pPr>
              <w:spacing w:after="0" w:line="240" w:lineRule="auto"/>
              <w:jc w:val="center"/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Calibri"/>
                <w:b/>
                <w:sz w:val="16"/>
                <w:szCs w:val="16"/>
                <w:lang w:val="es-MX" w:eastAsia="es-MX"/>
              </w:rPr>
              <w:t xml:space="preserve">Objetivo </w:t>
            </w:r>
          </w:p>
        </w:tc>
      </w:tr>
      <w:tr w:rsidR="008C150F" w:rsidRPr="0003427D" w14:paraId="128138A8" w14:textId="77777777" w:rsidTr="00A7673C">
        <w:trPr>
          <w:trHeight w:val="370"/>
        </w:trPr>
        <w:tc>
          <w:tcPr>
            <w:tcW w:w="2078" w:type="pct"/>
            <w:vAlign w:val="center"/>
          </w:tcPr>
          <w:p w14:paraId="034FEFA0" w14:textId="29105815" w:rsidR="008C150F" w:rsidRPr="008C150F" w:rsidRDefault="008C150F" w:rsidP="008C150F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</w:pPr>
            <w:proofErr w:type="spellStart"/>
            <w:r w:rsidRPr="008C150F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Unit</w:t>
            </w:r>
            <w:proofErr w:type="spellEnd"/>
            <w:r w:rsidRPr="008C150F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 xml:space="preserve"> 1: Vocabulario relacionado </w:t>
            </w:r>
            <w:r w:rsidR="00847D93">
              <w:rPr>
                <w:rFonts w:ascii="Bookman Old Style" w:eastAsiaTheme="minorEastAsia" w:hAnsi="Bookman Old Style" w:cs="Arial"/>
                <w:sz w:val="20"/>
                <w:szCs w:val="20"/>
                <w:lang w:val="es-CL" w:eastAsia="es-MX"/>
              </w:rPr>
              <w:t>a las asignaturas del colegio en conjunto con el tiempo verbal presente simple</w:t>
            </w:r>
          </w:p>
        </w:tc>
        <w:tc>
          <w:tcPr>
            <w:tcW w:w="1299" w:type="pct"/>
            <w:vAlign w:val="center"/>
          </w:tcPr>
          <w:p w14:paraId="2CA888EB" w14:textId="7C78B629" w:rsidR="008C150F" w:rsidRPr="008C150F" w:rsidRDefault="008C150F" w:rsidP="008C150F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Revisar, </w:t>
            </w:r>
            <w:r w:rsidR="003A0AA2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recordar, cantar y aplicar</w:t>
            </w:r>
          </w:p>
        </w:tc>
        <w:tc>
          <w:tcPr>
            <w:tcW w:w="1623" w:type="pct"/>
          </w:tcPr>
          <w:p w14:paraId="58997743" w14:textId="1ABEFAAC" w:rsidR="008C150F" w:rsidRPr="008C150F" w:rsidRDefault="008C150F" w:rsidP="008C150F">
            <w:pPr>
              <w:spacing w:after="0" w:line="240" w:lineRule="auto"/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</w:pPr>
            <w:r w:rsidRPr="008C150F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 xml:space="preserve">Repasar vocabulario </w:t>
            </w:r>
            <w:r w:rsidR="003A0AA2">
              <w:rPr>
                <w:rFonts w:ascii="Bookman Old Style" w:eastAsiaTheme="minorEastAsia" w:hAnsi="Bookman Old Style" w:cs="Arial"/>
                <w:sz w:val="20"/>
                <w:szCs w:val="20"/>
                <w:lang w:val="es-MX" w:eastAsia="es-MX"/>
              </w:rPr>
              <w:t>las asignaturas del colegio, aplicarlo en los ejercicios dados y repasar una canción.</w:t>
            </w:r>
          </w:p>
        </w:tc>
      </w:tr>
    </w:tbl>
    <w:p w14:paraId="02674D6B" w14:textId="77777777" w:rsidR="008C150F" w:rsidRPr="008C150F" w:rsidRDefault="008C150F" w:rsidP="008C150F">
      <w:pPr>
        <w:spacing w:after="200" w:line="276" w:lineRule="auto"/>
        <w:rPr>
          <w:b/>
          <w:bCs/>
          <w:noProof/>
          <w:lang w:val="es-CL"/>
        </w:rPr>
      </w:pPr>
      <w:r w:rsidRPr="008C150F"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F54EF7" wp14:editId="38E31B2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7048500" cy="2324100"/>
                <wp:effectExtent l="0" t="0" r="19050" b="19050"/>
                <wp:wrapNone/>
                <wp:docPr id="6" name="Rectángulo: esquinas redondead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23241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19A9FF" id="Rectángulo: esquinas redondeadas 6" o:spid="_x0000_s1026" style="position:absolute;margin-left:0;margin-top:.55pt;width:555pt;height:18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/G1jQIAAAcFAAAOAAAAZHJzL2Uyb0RvYy54bWysVEtu2zAQ3RfoHQjuG9muEqdC5MBwkKJA&#10;kARNiqzHFGURIDkMSX/S2/QsvViHlOy4aVdFN9QM5//4RheXO6PZRvqg0NZ8fDLiTFqBjbKrmn97&#10;vP5wzlmIYBvQaGXNX2Tgl7P37y62rpIT7FA30jNKYkO1dTXvYnRVUQTRSQPhBJ20ZGzRG4ik+lXR&#10;eNhSdqOLyWh0VmzRN86jkCHQ7VVv5LOcv22liHdtG2RkuubUW8ynz+cyncXsAqqVB9cpMbQB/9CF&#10;AWWp6CHVFURga6/+SGWU8BiwjScCTYFtq4TMM9A049GbaR46cDLPQuAEd4Ap/L+04nZz75lqan7G&#10;mQVDT/SVQPv5w67WGismw/NaWQjMywZtI6Eh+SzBtnWhougHd+8HLZCYMNi13qQvTcd2GeqXA9Ry&#10;F5mgy+moPD8d0YsIsk0+TsoxKZSneA13PsTPEg1LQs09rm2Tess4w+YmxN5/75dKWrxWWtM9VNqy&#10;LTFyMs1VgLjVaohU0DiaNtgVZ6BXRFoRfU4ZUKsmhafo4FfLhfZsA0ScspxOFmXv1EEj+1tq/9Dz&#10;4J77/y1Pau4KQteHZFPPOaMiEV8rU/PzlGg/vbapvMzUHUZMSPfYJmmJzQs9mceey8GJa0VFbiDE&#10;e/BEXgKVFjLe0dFqJAxwkDjr0H//233yJ06RlbMtLQPh87wGLznTXyyx7dO4LNP2ZKU8nU5I8ceW&#10;5bHFrs0CCbYxrb4TWUz+Ue/F1qN5or2dp6pkAiuodv8Sg7KI/ZLS5gs5n2c32hgH8cY+OJGSJ5wS&#10;vI+7J/BuYEkkgt3ifnGgesOT3jdFWpyvI7Yqk+gVV3rBpNC25bcc/gxpnY/17PX6/5r9AgAA//8D&#10;AFBLAwQUAAYACAAAACEAhvUtC9sAAAAHAQAADwAAAGRycy9kb3ducmV2LnhtbEyPwU7DMBBE70j8&#10;g7VIXBC1HVADIU5VIeXCCVrE2Y23SUS8jmKnDX/P9gTHmVnNvC03ix/ECafYBzKgVwoEUhNcT62B&#10;z319/wQiJkvODoHQwA9G2FTXV6UtXDjTB552qRVcQrGwBrqUxkLK2HTobVyFEYmzY5i8TSynVrrJ&#10;nrncDzJTai297YkXOjvia4fN9272BuLb/FXnx9hk+fKsZH23fQzZuzG3N8v2BUTCJf0dwwWf0aFi&#10;pkOYyUUxGOBHErsaxCXUWrFxMPCwzjXIqpT/+atfAAAA//8DAFBLAQItABQABgAIAAAAIQC2gziS&#10;/gAAAOEBAAATAAAAAAAAAAAAAAAAAAAAAABbQ29udGVudF9UeXBlc10ueG1sUEsBAi0AFAAGAAgA&#10;AAAhADj9If/WAAAAlAEAAAsAAAAAAAAAAAAAAAAALwEAAF9yZWxzLy5yZWxzUEsBAi0AFAAGAAgA&#10;AAAhAAeP8bWNAgAABwUAAA4AAAAAAAAAAAAAAAAALgIAAGRycy9lMm9Eb2MueG1sUEsBAi0AFAAG&#10;AAgAAAAhAIb1LQvbAAAABwEAAA8AAAAAAAAAAAAAAAAA5wQAAGRycy9kb3ducmV2LnhtbFBLBQYA&#10;AAAABAAEAPMAAADvBQAAAAA=&#10;" filled="f" strokecolor="#2f528f" strokeweight="1pt">
                <v:stroke joinstyle="miter"/>
                <w10:wrap anchorx="margin"/>
              </v:roundrect>
            </w:pict>
          </mc:Fallback>
        </mc:AlternateContent>
      </w:r>
      <w:r w:rsidRPr="008C150F">
        <w:rPr>
          <w:b/>
          <w:bCs/>
          <w:noProof/>
          <w:u w:val="single"/>
          <w:lang w:val="es-CL"/>
        </w:rPr>
        <w:t xml:space="preserve">         IMPORTANTE: </w:t>
      </w:r>
      <w:r w:rsidRPr="008C150F">
        <w:rPr>
          <w:b/>
          <w:bCs/>
          <w:noProof/>
          <w:lang w:val="es-CL"/>
        </w:rPr>
        <w:t xml:space="preserve"> </w:t>
      </w:r>
    </w:p>
    <w:p w14:paraId="5011A0D1" w14:textId="628FA3AA" w:rsidR="008C150F" w:rsidRPr="008C150F" w:rsidRDefault="008C150F" w:rsidP="008C150F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 xml:space="preserve"> </w:t>
      </w:r>
      <w:r w:rsidRPr="008C150F">
        <w:rPr>
          <w:b/>
          <w:bCs/>
          <w:noProof/>
          <w:highlight w:val="yellow"/>
          <w:lang w:val="es-CL"/>
        </w:rPr>
        <w:t>Recuerda pegar la guía en tu cuaderno cuando la termines. No es necesario imprimir la primera hoja de esta guía, ya que es información general.</w:t>
      </w:r>
    </w:p>
    <w:p w14:paraId="4F534C71" w14:textId="77777777" w:rsidR="008C150F" w:rsidRPr="008C150F" w:rsidRDefault="008C150F" w:rsidP="008C150F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>Si no tienes impresora, dibuja el vocabulario en tu cuaderno para que puedas desarrollar la guía.</w:t>
      </w:r>
    </w:p>
    <w:p w14:paraId="49A865B7" w14:textId="77777777" w:rsidR="008C150F" w:rsidRPr="008C150F" w:rsidRDefault="008C150F" w:rsidP="008C150F">
      <w:pPr>
        <w:numPr>
          <w:ilvl w:val="0"/>
          <w:numId w:val="1"/>
        </w:numPr>
        <w:spacing w:after="200" w:line="276" w:lineRule="auto"/>
        <w:contextualSpacing/>
        <w:rPr>
          <w:b/>
          <w:bCs/>
          <w:noProof/>
          <w:lang w:val="es-CL"/>
        </w:rPr>
      </w:pPr>
      <w:r w:rsidRPr="008C150F">
        <w:rPr>
          <w:b/>
          <w:bCs/>
          <w:noProof/>
          <w:lang w:val="es-CL"/>
        </w:rPr>
        <w:t>Si tienes dudas sobre esta guía, puedes enviarle un correo a tu profesora de inglés:</w:t>
      </w:r>
    </w:p>
    <w:p w14:paraId="5C52EF13" w14:textId="77777777" w:rsidR="008C150F" w:rsidRPr="008C150F" w:rsidRDefault="008C150F" w:rsidP="008C150F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A: </w:t>
      </w:r>
      <w:hyperlink r:id="rId6" w:history="1">
        <w:r w:rsidRPr="008C150F">
          <w:rPr>
            <w:b/>
            <w:bCs/>
            <w:noProof/>
            <w:color w:val="0563C1" w:themeColor="hyperlink"/>
            <w:u w:val="single"/>
          </w:rPr>
          <w:t>aisbej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Alejandra Isbej)</w:t>
      </w:r>
    </w:p>
    <w:p w14:paraId="74AAA4AF" w14:textId="72A9DCAE" w:rsidR="008C150F" w:rsidRPr="008C150F" w:rsidRDefault="008C150F" w:rsidP="008C150F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B: </w:t>
      </w:r>
      <w:hyperlink r:id="rId7" w:history="1">
        <w:r w:rsidRPr="008C150F">
          <w:rPr>
            <w:b/>
            <w:bCs/>
            <w:noProof/>
            <w:color w:val="0563C1" w:themeColor="hyperlink"/>
            <w:u w:val="single"/>
          </w:rPr>
          <w:t>aisbej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Alejandra Isbej)</w:t>
      </w:r>
    </w:p>
    <w:p w14:paraId="517CC648" w14:textId="77777777" w:rsidR="008C150F" w:rsidRPr="008C150F" w:rsidRDefault="008C150F" w:rsidP="008C150F">
      <w:pPr>
        <w:spacing w:after="200" w:line="276" w:lineRule="auto"/>
        <w:ind w:left="720"/>
        <w:contextualSpacing/>
        <w:rPr>
          <w:b/>
          <w:bCs/>
          <w:noProof/>
        </w:rPr>
      </w:pPr>
      <w:r w:rsidRPr="008C150F">
        <w:rPr>
          <w:b/>
          <w:bCs/>
          <w:noProof/>
        </w:rPr>
        <w:t xml:space="preserve">4to C: </w:t>
      </w:r>
      <w:hyperlink r:id="rId8" w:history="1">
        <w:r w:rsidRPr="008C150F">
          <w:rPr>
            <w:b/>
            <w:bCs/>
            <w:noProof/>
            <w:color w:val="0563C1" w:themeColor="hyperlink"/>
            <w:u w:val="single"/>
          </w:rPr>
          <w:t>lhidalgo</w:t>
        </w:r>
        <w:r w:rsidRPr="008C150F">
          <w:rPr>
            <w:rFonts w:ascii="Verdana" w:hAnsi="Verdana"/>
            <w:b/>
            <w:bCs/>
            <w:noProof/>
            <w:color w:val="0563C1" w:themeColor="hyperlink"/>
            <w:u w:val="single"/>
          </w:rPr>
          <w:t>@</w:t>
        </w:r>
        <w:r w:rsidRPr="008C150F">
          <w:rPr>
            <w:b/>
            <w:bCs/>
            <w:noProof/>
            <w:color w:val="0563C1" w:themeColor="hyperlink"/>
            <w:u w:val="single"/>
          </w:rPr>
          <w:t>sanfernandocollege.cl</w:t>
        </w:r>
      </w:hyperlink>
      <w:r w:rsidRPr="008C150F">
        <w:rPr>
          <w:b/>
          <w:bCs/>
          <w:noProof/>
        </w:rPr>
        <w:t xml:space="preserve"> (Miss Lucía Hidalgo)</w:t>
      </w:r>
    </w:p>
    <w:p w14:paraId="3ACFA9F9" w14:textId="77777777" w:rsidR="008C150F" w:rsidRPr="008C150F" w:rsidRDefault="008C150F" w:rsidP="008C150F">
      <w:pPr>
        <w:numPr>
          <w:ilvl w:val="0"/>
          <w:numId w:val="2"/>
        </w:numPr>
        <w:spacing w:after="200" w:line="276" w:lineRule="auto"/>
        <w:contextualSpacing/>
        <w:rPr>
          <w:b/>
          <w:bCs/>
          <w:noProof/>
          <w:highlight w:val="yellow"/>
          <w:lang w:val="es-CL"/>
        </w:rPr>
      </w:pPr>
      <w:r w:rsidRPr="008C150F">
        <w:rPr>
          <w:b/>
          <w:bCs/>
          <w:noProof/>
          <w:highlight w:val="yellow"/>
          <w:lang w:val="es-CL"/>
        </w:rPr>
        <w:t>Recuerda revisar el whatsapp de cada curso, si no estás, envía un correo a tu profesora con contáctate con tus compañeros de curso. Ahí se resolveran dudas, se enviará material complementario, etc de forma más rápida y expedita.</w:t>
      </w:r>
    </w:p>
    <w:p w14:paraId="4BB88BED" w14:textId="4E95D45D" w:rsidR="008C150F" w:rsidRPr="008C150F" w:rsidRDefault="008C150F" w:rsidP="008C150F">
      <w:pPr>
        <w:spacing w:after="200" w:line="276" w:lineRule="auto"/>
        <w:rPr>
          <w:b/>
          <w:bCs/>
          <w:lang w:val="es-ES"/>
        </w:rPr>
      </w:pPr>
      <w:r w:rsidRPr="008C150F">
        <w:rPr>
          <w:b/>
          <w:bCs/>
          <w:lang w:val="es-ES"/>
        </w:rPr>
        <w:t xml:space="preserve">Antes de empezar a trabajar, revisemos algunos ejercicios de la guía </w:t>
      </w:r>
      <w:proofErr w:type="spellStart"/>
      <w:r w:rsidRPr="008C150F">
        <w:rPr>
          <w:b/>
          <w:bCs/>
          <w:lang w:val="es-ES"/>
        </w:rPr>
        <w:t>nro</w:t>
      </w:r>
      <w:proofErr w:type="spellEnd"/>
      <w:r w:rsidRPr="008C150F">
        <w:rPr>
          <w:b/>
          <w:bCs/>
          <w:lang w:val="es-ES"/>
        </w:rPr>
        <w:t xml:space="preserve"> 10.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106"/>
        <w:gridCol w:w="6684"/>
      </w:tblGrid>
      <w:tr w:rsidR="008C150F" w14:paraId="76AB6C1D" w14:textId="77777777" w:rsidTr="008C150F">
        <w:tc>
          <w:tcPr>
            <w:tcW w:w="4106" w:type="dxa"/>
          </w:tcPr>
          <w:p w14:paraId="10E1FEE0" w14:textId="22989F34" w:rsidR="008C150F" w:rsidRDefault="008C150F">
            <w:proofErr w:type="spellStart"/>
            <w:r>
              <w:t>Ejercicio</w:t>
            </w:r>
            <w:proofErr w:type="spellEnd"/>
            <w:r>
              <w:t xml:space="preserve"> 3</w:t>
            </w:r>
          </w:p>
        </w:tc>
        <w:tc>
          <w:tcPr>
            <w:tcW w:w="6684" w:type="dxa"/>
          </w:tcPr>
          <w:p w14:paraId="48FB95B7" w14:textId="5641205D" w:rsidR="008C150F" w:rsidRDefault="0003427D">
            <w:proofErr w:type="spellStart"/>
            <w:r>
              <w:t>Ejercicio</w:t>
            </w:r>
            <w:proofErr w:type="spellEnd"/>
            <w:r>
              <w:t xml:space="preserve"> 4. </w:t>
            </w:r>
            <w:proofErr w:type="spellStart"/>
            <w:r>
              <w:t>Traducci</w:t>
            </w:r>
            <w:r w:rsidR="008C150F">
              <w:t>ón</w:t>
            </w:r>
            <w:proofErr w:type="spellEnd"/>
            <w:r w:rsidR="008C150F">
              <w:t xml:space="preserve"> </w:t>
            </w:r>
          </w:p>
        </w:tc>
      </w:tr>
      <w:tr w:rsidR="008C150F" w:rsidRPr="0003427D" w14:paraId="4C69F117" w14:textId="77777777" w:rsidTr="008C150F">
        <w:tc>
          <w:tcPr>
            <w:tcW w:w="4106" w:type="dxa"/>
          </w:tcPr>
          <w:p w14:paraId="5195FD2E" w14:textId="77777777" w:rsidR="008C150F" w:rsidRDefault="008C150F" w:rsidP="008C150F">
            <w:pPr>
              <w:pStyle w:val="Prrafodelista"/>
              <w:numPr>
                <w:ilvl w:val="0"/>
                <w:numId w:val="3"/>
              </w:numPr>
            </w:pPr>
            <w:r>
              <w:t>Quarter past ten</w:t>
            </w:r>
          </w:p>
          <w:p w14:paraId="4152E134" w14:textId="77777777" w:rsidR="008C150F" w:rsidRDefault="008C150F" w:rsidP="008C150F">
            <w:pPr>
              <w:pStyle w:val="Prrafodelista"/>
              <w:numPr>
                <w:ilvl w:val="0"/>
                <w:numId w:val="3"/>
              </w:numPr>
            </w:pPr>
            <w:r>
              <w:t>Science/quarter to twelve/drama</w:t>
            </w:r>
          </w:p>
          <w:p w14:paraId="578928A4" w14:textId="77777777" w:rsidR="008C150F" w:rsidRDefault="008C150F" w:rsidP="008C150F">
            <w:pPr>
              <w:pStyle w:val="Prrafodelista"/>
              <w:numPr>
                <w:ilvl w:val="0"/>
                <w:numId w:val="3"/>
              </w:numPr>
            </w:pPr>
            <w:r>
              <w:t>Quarter past two</w:t>
            </w:r>
          </w:p>
          <w:p w14:paraId="6F6908B0" w14:textId="36D6E06A" w:rsidR="008C150F" w:rsidRDefault="008C150F" w:rsidP="008C150F">
            <w:pPr>
              <w:pStyle w:val="Prrafodelista"/>
              <w:numPr>
                <w:ilvl w:val="0"/>
                <w:numId w:val="3"/>
              </w:numPr>
            </w:pPr>
            <w:r>
              <w:t>PE/quarter to four/ history</w:t>
            </w:r>
          </w:p>
        </w:tc>
        <w:tc>
          <w:tcPr>
            <w:tcW w:w="6684" w:type="dxa"/>
          </w:tcPr>
          <w:p w14:paraId="08F31612" w14:textId="77777777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Oh, vamos al colegio porque el colegio es genial</w:t>
            </w:r>
          </w:p>
          <w:p w14:paraId="70A25F24" w14:textId="74BA6E68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 xml:space="preserve">Si, es colegio es genial, realmente es genial </w:t>
            </w:r>
          </w:p>
          <w:p w14:paraId="2028E789" w14:textId="77777777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Vamos al colegio porque el colegio es genial</w:t>
            </w:r>
          </w:p>
          <w:p w14:paraId="5C472532" w14:textId="36D39E3C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Si, el colegio es genial</w:t>
            </w:r>
          </w:p>
          <w:p w14:paraId="306AD25F" w14:textId="77777777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¿Qué tenemos a las nueve en punto?</w:t>
            </w:r>
          </w:p>
          <w:p w14:paraId="0D154CDF" w14:textId="52BF0898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A las nueve en punto, tenemos computación</w:t>
            </w:r>
          </w:p>
          <w:p w14:paraId="0532CFFF" w14:textId="1E6417F6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Y a las diez y cuarto tenemos historia</w:t>
            </w:r>
          </w:p>
          <w:p w14:paraId="096219F8" w14:textId="40F2C2BF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 xml:space="preserve">Coro </w:t>
            </w:r>
          </w:p>
          <w:p w14:paraId="138AF8A4" w14:textId="226F5280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¿Qué tenemos a las doce y media?</w:t>
            </w:r>
          </w:p>
          <w:p w14:paraId="5571723C" w14:textId="1499DF43" w:rsidR="008C150F" w:rsidRPr="0003427D" w:rsidRDefault="008C150F" w:rsidP="008C150F">
            <w:pPr>
              <w:rPr>
                <w:sz w:val="20"/>
                <w:lang w:val="es-CL"/>
              </w:rPr>
            </w:pPr>
            <w:r w:rsidRPr="0003427D">
              <w:rPr>
                <w:sz w:val="20"/>
                <w:lang w:val="es-CL"/>
              </w:rPr>
              <w:t>A las doce y media, tenemos geografía</w:t>
            </w:r>
          </w:p>
          <w:p w14:paraId="2B7F443F" w14:textId="14E5DDE8" w:rsidR="008C150F" w:rsidRPr="0003427D" w:rsidRDefault="008C150F">
            <w:pPr>
              <w:rPr>
                <w:lang w:val="es-CL"/>
              </w:rPr>
            </w:pPr>
            <w:r w:rsidRPr="0003427D">
              <w:rPr>
                <w:sz w:val="20"/>
                <w:lang w:val="es-CL"/>
              </w:rPr>
              <w:t>Un cuarto para las tres, tenemos ed. física</w:t>
            </w:r>
          </w:p>
        </w:tc>
      </w:tr>
    </w:tbl>
    <w:p w14:paraId="1C0F1D53" w14:textId="77777777" w:rsidR="00BB53C6" w:rsidRPr="00BB53C6" w:rsidRDefault="003A0AA2" w:rsidP="00847D93">
      <w:pPr>
        <w:spacing w:after="200" w:line="276" w:lineRule="auto"/>
        <w:contextualSpacing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r w:rsidRPr="00BB53C6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Estimados padres</w:t>
      </w:r>
      <w:r w:rsidR="00847D93" w:rsidRPr="00BB53C6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:</w:t>
      </w:r>
    </w:p>
    <w:p w14:paraId="033ADD18" w14:textId="77777777" w:rsidR="00847D93" w:rsidRPr="00BB53C6" w:rsidRDefault="003A0AA2" w:rsidP="00847D93">
      <w:pPr>
        <w:spacing w:after="200" w:line="276" w:lineRule="auto"/>
        <w:ind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Informamos que el departamento de inglés utilizara la Plataforma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google</w:t>
      </w:r>
      <w:proofErr w:type="spellEnd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 xml:space="preserve">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para canalizar el trabajo y comunicación entre los profesores y los estudiantes.</w:t>
      </w:r>
    </w:p>
    <w:p w14:paraId="04408DDB" w14:textId="77777777" w:rsidR="00BB53C6" w:rsidRPr="00BB53C6" w:rsidRDefault="00635DB0" w:rsidP="00847D93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3B8EBD83" w14:textId="77777777" w:rsidR="00847D93" w:rsidRPr="00BB53C6" w:rsidRDefault="003A0AA2" w:rsidP="00847D93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>Por favor</w:t>
      </w:r>
      <w:r w:rsidR="00847D93" w:rsidRPr="00BB53C6">
        <w:rPr>
          <w:rFonts w:ascii="Comic Sans MS" w:hAnsi="Comic Sans MS"/>
          <w:sz w:val="24"/>
          <w:szCs w:val="24"/>
          <w:lang w:val="es-CL"/>
        </w:rPr>
        <w:t>,</w:t>
      </w:r>
      <w:r w:rsidRPr="00BB53C6">
        <w:rPr>
          <w:rFonts w:ascii="Comic Sans MS" w:hAnsi="Comic Sans MS"/>
          <w:sz w:val="24"/>
          <w:szCs w:val="24"/>
          <w:lang w:val="es-CL"/>
        </w:rPr>
        <w:t xml:space="preserve"> no olvidar que para poder ingresar a esta Plataforma debes contar con un </w:t>
      </w:r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 xml:space="preserve">correo </w:t>
      </w:r>
      <w:proofErr w:type="spellStart"/>
      <w:r w:rsidRPr="00BB53C6">
        <w:rPr>
          <w:rFonts w:ascii="Comic Sans MS" w:hAnsi="Comic Sans MS"/>
          <w:b/>
          <w:bCs/>
          <w:sz w:val="24"/>
          <w:szCs w:val="24"/>
          <w:lang w:val="es-CL"/>
        </w:rPr>
        <w:t>gmail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con tu nombre y apellido para acceder a tu sala virtual</w:t>
      </w:r>
      <w:r w:rsidR="00847D93" w:rsidRPr="00BB53C6">
        <w:rPr>
          <w:rFonts w:ascii="Comic Sans MS" w:hAnsi="Comic Sans MS"/>
          <w:sz w:val="24"/>
          <w:szCs w:val="24"/>
          <w:lang w:val="es-CL"/>
        </w:rPr>
        <w:t>.</w:t>
      </w:r>
    </w:p>
    <w:p w14:paraId="6E0928D6" w14:textId="77777777" w:rsidR="00BB53C6" w:rsidRPr="00BB53C6" w:rsidRDefault="00635DB0" w:rsidP="00847D93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70709DFD" w14:textId="77777777" w:rsidR="00BB53C6" w:rsidRPr="00BB53C6" w:rsidRDefault="003A0AA2" w:rsidP="00847D93">
      <w:pPr>
        <w:spacing w:after="200" w:line="276" w:lineRule="auto"/>
        <w:ind w:left="720" w:firstLine="72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>Si tienes dudas de cómo funciona la plataforma, ingresa a estos links</w:t>
      </w:r>
      <w:r w:rsidR="00847D93" w:rsidRPr="00BB53C6">
        <w:rPr>
          <w:rFonts w:ascii="Comic Sans MS" w:hAnsi="Comic Sans MS"/>
          <w:sz w:val="24"/>
          <w:szCs w:val="24"/>
          <w:lang w:val="es-CL"/>
        </w:rPr>
        <w:t>:</w:t>
      </w:r>
    </w:p>
    <w:p w14:paraId="2B69E3AE" w14:textId="77777777" w:rsidR="00BB53C6" w:rsidRPr="00BB53C6" w:rsidRDefault="00635DB0" w:rsidP="00847D93">
      <w:pPr>
        <w:numPr>
          <w:ilvl w:val="0"/>
          <w:numId w:val="7"/>
        </w:numPr>
        <w:spacing w:after="200" w:line="276" w:lineRule="auto"/>
        <w:contextualSpacing/>
        <w:rPr>
          <w:rFonts w:ascii="Comic Sans MS" w:hAnsi="Comic Sans MS"/>
          <w:sz w:val="24"/>
          <w:szCs w:val="24"/>
          <w:lang w:val="es-CL"/>
        </w:rPr>
      </w:pPr>
      <w:hyperlink r:id="rId9" w:history="1">
        <w:r w:rsidR="003A0AA2" w:rsidRPr="00BB53C6">
          <w:rPr>
            <w:rFonts w:ascii="Comic Sans MS" w:hAnsi="Comic Sans MS"/>
            <w:color w:val="0563C1" w:themeColor="hyperlink"/>
            <w:sz w:val="24"/>
            <w:szCs w:val="24"/>
            <w:u w:val="single"/>
            <w:lang w:val="es-CL"/>
          </w:rPr>
          <w:t>https://www.youtube.com/watch?v=Xk2BcVIJtlw</w:t>
        </w:r>
      </w:hyperlink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r w:rsidR="003A0AA2" w:rsidRPr="00BB53C6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="003A0AA2" w:rsidRPr="00BB53C6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="003A0AA2"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desde el PC</w:t>
      </w:r>
    </w:p>
    <w:p w14:paraId="18504BED" w14:textId="77777777" w:rsidR="00BB53C6" w:rsidRPr="00BB53C6" w:rsidRDefault="00635DB0" w:rsidP="00847D93">
      <w:pPr>
        <w:numPr>
          <w:ilvl w:val="0"/>
          <w:numId w:val="7"/>
        </w:numPr>
        <w:spacing w:after="200" w:line="276" w:lineRule="auto"/>
        <w:contextualSpacing/>
        <w:rPr>
          <w:rFonts w:ascii="Comic Sans MS" w:hAnsi="Comic Sans MS"/>
          <w:sz w:val="24"/>
          <w:szCs w:val="24"/>
          <w:lang w:val="es-CL"/>
        </w:rPr>
      </w:pPr>
      <w:hyperlink r:id="rId10" w:history="1">
        <w:r w:rsidR="003A0AA2" w:rsidRPr="00BB53C6">
          <w:rPr>
            <w:rFonts w:ascii="Comic Sans MS" w:hAnsi="Comic Sans MS"/>
            <w:color w:val="0563C1" w:themeColor="hyperlink"/>
            <w:sz w:val="24"/>
            <w:szCs w:val="24"/>
            <w:u w:val="single"/>
            <w:lang w:val="es-CL"/>
          </w:rPr>
          <w:t>https://www.youtube.com/watch?v=tMEEobU7h3Y</w:t>
        </w:r>
      </w:hyperlink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r w:rsidR="003A0AA2" w:rsidRPr="00BB53C6">
        <w:rPr>
          <w:rFonts w:ascii="Comic Sans MS" w:hAnsi="Comic Sans MS"/>
          <w:sz w:val="24"/>
          <w:szCs w:val="24"/>
          <w:lang w:val="es-CL"/>
        </w:rPr>
        <w:sym w:font="Wingdings" w:char="F0E0"/>
      </w:r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cómo usar </w:t>
      </w:r>
      <w:proofErr w:type="spellStart"/>
      <w:r w:rsidR="003A0AA2" w:rsidRPr="00BB53C6">
        <w:rPr>
          <w:rFonts w:ascii="Comic Sans MS" w:hAnsi="Comic Sans MS"/>
          <w:sz w:val="24"/>
          <w:szCs w:val="24"/>
          <w:lang w:val="es-CL"/>
        </w:rPr>
        <w:t>google</w:t>
      </w:r>
      <w:proofErr w:type="spellEnd"/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</w:t>
      </w:r>
      <w:proofErr w:type="spellStart"/>
      <w:r w:rsidR="003A0AA2"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="003A0AA2" w:rsidRPr="00BB53C6">
        <w:rPr>
          <w:rFonts w:ascii="Comic Sans MS" w:hAnsi="Comic Sans MS"/>
          <w:sz w:val="24"/>
          <w:szCs w:val="24"/>
          <w:lang w:val="es-CL"/>
        </w:rPr>
        <w:t xml:space="preserve"> desde tu celular</w:t>
      </w:r>
    </w:p>
    <w:p w14:paraId="5B7D8209" w14:textId="77777777" w:rsidR="00847D93" w:rsidRPr="00BB53C6" w:rsidRDefault="00847D93" w:rsidP="00847D93">
      <w:pPr>
        <w:spacing w:after="200" w:line="276" w:lineRule="auto"/>
        <w:ind w:left="72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78F28349" w14:textId="77777777" w:rsidR="00847D93" w:rsidRPr="00BB53C6" w:rsidRDefault="003A0AA2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Los códigos para ingresar a tu sala virtual serán enviados durante la semana a través de los grupos de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 y ayudantes de la asignatura.</w:t>
      </w:r>
    </w:p>
    <w:p w14:paraId="0AA37691" w14:textId="77777777" w:rsidR="00847D93" w:rsidRPr="00BB53C6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3C0853A5" w14:textId="77777777" w:rsidR="00847D93" w:rsidRPr="00BB53C6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b/>
          <w:bCs/>
          <w:sz w:val="24"/>
          <w:szCs w:val="24"/>
          <w:u w:val="single"/>
          <w:lang w:val="es-CL"/>
        </w:rPr>
      </w:pPr>
      <w:r w:rsidRPr="00BB53C6">
        <w:rPr>
          <w:rFonts w:ascii="Comic Sans MS" w:hAnsi="Comic Sans MS"/>
          <w:b/>
          <w:bCs/>
          <w:sz w:val="24"/>
          <w:szCs w:val="24"/>
          <w:u w:val="single"/>
          <w:lang w:val="es-CL"/>
        </w:rPr>
        <w:t>En relación al Musical Ranking:</w:t>
      </w:r>
    </w:p>
    <w:p w14:paraId="267DB8E9" w14:textId="77777777" w:rsidR="00847D93" w:rsidRPr="00BB53C6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402B7F90" w14:textId="77777777" w:rsidR="00847D93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 w:rsidRPr="00BB53C6">
        <w:rPr>
          <w:rFonts w:ascii="Comic Sans MS" w:hAnsi="Comic Sans MS"/>
          <w:sz w:val="24"/>
          <w:szCs w:val="24"/>
          <w:lang w:val="es-CL"/>
        </w:rPr>
        <w:t xml:space="preserve">Deberás subir el video a la plataforma antes mencionada, </w:t>
      </w:r>
      <w:proofErr w:type="spellStart"/>
      <w:r w:rsidRPr="00BB53C6">
        <w:rPr>
          <w:rFonts w:ascii="Comic Sans MS" w:hAnsi="Comic Sans MS"/>
          <w:sz w:val="24"/>
          <w:szCs w:val="24"/>
          <w:lang w:val="es-CL"/>
        </w:rPr>
        <w:t>classroom</w:t>
      </w:r>
      <w:proofErr w:type="spellEnd"/>
      <w:r w:rsidRPr="00BB53C6">
        <w:rPr>
          <w:rFonts w:ascii="Comic Sans MS" w:hAnsi="Comic Sans MS"/>
          <w:sz w:val="24"/>
          <w:szCs w:val="24"/>
          <w:lang w:val="es-CL"/>
        </w:rPr>
        <w:t xml:space="preserve">, con fecha límite lunes 22 de </w:t>
      </w:r>
      <w:proofErr w:type="gramStart"/>
      <w:r w:rsidRPr="00BB53C6">
        <w:rPr>
          <w:rFonts w:ascii="Comic Sans MS" w:hAnsi="Comic Sans MS"/>
          <w:sz w:val="24"/>
          <w:szCs w:val="24"/>
          <w:lang w:val="es-CL"/>
        </w:rPr>
        <w:t>Junio</w:t>
      </w:r>
      <w:proofErr w:type="gramEnd"/>
      <w:r>
        <w:rPr>
          <w:rFonts w:ascii="Comic Sans MS" w:hAnsi="Comic Sans MS"/>
          <w:sz w:val="24"/>
          <w:szCs w:val="24"/>
          <w:lang w:val="es-CL"/>
        </w:rPr>
        <w:t xml:space="preserve"> a las 21:00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hrs</w:t>
      </w:r>
      <w:proofErr w:type="spellEnd"/>
      <w:r>
        <w:rPr>
          <w:rFonts w:ascii="Comic Sans MS" w:hAnsi="Comic Sans MS"/>
          <w:sz w:val="24"/>
          <w:szCs w:val="24"/>
          <w:lang w:val="es-CL"/>
        </w:rPr>
        <w:t>.</w:t>
      </w:r>
    </w:p>
    <w:p w14:paraId="5FC984A3" w14:textId="77777777" w:rsidR="00847D93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</w:p>
    <w:p w14:paraId="50F24C70" w14:textId="77777777" w:rsidR="00BB53C6" w:rsidRPr="00BB53C6" w:rsidRDefault="00847D93" w:rsidP="00847D93">
      <w:pPr>
        <w:spacing w:after="200" w:line="276" w:lineRule="auto"/>
        <w:ind w:left="720" w:firstLine="360"/>
        <w:contextualSpacing/>
        <w:rPr>
          <w:rFonts w:ascii="Comic Sans MS" w:hAnsi="Comic Sans MS"/>
          <w:sz w:val="24"/>
          <w:szCs w:val="24"/>
          <w:lang w:val="es-CL"/>
        </w:rPr>
      </w:pPr>
      <w:r>
        <w:rPr>
          <w:rFonts w:ascii="Comic Sans MS" w:hAnsi="Comic Sans MS"/>
          <w:sz w:val="24"/>
          <w:szCs w:val="24"/>
          <w:lang w:val="es-CL"/>
        </w:rPr>
        <w:t xml:space="preserve">No dudes consultar a la profesora ante cualquier duda, recuerda que tenemos el grupo de </w:t>
      </w:r>
      <w:proofErr w:type="spellStart"/>
      <w:r>
        <w:rPr>
          <w:rFonts w:ascii="Comic Sans MS" w:hAnsi="Comic Sans MS"/>
          <w:sz w:val="24"/>
          <w:szCs w:val="24"/>
          <w:lang w:val="es-CL"/>
        </w:rPr>
        <w:t>whatsapp</w:t>
      </w:r>
      <w:proofErr w:type="spellEnd"/>
      <w:r>
        <w:rPr>
          <w:rFonts w:ascii="Comic Sans MS" w:hAnsi="Comic Sans MS"/>
          <w:sz w:val="24"/>
          <w:szCs w:val="24"/>
          <w:lang w:val="es-CL"/>
        </w:rPr>
        <w:t xml:space="preserve"> para apoyarnos.</w:t>
      </w:r>
    </w:p>
    <w:p w14:paraId="65865931" w14:textId="773E6FA0" w:rsidR="008C150F" w:rsidRPr="00847D93" w:rsidRDefault="0003427D" w:rsidP="008C150F">
      <w:pPr>
        <w:spacing w:after="200" w:line="276" w:lineRule="auto"/>
        <w:rPr>
          <w:rFonts w:ascii="Comic Sans MS" w:hAnsi="Comic Sans MS"/>
          <w:sz w:val="24"/>
          <w:szCs w:val="24"/>
          <w:lang w:val="es-ES"/>
        </w:rPr>
      </w:pPr>
      <w:r w:rsidRPr="00847D93">
        <w:rPr>
          <w:rFonts w:ascii="Comic Sans MS" w:hAnsi="Comic Sans MS"/>
          <w:noProof/>
          <w:sz w:val="24"/>
          <w:szCs w:val="24"/>
          <w:lang w:val="es-CL" w:eastAsia="es-CL"/>
        </w:rPr>
        <w:lastRenderedPageBreak/>
        <w:drawing>
          <wp:anchor distT="0" distB="0" distL="114300" distR="114300" simplePos="0" relativeHeight="251663360" behindDoc="0" locked="0" layoutInCell="1" allowOverlap="1" wp14:anchorId="072A22D3" wp14:editId="281D2577">
            <wp:simplePos x="0" y="0"/>
            <wp:positionH relativeFrom="margin">
              <wp:posOffset>4423476</wp:posOffset>
            </wp:positionH>
            <wp:positionV relativeFrom="paragraph">
              <wp:posOffset>504760</wp:posOffset>
            </wp:positionV>
            <wp:extent cx="2850078" cy="1419225"/>
            <wp:effectExtent l="0" t="0" r="762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1" t="59042" r="51367" b="12549"/>
                    <a:stretch/>
                  </pic:blipFill>
                  <pic:spPr bwMode="auto">
                    <a:xfrm>
                      <a:off x="0" y="0"/>
                      <a:ext cx="2850078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7D93">
        <w:rPr>
          <w:rFonts w:ascii="Comic Sans MS" w:hAnsi="Comic Sans MS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62336" behindDoc="0" locked="0" layoutInCell="1" allowOverlap="1" wp14:anchorId="6E188716" wp14:editId="2E7D0E16">
            <wp:simplePos x="0" y="0"/>
            <wp:positionH relativeFrom="margin">
              <wp:posOffset>-177800</wp:posOffset>
            </wp:positionH>
            <wp:positionV relativeFrom="paragraph">
              <wp:posOffset>504190</wp:posOffset>
            </wp:positionV>
            <wp:extent cx="4719955" cy="2160905"/>
            <wp:effectExtent l="0" t="0" r="444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9" t="30738" r="19516" b="21174"/>
                    <a:stretch/>
                  </pic:blipFill>
                  <pic:spPr bwMode="auto">
                    <a:xfrm>
                      <a:off x="0" y="0"/>
                      <a:ext cx="4719955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50F" w:rsidRPr="00847D93">
        <w:rPr>
          <w:rFonts w:ascii="Comic Sans MS" w:hAnsi="Comic Sans MS"/>
          <w:sz w:val="24"/>
          <w:szCs w:val="24"/>
          <w:lang w:val="es-ES"/>
        </w:rPr>
        <w:t xml:space="preserve">Ahora que ya revisaste tu guía, recordemos el nuevo vocabulario de la unidad </w:t>
      </w:r>
      <w:proofErr w:type="spellStart"/>
      <w:r w:rsidR="008C150F" w:rsidRPr="00847D93">
        <w:rPr>
          <w:rFonts w:ascii="Comic Sans MS" w:hAnsi="Comic Sans MS"/>
          <w:sz w:val="24"/>
          <w:szCs w:val="24"/>
          <w:lang w:val="es-ES"/>
        </w:rPr>
        <w:t>nro</w:t>
      </w:r>
      <w:proofErr w:type="spellEnd"/>
      <w:r w:rsidR="008C150F" w:rsidRPr="00847D93">
        <w:rPr>
          <w:rFonts w:ascii="Comic Sans MS" w:hAnsi="Comic Sans MS"/>
          <w:sz w:val="24"/>
          <w:szCs w:val="24"/>
          <w:lang w:val="es-ES"/>
        </w:rPr>
        <w:t xml:space="preserve"> 1, relacionado a las asignaturas del colegio. ¡Pon atención!</w:t>
      </w:r>
    </w:p>
    <w:p w14:paraId="75360485" w14:textId="1CB717AB" w:rsidR="000B2C77" w:rsidRPr="0003427D" w:rsidRDefault="000B2C77">
      <w:pPr>
        <w:rPr>
          <w:lang w:val="es-CL"/>
        </w:rPr>
      </w:pPr>
    </w:p>
    <w:p w14:paraId="038A4502" w14:textId="5BC64033" w:rsidR="008C150F" w:rsidRPr="0003427D" w:rsidRDefault="008C150F">
      <w:pPr>
        <w:rPr>
          <w:lang w:val="es-CL"/>
        </w:rPr>
      </w:pPr>
    </w:p>
    <w:p w14:paraId="34BC04A6" w14:textId="646C3DA9" w:rsidR="008C150F" w:rsidRPr="0003427D" w:rsidRDefault="008C150F">
      <w:pPr>
        <w:rPr>
          <w:lang w:val="es-CL"/>
        </w:rPr>
      </w:pPr>
    </w:p>
    <w:p w14:paraId="436C1952" w14:textId="5A7ACF3D" w:rsidR="008C150F" w:rsidRPr="0003427D" w:rsidRDefault="008C150F">
      <w:pPr>
        <w:rPr>
          <w:lang w:val="es-CL"/>
        </w:rPr>
      </w:pPr>
    </w:p>
    <w:p w14:paraId="14A20098" w14:textId="04C75584" w:rsidR="008C150F" w:rsidRPr="0003427D" w:rsidRDefault="0003427D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2576" behindDoc="0" locked="0" layoutInCell="1" allowOverlap="1" wp14:anchorId="58E96DDC" wp14:editId="66E638D6">
            <wp:simplePos x="0" y="0"/>
            <wp:positionH relativeFrom="margin">
              <wp:posOffset>4459184</wp:posOffset>
            </wp:positionH>
            <wp:positionV relativeFrom="paragraph">
              <wp:posOffset>196801</wp:posOffset>
            </wp:positionV>
            <wp:extent cx="2707574" cy="141859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45" t="59042" r="27152" b="12549"/>
                    <a:stretch/>
                  </pic:blipFill>
                  <pic:spPr bwMode="auto">
                    <a:xfrm>
                      <a:off x="0" y="0"/>
                      <a:ext cx="2709722" cy="1419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924DC1" w14:textId="417DF5A8" w:rsidR="008C150F" w:rsidRPr="0003427D" w:rsidRDefault="008C150F">
      <w:pPr>
        <w:rPr>
          <w:lang w:val="es-CL"/>
        </w:rPr>
      </w:pPr>
    </w:p>
    <w:p w14:paraId="56A7F522" w14:textId="39EDFFA4" w:rsidR="008C150F" w:rsidRPr="0003427D" w:rsidRDefault="008C150F">
      <w:pPr>
        <w:rPr>
          <w:lang w:val="es-CL"/>
        </w:rPr>
      </w:pPr>
    </w:p>
    <w:p w14:paraId="0E53FB2B" w14:textId="32B071D6" w:rsidR="008C150F" w:rsidRPr="0003427D" w:rsidRDefault="008C150F">
      <w:pPr>
        <w:rPr>
          <w:lang w:val="es-CL"/>
        </w:rPr>
      </w:pPr>
    </w:p>
    <w:p w14:paraId="50AD7321" w14:textId="78C99116" w:rsidR="008C150F" w:rsidRDefault="008C150F">
      <w:pPr>
        <w:rPr>
          <w:lang w:val="es-CL"/>
        </w:rPr>
      </w:pPr>
    </w:p>
    <w:p w14:paraId="67CFF320" w14:textId="2FAEEF76" w:rsidR="00847D93" w:rsidRDefault="00847D93">
      <w:pPr>
        <w:rPr>
          <w:lang w:val="es-CL"/>
        </w:rPr>
      </w:pPr>
    </w:p>
    <w:p w14:paraId="65255DBA" w14:textId="65899CEF" w:rsidR="00847D93" w:rsidRDefault="00847D93">
      <w:pPr>
        <w:rPr>
          <w:lang w:val="es-CL"/>
        </w:rPr>
      </w:pPr>
    </w:p>
    <w:p w14:paraId="6B565A08" w14:textId="492F4782" w:rsidR="00847D93" w:rsidRDefault="00847D93">
      <w:pPr>
        <w:rPr>
          <w:lang w:val="es-CL"/>
        </w:rPr>
      </w:pPr>
      <w:r>
        <w:rPr>
          <w:noProof/>
          <w:lang w:val="es-C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5D72FBA" wp14:editId="2C662930">
                <wp:simplePos x="0" y="0"/>
                <wp:positionH relativeFrom="column">
                  <wp:posOffset>514350</wp:posOffset>
                </wp:positionH>
                <wp:positionV relativeFrom="paragraph">
                  <wp:posOffset>81915</wp:posOffset>
                </wp:positionV>
                <wp:extent cx="5838825" cy="3286125"/>
                <wp:effectExtent l="0" t="0" r="9525" b="9525"/>
                <wp:wrapNone/>
                <wp:docPr id="3" name="Explosión: 8 punto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3286125"/>
                        </a:xfrm>
                        <a:prstGeom prst="irregularSeal1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6B33A42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: 8 puntos 3" o:spid="_x0000_s1026" type="#_x0000_t71" style="position:absolute;margin-left:40.5pt;margin-top:6.45pt;width:459.75pt;height:258.75pt;z-index:-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TdOuQIAANkFAAAOAAAAZHJzL2Uyb0RvYy54bWysVM1u2zAMvg/YOwi6r47z03lGnSJo12FA&#10;1xZLh55VWY4FyKImyXGy19oj7MVGyY6bdd0Owy6ySJEfyc8kz853jSJbYZ0EXdD0ZEKJ0BxKqTcF&#10;/XJ/9SajxHmmS6ZAi4LuhaPny9evzjqTiynUoEphCYJol3emoLX3Jk8Sx2vRMHcCRmh8rMA2zKNo&#10;N0lpWYfojUqmk8lp0oEtjQUunEPtZf9IlxG/qgT3t1XlhCeqoJibj6eN52M4k+UZyzeWmVryIQ32&#10;D1k0TGoMOkJdMs9Ia+VvUI3kFhxU/oRDk0BVSS5iDVhNOnlWzbpmRsRakBxnRprc/4PlN9s7S2RZ&#10;0BklmjX4i97vjAInf3zXOcmIabUHR2aBqc64HB3W5s4OksNrKHtX2SZ8sSCyi+zuR3bFzhOOykU2&#10;y7LpghKOb7NpdpqigDjJk7uxzn8Q0JBwKai0VmxaxexaMJVGftn22vne6WAc4jpQsrySSkUhNI+4&#10;UJZsGf52xrnQfh7dVdt8grLXY/tMhgZANbZJr84OaswrtmFAiln+EkTpEEpDCNrnEzRJoKgnJd78&#10;Xolgp/RnUSHNSMM0JjIiH+fYl+hqVopevfhjLhEwIFcYf8QeAF6qPx2oHuyDq4jzMTpP/pZYX+Lo&#10;ESOD9qNzIzXYlwCUHyP39geSemoCS49Q7rEJLfTT6Qy/kvj/r5nzd8ziOOLg4orxt3hUCrqCwnCj&#10;pAb77SV9sMcpwVdKOhzvgrqvLbOCEvVR4/y8S+fzsA+iMF+8naJgj18ej19021wAtlKKy8zweA32&#10;Xh2ulYXmATfRKkTFJ6Y5xi4o9/YgXPh+7eAu42K1ima4Awzz13pteAAPrIauvt89MGuGIfA4Pzdw&#10;WAUsfzYBvW3w1LBqPVQyjscTrwPfuD9iEw+7LiyoYzlaPW3k5U8AAAD//wMAUEsDBBQABgAIAAAA&#10;IQCn1JW13QAAAAoBAAAPAAAAZHJzL2Rvd25yZXYueG1sTI/BTsMwEETvSPyDtUhcImq3EAghToUQ&#10;fAClB45OvDgh8TqKt234e9wTHGdnNfOm2i5+FEecYx9Iw3qlQCC1wfbkNOw/3m4KEJENWTMGQg0/&#10;GGFbX15UprThRO943LETKYRiaTR0zFMpZWw79CauwoSUvK8we8NJzk7a2ZxSuB/lRql76U1PqaEz&#10;E7502A67g9eQfbuHz6GQWXzNXNtEngbe51pfXy3PTyAYF/57hjN+Qoc6MTXhQDaKUUOxTlM43TeP&#10;IM6+UioH0WjIb9UdyLqS/yfUvwAAAP//AwBQSwECLQAUAAYACAAAACEAtoM4kv4AAADhAQAAEwAA&#10;AAAAAAAAAAAAAAAAAAAAW0NvbnRlbnRfVHlwZXNdLnhtbFBLAQItABQABgAIAAAAIQA4/SH/1gAA&#10;AJQBAAALAAAAAAAAAAAAAAAAAC8BAABfcmVscy8ucmVsc1BLAQItABQABgAIAAAAIQBgyTdOuQIA&#10;ANkFAAAOAAAAAAAAAAAAAAAAAC4CAABkcnMvZTJvRG9jLnhtbFBLAQItABQABgAIAAAAIQCn1JW1&#10;3QAAAAoBAAAPAAAAAAAAAAAAAAAAABMFAABkcnMvZG93bnJldi54bWxQSwUGAAAAAAQABADzAAAA&#10;HQYAAAAA&#10;" fillcolor="#fff2cc [663]" stroked="f" strokeweight="1pt"/>
            </w:pict>
          </mc:Fallback>
        </mc:AlternateContent>
      </w:r>
    </w:p>
    <w:p w14:paraId="37D0B782" w14:textId="77777777" w:rsidR="00847D93" w:rsidRPr="0003427D" w:rsidRDefault="00847D93">
      <w:pPr>
        <w:rPr>
          <w:lang w:val="es-CL"/>
        </w:rPr>
      </w:pPr>
    </w:p>
    <w:p w14:paraId="20CBBF99" w14:textId="40F29596" w:rsidR="008C150F" w:rsidRPr="00847D93" w:rsidRDefault="008C150F" w:rsidP="008C150F">
      <w:pPr>
        <w:rPr>
          <w:rFonts w:ascii="Comic Sans MS" w:hAnsi="Comic Sans MS"/>
          <w:b/>
          <w:sz w:val="24"/>
          <w:szCs w:val="24"/>
          <w:lang w:val="es-CL"/>
        </w:rPr>
      </w:pPr>
      <w:r w:rsidRPr="00847D93">
        <w:rPr>
          <w:rFonts w:ascii="Comic Sans MS" w:hAnsi="Comic Sans MS"/>
          <w:b/>
          <w:sz w:val="24"/>
          <w:szCs w:val="24"/>
          <w:lang w:val="es-CL"/>
        </w:rPr>
        <w:t>Recuerda practicar para el musical ranking:</w:t>
      </w:r>
    </w:p>
    <w:p w14:paraId="438209D4" w14:textId="6852E640" w:rsidR="008C150F" w:rsidRPr="00847D93" w:rsidRDefault="008C150F" w:rsidP="008C150F">
      <w:pPr>
        <w:numPr>
          <w:ilvl w:val="0"/>
          <w:numId w:val="4"/>
        </w:numPr>
        <w:spacing w:after="200" w:line="276" w:lineRule="auto"/>
        <w:contextualSpacing/>
        <w:rPr>
          <w:rFonts w:ascii="Comic Sans MS" w:hAnsi="Comic Sans MS"/>
          <w:b/>
          <w:sz w:val="24"/>
          <w:szCs w:val="24"/>
          <w:lang w:val="es-CL"/>
        </w:rPr>
      </w:pPr>
      <w:proofErr w:type="gramStart"/>
      <w:r w:rsidRPr="00847D93">
        <w:rPr>
          <w:rFonts w:ascii="Comic Sans MS" w:hAnsi="Comic Sans MS"/>
          <w:b/>
          <w:sz w:val="24"/>
          <w:szCs w:val="24"/>
          <w:lang w:val="es-CL"/>
        </w:rPr>
        <w:t>Vuelve a escuchar y leer la canción “</w:t>
      </w:r>
      <w:proofErr w:type="spellStart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>what</w:t>
      </w:r>
      <w:proofErr w:type="spellEnd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 xml:space="preserve"> </w:t>
      </w:r>
      <w:proofErr w:type="spellStart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>have</w:t>
      </w:r>
      <w:proofErr w:type="spellEnd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 xml:space="preserve"> </w:t>
      </w:r>
      <w:proofErr w:type="spellStart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>we</w:t>
      </w:r>
      <w:proofErr w:type="spellEnd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 xml:space="preserve"> </w:t>
      </w:r>
      <w:proofErr w:type="spellStart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>got</w:t>
      </w:r>
      <w:proofErr w:type="spellEnd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>?</w:t>
      </w:r>
      <w:proofErr w:type="gramEnd"/>
      <w:r w:rsidRPr="00847D93">
        <w:rPr>
          <w:rFonts w:ascii="Comic Sans MS" w:hAnsi="Comic Sans MS"/>
          <w:b/>
          <w:i/>
          <w:iCs/>
          <w:sz w:val="24"/>
          <w:szCs w:val="24"/>
          <w:lang w:val="es-CL"/>
        </w:rPr>
        <w:t xml:space="preserve">”, </w:t>
      </w:r>
      <w:r w:rsidRPr="00847D93">
        <w:rPr>
          <w:rFonts w:ascii="Comic Sans MS" w:hAnsi="Comic Sans MS"/>
          <w:b/>
          <w:sz w:val="24"/>
          <w:szCs w:val="24"/>
          <w:lang w:val="es-CL"/>
        </w:rPr>
        <w:t xml:space="preserve">la puedes encontrar en el siguiente link </w:t>
      </w:r>
      <w:hyperlink r:id="rId13" w:history="1">
        <w:r w:rsidRPr="00847D93">
          <w:rPr>
            <w:rFonts w:ascii="Comic Sans MS" w:hAnsi="Comic Sans MS"/>
            <w:b/>
            <w:color w:val="0000FF"/>
            <w:sz w:val="24"/>
            <w:szCs w:val="24"/>
            <w:u w:val="single"/>
            <w:lang w:val="es-ES"/>
          </w:rPr>
          <w:t>https://www.youtube.com/watch?v=qNmye8PDpiw</w:t>
        </w:r>
      </w:hyperlink>
    </w:p>
    <w:p w14:paraId="4F581BB6" w14:textId="77777777" w:rsidR="00847D93" w:rsidRPr="00847D93" w:rsidRDefault="00847D93" w:rsidP="00847D93">
      <w:pPr>
        <w:spacing w:after="200" w:line="276" w:lineRule="auto"/>
        <w:ind w:left="720"/>
        <w:contextualSpacing/>
        <w:rPr>
          <w:rFonts w:ascii="Comic Sans MS" w:hAnsi="Comic Sans MS"/>
          <w:b/>
          <w:sz w:val="24"/>
          <w:szCs w:val="24"/>
          <w:lang w:val="es-CL"/>
        </w:rPr>
      </w:pPr>
    </w:p>
    <w:p w14:paraId="6EBFDB29" w14:textId="022BF5A1" w:rsidR="008C150F" w:rsidRPr="00847D93" w:rsidRDefault="008C150F" w:rsidP="008C150F">
      <w:pPr>
        <w:numPr>
          <w:ilvl w:val="0"/>
          <w:numId w:val="5"/>
        </w:numPr>
        <w:spacing w:after="200" w:line="276" w:lineRule="auto"/>
        <w:contextualSpacing/>
        <w:rPr>
          <w:rFonts w:ascii="Comic Sans MS" w:hAnsi="Comic Sans MS"/>
          <w:b/>
          <w:noProof/>
          <w:sz w:val="24"/>
          <w:szCs w:val="24"/>
          <w:lang w:val="es-CL"/>
        </w:rPr>
      </w:pPr>
      <w:r w:rsidRPr="00847D93">
        <w:rPr>
          <w:rFonts w:ascii="Comic Sans MS" w:hAnsi="Comic Sans MS"/>
          <w:b/>
          <w:noProof/>
          <w:sz w:val="24"/>
          <w:szCs w:val="24"/>
          <w:lang w:val="es-CL"/>
        </w:rPr>
        <w:t xml:space="preserve">Si no encuentras el video en el link dado puedes buscar el youtube escribiendo lo siguiente: </w:t>
      </w:r>
      <w:r w:rsidRPr="00847D93">
        <w:rPr>
          <w:rFonts w:ascii="Comic Sans MS" w:hAnsi="Comic Sans MS"/>
          <w:b/>
          <w:i/>
          <w:iCs/>
          <w:noProof/>
          <w:sz w:val="24"/>
          <w:szCs w:val="24"/>
          <w:lang w:val="es-CL"/>
        </w:rPr>
        <w:t xml:space="preserve">what have we got? Song </w:t>
      </w:r>
      <w:r w:rsidRPr="00847D93">
        <w:rPr>
          <w:rFonts w:ascii="Comic Sans MS" w:hAnsi="Comic Sans MS"/>
          <w:b/>
          <w:noProof/>
          <w:sz w:val="24"/>
          <w:szCs w:val="24"/>
          <w:lang w:val="es-CL"/>
        </w:rPr>
        <w:t xml:space="preserve"> </w:t>
      </w:r>
    </w:p>
    <w:p w14:paraId="6B7AD32A" w14:textId="77777777" w:rsidR="00847D93" w:rsidRPr="00847D93" w:rsidRDefault="00847D93" w:rsidP="008C150F">
      <w:pPr>
        <w:numPr>
          <w:ilvl w:val="0"/>
          <w:numId w:val="5"/>
        </w:numPr>
        <w:spacing w:after="200" w:line="276" w:lineRule="auto"/>
        <w:contextualSpacing/>
        <w:rPr>
          <w:rFonts w:ascii="Comic Sans MS" w:hAnsi="Comic Sans MS"/>
          <w:b/>
          <w:noProof/>
          <w:sz w:val="24"/>
          <w:szCs w:val="24"/>
          <w:lang w:val="es-CL"/>
        </w:rPr>
      </w:pPr>
    </w:p>
    <w:p w14:paraId="5147A93B" w14:textId="59F3A563" w:rsidR="008C150F" w:rsidRPr="00847D93" w:rsidRDefault="008C150F" w:rsidP="008C150F">
      <w:pPr>
        <w:numPr>
          <w:ilvl w:val="0"/>
          <w:numId w:val="5"/>
        </w:numPr>
        <w:spacing w:after="200" w:line="276" w:lineRule="auto"/>
        <w:contextualSpacing/>
        <w:rPr>
          <w:rFonts w:ascii="Comic Sans MS" w:hAnsi="Comic Sans MS"/>
          <w:b/>
          <w:noProof/>
          <w:sz w:val="24"/>
          <w:szCs w:val="24"/>
          <w:lang w:val="es-CL"/>
        </w:rPr>
      </w:pPr>
      <w:r w:rsidRPr="00847D93">
        <w:rPr>
          <w:rFonts w:ascii="Comic Sans MS" w:hAnsi="Comic Sans MS"/>
          <w:b/>
          <w:noProof/>
          <w:sz w:val="24"/>
          <w:szCs w:val="24"/>
          <w:lang w:val="es-CL"/>
        </w:rPr>
        <w:t>Recuerda también que puedes recurrir al whatsapp de padres para obtener el link de la canción.</w:t>
      </w:r>
    </w:p>
    <w:p w14:paraId="291F5D95" w14:textId="7D507C2A" w:rsidR="0003427D" w:rsidRDefault="0003427D">
      <w:pPr>
        <w:rPr>
          <w:lang w:val="es-CL"/>
        </w:rPr>
      </w:pPr>
    </w:p>
    <w:p w14:paraId="3355EFED" w14:textId="75C3A36E" w:rsidR="0003427D" w:rsidRDefault="0003427D">
      <w:pPr>
        <w:rPr>
          <w:lang w:val="es-CL"/>
        </w:rPr>
      </w:pPr>
    </w:p>
    <w:p w14:paraId="2A7F81D6" w14:textId="6C9B91A6" w:rsidR="00847D93" w:rsidRDefault="00847D93">
      <w:pPr>
        <w:rPr>
          <w:lang w:val="es-CL"/>
        </w:rPr>
      </w:pPr>
    </w:p>
    <w:p w14:paraId="492974BA" w14:textId="0D553754" w:rsidR="00847D93" w:rsidRDefault="00847D93">
      <w:pPr>
        <w:rPr>
          <w:lang w:val="es-C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4624" behindDoc="0" locked="0" layoutInCell="1" allowOverlap="1" wp14:anchorId="736A627A" wp14:editId="62285A02">
            <wp:simplePos x="0" y="0"/>
            <wp:positionH relativeFrom="margin">
              <wp:posOffset>5274945</wp:posOffset>
            </wp:positionH>
            <wp:positionV relativeFrom="paragraph">
              <wp:posOffset>3175</wp:posOffset>
            </wp:positionV>
            <wp:extent cx="1971675" cy="1981200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72" t="18774" r="5278" b="29842"/>
                    <a:stretch/>
                  </pic:blipFill>
                  <pic:spPr bwMode="auto">
                    <a:xfrm>
                      <a:off x="0" y="0"/>
                      <a:ext cx="197167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A9F6D10" w14:textId="443213BF" w:rsidR="00847D93" w:rsidRDefault="00847D93">
      <w:pPr>
        <w:rPr>
          <w:lang w:val="es-CL"/>
        </w:rPr>
      </w:pPr>
    </w:p>
    <w:p w14:paraId="1D9BB3C7" w14:textId="272F8BA3" w:rsidR="00847D93" w:rsidRDefault="00847D93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361326" wp14:editId="72FC8679">
                <wp:simplePos x="0" y="0"/>
                <wp:positionH relativeFrom="column">
                  <wp:posOffset>257810</wp:posOffset>
                </wp:positionH>
                <wp:positionV relativeFrom="paragraph">
                  <wp:posOffset>184785</wp:posOffset>
                </wp:positionV>
                <wp:extent cx="5082540" cy="2102485"/>
                <wp:effectExtent l="0" t="0" r="22860" b="12065"/>
                <wp:wrapNone/>
                <wp:docPr id="15" name="Pergamino horizont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2102485"/>
                        </a:xfrm>
                        <a:prstGeom prst="horizontalScroll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5BBDB8" w14:textId="420201E0" w:rsidR="0003427D" w:rsidRPr="0003427D" w:rsidRDefault="0003427D" w:rsidP="0003427D">
                            <w:pPr>
                              <w:rPr>
                                <w:b/>
                                <w:sz w:val="28"/>
                                <w:lang w:val="es-CL"/>
                              </w:rPr>
                            </w:pPr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Recuerda esta estructura </w:t>
                            </w:r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>gra</w:t>
                            </w:r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>matical aprendida anteriormente:</w:t>
                            </w:r>
                          </w:p>
                          <w:p w14:paraId="36B86B15" w14:textId="3624C197" w:rsidR="0003427D" w:rsidRPr="0003427D" w:rsidRDefault="0003427D" w:rsidP="0003427D">
                            <w:pPr>
                              <w:jc w:val="center"/>
                              <w:rPr>
                                <w:b/>
                                <w:sz w:val="28"/>
                                <w:lang w:val="es-CL"/>
                              </w:rPr>
                            </w:pPr>
                            <w:proofErr w:type="spellStart"/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>I’ve</w:t>
                            </w:r>
                            <w:proofErr w:type="spellEnd"/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>got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</w:t>
                            </w:r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sym w:font="Wingdings" w:char="F0E0"/>
                            </w:r>
                            <w:r w:rsidRPr="0003427D">
                              <w:rPr>
                                <w:b/>
                                <w:sz w:val="28"/>
                                <w:lang w:val="es-CL"/>
                              </w:rPr>
                              <w:t xml:space="preserve"> yo tengo</w:t>
                            </w:r>
                          </w:p>
                          <w:p w14:paraId="686ACF3F" w14:textId="401A5895" w:rsidR="0003427D" w:rsidRPr="0003427D" w:rsidRDefault="0003427D" w:rsidP="0003427D">
                            <w:pPr>
                              <w:rPr>
                                <w:b/>
                                <w:sz w:val="28"/>
                                <w:u w:val="single"/>
                                <w:lang w:val="es-CL"/>
                              </w:rPr>
                            </w:pPr>
                            <w:proofErr w:type="spellStart"/>
                            <w:r w:rsidRPr="0003427D">
                              <w:rPr>
                                <w:b/>
                                <w:sz w:val="28"/>
                                <w:u w:val="single"/>
                                <w:lang w:val="es-CL"/>
                              </w:rPr>
                              <w:t>Example</w:t>
                            </w:r>
                            <w:proofErr w:type="spellEnd"/>
                            <w:r w:rsidRPr="0003427D">
                              <w:rPr>
                                <w:b/>
                                <w:sz w:val="28"/>
                                <w:u w:val="single"/>
                                <w:lang w:val="es-CL"/>
                              </w:rPr>
                              <w:t>:</w:t>
                            </w:r>
                          </w:p>
                          <w:p w14:paraId="430C682B" w14:textId="65DB64FA" w:rsidR="0003427D" w:rsidRPr="0003427D" w:rsidRDefault="0003427D" w:rsidP="0003427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03427D">
                              <w:rPr>
                                <w:b/>
                                <w:sz w:val="28"/>
                              </w:rPr>
                              <w:t xml:space="preserve">I’ve got </w:t>
                            </w:r>
                            <w:proofErr w:type="spellStart"/>
                            <w:r w:rsidRPr="0003427D">
                              <w:rPr>
                                <w:b/>
                                <w:sz w:val="28"/>
                              </w:rPr>
                              <w:t>maths</w:t>
                            </w:r>
                            <w:proofErr w:type="spellEnd"/>
                            <w:r w:rsidRPr="0003427D">
                              <w:rPr>
                                <w:b/>
                                <w:sz w:val="28"/>
                              </w:rPr>
                              <w:t xml:space="preserve"> on Monday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 w:rsidRPr="0003427D">
                              <w:rPr>
                                <w:b/>
                                <w:sz w:val="28"/>
                              </w:rPr>
                              <w:t>(</w:t>
                            </w:r>
                            <w:proofErr w:type="spellStart"/>
                            <w:r w:rsidRPr="0003427D">
                              <w:rPr>
                                <w:b/>
                                <w:sz w:val="28"/>
                              </w:rPr>
                              <w:t>tengo</w:t>
                            </w:r>
                            <w:proofErr w:type="spellEnd"/>
                            <w:r w:rsidRPr="0003427D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03427D">
                              <w:rPr>
                                <w:b/>
                                <w:sz w:val="28"/>
                              </w:rPr>
                              <w:t>matemáticas</w:t>
                            </w:r>
                            <w:proofErr w:type="spellEnd"/>
                            <w:r w:rsidRPr="0003427D">
                              <w:rPr>
                                <w:b/>
                                <w:sz w:val="28"/>
                              </w:rPr>
                              <w:t xml:space="preserve"> el lunes)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9361326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ino horizontal 15" o:spid="_x0000_s1026" type="#_x0000_t98" style="position:absolute;margin-left:20.3pt;margin-top:14.55pt;width:400.2pt;height:165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FZhmAIAAJUFAAAOAAAAZHJzL2Uyb0RvYy54bWysVEtrGzEQvhf6H4TuzT6w29RkHUxCSiEk&#10;pk7JWdZKXoFWo0qyvc6v70j7iElDD6U+yKOdmW9en+bqums1OQjnFZiKFhc5JcJwqJXZVfTn092n&#10;S0p8YKZmGoyo6El4er38+OHqaBeihAZ0LRxBEOMXR1vRJgS7yDLPG9EyfwFWGFRKcC0LeHW7rHbs&#10;iOitzso8/5wdwdXWARfe49fbXkmXCV9KwcOjlF4EoiuKuYV0unRu45ktr9hi55htFB/SYP+QRcuU&#10;waAT1C0LjOyd+gOqVdyBBxkuOLQZSKm4SDVgNUX+pppNw6xItWBzvJ3a5P8fLH84rB1RNc5uTolh&#10;Lc5oLdyOtcoAacCpFzCBaYJq7NXR+gW6bOzaDTePYiy8k66N/1gS6VJ/T1N/RRcIx4/z/LKcz3AM&#10;HHVlkZezy4Savbpb58M3AS2JApY5JbDBvmmdeswO9z5geHQbzWNkD1rVd0rrdIkEEjfakQPD0TPO&#10;hQllLAG9ziyzWFFfQ5LCSYvor80PIbEvmHWZgiZGvgUselXDatHHmef4G6OMKaSYCTAiS8xwwh4A&#10;RsvzZIsBZrCPriIRenLO/5ZYX+nkkSLjJCfnOF/3HoAOU+TeHtM/a00UQ7fthvFvoT4hgRz0L8tb&#10;fqdwcvfMhzVz+JRw2rgewiMeUsOxojBINLLr5b3v0T6N/oWSIz7Nivpfe+YEJfq7Qe5/LWaRRCFd&#10;ZvMvJV7cuWZ7rjH79gaQAgUuIsuTGO2DHkXpoH3GLbKKUVHFDMfMKsqDGy83oV8ZuIe4WK2SGb5f&#10;y8K92VgewWODIxufumfm7EDfgMx/gPEZs8Ub5va20dPAah9AqkTr2OK+r0Pr8e0nDg17Ki6X83uy&#10;et2my98AAAD//wMAUEsDBBQABgAIAAAAIQAJJHfV4QAAAAkBAAAPAAAAZHJzL2Rvd25yZXYueG1s&#10;TI9RS8MwFIXfBf9DuIIv4pJ2I87adMhAQdiLmwh9y5prW2xuapNt2b83Ps3Hwzmc851yFe3Ajjj5&#10;3pGCbCaAITXO9NQq+Ni93C+B+aDJ6MERKjijh1V1fVXqwrgTveNxG1qWSsgXWkEXwlhw7psOrfYz&#10;NyIl78tNVockp5abSZ9SuR14LoTkVveUFjo94rrD5nt7sAp+Ng9zWcu4jv2rz/3brj5/3tVK3d7E&#10;5ydgAWO4hOEPP6FDlZj27kDGs0HBQsiUVJA/ZsCSv1xk6dtewVyKHHhV8v8Pql8AAAD//wMAUEsB&#10;Ai0AFAAGAAgAAAAhALaDOJL+AAAA4QEAABMAAAAAAAAAAAAAAAAAAAAAAFtDb250ZW50X1R5cGVz&#10;XS54bWxQSwECLQAUAAYACAAAACEAOP0h/9YAAACUAQAACwAAAAAAAAAAAAAAAAAvAQAAX3JlbHMv&#10;LnJlbHNQSwECLQAUAAYACAAAACEA2OxWYZgCAACVBQAADgAAAAAAAAAAAAAAAAAuAgAAZHJzL2Uy&#10;b0RvYy54bWxQSwECLQAUAAYACAAAACEACSR31eEAAAAJAQAADwAAAAAAAAAAAAAAAADyBAAAZHJz&#10;L2Rvd25yZXYueG1sUEsFBgAAAAAEAAQA8wAAAAAGAAAAAA==&#10;" fillcolor="#ed7d31 [3205]" strokecolor="#1f3763 [1604]" strokeweight="1pt">
                <v:stroke joinstyle="miter"/>
                <v:textbox>
                  <w:txbxContent>
                    <w:p w14:paraId="505BBDB8" w14:textId="420201E0" w:rsidR="0003427D" w:rsidRPr="0003427D" w:rsidRDefault="0003427D" w:rsidP="0003427D">
                      <w:pPr>
                        <w:rPr>
                          <w:b/>
                          <w:sz w:val="28"/>
                          <w:lang w:val="es-CL"/>
                        </w:rPr>
                      </w:pPr>
                      <w:r w:rsidRPr="0003427D">
                        <w:rPr>
                          <w:b/>
                          <w:sz w:val="28"/>
                          <w:lang w:val="es-CL"/>
                        </w:rPr>
                        <w:t xml:space="preserve">Recuerda esta estructura 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>gra</w:t>
                      </w:r>
                      <w:r w:rsidRPr="0003427D">
                        <w:rPr>
                          <w:b/>
                          <w:sz w:val="28"/>
                          <w:lang w:val="es-CL"/>
                        </w:rPr>
                        <w:t>matical aprendida anteriormente:</w:t>
                      </w:r>
                    </w:p>
                    <w:p w14:paraId="36B86B15" w14:textId="3624C197" w:rsidR="0003427D" w:rsidRPr="0003427D" w:rsidRDefault="0003427D" w:rsidP="0003427D">
                      <w:pPr>
                        <w:jc w:val="center"/>
                        <w:rPr>
                          <w:b/>
                          <w:sz w:val="28"/>
                          <w:lang w:val="es-CL"/>
                        </w:rPr>
                      </w:pPr>
                      <w:r w:rsidRPr="0003427D">
                        <w:rPr>
                          <w:b/>
                          <w:sz w:val="28"/>
                          <w:lang w:val="es-CL"/>
                        </w:rPr>
                        <w:t>I’ve got</w:t>
                      </w:r>
                      <w:r>
                        <w:rPr>
                          <w:b/>
                          <w:sz w:val="28"/>
                          <w:lang w:val="es-CL"/>
                        </w:rPr>
                        <w:t xml:space="preserve"> </w:t>
                      </w:r>
                      <w:r w:rsidRPr="0003427D">
                        <w:rPr>
                          <w:b/>
                          <w:sz w:val="28"/>
                          <w:lang w:val="es-CL"/>
                        </w:rPr>
                        <w:sym w:font="Wingdings" w:char="F0E0"/>
                      </w:r>
                      <w:r w:rsidRPr="0003427D">
                        <w:rPr>
                          <w:b/>
                          <w:sz w:val="28"/>
                          <w:lang w:val="es-CL"/>
                        </w:rPr>
                        <w:t xml:space="preserve"> yo tengo</w:t>
                      </w:r>
                    </w:p>
                    <w:p w14:paraId="686ACF3F" w14:textId="401A5895" w:rsidR="0003427D" w:rsidRPr="0003427D" w:rsidRDefault="0003427D" w:rsidP="0003427D">
                      <w:pPr>
                        <w:rPr>
                          <w:b/>
                          <w:sz w:val="28"/>
                          <w:u w:val="single"/>
                          <w:lang w:val="es-CL"/>
                        </w:rPr>
                      </w:pPr>
                      <w:r w:rsidRPr="0003427D">
                        <w:rPr>
                          <w:b/>
                          <w:sz w:val="28"/>
                          <w:u w:val="single"/>
                          <w:lang w:val="es-CL"/>
                        </w:rPr>
                        <w:t>Example:</w:t>
                      </w:r>
                    </w:p>
                    <w:p w14:paraId="430C682B" w14:textId="65DB64FA" w:rsidR="0003427D" w:rsidRPr="0003427D" w:rsidRDefault="0003427D" w:rsidP="0003427D">
                      <w:pPr>
                        <w:rPr>
                          <w:b/>
                          <w:sz w:val="28"/>
                        </w:rPr>
                      </w:pPr>
                      <w:r w:rsidRPr="0003427D">
                        <w:rPr>
                          <w:b/>
                          <w:sz w:val="28"/>
                        </w:rPr>
                        <w:t>I’ve got maths on Monday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 w:rsidRPr="0003427D">
                        <w:rPr>
                          <w:b/>
                          <w:sz w:val="28"/>
                        </w:rPr>
                        <w:t>(tengo matemáticas el lunes)</w:t>
                      </w:r>
                    </w:p>
                  </w:txbxContent>
                </v:textbox>
              </v:shape>
            </w:pict>
          </mc:Fallback>
        </mc:AlternateContent>
      </w:r>
    </w:p>
    <w:p w14:paraId="0B2E174F" w14:textId="4488C3FA" w:rsidR="00847D93" w:rsidRDefault="00847D93">
      <w:pPr>
        <w:rPr>
          <w:lang w:val="es-CL"/>
        </w:rPr>
      </w:pPr>
    </w:p>
    <w:p w14:paraId="0D6E4EFD" w14:textId="0F6D68A7" w:rsidR="00847D93" w:rsidRDefault="00847D93">
      <w:pPr>
        <w:rPr>
          <w:lang w:val="es-CL"/>
        </w:rPr>
      </w:pPr>
    </w:p>
    <w:p w14:paraId="62D2A344" w14:textId="0165CFCE" w:rsidR="00847D93" w:rsidRDefault="00847D93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964703" wp14:editId="48B120BF">
                <wp:simplePos x="0" y="0"/>
                <wp:positionH relativeFrom="column">
                  <wp:posOffset>2022475</wp:posOffset>
                </wp:positionH>
                <wp:positionV relativeFrom="paragraph">
                  <wp:posOffset>18415</wp:posOffset>
                </wp:positionV>
                <wp:extent cx="1757548" cy="570016"/>
                <wp:effectExtent l="19050" t="19050" r="14605" b="20955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7548" cy="570016"/>
                        </a:xfrm>
                        <a:prstGeom prst="round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006086" id="Rectángulo redondeado 16" o:spid="_x0000_s1026" style="position:absolute;margin-left:159.25pt;margin-top:1.45pt;width:138.4pt;height:44.9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Z0lgIAAGkFAAAOAAAAZHJzL2Uyb0RvYy54bWysVFFP2zAQfp+0/2D5fSStWgoRKapATJMQ&#10;IGDi2Th2E8nxeWe3afdv9lv2x3Z20oAA7WFaH1w7d/fd3efvfHa+aw3bKvQN2JJPjnLOlJVQNXZd&#10;8u+PV19OOPNB2EoYsKrke+X5+fLzp7POFWoKNZhKISMQ64vOlbwOwRVZ5mWtWuGPwClLRg3YikBH&#10;XGcVio7QW5NN8/w46wArhyCV9/T1sjfyZcLXWslwq7VXgZmSU20hrZjW57hmyzNRrFG4upFDGeIf&#10;qmhFYynpCHUpgmAbbN5BtY1E8KDDkYQ2A60bqVIP1M0kf9PNQy2cSr0QOd6NNPn/BytvtnfImoru&#10;7pgzK1q6o3ti7fcvu94YYKgqsJUSFTByILY65wsKenB3OJw8bWPrO41t/Kem2C4xvB8ZVrvAJH2c&#10;LOaL+Yw0Ick2X+R5D5q9RDv04auClsVNyRE2tooFJXbF9toHSkv+B7+Y0cJVY0y6SmNZV/LpCaWJ&#10;1Wax3L7AtAt7o2KEsfdKU9tU0jQhJ8GpC4NsK0gqQkplw6Q31aJS/ed5Tr+EK4oxIpWTACOypkpG&#10;7AEgivk9dt/H4B9DVdLrGJz/rbA+eIxImcGGMbhtLOBHAIa6GjL3/geSemoiS89Q7UkUCP20eCev&#10;GrqMa+HDnUAaDxokGvlwS4s2QHzDsOOsBvz50ffoT6olK2cdjVvJ/Y+NQMWZ+WZJz6eT2SzOZzrM&#10;5ospHfC15fm1xW7aC6BrmtDj4mTaRv9gDluN0D7Ry7CKWckkrKTcJZcBD4eL0D8D9LZItVolN5pJ&#10;J8K1fXAygkdWo84ed08C3aDIQFq+gcNoiuKNJnvfGGlhtQmgmyTYF14Hvmmek3CGtyc+GK/Pyevl&#10;hVz+AQAA//8DAFBLAwQUAAYACAAAACEApK0S9N0AAAAIAQAADwAAAGRycy9kb3ducmV2LnhtbEyP&#10;zU7DMBCE70i8g7VI3KidVIEmZFNVqHAuhUoct7EbR41/FLtNeHvMCY6jGc18U69nM7CrGkPvLEK2&#10;EMCUbZ3sbYfw+fH6sAIWIllJg7MK4VsFWDe3NzVV0k32XV33sWOpxIaKEHSMvuI8tFoZCgvnlU3e&#10;yY2GYpJjx+VIUyo3A8+FeOSGepsWNHn1olV73l8MwtvX5Le06w7jLpsPQdDW641AvL+bN8/Aoprj&#10;Xxh+8RM6NInp6C5WBjYgLLNVkaIIeQks+UVZLIEdEcr8CXhT8/8Hmh8AAAD//wMAUEsBAi0AFAAG&#10;AAgAAAAhALaDOJL+AAAA4QEAABMAAAAAAAAAAAAAAAAAAAAAAFtDb250ZW50X1R5cGVzXS54bWxQ&#10;SwECLQAUAAYACAAAACEAOP0h/9YAAACUAQAACwAAAAAAAAAAAAAAAAAvAQAAX3JlbHMvLnJlbHNQ&#10;SwECLQAUAAYACAAAACEAGkx2dJYCAABpBQAADgAAAAAAAAAAAAAAAAAuAgAAZHJzL2Uyb0RvYy54&#10;bWxQSwECLQAUAAYACAAAACEApK0S9N0AAAAIAQAADwAAAAAAAAAAAAAAAADwBAAAZHJzL2Rvd25y&#10;ZXYueG1sUEsFBgAAAAAEAAQA8wAAAPoFAAAAAA==&#10;" filled="f" strokecolor="#1f3763 [1604]" strokeweight="2.25pt">
                <v:stroke joinstyle="miter"/>
              </v:roundrect>
            </w:pict>
          </mc:Fallback>
        </mc:AlternateContent>
      </w:r>
    </w:p>
    <w:p w14:paraId="196C8CDB" w14:textId="199B840F" w:rsidR="00847D93" w:rsidRDefault="00847D93">
      <w:pPr>
        <w:rPr>
          <w:lang w:val="es-CL"/>
        </w:rPr>
      </w:pPr>
    </w:p>
    <w:p w14:paraId="02E225ED" w14:textId="5AD6E349" w:rsidR="0003427D" w:rsidRDefault="0003427D">
      <w:pPr>
        <w:rPr>
          <w:lang w:val="es-CL"/>
        </w:rPr>
      </w:pPr>
    </w:p>
    <w:p w14:paraId="1FE2F192" w14:textId="2A8D647F" w:rsidR="00D152F9" w:rsidRPr="0003427D" w:rsidRDefault="00D152F9">
      <w:pPr>
        <w:rPr>
          <w:lang w:val="es-CL"/>
        </w:rPr>
      </w:pPr>
    </w:p>
    <w:p w14:paraId="67E411E0" w14:textId="7D09012E" w:rsidR="008C150F" w:rsidRPr="0003427D" w:rsidRDefault="008C150F">
      <w:pPr>
        <w:rPr>
          <w:lang w:val="es-CL"/>
        </w:rPr>
      </w:pPr>
    </w:p>
    <w:p w14:paraId="195B4333" w14:textId="11835E68" w:rsidR="00D152F9" w:rsidRPr="0003427D" w:rsidRDefault="00D152F9">
      <w:pPr>
        <w:rPr>
          <w:lang w:val="es-CL"/>
        </w:rPr>
      </w:pPr>
    </w:p>
    <w:p w14:paraId="57560441" w14:textId="433385AB" w:rsidR="00D152F9" w:rsidRPr="0003427D" w:rsidRDefault="00D152F9">
      <w:pPr>
        <w:rPr>
          <w:lang w:val="es-CL"/>
        </w:rPr>
      </w:pPr>
    </w:p>
    <w:p w14:paraId="5DF7BEC4" w14:textId="417F1F38" w:rsidR="00D152F9" w:rsidRPr="0003427D" w:rsidRDefault="00D152F9">
      <w:pPr>
        <w:rPr>
          <w:lang w:val="es-CL"/>
        </w:rPr>
      </w:pPr>
    </w:p>
    <w:p w14:paraId="3096A44C" w14:textId="7B56FA66" w:rsidR="00D152F9" w:rsidRPr="0003427D" w:rsidRDefault="00D152F9">
      <w:pPr>
        <w:rPr>
          <w:lang w:val="es-CL"/>
        </w:rPr>
      </w:pPr>
    </w:p>
    <w:p w14:paraId="41E841E5" w14:textId="510EDCD5" w:rsidR="00D152F9" w:rsidRPr="0003427D" w:rsidRDefault="00D152F9">
      <w:pPr>
        <w:rPr>
          <w:lang w:val="es-CL"/>
        </w:rPr>
      </w:pPr>
    </w:p>
    <w:p w14:paraId="307D9D01" w14:textId="0EDAD5E6" w:rsidR="00D152F9" w:rsidRDefault="00D152F9">
      <w:pPr>
        <w:rPr>
          <w:lang w:val="es-CL"/>
        </w:rPr>
      </w:pPr>
    </w:p>
    <w:p w14:paraId="50EEAE98" w14:textId="7C4C9624" w:rsidR="0003427D" w:rsidRDefault="00847D93">
      <w:pPr>
        <w:rPr>
          <w:lang w:val="es-C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AF98F5" wp14:editId="29114732">
                <wp:simplePos x="0" y="0"/>
                <wp:positionH relativeFrom="column">
                  <wp:posOffset>2176145</wp:posOffset>
                </wp:positionH>
                <wp:positionV relativeFrom="paragraph">
                  <wp:posOffset>-78740</wp:posOffset>
                </wp:positionV>
                <wp:extent cx="1828800" cy="1828800"/>
                <wp:effectExtent l="0" t="0" r="0" b="50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DA6C84" w14:textId="2128EF1F" w:rsidR="00847D93" w:rsidRPr="00D152F9" w:rsidRDefault="00D152F9" w:rsidP="00847D93">
                            <w:pPr>
                              <w:jc w:val="center"/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FFC000" w:themeColor="accent4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Activities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98F5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7" type="#_x0000_t202" style="position:absolute;margin-left:171.35pt;margin-top:-6.2pt;width:2in;height:2in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0sxogIAAD4FAAAOAAAAZHJzL2Uyb0RvYy54bWysVN9v2jAQfp+0/8Hy+xqgMBhqqFg7tkld&#10;W62d+mwch1hKfNbZQLq/fndOoKzb0zQezJ3v8t2v73xx2Ta12BkMFlwuh2cDKYzTUFi3yeWPx9W7&#10;mRQhKleoGpzJ5bMJ8nLx9s3F3s/NCCqoC4OCQFyY730uqxj9PMuCrkyjwhl448hYAjYqkoqbrEC1&#10;J/SmzkaDwftsD1h4BG1CoNvrzigXCb8sjY53ZRlMFHUuKbeYTkznms9scaHmG1S+srpPQ/1DFo2y&#10;joIeoa5VVGKL9g+oxmqEAGU809BkUJZWm1QDVTMcvKrmoVLepFqoOcEf2xT+H6y+3d2jsEUup1I4&#10;1dCIrraqQBCFEdG0EcSUm7T3YU6+D568Y/sRWhr24T7QJdfeltjwP1UlyE7tfj62mJCE5o9mo9ls&#10;QCZNtoNC+NnL5x5D/GygESzkEmmGqbVqdxNi53pw4WgOVrau0xxr99sFYfJNxrl3ObIU23WbCj7m&#10;v4bimcpC6NgRvF5ZCn2jQrxXSHSgdIni8Y6OsoZ9LqGXpKgAf/7tnv1pSmSVYk/0yqUj/ktRf3U0&#10;vQ/D8ZjZmJTxZDoiBU8t61OL2zZXQPwd0ip5nUT2j/VBLBGaJ9qDJcckk3KaIucyHsSr2FGe9kib&#10;5TI5Ef+8ijfuwWuG5s5xWx/bJ4W+7z0T4BYONFTzVyPofPnL4JfbSIPg+ZCmjTPnBYuaKIWqhwOM&#10;FfTLtkJwsVu/2m6q+N1uBFp6NHg5pChsyp8haC6iVl1l9Iik5NHsKOnJ+wH/GIVn3cMk5SSF4M8L&#10;QYXglh+pL7mcTIcT6hJX+01Fg1ZRcznsp2LD66bma7Mz9aOgSY8mY2Zrlcvz2fAYiiF7YnXk6RVa&#10;0hS9r5FfgVM9eb08e4tfAAAA//8DAFBLAwQUAAYACAAAACEAMp+T4d8AAAALAQAADwAAAGRycy9k&#10;b3ducmV2LnhtbEyPQU7DMBBF90jcwRokdq2dNE3bEKdCBdaUwgHc2I1D4nEUu23g9AwrWM7M05/3&#10;y+3kenYxY2g9SkjmApjB2usWGwkf7y+zNbAQFWrVezQSvkyAbXV7U6pC+yu+mcshNoxCMBRKgo1x&#10;KDgPtTVOhbkfDNLt5EenIo1jw/WorhTuep4KkXOnWqQPVg1mZ03dHc5Owlq4167bpPvgsu9kaXdP&#10;/nn4lPL+bnp8ABbNFP9g+NUndajI6ejPqAPrJSyydEWohFmSZsCIyBeCNkcJ6WqZA69K/r9D9QMA&#10;AP//AwBQSwECLQAUAAYACAAAACEAtoM4kv4AAADhAQAAEwAAAAAAAAAAAAAAAAAAAAAAW0NvbnRl&#10;bnRfVHlwZXNdLnhtbFBLAQItABQABgAIAAAAIQA4/SH/1gAAAJQBAAALAAAAAAAAAAAAAAAAAC8B&#10;AABfcmVscy8ucmVsc1BLAQItABQABgAIAAAAIQCzW0sxogIAAD4FAAAOAAAAAAAAAAAAAAAAAC4C&#10;AABkcnMvZTJvRG9jLnhtbFBLAQItABQABgAIAAAAIQAyn5Ph3wAAAAsBAAAPAAAAAAAAAAAAAAAA&#10;APwEAABkcnMvZG93bnJldi54bWxQSwUGAAAAAAQABADzAAAACAYAAAAA&#10;" filled="f" stroked="f">
                <v:textbox style="mso-fit-shape-to-text:t">
                  <w:txbxContent>
                    <w:p w14:paraId="5EDA6C84" w14:textId="2128EF1F" w:rsidR="00847D93" w:rsidRPr="00D152F9" w:rsidRDefault="00D152F9" w:rsidP="00847D93">
                      <w:pPr>
                        <w:jc w:val="center"/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color w:val="FFC000" w:themeColor="accent4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Activities </w:t>
                      </w:r>
                    </w:p>
                  </w:txbxContent>
                </v:textbox>
              </v:shape>
            </w:pict>
          </mc:Fallback>
        </mc:AlternateContent>
      </w:r>
    </w:p>
    <w:p w14:paraId="57AE8A7F" w14:textId="0E6260A8" w:rsidR="0003427D" w:rsidRDefault="0003427D">
      <w:pPr>
        <w:rPr>
          <w:lang w:val="es-CL"/>
        </w:rPr>
      </w:pPr>
    </w:p>
    <w:p w14:paraId="71BD488A" w14:textId="5CA1B34F" w:rsidR="00D152F9" w:rsidRPr="0003427D" w:rsidRDefault="00D152F9" w:rsidP="00D152F9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  <w:szCs w:val="24"/>
          <w:lang w:val="es-CL"/>
        </w:rPr>
      </w:pPr>
      <w:r w:rsidRPr="0003427D">
        <w:rPr>
          <w:rFonts w:ascii="Comic Sans MS" w:hAnsi="Comic Sans MS"/>
          <w:b/>
          <w:sz w:val="24"/>
          <w:szCs w:val="24"/>
          <w:lang w:val="es-CL"/>
        </w:rPr>
        <w:t xml:space="preserve">Resuelve el crucigrama con el nombre de las asignaturas </w:t>
      </w:r>
    </w:p>
    <w:p w14:paraId="73C0A0A4" w14:textId="50E73D9E" w:rsidR="008C150F" w:rsidRDefault="00362D7D">
      <w:r>
        <w:rPr>
          <w:noProof/>
          <w:lang w:val="es-CL" w:eastAsia="es-CL"/>
        </w:rPr>
        <w:drawing>
          <wp:inline distT="0" distB="0" distL="0" distR="0" wp14:anchorId="01A1377F" wp14:editId="7A730DFE">
            <wp:extent cx="6633954" cy="395287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889" t="30138" r="22500" b="13044"/>
                    <a:stretch/>
                  </pic:blipFill>
                  <pic:spPr bwMode="auto">
                    <a:xfrm>
                      <a:off x="0" y="0"/>
                      <a:ext cx="6670203" cy="3974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4438AB" w14:textId="1598BDDD" w:rsidR="00D152F9" w:rsidRPr="0003427D" w:rsidRDefault="00D152F9" w:rsidP="00D152F9">
      <w:pPr>
        <w:pStyle w:val="Prrafodelista"/>
        <w:numPr>
          <w:ilvl w:val="0"/>
          <w:numId w:val="6"/>
        </w:numPr>
        <w:rPr>
          <w:rFonts w:ascii="Comic Sans MS" w:hAnsi="Comic Sans MS"/>
          <w:b/>
          <w:sz w:val="24"/>
          <w:szCs w:val="24"/>
          <w:lang w:val="es-CL"/>
        </w:rPr>
      </w:pPr>
      <w:r w:rsidRPr="0003427D">
        <w:rPr>
          <w:rFonts w:ascii="Comic Sans MS" w:hAnsi="Comic Sans MS"/>
          <w:b/>
          <w:sz w:val="24"/>
          <w:szCs w:val="24"/>
          <w:lang w:val="es-CL"/>
        </w:rPr>
        <w:t>Escribe que asignatura tienes cada día. Guíate por el ejemplo</w:t>
      </w:r>
    </w:p>
    <w:p w14:paraId="193C2074" w14:textId="43061E55" w:rsidR="00362D7D" w:rsidRDefault="00D152F9">
      <w:r>
        <w:rPr>
          <w:noProof/>
          <w:lang w:val="es-CL" w:eastAsia="es-CL"/>
        </w:rPr>
        <w:drawing>
          <wp:inline distT="0" distB="0" distL="0" distR="0" wp14:anchorId="3F9DAAF1" wp14:editId="4851D1FF">
            <wp:extent cx="6710912" cy="21717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055" t="57065" r="24584" b="12796"/>
                    <a:stretch/>
                  </pic:blipFill>
                  <pic:spPr bwMode="auto">
                    <a:xfrm>
                      <a:off x="0" y="0"/>
                      <a:ext cx="6734129" cy="217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D096" w14:textId="1B3E9084" w:rsidR="00D152F9" w:rsidRDefault="00D152F9"/>
    <w:p w14:paraId="5A4BC735" w14:textId="4A3AE607" w:rsidR="00D152F9" w:rsidRDefault="00847D93"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AEF6D" wp14:editId="7E110C1D">
                <wp:simplePos x="0" y="0"/>
                <wp:positionH relativeFrom="column">
                  <wp:posOffset>3571240</wp:posOffset>
                </wp:positionH>
                <wp:positionV relativeFrom="paragraph">
                  <wp:posOffset>154305</wp:posOffset>
                </wp:positionV>
                <wp:extent cx="1743075" cy="1038225"/>
                <wp:effectExtent l="0" t="0" r="9525" b="95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E8D5A" w14:textId="45181D82" w:rsidR="005B1186" w:rsidRPr="005B1186" w:rsidRDefault="005B1186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5B118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Traduce el </w:t>
                            </w:r>
                            <w:proofErr w:type="spellStart"/>
                            <w:r w:rsidRPr="005B118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mensaje</w:t>
                            </w:r>
                            <w:proofErr w:type="spellEnd"/>
                            <w:r w:rsidRPr="005B1186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9AEF6D" id="Cuadro de texto 13" o:spid="_x0000_s1028" type="#_x0000_t202" style="position:absolute;margin-left:281.2pt;margin-top:12.15pt;width:137.25pt;height:81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ewwSwIAAIoEAAAOAAAAZHJzL2Uyb0RvYy54bWysVMFu2zAMvQ/YPwi6L3acpO2MOEWWIsOA&#10;oC2QDj0rshwLkEVNUmJnXz9KjtOs22nYRSZF6pF8JD2/7xpFjsI6Cbqg41FKidAcSqn3Bf3+sv50&#10;R4nzTJdMgRYFPQlH7xcfP8xbk4sMalClsARBtMtbU9Dae5MnieO1aJgbgREajRXYhnlU7T4pLWsR&#10;vVFJlqY3SQu2NBa4cA5vH3ojXUT8qhLcP1WVE56ogmJuPp42nrtwJos5y/eWmVrycxrsH7JomNQY&#10;9AL1wDwjByv/gGokt+Cg8iMOTQJVJbmINWA14/RdNduaGRFrQXKcudDk/h8sfzw+WyJL7N2EEs0a&#10;7NHqwEoLpBTEi84DQQvS1BqXo/fWoL/vvkCHT4Z7h5eh+q6yTfhiXQTtSPjpQjJCER4e3U4n6e2M&#10;Eo62cTq5y7JZwEnenhvr/FcBDQlCQS12MZLLjhvne9fBJURzoGS5lkpFJUyOWClLjgx7rnxMEsF/&#10;81KatAW9mczSCKwhPO+RlcZcQrF9UUHy3a6LHGVDwTsoT8iDhX6gnOFriblumPPPzOIEYem4Ff4J&#10;j0oBxoKzREkN9uff7oM/NhatlLQ4kQV1Pw7MCkrUN40t/zyeTsMIR2U6u81QsdeW3bVFH5oVIAFj&#10;3D/Doxj8vRrEykLzisuzDFHRxDTH2AX1g7jy/Z7g8nGxXEYnHFrD/EZvDQ/QgfDQiZfulVlzblcY&#10;mkcYZpfl77rW+4aXGpYHD5WMLQ0896ye6ceBj0NxXs6wUdd69Hr7hSx+AQAA//8DAFBLAwQUAAYA&#10;CAAAACEAWa5zNuEAAAAKAQAADwAAAGRycy9kb3ducmV2LnhtbEyPy06EQBBF9yb+Q6dM3BinEeaB&#10;SDMxRp3EnYOPuOuhSyDS1YTuAfx7y5UuK/fk3lP5dradGHHwrSMFV4sIBFLlTEu1gpfy4TIF4YMm&#10;oztHqOAbPWyL05NcZ8ZN9IzjPtSCS8hnWkETQp9J6asGrfYL1yNx9ukGqwOfQy3NoCcut52Mo2gt&#10;rW6JFxrd412D1df+aBV8XNTvT35+fJ2SVdLf78Zy82ZKpc7P5tsbEAHn8AfDrz6rQ8FOB3ck40Wn&#10;YLWOl4wqiJcJCAbSZH0N4sBkuklBFrn8/0LxAwAA//8DAFBLAQItABQABgAIAAAAIQC2gziS/gAA&#10;AOEBAAATAAAAAAAAAAAAAAAAAAAAAABbQ29udGVudF9UeXBlc10ueG1sUEsBAi0AFAAGAAgAAAAh&#10;ADj9If/WAAAAlAEAAAsAAAAAAAAAAAAAAAAALwEAAF9yZWxzLy5yZWxzUEsBAi0AFAAGAAgAAAAh&#10;ALvB7DBLAgAAigQAAA4AAAAAAAAAAAAAAAAALgIAAGRycy9lMm9Eb2MueG1sUEsBAi0AFAAGAAgA&#10;AAAhAFmuczbhAAAACgEAAA8AAAAAAAAAAAAAAAAApQQAAGRycy9kb3ducmV2LnhtbFBLBQYAAAAA&#10;BAAEAPMAAACzBQAAAAA=&#10;" fillcolor="white [3201]" stroked="f" strokeweight=".5pt">
                <v:textbox>
                  <w:txbxContent>
                    <w:p w14:paraId="30BE8D5A" w14:textId="45181D82" w:rsidR="005B1186" w:rsidRPr="005B1186" w:rsidRDefault="005B1186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5B1186">
                        <w:rPr>
                          <w:rFonts w:ascii="Comic Sans MS" w:hAnsi="Comic Sans MS"/>
                          <w:sz w:val="24"/>
                          <w:szCs w:val="24"/>
                        </w:rPr>
                        <w:t>Traduce el mensaje: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57D60A" wp14:editId="379FEE5E">
                <wp:simplePos x="0" y="0"/>
                <wp:positionH relativeFrom="column">
                  <wp:posOffset>2500630</wp:posOffset>
                </wp:positionH>
                <wp:positionV relativeFrom="paragraph">
                  <wp:posOffset>13335</wp:posOffset>
                </wp:positionV>
                <wp:extent cx="2809875" cy="2347480"/>
                <wp:effectExtent l="19050" t="0" r="28575" b="15240"/>
                <wp:wrapNone/>
                <wp:docPr id="12" name="Globo: flecha izquierd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2347480"/>
                        </a:xfrm>
                        <a:prstGeom prst="leftArrow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C4F7A9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Globo: flecha izquierda 12" o:spid="_x0000_s1026" type="#_x0000_t77" style="position:absolute;margin-left:196.9pt;margin-top:1.05pt;width:221.25pt;height:184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EZjwIAAGEFAAAOAAAAZHJzL2Uyb0RvYy54bWysVN9P2zAQfp+0/8Hy+0jalVEiUlQVgSYh&#10;QIOJZ9exSSTHZ85u0/LX7+ykAQHaw7Q8OD7f3Xc//J3PznetYVuFvgFb8slRzpmyEqrGPpX898Pl&#10;tzlnPghbCQNWlXyvPD9ffP1y1rlCTaEGUylkBGJ90bmS1yG4Isu8rFUr/BE4ZUmpAVsRSMSnrELR&#10;EXprsmme/8g6wMohSOU9nV70Sr5I+ForGW619iowU3LKLaQV07qOa7Y4E8UTClc3ckhD/EMWrWgs&#10;BR2hLkQQbIPNB6i2kQgedDiS0GagdSNVqoGqmeTvqrmvhVOpFmqOd2Ob/P+DlTfbO2RNRXc35cyK&#10;lu7oysAaCqaNkrVgzcvzplFYCUYW1K7O+YK87t0dDpKnbax9p7GNf6qK7VKL92OL1S4wSYfTeX46&#10;PznmTJJu+n12MpunS8he3R36cKWgZXFTcqN0WCJCtxLGwCakNovttQ8UntwO5jGyhcvGmHges+zz&#10;SruwNyoaGPtLaSo3ZpKAEtHUyiDbCqKIkFLZMOlVtahUf3yc0xeLp3ijR5ISYETWFHjEHgAiiT9i&#10;9zCDfXRViaejc/63xHrn0SNFBhtG57axgJ8BGKpqiNzbH5rUtyZ2aQ3VnsiA0E+Jd/KyoSu4Fj7c&#10;CaSxoAGiUQ+3tGgDXclh2HFWA758dh7tia2k5ayjMSu5f94IVJyZn5Z4fDqZzeJcJmF2fDIlAd9q&#10;1m81dtOugK5pQo+Kk2kb7YM5bDVC+0gvwjJGJZWwkmKXXAY8CKvQjz+9KVItl8mMZtGJcG3vnYzg&#10;sauRVg+7R4Fu4GEgCt/AYSRF8Y6CvW30tLDcBNBN4udrX4d+0xwn4gxvTnwo3srJ6vVlXPwBAAD/&#10;/wMAUEsDBBQABgAIAAAAIQCB5Nmz3wAAAAkBAAAPAAAAZHJzL2Rvd25yZXYueG1sTI9BTsMwEEX3&#10;SNzBGiQ2iDqpUUlDnApRsUBCSDQcwImncUQ8DrGbpJwes4Ll6H39/6bYLbZnE46+cyQhXSXAkBqn&#10;O2olfFTPtxkwHxRp1TtCCWf0sCsvLwqVazfTO06H0LJYQj5XEkwIQ865bwxa5VduQIrs6EarQjzH&#10;lutRzbHc9nydJBtuVUdxwagBnww2n4eTlRD2L+Zmruqv8H139q9CTG/7ikt5fbU8PgALuIS/MPzq&#10;R3Uoo1PtTqQ96yWIrYjqQcI6BRZ5JjYCWB3BfZoBLwv+/4PyBwAA//8DAFBLAQItABQABgAIAAAA&#10;IQC2gziS/gAAAOEBAAATAAAAAAAAAAAAAAAAAAAAAABbQ29udGVudF9UeXBlc10ueG1sUEsBAi0A&#10;FAAGAAgAAAAhADj9If/WAAAAlAEAAAsAAAAAAAAAAAAAAAAALwEAAF9yZWxzLy5yZWxzUEsBAi0A&#10;FAAGAAgAAAAhAJoFcRmPAgAAYQUAAA4AAAAAAAAAAAAAAAAALgIAAGRycy9lMm9Eb2MueG1sUEsB&#10;Ai0AFAAGAAgAAAAhAIHk2bPfAAAACQEAAA8AAAAAAAAAAAAAAAAA6QQAAGRycy9kb3ducmV2Lnht&#10;bFBLBQYAAAAABAAEAPMAAAD1BQAAAAA=&#10;" adj="7565,,4511" filled="f" strokecolor="#1f3763 [1604]" strokeweight="1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668480" behindDoc="0" locked="0" layoutInCell="1" allowOverlap="1" wp14:anchorId="3805340A" wp14:editId="7268672E">
            <wp:simplePos x="0" y="0"/>
            <wp:positionH relativeFrom="column">
              <wp:posOffset>762635</wp:posOffset>
            </wp:positionH>
            <wp:positionV relativeFrom="paragraph">
              <wp:posOffset>413385</wp:posOffset>
            </wp:positionV>
            <wp:extent cx="1271270" cy="2254885"/>
            <wp:effectExtent l="0" t="0" r="508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9" t="19763" r="8333" b="20208"/>
                    <a:stretch/>
                  </pic:blipFill>
                  <pic:spPr bwMode="auto">
                    <a:xfrm>
                      <a:off x="0" y="0"/>
                      <a:ext cx="1271270" cy="2254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186">
        <w:rPr>
          <w:noProof/>
          <w:lang w:val="es-CL" w:eastAsia="es-CL"/>
        </w:rPr>
        <w:drawing>
          <wp:inline distT="0" distB="0" distL="0" distR="0" wp14:anchorId="65CF607C" wp14:editId="1C9A31E7">
            <wp:extent cx="847725" cy="8096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9167" t="17293" r="18472" b="61710"/>
                    <a:stretch/>
                  </pic:blipFill>
                  <pic:spPr bwMode="auto">
                    <a:xfrm>
                      <a:off x="0" y="0"/>
                      <a:ext cx="84772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152F9" w:rsidSect="008C150F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B0EFB"/>
    <w:multiLevelType w:val="hybridMultilevel"/>
    <w:tmpl w:val="AE52ECC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33A25"/>
    <w:multiLevelType w:val="hybridMultilevel"/>
    <w:tmpl w:val="A0961D6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01AA7"/>
    <w:multiLevelType w:val="hybridMultilevel"/>
    <w:tmpl w:val="24844AE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5A5307"/>
    <w:multiLevelType w:val="hybridMultilevel"/>
    <w:tmpl w:val="06D43D9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0D25BB5"/>
    <w:multiLevelType w:val="hybridMultilevel"/>
    <w:tmpl w:val="2A44C1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FF6703"/>
    <w:multiLevelType w:val="hybridMultilevel"/>
    <w:tmpl w:val="3516EB7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84531F5"/>
    <w:multiLevelType w:val="hybridMultilevel"/>
    <w:tmpl w:val="67AA5E2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50F"/>
    <w:rsid w:val="0003427D"/>
    <w:rsid w:val="000B2C77"/>
    <w:rsid w:val="00362D7D"/>
    <w:rsid w:val="003A0AA2"/>
    <w:rsid w:val="005B1186"/>
    <w:rsid w:val="00635DB0"/>
    <w:rsid w:val="00847D93"/>
    <w:rsid w:val="008C150F"/>
    <w:rsid w:val="00D1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71083"/>
  <w15:chartTrackingRefBased/>
  <w15:docId w15:val="{D4A6AAC8-513C-4733-8A54-5A2B614A1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1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C15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hidalgo@sanfernandocollege.cl" TargetMode="External"/><Relationship Id="rId13" Type="http://schemas.openxmlformats.org/officeDocument/2006/relationships/hyperlink" Target="https://www.youtube.com/watch?v=qNmye8PDpiw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mailto:aisbej@sanfernandocollege.cl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isbej@sanfernandocollege.cl" TargetMode="External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tMEEobU7h3Y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k2BcVIJtlw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592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2020-06-12T19:40:00Z</dcterms:created>
  <dcterms:modified xsi:type="dcterms:W3CDTF">2020-06-12T19:40:00Z</dcterms:modified>
</cp:coreProperties>
</file>