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261"/>
        <w:gridCol w:w="8804"/>
      </w:tblGrid>
      <w:tr w:rsidR="00063D2B" w:rsidRPr="00063D2B" w14:paraId="200472AC" w14:textId="77777777" w:rsidTr="00063D2B">
        <w:trPr>
          <w:trHeight w:val="406"/>
        </w:trPr>
        <w:tc>
          <w:tcPr>
            <w:tcW w:w="1260" w:type="dxa"/>
            <w:hideMark/>
          </w:tcPr>
          <w:p w14:paraId="18C0BA6E" w14:textId="436DAEEF" w:rsidR="00063D2B" w:rsidRPr="001F5AE7" w:rsidRDefault="00063D2B" w:rsidP="00063D2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/>
              </w:rPr>
            </w:pPr>
            <w:bookmarkStart w:id="0" w:name="_Hlk42422333"/>
            <w:bookmarkStart w:id="1" w:name="_GoBack"/>
            <w:bookmarkEnd w:id="1"/>
          </w:p>
        </w:tc>
        <w:tc>
          <w:tcPr>
            <w:tcW w:w="8798" w:type="dxa"/>
          </w:tcPr>
          <w:p w14:paraId="1CA5A0A3" w14:textId="77777777" w:rsidR="00063D2B" w:rsidRPr="001F5AE7" w:rsidRDefault="00063D2B" w:rsidP="00063D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</w:pPr>
          </w:p>
          <w:p w14:paraId="191043C4" w14:textId="77777777" w:rsidR="00063D2B" w:rsidRPr="001F5AE7" w:rsidRDefault="00063D2B" w:rsidP="00063D2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/>
              </w:rPr>
            </w:pPr>
          </w:p>
        </w:tc>
      </w:tr>
    </w:tbl>
    <w:bookmarkEnd w:id="0"/>
    <w:p w14:paraId="6F56D06C" w14:textId="0A75990F" w:rsidR="0010189F" w:rsidRPr="0010189F" w:rsidRDefault="00063D2B" w:rsidP="0010189F">
      <w:pPr>
        <w:jc w:val="center"/>
        <w:rPr>
          <w:rFonts w:ascii="Arial" w:hAnsi="Arial" w:cs="Arial"/>
          <w:sz w:val="32"/>
          <w:szCs w:val="32"/>
          <w:u w:val="single"/>
        </w:rPr>
      </w:pPr>
      <w:r w:rsidRPr="0010189F">
        <w:rPr>
          <w:rFonts w:ascii="Arial" w:hAnsi="Arial" w:cs="Arial"/>
          <w:sz w:val="32"/>
          <w:szCs w:val="32"/>
          <w:u w:val="single"/>
        </w:rPr>
        <w:t>Guía Lengua</w:t>
      </w:r>
      <w:r w:rsidR="0010189F" w:rsidRPr="0010189F">
        <w:rPr>
          <w:rFonts w:ascii="Arial" w:hAnsi="Arial" w:cs="Arial"/>
          <w:sz w:val="32"/>
          <w:szCs w:val="32"/>
          <w:u w:val="single"/>
        </w:rPr>
        <w:t>je - Género Narrativo</w:t>
      </w:r>
    </w:p>
    <w:p w14:paraId="5A3D57E3" w14:textId="77777777" w:rsidR="000E162E" w:rsidRPr="00063D2B" w:rsidRDefault="000E162E" w:rsidP="00063D2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Style w:val="Tablaconcuadrcula"/>
        <w:tblW w:w="0" w:type="auto"/>
        <w:tblLook w:val="04E0" w:firstRow="1" w:lastRow="1" w:firstColumn="1" w:lastColumn="0" w:noHBand="0" w:noVBand="1"/>
      </w:tblPr>
      <w:tblGrid>
        <w:gridCol w:w="2085"/>
        <w:gridCol w:w="2329"/>
        <w:gridCol w:w="4414"/>
      </w:tblGrid>
      <w:tr w:rsidR="006077FA" w:rsidRPr="00926A87" w14:paraId="79C1AD82" w14:textId="77777777" w:rsidTr="006077FA">
        <w:tc>
          <w:tcPr>
            <w:tcW w:w="2085" w:type="dxa"/>
          </w:tcPr>
          <w:p w14:paraId="6ED597EA" w14:textId="5D924CC5" w:rsidR="006077FA" w:rsidRPr="00926A87" w:rsidRDefault="006077FA" w:rsidP="0010189F">
            <w:pPr>
              <w:rPr>
                <w:rFonts w:ascii="Arial" w:hAnsi="Arial" w:cs="Arial"/>
              </w:rPr>
            </w:pPr>
            <w:r w:rsidRPr="0010189F">
              <w:rPr>
                <w:rFonts w:ascii="Arial" w:hAnsi="Arial" w:cs="Arial"/>
                <w:b/>
                <w:bCs/>
              </w:rPr>
              <w:t>Fecha:</w:t>
            </w:r>
            <w:r w:rsidRPr="00926A87">
              <w:rPr>
                <w:rFonts w:ascii="Arial" w:hAnsi="Arial" w:cs="Arial"/>
              </w:rPr>
              <w:t xml:space="preserve"> semana 08 al 12 de junio </w:t>
            </w:r>
          </w:p>
        </w:tc>
        <w:tc>
          <w:tcPr>
            <w:tcW w:w="2329" w:type="dxa"/>
          </w:tcPr>
          <w:p w14:paraId="58B82028" w14:textId="0501521E" w:rsidR="006077FA" w:rsidRPr="0010189F" w:rsidRDefault="006077FA" w:rsidP="0010189F">
            <w:pPr>
              <w:rPr>
                <w:rFonts w:ascii="Arial" w:hAnsi="Arial" w:cs="Arial"/>
                <w:b/>
                <w:bCs/>
              </w:rPr>
            </w:pPr>
            <w:r w:rsidRPr="0010189F">
              <w:rPr>
                <w:rFonts w:ascii="Arial" w:hAnsi="Arial" w:cs="Arial"/>
                <w:b/>
                <w:bCs/>
              </w:rPr>
              <w:t>1° medio A, B y C</w:t>
            </w:r>
          </w:p>
          <w:p w14:paraId="40CECDC0" w14:textId="77777777" w:rsidR="006077FA" w:rsidRPr="00926A87" w:rsidRDefault="006077FA" w:rsidP="0010189F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1331D4E9" w14:textId="28276211" w:rsidR="006077FA" w:rsidRPr="00926A87" w:rsidRDefault="006077FA" w:rsidP="0010189F">
            <w:pPr>
              <w:jc w:val="center"/>
              <w:rPr>
                <w:rFonts w:ascii="Arial" w:hAnsi="Arial" w:cs="Arial"/>
                <w:b/>
                <w:bCs/>
              </w:rPr>
            </w:pPr>
            <w:r w:rsidRPr="00926A87">
              <w:rPr>
                <w:rFonts w:ascii="Arial" w:hAnsi="Arial" w:cs="Arial"/>
                <w:b/>
                <w:bCs/>
              </w:rPr>
              <w:t xml:space="preserve">Objetivo de Aprendizaje </w:t>
            </w:r>
            <w:r w:rsidR="000E162E" w:rsidRPr="00926A87">
              <w:rPr>
                <w:rFonts w:ascii="Arial" w:hAnsi="Arial" w:cs="Arial"/>
                <w:b/>
                <w:bCs/>
              </w:rPr>
              <w:t>P</w:t>
            </w:r>
            <w:r w:rsidRPr="00926A87">
              <w:rPr>
                <w:rFonts w:ascii="Arial" w:hAnsi="Arial" w:cs="Arial"/>
                <w:b/>
                <w:bCs/>
              </w:rPr>
              <w:t>riorizado</w:t>
            </w:r>
          </w:p>
        </w:tc>
      </w:tr>
      <w:tr w:rsidR="000E162E" w:rsidRPr="0010189F" w14:paraId="067FFCC5" w14:textId="77777777" w:rsidTr="000E162E">
        <w:trPr>
          <w:trHeight w:val="2025"/>
        </w:trPr>
        <w:tc>
          <w:tcPr>
            <w:tcW w:w="4414" w:type="dxa"/>
            <w:gridSpan w:val="2"/>
          </w:tcPr>
          <w:p w14:paraId="5882ED09" w14:textId="77777777" w:rsidR="000E162E" w:rsidRPr="0010189F" w:rsidRDefault="000E162E" w:rsidP="0010189F">
            <w:pPr>
              <w:rPr>
                <w:rFonts w:ascii="Arial" w:hAnsi="Arial" w:cs="Arial"/>
              </w:rPr>
            </w:pPr>
          </w:p>
          <w:p w14:paraId="13A06978" w14:textId="2F75FCC2" w:rsidR="000E162E" w:rsidRPr="0010189F" w:rsidRDefault="006B3F23" w:rsidP="0010189F">
            <w:pPr>
              <w:rPr>
                <w:rFonts w:ascii="Arial" w:hAnsi="Arial" w:cs="Arial"/>
              </w:rPr>
            </w:pPr>
            <w:r w:rsidRPr="0010189F">
              <w:rPr>
                <w:rFonts w:ascii="Arial" w:hAnsi="Arial" w:cs="Arial"/>
              </w:rPr>
              <w:t>Nombre:</w:t>
            </w:r>
            <w:r w:rsidR="000E162E" w:rsidRPr="0010189F">
              <w:rPr>
                <w:rFonts w:ascii="Arial" w:hAnsi="Arial" w:cs="Arial"/>
              </w:rPr>
              <w:t xml:space="preserve"> __________________________</w:t>
            </w:r>
          </w:p>
          <w:p w14:paraId="162A3D47" w14:textId="7002A3B9" w:rsidR="000E162E" w:rsidRPr="0010189F" w:rsidRDefault="000E162E" w:rsidP="0010189F">
            <w:pPr>
              <w:rPr>
                <w:rFonts w:ascii="Arial" w:hAnsi="Arial" w:cs="Arial"/>
              </w:rPr>
            </w:pPr>
            <w:r w:rsidRPr="0010189F">
              <w:rPr>
                <w:rFonts w:ascii="Arial" w:hAnsi="Arial" w:cs="Arial"/>
              </w:rPr>
              <w:t>__________________________________</w:t>
            </w:r>
          </w:p>
        </w:tc>
        <w:tc>
          <w:tcPr>
            <w:tcW w:w="4414" w:type="dxa"/>
            <w:vMerge w:val="restart"/>
          </w:tcPr>
          <w:p w14:paraId="72623664" w14:textId="77777777" w:rsidR="000E162E" w:rsidRPr="0010189F" w:rsidRDefault="000E162E" w:rsidP="0010189F">
            <w:pPr>
              <w:rPr>
                <w:rFonts w:ascii="Arial" w:hAnsi="Arial" w:cs="Arial"/>
              </w:rPr>
            </w:pPr>
            <w:r w:rsidRPr="0010189F">
              <w:rPr>
                <w:rFonts w:ascii="Arial" w:hAnsi="Arial" w:cs="Arial"/>
                <w:b/>
                <w:bCs/>
              </w:rPr>
              <w:t>OA 8</w:t>
            </w:r>
            <w:r w:rsidRPr="0010189F">
              <w:rPr>
                <w:rFonts w:ascii="Arial" w:hAnsi="Arial" w:cs="Arial"/>
              </w:rPr>
              <w:t>: Formular una interpretación de los textos literarios leídos o vistos, que sea coherente con su análisis, considerando:</w:t>
            </w:r>
          </w:p>
          <w:p w14:paraId="0FACA1BD" w14:textId="77777777" w:rsidR="000E162E" w:rsidRPr="0010189F" w:rsidRDefault="000E162E" w:rsidP="0010189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0189F">
              <w:rPr>
                <w:rFonts w:ascii="Arial" w:hAnsi="Arial" w:cs="Arial"/>
              </w:rPr>
              <w:t>Una hipótesis sobre el sentido de la obra, que muestre un punto de vista personal, histórico, social o universal.</w:t>
            </w:r>
          </w:p>
          <w:p w14:paraId="5F4F20A5" w14:textId="77777777" w:rsidR="000E162E" w:rsidRPr="0010189F" w:rsidRDefault="000E162E" w:rsidP="0010189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0189F">
              <w:rPr>
                <w:rFonts w:ascii="Arial" w:hAnsi="Arial" w:cs="Arial"/>
              </w:rPr>
              <w:t>Una crítica de la obra sustentada en citas o ejemplos.</w:t>
            </w:r>
          </w:p>
          <w:p w14:paraId="6A5F7F17" w14:textId="77777777" w:rsidR="000E162E" w:rsidRPr="0010189F" w:rsidRDefault="000E162E" w:rsidP="0010189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0189F">
              <w:rPr>
                <w:rFonts w:ascii="Arial" w:hAnsi="Arial" w:cs="Arial"/>
              </w:rPr>
              <w:t>La presencia o alusión a personajes, temas o símbolos de algún mito, leyenda, cuento folclórico o texto sagrado.</w:t>
            </w:r>
          </w:p>
          <w:p w14:paraId="6D7D99BE" w14:textId="77F41892" w:rsidR="000E162E" w:rsidRPr="0010189F" w:rsidRDefault="000E162E" w:rsidP="0010189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0189F">
              <w:rPr>
                <w:rFonts w:ascii="Arial" w:hAnsi="Arial" w:cs="Arial"/>
              </w:rPr>
              <w:t>La relación de la obra con la visión de mundo y el contexto histórico en el que se ambienta y/o en el que fue creada, ejemplificando dicha relación.</w:t>
            </w:r>
          </w:p>
        </w:tc>
      </w:tr>
      <w:tr w:rsidR="000E162E" w:rsidRPr="0010189F" w14:paraId="0F71BB77" w14:textId="77777777" w:rsidTr="00926A87">
        <w:trPr>
          <w:trHeight w:val="1588"/>
        </w:trPr>
        <w:tc>
          <w:tcPr>
            <w:tcW w:w="4414" w:type="dxa"/>
            <w:gridSpan w:val="2"/>
          </w:tcPr>
          <w:p w14:paraId="132D30EC" w14:textId="77777777" w:rsidR="000E162E" w:rsidRPr="0010189F" w:rsidRDefault="000E162E" w:rsidP="0010189F">
            <w:pPr>
              <w:rPr>
                <w:rFonts w:ascii="Arial" w:hAnsi="Arial" w:cs="Arial"/>
              </w:rPr>
            </w:pPr>
            <w:r w:rsidRPr="0010189F">
              <w:rPr>
                <w:rFonts w:ascii="Arial" w:hAnsi="Arial" w:cs="Arial"/>
              </w:rPr>
              <w:t xml:space="preserve">Si tienes dudas me puedes escribir a mi correo institucional </w:t>
            </w:r>
          </w:p>
          <w:p w14:paraId="78FED329" w14:textId="1FCD946B" w:rsidR="000E162E" w:rsidRPr="0010189F" w:rsidRDefault="0023304A" w:rsidP="0010189F">
            <w:pPr>
              <w:rPr>
                <w:rFonts w:ascii="Arial" w:hAnsi="Arial" w:cs="Arial"/>
              </w:rPr>
            </w:pPr>
            <w:hyperlink r:id="rId8" w:history="1">
              <w:r w:rsidR="000E162E" w:rsidRPr="0010189F">
                <w:rPr>
                  <w:rStyle w:val="Hipervnculo"/>
                  <w:rFonts w:ascii="Arial" w:hAnsi="Arial" w:cs="Arial"/>
                </w:rPr>
                <w:t>losorio@sanfernandocollege.cl</w:t>
              </w:r>
            </w:hyperlink>
          </w:p>
          <w:p w14:paraId="2406D0D3" w14:textId="2C489EBF" w:rsidR="000E162E" w:rsidRPr="0010189F" w:rsidRDefault="000E162E" w:rsidP="0010189F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  <w:vMerge/>
          </w:tcPr>
          <w:p w14:paraId="3485E367" w14:textId="77777777" w:rsidR="000E162E" w:rsidRPr="0010189F" w:rsidRDefault="000E162E" w:rsidP="0010189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17EDC0F" w14:textId="1A2062FB" w:rsidR="00063D2B" w:rsidRPr="0010189F" w:rsidRDefault="00063D2B" w:rsidP="00063D2B">
      <w:pPr>
        <w:rPr>
          <w:b/>
          <w:bCs/>
        </w:rPr>
      </w:pPr>
    </w:p>
    <w:p w14:paraId="0F98E57A" w14:textId="280E1298" w:rsidR="00926A87" w:rsidRDefault="006077FA" w:rsidP="00926A87">
      <w:pPr>
        <w:spacing w:line="276" w:lineRule="auto"/>
        <w:ind w:right="312"/>
        <w:jc w:val="both"/>
        <w:rPr>
          <w:rFonts w:ascii="Arial" w:hAnsi="Arial" w:cs="Arial"/>
          <w:b/>
          <w:bCs/>
          <w:sz w:val="24"/>
          <w:szCs w:val="24"/>
        </w:rPr>
      </w:pPr>
      <w:r w:rsidRPr="00452D55">
        <w:rPr>
          <w:rFonts w:ascii="Arial" w:hAnsi="Arial" w:cs="Arial"/>
          <w:b/>
          <w:bCs/>
          <w:sz w:val="24"/>
          <w:szCs w:val="24"/>
          <w:u w:val="single"/>
        </w:rPr>
        <w:t>Instrucciones Generales</w:t>
      </w:r>
      <w:r w:rsidRPr="00452D55">
        <w:rPr>
          <w:rFonts w:ascii="Arial" w:hAnsi="Arial" w:cs="Arial"/>
          <w:b/>
          <w:bCs/>
          <w:sz w:val="24"/>
          <w:szCs w:val="24"/>
        </w:rPr>
        <w:t>:</w:t>
      </w:r>
    </w:p>
    <w:p w14:paraId="3EEC0EA9" w14:textId="77777777" w:rsidR="001F5AE7" w:rsidRPr="00452D55" w:rsidRDefault="001F5AE7" w:rsidP="00406379">
      <w:pPr>
        <w:spacing w:line="240" w:lineRule="auto"/>
        <w:ind w:right="312"/>
        <w:jc w:val="both"/>
        <w:rPr>
          <w:rFonts w:ascii="Arial" w:hAnsi="Arial" w:cs="Arial"/>
          <w:b/>
          <w:bCs/>
          <w:sz w:val="24"/>
          <w:szCs w:val="24"/>
        </w:rPr>
      </w:pPr>
    </w:p>
    <w:p w14:paraId="00E7A82A" w14:textId="26C73BA6" w:rsidR="00452D55" w:rsidRDefault="006077FA" w:rsidP="00926A87">
      <w:pPr>
        <w:spacing w:line="276" w:lineRule="auto"/>
        <w:rPr>
          <w:rFonts w:ascii="Arial" w:hAnsi="Arial" w:cs="Arial"/>
        </w:rPr>
      </w:pPr>
      <w:r w:rsidRPr="00926A87">
        <w:rPr>
          <w:rFonts w:ascii="Arial" w:hAnsi="Arial" w:cs="Arial"/>
        </w:rPr>
        <w:t xml:space="preserve">Lee atentamente el </w:t>
      </w:r>
      <w:r w:rsidR="00452D55" w:rsidRPr="00926A87">
        <w:rPr>
          <w:rFonts w:ascii="Arial" w:hAnsi="Arial" w:cs="Arial"/>
        </w:rPr>
        <w:t xml:space="preserve">siguiente </w:t>
      </w:r>
      <w:r w:rsidRPr="00926A87">
        <w:rPr>
          <w:rFonts w:ascii="Arial" w:hAnsi="Arial" w:cs="Arial"/>
        </w:rPr>
        <w:t>cuento</w:t>
      </w:r>
    </w:p>
    <w:p w14:paraId="44480900" w14:textId="77777777" w:rsidR="00406379" w:rsidRPr="00926A87" w:rsidRDefault="00406379" w:rsidP="00926A87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2D55" w:rsidRPr="00926A87" w14:paraId="45D6A548" w14:textId="77777777" w:rsidTr="00452D55">
        <w:tc>
          <w:tcPr>
            <w:tcW w:w="8828" w:type="dxa"/>
          </w:tcPr>
          <w:p w14:paraId="126EB703" w14:textId="77777777" w:rsidR="00926A87" w:rsidRPr="00926A87" w:rsidRDefault="00452D55" w:rsidP="00926A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26A87">
              <w:rPr>
                <w:rFonts w:ascii="Arial" w:hAnsi="Arial" w:cs="Arial"/>
                <w:b/>
                <w:bCs/>
                <w:u w:val="single"/>
              </w:rPr>
              <w:t>Viejo Pillo</w:t>
            </w:r>
            <w:r w:rsidR="00926A87" w:rsidRPr="00926A87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14:paraId="223CCD5A" w14:textId="77777777" w:rsidR="00926A87" w:rsidRDefault="00926A87" w:rsidP="00926A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1E5B6F5" w14:textId="3C6FA5EA" w:rsidR="00452D55" w:rsidRPr="00926A87" w:rsidRDefault="00926A87" w:rsidP="00926A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52D55" w:rsidRPr="00926A87">
              <w:rPr>
                <w:rFonts w:ascii="Arial" w:hAnsi="Arial" w:cs="Arial"/>
              </w:rPr>
              <w:t>Guillermo Blanco, escritor chileno</w:t>
            </w:r>
            <w:r>
              <w:rPr>
                <w:rFonts w:ascii="Arial" w:hAnsi="Arial" w:cs="Arial"/>
              </w:rPr>
              <w:t>)</w:t>
            </w:r>
            <w:r w:rsidR="00452D55" w:rsidRPr="00926A87">
              <w:rPr>
                <w:rFonts w:ascii="Arial" w:hAnsi="Arial" w:cs="Arial"/>
              </w:rPr>
              <w:t xml:space="preserve"> </w:t>
            </w:r>
          </w:p>
          <w:p w14:paraId="72A18E9A" w14:textId="77777777" w:rsidR="00531FE5" w:rsidRPr="00926A87" w:rsidRDefault="00531FE5" w:rsidP="00926A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D654CCD" w14:textId="77777777" w:rsidR="001A45C9" w:rsidRDefault="00452D55" w:rsidP="00926A8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6A87">
              <w:rPr>
                <w:rFonts w:ascii="Arial" w:hAnsi="Arial" w:cs="Arial"/>
              </w:rPr>
              <w:t xml:space="preserve">Alguien dijo que el pueblo ya no parecía el mismo faltando don Juan. Otro lanzo una risa sin voz, y el sarcasmo inevitable, si, ahora iba a estar mejor </w:t>
            </w:r>
            <w:r w:rsidR="00531FE5" w:rsidRPr="00926A87">
              <w:rPr>
                <w:rFonts w:ascii="Arial" w:hAnsi="Arial" w:cs="Arial"/>
              </w:rPr>
              <w:t xml:space="preserve">el pueblo. </w:t>
            </w:r>
          </w:p>
          <w:p w14:paraId="6B49BA92" w14:textId="50969F2C" w:rsidR="00452D55" w:rsidRPr="00926A87" w:rsidRDefault="006B3F23" w:rsidP="00926A8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6A87">
              <w:rPr>
                <w:rFonts w:ascii="Arial" w:hAnsi="Arial" w:cs="Arial"/>
              </w:rPr>
              <w:t>La gente modesta no entendía mucho eso de la institución. Para ellos había una palabra que lograba definir con mayor exactitud al personaje: pillo.</w:t>
            </w:r>
          </w:p>
          <w:p w14:paraId="73300028" w14:textId="2928144C" w:rsidR="006B3F23" w:rsidRPr="00926A87" w:rsidRDefault="006B3F23" w:rsidP="00926A8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9B23D7" w14:textId="7F86DDEE" w:rsidR="006B3F23" w:rsidRPr="00926A87" w:rsidRDefault="006B3F23" w:rsidP="00926A8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6A87">
              <w:rPr>
                <w:rFonts w:ascii="Arial" w:hAnsi="Arial" w:cs="Arial"/>
              </w:rPr>
              <w:t xml:space="preserve">En su brevedad cabían desde la admiración a contrapelo </w:t>
            </w:r>
            <w:r w:rsidR="008D7560" w:rsidRPr="00926A87">
              <w:rPr>
                <w:rFonts w:ascii="Arial" w:hAnsi="Arial" w:cs="Arial"/>
              </w:rPr>
              <w:t>- ¡</w:t>
            </w:r>
            <w:r w:rsidRPr="00926A87">
              <w:rPr>
                <w:rFonts w:ascii="Arial" w:hAnsi="Arial" w:cs="Arial"/>
              </w:rPr>
              <w:t xml:space="preserve">Será pillo don </w:t>
            </w:r>
            <w:r w:rsidR="008D7560" w:rsidRPr="00926A87">
              <w:rPr>
                <w:rFonts w:ascii="Arial" w:hAnsi="Arial" w:cs="Arial"/>
              </w:rPr>
              <w:t>Juan! -</w:t>
            </w:r>
            <w:r w:rsidRPr="00926A87">
              <w:rPr>
                <w:rFonts w:ascii="Arial" w:hAnsi="Arial" w:cs="Arial"/>
              </w:rPr>
              <w:t xml:space="preserve"> hasta el permanente despecho - ¡Viejo pillo! -, pasando por toda la gama de la rebeldía o la ira involuntariamente sofocada, el rencor, el odio quieto, la envidia silenciosa. Nunca simpatía ni desprecio sin matices.</w:t>
            </w:r>
          </w:p>
          <w:p w14:paraId="07A6F074" w14:textId="77777777" w:rsidR="006B3F23" w:rsidRPr="00926A87" w:rsidRDefault="006B3F23" w:rsidP="00926A8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19F62E2" w14:textId="0CD8B53E" w:rsidR="006B3F23" w:rsidRPr="00926A87" w:rsidRDefault="006B3F23" w:rsidP="00926A8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6A87">
              <w:rPr>
                <w:rFonts w:ascii="Arial" w:hAnsi="Arial" w:cs="Arial"/>
              </w:rPr>
              <w:t>Nadie dejó, no obstante, de sentir a su manera que don Juan no estaba.</w:t>
            </w:r>
          </w:p>
          <w:p w14:paraId="70ADC30B" w14:textId="55206DB0" w:rsidR="00E52EDA" w:rsidRPr="00926A87" w:rsidRDefault="00E52EDA" w:rsidP="00926A8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1CD9F8" w14:textId="610646B8" w:rsidR="00E52EDA" w:rsidRPr="00926A87" w:rsidRDefault="00E52EDA" w:rsidP="00926A8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6A87">
              <w:rPr>
                <w:rFonts w:ascii="Arial" w:hAnsi="Arial" w:cs="Arial"/>
              </w:rPr>
              <w:t xml:space="preserve">Desaparecía, para unos, la figura bonachona </w:t>
            </w:r>
            <w:r w:rsidR="008D7560" w:rsidRPr="00926A87">
              <w:rPr>
                <w:rFonts w:ascii="Arial" w:hAnsi="Arial" w:cs="Arial"/>
              </w:rPr>
              <w:t>y obsequiosa, inseparable del paisaje vernáculo.</w:t>
            </w:r>
            <w:r w:rsidR="008D7560" w:rsidRPr="00926A87">
              <w:rPr>
                <w:rFonts w:ascii="Arial" w:hAnsi="Arial" w:cs="Arial"/>
                <w:b/>
                <w:bCs/>
              </w:rPr>
              <w:t xml:space="preserve"> </w:t>
            </w:r>
            <w:r w:rsidR="008D7560" w:rsidRPr="00926A87">
              <w:rPr>
                <w:rFonts w:ascii="Arial" w:hAnsi="Arial" w:cs="Arial"/>
              </w:rPr>
              <w:t xml:space="preserve">La institución. Para otros era un enemigo menos, en medio de tantos seres y cosas enemigas. Dos o tres se atrevieron a imaginar, sin </w:t>
            </w:r>
            <w:r w:rsidR="008157B1" w:rsidRPr="00926A87">
              <w:rPr>
                <w:rFonts w:ascii="Arial" w:hAnsi="Arial" w:cs="Arial"/>
              </w:rPr>
              <w:t>verdadera esperanza, un nuevo almacenero cuyos kilos y cuya aritmética no se hallasen sujetos a esotéricos altibajos.</w:t>
            </w:r>
          </w:p>
          <w:p w14:paraId="19274253" w14:textId="6A48CF4A" w:rsidR="008157B1" w:rsidRPr="00926A87" w:rsidRDefault="008157B1" w:rsidP="00926A8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49496BA" w14:textId="77777777" w:rsidR="00452D55" w:rsidRPr="00926A87" w:rsidRDefault="008157B1" w:rsidP="00926A8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6A87">
              <w:rPr>
                <w:rFonts w:ascii="Arial" w:hAnsi="Arial" w:cs="Arial"/>
              </w:rPr>
              <w:t>Todos son iguales, se encogía de hombros el fatalismo de la mayoría.</w:t>
            </w:r>
          </w:p>
          <w:p w14:paraId="1EEFCD54" w14:textId="77777777" w:rsidR="008157B1" w:rsidRPr="00926A87" w:rsidRDefault="008157B1" w:rsidP="00926A8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E249E4" w14:textId="2ECDCC52" w:rsidR="008A5546" w:rsidRPr="00926A87" w:rsidRDefault="008157B1" w:rsidP="00926A87">
            <w:pPr>
              <w:spacing w:line="276" w:lineRule="auto"/>
              <w:rPr>
                <w:rFonts w:ascii="Arial" w:hAnsi="Arial" w:cs="Arial"/>
              </w:rPr>
            </w:pPr>
            <w:r w:rsidRPr="00926A87">
              <w:rPr>
                <w:rFonts w:ascii="Arial" w:hAnsi="Arial" w:cs="Arial"/>
              </w:rPr>
              <w:t xml:space="preserve">Como una muela que falta, la ausencia de don Juan resultaba </w:t>
            </w:r>
            <w:r w:rsidR="00926A87" w:rsidRPr="00926A87">
              <w:rPr>
                <w:rFonts w:ascii="Arial" w:hAnsi="Arial" w:cs="Arial"/>
              </w:rPr>
              <w:t>más</w:t>
            </w:r>
            <w:r w:rsidRPr="00926A87">
              <w:rPr>
                <w:rFonts w:ascii="Arial" w:hAnsi="Arial" w:cs="Arial"/>
              </w:rPr>
              <w:t xml:space="preserve"> real, </w:t>
            </w:r>
            <w:r w:rsidR="00926A87" w:rsidRPr="00926A87">
              <w:rPr>
                <w:rFonts w:ascii="Arial" w:hAnsi="Arial" w:cs="Arial"/>
              </w:rPr>
              <w:t>más</w:t>
            </w:r>
            <w:r w:rsidRPr="00926A87">
              <w:rPr>
                <w:rFonts w:ascii="Arial" w:hAnsi="Arial" w:cs="Arial"/>
              </w:rPr>
              <w:t xml:space="preserve"> tangible que su presencia. Y la memoria de los puquianos era una lengua que se metía </w:t>
            </w:r>
            <w:r w:rsidR="008A5546" w:rsidRPr="00926A87">
              <w:rPr>
                <w:rFonts w:ascii="Arial" w:hAnsi="Arial" w:cs="Arial"/>
              </w:rPr>
              <w:t>con reiteración incontenible en la encía desnuda de esta anécdota, de aquella estampa.</w:t>
            </w:r>
            <w:r w:rsidR="008A5546" w:rsidRPr="00926A87">
              <w:rPr>
                <w:rFonts w:ascii="Arial" w:hAnsi="Arial" w:cs="Arial"/>
                <w:b/>
                <w:bCs/>
              </w:rPr>
              <w:t xml:space="preserve"> </w:t>
            </w:r>
            <w:r w:rsidR="008A5546" w:rsidRPr="00926A87">
              <w:rPr>
                <w:rFonts w:ascii="Arial" w:hAnsi="Arial" w:cs="Arial"/>
              </w:rPr>
              <w:t>De esa tarde en que Antonio…De la noche del Año Nuevo, cuando el Traro, ja, ja, este Traro… De cierta vez que el teniente…</w:t>
            </w:r>
          </w:p>
          <w:p w14:paraId="47DC4862" w14:textId="77777777" w:rsidR="008A5546" w:rsidRPr="00926A87" w:rsidRDefault="008A5546" w:rsidP="00926A87">
            <w:pPr>
              <w:spacing w:line="276" w:lineRule="auto"/>
              <w:rPr>
                <w:rFonts w:ascii="Arial" w:hAnsi="Arial" w:cs="Arial"/>
              </w:rPr>
            </w:pPr>
          </w:p>
          <w:p w14:paraId="0876E112" w14:textId="53A518D3" w:rsidR="00AC41D7" w:rsidRPr="00926A87" w:rsidRDefault="008A5546" w:rsidP="00926A8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6A87">
              <w:rPr>
                <w:rFonts w:ascii="Arial" w:hAnsi="Arial" w:cs="Arial"/>
              </w:rPr>
              <w:t xml:space="preserve">El pueblo entero, queriéndolo, o no, realizaba una apasionante reconstitución de los hechos. Conocían en detalle el final espectacular. El comienzo </w:t>
            </w:r>
            <w:r w:rsidR="00AC41D7" w:rsidRPr="00926A87">
              <w:rPr>
                <w:rFonts w:ascii="Arial" w:hAnsi="Arial" w:cs="Arial"/>
              </w:rPr>
              <w:t>despertaba poco a poco, medio desperezándose, sus memorias, con la vaga intangibilidad de un mito: parecía que don Juan hubiese vivido en Los Puquios desde siempre, que perteneciera al lugar, igual que la iglesia y los faroles de gas y el reumático puente sobre el estero. Solo las voces aédicas de los viejos -no, no, hijito- eran capaces de retroceder hasta el génesis.</w:t>
            </w:r>
          </w:p>
          <w:p w14:paraId="478A12F3" w14:textId="77777777" w:rsidR="008157B1" w:rsidRPr="00926A87" w:rsidRDefault="00AC41D7" w:rsidP="00926A87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26A87">
              <w:rPr>
                <w:rFonts w:ascii="Arial" w:hAnsi="Arial" w:cs="Arial"/>
              </w:rPr>
              <w:t xml:space="preserve"> Jue pa ese sequía grande…</w:t>
            </w:r>
          </w:p>
          <w:p w14:paraId="6259DE4B" w14:textId="77777777" w:rsidR="00AC41D7" w:rsidRPr="00926A87" w:rsidRDefault="00AC41D7" w:rsidP="00926A87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26A87">
              <w:rPr>
                <w:rFonts w:ascii="Arial" w:hAnsi="Arial" w:cs="Arial"/>
              </w:rPr>
              <w:t>Esu’era. ¡Sequía</w:t>
            </w:r>
            <w:r w:rsidR="002A2364" w:rsidRPr="00926A87">
              <w:rPr>
                <w:rFonts w:ascii="Arial" w:hAnsi="Arial" w:cs="Arial"/>
              </w:rPr>
              <w:t>!¿Y no si’acuerda el aguacero, cuando llego la carretera con loh meuleh?</w:t>
            </w:r>
          </w:p>
          <w:p w14:paraId="0F285E5D" w14:textId="3D5C73B2" w:rsidR="002A2364" w:rsidRPr="00926A87" w:rsidRDefault="002A2364" w:rsidP="00926A87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26A87">
              <w:rPr>
                <w:rFonts w:ascii="Arial" w:hAnsi="Arial" w:cs="Arial"/>
              </w:rPr>
              <w:t>La pura.</w:t>
            </w:r>
          </w:p>
          <w:p w14:paraId="35A99EA8" w14:textId="77777777" w:rsidR="002A2364" w:rsidRPr="00926A87" w:rsidRDefault="002A2364" w:rsidP="00926A87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26A87">
              <w:rPr>
                <w:rFonts w:ascii="Arial" w:hAnsi="Arial" w:cs="Arial"/>
              </w:rPr>
              <w:t>Paso too er día…, doh diah, dehcargando caa veh que amainaba.</w:t>
            </w:r>
          </w:p>
          <w:p w14:paraId="0A57B0EF" w14:textId="77777777" w:rsidR="002A2364" w:rsidRPr="00926A87" w:rsidRDefault="002A2364" w:rsidP="00926A87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26A87">
              <w:rPr>
                <w:rFonts w:ascii="Arial" w:hAnsi="Arial" w:cs="Arial"/>
              </w:rPr>
              <w:t xml:space="preserve">Ei tá, puh: si acabaaé terminar la sequía. </w:t>
            </w:r>
          </w:p>
          <w:p w14:paraId="45456371" w14:textId="77777777" w:rsidR="002A2364" w:rsidRPr="00926A87" w:rsidRDefault="002A2364" w:rsidP="00926A87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26A87">
              <w:rPr>
                <w:rFonts w:ascii="Arial" w:hAnsi="Arial" w:cs="Arial"/>
              </w:rPr>
              <w:t>¿No ve?</w:t>
            </w:r>
          </w:p>
          <w:p w14:paraId="31375D74" w14:textId="77777777" w:rsidR="007518F6" w:rsidRPr="00926A87" w:rsidRDefault="007518F6" w:rsidP="00926A8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38685FF" w14:textId="5307D400" w:rsidR="007518F6" w:rsidRPr="00926A87" w:rsidRDefault="007518F6" w:rsidP="00926A8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6A87">
              <w:rPr>
                <w:rFonts w:ascii="Arial" w:hAnsi="Arial" w:cs="Arial"/>
              </w:rPr>
              <w:t xml:space="preserve">Era joven don Juan en ese tiempo. Veintitantos años tal vez. Pero ya era don Juan. Y ya era gordo, y </w:t>
            </w:r>
            <w:r w:rsidR="00926A87" w:rsidRPr="00926A87">
              <w:rPr>
                <w:rFonts w:ascii="Arial" w:hAnsi="Arial" w:cs="Arial"/>
              </w:rPr>
              <w:t>tenía</w:t>
            </w:r>
            <w:r w:rsidRPr="00926A87">
              <w:rPr>
                <w:rFonts w:ascii="Arial" w:hAnsi="Arial" w:cs="Arial"/>
              </w:rPr>
              <w:t xml:space="preserve"> ya ese aspecto vagamente porcino, y el bigotito pulcro y retorcido de futre – </w:t>
            </w:r>
            <w:r w:rsidR="00926A87" w:rsidRPr="00926A87">
              <w:rPr>
                <w:rFonts w:ascii="Arial" w:hAnsi="Arial" w:cs="Arial"/>
              </w:rPr>
              <w:t>futre de</w:t>
            </w:r>
            <w:r w:rsidRPr="00926A87">
              <w:rPr>
                <w:rFonts w:ascii="Arial" w:hAnsi="Arial" w:cs="Arial"/>
              </w:rPr>
              <w:t xml:space="preserve"> entonces-, que se le había ido quedando pegado con el andar de los años, y luego le daba un toque indefinible de “antiguo”. Y la piel algo morena. Y la papada donde empollaba, floja, floja, su voz de eco profundo, hecha como aposta para decir:</w:t>
            </w:r>
          </w:p>
          <w:p w14:paraId="6E127710" w14:textId="77777777" w:rsidR="007518F6" w:rsidRPr="00926A87" w:rsidRDefault="007518F6" w:rsidP="00926A8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A4829C3" w14:textId="77777777" w:rsidR="007518F6" w:rsidRPr="00926A87" w:rsidRDefault="007518F6" w:rsidP="00926A87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26A87">
              <w:rPr>
                <w:rFonts w:ascii="Arial" w:hAnsi="Arial" w:cs="Arial"/>
              </w:rPr>
              <w:t>No se fía.</w:t>
            </w:r>
          </w:p>
          <w:p w14:paraId="3572E5D8" w14:textId="77777777" w:rsidR="007518F6" w:rsidRPr="00926A87" w:rsidRDefault="007518F6" w:rsidP="00926A87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26A87">
              <w:rPr>
                <w:rFonts w:ascii="Arial" w:hAnsi="Arial" w:cs="Arial"/>
              </w:rPr>
              <w:t>Pero, don Juan…</w:t>
            </w:r>
          </w:p>
          <w:p w14:paraId="38CF7B2E" w14:textId="480B9E39" w:rsidR="007518F6" w:rsidRPr="00926A87" w:rsidRDefault="007518F6" w:rsidP="00926A87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26A87">
              <w:rPr>
                <w:rFonts w:ascii="Arial" w:hAnsi="Arial" w:cs="Arial"/>
              </w:rPr>
              <w:t>No se fía – cantando casi demorándose con voluptuosidad en la alegría irresponsable de la i.</w:t>
            </w:r>
          </w:p>
          <w:p w14:paraId="000BA26B" w14:textId="77777777" w:rsidR="007518F6" w:rsidRPr="00926A87" w:rsidRDefault="007518F6" w:rsidP="00926A8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207BD0A" w14:textId="77777777" w:rsidR="007518F6" w:rsidRPr="00926A87" w:rsidRDefault="007518F6" w:rsidP="00926A8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6A87">
              <w:rPr>
                <w:rFonts w:ascii="Arial" w:hAnsi="Arial" w:cs="Arial"/>
              </w:rPr>
              <w:t>Guillermo Blanco (2010). Viejo pillo. En Cuero del diablo.</w:t>
            </w:r>
          </w:p>
          <w:p w14:paraId="39567BC2" w14:textId="7D5BFB6C" w:rsidR="007518F6" w:rsidRPr="00926A87" w:rsidRDefault="007518F6" w:rsidP="00926A8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6A87">
              <w:rPr>
                <w:rFonts w:ascii="Arial" w:hAnsi="Arial" w:cs="Arial"/>
              </w:rPr>
              <w:lastRenderedPageBreak/>
              <w:t xml:space="preserve">                                         Santiago: Zig-Zag. (fragmento)</w:t>
            </w:r>
          </w:p>
        </w:tc>
      </w:tr>
    </w:tbl>
    <w:p w14:paraId="5E8ED1A8" w14:textId="77777777" w:rsidR="001F5AE7" w:rsidRDefault="001F5AE7" w:rsidP="0086506C">
      <w:pPr>
        <w:spacing w:line="276" w:lineRule="auto"/>
        <w:rPr>
          <w:rFonts w:ascii="Arial" w:hAnsi="Arial" w:cs="Arial"/>
        </w:rPr>
      </w:pPr>
    </w:p>
    <w:p w14:paraId="42482A5F" w14:textId="2A0A0C83" w:rsidR="0086506C" w:rsidRPr="0086506C" w:rsidRDefault="00926A87" w:rsidP="0086506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Responde las siguientes preguntas para verificar tu comprensión del texto.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6506C" w14:paraId="7E778C18" w14:textId="77777777" w:rsidTr="0086506C">
        <w:tc>
          <w:tcPr>
            <w:tcW w:w="8828" w:type="dxa"/>
          </w:tcPr>
          <w:p w14:paraId="640A2CFE" w14:textId="7ADA67A6" w:rsidR="0086506C" w:rsidRDefault="0086506C" w:rsidP="0086506C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Según el pueblo, ¿Qué características psicológicas tenía don Juan? Justifica con partes del texto.</w:t>
            </w:r>
          </w:p>
          <w:p w14:paraId="37BD5E38" w14:textId="77777777" w:rsidR="0086506C" w:rsidRDefault="0086506C" w:rsidP="00865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033CE21" w14:textId="3418D558" w:rsidR="0086506C" w:rsidRPr="0086506C" w:rsidRDefault="0086506C" w:rsidP="0086506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FE36E4C" w14:textId="27C75493" w:rsidR="0086506C" w:rsidRDefault="0086506C" w:rsidP="0086506C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6506C" w14:paraId="7E2DE89B" w14:textId="77777777" w:rsidTr="0086506C">
        <w:tc>
          <w:tcPr>
            <w:tcW w:w="8828" w:type="dxa"/>
          </w:tcPr>
          <w:p w14:paraId="1599C83A" w14:textId="77777777" w:rsidR="0086506C" w:rsidRDefault="0086506C" w:rsidP="0086506C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crees que significa ser un “viejo pill</w:t>
            </w:r>
            <w:r w:rsidR="00E44A4C">
              <w:rPr>
                <w:rFonts w:ascii="Arial" w:hAnsi="Arial" w:cs="Arial"/>
              </w:rPr>
              <w:t>o”?</w:t>
            </w:r>
          </w:p>
          <w:p w14:paraId="50515B58" w14:textId="77777777" w:rsidR="00E44A4C" w:rsidRDefault="00E44A4C" w:rsidP="00E44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99542BB" w14:textId="6AB22C10" w:rsidR="00E44A4C" w:rsidRPr="00E44A4C" w:rsidRDefault="00E44A4C" w:rsidP="00E44A4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5045C40" w14:textId="77777777" w:rsidR="0086506C" w:rsidRPr="0086506C" w:rsidRDefault="0086506C" w:rsidP="0086506C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A45C9" w14:paraId="0870D4E6" w14:textId="77777777" w:rsidTr="001A45C9">
        <w:tc>
          <w:tcPr>
            <w:tcW w:w="8828" w:type="dxa"/>
          </w:tcPr>
          <w:p w14:paraId="79CE913D" w14:textId="442D5E86" w:rsidR="001A45C9" w:rsidRDefault="001A45C9" w:rsidP="001A45C9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Subraya el salto temporal presente en el relato. Escribe a </w:t>
            </w:r>
            <w:r w:rsidR="001F5AE7">
              <w:rPr>
                <w:rFonts w:ascii="Arial" w:hAnsi="Arial" w:cs="Arial"/>
              </w:rPr>
              <w:t>cuál</w:t>
            </w:r>
            <w:r>
              <w:rPr>
                <w:rFonts w:ascii="Arial" w:hAnsi="Arial" w:cs="Arial"/>
              </w:rPr>
              <w:t xml:space="preserve"> anacronía corresponde.</w:t>
            </w:r>
          </w:p>
          <w:p w14:paraId="69DAC2D2" w14:textId="47C2088B" w:rsidR="001A45C9" w:rsidRPr="001A45C9" w:rsidRDefault="001A45C9" w:rsidP="001A45C9">
            <w:pPr>
              <w:pStyle w:val="Prrafodelista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9BCCE06" w14:textId="77777777" w:rsidR="00926A87" w:rsidRPr="00926A87" w:rsidRDefault="00926A87" w:rsidP="00926A87">
      <w:pPr>
        <w:spacing w:line="276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A45C9" w14:paraId="29E9A381" w14:textId="77777777" w:rsidTr="001A45C9">
        <w:tc>
          <w:tcPr>
            <w:tcW w:w="8828" w:type="dxa"/>
          </w:tcPr>
          <w:p w14:paraId="22BC2A8E" w14:textId="0D2569EA" w:rsidR="001A45C9" w:rsidRDefault="001A45C9" w:rsidP="001A45C9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Lee con atención en siguiente enunciado </w:t>
            </w:r>
          </w:p>
          <w:p w14:paraId="6F5CDC4B" w14:textId="77777777" w:rsidR="001A45C9" w:rsidRDefault="001A45C9" w:rsidP="001A45C9">
            <w:pPr>
              <w:pStyle w:val="Prrafodelista"/>
              <w:spacing w:line="276" w:lineRule="auto"/>
              <w:rPr>
                <w:rFonts w:ascii="Arial" w:hAnsi="Arial" w:cs="Arial"/>
              </w:rPr>
            </w:pPr>
          </w:p>
          <w:p w14:paraId="2D439EA1" w14:textId="41AC1670" w:rsidR="001A45C9" w:rsidRPr="0010189F" w:rsidRDefault="001A45C9" w:rsidP="001A45C9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10189F">
              <w:rPr>
                <w:rFonts w:ascii="Arial" w:hAnsi="Arial" w:cs="Arial"/>
                <w:b/>
                <w:bCs/>
                <w:i/>
                <w:iCs/>
              </w:rPr>
              <w:t>“Al saber la noticia, los dueños del fundo de los alrededores sentenciaban, con curiosa y más bien abstracta unanimidad, que don Juan había sido una institución en Los Puquios”</w:t>
            </w:r>
          </w:p>
          <w:p w14:paraId="489893C5" w14:textId="77777777" w:rsidR="001A45C9" w:rsidRDefault="001A45C9" w:rsidP="001A45C9">
            <w:pPr>
              <w:pStyle w:val="Prrafodelista"/>
              <w:spacing w:line="276" w:lineRule="auto"/>
              <w:rPr>
                <w:rFonts w:ascii="Arial" w:hAnsi="Arial" w:cs="Arial"/>
              </w:rPr>
            </w:pPr>
          </w:p>
          <w:p w14:paraId="40AFD410" w14:textId="77777777" w:rsidR="001A45C9" w:rsidRDefault="001A45C9" w:rsidP="001A45C9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quiere decir “había sido una institución?</w:t>
            </w:r>
          </w:p>
          <w:p w14:paraId="79EB8035" w14:textId="270129F7" w:rsidR="001A45C9" w:rsidRDefault="001A45C9" w:rsidP="001A45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2B3C317" w14:textId="004E133E" w:rsidR="001A45C9" w:rsidRDefault="001A45C9" w:rsidP="001A45C9">
            <w:pPr>
              <w:spacing w:line="276" w:lineRule="auto"/>
              <w:rPr>
                <w:rFonts w:ascii="Arial" w:hAnsi="Arial" w:cs="Arial"/>
              </w:rPr>
            </w:pPr>
          </w:p>
          <w:p w14:paraId="4E44DC9B" w14:textId="642E9B3F" w:rsidR="001A45C9" w:rsidRDefault="001A45C9" w:rsidP="001A45C9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¿Por qué crees que el pueblo no entendía lo que es ser una institución?</w:t>
            </w:r>
          </w:p>
          <w:p w14:paraId="230C636B" w14:textId="1B901B1D" w:rsidR="0010189F" w:rsidRPr="001A45C9" w:rsidRDefault="001A45C9" w:rsidP="001A45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D3CA3CD" w14:textId="2204D58B" w:rsidR="001A45C9" w:rsidRPr="0010189F" w:rsidRDefault="001A45C9" w:rsidP="0010189F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10189F">
              <w:rPr>
                <w:rFonts w:ascii="Arial" w:hAnsi="Arial" w:cs="Arial"/>
              </w:rPr>
              <w:t>Después de responder las preguntas, puedes comenzar a escribir el nuevo final para el relato.</w:t>
            </w:r>
          </w:p>
          <w:p w14:paraId="76EADAF9" w14:textId="77777777" w:rsidR="001A45C9" w:rsidRDefault="001A45C9" w:rsidP="001A45C9">
            <w:pPr>
              <w:spacing w:line="276" w:lineRule="auto"/>
              <w:rPr>
                <w:rFonts w:ascii="Arial" w:hAnsi="Arial" w:cs="Arial"/>
              </w:rPr>
            </w:pPr>
          </w:p>
          <w:p w14:paraId="71DFCAB8" w14:textId="77777777" w:rsidR="001A45C9" w:rsidRDefault="001A45C9" w:rsidP="001A45C9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el tiempo referencial histórico para la obra; ¿cuál crees que es? Investiga en internet sobre el cuento.</w:t>
            </w:r>
          </w:p>
          <w:p w14:paraId="687BB2A6" w14:textId="77777777" w:rsidR="001A45C9" w:rsidRDefault="001A45C9" w:rsidP="001A45C9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 el mismo tipo de salto temporal presente en el fragmento leído.</w:t>
            </w:r>
          </w:p>
          <w:p w14:paraId="014368BD" w14:textId="77777777" w:rsidR="001A45C9" w:rsidRDefault="001A45C9" w:rsidP="001A45C9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Respeta los elementos narrativos </w:t>
            </w:r>
            <w:r w:rsidR="0010189F">
              <w:rPr>
                <w:rFonts w:ascii="Arial" w:hAnsi="Arial" w:cs="Arial"/>
              </w:rPr>
              <w:t>principales del relato (narrador, personajes, espacio).</w:t>
            </w:r>
          </w:p>
          <w:p w14:paraId="69923AE0" w14:textId="13B7C296" w:rsidR="0010189F" w:rsidRPr="001A45C9" w:rsidRDefault="0010189F" w:rsidP="001A45C9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Escribir el final del cuento</w:t>
            </w:r>
          </w:p>
        </w:tc>
      </w:tr>
    </w:tbl>
    <w:p w14:paraId="01765F1A" w14:textId="0BB0BA07" w:rsidR="006A040B" w:rsidRDefault="006A040B" w:rsidP="00926A87">
      <w:pPr>
        <w:spacing w:line="276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0189F" w14:paraId="54AE27EC" w14:textId="77777777" w:rsidTr="0010189F">
        <w:tc>
          <w:tcPr>
            <w:tcW w:w="8828" w:type="dxa"/>
          </w:tcPr>
          <w:p w14:paraId="35747057" w14:textId="77777777" w:rsidR="0010189F" w:rsidRDefault="0010189F" w:rsidP="0010189F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¿Para que me puede servir reconocer el tiempo en las narraciones?</w:t>
            </w:r>
          </w:p>
          <w:p w14:paraId="78DC10A2" w14:textId="77777777" w:rsidR="0010189F" w:rsidRDefault="0010189F" w:rsidP="001018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F30F830" w14:textId="3A9ECAEF" w:rsidR="0010189F" w:rsidRPr="0010189F" w:rsidRDefault="0010189F" w:rsidP="0010189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5DD679A" w14:textId="1D191AD9" w:rsidR="0010189F" w:rsidRDefault="0010189F" w:rsidP="00926A87">
      <w:pPr>
        <w:spacing w:line="276" w:lineRule="auto"/>
      </w:pPr>
    </w:p>
    <w:p w14:paraId="058CCE4E" w14:textId="77777777" w:rsidR="001F5AE7" w:rsidRDefault="001F5AE7" w:rsidP="00926A87">
      <w:pPr>
        <w:spacing w:line="276" w:lineRule="auto"/>
        <w:rPr>
          <w:noProof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3EBE72" wp14:editId="2DA33E55">
                <wp:simplePos x="0" y="0"/>
                <wp:positionH relativeFrom="column">
                  <wp:posOffset>2815590</wp:posOffset>
                </wp:positionH>
                <wp:positionV relativeFrom="paragraph">
                  <wp:posOffset>1806575</wp:posOffset>
                </wp:positionV>
                <wp:extent cx="2360930" cy="409575"/>
                <wp:effectExtent l="0" t="0" r="2222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9F0DB" w14:textId="547F8E0C" w:rsidR="001F5AE7" w:rsidRDefault="001F5AE7" w:rsidP="001F5AE7">
                            <w:pPr>
                              <w:spacing w:line="240" w:lineRule="auto"/>
                              <w:jc w:val="center"/>
                            </w:pPr>
                            <w:r>
                              <w:t>Ahora más que nunca “QUÉDATE EN CASA”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3EBE7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1.7pt;margin-top:142.25pt;width:185.9pt;height:32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">
                <v:textbox>
                  <w:txbxContent>
                    <w:p w14:paraId="61C9F0DB" w14:textId="547F8E0C" w:rsidR="001F5AE7" w:rsidRDefault="001F5AE7" w:rsidP="001F5AE7">
                      <w:pPr>
                        <w:spacing w:line="240" w:lineRule="auto"/>
                        <w:jc w:val="center"/>
                      </w:pPr>
                      <w:r>
                        <w:t>Ahora más que nunca “QUÉDATE EN CASA”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F98C7" wp14:editId="63182FEE">
                <wp:simplePos x="0" y="0"/>
                <wp:positionH relativeFrom="margin">
                  <wp:posOffset>2757805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2222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559E1" w14:textId="19D77F96" w:rsidR="001F5AE7" w:rsidRDefault="001F5AE7">
                            <w:r>
                              <w:t>Queridos estudiantes:</w:t>
                            </w:r>
                          </w:p>
                          <w:p w14:paraId="7B466E90" w14:textId="28DBB626" w:rsidR="001F5AE7" w:rsidRDefault="001F5AE7">
                            <w:r>
                              <w:t>Les envío un gran abrazo virtual y mucha fuerza para sobrellevar este momento.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3F98C7" id="_x0000_s1027" type="#_x0000_t202" style="position:absolute;margin-left:217.15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">
                <v:textbox style="mso-fit-shape-to-text:t">
                  <w:txbxContent>
                    <w:p w14:paraId="4FC559E1" w14:textId="19D77F96" w:rsidR="001F5AE7" w:rsidRDefault="001F5AE7">
                      <w:r>
                        <w:t>Queridos estudiantes:</w:t>
                      </w:r>
                    </w:p>
                    <w:p w14:paraId="7B466E90" w14:textId="28DBB626" w:rsidR="001F5AE7" w:rsidRDefault="001F5AE7">
                      <w:r>
                        <w:t>Les envío un gran abrazo virtual y mucha fuerza para sobrellevar este momento.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647E86CC" wp14:editId="61358CA4">
            <wp:extent cx="1676400" cy="14345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49" cy="144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}</w:t>
      </w:r>
    </w:p>
    <w:p w14:paraId="14B98297" w14:textId="77777777" w:rsidR="001F5AE7" w:rsidRDefault="001F5AE7" w:rsidP="00926A87">
      <w:pPr>
        <w:spacing w:line="276" w:lineRule="auto"/>
        <w:rPr>
          <w:noProof/>
        </w:rPr>
      </w:pPr>
    </w:p>
    <w:p w14:paraId="6DF9C532" w14:textId="77777777" w:rsidR="001F5AE7" w:rsidRDefault="001F5AE7" w:rsidP="00926A87">
      <w:pPr>
        <w:spacing w:line="276" w:lineRule="auto"/>
        <w:rPr>
          <w:noProof/>
        </w:rPr>
      </w:pPr>
    </w:p>
    <w:p w14:paraId="3412DA3F" w14:textId="77777777" w:rsidR="001F5AE7" w:rsidRDefault="001F5AE7" w:rsidP="00926A87">
      <w:pPr>
        <w:spacing w:line="276" w:lineRule="auto"/>
        <w:rPr>
          <w:noProof/>
        </w:rPr>
      </w:pPr>
    </w:p>
    <w:p w14:paraId="298A40AE" w14:textId="220EFD29" w:rsidR="001F5AE7" w:rsidRPr="00926A87" w:rsidRDefault="001F5AE7" w:rsidP="001F5AE7">
      <w:pPr>
        <w:spacing w:line="276" w:lineRule="auto"/>
        <w:ind w:left="4248" w:firstLine="708"/>
      </w:pPr>
      <w:r>
        <w:rPr>
          <w:noProof/>
          <w:lang w:eastAsia="es-CL"/>
        </w:rPr>
        <w:lastRenderedPageBreak/>
        <w:drawing>
          <wp:inline distT="0" distB="0" distL="0" distR="0" wp14:anchorId="75EEBCE7" wp14:editId="6DAC7901">
            <wp:extent cx="1504950" cy="128367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72" cy="1287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5AE7" w:rsidRPr="00926A8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2152C" w14:textId="77777777" w:rsidR="0023304A" w:rsidRDefault="0023304A" w:rsidP="001F5AE7">
      <w:pPr>
        <w:spacing w:after="0" w:line="240" w:lineRule="auto"/>
      </w:pPr>
      <w:r>
        <w:separator/>
      </w:r>
    </w:p>
  </w:endnote>
  <w:endnote w:type="continuationSeparator" w:id="0">
    <w:p w14:paraId="4A3CACAC" w14:textId="77777777" w:rsidR="0023304A" w:rsidRDefault="0023304A" w:rsidP="001F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3E1B7" w14:textId="7446D4E7" w:rsidR="001F5AE7" w:rsidRPr="001F5AE7" w:rsidRDefault="001F5AE7" w:rsidP="001F5AE7">
    <w:pPr>
      <w:spacing w:line="240" w:lineRule="auto"/>
    </w:pPr>
  </w:p>
  <w:p w14:paraId="765539C5" w14:textId="77777777" w:rsidR="001F5AE7" w:rsidRDefault="001F5AE7" w:rsidP="001F5AE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AC279" w14:textId="77777777" w:rsidR="0023304A" w:rsidRDefault="0023304A" w:rsidP="001F5AE7">
      <w:pPr>
        <w:spacing w:after="0" w:line="240" w:lineRule="auto"/>
      </w:pPr>
      <w:r>
        <w:separator/>
      </w:r>
    </w:p>
  </w:footnote>
  <w:footnote w:type="continuationSeparator" w:id="0">
    <w:p w14:paraId="5C90328B" w14:textId="77777777" w:rsidR="0023304A" w:rsidRDefault="0023304A" w:rsidP="001F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EAFAA" w14:textId="1E837E3E" w:rsidR="001F5AE7" w:rsidRPr="001F5AE7" w:rsidRDefault="001F5AE7">
    <w:pPr>
      <w:pStyle w:val="Encabezado"/>
      <w:rPr>
        <w:sz w:val="20"/>
        <w:szCs w:val="20"/>
      </w:rPr>
    </w:pPr>
    <w:r w:rsidRPr="001F5AE7">
      <w:rPr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8EC2CD" wp14:editId="2989262F">
              <wp:simplePos x="0" y="0"/>
              <wp:positionH relativeFrom="column">
                <wp:posOffset>596265</wp:posOffset>
              </wp:positionH>
              <wp:positionV relativeFrom="paragraph">
                <wp:posOffset>-182880</wp:posOffset>
              </wp:positionV>
              <wp:extent cx="2438400" cy="609600"/>
              <wp:effectExtent l="0" t="0" r="19050" b="1905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D51E4" w14:textId="77777777" w:rsidR="001F5AE7" w:rsidRPr="001F5AE7" w:rsidRDefault="001F5AE7" w:rsidP="001F5AE7">
                          <w:pPr>
                            <w:spacing w:after="0" w:line="240" w:lineRule="auto"/>
                            <w:rPr>
                              <w:rFonts w:ascii="Trebuchet MS" w:eastAsia="Times New Roman" w:hAnsi="Trebuchet MS" w:cs="Calibri"/>
                              <w:sz w:val="18"/>
                              <w:szCs w:val="18"/>
                              <w:lang w:val="es-ES_tradnl" w:eastAsia="es-MX"/>
                            </w:rPr>
                          </w:pPr>
                          <w:r w:rsidRPr="001F5AE7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  <w:t xml:space="preserve">San Fernando College                                                                                     </w:t>
                          </w:r>
                        </w:p>
                        <w:p w14:paraId="403B8560" w14:textId="77777777" w:rsidR="001F5AE7" w:rsidRPr="001F5AE7" w:rsidRDefault="001F5AE7" w:rsidP="001F5AE7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i/>
                              <w:iCs/>
                              <w:sz w:val="18"/>
                              <w:szCs w:val="18"/>
                              <w:lang w:val="en-US"/>
                            </w:rPr>
                          </w:pPr>
                          <w:r w:rsidRPr="001F5AE7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  <w:t xml:space="preserve">Programa de </w:t>
                          </w:r>
                          <w:r w:rsidRPr="001F5AE7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Integración</w:t>
                          </w:r>
                          <w:r w:rsidRPr="001F5AE7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  <w:t xml:space="preserve"> Escolar</w:t>
                          </w:r>
                        </w:p>
                        <w:p w14:paraId="46787CEE" w14:textId="77777777" w:rsidR="001F5AE7" w:rsidRPr="001F5AE7" w:rsidRDefault="001F5AE7" w:rsidP="001F5AE7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i/>
                              <w:iCs/>
                              <w:sz w:val="18"/>
                              <w:szCs w:val="18"/>
                              <w:lang w:val="en-US"/>
                            </w:rPr>
                          </w:pPr>
                          <w:r w:rsidRPr="001F5AE7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1° A, B, y C Educación</w:t>
                          </w:r>
                          <w:r w:rsidRPr="001F5AE7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  <w:t xml:space="preserve"> Media </w:t>
                          </w:r>
                        </w:p>
                        <w:p w14:paraId="175D9420" w14:textId="77777777" w:rsidR="001F5AE7" w:rsidRPr="001F5AE7" w:rsidRDefault="001F5AE7" w:rsidP="001F5AE7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5AE7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Profesora</w:t>
                          </w:r>
                          <w:r w:rsidRPr="001F5AE7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  <w:t>: Lía Carolina Osorio Perez</w:t>
                          </w:r>
                        </w:p>
                        <w:p w14:paraId="7C08450C" w14:textId="77777777" w:rsidR="001F5AE7" w:rsidRPr="001F5AE7" w:rsidRDefault="001F5AE7" w:rsidP="001F5AE7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44DCAC1" w14:textId="77777777" w:rsidR="001F5AE7" w:rsidRPr="001F5AE7" w:rsidRDefault="001F5AE7" w:rsidP="001F5AE7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i/>
                              <w:iCs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2DB1A028" w14:textId="41944803" w:rsidR="001F5AE7" w:rsidRDefault="001F5AE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8EC2C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.95pt;margin-top:-14.4pt;width:192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" strokecolor="white [3212]">
              <v:textbox>
                <w:txbxContent>
                  <w:p w14:paraId="7BFD51E4" w14:textId="77777777" w:rsidR="001F5AE7" w:rsidRPr="001F5AE7" w:rsidRDefault="001F5AE7" w:rsidP="001F5AE7">
                    <w:pPr>
                      <w:spacing w:after="0" w:line="240" w:lineRule="auto"/>
                      <w:rPr>
                        <w:rFonts w:ascii="Trebuchet MS" w:eastAsia="Times New Roman" w:hAnsi="Trebuchet MS" w:cs="Calibri"/>
                        <w:sz w:val="18"/>
                        <w:szCs w:val="18"/>
                        <w:lang w:val="es-ES_tradnl" w:eastAsia="es-MX"/>
                      </w:rPr>
                    </w:pPr>
                    <w:r w:rsidRPr="001F5AE7">
                      <w:rPr>
                        <w:rFonts w:ascii="Arial" w:eastAsia="Times New Roman" w:hAnsi="Arial" w:cs="Arial"/>
                        <w:sz w:val="18"/>
                        <w:szCs w:val="18"/>
                        <w:lang w:val="en-US"/>
                      </w:rPr>
                      <w:t xml:space="preserve">San Fernando College                                                                                     </w:t>
                    </w:r>
                  </w:p>
                  <w:p w14:paraId="403B8560" w14:textId="77777777" w:rsidR="001F5AE7" w:rsidRPr="001F5AE7" w:rsidRDefault="001F5AE7" w:rsidP="001F5AE7">
                    <w:pPr>
                      <w:spacing w:after="0" w:line="240" w:lineRule="auto"/>
                      <w:rPr>
                        <w:rFonts w:ascii="Arial" w:eastAsia="Times New Roman" w:hAnsi="Arial" w:cs="Arial"/>
                        <w:i/>
                        <w:iCs/>
                        <w:sz w:val="18"/>
                        <w:szCs w:val="18"/>
                        <w:lang w:val="en-US"/>
                      </w:rPr>
                    </w:pPr>
                    <w:r w:rsidRPr="001F5AE7">
                      <w:rPr>
                        <w:rFonts w:ascii="Arial" w:eastAsia="Times New Roman" w:hAnsi="Arial" w:cs="Arial"/>
                        <w:sz w:val="18"/>
                        <w:szCs w:val="18"/>
                        <w:lang w:val="en-US"/>
                      </w:rPr>
                      <w:t xml:space="preserve">Programa de </w:t>
                    </w:r>
                    <w:r w:rsidRPr="001F5AE7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>Integración</w:t>
                    </w:r>
                    <w:r w:rsidRPr="001F5AE7">
                      <w:rPr>
                        <w:rFonts w:ascii="Arial" w:eastAsia="Times New Roman" w:hAnsi="Arial" w:cs="Arial"/>
                        <w:sz w:val="18"/>
                        <w:szCs w:val="18"/>
                        <w:lang w:val="en-US"/>
                      </w:rPr>
                      <w:t xml:space="preserve"> Escolar</w:t>
                    </w:r>
                  </w:p>
                  <w:p w14:paraId="46787CEE" w14:textId="77777777" w:rsidR="001F5AE7" w:rsidRPr="001F5AE7" w:rsidRDefault="001F5AE7" w:rsidP="001F5AE7">
                    <w:pPr>
                      <w:spacing w:after="0" w:line="240" w:lineRule="auto"/>
                      <w:rPr>
                        <w:rFonts w:ascii="Arial" w:eastAsia="Times New Roman" w:hAnsi="Arial" w:cs="Arial"/>
                        <w:i/>
                        <w:iCs/>
                        <w:sz w:val="18"/>
                        <w:szCs w:val="18"/>
                        <w:lang w:val="en-US"/>
                      </w:rPr>
                    </w:pPr>
                    <w:r w:rsidRPr="001F5AE7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>1° A, B, y C Educación</w:t>
                    </w:r>
                    <w:r w:rsidRPr="001F5AE7">
                      <w:rPr>
                        <w:rFonts w:ascii="Arial" w:eastAsia="Times New Roman" w:hAnsi="Arial" w:cs="Arial"/>
                        <w:sz w:val="18"/>
                        <w:szCs w:val="18"/>
                        <w:lang w:val="en-US"/>
                      </w:rPr>
                      <w:t xml:space="preserve"> Media </w:t>
                    </w:r>
                  </w:p>
                  <w:p w14:paraId="175D9420" w14:textId="77777777" w:rsidR="001F5AE7" w:rsidRPr="001F5AE7" w:rsidRDefault="001F5AE7" w:rsidP="001F5AE7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8"/>
                        <w:szCs w:val="18"/>
                        <w:lang w:val="en-US"/>
                      </w:rPr>
                    </w:pPr>
                    <w:r w:rsidRPr="001F5AE7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>Profesora</w:t>
                    </w:r>
                    <w:r w:rsidRPr="001F5AE7">
                      <w:rPr>
                        <w:rFonts w:ascii="Arial" w:eastAsia="Times New Roman" w:hAnsi="Arial" w:cs="Arial"/>
                        <w:sz w:val="18"/>
                        <w:szCs w:val="18"/>
                        <w:lang w:val="en-US"/>
                      </w:rPr>
                      <w:t>: Lía Carolina Osorio Perez</w:t>
                    </w:r>
                  </w:p>
                  <w:p w14:paraId="7C08450C" w14:textId="77777777" w:rsidR="001F5AE7" w:rsidRPr="001F5AE7" w:rsidRDefault="001F5AE7" w:rsidP="001F5AE7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8"/>
                        <w:szCs w:val="18"/>
                        <w:lang w:val="en-US"/>
                      </w:rPr>
                    </w:pPr>
                  </w:p>
                  <w:p w14:paraId="644DCAC1" w14:textId="77777777" w:rsidR="001F5AE7" w:rsidRPr="001F5AE7" w:rsidRDefault="001F5AE7" w:rsidP="001F5AE7">
                    <w:pPr>
                      <w:spacing w:after="0" w:line="240" w:lineRule="auto"/>
                      <w:rPr>
                        <w:rFonts w:ascii="Arial" w:eastAsia="Times New Roman" w:hAnsi="Arial" w:cs="Arial"/>
                        <w:i/>
                        <w:iCs/>
                        <w:sz w:val="18"/>
                        <w:szCs w:val="18"/>
                        <w:lang w:val="en-US"/>
                      </w:rPr>
                    </w:pPr>
                  </w:p>
                  <w:p w14:paraId="2DB1A028" w14:textId="41944803" w:rsidR="001F5AE7" w:rsidRDefault="001F5AE7"/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szCs w:val="20"/>
        <w:lang w:eastAsia="es-CL"/>
      </w:rPr>
      <w:drawing>
        <wp:inline distT="0" distB="0" distL="0" distR="0" wp14:anchorId="16FA8C09" wp14:editId="64C80F70">
          <wp:extent cx="457200" cy="524510"/>
          <wp:effectExtent l="0" t="0" r="0" b="889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0A9"/>
    <w:multiLevelType w:val="hybridMultilevel"/>
    <w:tmpl w:val="C7E8B3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6296"/>
    <w:multiLevelType w:val="hybridMultilevel"/>
    <w:tmpl w:val="336E6C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1603"/>
    <w:multiLevelType w:val="hybridMultilevel"/>
    <w:tmpl w:val="714285C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2925D0"/>
    <w:multiLevelType w:val="hybridMultilevel"/>
    <w:tmpl w:val="8F58B4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A1AF8"/>
    <w:multiLevelType w:val="hybridMultilevel"/>
    <w:tmpl w:val="BE7668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D0E01"/>
    <w:multiLevelType w:val="hybridMultilevel"/>
    <w:tmpl w:val="E898A21E"/>
    <w:lvl w:ilvl="0" w:tplc="BA6EB6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B6649"/>
    <w:multiLevelType w:val="hybridMultilevel"/>
    <w:tmpl w:val="15D83EA6"/>
    <w:lvl w:ilvl="0" w:tplc="BA6EB6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2B"/>
    <w:rsid w:val="00063D2B"/>
    <w:rsid w:val="000E162E"/>
    <w:rsid w:val="0010189F"/>
    <w:rsid w:val="001A45C9"/>
    <w:rsid w:val="001F5AE7"/>
    <w:rsid w:val="0023304A"/>
    <w:rsid w:val="002A2364"/>
    <w:rsid w:val="00406379"/>
    <w:rsid w:val="00452D55"/>
    <w:rsid w:val="00531FE5"/>
    <w:rsid w:val="006077FA"/>
    <w:rsid w:val="00657B88"/>
    <w:rsid w:val="006A040B"/>
    <w:rsid w:val="006B3F23"/>
    <w:rsid w:val="007518F6"/>
    <w:rsid w:val="008157B1"/>
    <w:rsid w:val="0086506C"/>
    <w:rsid w:val="008A5546"/>
    <w:rsid w:val="008D7560"/>
    <w:rsid w:val="00926A87"/>
    <w:rsid w:val="00AC41D7"/>
    <w:rsid w:val="00CB2599"/>
    <w:rsid w:val="00DA05B7"/>
    <w:rsid w:val="00E44A4C"/>
    <w:rsid w:val="00E5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F55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1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7F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E16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E16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16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16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16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16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62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E16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162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F5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AE7"/>
  </w:style>
  <w:style w:type="paragraph" w:styleId="Piedepgina">
    <w:name w:val="footer"/>
    <w:basedOn w:val="Normal"/>
    <w:link w:val="PiedepginaCar"/>
    <w:uiPriority w:val="99"/>
    <w:unhideWhenUsed/>
    <w:rsid w:val="001F5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1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7F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E16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E16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16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16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16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16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62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E16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162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F5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AE7"/>
  </w:style>
  <w:style w:type="paragraph" w:styleId="Piedepgina">
    <w:name w:val="footer"/>
    <w:basedOn w:val="Normal"/>
    <w:link w:val="PiedepginaCar"/>
    <w:uiPriority w:val="99"/>
    <w:unhideWhenUsed/>
    <w:rsid w:val="001F5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orio@sanfernandocollege.c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carolina osorio perez</dc:creator>
  <cp:lastModifiedBy>Enlaces</cp:lastModifiedBy>
  <cp:revision>2</cp:revision>
  <dcterms:created xsi:type="dcterms:W3CDTF">2020-06-08T21:01:00Z</dcterms:created>
  <dcterms:modified xsi:type="dcterms:W3CDTF">2020-06-08T21:01:00Z</dcterms:modified>
</cp:coreProperties>
</file>