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04" w:rsidRPr="005423BB" w:rsidRDefault="008F5A1F" w:rsidP="008F5A1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423BB">
        <w:rPr>
          <w:b/>
          <w:sz w:val="28"/>
          <w:u w:val="single"/>
        </w:rPr>
        <w:t xml:space="preserve">Apoyo adicional Subsector Lenguaje y Comunicación </w:t>
      </w:r>
    </w:p>
    <w:p w:rsidR="009622AD" w:rsidRDefault="009622AD" w:rsidP="00DE7511">
      <w:pPr>
        <w:jc w:val="center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Guía 3</w:t>
      </w:r>
      <w:r w:rsidR="00371D98">
        <w:rPr>
          <w:rFonts w:cstheme="minorHAnsi"/>
          <w:b/>
          <w:bCs/>
          <w:lang w:val="es-ES"/>
        </w:rPr>
        <w:t xml:space="preserve">: </w:t>
      </w:r>
      <w:r>
        <w:rPr>
          <w:rFonts w:cstheme="minorHAnsi"/>
          <w:b/>
          <w:bCs/>
          <w:lang w:val="es-ES"/>
        </w:rPr>
        <w:t>Escribe como un PRO</w:t>
      </w:r>
    </w:p>
    <w:p w:rsidR="005C4337" w:rsidRDefault="0063765B" w:rsidP="005C4337">
      <w:pPr>
        <w:jc w:val="both"/>
      </w:pPr>
      <w:r>
        <w:rPr>
          <w:rFonts w:cstheme="minorHAnsi"/>
          <w:b/>
          <w:bCs/>
          <w:lang w:val="es-ES"/>
        </w:rPr>
        <w:t>Al observar el t</w:t>
      </w:r>
      <w:r w:rsidR="00C7070F">
        <w:rPr>
          <w:rFonts w:cstheme="minorHAnsi"/>
          <w:b/>
          <w:bCs/>
          <w:lang w:val="es-ES"/>
        </w:rPr>
        <w:t xml:space="preserve">emario con los </w:t>
      </w:r>
      <w:r w:rsidR="00C7070F" w:rsidRPr="00DE7511">
        <w:rPr>
          <w:rFonts w:cstheme="minorHAnsi"/>
          <w:b/>
          <w:bCs/>
          <w:lang w:val="es-ES"/>
        </w:rPr>
        <w:t xml:space="preserve">contenidos de la </w:t>
      </w:r>
      <w:r w:rsidR="00DE7511" w:rsidRPr="00DE7511">
        <w:rPr>
          <w:b/>
        </w:rPr>
        <w:t xml:space="preserve">Prueba de Transición </w:t>
      </w:r>
      <w:r w:rsidR="00C7070F" w:rsidRPr="00DE7511">
        <w:rPr>
          <w:b/>
        </w:rPr>
        <w:t xml:space="preserve">de </w:t>
      </w:r>
      <w:r w:rsidR="00DE7511" w:rsidRPr="00DE7511">
        <w:rPr>
          <w:b/>
        </w:rPr>
        <w:t>Competencia Lectora</w:t>
      </w:r>
      <w:r w:rsidR="00C7070F">
        <w:t xml:space="preserve">, los procesos de escritura son igual de importantes que la lectura. </w:t>
      </w:r>
      <w:r w:rsidR="005C4337">
        <w:t xml:space="preserve">Si bien no </w:t>
      </w:r>
      <w:r w:rsidR="00DE7511">
        <w:t>se piden de manera explícita estas</w:t>
      </w:r>
      <w:r w:rsidR="005C4337">
        <w:t xml:space="preserve"> habilidad</w:t>
      </w:r>
      <w:r w:rsidR="00DE7511">
        <w:t>es</w:t>
      </w:r>
      <w:r w:rsidR="005C4337">
        <w:t xml:space="preserve">, si son evaluados de forma indirecta a lo largo de toda la prueba. </w:t>
      </w:r>
    </w:p>
    <w:p w:rsidR="005C4337" w:rsidRDefault="002434B2" w:rsidP="005C4337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7680348" wp14:editId="2C52C184">
            <wp:simplePos x="0" y="0"/>
            <wp:positionH relativeFrom="column">
              <wp:posOffset>3785870</wp:posOffset>
            </wp:positionH>
            <wp:positionV relativeFrom="paragraph">
              <wp:posOffset>137795</wp:posOffset>
            </wp:positionV>
            <wp:extent cx="1904365" cy="1283970"/>
            <wp:effectExtent l="0" t="0" r="635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AF0E" wp14:editId="30069E94">
                <wp:simplePos x="0" y="0"/>
                <wp:positionH relativeFrom="column">
                  <wp:posOffset>-56878</wp:posOffset>
                </wp:positionH>
                <wp:positionV relativeFrom="paragraph">
                  <wp:posOffset>18324</wp:posOffset>
                </wp:positionV>
                <wp:extent cx="5747385" cy="1861457"/>
                <wp:effectExtent l="57150" t="38100" r="81915" b="1009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8614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337" w:rsidRDefault="005C4337" w:rsidP="002434B2">
                            <w:pPr>
                              <w:tabs>
                                <w:tab w:val="left" w:pos="5670"/>
                              </w:tabs>
                              <w:ind w:right="2833"/>
                              <w:jc w:val="both"/>
                              <w:rPr>
                                <w:sz w:val="24"/>
                              </w:rPr>
                            </w:pPr>
                            <w:r w:rsidRPr="005C4337">
                              <w:rPr>
                                <w:sz w:val="24"/>
                              </w:rPr>
                              <w:t>No existe una receta mágica para mejora</w:t>
                            </w:r>
                            <w:r>
                              <w:rPr>
                                <w:sz w:val="24"/>
                              </w:rPr>
                              <w:t xml:space="preserve">r nuestros procesos de Escritura. </w:t>
                            </w:r>
                          </w:p>
                          <w:p w:rsidR="005C4337" w:rsidRPr="002434B2" w:rsidRDefault="005C4337" w:rsidP="002434B2">
                            <w:pPr>
                              <w:tabs>
                                <w:tab w:val="left" w:pos="5670"/>
                              </w:tabs>
                              <w:ind w:right="2833"/>
                              <w:jc w:val="both"/>
                              <w:rPr>
                                <w:sz w:val="24"/>
                              </w:rPr>
                            </w:pPr>
                            <w:r w:rsidRPr="002434B2">
                              <w:rPr>
                                <w:sz w:val="24"/>
                              </w:rPr>
                              <w:t>Sin darnos cuenta estamos diariamente escribiendo y explicando nuestras</w:t>
                            </w:r>
                            <w:r w:rsidR="002434B2" w:rsidRPr="002434B2">
                              <w:rPr>
                                <w:sz w:val="24"/>
                              </w:rPr>
                              <w:t xml:space="preserve"> ideas. </w:t>
                            </w:r>
                            <w:r w:rsidRPr="002434B2">
                              <w:rPr>
                                <w:sz w:val="24"/>
                              </w:rPr>
                              <w:t xml:space="preserve"> Los avances tecnológicos y las propias redes sociales</w:t>
                            </w:r>
                            <w:r w:rsidR="002434B2" w:rsidRPr="002434B2">
                              <w:rPr>
                                <w:sz w:val="24"/>
                              </w:rPr>
                              <w:t xml:space="preserve"> han favorecido en este punto a escribir nuestros pensamientos e historias con mayor naturalidad </w:t>
                            </w:r>
                          </w:p>
                          <w:p w:rsidR="005C4337" w:rsidRDefault="005C4337" w:rsidP="005C43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C4337" w:rsidRPr="005C4337" w:rsidRDefault="005C4337" w:rsidP="005C43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left:0;text-align:left;margin-left:-4.5pt;margin-top:1.45pt;width:452.5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4337" w:rsidRDefault="005C4337" w:rsidP="002434B2">
                      <w:pPr>
                        <w:tabs>
                          <w:tab w:val="left" w:pos="5670"/>
                        </w:tabs>
                        <w:ind w:right="2833"/>
                        <w:jc w:val="both"/>
                        <w:rPr>
                          <w:sz w:val="24"/>
                        </w:rPr>
                      </w:pPr>
                      <w:r w:rsidRPr="005C4337">
                        <w:rPr>
                          <w:sz w:val="24"/>
                        </w:rPr>
                        <w:t>No existe una receta mágica para mejora</w:t>
                      </w:r>
                      <w:r>
                        <w:rPr>
                          <w:sz w:val="24"/>
                        </w:rPr>
                        <w:t xml:space="preserve">r nuestros procesos de Escritura. </w:t>
                      </w:r>
                    </w:p>
                    <w:p w:rsidR="005C4337" w:rsidRPr="002434B2" w:rsidRDefault="005C4337" w:rsidP="002434B2">
                      <w:pPr>
                        <w:tabs>
                          <w:tab w:val="left" w:pos="5670"/>
                        </w:tabs>
                        <w:ind w:right="2833"/>
                        <w:jc w:val="both"/>
                        <w:rPr>
                          <w:sz w:val="24"/>
                        </w:rPr>
                      </w:pPr>
                      <w:r w:rsidRPr="002434B2">
                        <w:rPr>
                          <w:sz w:val="24"/>
                        </w:rPr>
                        <w:t>Sin darnos cuenta estamos diariamente escribiendo y explicando nuestras</w:t>
                      </w:r>
                      <w:r w:rsidR="002434B2" w:rsidRPr="002434B2">
                        <w:rPr>
                          <w:sz w:val="24"/>
                        </w:rPr>
                        <w:t xml:space="preserve"> ideas. </w:t>
                      </w:r>
                      <w:r w:rsidRPr="002434B2">
                        <w:rPr>
                          <w:sz w:val="24"/>
                        </w:rPr>
                        <w:t xml:space="preserve"> Los avances tecnológicos y las propias redes sociales</w:t>
                      </w:r>
                      <w:r w:rsidR="002434B2" w:rsidRPr="002434B2">
                        <w:rPr>
                          <w:sz w:val="24"/>
                        </w:rPr>
                        <w:t xml:space="preserve"> han favorecido en este punto a escribir nuestros pensamientos e historias con mayor naturalidad </w:t>
                      </w:r>
                    </w:p>
                    <w:p w:rsidR="005C4337" w:rsidRDefault="005C4337" w:rsidP="005C433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C4337" w:rsidRPr="005C4337" w:rsidRDefault="005C4337" w:rsidP="005C433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22AD" w:rsidRDefault="005C4337" w:rsidP="009622AD">
      <w:pPr>
        <w:rPr>
          <w:rFonts w:cstheme="minorHAnsi"/>
          <w:b/>
          <w:bCs/>
          <w:lang w:val="es-ES"/>
        </w:rPr>
      </w:pPr>
      <w:r>
        <w:t xml:space="preserve"> </w:t>
      </w:r>
    </w:p>
    <w:p w:rsidR="009622AD" w:rsidRDefault="009622AD" w:rsidP="008F5A1F">
      <w:pPr>
        <w:jc w:val="center"/>
        <w:rPr>
          <w:rFonts w:cstheme="minorHAnsi"/>
          <w:b/>
          <w:bCs/>
          <w:lang w:val="es-ES"/>
        </w:rPr>
      </w:pPr>
    </w:p>
    <w:p w:rsidR="009622AD" w:rsidRDefault="009622AD" w:rsidP="005C4337">
      <w:pPr>
        <w:rPr>
          <w:rFonts w:cstheme="minorHAnsi"/>
          <w:b/>
          <w:bCs/>
          <w:lang w:val="es-ES"/>
        </w:rPr>
      </w:pPr>
    </w:p>
    <w:p w:rsidR="002434B2" w:rsidRDefault="002434B2" w:rsidP="008E01F7">
      <w:pPr>
        <w:spacing w:after="0" w:line="240" w:lineRule="auto"/>
        <w:jc w:val="center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8FE5C3A" wp14:editId="2124C2FC">
                <wp:extent cx="304800" cy="304800"/>
                <wp:effectExtent l="0" t="0" r="0" b="0"/>
                <wp:docPr id="7" name="Rectángulo 7" descr="Iconos de la computadora de papel escritura pluma, escritura PN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alt="Descripción: Iconos de la computadora de papel escritura pluma, escritura PNG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+pXY6AIAAAY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434B2" w:rsidRDefault="002434B2" w:rsidP="008E01F7">
      <w:pPr>
        <w:spacing w:after="0" w:line="240" w:lineRule="auto"/>
        <w:jc w:val="center"/>
        <w:rPr>
          <w:rFonts w:cstheme="minorHAnsi"/>
          <w:b/>
          <w:bCs/>
          <w:lang w:val="es-ES"/>
        </w:rPr>
      </w:pPr>
    </w:p>
    <w:p w:rsidR="00960C4B" w:rsidRDefault="008E01F7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</w:t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A5913F1" wp14:editId="665EC895">
            <wp:simplePos x="0" y="0"/>
            <wp:positionH relativeFrom="margin">
              <wp:posOffset>1884045</wp:posOffset>
            </wp:positionH>
            <wp:positionV relativeFrom="margin">
              <wp:posOffset>3794760</wp:posOffset>
            </wp:positionV>
            <wp:extent cx="1752600" cy="1676400"/>
            <wp:effectExtent l="0" t="0" r="0" b="0"/>
            <wp:wrapSquare wrapText="bothSides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DE7511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06CA4" wp14:editId="5D24A2BF">
                <wp:simplePos x="0" y="0"/>
                <wp:positionH relativeFrom="column">
                  <wp:posOffset>3572252</wp:posOffset>
                </wp:positionH>
                <wp:positionV relativeFrom="paragraph">
                  <wp:posOffset>17967</wp:posOffset>
                </wp:positionV>
                <wp:extent cx="2256790" cy="944545"/>
                <wp:effectExtent l="57150" t="38100" r="67310" b="103505"/>
                <wp:wrapNone/>
                <wp:docPr id="18" name="1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9445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AE" w:rsidRDefault="00836CAE" w:rsidP="00836CAE">
                            <w:pPr>
                              <w:jc w:val="both"/>
                            </w:pPr>
                            <w:r>
                              <w:t>La escritura es siempre más elaborada y suele ser más formal que el lenguaje cotidiano</w:t>
                            </w:r>
                            <w:r w:rsidR="00DE7511">
                              <w:t xml:space="preserve">. Por eso sirven tanto las cartas de amor.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Redondear rectángulo de esquina diagonal" o:spid="_x0000_s1027" style="position:absolute;margin-left:281.3pt;margin-top:1.4pt;width:177.7pt;height:74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56790,944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" adj="-11796480,,5400" path="m157427,l2256790,r,l2256790,787118v,86945,-70482,157427,-157427,157427l,944545r,l,157427c,70482,70482,,157427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7427,0;2256790,0;2256790,0;2256790,787118;2099363,944545;0,944545;0,944545;0,157427;157427,0" o:connectangles="0,0,0,0,0,0,0,0,0" textboxrect="0,0,2256790,944545"/>
                <v:textbox>
                  <w:txbxContent>
                    <w:p w:rsidR="00836CAE" w:rsidRDefault="00836CAE" w:rsidP="00836CAE">
                      <w:pPr>
                        <w:jc w:val="both"/>
                      </w:pPr>
                      <w:r>
                        <w:t>La escritura es siempre más elaborada y suele ser más formal que el lenguaje cotidiano</w:t>
                      </w:r>
                      <w:r w:rsidR="00DE7511">
                        <w:t xml:space="preserve">. Por eso sirven tanto las cartas de amor. </w:t>
                      </w:r>
                    </w:p>
                  </w:txbxContent>
                </v:textbox>
              </v:shape>
            </w:pict>
          </mc:Fallback>
        </mc:AlternateContent>
      </w:r>
      <w:r w:rsidR="00836CAE">
        <w:rPr>
          <w:rFonts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7EC1F" wp14:editId="6A9A49DC">
                <wp:simplePos x="0" y="0"/>
                <wp:positionH relativeFrom="column">
                  <wp:posOffset>-314016</wp:posOffset>
                </wp:positionH>
                <wp:positionV relativeFrom="paragraph">
                  <wp:posOffset>74690</wp:posOffset>
                </wp:positionV>
                <wp:extent cx="2256790" cy="939113"/>
                <wp:effectExtent l="57150" t="38100" r="67310" b="90170"/>
                <wp:wrapNone/>
                <wp:docPr id="19" name="1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9391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AE" w:rsidRDefault="00836CAE" w:rsidP="00836CAE">
                            <w:pPr>
                              <w:jc w:val="both"/>
                            </w:pPr>
                            <w:r>
                              <w:t>La lectura es la habilidad crítica para desenvolverse en sociedad. En medida a cuanto leemos, es cuanto comprendemos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Redondear rectángulo de esquina diagonal" o:spid="_x0000_s1028" style="position:absolute;margin-left:-24.75pt;margin-top:5.9pt;width:177.7pt;height:7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56790,9391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" adj="-11796480,,5400" path="m156522,l2256790,r,l2256790,782591v,86445,-70077,156522,-156522,156522l,939113r,l,156522c,70077,70077,,156522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6522,0;2256790,0;2256790,0;2256790,782591;2100268,939113;0,939113;0,939113;0,156522;156522,0" o:connectangles="0,0,0,0,0,0,0,0,0" textboxrect="0,0,2256790,939113"/>
                <v:textbox>
                  <w:txbxContent>
                    <w:p w:rsidR="00836CAE" w:rsidRDefault="00836CAE" w:rsidP="00836CAE">
                      <w:pPr>
                        <w:jc w:val="both"/>
                      </w:pPr>
                      <w:r>
                        <w:t>La lectura es la habilidad crítica para desenvolverse en sociedad. En medida a cuanto leemos, es cuanto comprendemos</w:t>
                      </w:r>
                    </w:p>
                  </w:txbxContent>
                </v:textbox>
              </v:shape>
            </w:pict>
          </mc:Fallback>
        </mc:AlternateContent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2434B2" w:rsidRDefault="002434B2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836CAE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39D0" wp14:editId="11259311">
                <wp:simplePos x="0" y="0"/>
                <wp:positionH relativeFrom="column">
                  <wp:posOffset>1663065</wp:posOffset>
                </wp:positionH>
                <wp:positionV relativeFrom="paragraph">
                  <wp:posOffset>40667</wp:posOffset>
                </wp:positionV>
                <wp:extent cx="2411604" cy="954593"/>
                <wp:effectExtent l="57150" t="38100" r="84455" b="93345"/>
                <wp:wrapNone/>
                <wp:docPr id="17" name="17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4" cy="954593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AE" w:rsidRDefault="00836CAE" w:rsidP="00836CAE">
                            <w:pPr>
                              <w:jc w:val="both"/>
                            </w:pPr>
                            <w:r>
                              <w:t>El lenguaje es una habilidad innata, esta desd</w:t>
                            </w:r>
                            <w:r w:rsidR="00DE7511">
                              <w:t xml:space="preserve">e que nacemos pero requiere de </w:t>
                            </w:r>
                            <w:r w:rsidR="003C56D9">
                              <w:t>los otros dos procesos</w:t>
                            </w:r>
                            <w:r>
                              <w:t xml:space="preserve"> para alcanzar un buen desarrollo.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Redondear rectángulo de esquina diagonal" o:spid="_x0000_s1029" style="position:absolute;margin-left:130.95pt;margin-top:3.2pt;width:189.9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1604,954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" adj="-11796480,,5400" path="m159102,l2411604,r,l2411604,795491v,87870,-71232,159102,-159102,159102l,954593r,l,159102c,71232,71232,,159102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9102,0;2411604,0;2411604,0;2411604,795491;2252502,954593;0,954593;0,954593;0,159102;159102,0" o:connectangles="0,0,0,0,0,0,0,0,0" textboxrect="0,0,2411604,954593"/>
                <v:textbox>
                  <w:txbxContent>
                    <w:p w:rsidR="00836CAE" w:rsidRDefault="00836CAE" w:rsidP="00836CAE">
                      <w:pPr>
                        <w:jc w:val="both"/>
                      </w:pPr>
                      <w:r>
                        <w:t>El lenguaje es una habilidad innata, esta desd</w:t>
                      </w:r>
                      <w:r w:rsidR="00DE7511">
                        <w:t xml:space="preserve">e que nacemos pero requiere de </w:t>
                      </w:r>
                      <w:r w:rsidR="003C56D9">
                        <w:t>los otros dos procesos</w:t>
                      </w:r>
                      <w:r>
                        <w:t xml:space="preserve"> para alcanzar un buen desarrollo. </w:t>
                      </w:r>
                    </w:p>
                  </w:txbxContent>
                </v:textbox>
              </v:shape>
            </w:pict>
          </mc:Fallback>
        </mc:AlternateContent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DE7511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8EA3106" wp14:editId="4B67A2D3">
            <wp:simplePos x="0" y="0"/>
            <wp:positionH relativeFrom="column">
              <wp:posOffset>4069715</wp:posOffset>
            </wp:positionH>
            <wp:positionV relativeFrom="paragraph">
              <wp:posOffset>144780</wp:posOffset>
            </wp:positionV>
            <wp:extent cx="1621790" cy="1621790"/>
            <wp:effectExtent l="0" t="0" r="0" b="0"/>
            <wp:wrapSquare wrapText="bothSides"/>
            <wp:docPr id="12" name="Imagen 12" descr="Index of /wp-content/uploads/2015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x of /wp-content/uploads/2015/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365691" w:rsidRDefault="00365691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Pr="004C58FA" w:rsidRDefault="00365691" w:rsidP="00365691">
      <w:pPr>
        <w:spacing w:after="0" w:line="240" w:lineRule="auto"/>
        <w:jc w:val="both"/>
        <w:rPr>
          <w:rFonts w:cstheme="minorHAnsi"/>
          <w:b/>
          <w:bCs/>
          <w:sz w:val="24"/>
          <w:lang w:val="es-ES"/>
        </w:rPr>
      </w:pPr>
      <w:r w:rsidRPr="004C58FA">
        <w:rPr>
          <w:rFonts w:cstheme="minorHAnsi"/>
          <w:b/>
          <w:bCs/>
          <w:sz w:val="24"/>
          <w:lang w:val="es-ES"/>
        </w:rPr>
        <w:t xml:space="preserve">Independientemente de la profesión y área de desarrollo que escojas, la escritura estará siempre presente en nuestras vidas, es clave en nuestro ámbito laboral como personal. </w:t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DE7511" w:rsidRDefault="00DE7511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DE7511" w:rsidRDefault="00DE7511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DE7511" w:rsidRDefault="00DE7511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DE7511" w:rsidRDefault="00DE7511" w:rsidP="00DE7511">
      <w:pPr>
        <w:spacing w:after="0" w:line="240" w:lineRule="auto"/>
        <w:jc w:val="center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4317946</wp:posOffset>
            </wp:positionH>
            <wp:positionV relativeFrom="paragraph">
              <wp:posOffset>-373380</wp:posOffset>
            </wp:positionV>
            <wp:extent cx="1296091" cy="1196502"/>
            <wp:effectExtent l="0" t="0" r="0" b="3810"/>
            <wp:wrapNone/>
            <wp:docPr id="8" name="Imagen 8" descr="Caricatura del maestro de graficos, emoji matematica lec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del maestro de graficos, emoji matematica lectu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256" l="0" r="995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91" cy="11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11" w:rsidRDefault="00DE7511" w:rsidP="00DE7511">
      <w:pPr>
        <w:spacing w:after="0" w:line="240" w:lineRule="auto"/>
        <w:jc w:val="center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El plus de la expresión escrita</w:t>
      </w:r>
    </w:p>
    <w:p w:rsidR="00960C4B" w:rsidRPr="004C58FA" w:rsidRDefault="003C56D9" w:rsidP="004C58FA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23B2C313" wp14:editId="1BF27AE8">
            <wp:simplePos x="0" y="0"/>
            <wp:positionH relativeFrom="column">
              <wp:posOffset>4787265</wp:posOffset>
            </wp:positionH>
            <wp:positionV relativeFrom="paragraph">
              <wp:posOffset>1578610</wp:posOffset>
            </wp:positionV>
            <wp:extent cx="1181100" cy="1181100"/>
            <wp:effectExtent l="0" t="0" r="0" b="0"/>
            <wp:wrapNone/>
            <wp:docPr id="14" name="Imagen 14" descr="carta de amor con adhesivo de colore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a de amor con adhesivo de colore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10">
        <w:rPr>
          <w:rFonts w:cstheme="minorHAnsi"/>
          <w:b/>
          <w:bCs/>
          <w:noProof/>
          <w:lang w:eastAsia="es-CL"/>
        </w:rPr>
        <w:drawing>
          <wp:inline distT="0" distB="0" distL="0" distR="0" wp14:anchorId="713042E7" wp14:editId="638390C7">
            <wp:extent cx="5486400" cy="4410075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C611A0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CONSEJOS Y SUGERENCIAS PARA MEJORAR TU ESCRITURA/CALIGRAFÍA </w:t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  <w:r w:rsidRPr="00C611A0">
        <w:rPr>
          <w:rFonts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5FBAF" wp14:editId="02A536CE">
                <wp:simplePos x="0" y="0"/>
                <wp:positionH relativeFrom="column">
                  <wp:posOffset>-291859</wp:posOffset>
                </wp:positionH>
                <wp:positionV relativeFrom="paragraph">
                  <wp:posOffset>-3613</wp:posOffset>
                </wp:positionV>
                <wp:extent cx="6430645" cy="2795752"/>
                <wp:effectExtent l="0" t="0" r="2730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79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A0" w:rsidRDefault="00C611A0" w:rsidP="00A63310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right="3857"/>
                              <w:jc w:val="both"/>
                            </w:pPr>
                            <w:r>
                              <w:t xml:space="preserve">Lo más importante y obvio es leer mucho. No puedes dar clases de manejo si nunca te has subido a un auto. El leer te da vocabulario y </w:t>
                            </w:r>
                            <w:r w:rsidR="00ED6422">
                              <w:t>en la escritura el vocabulario es la llave maestra.</w:t>
                            </w:r>
                            <w:r>
                              <w:t xml:space="preserve"> </w:t>
                            </w:r>
                          </w:p>
                          <w:p w:rsidR="00C611A0" w:rsidRDefault="00C611A0" w:rsidP="00A63310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right="3857"/>
                              <w:jc w:val="both"/>
                            </w:pPr>
                            <w:r>
                              <w:t>Intenta leer distintas fuentes y textos. Ya haces bastante leyendo mensajes privados y declaraciones de amor. Determina tus intereses/gustos personales y busca noticias, biografías, significado de canciones, etc.</w:t>
                            </w:r>
                          </w:p>
                          <w:p w:rsidR="00C611A0" w:rsidRDefault="00A63310" w:rsidP="00A63310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right="3857"/>
                              <w:jc w:val="both"/>
                            </w:pPr>
                            <w:r>
                              <w:t xml:space="preserve">Aunque duela, corrige a tus amistades y personas con las que te relacionas. La otra persona lo apreciará aunque no lo diga. </w:t>
                            </w:r>
                          </w:p>
                          <w:p w:rsidR="00A63310" w:rsidRDefault="00A63310" w:rsidP="00A63310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ind w:right="3857"/>
                              <w:jc w:val="both"/>
                            </w:pPr>
                            <w:r>
                              <w:t>Menos es más. Si deseas escribir parte por cosas pequeñas. Metas a corto plazo y no exigirte en una misma tarea.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-23pt;margin-top:-.3pt;width:506.35pt;height:2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">
                <v:textbox>
                  <w:txbxContent>
                    <w:p w:rsidR="00C611A0" w:rsidRDefault="00C611A0" w:rsidP="00A63310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right="3857"/>
                        <w:jc w:val="both"/>
                      </w:pPr>
                      <w:r>
                        <w:t xml:space="preserve">Lo más importante y obvio es leer mucho. No puedes dar clases de manejo si nunca te has subido a un auto. El leer te da vocabulario y </w:t>
                      </w:r>
                      <w:r w:rsidR="00ED6422">
                        <w:t>en la escritura el vocabulario es la llave maestra.</w:t>
                      </w:r>
                      <w:r>
                        <w:t xml:space="preserve"> </w:t>
                      </w:r>
                    </w:p>
                    <w:p w:rsidR="00C611A0" w:rsidRDefault="00C611A0" w:rsidP="00A63310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right="3857"/>
                        <w:jc w:val="both"/>
                      </w:pPr>
                      <w:r>
                        <w:t>Intenta leer distintas fuentes y textos. Ya haces bastante leyendo mensajes privados y declaraciones de amor. Determina tus intereses/gustos personales y busca noticias, biografías, significado de canciones, etc.</w:t>
                      </w:r>
                    </w:p>
                    <w:p w:rsidR="00C611A0" w:rsidRDefault="00A63310" w:rsidP="00A63310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right="3857"/>
                        <w:jc w:val="both"/>
                      </w:pPr>
                      <w:r>
                        <w:t xml:space="preserve">Aunque duela, corrige a tus amistades y personas con las que te relacionas. La otra persona lo apreciará aunque no lo diga. </w:t>
                      </w:r>
                    </w:p>
                    <w:p w:rsidR="00A63310" w:rsidRDefault="00A63310" w:rsidP="00A63310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ind w:right="3857"/>
                        <w:jc w:val="both"/>
                      </w:pPr>
                      <w:r>
                        <w:t>Menos es más. Si deseas escribir parte por cosas pequeñas. Metas a corto plazo y no exigirte en una misma tarea.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734223A" wp14:editId="4611D70D">
            <wp:simplePos x="0" y="0"/>
            <wp:positionH relativeFrom="column">
              <wp:posOffset>4023995</wp:posOffset>
            </wp:positionH>
            <wp:positionV relativeFrom="paragraph">
              <wp:posOffset>135255</wp:posOffset>
            </wp:positionV>
            <wp:extent cx="1913890" cy="1076960"/>
            <wp:effectExtent l="0" t="0" r="0" b="889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6"/>
                    <a:stretch/>
                  </pic:blipFill>
                  <pic:spPr bwMode="auto">
                    <a:xfrm>
                      <a:off x="0" y="0"/>
                      <a:ext cx="1913890" cy="107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960C4B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960C4B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573DF3F" wp14:editId="39483F57">
            <wp:simplePos x="0" y="0"/>
            <wp:positionH relativeFrom="column">
              <wp:posOffset>4132580</wp:posOffset>
            </wp:positionH>
            <wp:positionV relativeFrom="paragraph">
              <wp:posOffset>94615</wp:posOffset>
            </wp:positionV>
            <wp:extent cx="1705610" cy="1429385"/>
            <wp:effectExtent l="0" t="0" r="889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450918" w:rsidRDefault="00450918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A63310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A63310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A63310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3E2496" w:rsidRDefault="003E2496" w:rsidP="002434B2">
      <w:pPr>
        <w:spacing w:after="0" w:line="240" w:lineRule="auto"/>
        <w:rPr>
          <w:rFonts w:cstheme="minorHAnsi"/>
          <w:b/>
          <w:bCs/>
          <w:lang w:val="es-ES"/>
        </w:rPr>
      </w:pPr>
      <w:r w:rsidRPr="00366FE6">
        <w:rPr>
          <w:rFonts w:cstheme="minorHAnsi"/>
          <w:b/>
          <w:bCs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21D5E4B8" wp14:editId="25B43CB7">
            <wp:simplePos x="0" y="0"/>
            <wp:positionH relativeFrom="column">
              <wp:posOffset>1905</wp:posOffset>
            </wp:positionH>
            <wp:positionV relativeFrom="paragraph">
              <wp:posOffset>255270</wp:posOffset>
            </wp:positionV>
            <wp:extent cx="5612130" cy="988695"/>
            <wp:effectExtent l="0" t="0" r="7620" b="190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lang w:val="es-ES"/>
        </w:rPr>
        <w:t>Complementar</w:t>
      </w:r>
    </w:p>
    <w:p w:rsidR="00A63310" w:rsidRDefault="00ED6422" w:rsidP="002434B2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0E89F21B" wp14:editId="5D199D12">
            <wp:simplePos x="0" y="0"/>
            <wp:positionH relativeFrom="column">
              <wp:posOffset>4648984</wp:posOffset>
            </wp:positionH>
            <wp:positionV relativeFrom="paragraph">
              <wp:posOffset>1700679</wp:posOffset>
            </wp:positionV>
            <wp:extent cx="1108953" cy="1108953"/>
            <wp:effectExtent l="0" t="0" r="0" b="0"/>
            <wp:wrapNone/>
            <wp:docPr id="9" name="Imagen 9" descr="Pluma escritura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ma escritura png » PNG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11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96" w:rsidRPr="003E2496">
        <w:rPr>
          <w:rFonts w:cstheme="minorHAnsi"/>
          <w:b/>
          <w:bCs/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3AAB9C46" wp14:editId="6496F003">
            <wp:simplePos x="0" y="0"/>
            <wp:positionH relativeFrom="column">
              <wp:posOffset>74295</wp:posOffset>
            </wp:positionH>
            <wp:positionV relativeFrom="paragraph">
              <wp:posOffset>1104900</wp:posOffset>
            </wp:positionV>
            <wp:extent cx="5612130" cy="951230"/>
            <wp:effectExtent l="0" t="0" r="762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496" w:rsidRDefault="003E2496" w:rsidP="002434B2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ED6422" w:rsidRDefault="00ED6422" w:rsidP="002434B2">
      <w:pPr>
        <w:spacing w:after="0" w:line="240" w:lineRule="auto"/>
        <w:rPr>
          <w:noProof/>
          <w:lang w:eastAsia="es-CL"/>
        </w:rPr>
      </w:pPr>
    </w:p>
    <w:p w:rsidR="00ED6422" w:rsidRDefault="00ED6422" w:rsidP="002434B2">
      <w:pPr>
        <w:spacing w:after="0" w:line="240" w:lineRule="auto"/>
        <w:rPr>
          <w:noProof/>
          <w:lang w:eastAsia="es-CL"/>
        </w:rPr>
      </w:pPr>
    </w:p>
    <w:p w:rsidR="003E2496" w:rsidRPr="003E2496" w:rsidRDefault="003E2496" w:rsidP="003E2496">
      <w:pPr>
        <w:spacing w:after="0" w:line="240" w:lineRule="auto"/>
        <w:jc w:val="right"/>
        <w:rPr>
          <w:i/>
          <w:noProof/>
          <w:lang w:eastAsia="es-CL"/>
        </w:rPr>
      </w:pPr>
      <w:r w:rsidRPr="003E2496">
        <w:rPr>
          <w:i/>
          <w:noProof/>
          <w:lang w:eastAsia="es-CL"/>
        </w:rPr>
        <w:t xml:space="preserve">La escritura es el invento más </w:t>
      </w:r>
      <w:r w:rsidR="00ED6422">
        <w:rPr>
          <w:i/>
          <w:noProof/>
          <w:lang w:eastAsia="es-CL"/>
        </w:rPr>
        <w:t>grande de la historia</w:t>
      </w:r>
    </w:p>
    <w:p w:rsidR="003E2496" w:rsidRDefault="003E2496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366FE6" w:rsidRDefault="00366FE6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366FE6" w:rsidRDefault="00366FE6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A63310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p w:rsidR="00A63310" w:rsidRPr="008E01F7" w:rsidRDefault="00A63310" w:rsidP="002434B2">
      <w:pPr>
        <w:spacing w:after="0" w:line="240" w:lineRule="auto"/>
        <w:rPr>
          <w:rFonts w:cstheme="minorHAnsi"/>
          <w:b/>
          <w:bCs/>
          <w:lang w:val="es-ES"/>
        </w:rPr>
      </w:pPr>
    </w:p>
    <w:sectPr w:rsidR="00A63310" w:rsidRPr="008E01F7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A0" w:rsidRDefault="00ED47A0" w:rsidP="002773B8">
      <w:pPr>
        <w:spacing w:after="0" w:line="240" w:lineRule="auto"/>
      </w:pPr>
      <w:r>
        <w:separator/>
      </w:r>
    </w:p>
  </w:endnote>
  <w:endnote w:type="continuationSeparator" w:id="0">
    <w:p w:rsidR="00ED47A0" w:rsidRDefault="00ED47A0" w:rsidP="002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A0" w:rsidRDefault="00ED47A0" w:rsidP="002773B8">
      <w:pPr>
        <w:spacing w:after="0" w:line="240" w:lineRule="auto"/>
      </w:pPr>
      <w:r>
        <w:separator/>
      </w:r>
    </w:p>
  </w:footnote>
  <w:footnote w:type="continuationSeparator" w:id="0">
    <w:p w:rsidR="00ED47A0" w:rsidRDefault="00ED47A0" w:rsidP="0027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8" w:rsidRPr="002773B8" w:rsidRDefault="002773B8">
    <w:pPr>
      <w:pStyle w:val="Encabezado"/>
      <w:rPr>
        <w:sz w:val="18"/>
      </w:rPr>
    </w:pPr>
    <w:r w:rsidRPr="002773B8">
      <w:rPr>
        <w:rFonts w:ascii="Century Gothic" w:hAnsi="Century Gothic" w:cstheme="minorHAnsi"/>
        <w:noProof/>
        <w:sz w:val="12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3AC7EC4" wp14:editId="7B87EC4F">
          <wp:simplePos x="0" y="0"/>
          <wp:positionH relativeFrom="column">
            <wp:posOffset>-448310</wp:posOffset>
          </wp:positionH>
          <wp:positionV relativeFrom="paragraph">
            <wp:posOffset>-34925</wp:posOffset>
          </wp:positionV>
          <wp:extent cx="371475" cy="438150"/>
          <wp:effectExtent l="0" t="0" r="9525" b="0"/>
          <wp:wrapSquare wrapText="bothSides"/>
          <wp:docPr id="1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773B8">
      <w:rPr>
        <w:sz w:val="18"/>
      </w:rPr>
      <w:t xml:space="preserve">Departamento de </w:t>
    </w:r>
    <w:r w:rsidR="005922F6">
      <w:rPr>
        <w:sz w:val="18"/>
      </w:rPr>
      <w:t>Lenguaje y Comunicación</w:t>
    </w:r>
  </w:p>
  <w:p w:rsidR="002773B8" w:rsidRPr="002773B8" w:rsidRDefault="002773B8" w:rsidP="002773B8">
    <w:pPr>
      <w:pStyle w:val="Encabezado"/>
      <w:rPr>
        <w:sz w:val="18"/>
      </w:rPr>
    </w:pPr>
    <w:r w:rsidRPr="002773B8">
      <w:rPr>
        <w:sz w:val="18"/>
      </w:rPr>
      <w:t xml:space="preserve">Programa de Integración Escolar </w:t>
    </w:r>
  </w:p>
  <w:p w:rsidR="002773B8" w:rsidRPr="002773B8" w:rsidRDefault="002773B8">
    <w:pPr>
      <w:pStyle w:val="Encabezado"/>
      <w:rPr>
        <w:sz w:val="18"/>
      </w:rPr>
    </w:pPr>
    <w:r w:rsidRPr="002773B8">
      <w:rPr>
        <w:sz w:val="18"/>
      </w:rPr>
      <w:t>Prof. Eduardo Tobar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90"/>
    <w:multiLevelType w:val="hybridMultilevel"/>
    <w:tmpl w:val="C8D2AE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50"/>
    <w:multiLevelType w:val="hybridMultilevel"/>
    <w:tmpl w:val="0DCEEC0E"/>
    <w:lvl w:ilvl="0" w:tplc="6EF6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8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B3055"/>
    <w:multiLevelType w:val="hybridMultilevel"/>
    <w:tmpl w:val="C36801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638"/>
    <w:multiLevelType w:val="hybridMultilevel"/>
    <w:tmpl w:val="BA5CEB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D7E4F"/>
    <w:multiLevelType w:val="hybridMultilevel"/>
    <w:tmpl w:val="BED45084"/>
    <w:lvl w:ilvl="0" w:tplc="3036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41BB4"/>
    <w:multiLevelType w:val="hybridMultilevel"/>
    <w:tmpl w:val="FC6E9848"/>
    <w:lvl w:ilvl="0" w:tplc="A0B2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28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A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8F79AF"/>
    <w:multiLevelType w:val="hybridMultilevel"/>
    <w:tmpl w:val="12BC35B8"/>
    <w:lvl w:ilvl="0" w:tplc="471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8B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F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9C6682"/>
    <w:multiLevelType w:val="hybridMultilevel"/>
    <w:tmpl w:val="A07ADEF0"/>
    <w:lvl w:ilvl="0" w:tplc="4164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4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E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C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297E42"/>
    <w:multiLevelType w:val="hybridMultilevel"/>
    <w:tmpl w:val="1C2A0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36615"/>
    <w:multiLevelType w:val="hybridMultilevel"/>
    <w:tmpl w:val="968E6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A6A11"/>
    <w:multiLevelType w:val="hybridMultilevel"/>
    <w:tmpl w:val="BE127382"/>
    <w:lvl w:ilvl="0" w:tplc="C7FC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03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6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382735"/>
    <w:multiLevelType w:val="hybridMultilevel"/>
    <w:tmpl w:val="9A7E7D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31F3"/>
    <w:multiLevelType w:val="hybridMultilevel"/>
    <w:tmpl w:val="05281526"/>
    <w:lvl w:ilvl="0" w:tplc="C3F2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E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FD436B"/>
    <w:multiLevelType w:val="hybridMultilevel"/>
    <w:tmpl w:val="3C5606C0"/>
    <w:lvl w:ilvl="0" w:tplc="4CCE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8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6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E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8269C"/>
    <w:multiLevelType w:val="hybridMultilevel"/>
    <w:tmpl w:val="E5769512"/>
    <w:lvl w:ilvl="0" w:tplc="69E6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0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E67412"/>
    <w:multiLevelType w:val="hybridMultilevel"/>
    <w:tmpl w:val="44D624B8"/>
    <w:lvl w:ilvl="0" w:tplc="03787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2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4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F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4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8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6"/>
    <w:rsid w:val="000A37FA"/>
    <w:rsid w:val="000D480E"/>
    <w:rsid w:val="00140E4A"/>
    <w:rsid w:val="00160917"/>
    <w:rsid w:val="001D45A1"/>
    <w:rsid w:val="002434B2"/>
    <w:rsid w:val="0026562B"/>
    <w:rsid w:val="002773B8"/>
    <w:rsid w:val="002A6E66"/>
    <w:rsid w:val="00351CAB"/>
    <w:rsid w:val="0036425C"/>
    <w:rsid w:val="00365691"/>
    <w:rsid w:val="00366FE6"/>
    <w:rsid w:val="00371D98"/>
    <w:rsid w:val="003C56D9"/>
    <w:rsid w:val="003E2496"/>
    <w:rsid w:val="00427E3E"/>
    <w:rsid w:val="00450918"/>
    <w:rsid w:val="00454444"/>
    <w:rsid w:val="00455C65"/>
    <w:rsid w:val="004A102A"/>
    <w:rsid w:val="004A7282"/>
    <w:rsid w:val="004C4842"/>
    <w:rsid w:val="004C58FA"/>
    <w:rsid w:val="00504413"/>
    <w:rsid w:val="005423BB"/>
    <w:rsid w:val="00585504"/>
    <w:rsid w:val="005922F6"/>
    <w:rsid w:val="005C4337"/>
    <w:rsid w:val="0063765B"/>
    <w:rsid w:val="006527A9"/>
    <w:rsid w:val="00661991"/>
    <w:rsid w:val="00690187"/>
    <w:rsid w:val="006C4FD3"/>
    <w:rsid w:val="006F71A2"/>
    <w:rsid w:val="00731DD6"/>
    <w:rsid w:val="0073401F"/>
    <w:rsid w:val="0073590C"/>
    <w:rsid w:val="00765114"/>
    <w:rsid w:val="007A5A08"/>
    <w:rsid w:val="007C4F10"/>
    <w:rsid w:val="00836CAE"/>
    <w:rsid w:val="008D43A5"/>
    <w:rsid w:val="008E01F7"/>
    <w:rsid w:val="008F0287"/>
    <w:rsid w:val="008F5A1F"/>
    <w:rsid w:val="0092159A"/>
    <w:rsid w:val="00960C4B"/>
    <w:rsid w:val="009622AD"/>
    <w:rsid w:val="009934B2"/>
    <w:rsid w:val="00A63310"/>
    <w:rsid w:val="00A9678A"/>
    <w:rsid w:val="00A97681"/>
    <w:rsid w:val="00B10F6D"/>
    <w:rsid w:val="00C5599E"/>
    <w:rsid w:val="00C611A0"/>
    <w:rsid w:val="00C7070F"/>
    <w:rsid w:val="00CF7CDF"/>
    <w:rsid w:val="00D00DC2"/>
    <w:rsid w:val="00D66F40"/>
    <w:rsid w:val="00DE7511"/>
    <w:rsid w:val="00ED47A0"/>
    <w:rsid w:val="00ED6422"/>
    <w:rsid w:val="00F20F4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8"/>
  </w:style>
  <w:style w:type="paragraph" w:styleId="Piedepgina">
    <w:name w:val="footer"/>
    <w:basedOn w:val="Normal"/>
    <w:link w:val="Piedepgina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8"/>
  </w:style>
  <w:style w:type="character" w:styleId="Hipervnculo">
    <w:name w:val="Hyperlink"/>
    <w:basedOn w:val="Fuentedeprrafopredeter"/>
    <w:uiPriority w:val="99"/>
    <w:unhideWhenUsed/>
    <w:rsid w:val="0016091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50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8"/>
  </w:style>
  <w:style w:type="paragraph" w:styleId="Piedepgina">
    <w:name w:val="footer"/>
    <w:basedOn w:val="Normal"/>
    <w:link w:val="Piedepgina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8"/>
  </w:style>
  <w:style w:type="character" w:styleId="Hipervnculo">
    <w:name w:val="Hyperlink"/>
    <w:basedOn w:val="Fuentedeprrafopredeter"/>
    <w:uiPriority w:val="99"/>
    <w:unhideWhenUsed/>
    <w:rsid w:val="0016091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50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Data" Target="diagrams/data2.xm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28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microsoft.com/office/2007/relationships/diagramDrawing" Target="diagrams/drawing2.xm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495189-EB79-441F-8478-8AFBFDB572B2}" type="doc">
      <dgm:prSet loTypeId="urn:microsoft.com/office/officeart/2005/8/layout/cycle8" loCatId="cycle" qsTypeId="urn:microsoft.com/office/officeart/2005/8/quickstyle/simple4" qsCatId="simple" csTypeId="urn:microsoft.com/office/officeart/2005/8/colors/colorful5" csCatId="colorful" phldr="1"/>
      <dgm:spPr/>
    </dgm:pt>
    <dgm:pt modelId="{07D1E330-E8D7-4AA5-A975-E3D189AB2809}">
      <dgm:prSet phldrT="[Texto]"/>
      <dgm:spPr/>
      <dgm:t>
        <a:bodyPr/>
        <a:lstStyle/>
        <a:p>
          <a:r>
            <a:rPr lang="es-CL"/>
            <a:t>Escritura</a:t>
          </a:r>
        </a:p>
      </dgm:t>
    </dgm:pt>
    <dgm:pt modelId="{1D107424-E9B2-491D-B012-520B840FCB01}" type="parTrans" cxnId="{58C20CE5-B383-4DCA-B21C-7054BEAB932E}">
      <dgm:prSet/>
      <dgm:spPr/>
      <dgm:t>
        <a:bodyPr/>
        <a:lstStyle/>
        <a:p>
          <a:endParaRPr lang="es-CL"/>
        </a:p>
      </dgm:t>
    </dgm:pt>
    <dgm:pt modelId="{B87F6B99-C21A-4D5D-9999-6E034011F398}" type="sibTrans" cxnId="{58C20CE5-B383-4DCA-B21C-7054BEAB932E}">
      <dgm:prSet/>
      <dgm:spPr/>
      <dgm:t>
        <a:bodyPr/>
        <a:lstStyle/>
        <a:p>
          <a:endParaRPr lang="es-CL"/>
        </a:p>
      </dgm:t>
    </dgm:pt>
    <dgm:pt modelId="{0AD6ADE8-4B9C-4402-A99F-B80192E8AB4D}">
      <dgm:prSet phldrT="[Texto]"/>
      <dgm:spPr/>
      <dgm:t>
        <a:bodyPr/>
        <a:lstStyle/>
        <a:p>
          <a:r>
            <a:rPr lang="es-CL"/>
            <a:t>Oratoria</a:t>
          </a:r>
        </a:p>
      </dgm:t>
    </dgm:pt>
    <dgm:pt modelId="{58032C83-7CFB-43D1-BCBE-53A3FD7A4193}" type="parTrans" cxnId="{D11E8D0B-2564-435B-ACB9-6911B308379A}">
      <dgm:prSet/>
      <dgm:spPr/>
      <dgm:t>
        <a:bodyPr/>
        <a:lstStyle/>
        <a:p>
          <a:endParaRPr lang="es-CL"/>
        </a:p>
      </dgm:t>
    </dgm:pt>
    <dgm:pt modelId="{B336F2EA-5594-4605-9A73-88D35A7C26A7}" type="sibTrans" cxnId="{D11E8D0B-2564-435B-ACB9-6911B308379A}">
      <dgm:prSet/>
      <dgm:spPr/>
      <dgm:t>
        <a:bodyPr/>
        <a:lstStyle/>
        <a:p>
          <a:endParaRPr lang="es-CL"/>
        </a:p>
      </dgm:t>
    </dgm:pt>
    <dgm:pt modelId="{429180DA-87E3-4BFF-AD46-8929BC607C76}">
      <dgm:prSet phldrT="[Texto]"/>
      <dgm:spPr/>
      <dgm:t>
        <a:bodyPr/>
        <a:lstStyle/>
        <a:p>
          <a:r>
            <a:rPr lang="es-CL"/>
            <a:t>Lectura</a:t>
          </a:r>
        </a:p>
      </dgm:t>
    </dgm:pt>
    <dgm:pt modelId="{E05B2BF8-12EE-4747-80CA-0B09521C6970}" type="parTrans" cxnId="{3C6B0C44-70FC-40FB-AE4F-32704C6658CA}">
      <dgm:prSet/>
      <dgm:spPr/>
      <dgm:t>
        <a:bodyPr/>
        <a:lstStyle/>
        <a:p>
          <a:endParaRPr lang="es-CL"/>
        </a:p>
      </dgm:t>
    </dgm:pt>
    <dgm:pt modelId="{3BBCF2C1-5462-4D8E-AEAB-79C4E5DE4331}" type="sibTrans" cxnId="{3C6B0C44-70FC-40FB-AE4F-32704C6658CA}">
      <dgm:prSet/>
      <dgm:spPr/>
      <dgm:t>
        <a:bodyPr/>
        <a:lstStyle/>
        <a:p>
          <a:endParaRPr lang="es-CL"/>
        </a:p>
      </dgm:t>
    </dgm:pt>
    <dgm:pt modelId="{37FD58AA-0422-45B3-BF4F-B2B0C4609863}" type="pres">
      <dgm:prSet presAssocID="{D1495189-EB79-441F-8478-8AFBFDB572B2}" presName="compositeShape" presStyleCnt="0">
        <dgm:presLayoutVars>
          <dgm:chMax val="7"/>
          <dgm:dir/>
          <dgm:resizeHandles val="exact"/>
        </dgm:presLayoutVars>
      </dgm:prSet>
      <dgm:spPr/>
    </dgm:pt>
    <dgm:pt modelId="{9245D335-C1FF-43B6-AD1F-478F8E0E3D8E}" type="pres">
      <dgm:prSet presAssocID="{D1495189-EB79-441F-8478-8AFBFDB572B2}" presName="wedge1" presStyleLbl="node1" presStyleIdx="0" presStyleCnt="3"/>
      <dgm:spPr/>
      <dgm:t>
        <a:bodyPr/>
        <a:lstStyle/>
        <a:p>
          <a:endParaRPr lang="es-CL"/>
        </a:p>
      </dgm:t>
    </dgm:pt>
    <dgm:pt modelId="{18F64486-F7AB-403B-B836-2B732657917C}" type="pres">
      <dgm:prSet presAssocID="{D1495189-EB79-441F-8478-8AFBFDB572B2}" presName="dummy1a" presStyleCnt="0"/>
      <dgm:spPr/>
    </dgm:pt>
    <dgm:pt modelId="{CD9C0F29-EE3D-4A43-BDD2-A2DB4DBE330C}" type="pres">
      <dgm:prSet presAssocID="{D1495189-EB79-441F-8478-8AFBFDB572B2}" presName="dummy1b" presStyleCnt="0"/>
      <dgm:spPr/>
    </dgm:pt>
    <dgm:pt modelId="{FBB20D9B-E162-45F1-8C0B-05E623777FF5}" type="pres">
      <dgm:prSet presAssocID="{D1495189-EB79-441F-8478-8AFBFDB572B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DCC5A7ED-BDE4-43AB-B8F4-D7C112930302}" type="pres">
      <dgm:prSet presAssocID="{D1495189-EB79-441F-8478-8AFBFDB572B2}" presName="wedge2" presStyleLbl="node1" presStyleIdx="1" presStyleCnt="3"/>
      <dgm:spPr/>
      <dgm:t>
        <a:bodyPr/>
        <a:lstStyle/>
        <a:p>
          <a:endParaRPr lang="es-CL"/>
        </a:p>
      </dgm:t>
    </dgm:pt>
    <dgm:pt modelId="{8FB5191F-F6A3-47CD-8D73-FD7CB4A5F1E9}" type="pres">
      <dgm:prSet presAssocID="{D1495189-EB79-441F-8478-8AFBFDB572B2}" presName="dummy2a" presStyleCnt="0"/>
      <dgm:spPr/>
    </dgm:pt>
    <dgm:pt modelId="{74BC0C15-8A6B-4616-9B48-1337922F7793}" type="pres">
      <dgm:prSet presAssocID="{D1495189-EB79-441F-8478-8AFBFDB572B2}" presName="dummy2b" presStyleCnt="0"/>
      <dgm:spPr/>
    </dgm:pt>
    <dgm:pt modelId="{279B9683-A1C3-47F4-A4F9-857259993D26}" type="pres">
      <dgm:prSet presAssocID="{D1495189-EB79-441F-8478-8AFBFDB572B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20EFD3D-2CAF-4A99-B125-F714C602250A}" type="pres">
      <dgm:prSet presAssocID="{D1495189-EB79-441F-8478-8AFBFDB572B2}" presName="wedge3" presStyleLbl="node1" presStyleIdx="2" presStyleCnt="3"/>
      <dgm:spPr/>
      <dgm:t>
        <a:bodyPr/>
        <a:lstStyle/>
        <a:p>
          <a:endParaRPr lang="es-CL"/>
        </a:p>
      </dgm:t>
    </dgm:pt>
    <dgm:pt modelId="{44BCAFAE-4123-433E-B22F-6B1E3B76B086}" type="pres">
      <dgm:prSet presAssocID="{D1495189-EB79-441F-8478-8AFBFDB572B2}" presName="dummy3a" presStyleCnt="0"/>
      <dgm:spPr/>
    </dgm:pt>
    <dgm:pt modelId="{BC68A09F-40D0-465F-8D44-E31D4A1AB258}" type="pres">
      <dgm:prSet presAssocID="{D1495189-EB79-441F-8478-8AFBFDB572B2}" presName="dummy3b" presStyleCnt="0"/>
      <dgm:spPr/>
    </dgm:pt>
    <dgm:pt modelId="{382FC2C2-2B42-488F-8823-94122A55350F}" type="pres">
      <dgm:prSet presAssocID="{D1495189-EB79-441F-8478-8AFBFDB572B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CF7A225-7034-443D-8313-1B496810F96F}" type="pres">
      <dgm:prSet presAssocID="{B87F6B99-C21A-4D5D-9999-6E034011F398}" presName="arrowWedge1" presStyleLbl="fgSibTrans2D1" presStyleIdx="0" presStyleCnt="3"/>
      <dgm:spPr/>
    </dgm:pt>
    <dgm:pt modelId="{EB698579-6D14-412E-A143-2873D937E9BC}" type="pres">
      <dgm:prSet presAssocID="{B336F2EA-5594-4605-9A73-88D35A7C26A7}" presName="arrowWedge2" presStyleLbl="fgSibTrans2D1" presStyleIdx="1" presStyleCnt="3"/>
      <dgm:spPr/>
    </dgm:pt>
    <dgm:pt modelId="{B263076A-4301-414B-9339-8E926F078B6C}" type="pres">
      <dgm:prSet presAssocID="{3BBCF2C1-5462-4D8E-AEAB-79C4E5DE4331}" presName="arrowWedge3" presStyleLbl="fgSibTrans2D1" presStyleIdx="2" presStyleCnt="3"/>
      <dgm:spPr/>
    </dgm:pt>
  </dgm:ptLst>
  <dgm:cxnLst>
    <dgm:cxn modelId="{4543F46D-5EB6-42DD-8AC2-7B11D4C4EFB8}" type="presOf" srcId="{07D1E330-E8D7-4AA5-A975-E3D189AB2809}" destId="{9245D335-C1FF-43B6-AD1F-478F8E0E3D8E}" srcOrd="0" destOrd="0" presId="urn:microsoft.com/office/officeart/2005/8/layout/cycle8"/>
    <dgm:cxn modelId="{D11E8D0B-2564-435B-ACB9-6911B308379A}" srcId="{D1495189-EB79-441F-8478-8AFBFDB572B2}" destId="{0AD6ADE8-4B9C-4402-A99F-B80192E8AB4D}" srcOrd="1" destOrd="0" parTransId="{58032C83-7CFB-43D1-BCBE-53A3FD7A4193}" sibTransId="{B336F2EA-5594-4605-9A73-88D35A7C26A7}"/>
    <dgm:cxn modelId="{D1F22EF1-4231-4FF9-B5C4-56E001CDC174}" type="presOf" srcId="{429180DA-87E3-4BFF-AD46-8929BC607C76}" destId="{720EFD3D-2CAF-4A99-B125-F714C602250A}" srcOrd="0" destOrd="0" presId="urn:microsoft.com/office/officeart/2005/8/layout/cycle8"/>
    <dgm:cxn modelId="{DCC572D4-ED61-4796-8DB8-F0B04FC4D265}" type="presOf" srcId="{429180DA-87E3-4BFF-AD46-8929BC607C76}" destId="{382FC2C2-2B42-488F-8823-94122A55350F}" srcOrd="1" destOrd="0" presId="urn:microsoft.com/office/officeart/2005/8/layout/cycle8"/>
    <dgm:cxn modelId="{BBCE3952-8F0B-4706-8913-7D71F7419AA3}" type="presOf" srcId="{0AD6ADE8-4B9C-4402-A99F-B80192E8AB4D}" destId="{DCC5A7ED-BDE4-43AB-B8F4-D7C112930302}" srcOrd="0" destOrd="0" presId="urn:microsoft.com/office/officeart/2005/8/layout/cycle8"/>
    <dgm:cxn modelId="{FFE01CF4-DE7C-4B17-97B1-86412AB169CE}" type="presOf" srcId="{0AD6ADE8-4B9C-4402-A99F-B80192E8AB4D}" destId="{279B9683-A1C3-47F4-A4F9-857259993D26}" srcOrd="1" destOrd="0" presId="urn:microsoft.com/office/officeart/2005/8/layout/cycle8"/>
    <dgm:cxn modelId="{58C20CE5-B383-4DCA-B21C-7054BEAB932E}" srcId="{D1495189-EB79-441F-8478-8AFBFDB572B2}" destId="{07D1E330-E8D7-4AA5-A975-E3D189AB2809}" srcOrd="0" destOrd="0" parTransId="{1D107424-E9B2-491D-B012-520B840FCB01}" sibTransId="{B87F6B99-C21A-4D5D-9999-6E034011F398}"/>
    <dgm:cxn modelId="{12F2ADA4-3810-4549-8E4B-EDB535F2A895}" type="presOf" srcId="{07D1E330-E8D7-4AA5-A975-E3D189AB2809}" destId="{FBB20D9B-E162-45F1-8C0B-05E623777FF5}" srcOrd="1" destOrd="0" presId="urn:microsoft.com/office/officeart/2005/8/layout/cycle8"/>
    <dgm:cxn modelId="{3C6B0C44-70FC-40FB-AE4F-32704C6658CA}" srcId="{D1495189-EB79-441F-8478-8AFBFDB572B2}" destId="{429180DA-87E3-4BFF-AD46-8929BC607C76}" srcOrd="2" destOrd="0" parTransId="{E05B2BF8-12EE-4747-80CA-0B09521C6970}" sibTransId="{3BBCF2C1-5462-4D8E-AEAB-79C4E5DE4331}"/>
    <dgm:cxn modelId="{1BCF025E-C9C7-40A5-871B-AE945619DBCB}" type="presOf" srcId="{D1495189-EB79-441F-8478-8AFBFDB572B2}" destId="{37FD58AA-0422-45B3-BF4F-B2B0C4609863}" srcOrd="0" destOrd="0" presId="urn:microsoft.com/office/officeart/2005/8/layout/cycle8"/>
    <dgm:cxn modelId="{DD8AF51C-A3F7-4F41-95E9-04A56E47E92F}" type="presParOf" srcId="{37FD58AA-0422-45B3-BF4F-B2B0C4609863}" destId="{9245D335-C1FF-43B6-AD1F-478F8E0E3D8E}" srcOrd="0" destOrd="0" presId="urn:microsoft.com/office/officeart/2005/8/layout/cycle8"/>
    <dgm:cxn modelId="{BA155A48-A31C-4A91-AB49-72E69EBF76DD}" type="presParOf" srcId="{37FD58AA-0422-45B3-BF4F-B2B0C4609863}" destId="{18F64486-F7AB-403B-B836-2B732657917C}" srcOrd="1" destOrd="0" presId="urn:microsoft.com/office/officeart/2005/8/layout/cycle8"/>
    <dgm:cxn modelId="{F5821D09-087C-4E6D-B62E-14747366DC8B}" type="presParOf" srcId="{37FD58AA-0422-45B3-BF4F-B2B0C4609863}" destId="{CD9C0F29-EE3D-4A43-BDD2-A2DB4DBE330C}" srcOrd="2" destOrd="0" presId="urn:microsoft.com/office/officeart/2005/8/layout/cycle8"/>
    <dgm:cxn modelId="{4D3FDB14-3EFF-4DD2-A23C-BE1F4F939FF7}" type="presParOf" srcId="{37FD58AA-0422-45B3-BF4F-B2B0C4609863}" destId="{FBB20D9B-E162-45F1-8C0B-05E623777FF5}" srcOrd="3" destOrd="0" presId="urn:microsoft.com/office/officeart/2005/8/layout/cycle8"/>
    <dgm:cxn modelId="{DE06B1BF-C2FF-41B4-A136-30AA98B98D4A}" type="presParOf" srcId="{37FD58AA-0422-45B3-BF4F-B2B0C4609863}" destId="{DCC5A7ED-BDE4-43AB-B8F4-D7C112930302}" srcOrd="4" destOrd="0" presId="urn:microsoft.com/office/officeart/2005/8/layout/cycle8"/>
    <dgm:cxn modelId="{98E1348A-160F-4403-8B67-CD6F5FFDC55C}" type="presParOf" srcId="{37FD58AA-0422-45B3-BF4F-B2B0C4609863}" destId="{8FB5191F-F6A3-47CD-8D73-FD7CB4A5F1E9}" srcOrd="5" destOrd="0" presId="urn:microsoft.com/office/officeart/2005/8/layout/cycle8"/>
    <dgm:cxn modelId="{64AC02CC-7DBC-41F6-BD99-C81A8437645B}" type="presParOf" srcId="{37FD58AA-0422-45B3-BF4F-B2B0C4609863}" destId="{74BC0C15-8A6B-4616-9B48-1337922F7793}" srcOrd="6" destOrd="0" presId="urn:microsoft.com/office/officeart/2005/8/layout/cycle8"/>
    <dgm:cxn modelId="{6E3DCA17-3A5C-4109-9532-61FDB4AB2076}" type="presParOf" srcId="{37FD58AA-0422-45B3-BF4F-B2B0C4609863}" destId="{279B9683-A1C3-47F4-A4F9-857259993D26}" srcOrd="7" destOrd="0" presId="urn:microsoft.com/office/officeart/2005/8/layout/cycle8"/>
    <dgm:cxn modelId="{DE9F2D42-6424-49FF-BB1D-988CCB58A4B7}" type="presParOf" srcId="{37FD58AA-0422-45B3-BF4F-B2B0C4609863}" destId="{720EFD3D-2CAF-4A99-B125-F714C602250A}" srcOrd="8" destOrd="0" presId="urn:microsoft.com/office/officeart/2005/8/layout/cycle8"/>
    <dgm:cxn modelId="{AC11888F-A2EA-442A-BD7A-AB63E6BE3013}" type="presParOf" srcId="{37FD58AA-0422-45B3-BF4F-B2B0C4609863}" destId="{44BCAFAE-4123-433E-B22F-6B1E3B76B086}" srcOrd="9" destOrd="0" presId="urn:microsoft.com/office/officeart/2005/8/layout/cycle8"/>
    <dgm:cxn modelId="{4ED2CA9C-E4F4-433F-A6C3-1A4287F7D6E7}" type="presParOf" srcId="{37FD58AA-0422-45B3-BF4F-B2B0C4609863}" destId="{BC68A09F-40D0-465F-8D44-E31D4A1AB258}" srcOrd="10" destOrd="0" presId="urn:microsoft.com/office/officeart/2005/8/layout/cycle8"/>
    <dgm:cxn modelId="{413E9872-FC23-4D1A-AF0D-2B7A6614113E}" type="presParOf" srcId="{37FD58AA-0422-45B3-BF4F-B2B0C4609863}" destId="{382FC2C2-2B42-488F-8823-94122A55350F}" srcOrd="11" destOrd="0" presId="urn:microsoft.com/office/officeart/2005/8/layout/cycle8"/>
    <dgm:cxn modelId="{6DC5D5F2-1AB6-44F4-8E3F-47ECCED73142}" type="presParOf" srcId="{37FD58AA-0422-45B3-BF4F-B2B0C4609863}" destId="{3CF7A225-7034-443D-8313-1B496810F96F}" srcOrd="12" destOrd="0" presId="urn:microsoft.com/office/officeart/2005/8/layout/cycle8"/>
    <dgm:cxn modelId="{85523D83-BFAB-4742-BD03-4BE77B5071FA}" type="presParOf" srcId="{37FD58AA-0422-45B3-BF4F-B2B0C4609863}" destId="{EB698579-6D14-412E-A143-2873D937E9BC}" srcOrd="13" destOrd="0" presId="urn:microsoft.com/office/officeart/2005/8/layout/cycle8"/>
    <dgm:cxn modelId="{AC4564F0-2F6C-4953-85A2-4849DEEB9B2F}" type="presParOf" srcId="{37FD58AA-0422-45B3-BF4F-B2B0C4609863}" destId="{B263076A-4301-414B-9339-8E926F078B6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C3E648-89DA-4624-8755-A1C82CBE339E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01ED5402-E095-4468-A1F8-D5E29793E087}">
      <dgm:prSet phldrT="[Texto]"/>
      <dgm:spPr/>
      <dgm:t>
        <a:bodyPr/>
        <a:lstStyle/>
        <a:p>
          <a:r>
            <a:rPr lang="es-CL" b="1">
              <a:solidFill>
                <a:sysClr val="windowText" lastClr="000000"/>
              </a:solidFill>
            </a:rPr>
            <a:t>Orden Mental</a:t>
          </a:r>
        </a:p>
      </dgm:t>
    </dgm:pt>
    <dgm:pt modelId="{C7AFAAFD-6CC4-4A90-8918-92B99D5755CD}" type="parTrans" cxnId="{14291042-9F31-4556-89FF-D42CFF0FB619}">
      <dgm:prSet/>
      <dgm:spPr/>
      <dgm:t>
        <a:bodyPr/>
        <a:lstStyle/>
        <a:p>
          <a:endParaRPr lang="es-CL"/>
        </a:p>
      </dgm:t>
    </dgm:pt>
    <dgm:pt modelId="{CCDEDB42-2C89-4B36-87A7-3E3158FC33D8}" type="sibTrans" cxnId="{14291042-9F31-4556-89FF-D42CFF0FB619}">
      <dgm:prSet/>
      <dgm:spPr/>
      <dgm:t>
        <a:bodyPr/>
        <a:lstStyle/>
        <a:p>
          <a:endParaRPr lang="es-CL"/>
        </a:p>
      </dgm:t>
    </dgm:pt>
    <dgm:pt modelId="{CC34D260-7300-416F-B4E1-D0C502134D9E}">
      <dgm:prSet phldrT="[Texto]"/>
      <dgm:spPr/>
      <dgm:t>
        <a:bodyPr/>
        <a:lstStyle/>
        <a:p>
          <a:r>
            <a:rPr lang="es-CL" b="1">
              <a:solidFill>
                <a:sysClr val="windowText" lastClr="000000"/>
              </a:solidFill>
            </a:rPr>
            <a:t>Adecuacion Contextual</a:t>
          </a:r>
        </a:p>
      </dgm:t>
    </dgm:pt>
    <dgm:pt modelId="{DC3EE944-6458-4561-85D3-94492C7A9055}" type="parTrans" cxnId="{F7E4BC72-D243-4D6E-B9B7-16963019E746}">
      <dgm:prSet/>
      <dgm:spPr/>
      <dgm:t>
        <a:bodyPr/>
        <a:lstStyle/>
        <a:p>
          <a:endParaRPr lang="es-CL"/>
        </a:p>
      </dgm:t>
    </dgm:pt>
    <dgm:pt modelId="{D56FD811-6A4E-418F-BA98-CD83C81196E2}" type="sibTrans" cxnId="{F7E4BC72-D243-4D6E-B9B7-16963019E746}">
      <dgm:prSet/>
      <dgm:spPr/>
      <dgm:t>
        <a:bodyPr/>
        <a:lstStyle/>
        <a:p>
          <a:endParaRPr lang="es-CL"/>
        </a:p>
      </dgm:t>
    </dgm:pt>
    <dgm:pt modelId="{3AC2F5A5-A8E4-41CF-8B3C-24348C7C3D5C}">
      <dgm:prSet phldrT="[Texto]"/>
      <dgm:spPr/>
      <dgm:t>
        <a:bodyPr/>
        <a:lstStyle/>
        <a:p>
          <a:r>
            <a:rPr lang="es-CL" b="1">
              <a:solidFill>
                <a:sysClr val="windowText" lastClr="000000"/>
              </a:solidFill>
            </a:rPr>
            <a:t>Enseñas a los demás</a:t>
          </a:r>
        </a:p>
      </dgm:t>
    </dgm:pt>
    <dgm:pt modelId="{9ED4E843-0741-4D20-81BB-EFC740245134}" type="parTrans" cxnId="{DD2A2608-53F8-478D-AB78-5CD4A5E62974}">
      <dgm:prSet/>
      <dgm:spPr/>
      <dgm:t>
        <a:bodyPr/>
        <a:lstStyle/>
        <a:p>
          <a:endParaRPr lang="es-CL"/>
        </a:p>
      </dgm:t>
    </dgm:pt>
    <dgm:pt modelId="{8D4BF0FF-EDEF-4C10-9220-6CD47FF9433B}" type="sibTrans" cxnId="{DD2A2608-53F8-478D-AB78-5CD4A5E62974}">
      <dgm:prSet/>
      <dgm:spPr/>
      <dgm:t>
        <a:bodyPr/>
        <a:lstStyle/>
        <a:p>
          <a:endParaRPr lang="es-CL"/>
        </a:p>
      </dgm:t>
    </dgm:pt>
    <dgm:pt modelId="{7E103389-D321-46BD-BD8B-A8138C7C8ADA}">
      <dgm:prSet phldrT="[Texto]"/>
      <dgm:spPr/>
      <dgm:t>
        <a:bodyPr/>
        <a:lstStyle/>
        <a:p>
          <a:r>
            <a:rPr lang="es-CL" b="1">
              <a:solidFill>
                <a:sysClr val="windowText" lastClr="000000"/>
              </a:solidFill>
            </a:rPr>
            <a:t>Entrega Seguridad</a:t>
          </a:r>
        </a:p>
      </dgm:t>
    </dgm:pt>
    <dgm:pt modelId="{055F7D13-3D66-4C29-BC7B-87E9A04B811D}" type="parTrans" cxnId="{13AAA65F-9B85-44D0-AB62-B91B8A353AD9}">
      <dgm:prSet/>
      <dgm:spPr/>
      <dgm:t>
        <a:bodyPr/>
        <a:lstStyle/>
        <a:p>
          <a:endParaRPr lang="es-CL"/>
        </a:p>
      </dgm:t>
    </dgm:pt>
    <dgm:pt modelId="{E8E051CD-4BCA-4304-82CC-64DC25A8A83F}" type="sibTrans" cxnId="{13AAA65F-9B85-44D0-AB62-B91B8A353AD9}">
      <dgm:prSet/>
      <dgm:spPr/>
      <dgm:t>
        <a:bodyPr/>
        <a:lstStyle/>
        <a:p>
          <a:endParaRPr lang="es-CL"/>
        </a:p>
      </dgm:t>
    </dgm:pt>
    <dgm:pt modelId="{BB213DDA-074D-40A5-A889-2C7B294E8E60}">
      <dgm:prSet phldrT="[Texto]"/>
      <dgm:spPr/>
      <dgm:t>
        <a:bodyPr/>
        <a:lstStyle/>
        <a:p>
          <a:pPr algn="just"/>
          <a:r>
            <a:rPr lang="es-CL"/>
            <a:t>En la escritura se ve como estructuramos nuestro pensamiento. Escribir nos vuelve mas ordenados.</a:t>
          </a:r>
        </a:p>
      </dgm:t>
    </dgm:pt>
    <dgm:pt modelId="{773671ED-3238-4B5C-B13B-86D98E66BB2D}" type="parTrans" cxnId="{517C63B3-E76D-4BCC-8D6D-0ACEC025FAC4}">
      <dgm:prSet/>
      <dgm:spPr/>
      <dgm:t>
        <a:bodyPr/>
        <a:lstStyle/>
        <a:p>
          <a:endParaRPr lang="es-CL"/>
        </a:p>
      </dgm:t>
    </dgm:pt>
    <dgm:pt modelId="{C568BB85-3615-4AB9-B863-B70F50EB7EE4}" type="sibTrans" cxnId="{517C63B3-E76D-4BCC-8D6D-0ACEC025FAC4}">
      <dgm:prSet/>
      <dgm:spPr/>
      <dgm:t>
        <a:bodyPr/>
        <a:lstStyle/>
        <a:p>
          <a:endParaRPr lang="es-CL"/>
        </a:p>
      </dgm:t>
    </dgm:pt>
    <dgm:pt modelId="{E7648001-F3C7-4182-AEF8-C5F4684438B3}">
      <dgm:prSet phldrT="[Texto]"/>
      <dgm:spPr/>
      <dgm:t>
        <a:bodyPr/>
        <a:lstStyle/>
        <a:p>
          <a:pPr algn="just"/>
          <a:r>
            <a:rPr lang="es-CL"/>
            <a:t>Nos podemos relacionar de manera efectiva con cualquier persona. Al tener estas habilidades puedes adecuar el escrito en base a tus objetivos. (Ej. Organizar un carrete por Whatsapp vs Pedir un plazo extra para un trabajo) No todos/as tienen esta posibilidad, aprovechala. </a:t>
          </a:r>
        </a:p>
      </dgm:t>
    </dgm:pt>
    <dgm:pt modelId="{C296C72B-F553-4622-B981-AEE1707F8CB0}" type="parTrans" cxnId="{02C97104-9024-408A-A2EE-E1B8F4DB3342}">
      <dgm:prSet/>
      <dgm:spPr/>
      <dgm:t>
        <a:bodyPr/>
        <a:lstStyle/>
        <a:p>
          <a:endParaRPr lang="es-CL"/>
        </a:p>
      </dgm:t>
    </dgm:pt>
    <dgm:pt modelId="{429ED873-A41D-4177-99BB-CED4B75CCD4B}" type="sibTrans" cxnId="{02C97104-9024-408A-A2EE-E1B8F4DB3342}">
      <dgm:prSet/>
      <dgm:spPr/>
      <dgm:t>
        <a:bodyPr/>
        <a:lstStyle/>
        <a:p>
          <a:endParaRPr lang="es-CL"/>
        </a:p>
      </dgm:t>
    </dgm:pt>
    <dgm:pt modelId="{4236463D-2E3C-4656-87E2-72BD1538CBF4}">
      <dgm:prSet phldrT="[Texto]"/>
      <dgm:spPr/>
      <dgm:t>
        <a:bodyPr/>
        <a:lstStyle/>
        <a:p>
          <a:pPr algn="just"/>
          <a:r>
            <a:rPr lang="es-CL"/>
            <a:t>Igual que hablar bien, al ser una actividad social puede favorecer o dificultar los procesos de comunicación. Es una cadena: Si quieres escribir bien, lee a los que escriben bien. No tengas miedo de corregir a otros. </a:t>
          </a:r>
        </a:p>
      </dgm:t>
    </dgm:pt>
    <dgm:pt modelId="{9BDC4AC5-168E-4B23-A8D3-DC9C370EA6C8}" type="parTrans" cxnId="{45896D1D-2A88-424B-A1CE-CD8606EBC77E}">
      <dgm:prSet/>
      <dgm:spPr/>
      <dgm:t>
        <a:bodyPr/>
        <a:lstStyle/>
        <a:p>
          <a:endParaRPr lang="es-CL"/>
        </a:p>
      </dgm:t>
    </dgm:pt>
    <dgm:pt modelId="{BF3AE9A3-369D-462E-ADEB-E2F104A49CFF}" type="sibTrans" cxnId="{45896D1D-2A88-424B-A1CE-CD8606EBC77E}">
      <dgm:prSet/>
      <dgm:spPr/>
      <dgm:t>
        <a:bodyPr/>
        <a:lstStyle/>
        <a:p>
          <a:endParaRPr lang="es-CL"/>
        </a:p>
      </dgm:t>
    </dgm:pt>
    <dgm:pt modelId="{F80196FE-A2D9-4D30-8BFE-B73393D7219A}">
      <dgm:prSet phldrT="[Texto]"/>
      <dgm:spPr/>
      <dgm:t>
        <a:bodyPr/>
        <a:lstStyle/>
        <a:p>
          <a:pPr algn="just"/>
          <a:r>
            <a:rPr lang="es-CL"/>
            <a:t>Ocurrira en todas las situciones de la vida. Si no sabemos expresarnos bien, sentiremos ansiedad y temor de cometer errores. Aprende de los errores e interioriza las faltas que nos dan plataformas como google, word o whatsapp. </a:t>
          </a:r>
        </a:p>
      </dgm:t>
    </dgm:pt>
    <dgm:pt modelId="{A2B340BD-171E-4CC6-8F1B-1BD0F1A48F35}" type="parTrans" cxnId="{910687EE-C505-4F67-8E4C-DCBAA89D3AB3}">
      <dgm:prSet/>
      <dgm:spPr/>
      <dgm:t>
        <a:bodyPr/>
        <a:lstStyle/>
        <a:p>
          <a:endParaRPr lang="es-CL"/>
        </a:p>
      </dgm:t>
    </dgm:pt>
    <dgm:pt modelId="{38013A8E-FAE2-4F6E-9C74-2A3DED683318}" type="sibTrans" cxnId="{910687EE-C505-4F67-8E4C-DCBAA89D3AB3}">
      <dgm:prSet/>
      <dgm:spPr/>
      <dgm:t>
        <a:bodyPr/>
        <a:lstStyle/>
        <a:p>
          <a:endParaRPr lang="es-CL"/>
        </a:p>
      </dgm:t>
    </dgm:pt>
    <dgm:pt modelId="{E083CFC6-22C3-43CB-91F6-4C17D2F48AB8}" type="pres">
      <dgm:prSet presAssocID="{76C3E648-89DA-4624-8755-A1C82CBE339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6286CC0E-F467-4C22-B681-42E57D8E4634}" type="pres">
      <dgm:prSet presAssocID="{01ED5402-E095-4468-A1F8-D5E29793E087}" presName="parentLin" presStyleCnt="0"/>
      <dgm:spPr/>
    </dgm:pt>
    <dgm:pt modelId="{3814EDE6-2240-4CFA-A3D5-8F7D567EE6A0}" type="pres">
      <dgm:prSet presAssocID="{01ED5402-E095-4468-A1F8-D5E29793E087}" presName="parentLeftMargin" presStyleLbl="node1" presStyleIdx="0" presStyleCnt="4"/>
      <dgm:spPr/>
      <dgm:t>
        <a:bodyPr/>
        <a:lstStyle/>
        <a:p>
          <a:endParaRPr lang="es-CL"/>
        </a:p>
      </dgm:t>
    </dgm:pt>
    <dgm:pt modelId="{CBB8752D-768C-4647-AB30-24FB5651C20A}" type="pres">
      <dgm:prSet presAssocID="{01ED5402-E095-4468-A1F8-D5E29793E08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D837CD0-B17E-485E-81CC-2C92FC880494}" type="pres">
      <dgm:prSet presAssocID="{01ED5402-E095-4468-A1F8-D5E29793E087}" presName="negativeSpace" presStyleCnt="0"/>
      <dgm:spPr/>
    </dgm:pt>
    <dgm:pt modelId="{7E601C7E-86F6-4101-A388-E8A9E106E1BE}" type="pres">
      <dgm:prSet presAssocID="{01ED5402-E095-4468-A1F8-D5E29793E087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7B4C74C-039F-4C5B-9558-7725BFAB9C58}" type="pres">
      <dgm:prSet presAssocID="{CCDEDB42-2C89-4B36-87A7-3E3158FC33D8}" presName="spaceBetweenRectangles" presStyleCnt="0"/>
      <dgm:spPr/>
    </dgm:pt>
    <dgm:pt modelId="{B4D2780D-2966-4F44-A682-B9B5477F5FBA}" type="pres">
      <dgm:prSet presAssocID="{CC34D260-7300-416F-B4E1-D0C502134D9E}" presName="parentLin" presStyleCnt="0"/>
      <dgm:spPr/>
    </dgm:pt>
    <dgm:pt modelId="{70FA75C5-34EF-4CAF-89C9-F9BFB450BF6C}" type="pres">
      <dgm:prSet presAssocID="{CC34D260-7300-416F-B4E1-D0C502134D9E}" presName="parentLeftMargin" presStyleLbl="node1" presStyleIdx="0" presStyleCnt="4"/>
      <dgm:spPr/>
      <dgm:t>
        <a:bodyPr/>
        <a:lstStyle/>
        <a:p>
          <a:endParaRPr lang="es-CL"/>
        </a:p>
      </dgm:t>
    </dgm:pt>
    <dgm:pt modelId="{43A4400E-A8E4-4500-A5E5-C9FFAC250B74}" type="pres">
      <dgm:prSet presAssocID="{CC34D260-7300-416F-B4E1-D0C502134D9E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C82B2A6-D8FD-4B25-8805-CE0A5A9AAEDC}" type="pres">
      <dgm:prSet presAssocID="{CC34D260-7300-416F-B4E1-D0C502134D9E}" presName="negativeSpace" presStyleCnt="0"/>
      <dgm:spPr/>
    </dgm:pt>
    <dgm:pt modelId="{DF76613C-F87B-47D5-843C-25100E974293}" type="pres">
      <dgm:prSet presAssocID="{CC34D260-7300-416F-B4E1-D0C502134D9E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846DF4C-739B-434A-BEC9-3A338494D4D4}" type="pres">
      <dgm:prSet presAssocID="{D56FD811-6A4E-418F-BA98-CD83C81196E2}" presName="spaceBetweenRectangles" presStyleCnt="0"/>
      <dgm:spPr/>
    </dgm:pt>
    <dgm:pt modelId="{E5971879-1C4E-4F70-9CA0-89365176A503}" type="pres">
      <dgm:prSet presAssocID="{3AC2F5A5-A8E4-41CF-8B3C-24348C7C3D5C}" presName="parentLin" presStyleCnt="0"/>
      <dgm:spPr/>
    </dgm:pt>
    <dgm:pt modelId="{EBAB73FC-5A35-4435-9A17-F30CF759CADA}" type="pres">
      <dgm:prSet presAssocID="{3AC2F5A5-A8E4-41CF-8B3C-24348C7C3D5C}" presName="parentLeftMargin" presStyleLbl="node1" presStyleIdx="1" presStyleCnt="4"/>
      <dgm:spPr/>
      <dgm:t>
        <a:bodyPr/>
        <a:lstStyle/>
        <a:p>
          <a:endParaRPr lang="es-CL"/>
        </a:p>
      </dgm:t>
    </dgm:pt>
    <dgm:pt modelId="{0DD03047-A883-4CB4-A5CC-0A594433A57E}" type="pres">
      <dgm:prSet presAssocID="{3AC2F5A5-A8E4-41CF-8B3C-24348C7C3D5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78B4AC3-83CE-4880-886A-61C921CD1073}" type="pres">
      <dgm:prSet presAssocID="{3AC2F5A5-A8E4-41CF-8B3C-24348C7C3D5C}" presName="negativeSpace" presStyleCnt="0"/>
      <dgm:spPr/>
    </dgm:pt>
    <dgm:pt modelId="{BAFE9ED1-1769-4A96-9EEC-09C243395519}" type="pres">
      <dgm:prSet presAssocID="{3AC2F5A5-A8E4-41CF-8B3C-24348C7C3D5C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7AF7737-1464-4064-8685-E7D7447B518C}" type="pres">
      <dgm:prSet presAssocID="{8D4BF0FF-EDEF-4C10-9220-6CD47FF9433B}" presName="spaceBetweenRectangles" presStyleCnt="0"/>
      <dgm:spPr/>
    </dgm:pt>
    <dgm:pt modelId="{FE49C64B-1D0D-4CCB-AB69-612FE5180790}" type="pres">
      <dgm:prSet presAssocID="{7E103389-D321-46BD-BD8B-A8138C7C8ADA}" presName="parentLin" presStyleCnt="0"/>
      <dgm:spPr/>
    </dgm:pt>
    <dgm:pt modelId="{41269FF4-DEA6-4066-BF56-0AD25F8B6F41}" type="pres">
      <dgm:prSet presAssocID="{7E103389-D321-46BD-BD8B-A8138C7C8ADA}" presName="parentLeftMargin" presStyleLbl="node1" presStyleIdx="2" presStyleCnt="4"/>
      <dgm:spPr/>
      <dgm:t>
        <a:bodyPr/>
        <a:lstStyle/>
        <a:p>
          <a:endParaRPr lang="es-CL"/>
        </a:p>
      </dgm:t>
    </dgm:pt>
    <dgm:pt modelId="{638CD0F9-B46F-4317-A049-DB8B4868BE37}" type="pres">
      <dgm:prSet presAssocID="{7E103389-D321-46BD-BD8B-A8138C7C8ADA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76B5AFE-932C-4B50-B92C-B389FE5FDDA6}" type="pres">
      <dgm:prSet presAssocID="{7E103389-D321-46BD-BD8B-A8138C7C8ADA}" presName="negativeSpace" presStyleCnt="0"/>
      <dgm:spPr/>
    </dgm:pt>
    <dgm:pt modelId="{454AE47F-05E0-4B39-A9F3-CBFAE82ACBE0}" type="pres">
      <dgm:prSet presAssocID="{7E103389-D321-46BD-BD8B-A8138C7C8ADA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517C63B3-E76D-4BCC-8D6D-0ACEC025FAC4}" srcId="{01ED5402-E095-4468-A1F8-D5E29793E087}" destId="{BB213DDA-074D-40A5-A889-2C7B294E8E60}" srcOrd="0" destOrd="0" parTransId="{773671ED-3238-4B5C-B13B-86D98E66BB2D}" sibTransId="{C568BB85-3615-4AB9-B863-B70F50EB7EE4}"/>
    <dgm:cxn modelId="{FA1ADB38-30B0-41D7-BA6B-CF9572D4ADF2}" type="presOf" srcId="{4236463D-2E3C-4656-87E2-72BD1538CBF4}" destId="{BAFE9ED1-1769-4A96-9EEC-09C243395519}" srcOrd="0" destOrd="0" presId="urn:microsoft.com/office/officeart/2005/8/layout/list1"/>
    <dgm:cxn modelId="{04A35442-4ED3-4B87-9FB4-7261903EBD7F}" type="presOf" srcId="{76C3E648-89DA-4624-8755-A1C82CBE339E}" destId="{E083CFC6-22C3-43CB-91F6-4C17D2F48AB8}" srcOrd="0" destOrd="0" presId="urn:microsoft.com/office/officeart/2005/8/layout/list1"/>
    <dgm:cxn modelId="{8070861F-411D-4A19-87BE-64DD4F95C6A6}" type="presOf" srcId="{7E103389-D321-46BD-BD8B-A8138C7C8ADA}" destId="{638CD0F9-B46F-4317-A049-DB8B4868BE37}" srcOrd="1" destOrd="0" presId="urn:microsoft.com/office/officeart/2005/8/layout/list1"/>
    <dgm:cxn modelId="{6DFCE46E-AD56-456D-8A5E-50B992820335}" type="presOf" srcId="{3AC2F5A5-A8E4-41CF-8B3C-24348C7C3D5C}" destId="{0DD03047-A883-4CB4-A5CC-0A594433A57E}" srcOrd="1" destOrd="0" presId="urn:microsoft.com/office/officeart/2005/8/layout/list1"/>
    <dgm:cxn modelId="{39152368-ADD4-467A-A35C-298A24BF9B5C}" type="presOf" srcId="{CC34D260-7300-416F-B4E1-D0C502134D9E}" destId="{70FA75C5-34EF-4CAF-89C9-F9BFB450BF6C}" srcOrd="0" destOrd="0" presId="urn:microsoft.com/office/officeart/2005/8/layout/list1"/>
    <dgm:cxn modelId="{02C97104-9024-408A-A2EE-E1B8F4DB3342}" srcId="{CC34D260-7300-416F-B4E1-D0C502134D9E}" destId="{E7648001-F3C7-4182-AEF8-C5F4684438B3}" srcOrd="0" destOrd="0" parTransId="{C296C72B-F553-4622-B981-AEE1707F8CB0}" sibTransId="{429ED873-A41D-4177-99BB-CED4B75CCD4B}"/>
    <dgm:cxn modelId="{F7E4BC72-D243-4D6E-B9B7-16963019E746}" srcId="{76C3E648-89DA-4624-8755-A1C82CBE339E}" destId="{CC34D260-7300-416F-B4E1-D0C502134D9E}" srcOrd="1" destOrd="0" parTransId="{DC3EE944-6458-4561-85D3-94492C7A9055}" sibTransId="{D56FD811-6A4E-418F-BA98-CD83C81196E2}"/>
    <dgm:cxn modelId="{9B3F42B6-C9FA-44B3-85D8-73F452BF4BCB}" type="presOf" srcId="{F80196FE-A2D9-4D30-8BFE-B73393D7219A}" destId="{454AE47F-05E0-4B39-A9F3-CBFAE82ACBE0}" srcOrd="0" destOrd="0" presId="urn:microsoft.com/office/officeart/2005/8/layout/list1"/>
    <dgm:cxn modelId="{DD2A2608-53F8-478D-AB78-5CD4A5E62974}" srcId="{76C3E648-89DA-4624-8755-A1C82CBE339E}" destId="{3AC2F5A5-A8E4-41CF-8B3C-24348C7C3D5C}" srcOrd="2" destOrd="0" parTransId="{9ED4E843-0741-4D20-81BB-EFC740245134}" sibTransId="{8D4BF0FF-EDEF-4C10-9220-6CD47FF9433B}"/>
    <dgm:cxn modelId="{852EDC7F-443A-4A70-B59B-8E825F139D0F}" type="presOf" srcId="{01ED5402-E095-4468-A1F8-D5E29793E087}" destId="{CBB8752D-768C-4647-AB30-24FB5651C20A}" srcOrd="1" destOrd="0" presId="urn:microsoft.com/office/officeart/2005/8/layout/list1"/>
    <dgm:cxn modelId="{70EF4B41-2DB6-46E9-B1E5-847BD3FECA56}" type="presOf" srcId="{CC34D260-7300-416F-B4E1-D0C502134D9E}" destId="{43A4400E-A8E4-4500-A5E5-C9FFAC250B74}" srcOrd="1" destOrd="0" presId="urn:microsoft.com/office/officeart/2005/8/layout/list1"/>
    <dgm:cxn modelId="{7F16BCF8-EF71-4865-9655-E5B83A0489B2}" type="presOf" srcId="{01ED5402-E095-4468-A1F8-D5E29793E087}" destId="{3814EDE6-2240-4CFA-A3D5-8F7D567EE6A0}" srcOrd="0" destOrd="0" presId="urn:microsoft.com/office/officeart/2005/8/layout/list1"/>
    <dgm:cxn modelId="{C4AEA262-520A-4C69-8725-E4635943E498}" type="presOf" srcId="{BB213DDA-074D-40A5-A889-2C7B294E8E60}" destId="{7E601C7E-86F6-4101-A388-E8A9E106E1BE}" srcOrd="0" destOrd="0" presId="urn:microsoft.com/office/officeart/2005/8/layout/list1"/>
    <dgm:cxn modelId="{45896D1D-2A88-424B-A1CE-CD8606EBC77E}" srcId="{3AC2F5A5-A8E4-41CF-8B3C-24348C7C3D5C}" destId="{4236463D-2E3C-4656-87E2-72BD1538CBF4}" srcOrd="0" destOrd="0" parTransId="{9BDC4AC5-168E-4B23-A8D3-DC9C370EA6C8}" sibTransId="{BF3AE9A3-369D-462E-ADEB-E2F104A49CFF}"/>
    <dgm:cxn modelId="{D81133F3-0574-4C2D-B560-9892ADDF19E9}" type="presOf" srcId="{3AC2F5A5-A8E4-41CF-8B3C-24348C7C3D5C}" destId="{EBAB73FC-5A35-4435-9A17-F30CF759CADA}" srcOrd="0" destOrd="0" presId="urn:microsoft.com/office/officeart/2005/8/layout/list1"/>
    <dgm:cxn modelId="{82A6BB5C-01D5-46E8-B0A6-F169066257AF}" type="presOf" srcId="{E7648001-F3C7-4182-AEF8-C5F4684438B3}" destId="{DF76613C-F87B-47D5-843C-25100E974293}" srcOrd="0" destOrd="0" presId="urn:microsoft.com/office/officeart/2005/8/layout/list1"/>
    <dgm:cxn modelId="{13AAA65F-9B85-44D0-AB62-B91B8A353AD9}" srcId="{76C3E648-89DA-4624-8755-A1C82CBE339E}" destId="{7E103389-D321-46BD-BD8B-A8138C7C8ADA}" srcOrd="3" destOrd="0" parTransId="{055F7D13-3D66-4C29-BC7B-87E9A04B811D}" sibTransId="{E8E051CD-4BCA-4304-82CC-64DC25A8A83F}"/>
    <dgm:cxn modelId="{DF936ECA-2AD2-47D8-8758-B48E3B47E9DE}" type="presOf" srcId="{7E103389-D321-46BD-BD8B-A8138C7C8ADA}" destId="{41269FF4-DEA6-4066-BF56-0AD25F8B6F41}" srcOrd="0" destOrd="0" presId="urn:microsoft.com/office/officeart/2005/8/layout/list1"/>
    <dgm:cxn modelId="{910687EE-C505-4F67-8E4C-DCBAA89D3AB3}" srcId="{7E103389-D321-46BD-BD8B-A8138C7C8ADA}" destId="{F80196FE-A2D9-4D30-8BFE-B73393D7219A}" srcOrd="0" destOrd="0" parTransId="{A2B340BD-171E-4CC6-8F1B-1BD0F1A48F35}" sibTransId="{38013A8E-FAE2-4F6E-9C74-2A3DED683318}"/>
    <dgm:cxn modelId="{14291042-9F31-4556-89FF-D42CFF0FB619}" srcId="{76C3E648-89DA-4624-8755-A1C82CBE339E}" destId="{01ED5402-E095-4468-A1F8-D5E29793E087}" srcOrd="0" destOrd="0" parTransId="{C7AFAAFD-6CC4-4A90-8918-92B99D5755CD}" sibTransId="{CCDEDB42-2C89-4B36-87A7-3E3158FC33D8}"/>
    <dgm:cxn modelId="{53EAA7DE-546A-436C-A9EF-F4FA48C2B11E}" type="presParOf" srcId="{E083CFC6-22C3-43CB-91F6-4C17D2F48AB8}" destId="{6286CC0E-F467-4C22-B681-42E57D8E4634}" srcOrd="0" destOrd="0" presId="urn:microsoft.com/office/officeart/2005/8/layout/list1"/>
    <dgm:cxn modelId="{315C8BEB-220B-4E38-ACDB-C24CB5160375}" type="presParOf" srcId="{6286CC0E-F467-4C22-B681-42E57D8E4634}" destId="{3814EDE6-2240-4CFA-A3D5-8F7D567EE6A0}" srcOrd="0" destOrd="0" presId="urn:microsoft.com/office/officeart/2005/8/layout/list1"/>
    <dgm:cxn modelId="{DB7C4A6D-5188-4510-B195-8F8A13BF80A5}" type="presParOf" srcId="{6286CC0E-F467-4C22-B681-42E57D8E4634}" destId="{CBB8752D-768C-4647-AB30-24FB5651C20A}" srcOrd="1" destOrd="0" presId="urn:microsoft.com/office/officeart/2005/8/layout/list1"/>
    <dgm:cxn modelId="{4CEAE367-E56D-4AFE-B142-1D872A96D6BE}" type="presParOf" srcId="{E083CFC6-22C3-43CB-91F6-4C17D2F48AB8}" destId="{1D837CD0-B17E-485E-81CC-2C92FC880494}" srcOrd="1" destOrd="0" presId="urn:microsoft.com/office/officeart/2005/8/layout/list1"/>
    <dgm:cxn modelId="{D62C74F1-7843-47EA-8659-3560E500A80F}" type="presParOf" srcId="{E083CFC6-22C3-43CB-91F6-4C17D2F48AB8}" destId="{7E601C7E-86F6-4101-A388-E8A9E106E1BE}" srcOrd="2" destOrd="0" presId="urn:microsoft.com/office/officeart/2005/8/layout/list1"/>
    <dgm:cxn modelId="{397C7985-6C42-499C-9755-C3A63CE36C1A}" type="presParOf" srcId="{E083CFC6-22C3-43CB-91F6-4C17D2F48AB8}" destId="{B7B4C74C-039F-4C5B-9558-7725BFAB9C58}" srcOrd="3" destOrd="0" presId="urn:microsoft.com/office/officeart/2005/8/layout/list1"/>
    <dgm:cxn modelId="{C5A2EBEC-A437-4F45-BCD0-60D8E147786B}" type="presParOf" srcId="{E083CFC6-22C3-43CB-91F6-4C17D2F48AB8}" destId="{B4D2780D-2966-4F44-A682-B9B5477F5FBA}" srcOrd="4" destOrd="0" presId="urn:microsoft.com/office/officeart/2005/8/layout/list1"/>
    <dgm:cxn modelId="{44D6D56D-4901-41B3-BEBD-B3855EA284AF}" type="presParOf" srcId="{B4D2780D-2966-4F44-A682-B9B5477F5FBA}" destId="{70FA75C5-34EF-4CAF-89C9-F9BFB450BF6C}" srcOrd="0" destOrd="0" presId="urn:microsoft.com/office/officeart/2005/8/layout/list1"/>
    <dgm:cxn modelId="{C7485202-6A86-4648-AC6A-DC37544D0B8D}" type="presParOf" srcId="{B4D2780D-2966-4F44-A682-B9B5477F5FBA}" destId="{43A4400E-A8E4-4500-A5E5-C9FFAC250B74}" srcOrd="1" destOrd="0" presId="urn:microsoft.com/office/officeart/2005/8/layout/list1"/>
    <dgm:cxn modelId="{16A8611B-35B1-4682-8321-B3704D1BE786}" type="presParOf" srcId="{E083CFC6-22C3-43CB-91F6-4C17D2F48AB8}" destId="{FC82B2A6-D8FD-4B25-8805-CE0A5A9AAEDC}" srcOrd="5" destOrd="0" presId="urn:microsoft.com/office/officeart/2005/8/layout/list1"/>
    <dgm:cxn modelId="{A22086AC-E7C6-4B53-ADBE-A3786BCF5505}" type="presParOf" srcId="{E083CFC6-22C3-43CB-91F6-4C17D2F48AB8}" destId="{DF76613C-F87B-47D5-843C-25100E974293}" srcOrd="6" destOrd="0" presId="urn:microsoft.com/office/officeart/2005/8/layout/list1"/>
    <dgm:cxn modelId="{DAB9E743-1AEA-4793-91FF-15EB7510C262}" type="presParOf" srcId="{E083CFC6-22C3-43CB-91F6-4C17D2F48AB8}" destId="{C846DF4C-739B-434A-BEC9-3A338494D4D4}" srcOrd="7" destOrd="0" presId="urn:microsoft.com/office/officeart/2005/8/layout/list1"/>
    <dgm:cxn modelId="{9C6D08C7-D991-4A77-B247-55833FB49D26}" type="presParOf" srcId="{E083CFC6-22C3-43CB-91F6-4C17D2F48AB8}" destId="{E5971879-1C4E-4F70-9CA0-89365176A503}" srcOrd="8" destOrd="0" presId="urn:microsoft.com/office/officeart/2005/8/layout/list1"/>
    <dgm:cxn modelId="{3BFC1403-43D5-41C9-9D8B-481EF32C05D0}" type="presParOf" srcId="{E5971879-1C4E-4F70-9CA0-89365176A503}" destId="{EBAB73FC-5A35-4435-9A17-F30CF759CADA}" srcOrd="0" destOrd="0" presId="urn:microsoft.com/office/officeart/2005/8/layout/list1"/>
    <dgm:cxn modelId="{DC17A765-DBD1-49F6-8B5F-1D57BB56AB0F}" type="presParOf" srcId="{E5971879-1C4E-4F70-9CA0-89365176A503}" destId="{0DD03047-A883-4CB4-A5CC-0A594433A57E}" srcOrd="1" destOrd="0" presId="urn:microsoft.com/office/officeart/2005/8/layout/list1"/>
    <dgm:cxn modelId="{7F21FF9C-BC3C-48BD-B319-CAFD1FB08E43}" type="presParOf" srcId="{E083CFC6-22C3-43CB-91F6-4C17D2F48AB8}" destId="{A78B4AC3-83CE-4880-886A-61C921CD1073}" srcOrd="9" destOrd="0" presId="urn:microsoft.com/office/officeart/2005/8/layout/list1"/>
    <dgm:cxn modelId="{373CBE48-A50C-42CF-BB26-94AFFF036D99}" type="presParOf" srcId="{E083CFC6-22C3-43CB-91F6-4C17D2F48AB8}" destId="{BAFE9ED1-1769-4A96-9EEC-09C243395519}" srcOrd="10" destOrd="0" presId="urn:microsoft.com/office/officeart/2005/8/layout/list1"/>
    <dgm:cxn modelId="{AA7D6B21-A637-4B6E-B6FF-1256B5BFEF08}" type="presParOf" srcId="{E083CFC6-22C3-43CB-91F6-4C17D2F48AB8}" destId="{07AF7737-1464-4064-8685-E7D7447B518C}" srcOrd="11" destOrd="0" presId="urn:microsoft.com/office/officeart/2005/8/layout/list1"/>
    <dgm:cxn modelId="{C6DE0AD5-2623-4DD7-9264-BBF583CBFC7A}" type="presParOf" srcId="{E083CFC6-22C3-43CB-91F6-4C17D2F48AB8}" destId="{FE49C64B-1D0D-4CCB-AB69-612FE5180790}" srcOrd="12" destOrd="0" presId="urn:microsoft.com/office/officeart/2005/8/layout/list1"/>
    <dgm:cxn modelId="{2D982050-F7B0-47A7-9A2D-CAA5F99A0FC8}" type="presParOf" srcId="{FE49C64B-1D0D-4CCB-AB69-612FE5180790}" destId="{41269FF4-DEA6-4066-BF56-0AD25F8B6F41}" srcOrd="0" destOrd="0" presId="urn:microsoft.com/office/officeart/2005/8/layout/list1"/>
    <dgm:cxn modelId="{5014D174-6EDA-4EED-B0AA-C83A332899C2}" type="presParOf" srcId="{FE49C64B-1D0D-4CCB-AB69-612FE5180790}" destId="{638CD0F9-B46F-4317-A049-DB8B4868BE37}" srcOrd="1" destOrd="0" presId="urn:microsoft.com/office/officeart/2005/8/layout/list1"/>
    <dgm:cxn modelId="{EFEC3407-A431-4D6F-A288-B66DAD0EA0EA}" type="presParOf" srcId="{E083CFC6-22C3-43CB-91F6-4C17D2F48AB8}" destId="{576B5AFE-932C-4B50-B92C-B389FE5FDDA6}" srcOrd="13" destOrd="0" presId="urn:microsoft.com/office/officeart/2005/8/layout/list1"/>
    <dgm:cxn modelId="{A779C913-3A88-4C60-ABA4-333E03D23591}" type="presParOf" srcId="{E083CFC6-22C3-43CB-91F6-4C17D2F48AB8}" destId="{454AE47F-05E0-4B39-A9F3-CBFAE82ACBE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5D335-C1FF-43B6-AD1F-478F8E0E3D8E}">
      <dsp:nvSpPr>
        <dsp:cNvPr id="0" name=""/>
        <dsp:cNvSpPr/>
      </dsp:nvSpPr>
      <dsp:spPr>
        <a:xfrm>
          <a:off x="201213" y="108965"/>
          <a:ext cx="1408176" cy="1408176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Escritura</a:t>
          </a:r>
        </a:p>
      </dsp:txBody>
      <dsp:txXfrm>
        <a:off x="943356" y="407365"/>
        <a:ext cx="502920" cy="419100"/>
      </dsp:txXfrm>
    </dsp:sp>
    <dsp:sp modelId="{DCC5A7ED-BDE4-43AB-B8F4-D7C112930302}">
      <dsp:nvSpPr>
        <dsp:cNvPr id="0" name=""/>
        <dsp:cNvSpPr/>
      </dsp:nvSpPr>
      <dsp:spPr>
        <a:xfrm>
          <a:off x="172211" y="159257"/>
          <a:ext cx="1408176" cy="1408176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Oratoria</a:t>
          </a:r>
        </a:p>
      </dsp:txBody>
      <dsp:txXfrm>
        <a:off x="507491" y="1072896"/>
        <a:ext cx="754380" cy="368808"/>
      </dsp:txXfrm>
    </dsp:sp>
    <dsp:sp modelId="{720EFD3D-2CAF-4A99-B125-F714C602250A}">
      <dsp:nvSpPr>
        <dsp:cNvPr id="0" name=""/>
        <dsp:cNvSpPr/>
      </dsp:nvSpPr>
      <dsp:spPr>
        <a:xfrm>
          <a:off x="143210" y="108965"/>
          <a:ext cx="1408176" cy="1408176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Lectura</a:t>
          </a:r>
        </a:p>
      </dsp:txBody>
      <dsp:txXfrm>
        <a:off x="306323" y="407365"/>
        <a:ext cx="502920" cy="419100"/>
      </dsp:txXfrm>
    </dsp:sp>
    <dsp:sp modelId="{3CF7A225-7034-443D-8313-1B496810F96F}">
      <dsp:nvSpPr>
        <dsp:cNvPr id="0" name=""/>
        <dsp:cNvSpPr/>
      </dsp:nvSpPr>
      <dsp:spPr>
        <a:xfrm>
          <a:off x="114157" y="21793"/>
          <a:ext cx="1582521" cy="158252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698579-6D14-412E-A143-2873D937E9BC}">
      <dsp:nvSpPr>
        <dsp:cNvPr id="0" name=""/>
        <dsp:cNvSpPr/>
      </dsp:nvSpPr>
      <dsp:spPr>
        <a:xfrm>
          <a:off x="85039" y="71996"/>
          <a:ext cx="1582521" cy="158252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63076A-4301-414B-9339-8E926F078B6C}">
      <dsp:nvSpPr>
        <dsp:cNvPr id="0" name=""/>
        <dsp:cNvSpPr/>
      </dsp:nvSpPr>
      <dsp:spPr>
        <a:xfrm>
          <a:off x="55921" y="21793"/>
          <a:ext cx="1582521" cy="158252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601C7E-86F6-4101-A388-E8A9E106E1BE}">
      <dsp:nvSpPr>
        <dsp:cNvPr id="0" name=""/>
        <dsp:cNvSpPr/>
      </dsp:nvSpPr>
      <dsp:spPr>
        <a:xfrm>
          <a:off x="0" y="394327"/>
          <a:ext cx="5486400" cy="623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kern="1200"/>
            <a:t>En la escritura se ve como estructuramos nuestro pensamiento. Escribir nos vuelve mas ordenados.</a:t>
          </a:r>
        </a:p>
      </dsp:txBody>
      <dsp:txXfrm>
        <a:off x="0" y="394327"/>
        <a:ext cx="5486400" cy="623700"/>
      </dsp:txXfrm>
    </dsp:sp>
    <dsp:sp modelId="{CBB8752D-768C-4647-AB30-24FB5651C20A}">
      <dsp:nvSpPr>
        <dsp:cNvPr id="0" name=""/>
        <dsp:cNvSpPr/>
      </dsp:nvSpPr>
      <dsp:spPr>
        <a:xfrm>
          <a:off x="274320" y="231967"/>
          <a:ext cx="3840480" cy="3247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ysClr val="windowText" lastClr="000000"/>
              </a:solidFill>
            </a:rPr>
            <a:t>Orden Mental</a:t>
          </a:r>
        </a:p>
      </dsp:txBody>
      <dsp:txXfrm>
        <a:off x="290172" y="247819"/>
        <a:ext cx="3808776" cy="293016"/>
      </dsp:txXfrm>
    </dsp:sp>
    <dsp:sp modelId="{DF76613C-F87B-47D5-843C-25100E974293}">
      <dsp:nvSpPr>
        <dsp:cNvPr id="0" name=""/>
        <dsp:cNvSpPr/>
      </dsp:nvSpPr>
      <dsp:spPr>
        <a:xfrm>
          <a:off x="0" y="1239787"/>
          <a:ext cx="5486400" cy="9355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kern="1200"/>
            <a:t>Nos podemos relacionar de manera efectiva con cualquier persona. Al tener estas habilidades puedes adecuar el escrito en base a tus objetivos. (Ej. Organizar un carrete por Whatsapp vs Pedir un plazo extra para un trabajo) No todos/as tienen esta posibilidad, aprovechala. </a:t>
          </a:r>
        </a:p>
      </dsp:txBody>
      <dsp:txXfrm>
        <a:off x="0" y="1239787"/>
        <a:ext cx="5486400" cy="935550"/>
      </dsp:txXfrm>
    </dsp:sp>
    <dsp:sp modelId="{43A4400E-A8E4-4500-A5E5-C9FFAC250B74}">
      <dsp:nvSpPr>
        <dsp:cNvPr id="0" name=""/>
        <dsp:cNvSpPr/>
      </dsp:nvSpPr>
      <dsp:spPr>
        <a:xfrm>
          <a:off x="274320" y="1077427"/>
          <a:ext cx="3840480" cy="324720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ysClr val="windowText" lastClr="000000"/>
              </a:solidFill>
            </a:rPr>
            <a:t>Adecuacion Contextual</a:t>
          </a:r>
        </a:p>
      </dsp:txBody>
      <dsp:txXfrm>
        <a:off x="290172" y="1093279"/>
        <a:ext cx="3808776" cy="293016"/>
      </dsp:txXfrm>
    </dsp:sp>
    <dsp:sp modelId="{BAFE9ED1-1769-4A96-9EEC-09C243395519}">
      <dsp:nvSpPr>
        <dsp:cNvPr id="0" name=""/>
        <dsp:cNvSpPr/>
      </dsp:nvSpPr>
      <dsp:spPr>
        <a:xfrm>
          <a:off x="0" y="2397097"/>
          <a:ext cx="5486400" cy="779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kern="1200"/>
            <a:t>Igual que hablar bien, al ser una actividad social puede favorecer o dificultar los procesos de comunicación. Es una cadena: Si quieres escribir bien, lee a los que escriben bien. No tengas miedo de corregir a otros. </a:t>
          </a:r>
        </a:p>
      </dsp:txBody>
      <dsp:txXfrm>
        <a:off x="0" y="2397097"/>
        <a:ext cx="5486400" cy="779625"/>
      </dsp:txXfrm>
    </dsp:sp>
    <dsp:sp modelId="{0DD03047-A883-4CB4-A5CC-0A594433A57E}">
      <dsp:nvSpPr>
        <dsp:cNvPr id="0" name=""/>
        <dsp:cNvSpPr/>
      </dsp:nvSpPr>
      <dsp:spPr>
        <a:xfrm>
          <a:off x="274320" y="2234737"/>
          <a:ext cx="3840480" cy="324720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ysClr val="windowText" lastClr="000000"/>
              </a:solidFill>
            </a:rPr>
            <a:t>Enseñas a los demás</a:t>
          </a:r>
        </a:p>
      </dsp:txBody>
      <dsp:txXfrm>
        <a:off x="290172" y="2250589"/>
        <a:ext cx="3808776" cy="293016"/>
      </dsp:txXfrm>
    </dsp:sp>
    <dsp:sp modelId="{454AE47F-05E0-4B39-A9F3-CBFAE82ACBE0}">
      <dsp:nvSpPr>
        <dsp:cNvPr id="0" name=""/>
        <dsp:cNvSpPr/>
      </dsp:nvSpPr>
      <dsp:spPr>
        <a:xfrm>
          <a:off x="0" y="3398482"/>
          <a:ext cx="5486400" cy="779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29108" rIns="425806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100" kern="1200"/>
            <a:t>Ocurrira en todas las situciones de la vida. Si no sabemos expresarnos bien, sentiremos ansiedad y temor de cometer errores. Aprende de los errores e interioriza las faltas que nos dan plataformas como google, word o whatsapp. </a:t>
          </a:r>
        </a:p>
      </dsp:txBody>
      <dsp:txXfrm>
        <a:off x="0" y="3398482"/>
        <a:ext cx="5486400" cy="779625"/>
      </dsp:txXfrm>
    </dsp:sp>
    <dsp:sp modelId="{638CD0F9-B46F-4317-A049-DB8B4868BE37}">
      <dsp:nvSpPr>
        <dsp:cNvPr id="0" name=""/>
        <dsp:cNvSpPr/>
      </dsp:nvSpPr>
      <dsp:spPr>
        <a:xfrm>
          <a:off x="274320" y="3236122"/>
          <a:ext cx="3840480" cy="3247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b="1" kern="1200">
              <a:solidFill>
                <a:sysClr val="windowText" lastClr="000000"/>
              </a:solidFill>
            </a:rPr>
            <a:t>Entrega Seguridad</a:t>
          </a:r>
        </a:p>
      </dsp:txBody>
      <dsp:txXfrm>
        <a:off x="290172" y="3251974"/>
        <a:ext cx="380877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Enlaces</cp:lastModifiedBy>
  <cp:revision>3</cp:revision>
  <dcterms:created xsi:type="dcterms:W3CDTF">2020-05-18T19:09:00Z</dcterms:created>
  <dcterms:modified xsi:type="dcterms:W3CDTF">2020-05-18T19:09:00Z</dcterms:modified>
</cp:coreProperties>
</file>