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179C" w14:textId="77777777" w:rsidR="00B12152" w:rsidRDefault="00B12152" w:rsidP="007227B9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page" w:horzAnchor="margin" w:tblpY="204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2524"/>
        <w:gridCol w:w="1699"/>
      </w:tblGrid>
      <w:tr w:rsidR="00517E31" w:rsidRPr="006E537C" w14:paraId="24358DB4" w14:textId="77777777" w:rsidTr="00517E31">
        <w:trPr>
          <w:trHeight w:val="20"/>
        </w:trPr>
        <w:tc>
          <w:tcPr>
            <w:tcW w:w="4209" w:type="pct"/>
            <w:gridSpan w:val="2"/>
            <w:shd w:val="clear" w:color="auto" w:fill="F2F2F2" w:themeFill="background1" w:themeFillShade="F2"/>
            <w:vAlign w:val="center"/>
          </w:tcPr>
          <w:p w14:paraId="7B16EF28" w14:textId="77777777" w:rsidR="00517E31" w:rsidRPr="006E537C" w:rsidRDefault="00517E31" w:rsidP="00517E31">
            <w:pPr>
              <w:jc w:val="both"/>
              <w:rPr>
                <w:rFonts w:eastAsia="Times New Roman"/>
                <w:b/>
                <w:lang w:val="es-MX" w:eastAsia="es-MX"/>
              </w:rPr>
            </w:pPr>
            <w:r w:rsidRPr="006E537C">
              <w:rPr>
                <w:rFonts w:eastAsia="Times New Roman"/>
                <w:b/>
                <w:lang w:val="es-MX" w:eastAsia="es-MX"/>
              </w:rPr>
              <w:t>Nombre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39E1BDA7" w14:textId="77777777" w:rsidR="00517E31" w:rsidRPr="006E537C" w:rsidRDefault="00517E31" w:rsidP="00517E31">
            <w:pPr>
              <w:jc w:val="center"/>
              <w:rPr>
                <w:rFonts w:eastAsia="Times New Roman"/>
                <w:b/>
                <w:lang w:val="es-MX" w:eastAsia="es-MX"/>
              </w:rPr>
            </w:pPr>
            <w:proofErr w:type="spellStart"/>
            <w:r w:rsidRPr="006E537C">
              <w:rPr>
                <w:rFonts w:eastAsia="Times New Roman"/>
                <w:b/>
                <w:lang w:val="es-MX" w:eastAsia="es-MX"/>
              </w:rPr>
              <w:t>Nº</w:t>
            </w:r>
            <w:proofErr w:type="spellEnd"/>
            <w:r w:rsidRPr="006E537C">
              <w:rPr>
                <w:rFonts w:eastAsia="Times New Roman"/>
                <w:b/>
                <w:lang w:val="es-MX" w:eastAsia="es-MX"/>
              </w:rPr>
              <w:t xml:space="preserve"> de lista</w:t>
            </w:r>
          </w:p>
        </w:tc>
      </w:tr>
      <w:tr w:rsidR="00517E31" w:rsidRPr="006E537C" w14:paraId="057E067F" w14:textId="77777777" w:rsidTr="00517E31">
        <w:trPr>
          <w:trHeight w:val="20"/>
        </w:trPr>
        <w:tc>
          <w:tcPr>
            <w:tcW w:w="4209" w:type="pct"/>
            <w:gridSpan w:val="2"/>
            <w:tcBorders>
              <w:bottom w:val="single" w:sz="4" w:space="0" w:color="auto"/>
            </w:tcBorders>
            <w:vAlign w:val="center"/>
          </w:tcPr>
          <w:p w14:paraId="358A0AA8" w14:textId="77777777" w:rsidR="00517E31" w:rsidRPr="006E537C" w:rsidRDefault="00517E31" w:rsidP="00517E31">
            <w:pPr>
              <w:jc w:val="both"/>
              <w:rPr>
                <w:rFonts w:eastAsia="Times New Roman"/>
                <w:lang w:val="es-MX" w:eastAsia="es-MX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0BC7A7D3" w14:textId="77777777" w:rsidR="00517E31" w:rsidRPr="006E537C" w:rsidRDefault="00517E31" w:rsidP="00517E31">
            <w:pPr>
              <w:jc w:val="center"/>
              <w:rPr>
                <w:rFonts w:eastAsia="Times New Roman"/>
                <w:lang w:val="es-MX" w:eastAsia="es-MX"/>
              </w:rPr>
            </w:pPr>
          </w:p>
        </w:tc>
      </w:tr>
      <w:tr w:rsidR="00517E31" w:rsidRPr="006E537C" w14:paraId="29DB1E98" w14:textId="77777777" w:rsidTr="00517E31">
        <w:trPr>
          <w:trHeight w:val="207"/>
        </w:trPr>
        <w:tc>
          <w:tcPr>
            <w:tcW w:w="3034" w:type="pct"/>
            <w:shd w:val="clear" w:color="auto" w:fill="F2F2F2" w:themeFill="background1" w:themeFillShade="F2"/>
            <w:vAlign w:val="center"/>
          </w:tcPr>
          <w:p w14:paraId="4ECBFC7E" w14:textId="77777777" w:rsidR="00517E31" w:rsidRPr="006E537C" w:rsidRDefault="00517E31" w:rsidP="00517E31">
            <w:pPr>
              <w:jc w:val="both"/>
              <w:rPr>
                <w:rFonts w:eastAsia="Times New Roman"/>
                <w:b/>
                <w:lang w:val="es-MX" w:eastAsia="es-MX"/>
              </w:rPr>
            </w:pPr>
            <w:r w:rsidRPr="006E537C">
              <w:rPr>
                <w:rFonts w:eastAsia="Times New Roman"/>
                <w:b/>
                <w:lang w:val="es-MX" w:eastAsia="es-MX"/>
              </w:rPr>
              <w:t>Curso</w:t>
            </w:r>
          </w:p>
        </w:tc>
        <w:tc>
          <w:tcPr>
            <w:tcW w:w="1966" w:type="pct"/>
            <w:gridSpan w:val="2"/>
            <w:shd w:val="clear" w:color="auto" w:fill="F2F2F2" w:themeFill="background1" w:themeFillShade="F2"/>
            <w:vAlign w:val="center"/>
          </w:tcPr>
          <w:p w14:paraId="02A25D1F" w14:textId="77777777" w:rsidR="00517E31" w:rsidRPr="006E537C" w:rsidRDefault="00517E31" w:rsidP="00517E31">
            <w:pPr>
              <w:jc w:val="both"/>
              <w:rPr>
                <w:rFonts w:eastAsia="Times New Roman"/>
                <w:b/>
                <w:lang w:val="es-MX" w:eastAsia="es-MX"/>
              </w:rPr>
            </w:pPr>
            <w:r w:rsidRPr="006E537C">
              <w:rPr>
                <w:rFonts w:eastAsia="Times New Roman"/>
                <w:b/>
                <w:lang w:val="es-MX" w:eastAsia="es-MX"/>
              </w:rPr>
              <w:t>Fecha</w:t>
            </w:r>
          </w:p>
        </w:tc>
      </w:tr>
      <w:tr w:rsidR="00517E31" w:rsidRPr="006E537C" w14:paraId="7D84DC12" w14:textId="77777777" w:rsidTr="00517E31">
        <w:trPr>
          <w:trHeight w:val="171"/>
        </w:trPr>
        <w:tc>
          <w:tcPr>
            <w:tcW w:w="3034" w:type="pct"/>
            <w:tcBorders>
              <w:bottom w:val="single" w:sz="4" w:space="0" w:color="auto"/>
            </w:tcBorders>
            <w:vAlign w:val="center"/>
          </w:tcPr>
          <w:p w14:paraId="563166C4" w14:textId="77777777" w:rsidR="00517E31" w:rsidRPr="006E537C" w:rsidRDefault="00517E31" w:rsidP="00517E31">
            <w:pPr>
              <w:jc w:val="both"/>
              <w:rPr>
                <w:rFonts w:eastAsia="Times New Roman"/>
                <w:lang w:val="es-MX" w:eastAsia="es-MX"/>
              </w:rPr>
            </w:pPr>
            <w:r w:rsidRPr="006E537C">
              <w:rPr>
                <w:rFonts w:eastAsia="Times New Roman"/>
                <w:lang w:val="es-MX" w:eastAsia="es-MX"/>
              </w:rPr>
              <w:t xml:space="preserve">8° A – B – C </w:t>
            </w:r>
          </w:p>
        </w:tc>
        <w:tc>
          <w:tcPr>
            <w:tcW w:w="1966" w:type="pct"/>
            <w:gridSpan w:val="2"/>
            <w:tcBorders>
              <w:bottom w:val="single" w:sz="4" w:space="0" w:color="auto"/>
            </w:tcBorders>
            <w:vAlign w:val="center"/>
          </w:tcPr>
          <w:p w14:paraId="40404ADD" w14:textId="3F4C8BC4" w:rsidR="00517E31" w:rsidRPr="006E537C" w:rsidRDefault="00067E84" w:rsidP="00517E31">
            <w:pPr>
              <w:jc w:val="both"/>
              <w:rPr>
                <w:rFonts w:eastAsia="Times New Roman"/>
                <w:lang w:val="es-MX" w:eastAsia="es-MX"/>
              </w:rPr>
            </w:pPr>
            <w:r>
              <w:rPr>
                <w:rFonts w:eastAsia="Times New Roman"/>
                <w:lang w:val="es-MX" w:eastAsia="es-MX"/>
              </w:rPr>
              <w:t>18 – 05 a 22 - 05</w:t>
            </w:r>
          </w:p>
        </w:tc>
      </w:tr>
      <w:tr w:rsidR="00517E31" w:rsidRPr="006E537C" w14:paraId="324EA393" w14:textId="77777777" w:rsidTr="00517E31">
        <w:trPr>
          <w:trHeight w:val="277"/>
        </w:trPr>
        <w:tc>
          <w:tcPr>
            <w:tcW w:w="3034" w:type="pct"/>
            <w:shd w:val="clear" w:color="auto" w:fill="F2F2F2" w:themeFill="background1" w:themeFillShade="F2"/>
            <w:vAlign w:val="center"/>
          </w:tcPr>
          <w:p w14:paraId="6CFB8BEF" w14:textId="77777777" w:rsidR="00517E31" w:rsidRPr="006E537C" w:rsidRDefault="00517E31" w:rsidP="00517E31">
            <w:pPr>
              <w:jc w:val="both"/>
              <w:rPr>
                <w:rFonts w:eastAsia="Times New Roman"/>
                <w:b/>
                <w:lang w:val="es-MX" w:eastAsia="es-MX"/>
              </w:rPr>
            </w:pPr>
            <w:r w:rsidRPr="006E537C">
              <w:rPr>
                <w:rFonts w:eastAsia="Times New Roman"/>
                <w:b/>
                <w:lang w:val="es-MX" w:eastAsia="es-MX"/>
              </w:rPr>
              <w:t>Contenidos</w:t>
            </w:r>
          </w:p>
        </w:tc>
        <w:tc>
          <w:tcPr>
            <w:tcW w:w="1966" w:type="pct"/>
            <w:gridSpan w:val="2"/>
            <w:shd w:val="clear" w:color="auto" w:fill="F2F2F2" w:themeFill="background1" w:themeFillShade="F2"/>
            <w:vAlign w:val="center"/>
          </w:tcPr>
          <w:p w14:paraId="09343129" w14:textId="77777777" w:rsidR="00517E31" w:rsidRPr="006E537C" w:rsidRDefault="00517E31" w:rsidP="00517E31">
            <w:pPr>
              <w:jc w:val="both"/>
              <w:rPr>
                <w:rFonts w:eastAsia="Times New Roman"/>
                <w:b/>
                <w:lang w:val="es-MX" w:eastAsia="es-MX"/>
              </w:rPr>
            </w:pPr>
            <w:r w:rsidRPr="006E537C">
              <w:rPr>
                <w:rFonts w:eastAsia="Times New Roman"/>
                <w:b/>
                <w:lang w:val="es-MX" w:eastAsia="es-MX"/>
              </w:rPr>
              <w:t>Habilidades</w:t>
            </w:r>
          </w:p>
        </w:tc>
      </w:tr>
      <w:tr w:rsidR="00517E31" w:rsidRPr="006E537C" w14:paraId="350E2997" w14:textId="77777777" w:rsidTr="00517E31">
        <w:trPr>
          <w:trHeight w:val="20"/>
        </w:trPr>
        <w:tc>
          <w:tcPr>
            <w:tcW w:w="3034" w:type="pct"/>
            <w:vAlign w:val="center"/>
          </w:tcPr>
          <w:p w14:paraId="0DE6024A" w14:textId="77777777" w:rsidR="00517E31" w:rsidRPr="006E537C" w:rsidRDefault="00517E31" w:rsidP="00517E31">
            <w:pPr>
              <w:jc w:val="both"/>
              <w:rPr>
                <w:rFonts w:eastAsia="Times New Roman"/>
                <w:lang w:val="es-MX" w:eastAsia="es-MX"/>
              </w:rPr>
            </w:pPr>
            <w:r>
              <w:rPr>
                <w:rFonts w:eastAsia="Times New Roman"/>
                <w:lang w:val="es-MX" w:eastAsia="es-MX"/>
              </w:rPr>
              <w:t>Adición y sustracción números racionales.</w:t>
            </w:r>
          </w:p>
        </w:tc>
        <w:tc>
          <w:tcPr>
            <w:tcW w:w="1966" w:type="pct"/>
            <w:gridSpan w:val="2"/>
            <w:vAlign w:val="center"/>
          </w:tcPr>
          <w:p w14:paraId="4BF29A16" w14:textId="77777777" w:rsidR="00517E31" w:rsidRPr="006E537C" w:rsidRDefault="00517E31" w:rsidP="00517E31">
            <w:pPr>
              <w:jc w:val="both"/>
              <w:rPr>
                <w:rFonts w:eastAsia="Times New Roman"/>
                <w:lang w:val="es-MX" w:eastAsia="es-MX"/>
              </w:rPr>
            </w:pPr>
            <w:r>
              <w:rPr>
                <w:rFonts w:eastAsia="Times New Roman"/>
                <w:lang w:val="es-MX" w:eastAsia="es-MX"/>
              </w:rPr>
              <w:t>Aplicar</w:t>
            </w:r>
          </w:p>
        </w:tc>
      </w:tr>
      <w:tr w:rsidR="00517E31" w:rsidRPr="006E537C" w14:paraId="6D988C32" w14:textId="77777777" w:rsidTr="00517E31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B5E5966" w14:textId="77777777" w:rsidR="00517E31" w:rsidRPr="006E537C" w:rsidRDefault="00517E31" w:rsidP="00517E31">
            <w:pPr>
              <w:jc w:val="both"/>
              <w:rPr>
                <w:rFonts w:eastAsia="Times New Roman"/>
                <w:b/>
                <w:bCs/>
                <w:lang w:val="es-MX" w:eastAsia="es-MX"/>
              </w:rPr>
            </w:pPr>
            <w:r w:rsidRPr="006E537C">
              <w:rPr>
                <w:rFonts w:eastAsia="Times New Roman"/>
                <w:b/>
                <w:bCs/>
                <w:lang w:val="es-MX" w:eastAsia="es-MX"/>
              </w:rPr>
              <w:t>Objetivo de aprendizaje</w:t>
            </w:r>
          </w:p>
        </w:tc>
      </w:tr>
      <w:tr w:rsidR="00517E31" w:rsidRPr="006E537C" w14:paraId="1C7998DD" w14:textId="77777777" w:rsidTr="00517E3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0475AF8" w14:textId="77777777" w:rsidR="00517E31" w:rsidRPr="006E537C" w:rsidRDefault="00517E31" w:rsidP="00517E31">
            <w:pPr>
              <w:jc w:val="both"/>
              <w:rPr>
                <w:rFonts w:eastAsia="Times New Roman"/>
                <w:color w:val="000000" w:themeColor="text1"/>
                <w:lang w:val="es-MX" w:eastAsia="es-MX"/>
              </w:rPr>
            </w:pPr>
            <w:r>
              <w:rPr>
                <w:rFonts w:eastAsia="Times New Roman"/>
                <w:color w:val="000000" w:themeColor="text1"/>
                <w:lang w:val="es-MX" w:eastAsia="es-MX"/>
              </w:rPr>
              <w:t>Aplicar la operatoria (adición y sustracción) de números racionales.</w:t>
            </w:r>
          </w:p>
        </w:tc>
      </w:tr>
    </w:tbl>
    <w:p w14:paraId="0BE98DAD" w14:textId="4DE992E9" w:rsidR="0076166E" w:rsidRDefault="00B12152" w:rsidP="007227B9">
      <w:pPr>
        <w:jc w:val="center"/>
        <w:rPr>
          <w:b/>
          <w:bCs/>
          <w:sz w:val="32"/>
          <w:szCs w:val="32"/>
        </w:rPr>
      </w:pPr>
      <w:r w:rsidRPr="006E537C">
        <w:rPr>
          <w:b/>
          <w:bCs/>
          <w:sz w:val="32"/>
          <w:szCs w:val="32"/>
        </w:rPr>
        <w:t>GUIA N°</w:t>
      </w:r>
      <w:r>
        <w:rPr>
          <w:b/>
          <w:bCs/>
          <w:sz w:val="32"/>
          <w:szCs w:val="32"/>
        </w:rPr>
        <w:t>7</w:t>
      </w:r>
      <w:r w:rsidRPr="006E537C">
        <w:rPr>
          <w:b/>
          <w:bCs/>
          <w:sz w:val="32"/>
          <w:szCs w:val="32"/>
        </w:rPr>
        <w:t>:</w:t>
      </w:r>
      <w:r w:rsidR="007227B9">
        <w:rPr>
          <w:b/>
          <w:bCs/>
          <w:sz w:val="32"/>
          <w:szCs w:val="32"/>
        </w:rPr>
        <w:t xml:space="preserve"> NÚMEROS RACIONALES</w:t>
      </w:r>
    </w:p>
    <w:p w14:paraId="4AB74FF4" w14:textId="141D6FDF" w:rsidR="007227B9" w:rsidRDefault="007227B9" w:rsidP="007227B9">
      <w:pPr>
        <w:spacing w:line="240" w:lineRule="auto"/>
        <w:rPr>
          <w:b/>
          <w:bCs/>
        </w:rPr>
      </w:pPr>
      <w:r>
        <w:rPr>
          <w:b/>
          <w:bCs/>
        </w:rPr>
        <w:t xml:space="preserve">RECUERDA RESOLVER LOS EJERCICIOS EN TU CUADERNO, EN HOJA DE CUADERNILLO U OFICIO DE FORMA CLARA Y ORDENADA CON LAS ESTRATEGIAS DE RESOLUCIÓN CORRESPONDIENTE. </w:t>
      </w:r>
    </w:p>
    <w:p w14:paraId="4DF86C59" w14:textId="77E89DEE" w:rsidR="00517E31" w:rsidRDefault="00517E31" w:rsidP="007227B9">
      <w:pPr>
        <w:spacing w:line="240" w:lineRule="auto"/>
        <w:rPr>
          <w:b/>
          <w:bCs/>
        </w:rPr>
      </w:pPr>
      <w:r>
        <w:rPr>
          <w:b/>
          <w:bCs/>
        </w:rPr>
        <w:t xml:space="preserve">PARA APOYAR EL ESTUDIO DE LA GUÍA, REVISA EL SIGUIENTE VIDEO: </w:t>
      </w:r>
      <w:hyperlink r:id="rId10" w:tgtFrame="_blank" w:history="1">
        <w:r w:rsidR="00403075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https://youtu.be/rKrqBFnuezM</w:t>
        </w:r>
      </w:hyperlink>
    </w:p>
    <w:p w14:paraId="758310BD" w14:textId="77777777" w:rsidR="007227B9" w:rsidRDefault="007227B9" w:rsidP="007227B9">
      <w:pPr>
        <w:spacing w:line="240" w:lineRule="auto"/>
        <w:rPr>
          <w:b/>
          <w:bCs/>
        </w:rPr>
      </w:pPr>
      <w:r>
        <w:rPr>
          <w:b/>
          <w:bCs/>
        </w:rPr>
        <w:t xml:space="preserve">CUALQUIER DUDA PUEDE ENVIAR UN CORREO A: </w:t>
      </w:r>
    </w:p>
    <w:p w14:paraId="40261F57" w14:textId="566EB44F" w:rsidR="007227B9" w:rsidRPr="0069217F" w:rsidRDefault="007227B9" w:rsidP="00B175CF">
      <w:pPr>
        <w:spacing w:line="240" w:lineRule="auto"/>
        <w:rPr>
          <w:rStyle w:val="Hipervnculo"/>
          <w:b/>
          <w:bCs/>
        </w:rPr>
      </w:pPr>
      <w:r>
        <w:rPr>
          <w:b/>
          <w:bCs/>
        </w:rPr>
        <w:t xml:space="preserve">Angela Bustamante: </w:t>
      </w:r>
      <w:hyperlink r:id="rId11" w:history="1">
        <w:r w:rsidRPr="009149CA">
          <w:rPr>
            <w:rStyle w:val="Hipervnculo"/>
            <w:b/>
            <w:bCs/>
          </w:rPr>
          <w:t>abustamante@sanfernandocollege.cl</w:t>
        </w:r>
      </w:hyperlink>
      <w:r w:rsidRPr="004E3640">
        <w:rPr>
          <w:rStyle w:val="Hipervnculo"/>
        </w:rPr>
        <w:t xml:space="preserve"> </w:t>
      </w:r>
      <w:r w:rsidR="00502B28">
        <w:rPr>
          <w:rStyle w:val="Hipervnculo"/>
        </w:rPr>
        <w:t xml:space="preserve"> </w:t>
      </w:r>
      <w:r w:rsidRPr="00B175CF">
        <w:rPr>
          <w:rStyle w:val="Hipervnculo"/>
          <w:b/>
          <w:bCs/>
          <w:color w:val="auto"/>
          <w:u w:val="none"/>
        </w:rPr>
        <w:t>- Sergio Barros:</w:t>
      </w:r>
      <w:r w:rsidRPr="00B175CF">
        <w:rPr>
          <w:rStyle w:val="Hipervnculo"/>
          <w:b/>
          <w:bCs/>
          <w:color w:val="auto"/>
        </w:rPr>
        <w:t xml:space="preserve"> </w:t>
      </w:r>
      <w:r>
        <w:rPr>
          <w:rStyle w:val="Hipervnculo"/>
          <w:b/>
          <w:bCs/>
        </w:rPr>
        <w:t>sbarrosjofre</w:t>
      </w:r>
      <w:r w:rsidRPr="0069217F">
        <w:rPr>
          <w:rStyle w:val="Hipervnculo"/>
          <w:b/>
          <w:bCs/>
        </w:rPr>
        <w:t>@</w:t>
      </w:r>
      <w:r>
        <w:rPr>
          <w:rStyle w:val="Hipervnculo"/>
          <w:b/>
          <w:bCs/>
        </w:rPr>
        <w:t>hotmail.com</w:t>
      </w:r>
    </w:p>
    <w:p w14:paraId="10A36753" w14:textId="342AEE11" w:rsidR="007227B9" w:rsidRPr="007227B9" w:rsidRDefault="007227B9" w:rsidP="007227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ADICIÓN Y SUSTRACCIÓN DE NÚMEROS RACIONALES</w:t>
      </w:r>
    </w:p>
    <w:p w14:paraId="63E9250B" w14:textId="2C6B2E74" w:rsidR="00B12152" w:rsidRDefault="00B175CF" w:rsidP="00B12152">
      <w:r>
        <w:t>Para obtener la suma y resta de dos números racionales expresados como fracciones se deben considerar dos casos.</w:t>
      </w:r>
    </w:p>
    <w:p w14:paraId="26E1D7AF" w14:textId="23295BDE" w:rsidR="00B175CF" w:rsidRDefault="00B175CF" w:rsidP="00B12152">
      <w:pPr>
        <w:rPr>
          <w:b/>
          <w:bCs/>
        </w:rPr>
      </w:pPr>
      <w:r>
        <w:rPr>
          <w:b/>
          <w:bCs/>
        </w:rPr>
        <w:t>CASO I: IGUAL DENOMINADOR</w:t>
      </w:r>
    </w:p>
    <w:p w14:paraId="04B6149D" w14:textId="5F4EB0AA" w:rsidR="00B175CF" w:rsidRPr="00F96136" w:rsidRDefault="00B175CF" w:rsidP="00B12152">
      <w:r w:rsidRPr="00F96136">
        <w:t xml:space="preserve">Cuando las fracciones tienen igual denominador, se suman los numeradores y se mantiene el denominador, es decir, </w:t>
      </w:r>
    </w:p>
    <w:p w14:paraId="25CD000C" w14:textId="0F39173B" w:rsidR="00F96136" w:rsidRPr="00F96136" w:rsidRDefault="009340A3" w:rsidP="00F96136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a+c</m:t>
              </m:r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</m:den>
          </m:f>
          <m:r>
            <w:rPr>
              <w:rFonts w:ascii="Cambria Math" w:eastAsiaTheme="minorEastAsia" w:hAnsi="Cambria Math"/>
            </w:rPr>
            <m:t xml:space="preserve">            ,   b≠0                   o     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a-c</m:t>
              </m:r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</m:den>
          </m:f>
          <m:r>
            <w:rPr>
              <w:rFonts w:ascii="Cambria Math" w:eastAsiaTheme="minorEastAsia" w:hAnsi="Cambria Math"/>
            </w:rPr>
            <m:t xml:space="preserve">            ,   b≠0</m:t>
          </m:r>
        </m:oMath>
      </m:oMathPara>
    </w:p>
    <w:p w14:paraId="68DC5ECB" w14:textId="44878FF2" w:rsidR="00B175CF" w:rsidRPr="00F96136" w:rsidRDefault="00B175CF" w:rsidP="00B12152"/>
    <w:p w14:paraId="2F4872AD" w14:textId="0992DE7E" w:rsidR="00F96136" w:rsidRPr="00F96136" w:rsidRDefault="00F96136" w:rsidP="00B12152">
      <w:pPr>
        <w:rPr>
          <w:b/>
          <w:bCs/>
        </w:rPr>
        <w:sectPr w:rsidR="00F96136" w:rsidRPr="00F96136" w:rsidSect="00B175CF">
          <w:headerReference w:type="default" r:id="rId12"/>
          <w:footerReference w:type="defaul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</w:rPr>
        <w:t>POR EJEMPLO:</w:t>
      </w:r>
    </w:p>
    <w:p w14:paraId="66F99111" w14:textId="684DAA6A" w:rsidR="00F96136" w:rsidRPr="00F96136" w:rsidRDefault="00F96136" w:rsidP="00B1215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1)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2+1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=1                       2)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8-9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</m:t>
          </m:r>
          <m:r>
            <w:rPr>
              <w:rFonts w:ascii="Cambria Math" w:hAnsi="Cambria Math"/>
            </w:rPr>
            <m:t xml:space="preserve">3)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14+9+5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6539D612" w14:textId="1557A59C" w:rsidR="00F96136" w:rsidRDefault="00F96136" w:rsidP="00F96136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Resolver las siguientes adiciones y sustracciones de fracciones con </w:t>
      </w:r>
      <w:r w:rsidR="00517E31">
        <w:rPr>
          <w:rFonts w:eastAsiaTheme="minorEastAsia"/>
        </w:rPr>
        <w:t>igual</w:t>
      </w:r>
      <w:r>
        <w:rPr>
          <w:rFonts w:eastAsiaTheme="minorEastAsia"/>
        </w:rPr>
        <w:t xml:space="preserve"> denominador.</w:t>
      </w:r>
    </w:p>
    <w:p w14:paraId="5DF8EB1C" w14:textId="2D426211" w:rsidR="00F96136" w:rsidRPr="00F96136" w:rsidRDefault="00F96136" w:rsidP="00F961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                                                                                             b)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</m:t>
          </m:r>
        </m:oMath>
      </m:oMathPara>
    </w:p>
    <w:p w14:paraId="43F12F96" w14:textId="7FC09C0F" w:rsidR="000C59D4" w:rsidRPr="000C59D4" w:rsidRDefault="000C59D4" w:rsidP="00F961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                                                                                      d)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</m:t>
          </m:r>
        </m:oMath>
      </m:oMathPara>
    </w:p>
    <w:p w14:paraId="014738EC" w14:textId="024F48A3" w:rsidR="000C59D4" w:rsidRPr="000C59D4" w:rsidRDefault="0035230A" w:rsidP="00F961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 e)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                                                                                             f)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    </m:t>
          </m:r>
        </m:oMath>
      </m:oMathPara>
    </w:p>
    <w:p w14:paraId="34D4BBEE" w14:textId="603A67D6" w:rsidR="000C59D4" w:rsidRDefault="000C59D4" w:rsidP="00F96136">
      <w:pPr>
        <w:rPr>
          <w:rFonts w:eastAsiaTheme="minorEastAsia"/>
        </w:rPr>
      </w:pPr>
    </w:p>
    <w:p w14:paraId="3BAE566F" w14:textId="2A36A410" w:rsidR="000C59D4" w:rsidRDefault="000C59D4" w:rsidP="00F96136">
      <w:pPr>
        <w:rPr>
          <w:rFonts w:eastAsiaTheme="minorEastAsia"/>
        </w:rPr>
      </w:pPr>
    </w:p>
    <w:p w14:paraId="213A20C4" w14:textId="77777777" w:rsidR="0011082B" w:rsidRDefault="0011082B" w:rsidP="00F96136">
      <w:pPr>
        <w:rPr>
          <w:rFonts w:eastAsiaTheme="minorEastAsia"/>
          <w:b/>
          <w:bCs/>
        </w:rPr>
      </w:pPr>
    </w:p>
    <w:p w14:paraId="065D429C" w14:textId="1671A7AC" w:rsidR="000C59D4" w:rsidRDefault="000C59D4" w:rsidP="00F96136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CASO II: FRACCIONES CON DISTINTOS DENOMINADOR.</w:t>
      </w:r>
    </w:p>
    <w:p w14:paraId="4AFDECB0" w14:textId="6586580C" w:rsidR="000C59D4" w:rsidRDefault="00D52586" w:rsidP="00F9613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6DD79" wp14:editId="3AA2A8BF">
                <wp:simplePos x="0" y="0"/>
                <wp:positionH relativeFrom="column">
                  <wp:posOffset>5133975</wp:posOffset>
                </wp:positionH>
                <wp:positionV relativeFrom="paragraph">
                  <wp:posOffset>980440</wp:posOffset>
                </wp:positionV>
                <wp:extent cx="295275" cy="590550"/>
                <wp:effectExtent l="0" t="0" r="47625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90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0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404.25pt;margin-top:77.2pt;width:23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0F80B" wp14:editId="53CB1847">
                <wp:simplePos x="0" y="0"/>
                <wp:positionH relativeFrom="column">
                  <wp:posOffset>3812540</wp:posOffset>
                </wp:positionH>
                <wp:positionV relativeFrom="paragraph">
                  <wp:posOffset>1009015</wp:posOffset>
                </wp:positionV>
                <wp:extent cx="227330" cy="323850"/>
                <wp:effectExtent l="38100" t="0" r="20320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330" cy="323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2A76B" id="Conector recto de flecha 7" o:spid="_x0000_s1026" type="#_x0000_t32" style="position:absolute;margin-left:300.2pt;margin-top:79.45pt;width:17.9pt;height:2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74902" wp14:editId="0096501A">
                <wp:simplePos x="0" y="0"/>
                <wp:positionH relativeFrom="column">
                  <wp:posOffset>3513455</wp:posOffset>
                </wp:positionH>
                <wp:positionV relativeFrom="paragraph">
                  <wp:posOffset>1009015</wp:posOffset>
                </wp:positionV>
                <wp:extent cx="296545" cy="323850"/>
                <wp:effectExtent l="0" t="0" r="65405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323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B6745" id="Conector recto de flecha 6" o:spid="_x0000_s1026" type="#_x0000_t32" style="position:absolute;margin-left:276.65pt;margin-top:79.45pt;width:23.3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5BA80" wp14:editId="694D2D88">
                <wp:simplePos x="0" y="0"/>
                <wp:positionH relativeFrom="column">
                  <wp:posOffset>295275</wp:posOffset>
                </wp:positionH>
                <wp:positionV relativeFrom="paragraph">
                  <wp:posOffset>1380490</wp:posOffset>
                </wp:positionV>
                <wp:extent cx="1409700" cy="7429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42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F20CE" w14:textId="4651DB47" w:rsidR="00D52586" w:rsidRPr="00D52586" w:rsidRDefault="00D52586" w:rsidP="00D525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52586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SE AMPLIFICAN LAS FRACCIONES POR    </w:t>
                            </w:r>
                            <w:r w:rsidRPr="00D5258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d </w:t>
                            </w:r>
                            <w:r w:rsidRPr="00D52586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y </w:t>
                            </w:r>
                            <w:r w:rsidRPr="00D5258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35BA80" id="Rectángulo: esquinas redondeadas 5" o:spid="_x0000_s1026" style="position:absolute;margin-left:23.25pt;margin-top:108.7pt;width:111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" fillcolor="#b4c6e7 [1300]" strokecolor="#b4c6e7 [1300]" strokeweight="1pt">
                <v:stroke joinstyle="miter"/>
                <v:textbox>
                  <w:txbxContent>
                    <w:p w14:paraId="072F20CE" w14:textId="4651DB47" w:rsidR="00D52586" w:rsidRPr="00D52586" w:rsidRDefault="00D52586" w:rsidP="00D5258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D52586">
                        <w:rPr>
                          <w:i/>
                          <w:iCs/>
                          <w:color w:val="000000" w:themeColor="text1"/>
                        </w:rPr>
                        <w:t xml:space="preserve">SE AMPLIFICAN LAS FRACCIONES POR    </w:t>
                      </w:r>
                      <w:r w:rsidRPr="00D52586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d </w:t>
                      </w:r>
                      <w:r w:rsidRPr="00D52586">
                        <w:rPr>
                          <w:i/>
                          <w:iCs/>
                          <w:color w:val="000000" w:themeColor="text1"/>
                        </w:rPr>
                        <w:t xml:space="preserve">y </w:t>
                      </w:r>
                      <w:r w:rsidRPr="00D52586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A3E37" wp14:editId="1A93CA1B">
                <wp:simplePos x="0" y="0"/>
                <wp:positionH relativeFrom="column">
                  <wp:posOffset>1704975</wp:posOffset>
                </wp:positionH>
                <wp:positionV relativeFrom="paragraph">
                  <wp:posOffset>1009015</wp:posOffset>
                </wp:positionV>
                <wp:extent cx="1162050" cy="428625"/>
                <wp:effectExtent l="38100" t="0" r="19050" b="6667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4286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43E9" id="Conector recto de flecha 4" o:spid="_x0000_s1026" type="#_x0000_t32" style="position:absolute;margin-left:134.25pt;margin-top:79.45pt;width:91.5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B768F" wp14:editId="4AFCF9C5">
                <wp:simplePos x="0" y="0"/>
                <wp:positionH relativeFrom="column">
                  <wp:posOffset>1704975</wp:posOffset>
                </wp:positionH>
                <wp:positionV relativeFrom="paragraph">
                  <wp:posOffset>1009015</wp:posOffset>
                </wp:positionV>
                <wp:extent cx="619125" cy="371475"/>
                <wp:effectExtent l="38100" t="0" r="2857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71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AC986" id="Conector recto de flecha 2" o:spid="_x0000_s1026" type="#_x0000_t32" style="position:absolute;margin-left:134.25pt;margin-top:79.45pt;width:48.75pt;height:29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" strokecolor="#4472c4 [3204]" strokeweight="1.5pt">
                <v:stroke endarrow="block" joinstyle="miter"/>
              </v:shape>
            </w:pict>
          </mc:Fallback>
        </mc:AlternateContent>
      </w:r>
      <w:r w:rsidR="000C59D4">
        <w:rPr>
          <w:rFonts w:eastAsiaTheme="minorEastAsia"/>
        </w:rPr>
        <w:t>Si sus denominadores son distintos, se amplifica cada fracción con el fin de igualar los denominadores. Luego, se aplica el caso anterior.</w:t>
      </w:r>
      <w:r>
        <w:rPr>
          <w:rFonts w:eastAsiaTheme="minorEastAsia"/>
        </w:rPr>
        <w:t xml:space="preserve"> Es decir,</w:t>
      </w:r>
    </w:p>
    <w:p w14:paraId="06E7F47F" w14:textId="55BDD4CD" w:rsidR="00D52586" w:rsidRPr="00D52586" w:rsidRDefault="009340A3" w:rsidP="00F96136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a∙d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b∙d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c∙b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d∙b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a∙d+c∙b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b∙d</m:t>
              </m:r>
            </m:den>
          </m:f>
        </m:oMath>
      </m:oMathPara>
    </w:p>
    <w:p w14:paraId="6E99AA8A" w14:textId="3909B10B" w:rsidR="00D52586" w:rsidRPr="00D52586" w:rsidRDefault="00D52586" w:rsidP="00F96136">
      <w:pPr>
        <w:rPr>
          <w:rFonts w:eastAsiaTheme="minorEastAsia"/>
          <w:sz w:val="28"/>
          <w:szCs w:val="28"/>
        </w:rPr>
      </w:pPr>
    </w:p>
    <w:p w14:paraId="3B1323F8" w14:textId="56739E7E" w:rsidR="003E258F" w:rsidRDefault="003E258F" w:rsidP="00F96136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55BA4" wp14:editId="6DC15658">
                <wp:simplePos x="0" y="0"/>
                <wp:positionH relativeFrom="column">
                  <wp:posOffset>5000625</wp:posOffset>
                </wp:positionH>
                <wp:positionV relativeFrom="paragraph">
                  <wp:posOffset>245745</wp:posOffset>
                </wp:positionV>
                <wp:extent cx="1409700" cy="74295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42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069D2" w14:textId="5CA82285" w:rsidR="00D52586" w:rsidRPr="00D52586" w:rsidRDefault="003E258F" w:rsidP="00D525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SE SUMAN LAS FRACCIONES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D55BA4" id="Rectángulo: esquinas redondeadas 10" o:spid="_x0000_s1027" style="position:absolute;margin-left:393.75pt;margin-top:19.35pt;width:111pt;height:5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" fillcolor="#a8d08d [1945]" strokecolor="#b4c6e7 [1300]" strokeweight="1pt">
                <v:stroke joinstyle="miter"/>
                <v:textbox>
                  <w:txbxContent>
                    <w:p w14:paraId="183069D2" w14:textId="5CA82285" w:rsidR="00D52586" w:rsidRPr="00D52586" w:rsidRDefault="003E258F" w:rsidP="00D5258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SE SUMAN LAS FRACCIONES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9F3BC" wp14:editId="583056A4">
                <wp:simplePos x="0" y="0"/>
                <wp:positionH relativeFrom="column">
                  <wp:posOffset>3105150</wp:posOffset>
                </wp:positionH>
                <wp:positionV relativeFrom="paragraph">
                  <wp:posOffset>52070</wp:posOffset>
                </wp:positionV>
                <wp:extent cx="1409700" cy="676275"/>
                <wp:effectExtent l="0" t="0" r="19050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6480A" w14:textId="7DCA90E6" w:rsidR="00D52586" w:rsidRPr="00D52586" w:rsidRDefault="00D52586" w:rsidP="00D525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SE IGUALAN LOS DENOMINADORES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9F3BC" id="Rectángulo: esquinas redondeadas 8" o:spid="_x0000_s1028" style="position:absolute;margin-left:244.5pt;margin-top:4.1pt;width:111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" fillcolor="#ffd966 [1943]" strokecolor="#b4c6e7 [1300]" strokeweight="1pt">
                <v:stroke joinstyle="miter"/>
                <v:textbox>
                  <w:txbxContent>
                    <w:p w14:paraId="7B36480A" w14:textId="7DCA90E6" w:rsidR="00D52586" w:rsidRPr="00D52586" w:rsidRDefault="00D52586" w:rsidP="00D5258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SE IGUALAN LOS DENOMINADORES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B1823C" w14:textId="65F1629C" w:rsidR="003E258F" w:rsidRDefault="003E258F" w:rsidP="00F96136">
      <w:pPr>
        <w:rPr>
          <w:rFonts w:eastAsiaTheme="minorEastAsia"/>
          <w:sz w:val="28"/>
          <w:szCs w:val="28"/>
        </w:rPr>
      </w:pPr>
    </w:p>
    <w:p w14:paraId="2F01DDCF" w14:textId="64F338B8" w:rsidR="003E258F" w:rsidRDefault="003E258F" w:rsidP="00F96136">
      <w:pPr>
        <w:rPr>
          <w:rFonts w:eastAsiaTheme="minorEastAsia"/>
          <w:sz w:val="28"/>
          <w:szCs w:val="28"/>
        </w:rPr>
      </w:pPr>
    </w:p>
    <w:p w14:paraId="3BB71F3D" w14:textId="3E341839" w:rsidR="00D52586" w:rsidRDefault="00100493" w:rsidP="00396FC3">
      <w:pPr>
        <w:spacing w:line="360" w:lineRule="auto"/>
        <w:rPr>
          <w:rFonts w:eastAsiaTheme="minorEastAsia"/>
          <w:b/>
          <w:bCs/>
        </w:rPr>
      </w:pPr>
      <w:r w:rsidRPr="00100493">
        <w:rPr>
          <w:rFonts w:eastAsiaTheme="minorEastAsia"/>
          <w:b/>
          <w:bCs/>
        </w:rPr>
        <w:t>EJEMPLO</w:t>
      </w:r>
      <w:r w:rsidR="006949FA">
        <w:rPr>
          <w:rFonts w:eastAsiaTheme="minorEastAsia"/>
          <w:b/>
          <w:bCs/>
        </w:rPr>
        <w:t xml:space="preserve"> 1</w:t>
      </w:r>
      <w:r w:rsidR="00773F56">
        <w:rPr>
          <w:rFonts w:eastAsiaTheme="minorEastAsia"/>
          <w:b/>
          <w:bCs/>
        </w:rPr>
        <w:t>: Resolver la siguiente suma de fracciones.</w:t>
      </w:r>
    </w:p>
    <w:p w14:paraId="201C2D49" w14:textId="1DEAFE91" w:rsidR="00773F56" w:rsidRPr="00773F56" w:rsidRDefault="009340A3" w:rsidP="00396FC3">
      <w:pPr>
        <w:spacing w:line="360" w:lineRule="auto"/>
        <w:rPr>
          <w:rFonts w:eastAsiaTheme="minorEastAsia"/>
          <w:b/>
          <w:b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14:paraId="596C6876" w14:textId="063B3175" w:rsidR="00E87A5B" w:rsidRDefault="00B94012" w:rsidP="00396FC3">
      <w:pPr>
        <w:spacing w:line="360" w:lineRule="auto"/>
        <w:rPr>
          <w:rFonts w:eastAsiaTheme="minorEastAsia"/>
          <w:b/>
          <w:bCs/>
        </w:rPr>
      </w:pPr>
      <w:r w:rsidRPr="00755411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C918B" wp14:editId="6000E93C">
                <wp:simplePos x="0" y="0"/>
                <wp:positionH relativeFrom="column">
                  <wp:posOffset>2497930</wp:posOffset>
                </wp:positionH>
                <wp:positionV relativeFrom="paragraph">
                  <wp:posOffset>491222</wp:posOffset>
                </wp:positionV>
                <wp:extent cx="1489529" cy="1198131"/>
                <wp:effectExtent l="0" t="0" r="0" b="116840"/>
                <wp:wrapNone/>
                <wp:docPr id="22" name="Arc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3582">
                          <a:off x="0" y="0"/>
                          <a:ext cx="1489529" cy="1198131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DFF0" id="Arco 22" o:spid="_x0000_s1026" style="position:absolute;margin-left:196.7pt;margin-top:38.7pt;width:117.3pt;height:94.35pt;rotation:925541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9529,1198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" path="m744764,nsc1156086,,1489529,268211,1489529,599066r-744764,c744765,399377,744764,199689,744764,xem744764,nfc1156086,,1489529,268211,1489529,599066e" filled="f" strokecolor="red" strokeweight="1.5pt">
                <v:stroke startarrow="open" endarrow="open"/>
                <v:path arrowok="t" o:connecttype="custom" o:connectlocs="744764,0;1489529,599066" o:connectangles="0,0"/>
              </v:shape>
            </w:pict>
          </mc:Fallback>
        </mc:AlternateContent>
      </w:r>
      <w:r w:rsidR="00396FC3" w:rsidRPr="00755411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12348" wp14:editId="382C623C">
                <wp:simplePos x="0" y="0"/>
                <wp:positionH relativeFrom="column">
                  <wp:posOffset>2724151</wp:posOffset>
                </wp:positionH>
                <wp:positionV relativeFrom="paragraph">
                  <wp:posOffset>116205</wp:posOffset>
                </wp:positionV>
                <wp:extent cx="895350" cy="676275"/>
                <wp:effectExtent l="0" t="0" r="0" b="104775"/>
                <wp:wrapNone/>
                <wp:docPr id="19" name="Arc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3582">
                          <a:off x="0" y="0"/>
                          <a:ext cx="895350" cy="676275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D892" id="Arco 19" o:spid="_x0000_s1026" style="position:absolute;margin-left:214.5pt;margin-top:9.15pt;width:70.5pt;height:53.25pt;rotation:9255411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" path="m447675,nsc694919,,895350,151390,895350,338138r-447675,l447675,xem447675,nfc694919,,895350,151390,895350,338138e" filled="f" strokecolor="red" strokeweight="1.5pt">
                <v:stroke startarrow="open" endarrow="open"/>
                <v:path arrowok="t" o:connecttype="custom" o:connectlocs="447675,0;895350,338138" o:connectangles="0,0"/>
              </v:shape>
            </w:pict>
          </mc:Fallback>
        </mc:AlternateContent>
      </w:r>
      <w:r w:rsidR="00396FC3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06557" wp14:editId="5AEFE4FD">
                <wp:simplePos x="0" y="0"/>
                <wp:positionH relativeFrom="column">
                  <wp:posOffset>3029269</wp:posOffset>
                </wp:positionH>
                <wp:positionV relativeFrom="paragraph">
                  <wp:posOffset>136842</wp:posOffset>
                </wp:positionV>
                <wp:extent cx="914400" cy="1076325"/>
                <wp:effectExtent l="0" t="80963" r="0" b="0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8122">
                          <a:off x="0" y="0"/>
                          <a:ext cx="914400" cy="1076325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12A87" id="Arco 18" o:spid="_x0000_s1026" style="position:absolute;margin-left:238.55pt;margin-top:10.75pt;width:1in;height:84.75pt;rotation:-3431769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" path="m457200,nsc709705,,914400,240944,914400,538163r-457200,l457200,xem457200,nfc709705,,914400,240944,914400,538163e" filled="f" strokecolor="#00b050" strokeweight="1.5pt">
                <v:stroke startarrow="open" endarrow="open"/>
                <v:path arrowok="t" o:connecttype="custom" o:connectlocs="457200,0;914400,538163" o:connectangles="0,0"/>
              </v:shape>
            </w:pict>
          </mc:Fallback>
        </mc:AlternateContent>
      </w:r>
      <w:r w:rsidR="00E87A5B">
        <w:rPr>
          <w:rFonts w:eastAsiaTheme="minorEastAsia"/>
          <w:b/>
          <w:bCs/>
        </w:rPr>
        <w:t xml:space="preserve">PASO 1: Amplificamos </w:t>
      </w:r>
      <w:r w:rsidR="00183C66">
        <w:rPr>
          <w:rFonts w:eastAsiaTheme="minorEastAsia"/>
          <w:b/>
          <w:bCs/>
        </w:rPr>
        <w:t xml:space="preserve">el numerador y denominador de </w:t>
      </w:r>
      <w:r w:rsidR="00E87A5B">
        <w:rPr>
          <w:rFonts w:eastAsiaTheme="minorEastAsia"/>
          <w:b/>
          <w:bCs/>
        </w:rPr>
        <w:t>cada fracción</w:t>
      </w:r>
      <w:r w:rsidR="00A17E3E">
        <w:rPr>
          <w:rFonts w:eastAsiaTheme="minorEastAsia"/>
          <w:b/>
          <w:bCs/>
        </w:rPr>
        <w:t>.</w:t>
      </w:r>
      <w:r w:rsidR="00396FC3" w:rsidRPr="00396FC3">
        <w:rPr>
          <w:rFonts w:eastAsiaTheme="minorEastAsia"/>
          <w:b/>
          <w:bCs/>
          <w:noProof/>
          <w:color w:val="FF0000"/>
        </w:rPr>
        <w:t xml:space="preserve"> </w:t>
      </w:r>
    </w:p>
    <w:p w14:paraId="79DB455D" w14:textId="008FA1BF" w:rsidR="00807454" w:rsidRPr="00183C66" w:rsidRDefault="009340A3" w:rsidP="00396FC3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</m:oMath>
      </m:oMathPara>
    </w:p>
    <w:p w14:paraId="213CD7F5" w14:textId="5F35E294" w:rsidR="00183C66" w:rsidRDefault="0000527C" w:rsidP="00396FC3">
      <w:pPr>
        <w:spacing w:line="360" w:lineRule="auto"/>
        <w:rPr>
          <w:rFonts w:eastAsiaTheme="minorEastAsia"/>
          <w:color w:val="000000" w:themeColor="text1"/>
        </w:rPr>
      </w:pPr>
      <w:r w:rsidRPr="00755411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3F4BE" wp14:editId="28D01A7B">
                <wp:simplePos x="0" y="0"/>
                <wp:positionH relativeFrom="column">
                  <wp:posOffset>2725268</wp:posOffset>
                </wp:positionH>
                <wp:positionV relativeFrom="paragraph">
                  <wp:posOffset>678448</wp:posOffset>
                </wp:positionV>
                <wp:extent cx="1177572" cy="1056758"/>
                <wp:effectExtent l="0" t="0" r="0" b="86360"/>
                <wp:wrapNone/>
                <wp:docPr id="24" name="Arc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3582">
                          <a:off x="0" y="0"/>
                          <a:ext cx="1177572" cy="1056758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1654" id="Arco 24" o:spid="_x0000_s1026" style="position:absolute;margin-left:214.6pt;margin-top:53.4pt;width:92.7pt;height:83.2pt;rotation:925541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7572,1056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" path="m588786,nsc913964,,1177572,236563,1177572,528379r-588786,l588786,xem588786,nfc913964,,1177572,236563,1177572,528379e" filled="f" strokecolor="red" strokeweight="1.5pt">
                <v:stroke startarrow="open" endarrow="open"/>
                <v:path arrowok="t" o:connecttype="custom" o:connectlocs="588786,0;1177572,528379" o:connectangles="0,0"/>
              </v:shape>
            </w:pict>
          </mc:Fallback>
        </mc:AlternateContent>
      </w:r>
      <w:r w:rsidR="00B94012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919DB" wp14:editId="4EC268FB">
                <wp:simplePos x="0" y="0"/>
                <wp:positionH relativeFrom="column">
                  <wp:posOffset>3112785</wp:posOffset>
                </wp:positionH>
                <wp:positionV relativeFrom="paragraph">
                  <wp:posOffset>78349</wp:posOffset>
                </wp:positionV>
                <wp:extent cx="1130009" cy="1376424"/>
                <wp:effectExtent l="0" t="104140" r="0" b="0"/>
                <wp:wrapNone/>
                <wp:docPr id="20" name="Arc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8122">
                          <a:off x="0" y="0"/>
                          <a:ext cx="1130009" cy="1376424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FA0F" id="Arco 20" o:spid="_x0000_s1026" style="position:absolute;margin-left:245.1pt;margin-top:6.15pt;width:89pt;height:108.4pt;rotation:-343176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0009,137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" path="m565004,nsc877048,,1130009,308123,1130009,688212r-565004,c565005,458808,565004,229404,565004,xem565004,nfc877048,,1130009,308123,1130009,688212e" filled="f" strokecolor="#00b050" strokeweight="1.5pt">
                <v:stroke startarrow="open" endarrow="open"/>
                <v:path arrowok="t" o:connecttype="custom" o:connectlocs="565004,0;1130009,688212" o:connectangles="0,0"/>
              </v:shape>
            </w:pict>
          </mc:Fallback>
        </mc:AlternateContent>
      </w:r>
      <w:r w:rsidR="00183C66" w:rsidRPr="00D93CF9">
        <w:rPr>
          <w:rFonts w:eastAsiaTheme="minorEastAsia"/>
          <w:b/>
          <w:bCs/>
          <w:color w:val="000000" w:themeColor="text1"/>
        </w:rPr>
        <w:t xml:space="preserve">PASO2: </w:t>
      </w:r>
      <w:r w:rsidR="002E0442" w:rsidRPr="00D93CF9">
        <w:rPr>
          <w:rFonts w:eastAsiaTheme="minorEastAsia"/>
          <w:b/>
          <w:bCs/>
          <w:color w:val="000000" w:themeColor="text1"/>
        </w:rPr>
        <w:t>Luego de amplificar, resolvemos la amplificación</w:t>
      </w:r>
      <w:r w:rsidR="002E0442">
        <w:rPr>
          <w:rFonts w:eastAsiaTheme="minorEastAsia"/>
          <w:color w:val="000000" w:themeColor="text1"/>
        </w:rPr>
        <w:t>.</w:t>
      </w:r>
      <w:r w:rsidR="00B94012" w:rsidRPr="00B94012">
        <w:rPr>
          <w:rFonts w:eastAsiaTheme="minorEastAsia"/>
          <w:b/>
          <w:bCs/>
          <w:noProof/>
          <w:color w:val="FF0000"/>
        </w:rPr>
        <w:t xml:space="preserve"> </w:t>
      </w:r>
    </w:p>
    <w:p w14:paraId="7A5897DB" w14:textId="106D19BD" w:rsidR="003A6535" w:rsidRPr="00183C66" w:rsidRDefault="009340A3" w:rsidP="00396FC3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∙5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∙2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5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</m:oMath>
      </m:oMathPara>
    </w:p>
    <w:p w14:paraId="69AA3E92" w14:textId="57AE9278" w:rsidR="002E0442" w:rsidRPr="00D93CF9" w:rsidRDefault="00B94012" w:rsidP="00396FC3">
      <w:pPr>
        <w:spacing w:line="360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B3DA52" wp14:editId="1320BF97">
                <wp:simplePos x="0" y="0"/>
                <wp:positionH relativeFrom="column">
                  <wp:posOffset>3248129</wp:posOffset>
                </wp:positionH>
                <wp:positionV relativeFrom="paragraph">
                  <wp:posOffset>90280</wp:posOffset>
                </wp:positionV>
                <wp:extent cx="851962" cy="1124470"/>
                <wp:effectExtent l="0" t="98107" r="0" b="0"/>
                <wp:wrapNone/>
                <wp:docPr id="23" name="Arc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8122">
                          <a:off x="0" y="0"/>
                          <a:ext cx="851962" cy="1124470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27B1" id="Arco 23" o:spid="_x0000_s1026" style="position:absolute;margin-left:255.75pt;margin-top:7.1pt;width:67.1pt;height:88.55pt;rotation:-343176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1962,112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" path="m425981,nsc661244,,851962,251721,851962,562235r-425981,l425981,xem425981,nfc661244,,851962,251721,851962,562235e" filled="f" strokecolor="#00b050" strokeweight="1.5pt">
                <v:stroke startarrow="open" endarrow="open"/>
                <v:path arrowok="t" o:connecttype="custom" o:connectlocs="425981,0;851962,562235" o:connectangles="0,0"/>
              </v:shape>
            </w:pict>
          </mc:Fallback>
        </mc:AlternateContent>
      </w:r>
      <w:r w:rsidR="00C56F3A" w:rsidRPr="00D93CF9">
        <w:rPr>
          <w:rFonts w:eastAsiaTheme="minorEastAsia"/>
          <w:b/>
          <w:bCs/>
          <w:color w:val="000000" w:themeColor="text1"/>
        </w:rPr>
        <w:t xml:space="preserve">PASO 3: </w:t>
      </w:r>
      <w:r w:rsidR="005E30F7" w:rsidRPr="00D93CF9">
        <w:rPr>
          <w:rFonts w:eastAsiaTheme="minorEastAsia"/>
          <w:b/>
          <w:bCs/>
          <w:color w:val="000000" w:themeColor="text1"/>
        </w:rPr>
        <w:t>Resolvemos las multiplicaciones de los numeradores y denominadores.</w:t>
      </w:r>
      <w:r w:rsidRPr="00B94012">
        <w:rPr>
          <w:rFonts w:eastAsiaTheme="minorEastAsia"/>
          <w:b/>
          <w:bCs/>
          <w:noProof/>
          <w:color w:val="FF0000"/>
        </w:rPr>
        <w:t xml:space="preserve"> </w:t>
      </w:r>
    </w:p>
    <w:p w14:paraId="17B24449" w14:textId="034DC945" w:rsidR="009A067D" w:rsidRPr="009A067D" w:rsidRDefault="009340A3" w:rsidP="00396FC3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∙5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∙2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5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</m:oMath>
      </m:oMathPara>
    </w:p>
    <w:p w14:paraId="0ECE9FAE" w14:textId="06C2C74B" w:rsidR="009A067D" w:rsidRPr="00D93CF9" w:rsidRDefault="009A067D" w:rsidP="00396FC3">
      <w:pPr>
        <w:spacing w:line="360" w:lineRule="auto"/>
        <w:rPr>
          <w:rFonts w:eastAsiaTheme="minorEastAsia"/>
          <w:b/>
          <w:bCs/>
          <w:color w:val="000000" w:themeColor="text1"/>
        </w:rPr>
      </w:pPr>
      <w:r w:rsidRPr="00D93CF9">
        <w:rPr>
          <w:rFonts w:eastAsiaTheme="minorEastAsia"/>
          <w:b/>
          <w:bCs/>
          <w:color w:val="000000" w:themeColor="text1"/>
        </w:rPr>
        <w:t xml:space="preserve">PASO 4: Ahora nos fijamos que </w:t>
      </w:r>
      <w:r w:rsidR="00994252" w:rsidRPr="00D93CF9">
        <w:rPr>
          <w:rFonts w:eastAsiaTheme="minorEastAsia"/>
          <w:b/>
          <w:bCs/>
          <w:color w:val="000000" w:themeColor="text1"/>
        </w:rPr>
        <w:t>en ambas fracciones tenemos el mismo denominador, por lo tanto, aplicamos lo aprendido en el caso I.</w:t>
      </w:r>
    </w:p>
    <w:p w14:paraId="796442FD" w14:textId="6545C2D1" w:rsidR="00994252" w:rsidRPr="00180783" w:rsidRDefault="009340A3" w:rsidP="00396FC3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5+6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10</m:t>
              </m:r>
            </m:den>
          </m:f>
        </m:oMath>
      </m:oMathPara>
    </w:p>
    <w:p w14:paraId="404FBFFD" w14:textId="75F4115A" w:rsidR="00180783" w:rsidRPr="00D93CF9" w:rsidRDefault="00180783" w:rsidP="00396FC3">
      <w:pPr>
        <w:spacing w:line="360" w:lineRule="auto"/>
        <w:rPr>
          <w:rFonts w:eastAsiaTheme="minorEastAsia"/>
          <w:b/>
          <w:bCs/>
          <w:color w:val="000000" w:themeColor="text1"/>
        </w:rPr>
      </w:pPr>
      <w:r w:rsidRPr="00D93CF9">
        <w:rPr>
          <w:rFonts w:eastAsiaTheme="minorEastAsia"/>
          <w:b/>
          <w:bCs/>
          <w:color w:val="000000" w:themeColor="text1"/>
        </w:rPr>
        <w:t>PASO 5: Concluimos que,</w:t>
      </w:r>
    </w:p>
    <w:p w14:paraId="2F4A98BB" w14:textId="78182A84" w:rsidR="00180783" w:rsidRPr="00183C66" w:rsidRDefault="009340A3" w:rsidP="00396FC3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10</m:t>
              </m:r>
            </m:den>
          </m:f>
        </m:oMath>
      </m:oMathPara>
    </w:p>
    <w:p w14:paraId="5C847354" w14:textId="77777777" w:rsidR="005E30F7" w:rsidRDefault="005E30F7" w:rsidP="00396FC3">
      <w:pPr>
        <w:spacing w:line="360" w:lineRule="auto"/>
        <w:rPr>
          <w:rFonts w:eastAsiaTheme="minorEastAsia"/>
          <w:color w:val="000000" w:themeColor="text1"/>
        </w:rPr>
      </w:pPr>
    </w:p>
    <w:p w14:paraId="3594F848" w14:textId="47682BF7" w:rsidR="006949FA" w:rsidRDefault="00773F56" w:rsidP="00145212">
      <w:pPr>
        <w:spacing w:line="360" w:lineRule="auto"/>
        <w:rPr>
          <w:rFonts w:eastAsiaTheme="minorEastAsia"/>
        </w:rPr>
      </w:pPr>
      <w:r w:rsidRPr="003F479A">
        <w:rPr>
          <w:rFonts w:eastAsiaTheme="minorEastAsia"/>
          <w:b/>
          <w:bCs/>
        </w:rPr>
        <w:t>EJEMPLO 2</w:t>
      </w:r>
      <w:r w:rsidR="00C03B2D" w:rsidRPr="003F479A">
        <w:rPr>
          <w:rFonts w:eastAsiaTheme="minorEastAsia"/>
          <w:b/>
          <w:bCs/>
        </w:rPr>
        <w:t>: Calculemos la siguiente resta de fracciones.</w:t>
      </w:r>
    </w:p>
    <w:p w14:paraId="0C1B6911" w14:textId="404C5251" w:rsidR="00C03B2D" w:rsidRDefault="009340A3" w:rsidP="00145212">
      <w:pPr>
        <w:spacing w:line="36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14:paraId="6BF8770C" w14:textId="0D5DC4B3" w:rsidR="00773F56" w:rsidRDefault="00145212" w:rsidP="00145212">
      <w:pPr>
        <w:spacing w:line="360" w:lineRule="auto"/>
        <w:rPr>
          <w:rFonts w:eastAsiaTheme="minorEastAsia"/>
          <w:b/>
          <w:bCs/>
        </w:rPr>
      </w:pPr>
      <w:r w:rsidRPr="00755411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467BC" wp14:editId="7E59F59D">
                <wp:simplePos x="0" y="0"/>
                <wp:positionH relativeFrom="column">
                  <wp:posOffset>2768403</wp:posOffset>
                </wp:positionH>
                <wp:positionV relativeFrom="paragraph">
                  <wp:posOffset>67746</wp:posOffset>
                </wp:positionV>
                <wp:extent cx="863994" cy="715312"/>
                <wp:effectExtent l="0" t="0" r="0" b="85090"/>
                <wp:wrapNone/>
                <wp:docPr id="12" name="Arc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3582">
                          <a:off x="0" y="0"/>
                          <a:ext cx="863994" cy="715312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A865" id="Arco 12" o:spid="_x0000_s1026" style="position:absolute;margin-left:218pt;margin-top:5.35pt;width:68.05pt;height:56.3pt;rotation:92554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994,71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" path="m431997,nsc670582,,863994,160128,863994,357656r-431997,l431997,xem431997,nfc670582,,863994,160128,863994,357656e" filled="f" strokecolor="red" strokeweight="1.5pt">
                <v:stroke startarrow="open" endarrow="open"/>
                <v:path arrowok="t" o:connecttype="custom" o:connectlocs="431997,0;863994,357656" o:connectangles="0,0"/>
              </v:shape>
            </w:pict>
          </mc:Fallback>
        </mc:AlternateContent>
      </w:r>
      <w:r w:rsidR="004A0953" w:rsidRPr="00755411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9E677" wp14:editId="62617662">
                <wp:simplePos x="0" y="0"/>
                <wp:positionH relativeFrom="column">
                  <wp:posOffset>2577711</wp:posOffset>
                </wp:positionH>
                <wp:positionV relativeFrom="paragraph">
                  <wp:posOffset>579449</wp:posOffset>
                </wp:positionV>
                <wp:extent cx="1335573" cy="1087619"/>
                <wp:effectExtent l="0" t="0" r="0" b="113030"/>
                <wp:wrapNone/>
                <wp:docPr id="14" name="Arc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3582">
                          <a:off x="0" y="0"/>
                          <a:ext cx="1335573" cy="1087619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577E" id="Arco 14" o:spid="_x0000_s1026" style="position:absolute;margin-left:202.95pt;margin-top:45.65pt;width:105.15pt;height:85.65pt;rotation:925541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5573,108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" path="m667786,nsc1036595,,1335573,243472,1335573,543810r-667786,c667787,362540,667786,181270,667786,xem667786,nfc1036595,,1335573,243472,1335573,543810e" filled="f" strokecolor="red" strokeweight="1.5pt">
                <v:stroke startarrow="open" endarrow="open"/>
                <v:path arrowok="t" o:connecttype="custom" o:connectlocs="667786,0;1335573,543810" o:connectangles="0,0"/>
              </v:shape>
            </w:pict>
          </mc:Fallback>
        </mc:AlternateContent>
      </w:r>
      <w:r w:rsidR="00764518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F1D82" wp14:editId="3E8F645F">
                <wp:simplePos x="0" y="0"/>
                <wp:positionH relativeFrom="column">
                  <wp:posOffset>3085147</wp:posOffset>
                </wp:positionH>
                <wp:positionV relativeFrom="paragraph">
                  <wp:posOffset>131761</wp:posOffset>
                </wp:positionV>
                <wp:extent cx="914400" cy="1076325"/>
                <wp:effectExtent l="0" t="80963" r="0" b="0"/>
                <wp:wrapNone/>
                <wp:docPr id="13" name="Arc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8122">
                          <a:off x="0" y="0"/>
                          <a:ext cx="914400" cy="1076325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93B63" id="Arco 13" o:spid="_x0000_s1026" style="position:absolute;margin-left:242.9pt;margin-top:10.35pt;width:1in;height:84.75pt;rotation:-343176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" path="m457200,nsc709705,,914400,240944,914400,538163r-457200,l457200,xem457200,nfc709705,,914400,240944,914400,538163e" filled="f" strokecolor="#00b050" strokeweight="1.5pt">
                <v:stroke startarrow="open" endarrow="open"/>
                <v:path arrowok="t" o:connecttype="custom" o:connectlocs="457200,0;914400,538163" o:connectangles="0,0"/>
              </v:shape>
            </w:pict>
          </mc:Fallback>
        </mc:AlternateContent>
      </w:r>
      <w:r w:rsidR="00773F56">
        <w:rPr>
          <w:rFonts w:eastAsiaTheme="minorEastAsia"/>
          <w:b/>
          <w:bCs/>
        </w:rPr>
        <w:t>PASO 1: Amplificamos el numerador y denominador de cada fracción.</w:t>
      </w:r>
    </w:p>
    <w:p w14:paraId="35FBFA9A" w14:textId="7076F850" w:rsidR="00773F56" w:rsidRPr="00183C66" w:rsidRDefault="009340A3" w:rsidP="00145212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</m:oMath>
      </m:oMathPara>
    </w:p>
    <w:p w14:paraId="1EC9A783" w14:textId="36A249BE" w:rsidR="00773F56" w:rsidRDefault="00396FC3" w:rsidP="00145212">
      <w:pPr>
        <w:spacing w:line="360" w:lineRule="auto"/>
        <w:rPr>
          <w:rFonts w:eastAsiaTheme="minorEastAsia"/>
          <w:color w:val="000000" w:themeColor="text1"/>
        </w:rPr>
      </w:pPr>
      <w:r w:rsidRPr="00755411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EA201" wp14:editId="08643E73">
                <wp:simplePos x="0" y="0"/>
                <wp:positionH relativeFrom="column">
                  <wp:posOffset>2630089</wp:posOffset>
                </wp:positionH>
                <wp:positionV relativeFrom="paragraph">
                  <wp:posOffset>549693</wp:posOffset>
                </wp:positionV>
                <wp:extent cx="1364142" cy="1105322"/>
                <wp:effectExtent l="0" t="0" r="0" b="114300"/>
                <wp:wrapNone/>
                <wp:docPr id="16" name="Arc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3582">
                          <a:off x="0" y="0"/>
                          <a:ext cx="1364142" cy="1105322"/>
                        </a:xfrm>
                        <a:prstGeom prst="arc">
                          <a:avLst>
                            <a:gd name="adj1" fmla="val 16420985"/>
                            <a:gd name="adj2" fmla="val 0"/>
                          </a:avLst>
                        </a:prstGeom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F402" id="Arco 16" o:spid="_x0000_s1026" style="position:absolute;margin-left:207.1pt;margin-top:43.3pt;width:107.4pt;height:87.05pt;rotation:925541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4142,110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" path="m717598,750nsc1079996,16066,1364142,258622,1364142,552661r-682071,l717598,750xem717598,750nfc1079996,16066,1364142,258622,1364142,552661e" filled="f" strokecolor="red" strokeweight="1.5pt">
                <v:stroke startarrow="open" endarrow="open"/>
                <v:path arrowok="t" o:connecttype="custom" o:connectlocs="717598,750;1364142,552661" o:connectangles="0,0"/>
              </v:shape>
            </w:pict>
          </mc:Fallback>
        </mc:AlternateContent>
      </w:r>
      <w:r w:rsidR="004A0953"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BFB13" wp14:editId="20672C32">
                <wp:simplePos x="0" y="0"/>
                <wp:positionH relativeFrom="column">
                  <wp:posOffset>3127692</wp:posOffset>
                </wp:positionH>
                <wp:positionV relativeFrom="paragraph">
                  <wp:posOffset>57468</wp:posOffset>
                </wp:positionV>
                <wp:extent cx="1079400" cy="1404705"/>
                <wp:effectExtent l="0" t="124777" r="0" b="0"/>
                <wp:wrapNone/>
                <wp:docPr id="15" name="Ar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8122">
                          <a:off x="0" y="0"/>
                          <a:ext cx="1079400" cy="1404705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5503" id="Arco 15" o:spid="_x0000_s1026" style="position:absolute;margin-left:246.25pt;margin-top:4.55pt;width:85pt;height:110.6pt;rotation:-343176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400,140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" path="m539700,nsc837768,,1079400,314454,1079400,702353r-539700,l539700,xem539700,nfc837768,,1079400,314454,1079400,702353e" filled="f" strokecolor="#00b050" strokeweight="1.5pt">
                <v:stroke startarrow="open" endarrow="open"/>
                <v:path arrowok="t" o:connecttype="custom" o:connectlocs="539700,0;1079400,702353" o:connectangles="0,0"/>
              </v:shape>
            </w:pict>
          </mc:Fallback>
        </mc:AlternateContent>
      </w:r>
      <w:r w:rsidR="00773F56" w:rsidRPr="00D93CF9">
        <w:rPr>
          <w:rFonts w:eastAsiaTheme="minorEastAsia"/>
          <w:b/>
          <w:bCs/>
          <w:color w:val="000000" w:themeColor="text1"/>
        </w:rPr>
        <w:t>PASO</w:t>
      </w:r>
      <w:r w:rsidR="0035230A">
        <w:rPr>
          <w:rFonts w:eastAsiaTheme="minorEastAsia"/>
          <w:b/>
          <w:bCs/>
          <w:color w:val="000000" w:themeColor="text1"/>
        </w:rPr>
        <w:t xml:space="preserve"> </w:t>
      </w:r>
      <w:r w:rsidR="00773F56" w:rsidRPr="00D93CF9">
        <w:rPr>
          <w:rFonts w:eastAsiaTheme="minorEastAsia"/>
          <w:b/>
          <w:bCs/>
          <w:color w:val="000000" w:themeColor="text1"/>
        </w:rPr>
        <w:t>2: Luego resolvemos la amplificación</w:t>
      </w:r>
      <w:r w:rsidR="00773F56">
        <w:rPr>
          <w:rFonts w:eastAsiaTheme="minorEastAsia"/>
          <w:color w:val="000000" w:themeColor="text1"/>
        </w:rPr>
        <w:t>.</w:t>
      </w:r>
      <w:r w:rsidR="004A0953" w:rsidRPr="004A0953">
        <w:rPr>
          <w:rFonts w:eastAsiaTheme="minorEastAsia"/>
          <w:b/>
          <w:bCs/>
          <w:noProof/>
          <w:color w:val="FF0000"/>
        </w:rPr>
        <w:t xml:space="preserve"> </w:t>
      </w:r>
    </w:p>
    <w:p w14:paraId="392BFD98" w14:textId="52D471DA" w:rsidR="00773F56" w:rsidRPr="00183C66" w:rsidRDefault="009340A3" w:rsidP="00145212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3∙3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∙4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∙4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</m:oMath>
      </m:oMathPara>
    </w:p>
    <w:p w14:paraId="67AC821D" w14:textId="6D2B4EE9" w:rsidR="00773F56" w:rsidRPr="00D93CF9" w:rsidRDefault="00396FC3" w:rsidP="00145212">
      <w:pPr>
        <w:spacing w:line="360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D4037" wp14:editId="1D25A5CB">
                <wp:simplePos x="0" y="0"/>
                <wp:positionH relativeFrom="column">
                  <wp:posOffset>3193415</wp:posOffset>
                </wp:positionH>
                <wp:positionV relativeFrom="paragraph">
                  <wp:posOffset>70485</wp:posOffset>
                </wp:positionV>
                <wp:extent cx="953561" cy="1252994"/>
                <wp:effectExtent l="0" t="111760" r="0" b="0"/>
                <wp:wrapNone/>
                <wp:docPr id="17" name="Arc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58122">
                          <a:off x="0" y="0"/>
                          <a:ext cx="953561" cy="1252994"/>
                        </a:xfrm>
                        <a:prstGeom prst="arc">
                          <a:avLst/>
                        </a:prstGeom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B8CE" id="Arco 17" o:spid="_x0000_s1026" style="position:absolute;margin-left:251.45pt;margin-top:5.55pt;width:75.1pt;height:98.65pt;rotation:-343176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3561,125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" path="m476780,nsc740099,,953561,280492,953561,626497r-476780,c476781,417665,476780,208832,476780,xem476780,nfc740099,,953561,280492,953561,626497e" filled="f" strokecolor="#00b050" strokeweight="1.5pt">
                <v:stroke startarrow="open" endarrow="open"/>
                <v:path arrowok="t" o:connecttype="custom" o:connectlocs="476780,0;953561,626497" o:connectangles="0,0"/>
              </v:shape>
            </w:pict>
          </mc:Fallback>
        </mc:AlternateContent>
      </w:r>
      <w:r w:rsidR="00773F56" w:rsidRPr="00D93CF9">
        <w:rPr>
          <w:rFonts w:eastAsiaTheme="minorEastAsia"/>
          <w:b/>
          <w:bCs/>
          <w:color w:val="000000" w:themeColor="text1"/>
        </w:rPr>
        <w:t>PASO 3: Resolvemos las multiplicaciones de los numeradores y denominadores.</w:t>
      </w:r>
    </w:p>
    <w:p w14:paraId="600880D4" w14:textId="48AA6C07" w:rsidR="00773F56" w:rsidRPr="009A067D" w:rsidRDefault="009340A3" w:rsidP="00145212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∙4</m:t>
              </m:r>
            </m:num>
            <m:den>
              <m:r>
                <w:rPr>
                  <w:rFonts w:ascii="Cambria Math" w:eastAsiaTheme="minorEastAsia" w:hAnsi="Cambria Math"/>
                  <w:color w:val="00B050"/>
                </w:rPr>
                <m:t>3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∙4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</m:oMath>
      </m:oMathPara>
    </w:p>
    <w:p w14:paraId="41432D3E" w14:textId="573D49AF" w:rsidR="00773F56" w:rsidRPr="00D93CF9" w:rsidRDefault="00773F56" w:rsidP="00145212">
      <w:pPr>
        <w:spacing w:line="360" w:lineRule="auto"/>
        <w:rPr>
          <w:rFonts w:eastAsiaTheme="minorEastAsia"/>
          <w:b/>
          <w:bCs/>
          <w:color w:val="000000" w:themeColor="text1"/>
        </w:rPr>
      </w:pPr>
      <w:r w:rsidRPr="00D93CF9">
        <w:rPr>
          <w:rFonts w:eastAsiaTheme="minorEastAsia"/>
          <w:b/>
          <w:bCs/>
          <w:color w:val="000000" w:themeColor="text1"/>
        </w:rPr>
        <w:t>PASO 4: Ahora nos fijamos que en ambas fracciones tenemos el mismo denominador, por lo tanto, aplicamos lo aprendido en el caso I</w:t>
      </w:r>
      <w:r w:rsidR="00873BC0">
        <w:rPr>
          <w:rFonts w:eastAsiaTheme="minorEastAsia"/>
          <w:b/>
          <w:bCs/>
          <w:color w:val="000000" w:themeColor="text1"/>
        </w:rPr>
        <w:t xml:space="preserve"> y restamos.</w:t>
      </w:r>
    </w:p>
    <w:p w14:paraId="492B7066" w14:textId="0E68FE37" w:rsidR="00773F56" w:rsidRPr="00180783" w:rsidRDefault="009340A3" w:rsidP="00145212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9-8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12</m:t>
              </m:r>
            </m:den>
          </m:f>
        </m:oMath>
      </m:oMathPara>
    </w:p>
    <w:p w14:paraId="2283E0D5" w14:textId="77777777" w:rsidR="00773F56" w:rsidRPr="00D93CF9" w:rsidRDefault="00773F56" w:rsidP="00145212">
      <w:pPr>
        <w:spacing w:line="360" w:lineRule="auto"/>
        <w:rPr>
          <w:rFonts w:eastAsiaTheme="minorEastAsia"/>
          <w:b/>
          <w:bCs/>
          <w:color w:val="000000" w:themeColor="text1"/>
        </w:rPr>
      </w:pPr>
      <w:r w:rsidRPr="00D93CF9">
        <w:rPr>
          <w:rFonts w:eastAsiaTheme="minorEastAsia"/>
          <w:b/>
          <w:bCs/>
          <w:color w:val="000000" w:themeColor="text1"/>
        </w:rPr>
        <w:t>PASO 5: Concluimos que,</w:t>
      </w:r>
    </w:p>
    <w:p w14:paraId="330C2357" w14:textId="5CC9D09B" w:rsidR="00773F56" w:rsidRPr="003F479A" w:rsidRDefault="009340A3" w:rsidP="00145212">
      <w:pPr>
        <w:spacing w:line="360" w:lineRule="auto"/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12</m:t>
              </m:r>
            </m:den>
          </m:f>
        </m:oMath>
      </m:oMathPara>
    </w:p>
    <w:p w14:paraId="0B462916" w14:textId="5F2809CE" w:rsidR="006949FA" w:rsidRDefault="00873BC0" w:rsidP="00873BC0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Resuelva las siguientes sumas y restas de fracciones con distinto</w:t>
      </w:r>
      <w:r w:rsidR="00D52294">
        <w:rPr>
          <w:rFonts w:eastAsiaTheme="minorEastAsia"/>
        </w:rPr>
        <w:t xml:space="preserve"> </w:t>
      </w:r>
      <w:r>
        <w:rPr>
          <w:rFonts w:eastAsiaTheme="minorEastAsia"/>
        </w:rPr>
        <w:t>denominador.</w:t>
      </w:r>
    </w:p>
    <w:p w14:paraId="743367A2" w14:textId="05D026BF" w:rsidR="00F50BBC" w:rsidRPr="00F03848" w:rsidRDefault="007D0217" w:rsidP="00F50BBC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a)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                                                              b)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           </m:t>
          </m:r>
        </m:oMath>
      </m:oMathPara>
    </w:p>
    <w:p w14:paraId="2DA280C2" w14:textId="43AF5243" w:rsidR="002E0CCA" w:rsidRPr="002E0CCA" w:rsidRDefault="00CB6B53" w:rsidP="00F50BBC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c)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                                                              d)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          </m:t>
          </m:r>
        </m:oMath>
      </m:oMathPara>
    </w:p>
    <w:p w14:paraId="717F993D" w14:textId="30AD9D68" w:rsidR="002E0CCA" w:rsidRPr="006D0ADE" w:rsidRDefault="007D0217" w:rsidP="00F50BBC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e)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                                                              f)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            </m:t>
          </m:r>
        </m:oMath>
      </m:oMathPara>
    </w:p>
    <w:p w14:paraId="39FFAB3D" w14:textId="33FC581E" w:rsidR="00DE6CDF" w:rsidRPr="00045423" w:rsidRDefault="00045423" w:rsidP="00F50BBC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   g)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                                                      h)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14:paraId="02028060" w14:textId="4E07CA48" w:rsidR="00517E31" w:rsidRPr="00D52294" w:rsidRDefault="009877A1" w:rsidP="00517E31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i)  8+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                                                                                                 j)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                                         </m:t>
          </m:r>
        </m:oMath>
      </m:oMathPara>
    </w:p>
    <w:sectPr w:rsidR="00517E31" w:rsidRPr="00D52294" w:rsidSect="00F9613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D1F7" w14:textId="77777777" w:rsidR="009340A3" w:rsidRDefault="009340A3" w:rsidP="00B12152">
      <w:pPr>
        <w:spacing w:after="0" w:line="240" w:lineRule="auto"/>
      </w:pPr>
      <w:r>
        <w:separator/>
      </w:r>
    </w:p>
  </w:endnote>
  <w:endnote w:type="continuationSeparator" w:id="0">
    <w:p w14:paraId="5771B129" w14:textId="77777777" w:rsidR="009340A3" w:rsidRDefault="009340A3" w:rsidP="00B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5EBB" w14:textId="67EBE50F" w:rsidR="00517E31" w:rsidRPr="00517E31" w:rsidRDefault="00517E31" w:rsidP="00517E31">
    <w:pPr>
      <w:pStyle w:val="Piedepgina"/>
      <w:jc w:val="center"/>
      <w:rPr>
        <w:rFonts w:ascii="Comic Sans MS" w:hAnsi="Comic Sans MS"/>
        <w:b/>
        <w:bCs/>
        <w:color w:val="00B050"/>
        <w:sz w:val="32"/>
        <w:szCs w:val="32"/>
      </w:rPr>
    </w:pPr>
    <w:r>
      <w:rPr>
        <w:rFonts w:ascii="Comic Sans MS" w:hAnsi="Comic Sans MS"/>
        <w:b/>
        <w:bCs/>
        <w:color w:val="00B050"/>
        <w:sz w:val="32"/>
        <w:szCs w:val="32"/>
      </w:rPr>
      <w:t>“</w:t>
    </w:r>
    <w:r w:rsidRPr="00517E31">
      <w:rPr>
        <w:rFonts w:ascii="Comic Sans MS" w:hAnsi="Comic Sans MS"/>
        <w:b/>
        <w:bCs/>
        <w:color w:val="00B050"/>
        <w:sz w:val="32"/>
        <w:szCs w:val="32"/>
      </w:rPr>
      <w:t>SIEMPRE PARECE IMPOSIBLE, HASTA QUE SE HACE</w:t>
    </w:r>
    <w:r>
      <w:rPr>
        <w:rFonts w:ascii="Comic Sans MS" w:hAnsi="Comic Sans MS"/>
        <w:b/>
        <w:bCs/>
        <w:color w:val="00B050"/>
        <w:sz w:val="32"/>
        <w:szCs w:val="3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476B" w14:textId="77777777" w:rsidR="009340A3" w:rsidRDefault="009340A3" w:rsidP="00B12152">
      <w:pPr>
        <w:spacing w:after="0" w:line="240" w:lineRule="auto"/>
      </w:pPr>
      <w:r>
        <w:separator/>
      </w:r>
    </w:p>
  </w:footnote>
  <w:footnote w:type="continuationSeparator" w:id="0">
    <w:p w14:paraId="6B1A7274" w14:textId="77777777" w:rsidR="009340A3" w:rsidRDefault="009340A3" w:rsidP="00B1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91DB" w14:textId="6BBC6667" w:rsidR="00B12152" w:rsidRDefault="00B12152">
    <w:pPr>
      <w:pStyle w:val="Encabezado"/>
    </w:pPr>
    <w:r w:rsidRPr="00472A16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B16AAA" wp14:editId="3A5AF113">
              <wp:simplePos x="0" y="0"/>
              <wp:positionH relativeFrom="column">
                <wp:posOffset>581025</wp:posOffset>
              </wp:positionH>
              <wp:positionV relativeFrom="paragraph">
                <wp:posOffset>-145415</wp:posOffset>
              </wp:positionV>
              <wp:extent cx="2932430" cy="612140"/>
              <wp:effectExtent l="0" t="0" r="1270" b="0"/>
              <wp:wrapSquare wrapText="bothSides"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243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B3625" w14:textId="77777777" w:rsidR="00B12152" w:rsidRDefault="00B12152" w:rsidP="00B12152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Departamento de Matemática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                                              Prof. Angela Bustamante – Sergio Barros</w:t>
                          </w:r>
                        </w:p>
                        <w:p w14:paraId="6DA91915" w14:textId="77777777" w:rsidR="00B12152" w:rsidRDefault="00B12152" w:rsidP="00B121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16A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45.75pt;margin-top:-11.45pt;width:230.9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" stroked="f">
              <v:textbox>
                <w:txbxContent>
                  <w:p w14:paraId="6E8B3625" w14:textId="77777777" w:rsidR="00B12152" w:rsidRDefault="00B12152" w:rsidP="00B12152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                                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Departamento de Matemática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                                              Prof. Angela Bustamante – Sergio Barros</w:t>
                    </w:r>
                  </w:p>
                  <w:p w14:paraId="6DA91915" w14:textId="77777777" w:rsidR="00B12152" w:rsidRDefault="00B12152" w:rsidP="00B12152"/>
                </w:txbxContent>
              </v:textbox>
              <w10:wrap type="square"/>
            </v:shape>
          </w:pict>
        </mc:Fallback>
      </mc:AlternateContent>
    </w: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3FBA466D" wp14:editId="3DCF4596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581025" cy="5810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0A48"/>
    <w:multiLevelType w:val="hybridMultilevel"/>
    <w:tmpl w:val="5B9AB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C9D"/>
    <w:multiLevelType w:val="hybridMultilevel"/>
    <w:tmpl w:val="96BAF3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52"/>
    <w:rsid w:val="0000527C"/>
    <w:rsid w:val="00045423"/>
    <w:rsid w:val="00067E84"/>
    <w:rsid w:val="000B0B60"/>
    <w:rsid w:val="000C59D4"/>
    <w:rsid w:val="00100493"/>
    <w:rsid w:val="001037CB"/>
    <w:rsid w:val="0011082B"/>
    <w:rsid w:val="00145212"/>
    <w:rsid w:val="00180783"/>
    <w:rsid w:val="00183C66"/>
    <w:rsid w:val="002E0442"/>
    <w:rsid w:val="002E0CCA"/>
    <w:rsid w:val="0035230A"/>
    <w:rsid w:val="00361498"/>
    <w:rsid w:val="00396FC3"/>
    <w:rsid w:val="003A6535"/>
    <w:rsid w:val="003E23B8"/>
    <w:rsid w:val="003E258F"/>
    <w:rsid w:val="003F479A"/>
    <w:rsid w:val="00403075"/>
    <w:rsid w:val="0043548D"/>
    <w:rsid w:val="004A0953"/>
    <w:rsid w:val="004C708B"/>
    <w:rsid w:val="004F3608"/>
    <w:rsid w:val="00502B28"/>
    <w:rsid w:val="00517E31"/>
    <w:rsid w:val="005E30F7"/>
    <w:rsid w:val="006949FA"/>
    <w:rsid w:val="006D0ADE"/>
    <w:rsid w:val="006E1B61"/>
    <w:rsid w:val="007227B9"/>
    <w:rsid w:val="00755411"/>
    <w:rsid w:val="0076166E"/>
    <w:rsid w:val="00764518"/>
    <w:rsid w:val="00773F56"/>
    <w:rsid w:val="007D0217"/>
    <w:rsid w:val="007F4E3A"/>
    <w:rsid w:val="00801F7F"/>
    <w:rsid w:val="00807454"/>
    <w:rsid w:val="00873BC0"/>
    <w:rsid w:val="009340A3"/>
    <w:rsid w:val="009877A1"/>
    <w:rsid w:val="00994252"/>
    <w:rsid w:val="009A067D"/>
    <w:rsid w:val="009A437F"/>
    <w:rsid w:val="00A17E3E"/>
    <w:rsid w:val="00AE4B88"/>
    <w:rsid w:val="00B12152"/>
    <w:rsid w:val="00B16195"/>
    <w:rsid w:val="00B175CF"/>
    <w:rsid w:val="00B94012"/>
    <w:rsid w:val="00C03B2D"/>
    <w:rsid w:val="00C56F3A"/>
    <w:rsid w:val="00C57F81"/>
    <w:rsid w:val="00CB6B53"/>
    <w:rsid w:val="00CB7AAE"/>
    <w:rsid w:val="00D3615E"/>
    <w:rsid w:val="00D52294"/>
    <w:rsid w:val="00D52586"/>
    <w:rsid w:val="00D7299F"/>
    <w:rsid w:val="00D93CF9"/>
    <w:rsid w:val="00DE6CDF"/>
    <w:rsid w:val="00E87A5B"/>
    <w:rsid w:val="00EA74EF"/>
    <w:rsid w:val="00EB7CE7"/>
    <w:rsid w:val="00EC14DD"/>
    <w:rsid w:val="00F03848"/>
    <w:rsid w:val="00F50BBC"/>
    <w:rsid w:val="00F96136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617D"/>
  <w15:chartTrackingRefBased/>
  <w15:docId w15:val="{887A9A6E-4762-4BC3-A705-A7DDD208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152"/>
  </w:style>
  <w:style w:type="paragraph" w:styleId="Piedepgina">
    <w:name w:val="footer"/>
    <w:basedOn w:val="Normal"/>
    <w:link w:val="PiedepginaCar"/>
    <w:uiPriority w:val="99"/>
    <w:unhideWhenUsed/>
    <w:rsid w:val="00B12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152"/>
  </w:style>
  <w:style w:type="character" w:styleId="Hipervnculo">
    <w:name w:val="Hyperlink"/>
    <w:basedOn w:val="Fuentedeprrafopredeter"/>
    <w:uiPriority w:val="99"/>
    <w:unhideWhenUsed/>
    <w:rsid w:val="007227B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175CF"/>
    <w:rPr>
      <w:color w:val="808080"/>
    </w:rPr>
  </w:style>
  <w:style w:type="paragraph" w:styleId="Prrafodelista">
    <w:name w:val="List Paragraph"/>
    <w:basedOn w:val="Normal"/>
    <w:uiPriority w:val="34"/>
    <w:qFormat/>
    <w:rsid w:val="00F9613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17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ustamante@sanfernandocollege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rKrqBFnuez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B70F2-F440-40CE-80FB-17A6C0F6C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09893-6AA6-4BD6-A992-7B16E1FDF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2626A-CA07-4458-8266-3691F3DD9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58</cp:revision>
  <dcterms:created xsi:type="dcterms:W3CDTF">2020-05-14T23:36:00Z</dcterms:created>
  <dcterms:modified xsi:type="dcterms:W3CDTF">2020-05-18T03:43:00Z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